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16" w:type="dxa"/>
        <w:tblInd w:w="93" w:type="dxa"/>
        <w:tblLook w:val="04A0" w:firstRow="1" w:lastRow="0" w:firstColumn="1" w:lastColumn="0" w:noHBand="0" w:noVBand="1"/>
      </w:tblPr>
      <w:tblGrid>
        <w:gridCol w:w="825"/>
        <w:gridCol w:w="639"/>
        <w:gridCol w:w="2356"/>
        <w:gridCol w:w="195"/>
        <w:gridCol w:w="1165"/>
        <w:gridCol w:w="195"/>
        <w:gridCol w:w="829"/>
        <w:gridCol w:w="236"/>
        <w:gridCol w:w="195"/>
        <w:gridCol w:w="1125"/>
        <w:gridCol w:w="195"/>
        <w:gridCol w:w="1165"/>
        <w:gridCol w:w="195"/>
        <w:gridCol w:w="1190"/>
        <w:gridCol w:w="190"/>
        <w:gridCol w:w="1110"/>
        <w:gridCol w:w="190"/>
        <w:gridCol w:w="1056"/>
        <w:gridCol w:w="195"/>
        <w:gridCol w:w="377"/>
        <w:gridCol w:w="285"/>
        <w:gridCol w:w="422"/>
        <w:gridCol w:w="1360"/>
        <w:gridCol w:w="1380"/>
        <w:gridCol w:w="1300"/>
        <w:gridCol w:w="1246"/>
      </w:tblGrid>
      <w:tr w:rsidR="004F2CBA" w:rsidRPr="004F2CBA" w:rsidTr="003A1C20">
        <w:trPr>
          <w:gridAfter w:val="7"/>
          <w:wAfter w:w="6370" w:type="dxa"/>
          <w:trHeight w:val="300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17160E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6" w:type="dxa"/>
            <w:gridSpan w:val="7"/>
            <w:shd w:val="clear" w:color="auto" w:fill="auto"/>
            <w:noWrap/>
            <w:vAlign w:val="center"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F2CBA" w:rsidRPr="004F2CBA" w:rsidTr="003A1C20">
        <w:trPr>
          <w:gridAfter w:val="7"/>
          <w:wAfter w:w="6370" w:type="dxa"/>
          <w:trHeight w:val="30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466CC">
            <w:pPr>
              <w:spacing w:after="0" w:line="240" w:lineRule="auto"/>
              <w:ind w:right="-272"/>
              <w:rPr>
                <w:rFonts w:ascii="Arial" w:eastAsia="Times New Roman" w:hAnsi="Arial" w:cs="Arial"/>
                <w:sz w:val="18"/>
                <w:szCs w:val="18"/>
              </w:rPr>
            </w:pPr>
            <w:r w:rsidRPr="004F2CBA">
              <w:rPr>
                <w:rFonts w:ascii="Arial" w:eastAsia="Times New Roman" w:hAnsi="Arial" w:cs="Arial"/>
                <w:sz w:val="18"/>
                <w:szCs w:val="18"/>
              </w:rPr>
              <w:t xml:space="preserve">НАЗИВ ОБВЕЗНИКА </w:t>
            </w:r>
            <w:r w:rsidR="004466C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ПЛАЋАЊА </w:t>
            </w:r>
            <w:r w:rsidRPr="004F2CBA">
              <w:rPr>
                <w:rFonts w:ascii="Arial" w:eastAsia="Times New Roman" w:hAnsi="Arial" w:cs="Arial"/>
                <w:sz w:val="18"/>
                <w:szCs w:val="18"/>
              </w:rPr>
              <w:t>НАКНАДЕ: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2CBA" w:rsidRPr="004F2CBA" w:rsidTr="00901545">
        <w:trPr>
          <w:gridAfter w:val="7"/>
          <w:wAfter w:w="6370" w:type="dxa"/>
          <w:trHeight w:val="30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F2CBA">
              <w:rPr>
                <w:rFonts w:ascii="Arial" w:eastAsia="Times New Roman" w:hAnsi="Arial" w:cs="Arial"/>
                <w:sz w:val="18"/>
                <w:szCs w:val="18"/>
              </w:rPr>
              <w:t>АДРЕСА: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7F0D" w:rsidRPr="004F2CBA" w:rsidTr="00901545">
        <w:trPr>
          <w:gridAfter w:val="7"/>
          <w:wAfter w:w="6370" w:type="dxa"/>
          <w:trHeight w:val="30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0D" w:rsidRPr="004466CC" w:rsidRDefault="00367F0D" w:rsidP="00367F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466CC">
              <w:rPr>
                <w:rFonts w:ascii="Arial" w:eastAsia="Times New Roman" w:hAnsi="Arial" w:cs="Arial"/>
                <w:sz w:val="18"/>
                <w:szCs w:val="18"/>
              </w:rPr>
              <w:t>ПИБ:</w:t>
            </w:r>
          </w:p>
          <w:p w:rsidR="00367F0D" w:rsidRPr="004466CC" w:rsidRDefault="00367F0D" w:rsidP="00367F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4466C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ЕВИДЕНЦИОНИ БРОЈ: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0D" w:rsidRPr="004F2CBA" w:rsidRDefault="00367F0D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0D" w:rsidRPr="004F2CBA" w:rsidRDefault="00367F0D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0D" w:rsidRPr="004F2CBA" w:rsidRDefault="00367F0D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0D" w:rsidRPr="004F2CBA" w:rsidRDefault="00367F0D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0D" w:rsidRPr="004F2CBA" w:rsidRDefault="00367F0D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0D" w:rsidRPr="004F2CBA" w:rsidRDefault="00367F0D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0D" w:rsidRPr="004F2CBA" w:rsidRDefault="00367F0D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2CBA" w:rsidRPr="004F2CBA" w:rsidTr="00901545">
        <w:trPr>
          <w:gridAfter w:val="7"/>
          <w:wAfter w:w="6370" w:type="dxa"/>
          <w:trHeight w:val="402"/>
        </w:trPr>
        <w:tc>
          <w:tcPr>
            <w:tcW w:w="1324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CBA" w:rsidRPr="004F2CBA" w:rsidRDefault="0017160E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 xml:space="preserve">Образац </w:t>
            </w:r>
            <w:r w:rsidR="00ED79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 xml:space="preserve">Н – 2 </w:t>
            </w:r>
            <w:r w:rsidR="004F2CBA" w:rsidRPr="004F2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ИЗВЕШТАЈ О УТВРЂИВАЊУ КОЛИЧИНЕ ДЕРИВАТА НАФТЕ ЗА ФОРМИРАЊЕ ОБАВЕЗНИХ РЕЗЕРВИ НАФТЕ И ДЕРИВАТА НАФТЕ ЗА ПЕРИОД                                                        ОД ______________ ДО ______________ *</w:t>
            </w:r>
          </w:p>
        </w:tc>
      </w:tr>
      <w:tr w:rsidR="004F2CBA" w:rsidRPr="004F2CBA" w:rsidTr="00901545">
        <w:trPr>
          <w:gridAfter w:val="7"/>
          <w:wAfter w:w="6370" w:type="dxa"/>
          <w:trHeight w:val="402"/>
        </w:trPr>
        <w:tc>
          <w:tcPr>
            <w:tcW w:w="1324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F2CBA" w:rsidRPr="001257AD" w:rsidTr="00901545">
        <w:trPr>
          <w:gridAfter w:val="7"/>
          <w:wAfter w:w="6370" w:type="dxa"/>
          <w:trHeight w:val="240"/>
        </w:trPr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1257AD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16"/>
              </w:rPr>
            </w:pPr>
            <w:r w:rsidRPr="001257AD">
              <w:rPr>
                <w:rFonts w:ascii="Arial" w:eastAsia="Times New Roman" w:hAnsi="Arial" w:cs="Arial"/>
                <w:sz w:val="6"/>
                <w:szCs w:val="16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CBA" w:rsidRPr="007543D0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16"/>
                <w:lang w:val="sr-Cyrl-CS"/>
              </w:rPr>
            </w:pPr>
            <w:r w:rsidRPr="001257AD">
              <w:rPr>
                <w:rFonts w:ascii="Arial" w:eastAsia="Times New Roman" w:hAnsi="Arial" w:cs="Arial"/>
                <w:sz w:val="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1257AD" w:rsidRDefault="004F2CBA" w:rsidP="001257AD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val="sr-Cyrl-C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1257AD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16"/>
              </w:rPr>
            </w:pPr>
            <w:r w:rsidRPr="001257AD">
              <w:rPr>
                <w:rFonts w:ascii="Arial" w:eastAsia="Times New Roman" w:hAnsi="Arial" w:cs="Arial"/>
                <w:sz w:val="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1257AD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16"/>
              </w:rPr>
            </w:pPr>
            <w:r w:rsidRPr="001257AD">
              <w:rPr>
                <w:rFonts w:ascii="Arial" w:eastAsia="Times New Roman" w:hAnsi="Arial" w:cs="Arial"/>
                <w:sz w:val="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1257AD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16"/>
              </w:rPr>
            </w:pPr>
            <w:r w:rsidRPr="001257AD">
              <w:rPr>
                <w:rFonts w:ascii="Arial" w:eastAsia="Times New Roman" w:hAnsi="Arial" w:cs="Arial"/>
                <w:sz w:val="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1257AD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16"/>
              </w:rPr>
            </w:pPr>
            <w:r w:rsidRPr="001257AD">
              <w:rPr>
                <w:rFonts w:ascii="Arial" w:eastAsia="Times New Roman" w:hAnsi="Arial" w:cs="Arial"/>
                <w:sz w:val="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1257AD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16"/>
              </w:rPr>
            </w:pPr>
            <w:r w:rsidRPr="001257AD">
              <w:rPr>
                <w:rFonts w:ascii="Arial" w:eastAsia="Times New Roman" w:hAnsi="Arial" w:cs="Arial"/>
                <w:sz w:val="6"/>
                <w:szCs w:val="16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1257AD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16"/>
              </w:rPr>
            </w:pPr>
            <w:r w:rsidRPr="001257AD">
              <w:rPr>
                <w:rFonts w:ascii="Arial" w:eastAsia="Times New Roman" w:hAnsi="Arial" w:cs="Arial"/>
                <w:sz w:val="6"/>
                <w:szCs w:val="16"/>
              </w:rPr>
              <w:t> </w:t>
            </w:r>
          </w:p>
        </w:tc>
      </w:tr>
      <w:tr w:rsidR="004F2CBA" w:rsidRPr="004F2CBA" w:rsidTr="00901545">
        <w:trPr>
          <w:gridAfter w:val="7"/>
          <w:wAfter w:w="6370" w:type="dxa"/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Количина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деривата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нафте</w:t>
            </w:r>
            <w:proofErr w:type="spellEnd"/>
          </w:p>
        </w:tc>
      </w:tr>
      <w:tr w:rsidR="004F2CBA" w:rsidRPr="004F2CBA" w:rsidTr="00901545">
        <w:trPr>
          <w:gridAfter w:val="7"/>
          <w:wAfter w:w="6370" w:type="dxa"/>
          <w:trHeight w:val="57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Pедни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3B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моторни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бензини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(у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литр</w:t>
            </w:r>
            <w:proofErr w:type="spellEnd"/>
            <w:r w:rsidR="003B6892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и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ма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3B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авионски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бензин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(у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литр</w:t>
            </w:r>
            <w:proofErr w:type="spellEnd"/>
            <w:r w:rsidR="003B6892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и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ма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3B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дизел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транспорт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            (у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литр</w:t>
            </w:r>
            <w:proofErr w:type="spellEnd"/>
            <w:r w:rsidR="003B6892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и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ма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3B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гасна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уља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ложење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(у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литр</w:t>
            </w:r>
            <w:proofErr w:type="spellEnd"/>
            <w:r w:rsidR="003B6892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и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ма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гориво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млазне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моторе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керозинског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типа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(у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килограмима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ТНГ                                               (у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килограмима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251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уља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ложење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             (у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килограмима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4F2CBA" w:rsidRPr="004F2CBA" w:rsidTr="00901545">
        <w:trPr>
          <w:gridAfter w:val="7"/>
          <w:wAfter w:w="6370" w:type="dxa"/>
          <w:trHeight w:val="555"/>
        </w:trPr>
        <w:tc>
          <w:tcPr>
            <w:tcW w:w="82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2CBA" w:rsidRPr="004F2CBA" w:rsidTr="00901545">
        <w:trPr>
          <w:gridAfter w:val="7"/>
          <w:wAfter w:w="6370" w:type="dxa"/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Почетно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стање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резерви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први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дан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у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периоду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2CBA" w:rsidRPr="004F2CBA" w:rsidTr="00901545">
        <w:trPr>
          <w:gridAfter w:val="7"/>
          <w:wAfter w:w="6370" w:type="dxa"/>
          <w:trHeight w:val="4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Произведене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количине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деривата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нафте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(у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периоду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2CBA" w:rsidRPr="004F2CBA" w:rsidTr="00901545">
        <w:trPr>
          <w:gridAfter w:val="7"/>
          <w:wAfter w:w="6370" w:type="dxa"/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Количине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увезене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у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велепродајно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складиште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обвезника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уплате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B6892" w:rsidRPr="004F2CBA">
              <w:rPr>
                <w:rFonts w:ascii="Arial" w:eastAsia="Times New Roman" w:hAnsi="Arial" w:cs="Arial"/>
                <w:sz w:val="16"/>
                <w:szCs w:val="16"/>
              </w:rPr>
              <w:t>накнаде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2CBA" w:rsidRPr="004F2CBA" w:rsidTr="00901545">
        <w:trPr>
          <w:gridAfter w:val="7"/>
          <w:wAfter w:w="6370" w:type="dxa"/>
          <w:trHeight w:val="4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УКУПНО (1+2+3)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2CBA" w:rsidRPr="004F2CBA" w:rsidTr="00901545">
        <w:trPr>
          <w:gridAfter w:val="7"/>
          <w:wAfter w:w="6370" w:type="dxa"/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Стање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резерви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крају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периода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2CBA" w:rsidRPr="004F2CBA" w:rsidTr="00901545">
        <w:trPr>
          <w:gridAfter w:val="7"/>
          <w:wAfter w:w="6370" w:type="dxa"/>
          <w:trHeight w:val="8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Испоручено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из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складишта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произвођача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односно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из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велепродајног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складишта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обвезника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уплате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B6892" w:rsidRPr="004F2CBA">
              <w:rPr>
                <w:rFonts w:ascii="Arial" w:eastAsia="Times New Roman" w:hAnsi="Arial" w:cs="Arial"/>
                <w:sz w:val="16"/>
                <w:szCs w:val="16"/>
              </w:rPr>
              <w:t>накнаде</w:t>
            </w:r>
            <w:proofErr w:type="spellEnd"/>
            <w:r w:rsidR="003B6892"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(4 - 5)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2CBA" w:rsidRPr="004F2CBA" w:rsidTr="00901545">
        <w:trPr>
          <w:gridAfter w:val="7"/>
          <w:wAfter w:w="6370" w:type="dxa"/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Губитак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2CBA" w:rsidRPr="004F2CBA" w:rsidTr="00901545">
        <w:trPr>
          <w:gridAfter w:val="7"/>
          <w:wAfter w:w="6370" w:type="dxa"/>
          <w:trHeight w:val="4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Испоручено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извоз</w:t>
            </w:r>
            <w:proofErr w:type="spellEnd"/>
            <w:r w:rsidR="005D27D6">
              <w:rPr>
                <w:rFonts w:ascii="Arial" w:eastAsia="Times New Roman" w:hAnsi="Arial" w:cs="Arial"/>
                <w:sz w:val="16"/>
                <w:szCs w:val="16"/>
              </w:rPr>
              <w:t>**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F2CBA" w:rsidRPr="004F2CBA" w:rsidTr="00901545">
        <w:trPr>
          <w:gridAfter w:val="7"/>
          <w:wAfter w:w="6370" w:type="dxa"/>
          <w:trHeight w:val="5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BA" w:rsidRPr="004F2CBA" w:rsidRDefault="004F2CBA" w:rsidP="00340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КОЛИЧИНА ЗА ОБРАЧУН НАКНАДЕ                      (6+7) </w:t>
            </w:r>
            <w:r w:rsidR="00340E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4F2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2CBA" w:rsidRPr="00CB7BFB" w:rsidTr="00901545">
        <w:trPr>
          <w:trHeight w:val="510"/>
        </w:trPr>
        <w:tc>
          <w:tcPr>
            <w:tcW w:w="136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BA" w:rsidRPr="00CB7BFB" w:rsidRDefault="004F2CBA" w:rsidP="004F2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7BFB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proofErr w:type="spellStart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>Образац</w:t>
            </w:r>
            <w:proofErr w:type="spellEnd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>се</w:t>
            </w:r>
            <w:proofErr w:type="spellEnd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>користи</w:t>
            </w:r>
            <w:proofErr w:type="spellEnd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>месечно</w:t>
            </w:r>
            <w:proofErr w:type="spellEnd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>годишње</w:t>
            </w:r>
            <w:proofErr w:type="spellEnd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B7BFB">
              <w:rPr>
                <w:rFonts w:ascii="Arial" w:eastAsia="Times New Roman" w:hAnsi="Arial" w:cs="Arial"/>
                <w:sz w:val="16"/>
                <w:szCs w:val="16"/>
              </w:rPr>
              <w:t>извештавање</w:t>
            </w:r>
            <w:proofErr w:type="spellEnd"/>
          </w:p>
          <w:p w:rsidR="00340E03" w:rsidRPr="00CB7BFB" w:rsidRDefault="00340E03" w:rsidP="00901545">
            <w:pPr>
              <w:tabs>
                <w:tab w:val="left" w:pos="6711"/>
              </w:tabs>
              <w:spacing w:after="0" w:line="240" w:lineRule="auto"/>
              <w:ind w:right="-1007"/>
              <w:rPr>
                <w:rFonts w:ascii="Arial" w:hAnsi="Arial" w:cs="Arial"/>
                <w:sz w:val="16"/>
                <w:szCs w:val="16"/>
              </w:rPr>
            </w:pPr>
            <w:r w:rsidRPr="00CB7BFB">
              <w:rPr>
                <w:rFonts w:ascii="Arial" w:eastAsia="Times New Roman" w:hAnsi="Arial" w:cs="Arial"/>
                <w:sz w:val="16"/>
                <w:szCs w:val="16"/>
              </w:rPr>
              <w:t xml:space="preserve">** </w:t>
            </w:r>
            <w:r w:rsidR="005D27D6" w:rsidRPr="00CB7B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Не обрачунавају се количине горива </w:t>
            </w:r>
            <w:proofErr w:type="spellStart"/>
            <w:r w:rsidR="005D27D6" w:rsidRPr="00CB7BFB">
              <w:rPr>
                <w:rFonts w:ascii="Arial" w:hAnsi="Arial" w:cs="Arial"/>
                <w:sz w:val="16"/>
                <w:szCs w:val="16"/>
              </w:rPr>
              <w:t>испоручен</w:t>
            </w:r>
            <w:proofErr w:type="spellEnd"/>
            <w:r w:rsidR="005D27D6" w:rsidRPr="00CB7BFB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r w:rsidR="001257AD" w:rsidRPr="00CB7B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57AD" w:rsidRPr="00CB7BFB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="001257AD" w:rsidRPr="00CB7B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57AD" w:rsidRPr="00CB7BFB">
              <w:rPr>
                <w:rFonts w:ascii="Arial" w:hAnsi="Arial" w:cs="Arial"/>
                <w:sz w:val="16"/>
                <w:szCs w:val="16"/>
              </w:rPr>
              <w:t>потребе</w:t>
            </w:r>
            <w:proofErr w:type="spellEnd"/>
            <w:r w:rsidR="001257AD" w:rsidRPr="00CB7B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57AD" w:rsidRPr="00CB7BFB">
              <w:rPr>
                <w:rFonts w:ascii="Arial" w:hAnsi="Arial" w:cs="Arial"/>
                <w:sz w:val="16"/>
                <w:szCs w:val="16"/>
              </w:rPr>
              <w:t>снабдевања</w:t>
            </w:r>
            <w:proofErr w:type="spellEnd"/>
            <w:r w:rsidR="001257AD" w:rsidRPr="00CB7BF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01545" w:rsidRPr="00CB7BF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="005D27D6" w:rsidRPr="00CB7BFB">
              <w:rPr>
                <w:rFonts w:ascii="Arial" w:hAnsi="Arial" w:cs="Arial"/>
                <w:sz w:val="16"/>
                <w:szCs w:val="16"/>
              </w:rPr>
              <w:t>ваздухополова</w:t>
            </w:r>
            <w:proofErr w:type="spellEnd"/>
            <w:r w:rsidR="005D27D6" w:rsidRPr="00CB7B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27D6" w:rsidRPr="00CB7BF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="005D27D6" w:rsidRPr="00CB7B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27D6" w:rsidRPr="00CB7BFB">
              <w:rPr>
                <w:rFonts w:ascii="Arial" w:hAnsi="Arial" w:cs="Arial"/>
                <w:sz w:val="16"/>
                <w:szCs w:val="16"/>
              </w:rPr>
              <w:t>међународним</w:t>
            </w:r>
            <w:proofErr w:type="spellEnd"/>
            <w:r w:rsidR="005D27D6" w:rsidRPr="00CB7B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27D6" w:rsidRPr="00CB7BFB">
              <w:rPr>
                <w:rFonts w:ascii="Arial" w:hAnsi="Arial" w:cs="Arial"/>
                <w:sz w:val="16"/>
                <w:szCs w:val="16"/>
              </w:rPr>
              <w:t>линијама</w:t>
            </w:r>
            <w:proofErr w:type="spellEnd"/>
          </w:p>
          <w:p w:rsidR="007543D0" w:rsidRPr="00CB7BFB" w:rsidRDefault="0017160E" w:rsidP="001257AD">
            <w:pPr>
              <w:spacing w:after="0" w:line="240" w:lineRule="auto"/>
              <w:ind w:right="-1322"/>
              <w:rPr>
                <w:rFonts w:ascii="Arial" w:eastAsia="Calibri" w:hAnsi="Arial" w:cs="Arial"/>
                <w:sz w:val="16"/>
                <w:szCs w:val="24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*** </w:t>
            </w:r>
            <w:r w:rsidR="00550662" w:rsidRPr="00CB7BFB">
              <w:rPr>
                <w:rFonts w:ascii="Arial" w:hAnsi="Arial" w:cs="Arial"/>
                <w:sz w:val="16"/>
                <w:szCs w:val="16"/>
                <w:lang w:val="sr-Cyrl-RS"/>
              </w:rPr>
              <w:t>Одговорно лице је физичко лице које је у одговарајућем</w:t>
            </w:r>
            <w:r w:rsidR="00550662" w:rsidRPr="00CB7BFB">
              <w:rPr>
                <w:rFonts w:ascii="Arial" w:eastAsia="Calibri" w:hAnsi="Arial" w:cs="Arial"/>
                <w:sz w:val="16"/>
                <w:szCs w:val="24"/>
                <w:lang w:val="sr-Cyrl-RS"/>
              </w:rPr>
              <w:t xml:space="preserve"> </w:t>
            </w:r>
            <w:r w:rsidR="00550662" w:rsidRPr="00CB7BFB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регистру </w:t>
            </w:r>
            <w:r w:rsidR="001257AD" w:rsidRPr="00CB7BFB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уписано као законски заступник </w:t>
            </w:r>
            <w:r w:rsidR="001257AD" w:rsidRPr="00CB7BFB">
              <w:rPr>
                <w:rFonts w:ascii="Arial" w:eastAsia="Calibri" w:hAnsi="Arial" w:cs="Arial"/>
                <w:sz w:val="16"/>
                <w:szCs w:val="24"/>
                <w:lang w:val="sr-Cyrl-RS"/>
              </w:rPr>
              <w:t xml:space="preserve">енергетског субјекта који је обвезник доставе образаца, или физичко лице </w:t>
            </w:r>
          </w:p>
          <w:p w:rsidR="00550662" w:rsidRPr="00CB7BFB" w:rsidRDefault="001257AD" w:rsidP="001257AD">
            <w:pPr>
              <w:spacing w:after="0" w:line="240" w:lineRule="auto"/>
              <w:ind w:right="-1322"/>
              <w:rPr>
                <w:rFonts w:ascii="Arial" w:eastAsia="Calibri" w:hAnsi="Arial" w:cs="Arial"/>
                <w:sz w:val="16"/>
                <w:szCs w:val="24"/>
                <w:lang w:val="sr-Cyrl-RS"/>
              </w:rPr>
            </w:pPr>
            <w:r w:rsidRPr="00CB7BFB">
              <w:rPr>
                <w:rFonts w:ascii="Arial" w:eastAsia="Calibri" w:hAnsi="Arial" w:cs="Arial"/>
                <w:sz w:val="16"/>
                <w:szCs w:val="24"/>
                <w:lang w:val="sr-Cyrl-RS"/>
              </w:rPr>
              <w:t>кога је законски</w:t>
            </w:r>
            <w:r w:rsidR="007543D0" w:rsidRPr="00CB7BFB">
              <w:rPr>
                <w:rFonts w:ascii="Arial" w:eastAsia="Calibri" w:hAnsi="Arial" w:cs="Arial"/>
                <w:sz w:val="16"/>
                <w:szCs w:val="24"/>
                <w:lang w:val="sr-Cyrl-RS"/>
              </w:rPr>
              <w:t xml:space="preserve"> </w:t>
            </w:r>
            <w:r w:rsidRPr="00CB7BFB">
              <w:rPr>
                <w:rFonts w:ascii="Arial" w:eastAsia="Calibri" w:hAnsi="Arial" w:cs="Arial"/>
                <w:sz w:val="16"/>
                <w:szCs w:val="24"/>
                <w:lang w:val="sr-Cyrl-RS"/>
              </w:rPr>
              <w:t>заступник овластио да потписује предметне обрасце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BA" w:rsidRPr="00CB7BFB" w:rsidRDefault="004F2CBA" w:rsidP="001257AD">
            <w:pPr>
              <w:spacing w:after="0" w:line="240" w:lineRule="auto"/>
              <w:ind w:left="1641" w:right="-2897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BA" w:rsidRPr="00CB7BFB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BA" w:rsidRPr="00CB7BFB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CB7BFB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CB7BFB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CB7BFB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2CBA" w:rsidRPr="004F2CBA" w:rsidTr="00901545">
        <w:trPr>
          <w:gridAfter w:val="8"/>
          <w:wAfter w:w="6565" w:type="dxa"/>
          <w:trHeight w:val="330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1257AD" w:rsidRDefault="004F2CBA" w:rsidP="001257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CBA" w:rsidRPr="007543D0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7543D0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1257AD" w:rsidRDefault="004F2CBA" w:rsidP="001257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2CBA" w:rsidRPr="004F2CBA" w:rsidTr="00901545">
        <w:trPr>
          <w:gridAfter w:val="8"/>
          <w:wAfter w:w="6565" w:type="dxa"/>
          <w:trHeight w:val="402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Датум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2CBA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потпис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одговорног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лица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обвезника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уплате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B6892" w:rsidRPr="004F2CBA">
              <w:rPr>
                <w:rFonts w:ascii="Arial" w:eastAsia="Times New Roman" w:hAnsi="Arial" w:cs="Arial"/>
                <w:sz w:val="16"/>
                <w:szCs w:val="16"/>
              </w:rPr>
              <w:t>накнаде</w:t>
            </w:r>
            <w:proofErr w:type="spellEnd"/>
            <w:r w:rsidRPr="004F2CB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4F2CBA" w:rsidRPr="004F2CBA" w:rsidTr="00901545">
        <w:trPr>
          <w:gridAfter w:val="8"/>
          <w:wAfter w:w="6565" w:type="dxa"/>
          <w:trHeight w:val="402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CBA" w:rsidRPr="004F2CBA" w:rsidRDefault="004F2CBA" w:rsidP="004F2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7AD" w:rsidRDefault="001257AD" w:rsidP="004F2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4F2CBA" w:rsidRPr="0017160E" w:rsidRDefault="001257AD" w:rsidP="004F2C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    </w:t>
            </w:r>
            <w:proofErr w:type="spellStart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>Име</w:t>
            </w:r>
            <w:proofErr w:type="spellEnd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>презиме</w:t>
            </w:r>
            <w:proofErr w:type="spellEnd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>одговорног</w:t>
            </w:r>
            <w:proofErr w:type="spellEnd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>лица</w:t>
            </w:r>
            <w:proofErr w:type="spellEnd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>обвезника</w:t>
            </w:r>
            <w:proofErr w:type="spellEnd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>уплате</w:t>
            </w:r>
            <w:proofErr w:type="spellEnd"/>
            <w:r w:rsidR="004F2CBA" w:rsidRPr="004F2C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B6892" w:rsidRPr="004F2CBA">
              <w:rPr>
                <w:rFonts w:ascii="Arial" w:eastAsia="Times New Roman" w:hAnsi="Arial" w:cs="Arial"/>
                <w:sz w:val="16"/>
                <w:szCs w:val="16"/>
              </w:rPr>
              <w:t>накн</w:t>
            </w:r>
            <w:bookmarkStart w:id="0" w:name="_GoBack"/>
            <w:bookmarkEnd w:id="0"/>
            <w:r w:rsidR="003B6892" w:rsidRPr="004F2CBA">
              <w:rPr>
                <w:rFonts w:ascii="Arial" w:eastAsia="Times New Roman" w:hAnsi="Arial" w:cs="Arial"/>
                <w:sz w:val="16"/>
                <w:szCs w:val="16"/>
              </w:rPr>
              <w:t>аде</w:t>
            </w:r>
            <w:r w:rsidR="0017160E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***</w:t>
            </w:r>
          </w:p>
        </w:tc>
      </w:tr>
    </w:tbl>
    <w:p w:rsidR="00550662" w:rsidRPr="00901545" w:rsidRDefault="00550662">
      <w:pPr>
        <w:rPr>
          <w:sz w:val="16"/>
          <w:lang w:val="sr-Cyrl-CS"/>
        </w:rPr>
      </w:pPr>
    </w:p>
    <w:sectPr w:rsidR="00550662" w:rsidRPr="00901545" w:rsidSect="005E2E16">
      <w:pgSz w:w="16839" w:h="11907" w:orient="landscape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BA"/>
    <w:rsid w:val="00014DF3"/>
    <w:rsid w:val="000326EB"/>
    <w:rsid w:val="001257AD"/>
    <w:rsid w:val="0017160E"/>
    <w:rsid w:val="00340E03"/>
    <w:rsid w:val="00367F0D"/>
    <w:rsid w:val="003A1C20"/>
    <w:rsid w:val="003B6892"/>
    <w:rsid w:val="004466CC"/>
    <w:rsid w:val="004F2CBA"/>
    <w:rsid w:val="00550662"/>
    <w:rsid w:val="005D27D6"/>
    <w:rsid w:val="005E2E16"/>
    <w:rsid w:val="007543D0"/>
    <w:rsid w:val="0076568D"/>
    <w:rsid w:val="00901545"/>
    <w:rsid w:val="00992FBC"/>
    <w:rsid w:val="009B0C6D"/>
    <w:rsid w:val="00AA3928"/>
    <w:rsid w:val="00CB7BFB"/>
    <w:rsid w:val="00D9142B"/>
    <w:rsid w:val="00E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9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9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rudarstva i energetike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snezana.ristic</dc:creator>
  <cp:lastModifiedBy>Snezana Marinovic</cp:lastModifiedBy>
  <cp:revision>3</cp:revision>
  <cp:lastPrinted>2014-09-23T09:42:00Z</cp:lastPrinted>
  <dcterms:created xsi:type="dcterms:W3CDTF">2014-10-09T11:50:00Z</dcterms:created>
  <dcterms:modified xsi:type="dcterms:W3CDTF">2014-10-09T11:57:00Z</dcterms:modified>
</cp:coreProperties>
</file>