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4A0" w:rsidRPr="00843D5F" w:rsidRDefault="00C274A0" w:rsidP="00C274A0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274A0" w:rsidRPr="00843D5F" w:rsidRDefault="00C274A0" w:rsidP="00C274A0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274A0" w:rsidRPr="00843D5F" w:rsidRDefault="00C274A0" w:rsidP="00C274A0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274A0" w:rsidRPr="00843D5F" w:rsidRDefault="00C274A0" w:rsidP="00C274A0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274A0" w:rsidRPr="00843D5F" w:rsidRDefault="00C274A0" w:rsidP="00C274A0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274A0" w:rsidRPr="00843D5F" w:rsidRDefault="00C274A0" w:rsidP="00C274A0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274A0" w:rsidRPr="00843D5F" w:rsidRDefault="00C274A0" w:rsidP="00C274A0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278.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zdravstvenoj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zaštiti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107/05, 72/09 –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88/10, 99/10, 57/11, 119/12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45/13 –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kon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Vl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di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C274A0" w:rsidRPr="00843D5F" w:rsidRDefault="00C274A0" w:rsidP="00C274A0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274A0" w:rsidRPr="00843D5F" w:rsidRDefault="00C274A0" w:rsidP="00C274A0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C274A0" w:rsidRPr="00843D5F" w:rsidRDefault="00C274A0" w:rsidP="00C274A0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274A0" w:rsidRPr="00843D5F" w:rsidRDefault="00843D5F" w:rsidP="00C274A0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C274A0" w:rsidRPr="00843D5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C274A0" w:rsidRPr="00843D5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C274A0" w:rsidRPr="00843D5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C274A0" w:rsidRPr="00843D5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C274A0" w:rsidRPr="00843D5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C274A0" w:rsidRPr="00843D5F" w:rsidRDefault="00C274A0" w:rsidP="00C274A0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C274A0" w:rsidRPr="00843D5F" w:rsidRDefault="00843D5F" w:rsidP="00C274A0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C274A0" w:rsidRPr="00843D5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C274A0" w:rsidRPr="00843D5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VRŠIOCA</w:t>
      </w:r>
      <w:r w:rsidR="00C274A0" w:rsidRPr="00843D5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DUŽNOSTI</w:t>
      </w:r>
      <w:r w:rsidR="00C274A0" w:rsidRPr="00843D5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C274A0" w:rsidRPr="00843D5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ZAVODA</w:t>
      </w:r>
      <w:r w:rsidR="00C274A0" w:rsidRPr="00843D5F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</w:t>
      </w:r>
      <w:r w:rsidR="00C274A0" w:rsidRPr="00843D5F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JAVNO</w:t>
      </w:r>
      <w:r w:rsidR="00C274A0" w:rsidRPr="00843D5F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ZDRAVLJE</w:t>
      </w:r>
      <w:r w:rsidR="00C274A0" w:rsidRPr="00843D5F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PRIŠTINA</w:t>
      </w:r>
      <w:r w:rsidR="00C274A0" w:rsidRPr="00843D5F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SA</w:t>
      </w:r>
      <w:r w:rsidR="00C274A0" w:rsidRPr="00843D5F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SEDIŠTEM</w:t>
      </w:r>
      <w:r w:rsidR="00C274A0" w:rsidRPr="00843D5F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</w:t>
      </w:r>
      <w:r w:rsidR="00C274A0" w:rsidRPr="00843D5F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KOSOVSKOJ</w:t>
      </w:r>
      <w:r w:rsidR="00C274A0" w:rsidRPr="00843D5F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MITROVICI</w:t>
      </w:r>
    </w:p>
    <w:p w:rsidR="00C274A0" w:rsidRPr="00843D5F" w:rsidRDefault="00C274A0" w:rsidP="00C274A0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274A0" w:rsidRPr="00843D5F" w:rsidRDefault="00C274A0" w:rsidP="00C274A0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274A0" w:rsidRPr="00843D5F" w:rsidRDefault="00C274A0" w:rsidP="00C274A0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C274A0" w:rsidRPr="00843D5F" w:rsidRDefault="00C274A0" w:rsidP="00C274A0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274A0" w:rsidRPr="00843D5F" w:rsidRDefault="00C274A0" w:rsidP="00C274A0">
      <w:pPr>
        <w:spacing w:after="240" w:line="240" w:lineRule="auto"/>
        <w:ind w:right="-51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Vuko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Antonijević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vršioca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/>
          <w:noProof/>
          <w:sz w:val="24"/>
          <w:szCs w:val="24"/>
          <w:lang w:val="sr-Latn-CS"/>
        </w:rPr>
        <w:t>Zavoda</w:t>
      </w:r>
      <w:r w:rsidRPr="00843D5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843D5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/>
          <w:noProof/>
          <w:sz w:val="24"/>
          <w:szCs w:val="24"/>
          <w:lang w:val="sr-Latn-CS"/>
        </w:rPr>
        <w:t>javno</w:t>
      </w:r>
      <w:r w:rsidRPr="00843D5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/>
          <w:noProof/>
          <w:sz w:val="24"/>
          <w:szCs w:val="24"/>
          <w:lang w:val="sr-Latn-CS"/>
        </w:rPr>
        <w:t>zdravlje</w:t>
      </w:r>
      <w:r w:rsidRPr="00843D5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/>
          <w:noProof/>
          <w:sz w:val="24"/>
          <w:szCs w:val="24"/>
          <w:lang w:val="sr-Latn-CS"/>
        </w:rPr>
        <w:t>Priština</w:t>
      </w:r>
      <w:r w:rsidRPr="00843D5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843D5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/>
          <w:noProof/>
          <w:sz w:val="24"/>
          <w:szCs w:val="24"/>
          <w:lang w:val="sr-Latn-CS"/>
        </w:rPr>
        <w:t>sedištem</w:t>
      </w:r>
      <w:r w:rsidRPr="00843D5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843D5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/>
          <w:noProof/>
          <w:sz w:val="24"/>
          <w:szCs w:val="24"/>
          <w:lang w:val="sr-Latn-CS"/>
        </w:rPr>
        <w:t>Kosovskoj</w:t>
      </w:r>
      <w:r w:rsidRPr="00843D5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/>
          <w:noProof/>
          <w:sz w:val="24"/>
          <w:szCs w:val="24"/>
          <w:lang w:val="sr-Latn-CS"/>
        </w:rPr>
        <w:t>Mitrovici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274A0" w:rsidRPr="00843D5F" w:rsidRDefault="00C274A0" w:rsidP="00C274A0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C274A0" w:rsidRPr="00843D5F" w:rsidRDefault="00C274A0" w:rsidP="00C274A0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C274A0" w:rsidRPr="00843D5F" w:rsidRDefault="00C274A0" w:rsidP="00C274A0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274A0" w:rsidRPr="00843D5F" w:rsidRDefault="00C274A0" w:rsidP="00C274A0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C274A0" w:rsidRPr="00843D5F" w:rsidRDefault="00C274A0" w:rsidP="00C274A0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274A0" w:rsidRPr="00843D5F" w:rsidRDefault="00C274A0" w:rsidP="00C274A0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274A0" w:rsidRPr="00843D5F" w:rsidRDefault="00C274A0" w:rsidP="00C274A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119-8955/2013 </w:t>
      </w:r>
    </w:p>
    <w:p w:rsidR="00C274A0" w:rsidRPr="00843D5F" w:rsidRDefault="00843D5F" w:rsidP="00C274A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274A0"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C274A0"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oktobra</w:t>
      </w:r>
      <w:r w:rsidR="00C274A0"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C274A0"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C274A0" w:rsidRPr="00843D5F" w:rsidRDefault="00C274A0" w:rsidP="00C274A0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C274A0" w:rsidRPr="00843D5F" w:rsidRDefault="00C274A0" w:rsidP="00C274A0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C274A0" w:rsidRPr="00843D5F" w:rsidRDefault="00C274A0" w:rsidP="00C274A0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C274A0" w:rsidRPr="00843D5F" w:rsidRDefault="00843D5F" w:rsidP="00C274A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C274A0" w:rsidRPr="00843D5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C274A0" w:rsidRPr="00843D5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C274A0" w:rsidRPr="00843D5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C274A0" w:rsidRPr="00843D5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C274A0" w:rsidRPr="00843D5F" w:rsidRDefault="00C274A0" w:rsidP="00C274A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C274A0" w:rsidRPr="00843D5F" w:rsidRDefault="00C274A0" w:rsidP="00C274A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C274A0" w:rsidRPr="00843D5F" w:rsidRDefault="00C274A0" w:rsidP="00C274A0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274A0" w:rsidRPr="00843D5F" w:rsidTr="00C274A0">
        <w:trPr>
          <w:jc w:val="center"/>
        </w:trPr>
        <w:tc>
          <w:tcPr>
            <w:tcW w:w="4360" w:type="dxa"/>
          </w:tcPr>
          <w:p w:rsidR="00C274A0" w:rsidRPr="00843D5F" w:rsidRDefault="00C274A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274A0" w:rsidRPr="00843D5F" w:rsidRDefault="00843D5F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C274A0" w:rsidRPr="00843D5F" w:rsidTr="00C274A0">
        <w:trPr>
          <w:jc w:val="center"/>
        </w:trPr>
        <w:tc>
          <w:tcPr>
            <w:tcW w:w="4360" w:type="dxa"/>
          </w:tcPr>
          <w:p w:rsidR="00C274A0" w:rsidRPr="00843D5F" w:rsidRDefault="00C274A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274A0" w:rsidRPr="00843D5F" w:rsidRDefault="00C274A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C274A0" w:rsidRPr="00843D5F" w:rsidTr="00C274A0">
        <w:trPr>
          <w:jc w:val="center"/>
        </w:trPr>
        <w:tc>
          <w:tcPr>
            <w:tcW w:w="4360" w:type="dxa"/>
          </w:tcPr>
          <w:p w:rsidR="00C274A0" w:rsidRPr="00843D5F" w:rsidRDefault="00C274A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274A0" w:rsidRPr="00843D5F" w:rsidRDefault="00C274A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C274A0" w:rsidRPr="00843D5F" w:rsidTr="00C274A0">
        <w:trPr>
          <w:jc w:val="center"/>
        </w:trPr>
        <w:tc>
          <w:tcPr>
            <w:tcW w:w="4360" w:type="dxa"/>
          </w:tcPr>
          <w:p w:rsidR="00C274A0" w:rsidRPr="00843D5F" w:rsidRDefault="00C274A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274A0" w:rsidRPr="00843D5F" w:rsidRDefault="00843D5F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C274A0" w:rsidRPr="00843D5F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C274A0" w:rsidRPr="00843D5F" w:rsidRDefault="00C274A0" w:rsidP="00C274A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C274A0" w:rsidRPr="00843D5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851" w:right="1440" w:bottom="1440" w:left="1440" w:header="708" w:footer="708" w:gutter="0"/>
          <w:cols w:space="720"/>
        </w:sectPr>
      </w:pPr>
    </w:p>
    <w:p w:rsidR="00C274A0" w:rsidRPr="00843D5F" w:rsidRDefault="00C274A0" w:rsidP="00C274A0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274A0" w:rsidRPr="00843D5F" w:rsidRDefault="00C274A0" w:rsidP="00C274A0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C274A0" w:rsidRPr="00843D5F" w:rsidRDefault="00C274A0" w:rsidP="00C274A0">
      <w:pPr>
        <w:pStyle w:val="BodyText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79.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1.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104/09),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40.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95/10),</w:t>
      </w:r>
    </w:p>
    <w:p w:rsidR="00C274A0" w:rsidRPr="00843D5F" w:rsidRDefault="00C274A0" w:rsidP="00C274A0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274A0" w:rsidRPr="00843D5F" w:rsidRDefault="00C274A0" w:rsidP="00C274A0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C274A0" w:rsidRPr="00843D5F" w:rsidRDefault="00C274A0" w:rsidP="00C274A0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274A0" w:rsidRPr="00843D5F" w:rsidRDefault="00C274A0" w:rsidP="00C274A0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274A0" w:rsidRPr="00843D5F" w:rsidRDefault="00843D5F" w:rsidP="00C274A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C274A0" w:rsidRPr="00843D5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C274A0" w:rsidRPr="00843D5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C274A0" w:rsidRPr="00843D5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C274A0" w:rsidRPr="00843D5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C274A0" w:rsidRPr="00843D5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C274A0" w:rsidRPr="00843D5F" w:rsidRDefault="00C274A0" w:rsidP="00C274A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C274A0" w:rsidRPr="00843D5F" w:rsidRDefault="00843D5F" w:rsidP="00C274A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C274A0" w:rsidRPr="00843D5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PRESTANKU</w:t>
      </w:r>
      <w:r w:rsidR="00C274A0" w:rsidRPr="00843D5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RADA</w:t>
      </w:r>
      <w:r w:rsidR="00C274A0" w:rsidRPr="00843D5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</w:t>
      </w:r>
      <w:r w:rsidR="00C274A0" w:rsidRPr="00843D5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POLOŽAJU</w:t>
      </w:r>
      <w:r w:rsidR="00C274A0" w:rsidRPr="00843D5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NAČELNIKA</w:t>
      </w:r>
      <w:r w:rsidR="00C274A0" w:rsidRPr="00843D5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C274A0" w:rsidRPr="00843D5F" w:rsidRDefault="00843D5F" w:rsidP="00C274A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KOSOVSKO</w:t>
      </w:r>
      <w:r w:rsidR="00C274A0" w:rsidRPr="00843D5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MITROVAČKOG</w:t>
      </w:r>
      <w:r w:rsidR="00C274A0" w:rsidRPr="00843D5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UPRAVNOG</w:t>
      </w:r>
      <w:r w:rsidR="00C274A0" w:rsidRPr="00843D5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OKRUGA</w:t>
      </w:r>
      <w:r w:rsidR="00C274A0" w:rsidRPr="00843D5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</w:t>
      </w:r>
      <w:r w:rsidR="00C274A0" w:rsidRPr="00843D5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SEDIŠTEM</w:t>
      </w:r>
      <w:r w:rsidR="00C274A0" w:rsidRPr="00843D5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C274A0" w:rsidRPr="00843D5F" w:rsidRDefault="00843D5F" w:rsidP="00C274A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C274A0" w:rsidRPr="00843D5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KOSOVSKOJ</w:t>
      </w:r>
      <w:r w:rsidR="00C274A0" w:rsidRPr="00843D5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MITROVICI</w:t>
      </w:r>
      <w:r w:rsidR="00C274A0" w:rsidRPr="00843D5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</w:p>
    <w:p w:rsidR="00C274A0" w:rsidRPr="00843D5F" w:rsidRDefault="00C274A0" w:rsidP="00C274A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274A0" w:rsidRPr="00843D5F" w:rsidRDefault="00C274A0" w:rsidP="00C274A0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274A0" w:rsidRPr="00843D5F" w:rsidRDefault="00C274A0" w:rsidP="00C274A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C274A0" w:rsidRPr="00843D5F" w:rsidRDefault="00C274A0" w:rsidP="00C274A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274A0" w:rsidRPr="00843D5F" w:rsidRDefault="00C274A0" w:rsidP="00C274A0">
      <w:pPr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Radenku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Nedeljkoviću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prestaje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rad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položaju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načelnika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Kosovsko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mitrovačkog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upravnog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okruga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sedištem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Kosovskoj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Mitrovici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Pr="00843D5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zbog</w:t>
      </w:r>
      <w:r w:rsidRPr="00843D5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razrešenja</w:t>
      </w:r>
      <w:r w:rsidRPr="00843D5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</w:t>
      </w:r>
      <w:r w:rsidRPr="00843D5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položaja</w:t>
      </w:r>
      <w:r w:rsidRPr="00843D5F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– </w:t>
      </w:r>
      <w:r w:rsidR="00843D5F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</w:t>
      </w:r>
      <w:r w:rsidRPr="00843D5F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21. </w:t>
      </w:r>
      <w:r w:rsidR="00843D5F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oktobrom</w:t>
      </w:r>
      <w:r w:rsidRPr="00843D5F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2013. </w:t>
      </w:r>
      <w:r w:rsidR="00843D5F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godine</w:t>
      </w:r>
      <w:r w:rsidRPr="00843D5F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C274A0" w:rsidRPr="00843D5F" w:rsidRDefault="00C274A0" w:rsidP="00C274A0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274A0" w:rsidRPr="00843D5F" w:rsidRDefault="00C274A0" w:rsidP="00C274A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C274A0" w:rsidRPr="00843D5F" w:rsidRDefault="00C274A0" w:rsidP="00C274A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C274A0" w:rsidRPr="00843D5F" w:rsidRDefault="00C274A0" w:rsidP="00C274A0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C274A0" w:rsidRPr="00843D5F" w:rsidRDefault="00C274A0" w:rsidP="00C274A0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274A0" w:rsidRPr="00843D5F" w:rsidRDefault="00C274A0" w:rsidP="00C274A0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274A0" w:rsidRPr="00843D5F" w:rsidRDefault="00C274A0" w:rsidP="00C274A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119-8975/2013 </w:t>
      </w:r>
    </w:p>
    <w:p w:rsidR="00C274A0" w:rsidRPr="00843D5F" w:rsidRDefault="00843D5F" w:rsidP="00C274A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274A0"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C274A0"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oktobra</w:t>
      </w:r>
      <w:r w:rsidR="00C274A0"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C274A0"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C274A0" w:rsidRPr="00843D5F" w:rsidRDefault="00C274A0" w:rsidP="00C274A0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C274A0" w:rsidRPr="00843D5F" w:rsidRDefault="00C274A0" w:rsidP="00C274A0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C274A0" w:rsidRPr="00843D5F" w:rsidRDefault="00C274A0" w:rsidP="00C274A0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C274A0" w:rsidRPr="00843D5F" w:rsidRDefault="00843D5F" w:rsidP="00C274A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C274A0" w:rsidRPr="00843D5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C274A0" w:rsidRPr="00843D5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C274A0" w:rsidRPr="00843D5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C274A0" w:rsidRPr="00843D5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C274A0" w:rsidRPr="00843D5F" w:rsidRDefault="00C274A0" w:rsidP="00C274A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C274A0" w:rsidRPr="00843D5F" w:rsidRDefault="00C274A0" w:rsidP="00C274A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C274A0" w:rsidRPr="00843D5F" w:rsidRDefault="00C274A0" w:rsidP="00C274A0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274A0" w:rsidRPr="00843D5F" w:rsidTr="00C274A0">
        <w:trPr>
          <w:jc w:val="center"/>
        </w:trPr>
        <w:tc>
          <w:tcPr>
            <w:tcW w:w="4360" w:type="dxa"/>
          </w:tcPr>
          <w:p w:rsidR="00C274A0" w:rsidRPr="00843D5F" w:rsidRDefault="00C274A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274A0" w:rsidRPr="00843D5F" w:rsidRDefault="00843D5F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C274A0" w:rsidRPr="00843D5F" w:rsidTr="00C274A0">
        <w:trPr>
          <w:jc w:val="center"/>
        </w:trPr>
        <w:tc>
          <w:tcPr>
            <w:tcW w:w="4360" w:type="dxa"/>
          </w:tcPr>
          <w:p w:rsidR="00C274A0" w:rsidRPr="00843D5F" w:rsidRDefault="00C274A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274A0" w:rsidRPr="00843D5F" w:rsidRDefault="00C274A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C274A0" w:rsidRPr="00843D5F" w:rsidTr="00C274A0">
        <w:trPr>
          <w:jc w:val="center"/>
        </w:trPr>
        <w:tc>
          <w:tcPr>
            <w:tcW w:w="4360" w:type="dxa"/>
          </w:tcPr>
          <w:p w:rsidR="00C274A0" w:rsidRPr="00843D5F" w:rsidRDefault="00C274A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274A0" w:rsidRPr="00843D5F" w:rsidRDefault="00C274A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C274A0" w:rsidRPr="00843D5F" w:rsidTr="00C274A0">
        <w:trPr>
          <w:jc w:val="center"/>
        </w:trPr>
        <w:tc>
          <w:tcPr>
            <w:tcW w:w="4360" w:type="dxa"/>
          </w:tcPr>
          <w:p w:rsidR="00C274A0" w:rsidRPr="00843D5F" w:rsidRDefault="00C274A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274A0" w:rsidRPr="00843D5F" w:rsidRDefault="00843D5F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C274A0" w:rsidRPr="00843D5F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C274A0" w:rsidRPr="00843D5F" w:rsidRDefault="00C274A0" w:rsidP="00C274A0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C274A0" w:rsidRPr="00843D5F">
          <w:pgSz w:w="12240" w:h="15840"/>
          <w:pgMar w:top="851" w:right="1440" w:bottom="709" w:left="1440" w:header="708" w:footer="708" w:gutter="0"/>
          <w:cols w:space="720"/>
        </w:sectPr>
      </w:pPr>
    </w:p>
    <w:p w:rsidR="00C274A0" w:rsidRPr="00843D5F" w:rsidRDefault="00C274A0" w:rsidP="00C274A0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274A0" w:rsidRPr="00843D5F" w:rsidRDefault="00C274A0" w:rsidP="00C274A0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274A0" w:rsidRPr="00843D5F" w:rsidRDefault="00C274A0" w:rsidP="00C274A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40.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95/10),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179.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C274A0" w:rsidRPr="00843D5F" w:rsidRDefault="00C274A0" w:rsidP="00C274A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274A0" w:rsidRPr="00843D5F" w:rsidRDefault="00C274A0" w:rsidP="00C274A0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C274A0" w:rsidRPr="00843D5F" w:rsidRDefault="00C274A0" w:rsidP="00C274A0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274A0" w:rsidRPr="00843D5F" w:rsidRDefault="00C274A0" w:rsidP="00C274A0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274A0" w:rsidRPr="00843D5F" w:rsidRDefault="00843D5F" w:rsidP="00C274A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C274A0" w:rsidRPr="00843D5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C274A0" w:rsidRPr="00843D5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C274A0" w:rsidRPr="00843D5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C274A0" w:rsidRPr="00843D5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C274A0" w:rsidRPr="00843D5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C274A0" w:rsidRPr="00843D5F" w:rsidRDefault="00C274A0" w:rsidP="00C274A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C274A0" w:rsidRPr="00843D5F" w:rsidRDefault="00843D5F" w:rsidP="00C274A0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C274A0" w:rsidRPr="00843D5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POSTAVLJENJU</w:t>
      </w:r>
      <w:r w:rsidR="00C274A0" w:rsidRPr="00843D5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NAČELNIKA</w:t>
      </w:r>
      <w:r w:rsidR="00C274A0" w:rsidRPr="00843D5F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KOSOVSKO</w:t>
      </w:r>
      <w:r w:rsidR="00C274A0" w:rsidRPr="00843D5F">
        <w:rPr>
          <w:rFonts w:ascii="Times New Roman" w:hAnsi="Times New Roman"/>
          <w:b/>
          <w:noProof/>
          <w:sz w:val="24"/>
          <w:szCs w:val="24"/>
          <w:lang w:val="sr-Latn-CS"/>
        </w:rPr>
        <w:t>-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MITROVAČKOG</w:t>
      </w:r>
    </w:p>
    <w:p w:rsidR="00C274A0" w:rsidRPr="00843D5F" w:rsidRDefault="00843D5F" w:rsidP="00C274A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UPRAVNOG</w:t>
      </w:r>
      <w:r w:rsidR="00C274A0" w:rsidRPr="00843D5F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OKRUGA</w:t>
      </w:r>
      <w:r w:rsidR="00C274A0" w:rsidRPr="00843D5F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SA</w:t>
      </w:r>
      <w:r w:rsidR="00C274A0" w:rsidRPr="00843D5F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SEDIŠTEM</w:t>
      </w:r>
      <w:r w:rsidR="00C274A0" w:rsidRPr="00843D5F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</w:t>
      </w:r>
      <w:r w:rsidR="00C274A0" w:rsidRPr="00843D5F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KOSOVSKOJ</w:t>
      </w:r>
      <w:r w:rsidR="00C274A0" w:rsidRPr="00843D5F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MITROVICI</w:t>
      </w:r>
    </w:p>
    <w:p w:rsidR="00C274A0" w:rsidRPr="00843D5F" w:rsidRDefault="00C274A0" w:rsidP="00C274A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274A0" w:rsidRPr="00843D5F" w:rsidRDefault="00C274A0" w:rsidP="00C274A0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274A0" w:rsidRPr="00843D5F" w:rsidRDefault="00C274A0" w:rsidP="00C274A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C274A0" w:rsidRPr="00843D5F" w:rsidRDefault="00C274A0" w:rsidP="00C274A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274A0" w:rsidRPr="00843D5F" w:rsidRDefault="00C274A0" w:rsidP="00C274A0">
      <w:pPr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Postavlja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Vaso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Jelić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/>
          <w:noProof/>
          <w:sz w:val="24"/>
          <w:szCs w:val="24"/>
          <w:lang w:val="sr-Latn-CS"/>
        </w:rPr>
        <w:t>načelnika</w:t>
      </w:r>
      <w:r w:rsidRPr="00843D5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/>
          <w:noProof/>
          <w:sz w:val="24"/>
          <w:szCs w:val="24"/>
          <w:lang w:val="sr-Latn-CS"/>
        </w:rPr>
        <w:t>Kosovsko</w:t>
      </w:r>
      <w:r w:rsidRPr="00843D5F">
        <w:rPr>
          <w:rFonts w:ascii="Times New Roman" w:hAnsi="Times New Roman"/>
          <w:noProof/>
          <w:sz w:val="24"/>
          <w:szCs w:val="24"/>
          <w:lang w:val="sr-Latn-CS"/>
        </w:rPr>
        <w:t>-</w:t>
      </w:r>
      <w:r w:rsidR="00843D5F">
        <w:rPr>
          <w:rFonts w:ascii="Times New Roman" w:hAnsi="Times New Roman"/>
          <w:noProof/>
          <w:sz w:val="24"/>
          <w:szCs w:val="24"/>
          <w:lang w:val="sr-Latn-CS"/>
        </w:rPr>
        <w:t>mitrovačkog</w:t>
      </w:r>
      <w:r w:rsidRPr="00843D5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/>
          <w:noProof/>
          <w:sz w:val="24"/>
          <w:szCs w:val="24"/>
          <w:lang w:val="sr-Latn-CS"/>
        </w:rPr>
        <w:t>upravnog</w:t>
      </w:r>
      <w:r w:rsidRPr="00843D5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/>
          <w:noProof/>
          <w:sz w:val="24"/>
          <w:szCs w:val="24"/>
          <w:lang w:val="sr-Latn-CS"/>
        </w:rPr>
        <w:t>okruga</w:t>
      </w:r>
      <w:r w:rsidRPr="00843D5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843D5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/>
          <w:noProof/>
          <w:sz w:val="24"/>
          <w:szCs w:val="24"/>
          <w:lang w:val="sr-Latn-CS"/>
        </w:rPr>
        <w:t>sedištem</w:t>
      </w:r>
      <w:r w:rsidRPr="00843D5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843D5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/>
          <w:noProof/>
          <w:sz w:val="24"/>
          <w:szCs w:val="24"/>
          <w:lang w:val="sr-Latn-CS"/>
        </w:rPr>
        <w:t>Kosovskoj</w:t>
      </w:r>
      <w:r w:rsidRPr="00843D5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/>
          <w:noProof/>
          <w:sz w:val="24"/>
          <w:szCs w:val="24"/>
          <w:lang w:val="sr-Latn-CS"/>
        </w:rPr>
        <w:t>Mitrovici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274A0" w:rsidRPr="00843D5F" w:rsidRDefault="00C274A0" w:rsidP="00C274A0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274A0" w:rsidRPr="00843D5F" w:rsidRDefault="00C274A0" w:rsidP="00C274A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C274A0" w:rsidRPr="00843D5F" w:rsidRDefault="00C274A0" w:rsidP="00C274A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C274A0" w:rsidRPr="00843D5F" w:rsidRDefault="00C274A0" w:rsidP="00C274A0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C274A0" w:rsidRPr="00843D5F" w:rsidRDefault="00C274A0" w:rsidP="00C274A0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274A0" w:rsidRPr="00843D5F" w:rsidRDefault="00C274A0" w:rsidP="00C274A0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274A0" w:rsidRPr="00843D5F" w:rsidRDefault="00C274A0" w:rsidP="00C274A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843D5F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119-8976/2013 </w:t>
      </w:r>
    </w:p>
    <w:p w:rsidR="00C274A0" w:rsidRPr="00843D5F" w:rsidRDefault="00843D5F" w:rsidP="00C274A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274A0"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C274A0"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oktobra</w:t>
      </w:r>
      <w:r w:rsidR="00C274A0"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C274A0" w:rsidRPr="00843D5F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C274A0" w:rsidRPr="00843D5F" w:rsidRDefault="00C274A0" w:rsidP="00C274A0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C274A0" w:rsidRPr="00843D5F" w:rsidRDefault="00C274A0" w:rsidP="00C274A0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C274A0" w:rsidRPr="00843D5F" w:rsidRDefault="00C274A0" w:rsidP="00C274A0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C274A0" w:rsidRPr="00843D5F" w:rsidRDefault="00843D5F" w:rsidP="00C274A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C274A0" w:rsidRPr="00843D5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C274A0" w:rsidRPr="00843D5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C274A0" w:rsidRPr="00843D5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C274A0" w:rsidRPr="00843D5F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C274A0" w:rsidRPr="00843D5F" w:rsidRDefault="00C274A0" w:rsidP="00C274A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C274A0" w:rsidRPr="00843D5F" w:rsidRDefault="00C274A0" w:rsidP="00C274A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C274A0" w:rsidRPr="00843D5F" w:rsidRDefault="00C274A0" w:rsidP="00C274A0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274A0" w:rsidRPr="00843D5F" w:rsidTr="00C274A0">
        <w:trPr>
          <w:jc w:val="center"/>
        </w:trPr>
        <w:tc>
          <w:tcPr>
            <w:tcW w:w="4360" w:type="dxa"/>
          </w:tcPr>
          <w:p w:rsidR="00C274A0" w:rsidRPr="00843D5F" w:rsidRDefault="00C274A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274A0" w:rsidRPr="00843D5F" w:rsidRDefault="00843D5F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C274A0" w:rsidRPr="00843D5F" w:rsidTr="00C274A0">
        <w:trPr>
          <w:jc w:val="center"/>
        </w:trPr>
        <w:tc>
          <w:tcPr>
            <w:tcW w:w="4360" w:type="dxa"/>
          </w:tcPr>
          <w:p w:rsidR="00C274A0" w:rsidRPr="00843D5F" w:rsidRDefault="00C274A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274A0" w:rsidRPr="00843D5F" w:rsidRDefault="00C274A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C274A0" w:rsidRPr="00843D5F" w:rsidTr="00C274A0">
        <w:trPr>
          <w:jc w:val="center"/>
        </w:trPr>
        <w:tc>
          <w:tcPr>
            <w:tcW w:w="4360" w:type="dxa"/>
          </w:tcPr>
          <w:p w:rsidR="00C274A0" w:rsidRPr="00843D5F" w:rsidRDefault="00C274A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274A0" w:rsidRPr="00843D5F" w:rsidRDefault="00C274A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C274A0" w:rsidRPr="00843D5F" w:rsidTr="00C274A0">
        <w:trPr>
          <w:jc w:val="center"/>
        </w:trPr>
        <w:tc>
          <w:tcPr>
            <w:tcW w:w="4360" w:type="dxa"/>
          </w:tcPr>
          <w:p w:rsidR="00C274A0" w:rsidRPr="00843D5F" w:rsidRDefault="00C274A0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274A0" w:rsidRPr="00843D5F" w:rsidRDefault="00843D5F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C274A0" w:rsidRPr="00843D5F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091FF4" w:rsidRPr="00843D5F" w:rsidRDefault="00091FF4" w:rsidP="00C274A0">
      <w:pPr>
        <w:rPr>
          <w:noProof/>
          <w:sz w:val="24"/>
          <w:szCs w:val="24"/>
          <w:lang w:val="sr-Latn-CS"/>
        </w:rPr>
      </w:pPr>
    </w:p>
    <w:sectPr w:rsidR="00091FF4" w:rsidRPr="00843D5F" w:rsidSect="001D7E58">
      <w:pgSz w:w="12240" w:h="15840"/>
      <w:pgMar w:top="1440" w:right="1440" w:bottom="1134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450" w:rsidRDefault="00B55450" w:rsidP="00843D5F">
      <w:pPr>
        <w:spacing w:after="0" w:line="240" w:lineRule="auto"/>
      </w:pPr>
      <w:r>
        <w:separator/>
      </w:r>
    </w:p>
  </w:endnote>
  <w:endnote w:type="continuationSeparator" w:id="0">
    <w:p w:rsidR="00B55450" w:rsidRDefault="00B55450" w:rsidP="00843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D5F" w:rsidRDefault="00843D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D5F" w:rsidRDefault="00843D5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D5F" w:rsidRDefault="00843D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450" w:rsidRDefault="00B55450" w:rsidP="00843D5F">
      <w:pPr>
        <w:spacing w:after="0" w:line="240" w:lineRule="auto"/>
      </w:pPr>
      <w:r>
        <w:separator/>
      </w:r>
    </w:p>
  </w:footnote>
  <w:footnote w:type="continuationSeparator" w:id="0">
    <w:p w:rsidR="00B55450" w:rsidRDefault="00B55450" w:rsidP="00843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D5F" w:rsidRDefault="00843D5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D5F" w:rsidRDefault="00843D5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D5F" w:rsidRDefault="00843D5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A1789"/>
    <w:rsid w:val="000475D2"/>
    <w:rsid w:val="00091FF4"/>
    <w:rsid w:val="0010766E"/>
    <w:rsid w:val="001D7E58"/>
    <w:rsid w:val="0025417E"/>
    <w:rsid w:val="002E5A60"/>
    <w:rsid w:val="00335125"/>
    <w:rsid w:val="003D11ED"/>
    <w:rsid w:val="00480460"/>
    <w:rsid w:val="00516693"/>
    <w:rsid w:val="00571350"/>
    <w:rsid w:val="00603C70"/>
    <w:rsid w:val="00644712"/>
    <w:rsid w:val="00666432"/>
    <w:rsid w:val="006D5DCF"/>
    <w:rsid w:val="006E3746"/>
    <w:rsid w:val="00762EDB"/>
    <w:rsid w:val="00782626"/>
    <w:rsid w:val="007A0BB6"/>
    <w:rsid w:val="00843D5F"/>
    <w:rsid w:val="008A2C2B"/>
    <w:rsid w:val="009205A3"/>
    <w:rsid w:val="0095419F"/>
    <w:rsid w:val="00996BDF"/>
    <w:rsid w:val="009C355A"/>
    <w:rsid w:val="00A046E6"/>
    <w:rsid w:val="00A54134"/>
    <w:rsid w:val="00B55450"/>
    <w:rsid w:val="00BA5354"/>
    <w:rsid w:val="00C274A0"/>
    <w:rsid w:val="00C51DE6"/>
    <w:rsid w:val="00C57BCD"/>
    <w:rsid w:val="00C87A01"/>
    <w:rsid w:val="00C96217"/>
    <w:rsid w:val="00E37277"/>
    <w:rsid w:val="00EA1789"/>
    <w:rsid w:val="00F97665"/>
    <w:rsid w:val="00FB1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BB6"/>
  </w:style>
  <w:style w:type="paragraph" w:styleId="Heading1">
    <w:name w:val="heading 1"/>
    <w:basedOn w:val="Normal"/>
    <w:next w:val="Normal"/>
    <w:link w:val="Heading1Char"/>
    <w:qFormat/>
    <w:rsid w:val="009541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EA1789"/>
  </w:style>
  <w:style w:type="paragraph" w:styleId="BodyText">
    <w:name w:val="Body Text"/>
    <w:basedOn w:val="Normal"/>
    <w:link w:val="BodyTextChar"/>
    <w:uiPriority w:val="99"/>
    <w:unhideWhenUsed/>
    <w:rsid w:val="00EA17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A1789"/>
  </w:style>
  <w:style w:type="paragraph" w:styleId="BodyText2">
    <w:name w:val="Body Text 2"/>
    <w:basedOn w:val="Normal"/>
    <w:link w:val="BodyText2Char"/>
    <w:unhideWhenUsed/>
    <w:rsid w:val="00EA1789"/>
    <w:pPr>
      <w:tabs>
        <w:tab w:val="left" w:pos="1440"/>
      </w:tabs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EA1789"/>
    <w:rPr>
      <w:rFonts w:ascii="Times New Roman" w:eastAsia="Times New Roman" w:hAnsi="Times New Roman" w:cs="Times New Roman"/>
      <w:sz w:val="24"/>
      <w:szCs w:val="24"/>
    </w:rPr>
  </w:style>
  <w:style w:type="paragraph" w:customStyle="1" w:styleId="1tekst">
    <w:name w:val="1tekst"/>
    <w:basedOn w:val="Normal"/>
    <w:rsid w:val="00EA1789"/>
    <w:pPr>
      <w:spacing w:before="100" w:after="100" w:line="240" w:lineRule="auto"/>
      <w:ind w:firstLine="24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25417E"/>
  </w:style>
  <w:style w:type="character" w:customStyle="1" w:styleId="BodyText2Char1">
    <w:name w:val="Body Text 2 Char1"/>
    <w:basedOn w:val="DefaultParagraphFont"/>
    <w:semiHidden/>
    <w:rsid w:val="0025417E"/>
  </w:style>
  <w:style w:type="paragraph" w:styleId="Header">
    <w:name w:val="header"/>
    <w:basedOn w:val="Normal"/>
    <w:link w:val="HeaderChar1"/>
    <w:semiHidden/>
    <w:unhideWhenUsed/>
    <w:rsid w:val="00F97665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F97665"/>
  </w:style>
  <w:style w:type="paragraph" w:styleId="Footer">
    <w:name w:val="footer"/>
    <w:basedOn w:val="Normal"/>
    <w:link w:val="FooterChar1"/>
    <w:uiPriority w:val="99"/>
    <w:semiHidden/>
    <w:unhideWhenUsed/>
    <w:rsid w:val="00F97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7665"/>
  </w:style>
  <w:style w:type="character" w:customStyle="1" w:styleId="HeaderChar1">
    <w:name w:val="Header Char1"/>
    <w:basedOn w:val="DefaultParagraphFont"/>
    <w:link w:val="Header"/>
    <w:semiHidden/>
    <w:locked/>
    <w:rsid w:val="00F97665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F97665"/>
  </w:style>
  <w:style w:type="character" w:customStyle="1" w:styleId="Heading1Char">
    <w:name w:val="Heading 1 Char"/>
    <w:basedOn w:val="DefaultParagraphFont"/>
    <w:link w:val="Heading1"/>
    <w:rsid w:val="0095419F"/>
    <w:rPr>
      <w:rFonts w:ascii="Times New Roman" w:eastAsia="Times New Roman" w:hAnsi="Times New Roman" w:cs="Times New Roman"/>
      <w:b/>
      <w:sz w:val="24"/>
      <w:lang w:val="sr-Latn-CS"/>
    </w:rPr>
  </w:style>
  <w:style w:type="character" w:customStyle="1" w:styleId="StyleTimesNewRomanChar">
    <w:name w:val="Style Times New Roman Char"/>
    <w:link w:val="StyleTimesNewRoman"/>
    <w:locked/>
    <w:rsid w:val="001D7E58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1D7E58"/>
    <w:pPr>
      <w:tabs>
        <w:tab w:val="left" w:pos="1440"/>
      </w:tabs>
      <w:spacing w:after="0" w:line="240" w:lineRule="auto"/>
      <w:jc w:val="right"/>
    </w:pPr>
    <w:rPr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Ivanic</dc:creator>
  <cp:lastModifiedBy>jovan</cp:lastModifiedBy>
  <cp:revision>2</cp:revision>
  <dcterms:created xsi:type="dcterms:W3CDTF">2013-10-22T08:34:00Z</dcterms:created>
  <dcterms:modified xsi:type="dcterms:W3CDTF">2013-10-22T08:34:00Z</dcterms:modified>
</cp:coreProperties>
</file>