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9" w:rsidRPr="00E62A74" w:rsidRDefault="00C07049" w:rsidP="00572C0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72C0B" w:rsidRPr="00E62A74" w:rsidRDefault="00572C0B" w:rsidP="00572C0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572C0B" w:rsidRPr="00E62A74" w:rsidRDefault="00572C0B" w:rsidP="00572C0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</w:p>
    <w:p w:rsidR="00572C0B" w:rsidRPr="00E62A74" w:rsidRDefault="00572C0B" w:rsidP="00572C0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72C0B" w:rsidRPr="00E62A74" w:rsidRDefault="00572C0B" w:rsidP="00572C0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 76/05, 100/07 –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93/12),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                   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policijskog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policijskog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nastavnika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studenata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osobenosti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policijskog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studijskih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572C0B" w:rsidRPr="00E62A74" w:rsidRDefault="00572C0B" w:rsidP="00572C0B">
      <w:pPr>
        <w:pStyle w:val="clan"/>
        <w:spacing w:before="0" w:after="0"/>
        <w:ind w:firstLine="600"/>
        <w:jc w:val="both"/>
        <w:rPr>
          <w:rFonts w:ascii="Times New Roman" w:hAnsi="Times New Roman" w:cs="Times New Roman"/>
          <w:b w:val="0"/>
          <w:noProof/>
          <w:lang w:val="sr-Latn-CS"/>
        </w:rPr>
      </w:pPr>
      <w:r w:rsidRPr="00E62A74">
        <w:rPr>
          <w:rFonts w:ascii="Times New Roman" w:hAnsi="Times New Roman" w:cs="Times New Roman"/>
          <w:noProof/>
          <w:lang w:val="sr-Latn-CS"/>
        </w:rPr>
        <w:tab/>
      </w:r>
      <w:r w:rsidR="00E62A74">
        <w:rPr>
          <w:rFonts w:ascii="Times New Roman" w:hAnsi="Times New Roman" w:cs="Times New Roman"/>
          <w:b w:val="0"/>
          <w:noProof/>
          <w:lang w:val="sr-Latn-CS"/>
        </w:rPr>
        <w:t>U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članu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73.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posle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stava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3.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dodaju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se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novi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st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. 4.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i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5, 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koji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lang w:val="sr-Latn-CS"/>
        </w:rPr>
        <w:t>glase</w:t>
      </w:r>
      <w:r w:rsidRPr="00E62A74">
        <w:rPr>
          <w:rFonts w:ascii="Times New Roman" w:hAnsi="Times New Roman" w:cs="Times New Roman"/>
          <w:b w:val="0"/>
          <w:noProof/>
          <w:lang w:val="sr-Latn-CS"/>
        </w:rPr>
        <w:t>:</w:t>
      </w:r>
    </w:p>
    <w:p w:rsidR="00572C0B" w:rsidRPr="00E62A74" w:rsidRDefault="00572C0B" w:rsidP="00572C0B">
      <w:pPr>
        <w:pStyle w:val="clan"/>
        <w:spacing w:before="0" w:after="0"/>
        <w:jc w:val="both"/>
        <w:rPr>
          <w:rFonts w:ascii="Times New Roman" w:hAnsi="Times New Roman" w:cs="Times New Roman"/>
          <w:b w:val="0"/>
          <w:noProof/>
          <w:lang w:val="sr-Latn-CS"/>
        </w:rPr>
      </w:pPr>
    </w:p>
    <w:p w:rsidR="00572C0B" w:rsidRPr="00E62A74" w:rsidRDefault="00572C0B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studijski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nastavu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aplikativnih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izvode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572C0B" w:rsidRPr="00E62A74" w:rsidRDefault="00572C0B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72C0B" w:rsidRPr="00E62A74" w:rsidRDefault="00E62A74" w:rsidP="00572C0B">
      <w:pPr>
        <w:pStyle w:val="Normal1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8145A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="00E8145A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E8145A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E8145A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4.”.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93/12),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„50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„48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572C0B" w:rsidRPr="00E62A74" w:rsidRDefault="00572C0B" w:rsidP="00572C0B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572C0B" w:rsidRPr="00E62A74" w:rsidRDefault="00E62A74" w:rsidP="00572C0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72C0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 </w:t>
      </w:r>
    </w:p>
    <w:p w:rsidR="00FE3456" w:rsidRPr="00E62A74" w:rsidRDefault="00FE3456">
      <w:pPr>
        <w:rPr>
          <w:noProof/>
          <w:lang w:val="sr-Latn-CS"/>
        </w:rPr>
      </w:pPr>
      <w:r w:rsidRPr="00E62A74">
        <w:rPr>
          <w:noProof/>
          <w:lang w:val="sr-Latn-CS"/>
        </w:rPr>
        <w:br w:type="page"/>
      </w:r>
    </w:p>
    <w:p w:rsidR="00FE3456" w:rsidRPr="00E62A74" w:rsidRDefault="00E62A74" w:rsidP="00FE345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E3456" w:rsidRPr="00E62A74" w:rsidRDefault="00FE3456" w:rsidP="00FE3456">
      <w:pPr>
        <w:pStyle w:val="ListParagrap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>I.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FE3456" w:rsidRPr="00E62A74" w:rsidRDefault="00E62A74" w:rsidP="00FE3456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E3456" w:rsidRPr="00E62A74" w:rsidRDefault="00FE3456" w:rsidP="00FE3456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naše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Bolonjskom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kompetitivnosti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kulturnih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jezičkih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otpočela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reforma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glavni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sastojali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povećanju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uvođenju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trostepenog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uvođenju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vrednovanja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sredstvu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uključivanju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promovisanju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mobilnosti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uočene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otklanjanja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uočenih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funkcionisanju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pristupilo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uspostavlja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zakonski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izjednačavanje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statusa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statusom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policijskog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FE3456" w:rsidRPr="00E62A74" w:rsidRDefault="00E62A74" w:rsidP="00FE3456">
      <w:pPr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pretpostavki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izjednačava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visokoškolskim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policijskog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dodavanjem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stavova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73.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posebnost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nužno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zahtevaju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specifične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položaju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saradničkog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osoblja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aplikativne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angažovan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statusu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saradnika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punim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93/12),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ispitnih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rokova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efektivnosti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studiranja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krize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izvesnog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opterećenja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školarine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gubitka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studentskog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izuzetak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88.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2012/2013.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48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rangira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IV.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84.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3.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Uvođenje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šestog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ispitnog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izdvajanje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spada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redovne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sedmičnog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vremena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nastavnika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studijskih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39/13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70/13),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budžetskom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9.175.000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budžetske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rezerve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sredtsva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Akademije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36.230,00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39.930,00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V.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STUPI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FE3456" w:rsidRPr="00E62A74" w:rsidRDefault="00E62A74" w:rsidP="00FE3456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visokoškolske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prilagode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E3456" w:rsidRPr="00E62A74" w:rsidRDefault="00FE3456" w:rsidP="00FE3456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FE3456" w:rsidRPr="00E62A74" w:rsidRDefault="00E62A74" w:rsidP="00FE3456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uvode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studenata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školsku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2013/2014.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obezbedile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pretpostavke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sprečilo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nastupanje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eventualnih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štetnih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visokoškolskih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FE3456"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spacing w:line="240" w:lineRule="auto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FE3456" w:rsidRPr="00E62A74" w:rsidRDefault="00FE3456" w:rsidP="00FE345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njime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Pr="00E62A7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E3456" w:rsidRPr="00E62A74" w:rsidRDefault="00FE3456" w:rsidP="00FE3456">
      <w:pPr>
        <w:rPr>
          <w:rFonts w:ascii="Calibri" w:hAnsi="Calibri"/>
          <w:noProof/>
          <w:sz w:val="24"/>
          <w:szCs w:val="24"/>
          <w:lang w:val="sr-Latn-CS"/>
        </w:rPr>
      </w:pPr>
    </w:p>
    <w:p w:rsidR="00881285" w:rsidRPr="00E62A74" w:rsidRDefault="00881285">
      <w:pPr>
        <w:rPr>
          <w:noProof/>
          <w:lang w:val="sr-Latn-CS"/>
        </w:rPr>
      </w:pPr>
      <w:r w:rsidRPr="00E62A74">
        <w:rPr>
          <w:noProof/>
          <w:lang w:val="sr-Latn-CS"/>
        </w:rPr>
        <w:br w:type="page"/>
      </w:r>
    </w:p>
    <w:p w:rsidR="000459CB" w:rsidRPr="00E62A74" w:rsidRDefault="00E62A74" w:rsidP="000459CB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PREGLED</w:t>
      </w:r>
    </w:p>
    <w:p w:rsidR="000459CB" w:rsidRPr="00E62A74" w:rsidRDefault="00E62A74" w:rsidP="000459CB">
      <w:pPr>
        <w:jc w:val="center"/>
        <w:rPr>
          <w:noProof/>
          <w:lang w:val="sr-Latn-CS"/>
        </w:rPr>
      </w:pPr>
      <w:r>
        <w:rPr>
          <w:noProof/>
          <w:lang w:val="sr-Latn-CS"/>
        </w:rPr>
        <w:t>ODREDABA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</w:p>
    <w:p w:rsidR="000459CB" w:rsidRPr="00E62A74" w:rsidRDefault="00E62A74" w:rsidP="000459CB">
      <w:pPr>
        <w:jc w:val="center"/>
        <w:rPr>
          <w:noProof/>
          <w:lang w:val="sr-Latn-CS"/>
        </w:rPr>
      </w:pPr>
      <w:r>
        <w:rPr>
          <w:noProof/>
          <w:lang w:val="sr-Latn-CS"/>
        </w:rPr>
        <w:t>KOJE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DOPUNJUJU</w:t>
      </w:r>
    </w:p>
    <w:p w:rsidR="000459CB" w:rsidRPr="00E62A74" w:rsidRDefault="000459CB" w:rsidP="000459CB">
      <w:pPr>
        <w:tabs>
          <w:tab w:val="left" w:pos="720"/>
        </w:tabs>
        <w:spacing w:before="30" w:after="30"/>
        <w:rPr>
          <w:noProof/>
          <w:lang w:val="sr-Latn-CS"/>
        </w:rPr>
      </w:pPr>
      <w:bookmarkStart w:id="0" w:name="SADRZAJ_085"/>
    </w:p>
    <w:p w:rsidR="000459CB" w:rsidRPr="00E62A74" w:rsidRDefault="00E62A74" w:rsidP="000459CB">
      <w:pPr>
        <w:tabs>
          <w:tab w:val="left" w:pos="720"/>
        </w:tabs>
        <w:spacing w:before="30" w:after="30"/>
        <w:jc w:val="center"/>
        <w:rPr>
          <w:bCs/>
          <w:noProof/>
          <w:lang w:val="sr-Latn-CS" w:eastAsia="sr-Cyrl-CS"/>
        </w:rPr>
      </w:pPr>
      <w:r>
        <w:rPr>
          <w:bCs/>
          <w:noProof/>
          <w:lang w:val="sr-Latn-CS" w:eastAsia="sr-Cyrl-CS"/>
        </w:rPr>
        <w:t>Član</w:t>
      </w:r>
      <w:r w:rsidR="000459CB" w:rsidRPr="00E62A74">
        <w:rPr>
          <w:bCs/>
          <w:noProof/>
          <w:lang w:val="sr-Latn-CS" w:eastAsia="sr-Cyrl-CS"/>
        </w:rPr>
        <w:t xml:space="preserve"> 40.</w:t>
      </w:r>
      <w:bookmarkStart w:id="1" w:name="SADRZAJ_086"/>
      <w:bookmarkEnd w:id="0"/>
    </w:p>
    <w:bookmarkEnd w:id="1"/>
    <w:p w:rsidR="000459CB" w:rsidRPr="00E62A74" w:rsidRDefault="0061416E" w:rsidP="000459CB">
      <w:pPr>
        <w:shd w:val="clear" w:color="auto" w:fill="F2F2F2"/>
        <w:tabs>
          <w:tab w:val="left" w:pos="720"/>
        </w:tabs>
        <w:rPr>
          <w:strike/>
          <w:noProof/>
          <w:vanish/>
          <w:lang w:val="sr-Latn-CS" w:eastAsia="sr-Cyrl-CS"/>
        </w:rPr>
      </w:pPr>
      <w:r w:rsidRPr="00E62A74">
        <w:rPr>
          <w:strike/>
          <w:noProof/>
          <w:vanish/>
          <w:lang w:val="sr-Latn-CS" w:eastAsia="sr-Cyrl-CS"/>
        </w:rPr>
        <w:fldChar w:fldCharType="begin"/>
      </w:r>
      <w:r w:rsidR="000459CB" w:rsidRPr="00E62A74">
        <w:rPr>
          <w:strike/>
          <w:noProof/>
          <w:vanish/>
          <w:lang w:val="sr-Latn-CS" w:eastAsia="sr-Cyrl-CS"/>
        </w:rPr>
        <w:instrText xml:space="preserve"> HYPERLINK "file:///C:\\Documents%20and%20Settings\\Administrator\\Local%20Settings\\Application%20Data\\Ing-Pro\\IngProPaket5P\\13639.htm" </w:instrText>
      </w:r>
      <w:r w:rsidRPr="00E62A74">
        <w:rPr>
          <w:strike/>
          <w:noProof/>
          <w:vanish/>
          <w:lang w:val="sr-Latn-CS" w:eastAsia="sr-Cyrl-CS"/>
        </w:rPr>
        <w:fldChar w:fldCharType="separate"/>
      </w:r>
      <w:r w:rsidR="000459CB" w:rsidRPr="00E62A74">
        <w:rPr>
          <w:rStyle w:val="Hyperlink"/>
          <w:b/>
          <w:bCs/>
          <w:strike/>
          <w:noProof/>
          <w:vanish/>
          <w:color w:val="000080"/>
          <w:shd w:val="clear" w:color="auto" w:fill="F2F2F2"/>
          <w:lang w:val="sr-Latn-CS" w:eastAsia="sr-Cyrl-CS"/>
        </w:rPr>
        <w:t>верзија члана</w:t>
      </w:r>
      <w:r w:rsidRPr="00E62A74">
        <w:rPr>
          <w:strike/>
          <w:noProof/>
          <w:vanish/>
          <w:lang w:val="sr-Latn-CS" w:eastAsia="sr-Cyrl-CS"/>
        </w:rPr>
        <w:fldChar w:fldCharType="end"/>
      </w:r>
      <w:r w:rsidR="000459CB" w:rsidRPr="00E62A74">
        <w:rPr>
          <w:strike/>
          <w:noProof/>
          <w:vanish/>
          <w:lang w:val="sr-Latn-CS" w:eastAsia="sr-Cyrl-CS"/>
        </w:rPr>
        <w:t xml:space="preserve"> - 76/2005</w:t>
      </w:r>
    </w:p>
    <w:p w:rsidR="000459CB" w:rsidRPr="00E62A74" w:rsidRDefault="0061416E" w:rsidP="000459CB">
      <w:pPr>
        <w:shd w:val="clear" w:color="auto" w:fill="F2F2F2"/>
        <w:tabs>
          <w:tab w:val="left" w:pos="720"/>
        </w:tabs>
        <w:rPr>
          <w:strike/>
          <w:noProof/>
          <w:vanish/>
          <w:lang w:val="sr-Latn-CS" w:eastAsia="sr-Cyrl-CS"/>
        </w:rPr>
      </w:pPr>
      <w:hyperlink r:id="rId6" w:history="1">
        <w:r w:rsidR="000459CB" w:rsidRPr="00E62A74">
          <w:rPr>
            <w:rStyle w:val="Hyperlink"/>
            <w:b/>
            <w:bCs/>
            <w:strike/>
            <w:noProof/>
            <w:vanish/>
            <w:color w:val="000080"/>
            <w:shd w:val="clear" w:color="auto" w:fill="F2F2F2"/>
            <w:lang w:val="sr-Latn-CS" w:eastAsia="sr-Cyrl-CS"/>
          </w:rPr>
          <w:t>верзија члана</w:t>
        </w:r>
      </w:hyperlink>
      <w:r w:rsidR="000459CB" w:rsidRPr="00E62A74">
        <w:rPr>
          <w:strike/>
          <w:noProof/>
          <w:vanish/>
          <w:lang w:val="sr-Latn-CS" w:eastAsia="sr-Cyrl-CS"/>
        </w:rPr>
        <w:t xml:space="preserve"> - 76/2005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Samostalnu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visokoškolsku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mogu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osnovati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Republika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pravno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fizičko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lice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skladu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zakonom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Kada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osnivač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samostalne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visokoškolske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Republika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odluku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osnivanju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donosi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Vlada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Visokoškolske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ostvarivanje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studijskih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programa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potrebe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policijskog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vojnog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obrazovanja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osniva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Vlada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skladu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uslovima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utvrđenim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ovim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zakonom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Visokoškolske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stava</w:t>
      </w:r>
      <w:r w:rsidR="000459CB" w:rsidRPr="00E62A74">
        <w:rPr>
          <w:strike/>
          <w:noProof/>
          <w:lang w:val="sr-Latn-CS" w:eastAsia="sr-Cyrl-CS"/>
        </w:rPr>
        <w:t xml:space="preserve"> 3. </w:t>
      </w:r>
      <w:r>
        <w:rPr>
          <w:strike/>
          <w:noProof/>
          <w:lang w:val="sr-Latn-CS" w:eastAsia="sr-Cyrl-CS"/>
        </w:rPr>
        <w:t>ovog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člana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mogu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biti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sastavu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univerziteta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akademije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strukovnih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skladu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posebnim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sporazumom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univerziteta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akademije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strukovnih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Vlade</w:t>
      </w:r>
      <w:r w:rsidR="000459CB" w:rsidRPr="00E62A74">
        <w:rPr>
          <w:strike/>
          <w:noProof/>
          <w:lang w:val="sr-Latn-CS" w:eastAsia="sr-Cyrl-CS"/>
        </w:rPr>
        <w:t xml:space="preserve">. 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Sporazumom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univerziteta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akademije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strukovnih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Vlade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predlog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ministarstva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nadležnog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unutrašnje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odbrane</w:t>
      </w:r>
      <w:r w:rsidR="000459CB" w:rsidRPr="00E62A74">
        <w:rPr>
          <w:strike/>
          <w:noProof/>
          <w:lang w:val="sr-Latn-CS" w:eastAsia="sr-Cyrl-CS"/>
        </w:rPr>
        <w:t xml:space="preserve">  </w:t>
      </w:r>
      <w:r>
        <w:rPr>
          <w:strike/>
          <w:noProof/>
          <w:lang w:val="sr-Latn-CS" w:eastAsia="sr-Cyrl-CS"/>
        </w:rPr>
        <w:t>može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ustanoviti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poseban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studijski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program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potrebe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policijskog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vojnog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obrazovanja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okviru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određenog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univerziteta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akademije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strukovnih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studija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Sporazumom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univerziteta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akademije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strukovnih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visokoškolske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stava</w:t>
      </w:r>
      <w:r w:rsidR="000459CB" w:rsidRPr="00E62A74">
        <w:rPr>
          <w:strike/>
          <w:noProof/>
          <w:lang w:val="sr-Latn-CS" w:eastAsia="sr-Cyrl-CS"/>
        </w:rPr>
        <w:t xml:space="preserve"> 3. </w:t>
      </w:r>
      <w:r>
        <w:rPr>
          <w:strike/>
          <w:noProof/>
          <w:lang w:val="sr-Latn-CS" w:eastAsia="sr-Cyrl-CS"/>
        </w:rPr>
        <w:t>ovog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člana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može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saglasnost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Vlade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ustanoviti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studijski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program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sticanje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zajedničke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diplome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Vlada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predlog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ministarstva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nadležnog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unutrašnje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odbrane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bliže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uređuje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uslove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način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ostvarivanja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studijskih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programa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</w:t>
      </w:r>
      <w:r w:rsidR="000459CB" w:rsidRPr="00E62A74">
        <w:rPr>
          <w:strike/>
          <w:noProof/>
          <w:lang w:val="sr-Latn-CS" w:eastAsia="sr-Cyrl-CS"/>
        </w:rPr>
        <w:t xml:space="preserve">. 5.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6. </w:t>
      </w:r>
      <w:r>
        <w:rPr>
          <w:strike/>
          <w:noProof/>
          <w:lang w:val="sr-Latn-CS" w:eastAsia="sr-Cyrl-CS"/>
        </w:rPr>
        <w:t>ovog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člana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položaj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nastavnika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studenata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pogledu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osobenosti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vezanih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ciljeve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prirodu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policijskog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vojnog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obrazovanja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strike/>
          <w:noProof/>
          <w:lang w:val="sr-Latn-CS" w:eastAsia="sr-Cyrl-CS"/>
        </w:rPr>
      </w:pPr>
      <w:r>
        <w:rPr>
          <w:strike/>
          <w:noProof/>
          <w:lang w:val="sr-Latn-CS" w:eastAsia="sr-Cyrl-CS"/>
        </w:rPr>
        <w:t>Upravni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nadzor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nad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radom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visokoškolskih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ustanova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stava</w:t>
      </w:r>
      <w:r w:rsidR="000459CB" w:rsidRPr="00E62A74">
        <w:rPr>
          <w:strike/>
          <w:noProof/>
          <w:lang w:val="sr-Latn-CS" w:eastAsia="sr-Cyrl-CS"/>
        </w:rPr>
        <w:t xml:space="preserve"> 3. </w:t>
      </w:r>
      <w:r>
        <w:rPr>
          <w:strike/>
          <w:noProof/>
          <w:lang w:val="sr-Latn-CS" w:eastAsia="sr-Cyrl-CS"/>
        </w:rPr>
        <w:t>ovog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člana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ostvarivanjem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studijskih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programa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iz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st</w:t>
      </w:r>
      <w:r w:rsidR="000459CB" w:rsidRPr="00E62A74">
        <w:rPr>
          <w:strike/>
          <w:noProof/>
          <w:lang w:val="sr-Latn-CS" w:eastAsia="sr-Cyrl-CS"/>
        </w:rPr>
        <w:t xml:space="preserve">. 5. </w:t>
      </w:r>
      <w:r>
        <w:rPr>
          <w:strike/>
          <w:noProof/>
          <w:lang w:val="sr-Latn-CS" w:eastAsia="sr-Cyrl-CS"/>
        </w:rPr>
        <w:t>i</w:t>
      </w:r>
      <w:r w:rsidR="000459CB" w:rsidRPr="00E62A74">
        <w:rPr>
          <w:strike/>
          <w:noProof/>
          <w:lang w:val="sr-Latn-CS" w:eastAsia="sr-Cyrl-CS"/>
        </w:rPr>
        <w:t xml:space="preserve"> 6. </w:t>
      </w:r>
      <w:r>
        <w:rPr>
          <w:strike/>
          <w:noProof/>
          <w:lang w:val="sr-Latn-CS" w:eastAsia="sr-Cyrl-CS"/>
        </w:rPr>
        <w:t>ovog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člana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vrši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ministarstvo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nadležno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za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unutrašnje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, </w:t>
      </w:r>
      <w:r>
        <w:rPr>
          <w:strike/>
          <w:noProof/>
          <w:lang w:val="sr-Latn-CS" w:eastAsia="sr-Cyrl-CS"/>
        </w:rPr>
        <w:t>odnosno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poslove</w:t>
      </w:r>
      <w:r w:rsidR="000459CB" w:rsidRPr="00E62A74">
        <w:rPr>
          <w:strike/>
          <w:noProof/>
          <w:lang w:val="sr-Latn-CS" w:eastAsia="sr-Cyrl-CS"/>
        </w:rPr>
        <w:t xml:space="preserve"> </w:t>
      </w:r>
      <w:r>
        <w:rPr>
          <w:strike/>
          <w:noProof/>
          <w:lang w:val="sr-Latn-CS" w:eastAsia="sr-Cyrl-CS"/>
        </w:rPr>
        <w:t>odbrane</w:t>
      </w:r>
      <w:r w:rsidR="000459CB" w:rsidRPr="00E62A74">
        <w:rPr>
          <w:strike/>
          <w:noProof/>
          <w:lang w:val="sr-Latn-CS" w:eastAsia="sr-Cyrl-CS"/>
        </w:rPr>
        <w:t>.</w:t>
      </w:r>
    </w:p>
    <w:p w:rsidR="000459CB" w:rsidRPr="00E62A74" w:rsidRDefault="000459CB" w:rsidP="000459CB">
      <w:pPr>
        <w:tabs>
          <w:tab w:val="left" w:pos="720"/>
        </w:tabs>
        <w:rPr>
          <w:noProof/>
          <w:lang w:val="sr-Latn-CS"/>
        </w:rPr>
      </w:pPr>
      <w:r w:rsidRPr="00E62A74">
        <w:rPr>
          <w:noProof/>
          <w:lang w:val="sr-Latn-CS" w:eastAsia="sr-Cyrl-CS"/>
        </w:rPr>
        <w:br/>
      </w:r>
      <w:r w:rsidRPr="00E62A74">
        <w:rPr>
          <w:noProof/>
          <w:lang w:val="sr-Latn-CS"/>
        </w:rPr>
        <w:t xml:space="preserve">                                                              „</w:t>
      </w:r>
      <w:r w:rsidR="00E62A74">
        <w:rPr>
          <w:noProof/>
          <w:lang w:val="sr-Latn-CS"/>
        </w:rPr>
        <w:t>ČLAN</w:t>
      </w:r>
      <w:r w:rsidRPr="00E62A74">
        <w:rPr>
          <w:noProof/>
          <w:lang w:val="sr-Latn-CS"/>
        </w:rPr>
        <w:t xml:space="preserve"> 40.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rFonts w:eastAsia="Times New Roman"/>
          <w:noProof/>
          <w:lang w:val="sr-Latn-CS"/>
        </w:rPr>
      </w:pPr>
      <w:r>
        <w:rPr>
          <w:noProof/>
          <w:lang w:val="sr-Latn-CS"/>
        </w:rPr>
        <w:t>SAMOSTALNU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PRAVNO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459CB" w:rsidRPr="00E62A74">
        <w:rPr>
          <w:noProof/>
          <w:lang w:val="sr-Latn-CS"/>
        </w:rPr>
        <w:t xml:space="preserve">. 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ODLUKU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0459CB" w:rsidRPr="00E62A74">
        <w:rPr>
          <w:noProof/>
          <w:lang w:val="sr-Latn-CS"/>
        </w:rPr>
        <w:t>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lastRenderedPageBreak/>
        <w:t>VISOKOŠKOLSKE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POLICIJSKOG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VOJNOG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0459CB" w:rsidRPr="00E62A74">
        <w:rPr>
          <w:noProof/>
          <w:lang w:val="sr-Latn-CS"/>
        </w:rPr>
        <w:t>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VISOKOŠKOLSKE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459CB" w:rsidRPr="00E62A74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0459CB" w:rsidRPr="00E62A74">
        <w:rPr>
          <w:noProof/>
          <w:lang w:val="sr-Latn-CS"/>
        </w:rPr>
        <w:t>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SPORAZUMOM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0459CB" w:rsidRPr="00E62A74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USTANOVITI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POLICIJSKOG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VOJNOG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0459CB" w:rsidRPr="00E62A74">
        <w:rPr>
          <w:noProof/>
          <w:lang w:val="sr-Latn-CS"/>
        </w:rPr>
        <w:t xml:space="preserve">. 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SPORAZUMOM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0459CB" w:rsidRPr="00E62A74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459CB" w:rsidRPr="00E62A74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USTANOVITI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DIPLOME</w:t>
      </w:r>
      <w:r w:rsidR="000459CB" w:rsidRPr="00E62A74">
        <w:rPr>
          <w:noProof/>
          <w:lang w:val="sr-Latn-CS"/>
        </w:rPr>
        <w:t>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BLIŽE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459CB" w:rsidRPr="00E62A74">
        <w:rPr>
          <w:noProof/>
          <w:lang w:val="sr-Latn-CS"/>
        </w:rPr>
        <w:t xml:space="preserve">. 5.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NASTAVNIKA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OSOBENOSTI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CILJEVE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PRIRODU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POLICIJSKOG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VOJNOG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>.</w:t>
      </w:r>
    </w:p>
    <w:p w:rsidR="000459CB" w:rsidRPr="00E62A74" w:rsidRDefault="00E62A74" w:rsidP="000459CB">
      <w:pPr>
        <w:tabs>
          <w:tab w:val="left" w:pos="720"/>
        </w:tabs>
        <w:ind w:firstLine="600"/>
        <w:rPr>
          <w:noProof/>
          <w:lang w:val="sr-Latn-CS"/>
        </w:rPr>
      </w:pPr>
      <w:r>
        <w:rPr>
          <w:noProof/>
          <w:lang w:val="sr-Latn-CS"/>
        </w:rPr>
        <w:t>UPRAVNI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0459CB" w:rsidRPr="00E62A74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OSTVARIVANJEM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STUDIJSKIH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0459CB" w:rsidRPr="00E62A74">
        <w:rPr>
          <w:noProof/>
          <w:lang w:val="sr-Latn-CS"/>
        </w:rPr>
        <w:t xml:space="preserve">. 5. </w:t>
      </w:r>
      <w:r>
        <w:rPr>
          <w:noProof/>
          <w:lang w:val="sr-Latn-CS"/>
        </w:rPr>
        <w:t>I</w:t>
      </w:r>
      <w:r w:rsidR="000459CB" w:rsidRPr="00E62A74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0459CB" w:rsidRPr="00E62A74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459CB" w:rsidRPr="00E62A74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0459CB" w:rsidRPr="00E62A74">
        <w:rPr>
          <w:noProof/>
          <w:lang w:val="sr-Latn-CS"/>
        </w:rPr>
        <w:t>.”</w:t>
      </w:r>
    </w:p>
    <w:p w:rsidR="000459CB" w:rsidRPr="00E62A74" w:rsidRDefault="000459CB" w:rsidP="000459CB">
      <w:pPr>
        <w:rPr>
          <w:noProof/>
          <w:lang w:val="sr-Latn-CS"/>
        </w:rPr>
      </w:pPr>
    </w:p>
    <w:p w:rsidR="000459CB" w:rsidRPr="00E62A74" w:rsidRDefault="000459CB" w:rsidP="000459CB">
      <w:pPr>
        <w:rPr>
          <w:noProof/>
          <w:lang w:val="sr-Latn-CS"/>
        </w:rPr>
      </w:pPr>
    </w:p>
    <w:p w:rsidR="000459CB" w:rsidRPr="00E62A74" w:rsidRDefault="00E62A74" w:rsidP="000459CB">
      <w:pPr>
        <w:shd w:val="clear" w:color="auto" w:fill="FFFFFF"/>
        <w:tabs>
          <w:tab w:val="left" w:pos="720"/>
        </w:tabs>
        <w:spacing w:before="60"/>
        <w:jc w:val="center"/>
        <w:rPr>
          <w:bCs/>
          <w:noProof/>
          <w:lang w:val="sr-Latn-CS" w:eastAsia="sr-Cyrl-CS"/>
        </w:rPr>
      </w:pPr>
      <w:r>
        <w:rPr>
          <w:bCs/>
          <w:noProof/>
          <w:lang w:val="sr-Latn-CS" w:eastAsia="sr-Cyrl-CS"/>
        </w:rPr>
        <w:t>Politika</w:t>
      </w:r>
      <w:r w:rsidR="000459CB" w:rsidRPr="00E62A74">
        <w:rPr>
          <w:bCs/>
          <w:noProof/>
          <w:lang w:val="sr-Latn-CS" w:eastAsia="sr-Cyrl-CS"/>
        </w:rPr>
        <w:t xml:space="preserve"> </w:t>
      </w:r>
      <w:bookmarkStart w:id="2" w:name="SADRZAJ_154"/>
      <w:r>
        <w:rPr>
          <w:bCs/>
          <w:noProof/>
          <w:lang w:val="sr-Latn-CS" w:eastAsia="sr-Cyrl-CS"/>
        </w:rPr>
        <w:t>zapošljavanja</w:t>
      </w:r>
      <w:r w:rsidR="000459CB" w:rsidRPr="00E62A74">
        <w:rPr>
          <w:bCs/>
          <w:noProof/>
          <w:lang w:val="sr-Latn-CS" w:eastAsia="sr-Cyrl-CS"/>
        </w:rPr>
        <w:t xml:space="preserve"> </w:t>
      </w:r>
      <w:r>
        <w:rPr>
          <w:bCs/>
          <w:noProof/>
          <w:lang w:val="sr-Latn-CS" w:eastAsia="sr-Cyrl-CS"/>
        </w:rPr>
        <w:t>na</w:t>
      </w:r>
      <w:r w:rsidR="000459CB" w:rsidRPr="00E62A74">
        <w:rPr>
          <w:bCs/>
          <w:noProof/>
          <w:lang w:val="sr-Latn-CS" w:eastAsia="sr-Cyrl-CS"/>
        </w:rPr>
        <w:t xml:space="preserve"> </w:t>
      </w:r>
      <w:r>
        <w:rPr>
          <w:bCs/>
          <w:noProof/>
          <w:lang w:val="sr-Latn-CS" w:eastAsia="sr-Cyrl-CS"/>
        </w:rPr>
        <w:t>visokoškolskoj</w:t>
      </w:r>
      <w:r w:rsidR="000459CB" w:rsidRPr="00E62A74">
        <w:rPr>
          <w:bCs/>
          <w:noProof/>
          <w:lang w:val="sr-Latn-CS" w:eastAsia="sr-Cyrl-CS"/>
        </w:rPr>
        <w:t xml:space="preserve"> </w:t>
      </w:r>
      <w:r>
        <w:rPr>
          <w:bCs/>
          <w:noProof/>
          <w:lang w:val="sr-Latn-CS" w:eastAsia="sr-Cyrl-CS"/>
        </w:rPr>
        <w:t>ustanovi</w:t>
      </w:r>
    </w:p>
    <w:p w:rsidR="000459CB" w:rsidRPr="00E62A74" w:rsidRDefault="00E62A74" w:rsidP="000459CB">
      <w:pPr>
        <w:tabs>
          <w:tab w:val="left" w:pos="720"/>
        </w:tabs>
        <w:spacing w:before="30" w:after="30"/>
        <w:jc w:val="center"/>
        <w:rPr>
          <w:bCs/>
          <w:noProof/>
          <w:lang w:val="sr-Latn-CS" w:eastAsia="sr-Cyrl-CS"/>
        </w:rPr>
      </w:pPr>
      <w:r>
        <w:rPr>
          <w:bCs/>
          <w:noProof/>
          <w:lang w:val="sr-Latn-CS" w:eastAsia="sr-Cyrl-CS"/>
        </w:rPr>
        <w:t>Član</w:t>
      </w:r>
      <w:r w:rsidR="000459CB" w:rsidRPr="00E62A74">
        <w:rPr>
          <w:bCs/>
          <w:noProof/>
          <w:lang w:val="sr-Latn-CS" w:eastAsia="sr-Cyrl-CS"/>
        </w:rPr>
        <w:t xml:space="preserve"> 73.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noProof/>
          <w:lang w:val="sr-Latn-CS" w:eastAsia="sr-Cyrl-CS"/>
        </w:rPr>
      </w:pPr>
      <w:bookmarkStart w:id="3" w:name="SADRZAJ_155"/>
      <w:bookmarkEnd w:id="2"/>
      <w:r>
        <w:rPr>
          <w:noProof/>
          <w:lang w:val="sr-Latn-CS" w:eastAsia="sr-Cyrl-CS"/>
        </w:rPr>
        <w:t>Visokoškolska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utvrđuje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politiku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zapošljavanja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polazeći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potrebe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nastavni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proces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organizuje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kvalitetan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racionalan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efikasan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način</w:t>
      </w:r>
      <w:r w:rsidR="000459CB" w:rsidRPr="00E62A74">
        <w:rPr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Nastavnici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saradnici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po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pravilu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zasnivaju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radni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odnos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punim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radnim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vremenom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skladu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opštim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aktom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visokoškolske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ustanove</w:t>
      </w:r>
      <w:r w:rsidR="000459CB" w:rsidRPr="00E62A74">
        <w:rPr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Nastavnici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saradnici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koji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izvode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nastavu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kliničkih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predmeta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ostvaruju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radni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odnos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punim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radnim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vremenom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podelom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radnog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vremena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između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visokoškolske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odgovarajuće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zdravstvene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ustanove</w:t>
      </w:r>
      <w:r w:rsidR="000459CB" w:rsidRPr="00E62A74">
        <w:rPr>
          <w:noProof/>
          <w:lang w:val="sr-Latn-CS" w:eastAsia="sr-Cyrl-CS"/>
        </w:rPr>
        <w:t xml:space="preserve">. 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VISOKOŠKOLSKOJ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KOJOJ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OSTVARUJE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STUDIJSKI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PROGRAM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POTREBE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NACIONALNE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BEZBEDNOSTI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NASTAVU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STRUČNIH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STRUČNO</w:t>
      </w:r>
      <w:r w:rsidR="000459CB" w:rsidRPr="00E62A74">
        <w:rPr>
          <w:noProof/>
          <w:lang w:val="sr-Latn-CS" w:eastAsia="sr-Cyrl-CS"/>
        </w:rPr>
        <w:t>-</w:t>
      </w:r>
      <w:r>
        <w:rPr>
          <w:noProof/>
          <w:lang w:val="sr-Latn-CS" w:eastAsia="sr-Cyrl-CS"/>
        </w:rPr>
        <w:t>APLIKATIVNIH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PREDMETA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lastRenderedPageBreak/>
        <w:t>MOGU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IZVODE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ZAPOSLENI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ORGANU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DRŽAVNE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UPRAVE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NADLEŽNOM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POSLOVE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NACIONALNE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BEZBEDNOSTI</w:t>
      </w:r>
      <w:r w:rsidR="000459CB" w:rsidRPr="00E62A74">
        <w:rPr>
          <w:noProof/>
          <w:lang w:val="sr-Latn-CS" w:eastAsia="sr-Cyrl-CS"/>
        </w:rPr>
        <w:t xml:space="preserve">, </w:t>
      </w:r>
      <w:r>
        <w:rPr>
          <w:noProof/>
          <w:lang w:val="sr-Latn-CS" w:eastAsia="sr-Cyrl-CS"/>
        </w:rPr>
        <w:t>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SKLADU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ZAKONOM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OPŠTIM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AKTOM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VISOKOŠKOLSKE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USTANOVE</w:t>
      </w:r>
      <w:r w:rsidR="000459CB" w:rsidRPr="00E62A74">
        <w:rPr>
          <w:noProof/>
          <w:lang w:val="sr-Latn-CS" w:eastAsia="sr-Cyrl-CS"/>
        </w:rPr>
        <w:t>.</w:t>
      </w:r>
    </w:p>
    <w:p w:rsidR="000459CB" w:rsidRPr="00E62A74" w:rsidRDefault="00E62A74" w:rsidP="000459CB">
      <w:pPr>
        <w:tabs>
          <w:tab w:val="left" w:pos="720"/>
        </w:tabs>
        <w:ind w:left="375" w:right="375" w:firstLine="240"/>
        <w:rPr>
          <w:noProof/>
          <w:lang w:val="sr-Latn-CS" w:eastAsia="sr-Cyrl-CS"/>
        </w:rPr>
      </w:pPr>
      <w:r>
        <w:rPr>
          <w:noProof/>
          <w:lang w:val="sr-Latn-CS" w:eastAsia="sr-Cyrl-CS"/>
        </w:rPr>
        <w:t>SA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LICIMA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STAVA</w:t>
      </w:r>
      <w:r w:rsidR="000459CB" w:rsidRPr="00E62A74">
        <w:rPr>
          <w:noProof/>
          <w:lang w:val="sr-Latn-CS" w:eastAsia="sr-Cyrl-CS"/>
        </w:rPr>
        <w:t xml:space="preserve"> 4. </w:t>
      </w:r>
      <w:r>
        <w:rPr>
          <w:noProof/>
          <w:lang w:val="sr-Latn-CS" w:eastAsia="sr-Cyrl-CS"/>
        </w:rPr>
        <w:t>OVOG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ČLANA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VISOKOŠKOLSKA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USTANOVA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ZAKLJUČUJE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UGOVOR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O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ANGAŽOVANJU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ZA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IZVOĐENJE</w:t>
      </w:r>
      <w:r w:rsidR="000459CB" w:rsidRPr="00E62A74">
        <w:rPr>
          <w:noProof/>
          <w:lang w:val="sr-Latn-CS" w:eastAsia="sr-Cyrl-CS"/>
        </w:rPr>
        <w:t xml:space="preserve"> </w:t>
      </w:r>
      <w:r>
        <w:rPr>
          <w:noProof/>
          <w:lang w:val="sr-Latn-CS" w:eastAsia="sr-Cyrl-CS"/>
        </w:rPr>
        <w:t>NASTAVE</w:t>
      </w:r>
      <w:r w:rsidR="000459CB" w:rsidRPr="00E62A74">
        <w:rPr>
          <w:noProof/>
          <w:lang w:val="sr-Latn-CS" w:eastAsia="sr-Cyrl-CS"/>
        </w:rPr>
        <w:t>.</w:t>
      </w:r>
    </w:p>
    <w:p w:rsidR="000459CB" w:rsidRPr="00E62A74" w:rsidRDefault="000459CB" w:rsidP="000459CB">
      <w:pPr>
        <w:rPr>
          <w:noProof/>
          <w:lang w:val="sr-Latn-CS"/>
        </w:rPr>
      </w:pPr>
      <w:r w:rsidRPr="00E62A74">
        <w:rPr>
          <w:noProof/>
          <w:lang w:val="sr-Latn-CS" w:eastAsia="sr-Cyrl-CS"/>
        </w:rPr>
        <w:t xml:space="preserve">         </w:t>
      </w:r>
      <w:r w:rsidR="00E62A74">
        <w:rPr>
          <w:noProof/>
          <w:lang w:val="sr-Latn-CS" w:eastAsia="sr-Cyrl-CS"/>
        </w:rPr>
        <w:t>Nastavnici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i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saradnici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iz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strike/>
          <w:noProof/>
          <w:lang w:val="sr-Latn-CS" w:eastAsia="sr-Cyrl-CS"/>
        </w:rPr>
        <w:t>stava</w:t>
      </w:r>
      <w:r w:rsidRPr="00E62A74">
        <w:rPr>
          <w:strike/>
          <w:noProof/>
          <w:lang w:val="sr-Latn-CS" w:eastAsia="sr-Cyrl-CS"/>
        </w:rPr>
        <w:t xml:space="preserve"> 3.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ST</w:t>
      </w:r>
      <w:r w:rsidRPr="00E62A74">
        <w:rPr>
          <w:noProof/>
          <w:lang w:val="sr-Latn-CS" w:eastAsia="sr-Cyrl-CS"/>
        </w:rPr>
        <w:t xml:space="preserve">. 3. </w:t>
      </w:r>
      <w:r w:rsidR="00E62A74">
        <w:rPr>
          <w:noProof/>
          <w:lang w:val="sr-Latn-CS" w:eastAsia="sr-Cyrl-CS"/>
        </w:rPr>
        <w:t>I</w:t>
      </w:r>
      <w:r w:rsidRPr="00E62A74">
        <w:rPr>
          <w:noProof/>
          <w:lang w:val="sr-Latn-CS" w:eastAsia="sr-Cyrl-CS"/>
        </w:rPr>
        <w:t xml:space="preserve"> 4. </w:t>
      </w:r>
      <w:r w:rsidR="00E62A74">
        <w:rPr>
          <w:noProof/>
          <w:lang w:val="sr-Latn-CS" w:eastAsia="sr-Cyrl-CS"/>
        </w:rPr>
        <w:t>ovog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člana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imaju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status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nastavnika</w:t>
      </w:r>
      <w:r w:rsidRPr="00E62A74">
        <w:rPr>
          <w:noProof/>
          <w:lang w:val="sr-Latn-CS" w:eastAsia="sr-Cyrl-CS"/>
        </w:rPr>
        <w:t xml:space="preserve">   </w:t>
      </w:r>
      <w:r w:rsidR="00E62A74">
        <w:rPr>
          <w:noProof/>
          <w:lang w:val="sr-Latn-CS" w:eastAsia="sr-Cyrl-CS"/>
        </w:rPr>
        <w:t>i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saradnika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sa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punim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radnim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vremenom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na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visokoškolskoj</w:t>
      </w:r>
      <w:r w:rsidRPr="00E62A74">
        <w:rPr>
          <w:noProof/>
          <w:lang w:val="sr-Latn-CS" w:eastAsia="sr-Cyrl-CS"/>
        </w:rPr>
        <w:t xml:space="preserve"> </w:t>
      </w:r>
      <w:r w:rsidR="00E62A74">
        <w:rPr>
          <w:noProof/>
          <w:lang w:val="sr-Latn-CS" w:eastAsia="sr-Cyrl-CS"/>
        </w:rPr>
        <w:t>ustanovi</w:t>
      </w:r>
      <w:r w:rsidRPr="00E62A74">
        <w:rPr>
          <w:noProof/>
          <w:lang w:val="sr-Latn-CS" w:eastAsia="sr-Cyrl-CS"/>
        </w:rPr>
        <w:t>.</w:t>
      </w:r>
      <w:r w:rsidRPr="00E62A74">
        <w:rPr>
          <w:noProof/>
          <w:lang w:val="sr-Latn-CS" w:eastAsia="sr-Cyrl-CS"/>
        </w:rPr>
        <w:br/>
      </w:r>
      <w:bookmarkEnd w:id="3"/>
    </w:p>
    <w:p w:rsidR="000459CB" w:rsidRPr="00E62A74" w:rsidRDefault="000459CB" w:rsidP="000459CB">
      <w:pPr>
        <w:rPr>
          <w:noProof/>
          <w:lang w:val="sr-Latn-CS"/>
        </w:rPr>
      </w:pPr>
    </w:p>
    <w:p w:rsidR="000459CB" w:rsidRPr="00E62A74" w:rsidRDefault="000459CB" w:rsidP="000459CB">
      <w:pPr>
        <w:rPr>
          <w:noProof/>
          <w:lang w:val="sr-Latn-CS"/>
        </w:rPr>
      </w:pPr>
    </w:p>
    <w:p w:rsidR="000459CB" w:rsidRPr="00E62A74" w:rsidRDefault="000459CB" w:rsidP="000459CB">
      <w:pPr>
        <w:rPr>
          <w:noProof/>
          <w:lang w:val="sr-Latn-CS"/>
        </w:rPr>
      </w:pPr>
      <w:bookmarkStart w:id="4" w:name="SADRZAJ_615"/>
      <w:bookmarkStart w:id="5" w:name="zk93/12-6"/>
      <w:bookmarkEnd w:id="4"/>
      <w:bookmarkEnd w:id="5"/>
      <w:r w:rsidRPr="00E62A74">
        <w:rPr>
          <w:noProof/>
          <w:lang w:val="sr-Latn-CS"/>
        </w:rPr>
        <w:t xml:space="preserve">                                                        </w:t>
      </w:r>
      <w:r w:rsidR="00E62A74">
        <w:rPr>
          <w:noProof/>
          <w:lang w:val="sr-Latn-CS"/>
        </w:rPr>
        <w:t>Član</w:t>
      </w:r>
      <w:r w:rsidRPr="00E62A74">
        <w:rPr>
          <w:noProof/>
          <w:lang w:val="sr-Latn-CS"/>
        </w:rPr>
        <w:t xml:space="preserve"> 6.</w:t>
      </w:r>
      <w:r w:rsidRPr="00E62A74">
        <w:rPr>
          <w:b/>
          <w:noProof/>
          <w:lang w:val="sr-Latn-CS"/>
        </w:rPr>
        <w:t xml:space="preserve"> </w:t>
      </w:r>
      <w:r w:rsidR="00E62A74">
        <w:rPr>
          <w:noProof/>
          <w:lang w:val="sr-Latn-CS"/>
        </w:rPr>
        <w:t>Zakona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o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izmenama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i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dopunama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Zakona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o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visokom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obrazovanju</w:t>
      </w:r>
      <w:r w:rsidRPr="00E62A74">
        <w:rPr>
          <w:noProof/>
          <w:lang w:val="sr-Latn-CS"/>
        </w:rPr>
        <w:t xml:space="preserve"> („</w:t>
      </w:r>
      <w:r w:rsidR="00E62A74">
        <w:rPr>
          <w:noProof/>
          <w:lang w:val="sr-Latn-CS"/>
        </w:rPr>
        <w:t>Službeni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glasnik</w:t>
      </w:r>
      <w:r w:rsidRPr="00E62A74">
        <w:rPr>
          <w:noProof/>
          <w:lang w:val="sr-Latn-CS"/>
        </w:rPr>
        <w:t xml:space="preserve"> </w:t>
      </w:r>
      <w:r w:rsidR="00E62A74">
        <w:rPr>
          <w:noProof/>
          <w:lang w:val="sr-Latn-CS"/>
        </w:rPr>
        <w:t>RS</w:t>
      </w:r>
      <w:r w:rsidRPr="00E62A74">
        <w:rPr>
          <w:noProof/>
          <w:lang w:val="sr-Latn-CS"/>
        </w:rPr>
        <w:t xml:space="preserve">”, </w:t>
      </w:r>
      <w:r w:rsidR="00E62A74">
        <w:rPr>
          <w:noProof/>
          <w:lang w:val="sr-Latn-CS"/>
        </w:rPr>
        <w:t>broj</w:t>
      </w:r>
      <w:r w:rsidRPr="00E62A74">
        <w:rPr>
          <w:noProof/>
          <w:lang w:val="sr-Latn-CS"/>
        </w:rPr>
        <w:t xml:space="preserve"> 93/12)</w:t>
      </w:r>
    </w:p>
    <w:p w:rsidR="000459CB" w:rsidRPr="00E62A74" w:rsidRDefault="000459CB" w:rsidP="000459CB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0459CB" w:rsidRPr="00E62A74" w:rsidRDefault="00E62A74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6" w:name="SADRZAJ_616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izmenjeni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školske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2014/2015.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0459CB"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2012/2013.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2013/2014.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pet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termini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statutom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0459CB" w:rsidRPr="00E62A74" w:rsidRDefault="000459CB" w:rsidP="000459CB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7" w:name="zk93/12-7"/>
      <w:bookmarkEnd w:id="6"/>
      <w:bookmarkEnd w:id="7"/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                                                         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7.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izmenama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dopunama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visokom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obrazovanju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(„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Službeni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glasnik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RS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”, </w:t>
      </w:r>
      <w:r w:rsid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broj</w:t>
      </w:r>
      <w:r w:rsidRPr="00E62A74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93/12)</w:t>
      </w:r>
    </w:p>
    <w:p w:rsidR="000459CB" w:rsidRPr="00E62A74" w:rsidRDefault="000459CB" w:rsidP="000459CB">
      <w:pPr>
        <w:pStyle w:val="4clan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8" w:name="SADRZAJ_617"/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student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narednoj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2011/2012.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rangira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2012/2013.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62A74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50  </w:t>
      </w:r>
      <w:r w:rsidR="00E62A74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48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rangira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studenata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A74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0459CB" w:rsidRPr="00E62A74" w:rsidRDefault="000459CB" w:rsidP="000459CB">
      <w:pPr>
        <w:pStyle w:val="1teks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62A74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  </w:t>
      </w:r>
    </w:p>
    <w:bookmarkEnd w:id="8"/>
    <w:p w:rsidR="000459CB" w:rsidRPr="00E62A74" w:rsidRDefault="000459CB" w:rsidP="000459CB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459CB" w:rsidRPr="00E62A74" w:rsidRDefault="000459CB" w:rsidP="000459CB">
      <w:pPr>
        <w:rPr>
          <w:noProof/>
          <w:lang w:val="sr-Latn-CS"/>
        </w:rPr>
      </w:pPr>
    </w:p>
    <w:p w:rsidR="00173FB6" w:rsidRPr="00E62A74" w:rsidRDefault="00173FB6">
      <w:pPr>
        <w:rPr>
          <w:noProof/>
          <w:lang w:val="sr-Latn-CS"/>
        </w:rPr>
      </w:pPr>
      <w:r w:rsidRPr="00E62A74">
        <w:rPr>
          <w:noProof/>
          <w:lang w:val="sr-Latn-CS"/>
        </w:rPr>
        <w:br w:type="page"/>
      </w:r>
    </w:p>
    <w:p w:rsidR="00173FB6" w:rsidRPr="00E62A74" w:rsidRDefault="00E62A74" w:rsidP="00173F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lastRenderedPageBreak/>
        <w:t>OBRAZAC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IZJAVE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O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USKLAĐENOSTI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PROPISA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SA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PROPISIMA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EVROPSKE</w:t>
      </w:r>
      <w:r w:rsidR="00173FB6" w:rsidRPr="00E62A74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UNIJE</w:t>
      </w:r>
    </w:p>
    <w:p w:rsidR="00173FB6" w:rsidRPr="00E62A74" w:rsidRDefault="00173FB6" w:rsidP="00173FB6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</w:p>
    <w:p w:rsidR="00173FB6" w:rsidRPr="00E62A74" w:rsidRDefault="00173FB6" w:rsidP="00173FB6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</w:p>
    <w:p w:rsidR="00173FB6" w:rsidRPr="00E62A74" w:rsidRDefault="00173FB6" w:rsidP="00173FB6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</w:p>
    <w:p w:rsidR="00173FB6" w:rsidRPr="00E62A74" w:rsidRDefault="00173FB6" w:rsidP="00173F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0"/>
          <w:lang w:val="sr-Latn-CS" w:eastAsia="hr-HR"/>
        </w:rPr>
        <w:t>1</w:t>
      </w:r>
      <w:r w:rsidRPr="00E62A74">
        <w:rPr>
          <w:rFonts w:ascii="Times New Roman" w:hAnsi="Times New Roman"/>
          <w:noProof/>
          <w:sz w:val="24"/>
          <w:szCs w:val="20"/>
          <w:lang w:val="sr-Latn-CS" w:eastAsia="hr-HR"/>
        </w:rPr>
        <w:t xml:space="preserve">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Ovlašćeni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predlagač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Vlada</w:t>
      </w:r>
    </w:p>
    <w:p w:rsidR="00173FB6" w:rsidRPr="00E62A74" w:rsidRDefault="00173FB6" w:rsidP="00173F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 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Obrađivač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: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Ministarstvo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prosvete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nauke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tehnološkog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razvoja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2.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Naziv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E62A74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>PREDLOG</w:t>
      </w:r>
      <w:r w:rsidRPr="00E62A74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IZMENAMA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DOPUNAMA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ZAKONA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VISOKOM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noProof/>
          <w:sz w:val="24"/>
          <w:szCs w:val="24"/>
          <w:lang w:val="sr-Latn-CS" w:eastAsia="hr-HR"/>
        </w:rPr>
        <w:t>OBRAZOVANJU</w:t>
      </w: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(Draft Law on Changes and Amandmans to the Law on Higher Education)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3.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stabilizaciji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pridruživanju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Evropskih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zajednica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njihovih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država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članica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trgovini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trgovinskim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pitanjima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zajednice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)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normativnu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sadržinu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Sporazum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Naslov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VIII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Politike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saradnje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102.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Obrazovanje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stručno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osposobljavanje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usklađivanje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zakonodavstva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Opšti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rok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utvrđen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članom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72.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Sporazuma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Ocena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ispunjenosti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Potpuno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delimično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ispunjavanje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neispunjavanje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Veza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Nacionalnim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programom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integraciju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uniju</w:t>
      </w:r>
      <w:r w:rsidR="00173FB6"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Ovaj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propis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planiran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Nacionalnim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programom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za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usvajanje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pravnih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tekovina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Evropske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unije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za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treće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tromesečje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godine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4.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</w:p>
    <w:p w:rsidR="00173FB6" w:rsidRPr="00E62A74" w:rsidRDefault="00173FB6" w:rsidP="00173FB6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                   /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                                   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5.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Ukoliko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postoje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odgovarajući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propisi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sa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kojima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obezbediti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treba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konstatovati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tu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činjenicu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ovom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slučaju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propisa</w:t>
      </w: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.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                          /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6.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prethodno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srpski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                        /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7.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neki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173FB6" w:rsidRPr="00E62A74" w:rsidRDefault="00E62A74" w:rsidP="00173F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lastRenderedPageBreak/>
        <w:t>Ne</w:t>
      </w: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173FB6" w:rsidRPr="00E62A74" w:rsidRDefault="00173FB6" w:rsidP="00173FB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8.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Učešće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konsultanata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izradi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mišljenje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E62A74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</w:p>
    <w:p w:rsidR="00A0641F" w:rsidRPr="00E62A74" w:rsidRDefault="00E62A74" w:rsidP="0003354E">
      <w:pPr>
        <w:spacing w:after="0" w:line="240" w:lineRule="auto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Ne</w:t>
      </w:r>
      <w:r w:rsidR="00173FB6" w:rsidRPr="00E62A74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  <w:bookmarkStart w:id="9" w:name="_GoBack"/>
      <w:bookmarkEnd w:id="9"/>
    </w:p>
    <w:sectPr w:rsidR="00A0641F" w:rsidRPr="00E62A74" w:rsidSect="00614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F0" w:rsidRDefault="001762F0" w:rsidP="00E62A74">
      <w:pPr>
        <w:spacing w:after="0" w:line="240" w:lineRule="auto"/>
      </w:pPr>
      <w:r>
        <w:separator/>
      </w:r>
    </w:p>
  </w:endnote>
  <w:endnote w:type="continuationSeparator" w:id="0">
    <w:p w:rsidR="001762F0" w:rsidRDefault="001762F0" w:rsidP="00E6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F0" w:rsidRDefault="001762F0" w:rsidP="00E62A74">
      <w:pPr>
        <w:spacing w:after="0" w:line="240" w:lineRule="auto"/>
      </w:pPr>
      <w:r>
        <w:separator/>
      </w:r>
    </w:p>
  </w:footnote>
  <w:footnote w:type="continuationSeparator" w:id="0">
    <w:p w:rsidR="001762F0" w:rsidRDefault="001762F0" w:rsidP="00E6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74" w:rsidRDefault="00E62A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6EFB"/>
    <w:rsid w:val="0003354E"/>
    <w:rsid w:val="000459CB"/>
    <w:rsid w:val="00173FB6"/>
    <w:rsid w:val="001762F0"/>
    <w:rsid w:val="00466EFB"/>
    <w:rsid w:val="00572C0B"/>
    <w:rsid w:val="005864B8"/>
    <w:rsid w:val="0058669A"/>
    <w:rsid w:val="0061416E"/>
    <w:rsid w:val="00881285"/>
    <w:rsid w:val="00A0641F"/>
    <w:rsid w:val="00C07049"/>
    <w:rsid w:val="00E62A74"/>
    <w:rsid w:val="00E8145A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72C0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572C0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E34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tekst">
    <w:name w:val="1tekst"/>
    <w:basedOn w:val="Normal"/>
    <w:rsid w:val="000459CB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customStyle="1" w:styleId="4clan">
    <w:name w:val="4clan"/>
    <w:basedOn w:val="Normal"/>
    <w:rsid w:val="000459CB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045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74"/>
  </w:style>
  <w:style w:type="paragraph" w:styleId="Footer">
    <w:name w:val="footer"/>
    <w:basedOn w:val="Normal"/>
    <w:link w:val="FooterChar"/>
    <w:uiPriority w:val="99"/>
    <w:semiHidden/>
    <w:unhideWhenUsed/>
    <w:rsid w:val="00E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72C0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572C0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E34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tekst">
    <w:name w:val="1tekst"/>
    <w:basedOn w:val="Normal"/>
    <w:rsid w:val="000459CB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sr-Cyrl-CS"/>
    </w:rPr>
  </w:style>
  <w:style w:type="paragraph" w:customStyle="1" w:styleId="4clan">
    <w:name w:val="4clan"/>
    <w:basedOn w:val="Normal"/>
    <w:rsid w:val="000459CB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r-Cyrl-CS"/>
    </w:rPr>
  </w:style>
  <w:style w:type="character" w:styleId="Hyperlink">
    <w:name w:val="Hyperlink"/>
    <w:basedOn w:val="DefaultParagraphFont"/>
    <w:uiPriority w:val="99"/>
    <w:semiHidden/>
    <w:unhideWhenUsed/>
    <w:rsid w:val="00045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istrator\Local%20Settings\Application%20Data\Ing-Pro\IngProPaket5P\13639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14889</Characters>
  <Application>Microsoft Office Word</Application>
  <DocSecurity>0</DocSecurity>
  <Lines>124</Lines>
  <Paragraphs>34</Paragraphs>
  <ScaleCrop>false</ScaleCrop>
  <Company>MP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jovan</cp:lastModifiedBy>
  <cp:revision>2</cp:revision>
  <dcterms:created xsi:type="dcterms:W3CDTF">2013-09-30T15:03:00Z</dcterms:created>
  <dcterms:modified xsi:type="dcterms:W3CDTF">2013-09-30T15:03:00Z</dcterms:modified>
</cp:coreProperties>
</file>