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A5" w:rsidRPr="002632A5" w:rsidRDefault="00455D45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632A5">
        <w:rPr>
          <w:rFonts w:ascii="Times New Roman" w:hAnsi="Times New Roman" w:cs="Times New Roman"/>
          <w:sz w:val="24"/>
          <w:szCs w:val="24"/>
          <w:lang w:val="sr-Cyrl-RS"/>
        </w:rPr>
        <w:t xml:space="preserve">КООРДИНАТЕ ГРАНИЧНИХ ТАЧАКА ПОЛИГОНА СИДРИШТА </w:t>
      </w:r>
    </w:p>
    <w:p w:rsidR="00455D45" w:rsidRPr="002632A5" w:rsidRDefault="002632A5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632A5">
        <w:rPr>
          <w:rFonts w:ascii="Times New Roman" w:hAnsi="Times New Roman" w:cs="Times New Roman"/>
          <w:sz w:val="24"/>
          <w:szCs w:val="24"/>
          <w:lang w:val="sr-Cyrl-RS"/>
        </w:rPr>
        <w:t>ЛУКЕ У ПАНЧЕВУ</w:t>
      </w:r>
    </w:p>
    <w:p w:rsidR="00455D45" w:rsidRPr="002632A5" w:rsidRDefault="00455D45" w:rsidP="00263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D45" w:rsidRPr="002632A5" w:rsidRDefault="00455D45" w:rsidP="002632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B2432" w:rsidRDefault="0022228E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55D45" w:rsidRPr="002632A5">
        <w:rPr>
          <w:rFonts w:ascii="Times New Roman" w:hAnsi="Times New Roman" w:cs="Times New Roman"/>
          <w:sz w:val="24"/>
          <w:szCs w:val="24"/>
          <w:lang w:val="sr-Cyrl-RS"/>
        </w:rPr>
        <w:t>идриште опште намене</w:t>
      </w:r>
    </w:p>
    <w:p w:rsidR="002632A5" w:rsidRPr="002632A5" w:rsidRDefault="002632A5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070"/>
        <w:gridCol w:w="2250"/>
      </w:tblGrid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Тачка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7471459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4966593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7471548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4966638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7471811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4966121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7471722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4966076</w:t>
            </w:r>
          </w:p>
        </w:tc>
      </w:tr>
    </w:tbl>
    <w:p w:rsidR="00455D45" w:rsidRDefault="00455D45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2A5" w:rsidRDefault="002632A5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632A5" w:rsidRPr="002632A5" w:rsidRDefault="002632A5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55D45" w:rsidRDefault="0022228E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455D45" w:rsidRPr="002632A5">
        <w:rPr>
          <w:rFonts w:ascii="Times New Roman" w:hAnsi="Times New Roman" w:cs="Times New Roman"/>
          <w:sz w:val="24"/>
          <w:szCs w:val="24"/>
          <w:lang w:val="sr-Cyrl-RS"/>
        </w:rPr>
        <w:t>идриште посебне намене</w:t>
      </w:r>
    </w:p>
    <w:p w:rsidR="002632A5" w:rsidRPr="002632A5" w:rsidRDefault="002632A5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070"/>
        <w:gridCol w:w="2250"/>
      </w:tblGrid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Тачка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7471956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4965318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7472087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4965401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7472363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4964967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7472433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4964389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7472278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4964370</w:t>
            </w:r>
          </w:p>
        </w:tc>
      </w:tr>
      <w:tr w:rsidR="00455D45" w:rsidRPr="002632A5" w:rsidTr="002632A5">
        <w:trPr>
          <w:jc w:val="center"/>
        </w:trPr>
        <w:tc>
          <w:tcPr>
            <w:tcW w:w="1255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07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7472212</w:t>
            </w:r>
          </w:p>
        </w:tc>
        <w:tc>
          <w:tcPr>
            <w:tcW w:w="2250" w:type="dxa"/>
          </w:tcPr>
          <w:p w:rsidR="00455D45" w:rsidRPr="002632A5" w:rsidRDefault="00455D45" w:rsidP="002632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632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4964914</w:t>
            </w:r>
          </w:p>
        </w:tc>
      </w:tr>
    </w:tbl>
    <w:p w:rsidR="00455D45" w:rsidRPr="002632A5" w:rsidRDefault="00455D45" w:rsidP="002632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55D45" w:rsidRPr="0026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45"/>
    <w:rsid w:val="0022228E"/>
    <w:rsid w:val="002632A5"/>
    <w:rsid w:val="00336249"/>
    <w:rsid w:val="003E4707"/>
    <w:rsid w:val="00455D45"/>
    <w:rsid w:val="006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Ognjenovic</dc:creator>
  <cp:lastModifiedBy>Marija Markovic</cp:lastModifiedBy>
  <cp:revision>2</cp:revision>
  <dcterms:created xsi:type="dcterms:W3CDTF">2017-12-08T11:44:00Z</dcterms:created>
  <dcterms:modified xsi:type="dcterms:W3CDTF">2017-12-08T11:44:00Z</dcterms:modified>
</cp:coreProperties>
</file>