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F3" w:rsidRPr="00380791" w:rsidRDefault="003812F3" w:rsidP="003812F3">
      <w:pPr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460AC" w:rsidRPr="00380791" w:rsidRDefault="00E460AC" w:rsidP="003812F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E460AC" w:rsidRPr="00380791" w:rsidRDefault="00E460AC" w:rsidP="003812F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12F3" w:rsidRPr="00380791" w:rsidRDefault="003812F3" w:rsidP="003812F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12F3" w:rsidRPr="00380791" w:rsidRDefault="003812F3" w:rsidP="003812F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0791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12F3" w:rsidRPr="00380791" w:rsidRDefault="00380791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3812F3"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SEKRETARA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MINISTARSTVA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SPOLJNE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UNUTRAŠNJE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TRGOVINE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TELEKOMUNIKACIJA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Daniela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Gačić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Vukićević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spoljne</w:t>
      </w:r>
      <w:r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unutrašnje</w:t>
      </w:r>
      <w:r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trgovine</w:t>
      </w:r>
      <w:r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telekomunikacija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12F3" w:rsidRPr="00380791" w:rsidRDefault="003812F3" w:rsidP="003812F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12F3" w:rsidRPr="00380791" w:rsidRDefault="003812F3" w:rsidP="003812F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>: 119-1339/2013</w:t>
      </w:r>
    </w:p>
    <w:p w:rsidR="003812F3" w:rsidRPr="00380791" w:rsidRDefault="00380791" w:rsidP="003812F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812F3"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812F3"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3812F3"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812F3"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3812F3" w:rsidRPr="00380791" w:rsidRDefault="003812F3" w:rsidP="003812F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12F3" w:rsidRPr="00380791" w:rsidRDefault="00380791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812F3" w:rsidRPr="00380791" w:rsidTr="006F23E6">
        <w:trPr>
          <w:jc w:val="center"/>
        </w:trPr>
        <w:tc>
          <w:tcPr>
            <w:tcW w:w="4360" w:type="dxa"/>
          </w:tcPr>
          <w:p w:rsidR="003812F3" w:rsidRPr="00380791" w:rsidRDefault="003812F3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812F3" w:rsidRPr="00380791" w:rsidRDefault="00380791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812F3" w:rsidRPr="00380791" w:rsidTr="006F23E6">
        <w:trPr>
          <w:jc w:val="center"/>
        </w:trPr>
        <w:tc>
          <w:tcPr>
            <w:tcW w:w="4360" w:type="dxa"/>
          </w:tcPr>
          <w:p w:rsidR="003812F3" w:rsidRPr="00380791" w:rsidRDefault="003812F3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812F3" w:rsidRPr="00380791" w:rsidRDefault="003812F3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812F3" w:rsidRPr="00380791" w:rsidTr="006F23E6">
        <w:trPr>
          <w:jc w:val="center"/>
        </w:trPr>
        <w:tc>
          <w:tcPr>
            <w:tcW w:w="4360" w:type="dxa"/>
          </w:tcPr>
          <w:p w:rsidR="003812F3" w:rsidRPr="00380791" w:rsidRDefault="003812F3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812F3" w:rsidRPr="00380791" w:rsidRDefault="003812F3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812F3" w:rsidRPr="00380791" w:rsidTr="006F23E6">
        <w:trPr>
          <w:jc w:val="center"/>
        </w:trPr>
        <w:tc>
          <w:tcPr>
            <w:tcW w:w="4360" w:type="dxa"/>
          </w:tcPr>
          <w:p w:rsidR="003812F3" w:rsidRPr="00380791" w:rsidRDefault="003812F3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812F3" w:rsidRPr="00380791" w:rsidRDefault="00380791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3812F3" w:rsidRPr="0038079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3812F3" w:rsidRPr="00380791" w:rsidRDefault="003812F3" w:rsidP="003812F3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3812F3" w:rsidRPr="0038079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26" w:right="1440" w:bottom="426" w:left="1440" w:header="708" w:footer="708" w:gutter="0"/>
          <w:cols w:space="720"/>
        </w:sectPr>
      </w:pPr>
    </w:p>
    <w:p w:rsidR="003812F3" w:rsidRPr="00380791" w:rsidRDefault="003812F3" w:rsidP="003812F3">
      <w:pPr>
        <w:ind w:firstLine="1440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812F3" w:rsidRPr="00380791" w:rsidRDefault="003812F3" w:rsidP="003812F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812F3" w:rsidRPr="00380791" w:rsidRDefault="003812F3" w:rsidP="003812F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0791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12F3" w:rsidRPr="00380791" w:rsidRDefault="00380791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3812F3"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SEKRETARA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MINISTARSTVA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SPOLJNE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UNUTRAŠNJE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TRGOVINE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812F3" w:rsidRPr="0038079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TELEKOMUNIKACIJA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3812F3" w:rsidRPr="00380791" w:rsidRDefault="003812F3" w:rsidP="003812F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Peruničić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spoljne</w:t>
      </w:r>
      <w:r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unutrašnje</w:t>
      </w:r>
      <w:r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trgovine</w:t>
      </w:r>
      <w:r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38079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/>
          <w:noProof/>
          <w:sz w:val="24"/>
          <w:szCs w:val="24"/>
          <w:lang w:val="sr-Latn-CS"/>
        </w:rPr>
        <w:t>telekomunikacija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812F3" w:rsidRPr="00380791" w:rsidRDefault="003812F3" w:rsidP="003812F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812F3" w:rsidRPr="00380791" w:rsidRDefault="003812F3" w:rsidP="003812F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380791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>: 119-1340/2013</w:t>
      </w:r>
    </w:p>
    <w:p w:rsidR="003812F3" w:rsidRPr="00380791" w:rsidRDefault="00380791" w:rsidP="003812F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812F3"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812F3"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3812F3"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812F3" w:rsidRPr="0038079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3812F3" w:rsidRPr="00380791" w:rsidRDefault="003812F3" w:rsidP="003812F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12F3" w:rsidRPr="00380791" w:rsidRDefault="00380791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812F3" w:rsidRPr="0038079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812F3" w:rsidRPr="00380791" w:rsidRDefault="003812F3" w:rsidP="003812F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812F3" w:rsidRPr="00380791" w:rsidRDefault="003812F3" w:rsidP="003812F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812F3" w:rsidRPr="00380791" w:rsidTr="006F23E6">
        <w:trPr>
          <w:jc w:val="center"/>
        </w:trPr>
        <w:tc>
          <w:tcPr>
            <w:tcW w:w="4360" w:type="dxa"/>
          </w:tcPr>
          <w:p w:rsidR="003812F3" w:rsidRPr="00380791" w:rsidRDefault="003812F3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812F3" w:rsidRPr="00380791" w:rsidRDefault="00380791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812F3" w:rsidRPr="00380791" w:rsidTr="006F23E6">
        <w:trPr>
          <w:jc w:val="center"/>
        </w:trPr>
        <w:tc>
          <w:tcPr>
            <w:tcW w:w="4360" w:type="dxa"/>
          </w:tcPr>
          <w:p w:rsidR="003812F3" w:rsidRPr="00380791" w:rsidRDefault="003812F3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812F3" w:rsidRPr="00380791" w:rsidRDefault="003812F3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812F3" w:rsidRPr="00380791" w:rsidTr="006F23E6">
        <w:trPr>
          <w:jc w:val="center"/>
        </w:trPr>
        <w:tc>
          <w:tcPr>
            <w:tcW w:w="4360" w:type="dxa"/>
          </w:tcPr>
          <w:p w:rsidR="003812F3" w:rsidRPr="00380791" w:rsidRDefault="003812F3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812F3" w:rsidRPr="00380791" w:rsidRDefault="003812F3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812F3" w:rsidRPr="00380791" w:rsidTr="006F23E6">
        <w:trPr>
          <w:jc w:val="center"/>
        </w:trPr>
        <w:tc>
          <w:tcPr>
            <w:tcW w:w="4360" w:type="dxa"/>
          </w:tcPr>
          <w:p w:rsidR="003812F3" w:rsidRPr="00380791" w:rsidRDefault="003812F3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812F3" w:rsidRPr="00380791" w:rsidRDefault="00380791" w:rsidP="006F23E6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3812F3" w:rsidRPr="00380791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25EE" w:rsidRPr="00380791" w:rsidRDefault="004825EE" w:rsidP="00E460AC">
      <w:pPr>
        <w:spacing w:after="240" w:line="240" w:lineRule="auto"/>
        <w:ind w:firstLine="708"/>
        <w:contextualSpacing/>
        <w:jc w:val="both"/>
        <w:rPr>
          <w:noProof/>
          <w:lang w:val="sr-Latn-CS"/>
        </w:rPr>
      </w:pPr>
    </w:p>
    <w:sectPr w:rsidR="004825EE" w:rsidRPr="00380791" w:rsidSect="00752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70" w:rsidRDefault="00310170" w:rsidP="00380791">
      <w:pPr>
        <w:spacing w:after="0" w:line="240" w:lineRule="auto"/>
      </w:pPr>
      <w:r>
        <w:separator/>
      </w:r>
    </w:p>
  </w:endnote>
  <w:endnote w:type="continuationSeparator" w:id="0">
    <w:p w:rsidR="00310170" w:rsidRDefault="00310170" w:rsidP="0038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91" w:rsidRDefault="003807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91" w:rsidRDefault="003807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91" w:rsidRDefault="00380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70" w:rsidRDefault="00310170" w:rsidP="00380791">
      <w:pPr>
        <w:spacing w:after="0" w:line="240" w:lineRule="auto"/>
      </w:pPr>
      <w:r>
        <w:separator/>
      </w:r>
    </w:p>
  </w:footnote>
  <w:footnote w:type="continuationSeparator" w:id="0">
    <w:p w:rsidR="00310170" w:rsidRDefault="00310170" w:rsidP="0038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91" w:rsidRDefault="003807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91" w:rsidRDefault="003807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91" w:rsidRDefault="003807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12F3"/>
    <w:rsid w:val="00310170"/>
    <w:rsid w:val="00380791"/>
    <w:rsid w:val="003812F3"/>
    <w:rsid w:val="004825EE"/>
    <w:rsid w:val="004C3BA8"/>
    <w:rsid w:val="008B33B9"/>
    <w:rsid w:val="00A539DC"/>
    <w:rsid w:val="00B53FA1"/>
    <w:rsid w:val="00E460AC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812F3"/>
  </w:style>
  <w:style w:type="paragraph" w:styleId="Header">
    <w:name w:val="header"/>
    <w:basedOn w:val="Normal"/>
    <w:link w:val="HeaderChar"/>
    <w:uiPriority w:val="99"/>
    <w:semiHidden/>
    <w:unhideWhenUsed/>
    <w:rsid w:val="0038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791"/>
  </w:style>
  <w:style w:type="paragraph" w:styleId="Footer">
    <w:name w:val="footer"/>
    <w:basedOn w:val="Normal"/>
    <w:link w:val="FooterChar"/>
    <w:uiPriority w:val="99"/>
    <w:semiHidden/>
    <w:unhideWhenUsed/>
    <w:rsid w:val="0038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81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2013-02-18T15:05:00Z</dcterms:created>
  <dcterms:modified xsi:type="dcterms:W3CDTF">2013-02-18T15:05:00Z</dcterms:modified>
</cp:coreProperties>
</file>