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B49C2" w14:textId="77777777" w:rsidR="004C7ABE" w:rsidRPr="00687858" w:rsidRDefault="004C7ABE" w:rsidP="00CF5A72">
      <w:pPr>
        <w:spacing w:after="0" w:line="240" w:lineRule="auto"/>
        <w:ind w:firstLine="720"/>
        <w:rPr>
          <w:rFonts w:ascii="Times" w:hAnsi="Times"/>
          <w:noProof/>
          <w:color w:val="000000"/>
          <w:sz w:val="24"/>
          <w:lang w:val="sr-Latn-CS"/>
        </w:rPr>
      </w:pPr>
      <w:bookmarkStart w:id="0" w:name="_GoBack"/>
      <w:bookmarkEnd w:id="0"/>
    </w:p>
    <w:p w14:paraId="64CAFEAA" w14:textId="5FC6AD74" w:rsidR="00CF5A72" w:rsidRPr="00687858" w:rsidRDefault="00687858" w:rsidP="00CF5A72">
      <w:pPr>
        <w:spacing w:after="0" w:line="240" w:lineRule="auto"/>
        <w:ind w:firstLine="720"/>
        <w:rPr>
          <w:noProof/>
          <w:lang w:val="sr-Latn-CS"/>
        </w:rPr>
      </w:pPr>
      <w:r>
        <w:rPr>
          <w:rFonts w:ascii="Times" w:hAnsi="Times"/>
          <w:noProof/>
          <w:color w:val="000000"/>
          <w:sz w:val="24"/>
          <w:lang w:val="sr-Latn-CS"/>
        </w:rPr>
        <w:t>Na</w:t>
      </w:r>
      <w:r w:rsidR="00CF5A72" w:rsidRPr="00687858">
        <w:rPr>
          <w:rFonts w:ascii="Times" w:hAnsi="Times"/>
          <w:noProof/>
          <w:color w:val="000000"/>
          <w:sz w:val="24"/>
          <w:lang w:val="sr-Latn-CS"/>
        </w:rPr>
        <w:t xml:space="preserve"> </w:t>
      </w:r>
      <w:r>
        <w:rPr>
          <w:rFonts w:ascii="Times" w:hAnsi="Times"/>
          <w:noProof/>
          <w:color w:val="000000"/>
          <w:sz w:val="24"/>
          <w:lang w:val="sr-Latn-CS"/>
        </w:rPr>
        <w:t>osnovu</w:t>
      </w:r>
      <w:r w:rsidR="00CF5A72" w:rsidRPr="00687858">
        <w:rPr>
          <w:rFonts w:ascii="Times" w:hAnsi="Times"/>
          <w:noProof/>
          <w:color w:val="000000"/>
          <w:sz w:val="24"/>
          <w:lang w:val="sr-Latn-CS"/>
        </w:rPr>
        <w:t xml:space="preserve"> </w:t>
      </w:r>
      <w:r>
        <w:rPr>
          <w:rFonts w:ascii="Times" w:hAnsi="Times"/>
          <w:noProof/>
          <w:color w:val="000000"/>
          <w:sz w:val="24"/>
          <w:lang w:val="sr-Latn-CS"/>
        </w:rPr>
        <w:t>člana</w:t>
      </w:r>
      <w:r w:rsidR="00CF5A72" w:rsidRPr="00687858">
        <w:rPr>
          <w:rFonts w:ascii="Times" w:hAnsi="Times"/>
          <w:noProof/>
          <w:color w:val="000000"/>
          <w:sz w:val="24"/>
          <w:lang w:val="sr-Latn-CS"/>
        </w:rPr>
        <w:t xml:space="preserve"> 338. </w:t>
      </w:r>
      <w:r>
        <w:rPr>
          <w:rFonts w:ascii="Times" w:hAnsi="Times"/>
          <w:noProof/>
          <w:color w:val="000000"/>
          <w:sz w:val="24"/>
          <w:lang w:val="sr-Latn-CS"/>
        </w:rPr>
        <w:t>stav</w:t>
      </w:r>
      <w:r w:rsidR="00CF5A72" w:rsidRPr="00687858">
        <w:rPr>
          <w:rFonts w:ascii="Times" w:hAnsi="Times"/>
          <w:noProof/>
          <w:color w:val="000000"/>
          <w:sz w:val="24"/>
          <w:lang w:val="sr-Latn-CS"/>
        </w:rPr>
        <w:t xml:space="preserve"> 2. </w:t>
      </w:r>
      <w:r>
        <w:rPr>
          <w:rFonts w:ascii="Times" w:hAnsi="Times"/>
          <w:noProof/>
          <w:color w:val="000000"/>
          <w:sz w:val="24"/>
          <w:lang w:val="sr-Latn-CS"/>
        </w:rPr>
        <w:t>Zakona</w:t>
      </w:r>
      <w:r w:rsidR="00CF5A72" w:rsidRPr="00687858">
        <w:rPr>
          <w:rFonts w:ascii="Times" w:hAnsi="Times"/>
          <w:noProof/>
          <w:color w:val="000000"/>
          <w:sz w:val="24"/>
          <w:lang w:val="sr-Latn-CS"/>
        </w:rPr>
        <w:t xml:space="preserve"> </w:t>
      </w:r>
      <w:r>
        <w:rPr>
          <w:rFonts w:ascii="Times" w:hAnsi="Times"/>
          <w:noProof/>
          <w:color w:val="000000"/>
          <w:sz w:val="24"/>
          <w:lang w:val="sr-Latn-CS"/>
        </w:rPr>
        <w:t>o</w:t>
      </w:r>
      <w:r w:rsidR="00CF5A72" w:rsidRPr="00687858">
        <w:rPr>
          <w:rFonts w:ascii="Times" w:hAnsi="Times"/>
          <w:noProof/>
          <w:color w:val="000000"/>
          <w:sz w:val="24"/>
          <w:lang w:val="sr-Latn-CS"/>
        </w:rPr>
        <w:t xml:space="preserve"> </w:t>
      </w:r>
      <w:r>
        <w:rPr>
          <w:rFonts w:ascii="Times" w:hAnsi="Times"/>
          <w:noProof/>
          <w:color w:val="000000"/>
          <w:sz w:val="24"/>
          <w:lang w:val="sr-Latn-CS"/>
        </w:rPr>
        <w:t>energetici</w:t>
      </w:r>
      <w:r w:rsidR="00CF5A72" w:rsidRPr="00687858">
        <w:rPr>
          <w:rFonts w:ascii="Times" w:hAnsi="Times"/>
          <w:noProof/>
          <w:color w:val="000000"/>
          <w:sz w:val="24"/>
          <w:lang w:val="sr-Latn-CS"/>
        </w:rPr>
        <w:t xml:space="preserve"> (</w:t>
      </w:r>
      <w:r w:rsidR="00B232AE" w:rsidRPr="00687858">
        <w:rPr>
          <w:rFonts w:ascii="Times" w:hAnsi="Times" w:cs="Times"/>
          <w:noProof/>
          <w:color w:val="000000"/>
          <w:sz w:val="24"/>
          <w:lang w:val="sr-Latn-CS"/>
        </w:rPr>
        <w:t>„</w:t>
      </w:r>
      <w:r>
        <w:rPr>
          <w:rFonts w:ascii="Times" w:hAnsi="Times"/>
          <w:noProof/>
          <w:color w:val="000000"/>
          <w:sz w:val="24"/>
          <w:lang w:val="sr-Latn-CS"/>
        </w:rPr>
        <w:t>Službeni</w:t>
      </w:r>
      <w:r w:rsidR="00CF5A72" w:rsidRPr="00687858">
        <w:rPr>
          <w:rFonts w:ascii="Times" w:hAnsi="Times"/>
          <w:noProof/>
          <w:color w:val="000000"/>
          <w:sz w:val="24"/>
          <w:lang w:val="sr-Latn-CS"/>
        </w:rPr>
        <w:t xml:space="preserve"> </w:t>
      </w:r>
      <w:r>
        <w:rPr>
          <w:rFonts w:ascii="Times" w:hAnsi="Times"/>
          <w:noProof/>
          <w:color w:val="000000"/>
          <w:sz w:val="24"/>
          <w:lang w:val="sr-Latn-CS"/>
        </w:rPr>
        <w:t>glasnik</w:t>
      </w:r>
      <w:r w:rsidR="00CF5A72" w:rsidRPr="00687858">
        <w:rPr>
          <w:rFonts w:ascii="Times" w:hAnsi="Times"/>
          <w:noProof/>
          <w:color w:val="000000"/>
          <w:sz w:val="24"/>
          <w:lang w:val="sr-Latn-CS"/>
        </w:rPr>
        <w:t xml:space="preserve"> </w:t>
      </w:r>
      <w:r>
        <w:rPr>
          <w:rFonts w:ascii="Times" w:hAnsi="Times"/>
          <w:noProof/>
          <w:color w:val="000000"/>
          <w:sz w:val="24"/>
          <w:lang w:val="sr-Latn-CS"/>
        </w:rPr>
        <w:t>RS</w:t>
      </w:r>
      <w:r w:rsidR="00B232AE" w:rsidRPr="00687858">
        <w:rPr>
          <w:rFonts w:ascii="Times" w:hAnsi="Times" w:cs="Times"/>
          <w:noProof/>
          <w:color w:val="000000"/>
          <w:sz w:val="24"/>
          <w:lang w:val="sr-Latn-CS"/>
        </w:rPr>
        <w:t>”</w:t>
      </w:r>
      <w:r w:rsidR="00CF5A72" w:rsidRPr="00687858">
        <w:rPr>
          <w:rFonts w:ascii="Times" w:hAnsi="Times"/>
          <w:noProof/>
          <w:color w:val="000000"/>
          <w:sz w:val="24"/>
          <w:lang w:val="sr-Latn-CS"/>
        </w:rPr>
        <w:t xml:space="preserve">, </w:t>
      </w:r>
      <w:r>
        <w:rPr>
          <w:rFonts w:ascii="Times" w:hAnsi="Times"/>
          <w:noProof/>
          <w:color w:val="000000"/>
          <w:sz w:val="24"/>
          <w:lang w:val="sr-Latn-CS"/>
        </w:rPr>
        <w:t>broj</w:t>
      </w:r>
      <w:r w:rsidR="00CF5A72" w:rsidRPr="00687858">
        <w:rPr>
          <w:rFonts w:ascii="Times" w:hAnsi="Times"/>
          <w:noProof/>
          <w:color w:val="000000"/>
          <w:sz w:val="24"/>
          <w:lang w:val="sr-Latn-CS"/>
        </w:rPr>
        <w:t xml:space="preserve"> 145/14) </w:t>
      </w:r>
      <w:r>
        <w:rPr>
          <w:rFonts w:ascii="Times" w:hAnsi="Times"/>
          <w:noProof/>
          <w:color w:val="000000"/>
          <w:sz w:val="24"/>
          <w:lang w:val="sr-Latn-CS"/>
        </w:rPr>
        <w:t>i</w:t>
      </w:r>
      <w:r w:rsidR="00CF5A72" w:rsidRPr="00687858">
        <w:rPr>
          <w:rFonts w:ascii="Times" w:hAnsi="Times"/>
          <w:noProof/>
          <w:color w:val="000000"/>
          <w:sz w:val="24"/>
          <w:lang w:val="sr-Latn-CS"/>
        </w:rPr>
        <w:t xml:space="preserve"> </w:t>
      </w:r>
      <w:r>
        <w:rPr>
          <w:rFonts w:ascii="Times" w:hAnsi="Times"/>
          <w:noProof/>
          <w:color w:val="000000"/>
          <w:sz w:val="24"/>
          <w:lang w:val="sr-Latn-CS"/>
        </w:rPr>
        <w:t>člana</w:t>
      </w:r>
      <w:r w:rsidR="00CF5A72" w:rsidRPr="00687858">
        <w:rPr>
          <w:rFonts w:ascii="Times" w:hAnsi="Times"/>
          <w:noProof/>
          <w:color w:val="000000"/>
          <w:sz w:val="24"/>
          <w:lang w:val="sr-Latn-CS"/>
        </w:rPr>
        <w:t xml:space="preserve"> 42. </w:t>
      </w:r>
      <w:r>
        <w:rPr>
          <w:rFonts w:ascii="Times" w:hAnsi="Times"/>
          <w:noProof/>
          <w:color w:val="000000"/>
          <w:sz w:val="24"/>
          <w:lang w:val="sr-Latn-CS"/>
        </w:rPr>
        <w:t>stav</w:t>
      </w:r>
      <w:r w:rsidR="00CF5A72" w:rsidRPr="00687858">
        <w:rPr>
          <w:rFonts w:ascii="Times" w:hAnsi="Times"/>
          <w:noProof/>
          <w:color w:val="000000"/>
          <w:sz w:val="24"/>
          <w:lang w:val="sr-Latn-CS"/>
        </w:rPr>
        <w:t xml:space="preserve"> 1. </w:t>
      </w:r>
      <w:r>
        <w:rPr>
          <w:rFonts w:ascii="Times" w:hAnsi="Times"/>
          <w:noProof/>
          <w:color w:val="000000"/>
          <w:sz w:val="24"/>
          <w:lang w:val="sr-Latn-CS"/>
        </w:rPr>
        <w:t>Zakona</w:t>
      </w:r>
      <w:r w:rsidR="00CF5A72" w:rsidRPr="00687858">
        <w:rPr>
          <w:rFonts w:ascii="Times" w:hAnsi="Times"/>
          <w:noProof/>
          <w:color w:val="000000"/>
          <w:sz w:val="24"/>
          <w:lang w:val="sr-Latn-CS"/>
        </w:rPr>
        <w:t xml:space="preserve"> </w:t>
      </w:r>
      <w:r>
        <w:rPr>
          <w:rFonts w:ascii="Times" w:hAnsi="Times"/>
          <w:noProof/>
          <w:color w:val="000000"/>
          <w:sz w:val="24"/>
          <w:lang w:val="sr-Latn-CS"/>
        </w:rPr>
        <w:t>o</w:t>
      </w:r>
      <w:r w:rsidR="00CF5A72" w:rsidRPr="00687858">
        <w:rPr>
          <w:rFonts w:ascii="Times" w:hAnsi="Times"/>
          <w:noProof/>
          <w:color w:val="000000"/>
          <w:sz w:val="24"/>
          <w:lang w:val="sr-Latn-CS"/>
        </w:rPr>
        <w:t xml:space="preserve"> </w:t>
      </w:r>
      <w:r>
        <w:rPr>
          <w:rFonts w:ascii="Times" w:hAnsi="Times"/>
          <w:noProof/>
          <w:color w:val="000000"/>
          <w:sz w:val="24"/>
          <w:lang w:val="sr-Latn-CS"/>
        </w:rPr>
        <w:t>Vladi</w:t>
      </w:r>
      <w:r w:rsidR="00CF5A72" w:rsidRPr="00687858">
        <w:rPr>
          <w:rFonts w:ascii="Times" w:hAnsi="Times"/>
          <w:noProof/>
          <w:color w:val="000000"/>
          <w:sz w:val="24"/>
          <w:lang w:val="sr-Latn-CS"/>
        </w:rPr>
        <w:t xml:space="preserve"> (</w:t>
      </w:r>
      <w:r w:rsidR="00B232AE" w:rsidRPr="00687858">
        <w:rPr>
          <w:rFonts w:ascii="Times" w:hAnsi="Times" w:cs="Times"/>
          <w:noProof/>
          <w:color w:val="000000"/>
          <w:sz w:val="24"/>
          <w:lang w:val="sr-Latn-CS"/>
        </w:rPr>
        <w:t>„</w:t>
      </w:r>
      <w:r>
        <w:rPr>
          <w:rFonts w:ascii="Times" w:hAnsi="Times"/>
          <w:noProof/>
          <w:color w:val="000000"/>
          <w:sz w:val="24"/>
          <w:lang w:val="sr-Latn-CS"/>
        </w:rPr>
        <w:t>Službeni</w:t>
      </w:r>
      <w:r w:rsidR="00CF5A72" w:rsidRPr="00687858">
        <w:rPr>
          <w:rFonts w:ascii="Times" w:hAnsi="Times"/>
          <w:noProof/>
          <w:color w:val="000000"/>
          <w:sz w:val="24"/>
          <w:lang w:val="sr-Latn-CS"/>
        </w:rPr>
        <w:t xml:space="preserve"> </w:t>
      </w:r>
      <w:r>
        <w:rPr>
          <w:rFonts w:ascii="Times" w:hAnsi="Times"/>
          <w:noProof/>
          <w:color w:val="000000"/>
          <w:sz w:val="24"/>
          <w:lang w:val="sr-Latn-CS"/>
        </w:rPr>
        <w:t>glasnik</w:t>
      </w:r>
      <w:r w:rsidR="00CF5A72" w:rsidRPr="00687858">
        <w:rPr>
          <w:rFonts w:ascii="Times" w:hAnsi="Times"/>
          <w:noProof/>
          <w:color w:val="000000"/>
          <w:sz w:val="24"/>
          <w:lang w:val="sr-Latn-CS"/>
        </w:rPr>
        <w:t xml:space="preserve"> </w:t>
      </w:r>
      <w:r>
        <w:rPr>
          <w:rFonts w:ascii="Times" w:hAnsi="Times"/>
          <w:noProof/>
          <w:color w:val="000000"/>
          <w:sz w:val="24"/>
          <w:lang w:val="sr-Latn-CS"/>
        </w:rPr>
        <w:t>RS</w:t>
      </w:r>
      <w:r w:rsidR="00B232AE" w:rsidRPr="00687858">
        <w:rPr>
          <w:rFonts w:ascii="Times" w:hAnsi="Times" w:cs="Times"/>
          <w:noProof/>
          <w:color w:val="000000"/>
          <w:sz w:val="24"/>
          <w:lang w:val="sr-Latn-CS"/>
        </w:rPr>
        <w:t>”</w:t>
      </w:r>
      <w:r w:rsidR="00CF5A72" w:rsidRPr="00687858">
        <w:rPr>
          <w:rFonts w:ascii="Times" w:hAnsi="Times"/>
          <w:noProof/>
          <w:color w:val="000000"/>
          <w:sz w:val="24"/>
          <w:lang w:val="sr-Latn-CS"/>
        </w:rPr>
        <w:t xml:space="preserve">, </w:t>
      </w:r>
      <w:r>
        <w:rPr>
          <w:rFonts w:ascii="Times" w:hAnsi="Times"/>
          <w:noProof/>
          <w:color w:val="000000"/>
          <w:sz w:val="24"/>
          <w:lang w:val="sr-Latn-CS"/>
        </w:rPr>
        <w:t>br</w:t>
      </w:r>
      <w:r w:rsidR="00CF5A72" w:rsidRPr="00687858">
        <w:rPr>
          <w:rFonts w:ascii="Times" w:hAnsi="Times"/>
          <w:noProof/>
          <w:color w:val="000000"/>
          <w:sz w:val="24"/>
          <w:lang w:val="sr-Latn-CS"/>
        </w:rPr>
        <w:t xml:space="preserve">. 55/05, 71/05 - </w:t>
      </w:r>
      <w:r>
        <w:rPr>
          <w:rFonts w:ascii="Times" w:hAnsi="Times"/>
          <w:noProof/>
          <w:color w:val="000000"/>
          <w:sz w:val="24"/>
          <w:lang w:val="sr-Latn-CS"/>
        </w:rPr>
        <w:t>ispravka</w:t>
      </w:r>
      <w:r w:rsidR="00CF5A72" w:rsidRPr="00687858">
        <w:rPr>
          <w:rFonts w:ascii="Times" w:hAnsi="Times"/>
          <w:noProof/>
          <w:color w:val="000000"/>
          <w:sz w:val="24"/>
          <w:lang w:val="sr-Latn-CS"/>
        </w:rPr>
        <w:t xml:space="preserve">, 101/07, 65/08, 16/11, 68/12 - </w:t>
      </w:r>
      <w:r>
        <w:rPr>
          <w:rFonts w:ascii="Times" w:hAnsi="Times"/>
          <w:noProof/>
          <w:color w:val="000000"/>
          <w:sz w:val="24"/>
          <w:lang w:val="sr-Latn-CS"/>
        </w:rPr>
        <w:t>US</w:t>
      </w:r>
      <w:r w:rsidR="00CF5A72" w:rsidRPr="00687858">
        <w:rPr>
          <w:rFonts w:ascii="Times" w:hAnsi="Times"/>
          <w:noProof/>
          <w:color w:val="000000"/>
          <w:sz w:val="24"/>
          <w:lang w:val="sr-Latn-CS"/>
        </w:rPr>
        <w:t xml:space="preserve">, 72/12, 7/14 - </w:t>
      </w:r>
      <w:r>
        <w:rPr>
          <w:rFonts w:ascii="Times" w:hAnsi="Times"/>
          <w:noProof/>
          <w:color w:val="000000"/>
          <w:sz w:val="24"/>
          <w:lang w:val="sr-Latn-CS"/>
        </w:rPr>
        <w:t>US</w:t>
      </w:r>
      <w:r w:rsidR="00CF5A72" w:rsidRPr="00687858">
        <w:rPr>
          <w:rFonts w:ascii="Times" w:hAnsi="Times"/>
          <w:noProof/>
          <w:color w:val="000000"/>
          <w:sz w:val="24"/>
          <w:lang w:val="sr-Latn-CS"/>
        </w:rPr>
        <w:t xml:space="preserve"> </w:t>
      </w:r>
      <w:r>
        <w:rPr>
          <w:rFonts w:ascii="Times" w:hAnsi="Times"/>
          <w:noProof/>
          <w:color w:val="000000"/>
          <w:sz w:val="24"/>
          <w:lang w:val="sr-Latn-CS"/>
        </w:rPr>
        <w:t>i</w:t>
      </w:r>
      <w:r w:rsidR="00CF5A72" w:rsidRPr="00687858">
        <w:rPr>
          <w:rFonts w:ascii="Times" w:hAnsi="Times"/>
          <w:noProof/>
          <w:color w:val="000000"/>
          <w:sz w:val="24"/>
          <w:lang w:val="sr-Latn-CS"/>
        </w:rPr>
        <w:t xml:space="preserve"> 44/14), </w:t>
      </w:r>
    </w:p>
    <w:p w14:paraId="2027902A" w14:textId="77777777" w:rsidR="00CA7BDB" w:rsidRPr="00687858" w:rsidRDefault="00CA7BDB" w:rsidP="00CF5A72">
      <w:pPr>
        <w:spacing w:after="0" w:line="240" w:lineRule="auto"/>
        <w:rPr>
          <w:rFonts w:ascii="Times" w:hAnsi="Times"/>
          <w:noProof/>
          <w:color w:val="000000"/>
          <w:sz w:val="24"/>
          <w:lang w:val="sr-Latn-CS"/>
        </w:rPr>
      </w:pPr>
    </w:p>
    <w:p w14:paraId="5A98A713" w14:textId="7BF79FB2" w:rsidR="00CF5A72" w:rsidRPr="00687858" w:rsidRDefault="00687858" w:rsidP="00CA7BDB">
      <w:pPr>
        <w:spacing w:after="0" w:line="240" w:lineRule="auto"/>
        <w:ind w:firstLine="720"/>
        <w:rPr>
          <w:rFonts w:ascii="Times" w:hAnsi="Times"/>
          <w:noProof/>
          <w:color w:val="000000"/>
          <w:sz w:val="24"/>
          <w:lang w:val="sr-Latn-CS"/>
        </w:rPr>
      </w:pPr>
      <w:r>
        <w:rPr>
          <w:rFonts w:ascii="Times" w:hAnsi="Times"/>
          <w:noProof/>
          <w:color w:val="000000"/>
          <w:sz w:val="24"/>
          <w:lang w:val="sr-Latn-CS"/>
        </w:rPr>
        <w:t>Vlada</w:t>
      </w:r>
      <w:r w:rsidR="00CF5A72" w:rsidRPr="00687858">
        <w:rPr>
          <w:rFonts w:ascii="Times" w:hAnsi="Times"/>
          <w:noProof/>
          <w:color w:val="000000"/>
          <w:sz w:val="24"/>
          <w:lang w:val="sr-Latn-CS"/>
        </w:rPr>
        <w:t xml:space="preserve"> </w:t>
      </w:r>
      <w:r>
        <w:rPr>
          <w:rFonts w:ascii="Times" w:hAnsi="Times"/>
          <w:noProof/>
          <w:color w:val="000000"/>
          <w:sz w:val="24"/>
          <w:lang w:val="sr-Latn-CS"/>
        </w:rPr>
        <w:t>donosi</w:t>
      </w:r>
    </w:p>
    <w:p w14:paraId="2D4E60F7" w14:textId="77777777" w:rsidR="00CF5A72" w:rsidRPr="00687858" w:rsidRDefault="00CF5A72" w:rsidP="00CF5A72">
      <w:pPr>
        <w:spacing w:after="0" w:line="240" w:lineRule="auto"/>
        <w:rPr>
          <w:rFonts w:ascii="Times" w:hAnsi="Times"/>
          <w:noProof/>
          <w:color w:val="000000"/>
          <w:sz w:val="24"/>
          <w:lang w:val="sr-Latn-CS"/>
        </w:rPr>
      </w:pPr>
    </w:p>
    <w:p w14:paraId="32EAAE23" w14:textId="77777777" w:rsidR="00B55C2E" w:rsidRPr="00687858" w:rsidRDefault="00B55C2E" w:rsidP="00B55C2E">
      <w:pPr>
        <w:spacing w:after="0" w:line="240" w:lineRule="auto"/>
        <w:jc w:val="center"/>
        <w:rPr>
          <w:rFonts w:ascii="Times" w:hAnsi="Times"/>
          <w:noProof/>
          <w:color w:val="333333"/>
          <w:sz w:val="28"/>
          <w:szCs w:val="28"/>
          <w:lang w:val="sr-Latn-CS"/>
        </w:rPr>
      </w:pPr>
    </w:p>
    <w:p w14:paraId="338BBA6E" w14:textId="4569F917" w:rsidR="003206BD" w:rsidRPr="00687858" w:rsidRDefault="00687858" w:rsidP="003206BD">
      <w:pPr>
        <w:spacing w:after="0" w:line="240" w:lineRule="auto"/>
        <w:jc w:val="center"/>
        <w:rPr>
          <w:rFonts w:ascii="Times" w:hAnsi="Times"/>
          <w:noProof/>
          <w:color w:val="333333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lang w:val="sr-Latn-CS"/>
        </w:rPr>
        <w:t>UREDBU</w:t>
      </w:r>
      <w:r w:rsidR="00CF5A72" w:rsidRPr="00687858">
        <w:rPr>
          <w:rFonts w:ascii="Times" w:hAnsi="Times"/>
          <w:noProof/>
          <w:color w:val="333333"/>
          <w:sz w:val="24"/>
          <w:szCs w:val="24"/>
          <w:lang w:val="sr-Latn-CS"/>
        </w:rPr>
        <w:t xml:space="preserve"> </w:t>
      </w:r>
    </w:p>
    <w:p w14:paraId="2B5CF908" w14:textId="595CEDA6" w:rsidR="00B55C2E" w:rsidRPr="00687858" w:rsidRDefault="00687858" w:rsidP="003206BD">
      <w:pPr>
        <w:spacing w:after="0" w:line="240" w:lineRule="auto"/>
        <w:jc w:val="center"/>
        <w:rPr>
          <w:rFonts w:ascii="Times" w:hAnsi="Times"/>
          <w:noProof/>
          <w:color w:val="333333"/>
          <w:sz w:val="24"/>
          <w:szCs w:val="24"/>
          <w:lang w:val="sr-Latn-CS"/>
        </w:rPr>
      </w:pPr>
      <w:r>
        <w:rPr>
          <w:rFonts w:ascii="Times" w:hAnsi="Times"/>
          <w:noProof/>
          <w:color w:val="333333"/>
          <w:sz w:val="24"/>
          <w:szCs w:val="24"/>
          <w:lang w:val="sr-Latn-CS"/>
        </w:rPr>
        <w:t>O</w:t>
      </w:r>
      <w:r w:rsidR="00CF5A72" w:rsidRPr="00687858">
        <w:rPr>
          <w:rFonts w:ascii="Times" w:hAnsi="Times"/>
          <w:noProof/>
          <w:color w:val="333333"/>
          <w:sz w:val="24"/>
          <w:szCs w:val="24"/>
          <w:lang w:val="sr-Latn-CS"/>
        </w:rPr>
        <w:t xml:space="preserve"> </w:t>
      </w:r>
      <w:r>
        <w:rPr>
          <w:rFonts w:ascii="Times" w:hAnsi="Times"/>
          <w:noProof/>
          <w:color w:val="333333"/>
          <w:sz w:val="24"/>
          <w:szCs w:val="24"/>
          <w:lang w:val="sr-Latn-CS"/>
        </w:rPr>
        <w:t>IZMENAMA</w:t>
      </w:r>
      <w:r w:rsidR="00CF5A72" w:rsidRPr="00687858">
        <w:rPr>
          <w:rFonts w:ascii="Times" w:hAnsi="Times"/>
          <w:noProof/>
          <w:color w:val="333333"/>
          <w:sz w:val="24"/>
          <w:szCs w:val="24"/>
          <w:lang w:val="sr-Latn-CS"/>
        </w:rPr>
        <w:t xml:space="preserve"> </w:t>
      </w:r>
      <w:r>
        <w:rPr>
          <w:rFonts w:ascii="Times" w:hAnsi="Times"/>
          <w:noProof/>
          <w:color w:val="333333"/>
          <w:sz w:val="24"/>
          <w:szCs w:val="24"/>
          <w:lang w:val="sr-Latn-CS"/>
        </w:rPr>
        <w:t>I</w:t>
      </w:r>
      <w:r w:rsidR="00CF5A72" w:rsidRPr="00687858">
        <w:rPr>
          <w:rFonts w:ascii="Times" w:hAnsi="Times"/>
          <w:noProof/>
          <w:color w:val="333333"/>
          <w:sz w:val="24"/>
          <w:szCs w:val="24"/>
          <w:lang w:val="sr-Latn-CS"/>
        </w:rPr>
        <w:t xml:space="preserve"> </w:t>
      </w:r>
      <w:r>
        <w:rPr>
          <w:rFonts w:ascii="Times" w:hAnsi="Times"/>
          <w:noProof/>
          <w:color w:val="333333"/>
          <w:sz w:val="24"/>
          <w:szCs w:val="24"/>
          <w:lang w:val="sr-Latn-CS"/>
        </w:rPr>
        <w:t>DOPUNAMA</w:t>
      </w:r>
    </w:p>
    <w:p w14:paraId="28CA75C2" w14:textId="2EDEE29D" w:rsidR="00CF5A72" w:rsidRPr="00687858" w:rsidRDefault="00687858" w:rsidP="00B55C2E">
      <w:pPr>
        <w:spacing w:after="0" w:line="240" w:lineRule="auto"/>
        <w:jc w:val="center"/>
        <w:rPr>
          <w:rFonts w:ascii="Times" w:hAnsi="Times"/>
          <w:noProof/>
          <w:color w:val="333333"/>
          <w:sz w:val="24"/>
          <w:szCs w:val="24"/>
          <w:lang w:val="sr-Latn-CS"/>
        </w:rPr>
      </w:pPr>
      <w:r>
        <w:rPr>
          <w:rFonts w:ascii="Times" w:hAnsi="Times"/>
          <w:noProof/>
          <w:color w:val="333333"/>
          <w:sz w:val="24"/>
          <w:szCs w:val="24"/>
          <w:lang w:val="sr-Latn-CS"/>
        </w:rPr>
        <w:t>UREDBE</w:t>
      </w:r>
      <w:r w:rsidR="00B55C2E" w:rsidRPr="00687858">
        <w:rPr>
          <w:noProof/>
          <w:sz w:val="24"/>
          <w:szCs w:val="24"/>
          <w:lang w:val="sr-Latn-CS"/>
        </w:rPr>
        <w:t xml:space="preserve"> </w:t>
      </w:r>
      <w:r>
        <w:rPr>
          <w:rFonts w:ascii="Times" w:hAnsi="Times"/>
          <w:noProof/>
          <w:color w:val="333333"/>
          <w:sz w:val="24"/>
          <w:szCs w:val="24"/>
          <w:lang w:val="sr-Latn-CS"/>
        </w:rPr>
        <w:t>O</w:t>
      </w:r>
      <w:r w:rsidR="00CF5A72" w:rsidRPr="00687858">
        <w:rPr>
          <w:rFonts w:ascii="Times" w:hAnsi="Times"/>
          <w:noProof/>
          <w:color w:val="333333"/>
          <w:sz w:val="24"/>
          <w:szCs w:val="24"/>
          <w:lang w:val="sr-Latn-CS"/>
        </w:rPr>
        <w:t xml:space="preserve"> </w:t>
      </w:r>
      <w:r>
        <w:rPr>
          <w:rFonts w:ascii="Times" w:hAnsi="Times"/>
          <w:noProof/>
          <w:color w:val="333333"/>
          <w:sz w:val="24"/>
          <w:szCs w:val="24"/>
          <w:lang w:val="sr-Latn-CS"/>
        </w:rPr>
        <w:t>MONITORINGU</w:t>
      </w:r>
      <w:r w:rsidR="00CF5A72" w:rsidRPr="00687858">
        <w:rPr>
          <w:rFonts w:ascii="Times" w:hAnsi="Times"/>
          <w:noProof/>
          <w:color w:val="333333"/>
          <w:sz w:val="24"/>
          <w:szCs w:val="24"/>
          <w:lang w:val="sr-Latn-CS"/>
        </w:rPr>
        <w:t xml:space="preserve"> </w:t>
      </w:r>
      <w:r>
        <w:rPr>
          <w:rFonts w:ascii="Times" w:hAnsi="Times"/>
          <w:noProof/>
          <w:color w:val="333333"/>
          <w:sz w:val="24"/>
          <w:szCs w:val="24"/>
          <w:lang w:val="sr-Latn-CS"/>
        </w:rPr>
        <w:t>KVALITETA</w:t>
      </w:r>
      <w:r w:rsidR="00CF5A72" w:rsidRPr="00687858">
        <w:rPr>
          <w:rFonts w:ascii="Times" w:hAnsi="Times"/>
          <w:noProof/>
          <w:color w:val="333333"/>
          <w:sz w:val="24"/>
          <w:szCs w:val="24"/>
          <w:lang w:val="sr-Latn-CS"/>
        </w:rPr>
        <w:t xml:space="preserve"> </w:t>
      </w:r>
      <w:r>
        <w:rPr>
          <w:rFonts w:ascii="Times" w:hAnsi="Times"/>
          <w:noProof/>
          <w:color w:val="333333"/>
          <w:sz w:val="24"/>
          <w:szCs w:val="24"/>
          <w:lang w:val="sr-Latn-CS"/>
        </w:rPr>
        <w:t>DERIVATA</w:t>
      </w:r>
      <w:r w:rsidR="00CF5A72" w:rsidRPr="00687858">
        <w:rPr>
          <w:rFonts w:ascii="Times" w:hAnsi="Times"/>
          <w:noProof/>
          <w:color w:val="333333"/>
          <w:sz w:val="24"/>
          <w:szCs w:val="24"/>
          <w:lang w:val="sr-Latn-CS"/>
        </w:rPr>
        <w:t xml:space="preserve"> </w:t>
      </w:r>
      <w:r>
        <w:rPr>
          <w:rFonts w:ascii="Times" w:hAnsi="Times"/>
          <w:noProof/>
          <w:color w:val="333333"/>
          <w:sz w:val="24"/>
          <w:szCs w:val="24"/>
          <w:lang w:val="sr-Latn-CS"/>
        </w:rPr>
        <w:t>NAFTE</w:t>
      </w:r>
      <w:r w:rsidR="00CF5A72" w:rsidRPr="00687858">
        <w:rPr>
          <w:rFonts w:ascii="Times" w:hAnsi="Times"/>
          <w:noProof/>
          <w:color w:val="333333"/>
          <w:sz w:val="24"/>
          <w:szCs w:val="24"/>
          <w:lang w:val="sr-Latn-CS"/>
        </w:rPr>
        <w:t xml:space="preserve"> </w:t>
      </w:r>
      <w:r>
        <w:rPr>
          <w:rFonts w:ascii="Times" w:hAnsi="Times"/>
          <w:noProof/>
          <w:color w:val="333333"/>
          <w:sz w:val="24"/>
          <w:szCs w:val="24"/>
          <w:lang w:val="sr-Latn-CS"/>
        </w:rPr>
        <w:t>I</w:t>
      </w:r>
      <w:r w:rsidR="00CF5A72" w:rsidRPr="00687858">
        <w:rPr>
          <w:rFonts w:ascii="Times" w:hAnsi="Times"/>
          <w:noProof/>
          <w:color w:val="333333"/>
          <w:sz w:val="24"/>
          <w:szCs w:val="24"/>
          <w:lang w:val="sr-Latn-CS"/>
        </w:rPr>
        <w:t xml:space="preserve"> </w:t>
      </w:r>
      <w:r>
        <w:rPr>
          <w:rFonts w:ascii="Times" w:hAnsi="Times"/>
          <w:noProof/>
          <w:color w:val="333333"/>
          <w:sz w:val="24"/>
          <w:szCs w:val="24"/>
          <w:lang w:val="sr-Latn-CS"/>
        </w:rPr>
        <w:t>BIOGORIVA</w:t>
      </w:r>
      <w:r w:rsidR="00CF5A72" w:rsidRPr="00687858">
        <w:rPr>
          <w:rFonts w:ascii="Times" w:hAnsi="Times"/>
          <w:noProof/>
          <w:color w:val="333333"/>
          <w:sz w:val="24"/>
          <w:szCs w:val="24"/>
          <w:lang w:val="sr-Latn-CS"/>
        </w:rPr>
        <w:t xml:space="preserve"> </w:t>
      </w:r>
    </w:p>
    <w:p w14:paraId="7A1462BF" w14:textId="77777777" w:rsidR="004C3ED8" w:rsidRPr="00687858" w:rsidRDefault="000052D7" w:rsidP="00CF5A72">
      <w:pPr>
        <w:spacing w:after="0" w:line="240" w:lineRule="auto"/>
        <w:jc w:val="both"/>
        <w:rPr>
          <w:noProof/>
          <w:sz w:val="24"/>
          <w:szCs w:val="24"/>
          <w:lang w:val="sr-Latn-CS"/>
        </w:rPr>
      </w:pPr>
    </w:p>
    <w:p w14:paraId="7B1D4054" w14:textId="77777777" w:rsidR="00CF5A72" w:rsidRPr="00687858" w:rsidRDefault="00CF5A72" w:rsidP="00CF5A7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2C39DBF7" w14:textId="1958DEC9" w:rsidR="00CF5A72" w:rsidRPr="00687858" w:rsidRDefault="00687858" w:rsidP="00CF5A7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14:paraId="42B8598A" w14:textId="68F845F0" w:rsidR="00CF5A72" w:rsidRPr="00687858" w:rsidRDefault="0087222E" w:rsidP="00CF5A7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Uredbi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monitoringu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kvaliteta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derivata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biogoriva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B232AE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5B404A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97/15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55C2E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0B1BA9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3)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51DA8547" w14:textId="230D7197" w:rsidR="00DC06C8" w:rsidRPr="00687858" w:rsidRDefault="00DC06C8" w:rsidP="00CF5A7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„3)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utvrđeno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odstupanje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parametara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kvaliteta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odstupanje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jednog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parametra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kvaliteta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derivata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biogoriva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graničnih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parametara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kvaliteta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855B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855B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A855B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A855B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utvrđeno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2745FC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</w:t>
      </w:r>
      <w:r w:rsidR="002745FC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  <w:r w:rsidR="00BA2E9D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737D6F3" w14:textId="77777777" w:rsidR="00DC06C8" w:rsidRPr="00687858" w:rsidRDefault="00DC06C8" w:rsidP="00DC06C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19994DEF" w14:textId="6E423BE8" w:rsidR="00DC06C8" w:rsidRPr="00687858" w:rsidRDefault="00687858" w:rsidP="00A24FA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</w:p>
    <w:p w14:paraId="294F9B46" w14:textId="3A68C160" w:rsidR="00DC06C8" w:rsidRPr="00687858" w:rsidRDefault="00687858" w:rsidP="00CF5A7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17BEE303" w14:textId="1A11F092" w:rsidR="00312441" w:rsidRPr="00687858" w:rsidRDefault="00312441" w:rsidP="0031244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</w:t>
      </w:r>
    </w:p>
    <w:p w14:paraId="6E0490E9" w14:textId="248426D4" w:rsidR="00CF5A72" w:rsidRPr="00687858" w:rsidRDefault="00687858" w:rsidP="00312441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monitoring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kvaliteta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akreditovano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zahtevima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standarda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SRPS ISO/IEC 17020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tipa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uzimanje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uzoraka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zahtevima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standarda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SRPS EN 14275, SRPS EN ISO 3170, SRPS EN ISO 3171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SRPS EN ISO 4257.</w:t>
      </w:r>
    </w:p>
    <w:p w14:paraId="0C6E88E8" w14:textId="2FA909F6" w:rsidR="00CA7BDB" w:rsidRPr="00687858" w:rsidRDefault="00687858" w:rsidP="00CF5A7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monitoring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kvaliteta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svom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sastavu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imati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laboratoriju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akreditovanu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zahtevima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standarda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SRPS ISO/IEC 17025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imati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zaključen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poslovno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tehničkoj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saradnji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jednom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laboratorijom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akreditovanom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zahtevima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standarda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SRPS ISO/IEC 17025.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Obim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akreditacije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laboratorije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odgovara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zahtevima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definišu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tehnički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zahtevi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derivate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biogoriva</w:t>
      </w:r>
      <w:r w:rsidR="005E0A2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BA2E9D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14:paraId="5D5EDAB5" w14:textId="77777777" w:rsidR="004C0F85" w:rsidRPr="00687858" w:rsidRDefault="004C0F85" w:rsidP="004C0F8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6440D56E" w14:textId="03EB1CAA" w:rsidR="004C0F85" w:rsidRPr="00687858" w:rsidRDefault="00687858" w:rsidP="004C0F8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</w:t>
      </w:r>
    </w:p>
    <w:p w14:paraId="2648DB24" w14:textId="04974600" w:rsidR="004C0F85" w:rsidRPr="00687858" w:rsidRDefault="004C0F85" w:rsidP="004C0F85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14.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novi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579BC965" w14:textId="2DB065FC" w:rsidR="00E9017A" w:rsidRPr="00687858" w:rsidRDefault="00E9017A" w:rsidP="00E9017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</w:p>
    <w:p w14:paraId="540BC96C" w14:textId="1471D928" w:rsidR="004C0F85" w:rsidRPr="00687858" w:rsidRDefault="00E9017A" w:rsidP="004C0F85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Energetski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subjekt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otpočinje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4C0F85" w:rsidRPr="00687858">
        <w:rPr>
          <w:noProof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energetske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trgovine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motornim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gorivima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stanicama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snabdevanje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prevoznih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energetskim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objektima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koriste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energetske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trgovine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Obrascu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-1 –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Prijava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trgovine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motornim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gorivima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stanicama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snabdevanje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prevoznih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odštampan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ovu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uredbu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čini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njen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sastavni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sedam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početka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energetske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33B09CD" w14:textId="583532E7" w:rsidR="004C0F85" w:rsidRPr="00687858" w:rsidRDefault="004C0F85" w:rsidP="004C0F8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Energetski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subjekt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energetsku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trgovine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motornim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gorivima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stanicama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snabdevanje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prevoznih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promena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energetskim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objektima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koriste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energetske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nove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nadležnom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trgovine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nastupanja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promene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obrascu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.”</w:t>
      </w:r>
    </w:p>
    <w:p w14:paraId="1AF92D05" w14:textId="77777777" w:rsidR="004C0F85" w:rsidRPr="00687858" w:rsidRDefault="004C0F85" w:rsidP="004C0F8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E680EA0" w14:textId="77777777" w:rsidR="00926A4B" w:rsidRPr="00687858" w:rsidRDefault="00926A4B" w:rsidP="00CF5A7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916F908" w14:textId="0EE6D22D" w:rsidR="00CF5A72" w:rsidRPr="00687858" w:rsidRDefault="00687858" w:rsidP="00CF5A7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Član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15C75C2" w14:textId="21E4349A" w:rsidR="00DC06C8" w:rsidRPr="00687858" w:rsidRDefault="00687858" w:rsidP="00DC06C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7AE20828" w14:textId="596154F6" w:rsidR="00E9017A" w:rsidRPr="00687858" w:rsidRDefault="00E9017A" w:rsidP="00E9017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</w:t>
      </w:r>
    </w:p>
    <w:p w14:paraId="131E62C1" w14:textId="0C6AAAEC" w:rsidR="00DC06C8" w:rsidRPr="00687858" w:rsidRDefault="00E9017A" w:rsidP="00DC06C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Uzorke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derivata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biogoriva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ispituje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laboratorija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parametrima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kvaliteta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utvrđenim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Godišnjim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monitoringa</w:t>
      </w:r>
      <w:r w:rsidR="0069581A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9581A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izvršenog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ispitivanja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ispitivanju</w:t>
      </w:r>
      <w:r w:rsidR="00007AC0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07AC0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007AC0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007AC0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najviše</w:t>
      </w:r>
      <w:r w:rsidR="0069581A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četiri</w:t>
      </w:r>
      <w:r w:rsidR="0069581A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radna</w:t>
      </w:r>
      <w:r w:rsidR="005B724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69581A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69581A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datuma</w:t>
      </w:r>
      <w:r w:rsidR="0069581A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uzimanja</w:t>
      </w:r>
      <w:r w:rsidR="0069581A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uzorka</w:t>
      </w:r>
      <w:r w:rsidR="00007AC0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FBF4056" w14:textId="4CDA5875" w:rsidR="00DC06C8" w:rsidRPr="00687858" w:rsidRDefault="00687858" w:rsidP="00DC06C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Telo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akreditovano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izdaje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kontrolisanju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utvrđuje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postoji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odstupanje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parametara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kvaliteta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uzoraka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derivata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biogoriva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3713DBE4" w14:textId="34477FDE" w:rsidR="00DC06C8" w:rsidRPr="00687858" w:rsidRDefault="00687858" w:rsidP="00DC06C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Telo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odstupanja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parametara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kvaliteta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uzoraka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derivata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biogoriva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koristiti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postupke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opisane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SRPS EN ISO 4259,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monitoringa</w:t>
      </w:r>
      <w:r w:rsidR="003D56C6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kvaliteta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energetskih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licenciranih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D56C6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3D56C6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energetskih</w:t>
      </w:r>
      <w:r w:rsidR="003D56C6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proizvodnje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derivata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trgovine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naftom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derivatima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biogorivima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komprimovanim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prirodnim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gasom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0FE77998" w14:textId="63AF7B4B" w:rsidR="00DC06C8" w:rsidRPr="00687858" w:rsidRDefault="00687858" w:rsidP="00DC06C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Granične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parametara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kvaliteta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metode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ispitivanja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utvrđene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tehnički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zahtevi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tečna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goriva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naftnog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porekla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tečni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naftni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gas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biogoriva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D8A9F06" w14:textId="5B6AE16E" w:rsidR="00160EE0" w:rsidRPr="00687858" w:rsidRDefault="00687858" w:rsidP="001C527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monitoring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kvaliteta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dužno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najviše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sata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saznanja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uočenom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odstupanju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parametara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kvaliteta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graničnih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tome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obavesti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energetike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nadležno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trgovine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1C527E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14:paraId="6EC24B96" w14:textId="76B6FCC5" w:rsidR="00CA7BDB" w:rsidRPr="00687858" w:rsidRDefault="00687858" w:rsidP="004C0F85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obaveštenje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ispitivanju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parametara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kvaliteta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derivata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biogoriva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izdala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laboratorija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C527E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485293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DC06C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14:paraId="42D14CCC" w14:textId="77777777" w:rsidR="00300A79" w:rsidRPr="00687858" w:rsidRDefault="00300A79" w:rsidP="00CF5A7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727BF8A9" w14:textId="25E69484" w:rsidR="00300A79" w:rsidRPr="00687858" w:rsidRDefault="00687858" w:rsidP="00CF5A7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300A79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</w:t>
      </w:r>
    </w:p>
    <w:p w14:paraId="4F3F5FDD" w14:textId="7F6BA3D8" w:rsidR="004C0F85" w:rsidRPr="00687858" w:rsidRDefault="00687858" w:rsidP="000C252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A7BDB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CA7BDB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00A79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tački</w:t>
      </w:r>
      <w:r w:rsidR="004F7421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</w:t>
      </w:r>
      <w:r w:rsidR="00C17F17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4F7421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947973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47973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kraju</w:t>
      </w:r>
      <w:r w:rsidR="00947973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zamenjuje</w:t>
      </w:r>
      <w:r w:rsidR="00947973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7973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tačkom</w:t>
      </w:r>
      <w:r w:rsidR="00947973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zapetom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3D0B5BB" w14:textId="6E92E0C4" w:rsidR="004F7421" w:rsidRPr="00687858" w:rsidRDefault="00687858" w:rsidP="000C252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="004C0F8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4F7421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F7421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4F7421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5)</w:t>
      </w:r>
      <w:r w:rsidR="00947973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4F7421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4F7421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4F7421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143E7F97" w14:textId="3B6E4DDF" w:rsidR="00CA7BDB" w:rsidRPr="00687858" w:rsidRDefault="004F7421" w:rsidP="00BD0D9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CA7BDB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5)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rešenjem</w:t>
      </w:r>
      <w:r w:rsidR="00CA7BDB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privremeno</w:t>
      </w:r>
      <w:r w:rsidR="00472AD9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zabrani</w:t>
      </w:r>
      <w:r w:rsidR="00472AD9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472AD9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energetske</w:t>
      </w:r>
      <w:r w:rsidR="00472AD9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472AD9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72AD9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energetskom</w:t>
      </w:r>
      <w:r w:rsidR="00472AD9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objektu</w:t>
      </w:r>
      <w:r w:rsidR="00204D47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472AD9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dostavljeni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podaci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obrascu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947973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CA7BDB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CA7BDB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</w:p>
    <w:p w14:paraId="2447C4BB" w14:textId="77777777" w:rsidR="004F7421" w:rsidRPr="00687858" w:rsidRDefault="004F7421" w:rsidP="000C252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1908E5E5" w14:textId="66FDD90E" w:rsidR="00CF5A72" w:rsidRPr="00687858" w:rsidRDefault="00687858" w:rsidP="00C17F17">
      <w:pPr>
        <w:spacing w:after="0" w:line="240" w:lineRule="auto"/>
        <w:ind w:left="360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55C2E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A2E9D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6AEB3DA4" w14:textId="5FA2FFD7" w:rsidR="0083168F" w:rsidRPr="00687858" w:rsidRDefault="00687858" w:rsidP="0083168F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44C6E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767E5B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767E5B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947973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767E5B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6C591E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47973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menjaju</w:t>
      </w:r>
      <w:r w:rsidR="00044C6E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glase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543C0B76" w14:textId="565B845D" w:rsidR="00A943AD" w:rsidRPr="00687858" w:rsidRDefault="00767E5B" w:rsidP="009B56F2">
      <w:pPr>
        <w:pStyle w:val="Normal1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Ispitivanje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arbitražnog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uzorka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19.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4)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laboratorija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akreditovana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zahtevima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standarda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SRPS ISO/IEC 17025,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koj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učestvovala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postupku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izdavanja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Deklaracije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Potvrde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usaglašenosti</w:t>
      </w:r>
      <w:r w:rsidR="00A24FA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niti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7973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utvrđivanju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odstupanja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parametara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kvaliteta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obim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akreditacije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odgovara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zahtevima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propisa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definišu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tehnički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drugi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zahtevi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derivate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biogoriva</w:t>
      </w:r>
      <w:r w:rsidR="00A24FA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151869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953B0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14:paraId="7450AA07" w14:textId="4F9A414E" w:rsidR="00EE0147" w:rsidRPr="00687858" w:rsidRDefault="006C591E" w:rsidP="004E3E2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="00844846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tumačenja</w:t>
      </w:r>
      <w:r w:rsidR="00EE0147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rezultata</w:t>
      </w:r>
      <w:r w:rsidR="00EE0147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ispitivanja</w:t>
      </w:r>
      <w:r w:rsidR="00844846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arbitražnog</w:t>
      </w:r>
      <w:r w:rsidR="00844846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uzorka</w:t>
      </w:r>
      <w:r w:rsidR="00EE0147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moraju</w:t>
      </w:r>
      <w:r w:rsidR="00844846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44846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uzeti</w:t>
      </w:r>
      <w:r w:rsidR="00844846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44846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obzir</w:t>
      </w:r>
      <w:r w:rsidR="00EE0147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postupci</w:t>
      </w:r>
      <w:r w:rsidR="00EE0147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opisani</w:t>
      </w:r>
      <w:r w:rsidR="00EE0147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E0147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SRPS EN ISO 4259,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844846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44846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uzorke</w:t>
      </w:r>
      <w:r w:rsidR="00EE0147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energetskih</w:t>
      </w:r>
      <w:r w:rsidR="00EE0147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subjekata</w:t>
      </w:r>
      <w:r w:rsidR="00EE0147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licenciranih</w:t>
      </w:r>
      <w:r w:rsidR="00EE0147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E0147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obavljanje</w:t>
      </w:r>
      <w:r w:rsidR="00EE0147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energetskih</w:t>
      </w:r>
      <w:r w:rsidR="00EE0147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="00EE0147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proizvodnje</w:t>
      </w:r>
      <w:r w:rsidR="00EE0147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derivata</w:t>
      </w:r>
      <w:r w:rsidR="00EE0147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="00EE0147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E0147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trgovine</w:t>
      </w:r>
      <w:r w:rsidR="00EE0147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naftom</w:t>
      </w:r>
      <w:r w:rsidR="00EE0147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derivatima</w:t>
      </w:r>
      <w:r w:rsidR="00EE0147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nafte</w:t>
      </w:r>
      <w:r w:rsidR="00EE0147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biogorivima</w:t>
      </w:r>
      <w:r w:rsidR="00EE0147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E0147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komprimovanim</w:t>
      </w:r>
      <w:r w:rsidR="00EE0147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prirodnim</w:t>
      </w:r>
      <w:r w:rsidR="00EE0147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gasom</w:t>
      </w:r>
      <w:r w:rsidR="00EE0147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044C6E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EE0147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14:paraId="5F19C702" w14:textId="77777777" w:rsidR="00BD0D97" w:rsidRPr="00687858" w:rsidRDefault="00BD0D97" w:rsidP="004E3E2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7AF49395" w14:textId="77777777" w:rsidR="00BD0D97" w:rsidRPr="00687858" w:rsidRDefault="00BD0D97" w:rsidP="004E3E2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5186A194" w14:textId="1ED1265A" w:rsidR="00D85F1B" w:rsidRPr="00687858" w:rsidRDefault="00D85F1B" w:rsidP="009B56F2">
      <w:pPr>
        <w:pStyle w:val="Normal1"/>
        <w:spacing w:before="0" w:beforeAutospacing="0" w:after="0" w:afterAutospacing="0"/>
        <w:ind w:firstLine="706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05684AE0" w14:textId="1DB064AA" w:rsidR="00B55C2E" w:rsidRPr="00687858" w:rsidRDefault="00687858" w:rsidP="0083168F">
      <w:pPr>
        <w:spacing w:after="0" w:line="240" w:lineRule="auto"/>
        <w:ind w:left="360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</w:t>
      </w:r>
    </w:p>
    <w:p w14:paraId="0D0D2E32" w14:textId="2205FA4B" w:rsidR="00B55C2E" w:rsidRPr="00687858" w:rsidRDefault="00687858" w:rsidP="00B55C2E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55C2E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B55C2E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B55C2E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B55C2E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B55C2E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BA2E9D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B55C2E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55C2E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</w:t>
      </w:r>
      <w:r w:rsidR="00044C6E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B55C2E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zamenjuju</w:t>
      </w:r>
      <w:r w:rsidR="00B55C2E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B55C2E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rečima</w:t>
      </w:r>
      <w:r w:rsidR="00044C6E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B55C2E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B55C2E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BA2E9D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B55C2E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947973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B55C2E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3, 5.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55C2E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</w:t>
      </w:r>
      <w:r w:rsidR="00485293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B55C2E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14:paraId="2F2C0F02" w14:textId="77777777" w:rsidR="00CA7BDB" w:rsidRPr="00687858" w:rsidRDefault="00CA7BDB" w:rsidP="00CF5A72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05FB8CF6" w14:textId="1C77B321" w:rsidR="00BA2E9D" w:rsidRPr="00687858" w:rsidRDefault="00687858" w:rsidP="00C17F17">
      <w:pPr>
        <w:spacing w:after="0" w:line="240" w:lineRule="auto"/>
        <w:ind w:left="360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A2E9D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8</w:t>
      </w:r>
      <w:r w:rsidR="00BA2E9D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47297069" w14:textId="04B717F4" w:rsidR="0079227F" w:rsidRPr="00687858" w:rsidRDefault="00687858" w:rsidP="004E3E2C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U</w:t>
      </w:r>
      <w:r w:rsidR="0079227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79227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dodaju</w:t>
      </w:r>
      <w:r w:rsidR="0079227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9227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</w:t>
      </w:r>
      <w:r w:rsidR="0079227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79227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. 1</w:t>
      </w:r>
      <w:r w:rsidR="00947973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-3</w:t>
      </w:r>
      <w:r w:rsidR="00BD0D97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79227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9227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glase</w:t>
      </w:r>
      <w:r w:rsidR="0079227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1BCA508D" w14:textId="4A8F304B" w:rsidR="0079227F" w:rsidRPr="00687858" w:rsidRDefault="0079227F" w:rsidP="004E3E2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Novčanom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100.000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500.000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kazniće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energetski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subjekt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pravno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947973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947973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6F9D397" w14:textId="24EBBC56" w:rsidR="00947973" w:rsidRPr="00687858" w:rsidRDefault="00687858" w:rsidP="004E3E2C">
      <w:pPr>
        <w:spacing w:after="0" w:line="240" w:lineRule="auto"/>
        <w:ind w:firstLine="720"/>
        <w:jc w:val="both"/>
        <w:rPr>
          <w:noProof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Novčanom</w:t>
      </w:r>
      <w:r w:rsidR="0079227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="0079227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79227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1F46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5</w:t>
      </w:r>
      <w:r w:rsidR="0079227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79227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F1F46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15</w:t>
      </w:r>
      <w:r w:rsidR="0079227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79227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kazniće</w:t>
      </w:r>
      <w:r w:rsidR="0079227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9227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odgovorno</w:t>
      </w:r>
      <w:r w:rsidR="0079227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79227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9227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energetskom</w:t>
      </w:r>
      <w:r w:rsidR="0079227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subjektu</w:t>
      </w:r>
      <w:r w:rsidR="0079227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pravnom</w:t>
      </w:r>
      <w:r w:rsidR="0079227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="0079227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79227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="0079227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79227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79227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79227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79227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947973" w:rsidRPr="00687858">
        <w:rPr>
          <w:noProof/>
          <w:lang w:val="sr-Latn-CS"/>
        </w:rPr>
        <w:t xml:space="preserve"> </w:t>
      </w:r>
    </w:p>
    <w:p w14:paraId="3B80F3FC" w14:textId="5E45F193" w:rsidR="0079227F" w:rsidRPr="00687858" w:rsidRDefault="00687858" w:rsidP="004E3E2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Novčanom</w:t>
      </w:r>
      <w:r w:rsidR="00947973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kaznom</w:t>
      </w:r>
      <w:r w:rsidR="00947973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47973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947973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947973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kazniće</w:t>
      </w:r>
      <w:r w:rsidR="00947973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47973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7973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prekršaj</w:t>
      </w:r>
      <w:r w:rsidR="00947973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energetski</w:t>
      </w:r>
      <w:r w:rsidR="00947973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</w:t>
      </w:r>
      <w:r w:rsidR="00947973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59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–</w:t>
      </w:r>
      <w:r w:rsidR="00947973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preduzetnik</w:t>
      </w:r>
      <w:r w:rsidR="00A4659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947973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947973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947973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947973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47973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947973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47973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="00947973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</w:t>
      </w:r>
      <w:r w:rsidR="00A4659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947973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947973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947973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.”</w:t>
      </w:r>
    </w:p>
    <w:p w14:paraId="5D1CDE51" w14:textId="77777777" w:rsidR="0079227F" w:rsidRPr="00687858" w:rsidRDefault="0079227F" w:rsidP="0079227F">
      <w:pPr>
        <w:spacing w:after="0" w:line="240" w:lineRule="auto"/>
        <w:ind w:left="72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789A61D" w14:textId="2C23236D" w:rsidR="0079227F" w:rsidRPr="00687858" w:rsidRDefault="00687858" w:rsidP="004E3E2C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Dosadašnji</w:t>
      </w:r>
      <w:r w:rsidR="0079227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79227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. 1</w:t>
      </w:r>
      <w:r w:rsidR="00A4659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79227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9227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postaju</w:t>
      </w:r>
      <w:r w:rsidR="0079227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79227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A4659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4.</w:t>
      </w:r>
      <w:r w:rsidR="0079227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9227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4659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5</w:t>
      </w:r>
      <w:r w:rsidR="0079227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14:paraId="36B67476" w14:textId="77777777" w:rsidR="0079227F" w:rsidRPr="00687858" w:rsidRDefault="0079227F" w:rsidP="0079227F">
      <w:pPr>
        <w:spacing w:after="0" w:line="240" w:lineRule="auto"/>
        <w:ind w:left="72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453BFC2" w14:textId="3DCAE718" w:rsidR="0079227F" w:rsidRPr="00687858" w:rsidRDefault="00687858" w:rsidP="004E3E2C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Dosadašnji</w:t>
      </w:r>
      <w:r w:rsidR="0079227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79227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</w:t>
      </w:r>
      <w:r w:rsidR="00A46598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9227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postaje</w:t>
      </w:r>
      <w:r w:rsidR="0079227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79227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menja</w:t>
      </w:r>
      <w:r w:rsidR="0079227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79227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9227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79227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14:paraId="7D8B1F8A" w14:textId="351A23F0" w:rsidR="00485293" w:rsidRPr="00687858" w:rsidRDefault="0079227F" w:rsidP="00DF1F46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prekršaje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energetskom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subjektu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pravnom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licu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energetskom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subjektu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preduzetniku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izreći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zaštitna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mera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zabrane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vršenja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određenih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delatnosti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šest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.”</w:t>
      </w:r>
    </w:p>
    <w:p w14:paraId="577E66E6" w14:textId="77777777" w:rsidR="00485293" w:rsidRPr="00687858" w:rsidRDefault="00485293" w:rsidP="004E3E2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5EAE01BA" w14:textId="2BA65EB7" w:rsidR="00B55C2E" w:rsidRPr="00687858" w:rsidRDefault="00687858" w:rsidP="00B55C2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B55C2E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9</w:t>
      </w:r>
      <w:r w:rsidR="00B55C2E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05647F13" w14:textId="1F9CFF0C" w:rsidR="00A65095" w:rsidRPr="00687858" w:rsidRDefault="00A4659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87858" w:rsidDel="00A4659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Energetski</w:t>
      </w:r>
      <w:r w:rsidR="00A6509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subjekt</w:t>
      </w:r>
      <w:r w:rsidR="00A6509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A6509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obavlja</w:t>
      </w:r>
      <w:r w:rsidR="00A65095" w:rsidRPr="00687858">
        <w:rPr>
          <w:noProof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energetsku</w:t>
      </w:r>
      <w:r w:rsidR="00A6509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delatnost</w:t>
      </w:r>
      <w:r w:rsidR="00A6509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trgovine</w:t>
      </w:r>
      <w:r w:rsidR="00A6509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motornim</w:t>
      </w:r>
      <w:r w:rsidR="00A6509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6509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drugim</w:t>
      </w:r>
      <w:r w:rsidR="00A6509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gorivima</w:t>
      </w:r>
      <w:r w:rsidR="00A6509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6509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stanicama</w:t>
      </w:r>
      <w:r w:rsidR="00A6509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6509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snabdevanje</w:t>
      </w:r>
      <w:r w:rsidR="00A6509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prevoznih</w:t>
      </w:r>
      <w:r w:rsidR="00A6509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A6509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3C481B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3C481B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3C481B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podatke</w:t>
      </w:r>
      <w:r w:rsidR="003C481B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14578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3C481B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4.</w:t>
      </w:r>
      <w:r w:rsidR="003C481B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3C481B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3C481B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3C481B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C481B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3C481B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C481B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17F17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15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C481B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3C481B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3C481B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stupanja</w:t>
      </w:r>
      <w:r w:rsidR="003C481B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3C481B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3C481B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3C481B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="003C481B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138C1560" w14:textId="77777777" w:rsidR="003C481B" w:rsidRPr="00687858" w:rsidRDefault="003C481B" w:rsidP="004E3E2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26DAA4F6" w14:textId="5192A6B2" w:rsidR="00A65095" w:rsidRPr="00687858" w:rsidRDefault="00687858" w:rsidP="00C71D9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A6509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3168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10</w:t>
      </w:r>
      <w:r w:rsidR="00A65095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54852ED6" w14:textId="2E21BD46" w:rsidR="00CF5A72" w:rsidRPr="00687858" w:rsidRDefault="00687858" w:rsidP="00C71D9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uredba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osmog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79227F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.”</w:t>
      </w:r>
    </w:p>
    <w:p w14:paraId="1462A1A9" w14:textId="77777777" w:rsidR="00CF5A72" w:rsidRPr="00687858" w:rsidRDefault="00CF5A72" w:rsidP="00CF5A72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26E082AC" w14:textId="2E0CAB99" w:rsidR="00CF5A72" w:rsidRPr="00687858" w:rsidRDefault="00CA64A0" w:rsidP="00CF5A72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05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110-316/2017-1</w:t>
      </w:r>
    </w:p>
    <w:p w14:paraId="0E01D5C2" w14:textId="7BC9FD11" w:rsidR="00CF5A72" w:rsidRPr="00687858" w:rsidRDefault="00687858" w:rsidP="00CF5A72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CD1DBA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CD1DBA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14:paraId="397C27C8" w14:textId="77777777" w:rsidR="00CD1DBA" w:rsidRPr="00687858" w:rsidRDefault="00CD1DBA" w:rsidP="00CF5A72">
      <w:pPr>
        <w:spacing w:after="0" w:line="240" w:lineRule="auto"/>
        <w:ind w:firstLine="72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6B0EF986" w14:textId="77777777" w:rsidR="00CD1DBA" w:rsidRPr="00687858" w:rsidRDefault="00CD1DBA" w:rsidP="00CF5A72">
      <w:pPr>
        <w:spacing w:after="0" w:line="240" w:lineRule="auto"/>
        <w:ind w:firstLine="72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77721BB6" w14:textId="2D98F906" w:rsidR="00CF5A72" w:rsidRPr="00687858" w:rsidRDefault="00687858" w:rsidP="00CF5A72">
      <w:pPr>
        <w:spacing w:after="0" w:line="240" w:lineRule="auto"/>
        <w:ind w:firstLine="72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</w:p>
    <w:p w14:paraId="6F9E03B5" w14:textId="2337F18F" w:rsidR="00CF5A72" w:rsidRPr="00687858" w:rsidRDefault="00CD1DBA" w:rsidP="00CD1DBA">
      <w:pPr>
        <w:spacing w:after="0" w:line="240" w:lineRule="auto"/>
        <w:ind w:firstLine="72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  </w:t>
      </w:r>
      <w:r w:rsidR="00687858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  <w:r w:rsidR="00CF5A72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14:paraId="1C013ADB" w14:textId="77777777" w:rsidR="00B55C2E" w:rsidRPr="00687858" w:rsidRDefault="00B55C2E" w:rsidP="00CD1DBA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75E92FB6" w14:textId="77777777" w:rsidR="00CD1DBA" w:rsidRPr="00687858" w:rsidRDefault="00CD1DBA" w:rsidP="00CD1DBA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88769AA" w14:textId="2AFB0339" w:rsidR="00CD1DBA" w:rsidRPr="00687858" w:rsidRDefault="00687858" w:rsidP="00CD1DBA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Aleksandar</w:t>
      </w:r>
      <w:r w:rsidR="00CD1DBA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Vučić</w:t>
      </w:r>
      <w:r w:rsidR="00CD1DBA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CD1DBA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CD1DBA" w:rsidRPr="0068785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14:paraId="763BA006" w14:textId="77777777" w:rsidR="00B55C2E" w:rsidRPr="00687858" w:rsidRDefault="00B55C2E" w:rsidP="00CF5A7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6876F66C" w14:textId="77777777" w:rsidR="00B55C2E" w:rsidRPr="00687858" w:rsidRDefault="00B55C2E" w:rsidP="000E56F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14C56192" w14:textId="77777777" w:rsidR="00992AD6" w:rsidRPr="00687858" w:rsidRDefault="00992AD6" w:rsidP="000E56F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733CD422" w14:textId="77777777" w:rsidR="00992AD6" w:rsidRPr="00687858" w:rsidRDefault="00992AD6" w:rsidP="000E56F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7FA32218" w14:textId="77777777" w:rsidR="00992AD6" w:rsidRPr="00687858" w:rsidRDefault="00992AD6" w:rsidP="000E56F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05FFBC4" w14:textId="77777777" w:rsidR="00992AD6" w:rsidRPr="00687858" w:rsidRDefault="00992AD6" w:rsidP="000E56F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6D4A4A38" w14:textId="77777777" w:rsidR="00992AD6" w:rsidRPr="00687858" w:rsidRDefault="00992AD6" w:rsidP="000E56F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560E3323" w14:textId="77777777" w:rsidR="00992AD6" w:rsidRPr="00687858" w:rsidRDefault="00992AD6" w:rsidP="000E56F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79CCBC06" w14:textId="77777777" w:rsidR="00992AD6" w:rsidRPr="00687858" w:rsidRDefault="00992AD6" w:rsidP="000E56F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3E562B1D" w14:textId="77777777" w:rsidR="00992AD6" w:rsidRPr="00687858" w:rsidRDefault="00992AD6" w:rsidP="000E56F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0AC0D7F9" w14:textId="77777777" w:rsidR="00992AD6" w:rsidRPr="00687858" w:rsidRDefault="00992AD6" w:rsidP="000E56F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14:paraId="7B1AB13B" w14:textId="77777777" w:rsidR="00DF1F46" w:rsidRPr="00687858" w:rsidRDefault="00DF1F46" w:rsidP="000E56F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14:paraId="65CA6505" w14:textId="3E19EA9C" w:rsidR="00417EAA" w:rsidRPr="00687858" w:rsidRDefault="00417EAA" w:rsidP="00417EA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sectPr w:rsidR="00417EAA" w:rsidRPr="00687858" w:rsidSect="002E0C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5A212" w14:textId="77777777" w:rsidR="000052D7" w:rsidRDefault="000052D7" w:rsidP="002E0C9B">
      <w:pPr>
        <w:spacing w:after="0" w:line="240" w:lineRule="auto"/>
      </w:pPr>
      <w:r>
        <w:separator/>
      </w:r>
    </w:p>
  </w:endnote>
  <w:endnote w:type="continuationSeparator" w:id="0">
    <w:p w14:paraId="40420251" w14:textId="77777777" w:rsidR="000052D7" w:rsidRDefault="000052D7" w:rsidP="002E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B009F" w14:textId="77777777" w:rsidR="00687858" w:rsidRDefault="006878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307064015"/>
      <w:docPartObj>
        <w:docPartGallery w:val="Page Numbers (Bottom of Page)"/>
        <w:docPartUnique/>
      </w:docPartObj>
    </w:sdtPr>
    <w:sdtEndPr/>
    <w:sdtContent>
      <w:p w14:paraId="5F60BBA9" w14:textId="77899A19" w:rsidR="002E0C9B" w:rsidRPr="00687858" w:rsidRDefault="002E0C9B">
        <w:pPr>
          <w:pStyle w:val="Footer"/>
          <w:jc w:val="right"/>
          <w:rPr>
            <w:noProof/>
            <w:lang w:val="sr-Latn-CS"/>
          </w:rPr>
        </w:pPr>
        <w:r w:rsidRPr="00687858">
          <w:rPr>
            <w:noProof/>
            <w:lang w:val="sr-Latn-CS"/>
          </w:rPr>
          <w:fldChar w:fldCharType="begin"/>
        </w:r>
        <w:r w:rsidRPr="00687858">
          <w:rPr>
            <w:noProof/>
            <w:lang w:val="sr-Latn-CS"/>
          </w:rPr>
          <w:instrText xml:space="preserve"> PAGE   \* MERGEFORMAT </w:instrText>
        </w:r>
        <w:r w:rsidRPr="00687858">
          <w:rPr>
            <w:noProof/>
            <w:lang w:val="sr-Latn-CS"/>
          </w:rPr>
          <w:fldChar w:fldCharType="separate"/>
        </w:r>
        <w:r w:rsidR="00687858">
          <w:rPr>
            <w:noProof/>
            <w:lang w:val="sr-Latn-CS"/>
          </w:rPr>
          <w:t>3</w:t>
        </w:r>
        <w:r w:rsidRPr="00687858">
          <w:rPr>
            <w:noProof/>
            <w:lang w:val="sr-Latn-CS"/>
          </w:rPr>
          <w:fldChar w:fldCharType="end"/>
        </w:r>
      </w:p>
    </w:sdtContent>
  </w:sdt>
  <w:p w14:paraId="0B6C108B" w14:textId="77777777" w:rsidR="002E0C9B" w:rsidRPr="00687858" w:rsidRDefault="002E0C9B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FC182" w14:textId="77777777" w:rsidR="00687858" w:rsidRDefault="00687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68B9C" w14:textId="77777777" w:rsidR="000052D7" w:rsidRDefault="000052D7" w:rsidP="002E0C9B">
      <w:pPr>
        <w:spacing w:after="0" w:line="240" w:lineRule="auto"/>
      </w:pPr>
      <w:r>
        <w:separator/>
      </w:r>
    </w:p>
  </w:footnote>
  <w:footnote w:type="continuationSeparator" w:id="0">
    <w:p w14:paraId="120CF1C7" w14:textId="77777777" w:rsidR="000052D7" w:rsidRDefault="000052D7" w:rsidP="002E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A080B" w14:textId="77777777" w:rsidR="00687858" w:rsidRDefault="006878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006F9" w14:textId="77777777" w:rsidR="00687858" w:rsidRDefault="006878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F496" w14:textId="77777777" w:rsidR="00687858" w:rsidRDefault="006878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31E4D"/>
    <w:multiLevelType w:val="hybridMultilevel"/>
    <w:tmpl w:val="A5565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72"/>
    <w:rsid w:val="000052D7"/>
    <w:rsid w:val="00007AC0"/>
    <w:rsid w:val="000359D6"/>
    <w:rsid w:val="00044C6E"/>
    <w:rsid w:val="00044D22"/>
    <w:rsid w:val="000678DC"/>
    <w:rsid w:val="000B1BA9"/>
    <w:rsid w:val="000B7E69"/>
    <w:rsid w:val="000C092B"/>
    <w:rsid w:val="000C252D"/>
    <w:rsid w:val="000C375A"/>
    <w:rsid w:val="000E56FB"/>
    <w:rsid w:val="00145782"/>
    <w:rsid w:val="00151869"/>
    <w:rsid w:val="00160EE0"/>
    <w:rsid w:val="00166E7B"/>
    <w:rsid w:val="001A5D2E"/>
    <w:rsid w:val="001B28D7"/>
    <w:rsid w:val="001C527E"/>
    <w:rsid w:val="00204D47"/>
    <w:rsid w:val="00233923"/>
    <w:rsid w:val="002745FC"/>
    <w:rsid w:val="002950C9"/>
    <w:rsid w:val="002C2581"/>
    <w:rsid w:val="002C52E8"/>
    <w:rsid w:val="002C6880"/>
    <w:rsid w:val="002D39CB"/>
    <w:rsid w:val="002E0C9B"/>
    <w:rsid w:val="00300A79"/>
    <w:rsid w:val="00312441"/>
    <w:rsid w:val="00313B05"/>
    <w:rsid w:val="003206BD"/>
    <w:rsid w:val="00325C3F"/>
    <w:rsid w:val="00337B37"/>
    <w:rsid w:val="0036478B"/>
    <w:rsid w:val="003873FF"/>
    <w:rsid w:val="00391EC1"/>
    <w:rsid w:val="003C481B"/>
    <w:rsid w:val="003C4A6F"/>
    <w:rsid w:val="003C5523"/>
    <w:rsid w:val="003D56C6"/>
    <w:rsid w:val="00417EAA"/>
    <w:rsid w:val="00472AD9"/>
    <w:rsid w:val="00485293"/>
    <w:rsid w:val="004C0F85"/>
    <w:rsid w:val="004C7ABE"/>
    <w:rsid w:val="004E3E2C"/>
    <w:rsid w:val="004F2466"/>
    <w:rsid w:val="004F7421"/>
    <w:rsid w:val="005B404A"/>
    <w:rsid w:val="005B7245"/>
    <w:rsid w:val="005E0A25"/>
    <w:rsid w:val="006307F8"/>
    <w:rsid w:val="00651ADC"/>
    <w:rsid w:val="00687858"/>
    <w:rsid w:val="00691C2D"/>
    <w:rsid w:val="0069581A"/>
    <w:rsid w:val="006B65A0"/>
    <w:rsid w:val="006C0B8D"/>
    <w:rsid w:val="006C591E"/>
    <w:rsid w:val="006D3C00"/>
    <w:rsid w:val="00723247"/>
    <w:rsid w:val="0076609D"/>
    <w:rsid w:val="00767E5B"/>
    <w:rsid w:val="0079227F"/>
    <w:rsid w:val="0083168F"/>
    <w:rsid w:val="00844846"/>
    <w:rsid w:val="00852F8C"/>
    <w:rsid w:val="00861260"/>
    <w:rsid w:val="0087222E"/>
    <w:rsid w:val="008A5A0D"/>
    <w:rsid w:val="008B0779"/>
    <w:rsid w:val="00903A75"/>
    <w:rsid w:val="00926A4B"/>
    <w:rsid w:val="00947973"/>
    <w:rsid w:val="0098132A"/>
    <w:rsid w:val="00992824"/>
    <w:rsid w:val="00992AD6"/>
    <w:rsid w:val="009A1BCA"/>
    <w:rsid w:val="009B56F2"/>
    <w:rsid w:val="009C659B"/>
    <w:rsid w:val="009E449A"/>
    <w:rsid w:val="009F3968"/>
    <w:rsid w:val="00A24FA8"/>
    <w:rsid w:val="00A46598"/>
    <w:rsid w:val="00A548B5"/>
    <w:rsid w:val="00A65095"/>
    <w:rsid w:val="00A855B2"/>
    <w:rsid w:val="00A943AD"/>
    <w:rsid w:val="00A95226"/>
    <w:rsid w:val="00AB51BB"/>
    <w:rsid w:val="00B232AE"/>
    <w:rsid w:val="00B55C2E"/>
    <w:rsid w:val="00B8708F"/>
    <w:rsid w:val="00BA2DA0"/>
    <w:rsid w:val="00BA2E9D"/>
    <w:rsid w:val="00BB481E"/>
    <w:rsid w:val="00BD0D97"/>
    <w:rsid w:val="00C17F17"/>
    <w:rsid w:val="00C71D92"/>
    <w:rsid w:val="00C83587"/>
    <w:rsid w:val="00CA2E22"/>
    <w:rsid w:val="00CA64A0"/>
    <w:rsid w:val="00CA7BDB"/>
    <w:rsid w:val="00CD1DBA"/>
    <w:rsid w:val="00CD6C41"/>
    <w:rsid w:val="00CE2578"/>
    <w:rsid w:val="00CF5A72"/>
    <w:rsid w:val="00D74423"/>
    <w:rsid w:val="00D85F1B"/>
    <w:rsid w:val="00DC06C8"/>
    <w:rsid w:val="00DF133D"/>
    <w:rsid w:val="00DF1F46"/>
    <w:rsid w:val="00E0135E"/>
    <w:rsid w:val="00E50AA8"/>
    <w:rsid w:val="00E9017A"/>
    <w:rsid w:val="00E953B0"/>
    <w:rsid w:val="00EA02CC"/>
    <w:rsid w:val="00EA47CC"/>
    <w:rsid w:val="00EB3C2A"/>
    <w:rsid w:val="00EE0147"/>
    <w:rsid w:val="00EE60DA"/>
    <w:rsid w:val="00EF152D"/>
    <w:rsid w:val="00F06976"/>
    <w:rsid w:val="00F25F40"/>
    <w:rsid w:val="00F365A0"/>
    <w:rsid w:val="00F705E1"/>
    <w:rsid w:val="00FB08B7"/>
    <w:rsid w:val="00FE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86CB3"/>
  <w15:docId w15:val="{437E0C40-EF6B-46A1-8EDC-132685DC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A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5A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1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3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3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35E"/>
    <w:rPr>
      <w:b/>
      <w:bCs/>
      <w:sz w:val="20"/>
      <w:szCs w:val="20"/>
    </w:rPr>
  </w:style>
  <w:style w:type="paragraph" w:customStyle="1" w:styleId="Normal1">
    <w:name w:val="Normal1"/>
    <w:basedOn w:val="Normal"/>
    <w:rsid w:val="0083168F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2E0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C9B"/>
  </w:style>
  <w:style w:type="paragraph" w:styleId="Footer">
    <w:name w:val="footer"/>
    <w:basedOn w:val="Normal"/>
    <w:link w:val="FooterChar"/>
    <w:uiPriority w:val="99"/>
    <w:unhideWhenUsed/>
    <w:rsid w:val="002E0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Ristic</dc:creator>
  <cp:lastModifiedBy>Bojan Grgic</cp:lastModifiedBy>
  <cp:revision>2</cp:revision>
  <cp:lastPrinted>2017-01-24T08:21:00Z</cp:lastPrinted>
  <dcterms:created xsi:type="dcterms:W3CDTF">2017-01-24T14:55:00Z</dcterms:created>
  <dcterms:modified xsi:type="dcterms:W3CDTF">2017-01-24T14:55:00Z</dcterms:modified>
</cp:coreProperties>
</file>