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12" w:rsidRPr="00E508DC" w:rsidRDefault="00605E12" w:rsidP="00A43D86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0103AB" w:rsidRPr="00E508DC" w:rsidRDefault="000103AB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jc w:val="center"/>
        <w:rPr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Marina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Jovićević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spoljnih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Evropsku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4.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119-11365/2016</w:t>
      </w:r>
    </w:p>
    <w:p w:rsidR="00A43D86" w:rsidRPr="00E508DC" w:rsidRDefault="00E508DC" w:rsidP="00A43D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jc w:val="left"/>
        <w:rPr>
          <w:noProof/>
          <w:szCs w:val="24"/>
          <w:lang w:val="sr-Latn-CS"/>
        </w:rPr>
        <w:sectPr w:rsidR="00A43D86" w:rsidRPr="00E508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1440" w:bottom="142" w:left="1440" w:header="708" w:footer="708" w:gutter="0"/>
          <w:cols w:space="720"/>
        </w:sect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2C467D" w:rsidRPr="00E508DC" w:rsidRDefault="002C467D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jc w:val="center"/>
        <w:rPr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Branimir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Filipović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spoljnih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bezbednosnu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politiku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4.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 xml:space="preserve">: 119-11364/2016 </w:t>
      </w:r>
    </w:p>
    <w:p w:rsidR="00A43D86" w:rsidRPr="00E508DC" w:rsidRDefault="00E508DC" w:rsidP="00A43D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left"/>
        <w:rPr>
          <w:noProof/>
          <w:szCs w:val="24"/>
          <w:lang w:val="sr-Latn-CS"/>
        </w:rPr>
        <w:sectPr w:rsidR="00A43D86" w:rsidRPr="00E508DC">
          <w:pgSz w:w="12240" w:h="15840"/>
          <w:pgMar w:top="709" w:right="1440" w:bottom="142" w:left="1440" w:header="708" w:footer="708" w:gutter="0"/>
          <w:cols w:space="720"/>
        </w:sectPr>
      </w:pPr>
    </w:p>
    <w:p w:rsidR="00A43D86" w:rsidRPr="00E508DC" w:rsidRDefault="00A43D86" w:rsidP="00A43D8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A43D86" w:rsidRPr="00E508DC" w:rsidRDefault="00A43D86" w:rsidP="00A43D86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jc w:val="center"/>
        <w:rPr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Goran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Aleksić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spoljnih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bilateralnu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4.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119-11361/2016</w:t>
      </w:r>
    </w:p>
    <w:p w:rsidR="00A43D86" w:rsidRPr="00E508DC" w:rsidRDefault="00E508DC" w:rsidP="00A43D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left"/>
        <w:rPr>
          <w:noProof/>
          <w:szCs w:val="24"/>
          <w:lang w:val="sr-Latn-CS"/>
        </w:rPr>
        <w:sectPr w:rsidR="00A43D86" w:rsidRPr="00E508DC">
          <w:pgSz w:w="12240" w:h="15840"/>
          <w:pgMar w:top="709" w:right="1440" w:bottom="142" w:left="1440" w:header="708" w:footer="708" w:gutter="0"/>
          <w:cols w:space="720"/>
        </w:sect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25.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Katarina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Tomašević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unutrašnjih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načelnika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ljudske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resurse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27. </w:t>
      </w:r>
      <w:r w:rsidR="00E508DC">
        <w:rPr>
          <w:rFonts w:cs="Times New Roman"/>
          <w:noProof/>
          <w:szCs w:val="24"/>
          <w:lang w:val="sr-Latn-CS"/>
        </w:rPr>
        <w:t>novembra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119-11225/2016</w:t>
      </w:r>
    </w:p>
    <w:p w:rsidR="00A43D86" w:rsidRPr="00E508DC" w:rsidRDefault="00E508DC" w:rsidP="00A43D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 w:val="23"/>
          <w:szCs w:val="23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  <w:sectPr w:rsidR="00A43D86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723D9E" w:rsidRPr="00E508DC" w:rsidRDefault="00723D9E" w:rsidP="00A43D86">
      <w:pPr>
        <w:jc w:val="right"/>
        <w:rPr>
          <w:noProof/>
          <w:sz w:val="23"/>
          <w:szCs w:val="23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25.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43D86" w:rsidRPr="00E508DC">
        <w:rPr>
          <w:b/>
          <w:noProof/>
          <w:szCs w:val="24"/>
          <w:lang w:val="sr-Latn-CS"/>
        </w:rPr>
        <w:t xml:space="preserve"> </w:t>
      </w: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43D8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Nataša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Kovačević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fiskalni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sistem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1.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119-11299/2016</w:t>
      </w:r>
    </w:p>
    <w:p w:rsidR="00A43D86" w:rsidRPr="00E508DC" w:rsidRDefault="00E508DC" w:rsidP="00A43D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jc w:val="left"/>
        <w:rPr>
          <w:noProof/>
          <w:szCs w:val="24"/>
          <w:lang w:val="sr-Latn-CS"/>
        </w:rPr>
        <w:sectPr w:rsidR="00A43D86" w:rsidRPr="00E508DC">
          <w:pgSz w:w="12240" w:h="15840"/>
          <w:pgMar w:top="900" w:right="1440" w:bottom="1440" w:left="1440" w:header="720" w:footer="720" w:gutter="0"/>
          <w:cols w:space="720"/>
        </w:sect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2C467D" w:rsidRPr="00E508DC" w:rsidRDefault="002C467D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25.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43D86" w:rsidRPr="00E508DC">
        <w:rPr>
          <w:b/>
          <w:noProof/>
          <w:lang w:val="sr-Latn-CS"/>
        </w:rPr>
        <w:t xml:space="preserve"> </w:t>
      </w: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Milica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Jovanović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makroekonomske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fiskalne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analize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projekcije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5.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119-11301/2016</w:t>
      </w:r>
    </w:p>
    <w:p w:rsidR="00A43D86" w:rsidRPr="00E508DC" w:rsidRDefault="00E508DC" w:rsidP="00A43D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  <w:sectPr w:rsidR="00A43D86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A43D86" w:rsidRPr="00E508DC" w:rsidRDefault="00A43D86" w:rsidP="0072657A">
      <w:pPr>
        <w:rPr>
          <w:noProof/>
          <w:lang w:val="sr-Latn-CS"/>
        </w:rPr>
      </w:pPr>
    </w:p>
    <w:p w:rsidR="00A43D86" w:rsidRPr="00E508DC" w:rsidRDefault="00A43D86" w:rsidP="00A43D86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43D86" w:rsidRPr="00E508DC" w:rsidRDefault="00A43D86" w:rsidP="00A43D86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A43D86" w:rsidRPr="00E508DC" w:rsidRDefault="00A43D86" w:rsidP="00A43D8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25.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43D86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43D86" w:rsidRPr="00E508DC" w:rsidRDefault="00A43D86" w:rsidP="00A43D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43D86" w:rsidRPr="00E508DC">
        <w:rPr>
          <w:b/>
          <w:noProof/>
          <w:lang w:val="sr-Latn-CS"/>
        </w:rPr>
        <w:t xml:space="preserve"> </w:t>
      </w:r>
    </w:p>
    <w:p w:rsidR="00A43D86" w:rsidRPr="00E508DC" w:rsidRDefault="00E508DC" w:rsidP="00A43D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43D86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Milena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Kovačević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kontrolu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javnih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sredstava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5.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A43D86" w:rsidRPr="00E508DC" w:rsidRDefault="00A43D86" w:rsidP="00A43D86">
      <w:pPr>
        <w:jc w:val="center"/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rFonts w:cs="Times New Roman"/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119-11320/2016</w:t>
      </w:r>
    </w:p>
    <w:p w:rsidR="00A43D86" w:rsidRPr="00E508DC" w:rsidRDefault="00E508DC" w:rsidP="00A43D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E508DC" w:rsidP="00A43D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43D8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43D86" w:rsidRPr="00E508DC" w:rsidRDefault="00A43D86" w:rsidP="00A43D86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3D86" w:rsidRPr="00E508DC" w:rsidRDefault="00A43D86" w:rsidP="00A43D86">
      <w:pPr>
        <w:rPr>
          <w:noProof/>
          <w:szCs w:val="24"/>
          <w:lang w:val="sr-Latn-CS"/>
        </w:rPr>
      </w:pPr>
    </w:p>
    <w:p w:rsidR="00A43D86" w:rsidRPr="00E508DC" w:rsidRDefault="00A43D86" w:rsidP="00A43D86">
      <w:pPr>
        <w:rPr>
          <w:noProof/>
          <w:szCs w:val="24"/>
          <w:lang w:val="sr-Latn-CS"/>
        </w:rPr>
        <w:sectPr w:rsidR="00A43D86" w:rsidRPr="00E508DC" w:rsidSect="00E24FF5">
          <w:pgSz w:w="12240" w:h="15840"/>
          <w:pgMar w:top="567" w:right="1440" w:bottom="1440" w:left="1440" w:header="720" w:footer="720" w:gutter="0"/>
          <w:cols w:space="720"/>
        </w:sectPr>
      </w:pPr>
      <w:r w:rsidRPr="00E508DC">
        <w:rPr>
          <w:noProof/>
          <w:szCs w:val="24"/>
          <w:lang w:val="sr-Latn-CS"/>
        </w:rPr>
        <w:tab/>
      </w:r>
    </w:p>
    <w:p w:rsidR="00A43D86" w:rsidRPr="00E508DC" w:rsidRDefault="00A43D86" w:rsidP="00A43D86">
      <w:pPr>
        <w:rPr>
          <w:noProof/>
          <w:lang w:val="sr-Latn-CS"/>
        </w:rPr>
      </w:pPr>
    </w:p>
    <w:p w:rsidR="00046051" w:rsidRPr="00E508DC" w:rsidRDefault="00046051" w:rsidP="00A43D86">
      <w:pPr>
        <w:rPr>
          <w:noProof/>
          <w:lang w:val="sr-Latn-CS"/>
        </w:rPr>
      </w:pPr>
    </w:p>
    <w:p w:rsidR="00046051" w:rsidRPr="00E508DC" w:rsidRDefault="00046051" w:rsidP="00046051">
      <w:pPr>
        <w:jc w:val="right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25.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046051" w:rsidRPr="00E508DC" w:rsidRDefault="00046051" w:rsidP="00046051">
      <w:pPr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</w:p>
    <w:p w:rsidR="00046051" w:rsidRPr="00E508DC" w:rsidRDefault="00E508DC" w:rsidP="000460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46051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46051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46051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46051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46051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46051" w:rsidRPr="00E508DC" w:rsidRDefault="00046051" w:rsidP="000460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46051" w:rsidRPr="00E508DC" w:rsidRDefault="00E508DC" w:rsidP="000460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46051" w:rsidRPr="00E508DC">
        <w:rPr>
          <w:b/>
          <w:noProof/>
          <w:szCs w:val="24"/>
          <w:lang w:val="sr-Latn-CS"/>
        </w:rPr>
        <w:t xml:space="preserve"> </w:t>
      </w:r>
    </w:p>
    <w:p w:rsidR="00046051" w:rsidRPr="00E508DC" w:rsidRDefault="00E508DC" w:rsidP="0004605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FINANSIJA</w:t>
      </w:r>
    </w:p>
    <w:p w:rsidR="00046051" w:rsidRPr="00E508DC" w:rsidRDefault="00046051" w:rsidP="00046051">
      <w:pPr>
        <w:jc w:val="center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046051" w:rsidRPr="00E508DC" w:rsidRDefault="00046051" w:rsidP="00046051">
      <w:pPr>
        <w:jc w:val="center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Larisa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Zdravković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‒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internu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kontrolu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internu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reviziju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29. </w:t>
      </w:r>
      <w:r w:rsidR="00E508DC">
        <w:rPr>
          <w:rFonts w:cs="Times New Roman"/>
          <w:noProof/>
          <w:szCs w:val="24"/>
          <w:lang w:val="sr-Latn-CS"/>
        </w:rPr>
        <w:t>novembra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046051" w:rsidRPr="00E508DC" w:rsidRDefault="00046051" w:rsidP="000460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119-11297/2016</w:t>
      </w:r>
    </w:p>
    <w:p w:rsidR="00046051" w:rsidRPr="00E508DC" w:rsidRDefault="00E508DC" w:rsidP="0004605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E508DC" w:rsidP="0004605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46051" w:rsidRPr="00E508DC" w:rsidRDefault="00046051" w:rsidP="0004605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6051" w:rsidRPr="00E508DC" w:rsidRDefault="00046051" w:rsidP="00046051">
      <w:pPr>
        <w:jc w:val="left"/>
        <w:rPr>
          <w:rFonts w:cs="Times New Roman"/>
          <w:noProof/>
          <w:szCs w:val="24"/>
          <w:lang w:val="sr-Latn-CS"/>
        </w:rPr>
        <w:sectPr w:rsidR="00046051" w:rsidRPr="00E508DC">
          <w:pgSz w:w="12240" w:h="15840"/>
          <w:pgMar w:top="568" w:right="1440" w:bottom="1440" w:left="1440" w:header="708" w:footer="708" w:gutter="0"/>
          <w:cols w:space="720"/>
        </w:sectPr>
      </w:pPr>
    </w:p>
    <w:p w:rsidR="00046051" w:rsidRPr="00E508DC" w:rsidRDefault="00046051" w:rsidP="00046051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E508DC" w:rsidP="0004605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46051" w:rsidRPr="00E508DC" w:rsidRDefault="00046051" w:rsidP="00046051">
      <w:pPr>
        <w:jc w:val="center"/>
        <w:rPr>
          <w:b/>
          <w:noProof/>
          <w:szCs w:val="24"/>
          <w:lang w:val="sr-Latn-CS"/>
        </w:rPr>
      </w:pPr>
    </w:p>
    <w:p w:rsidR="00046051" w:rsidRPr="00E508DC" w:rsidRDefault="00E508DC" w:rsidP="0004605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605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4605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4605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605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</w:p>
    <w:p w:rsidR="00046051" w:rsidRPr="00E508DC" w:rsidRDefault="00046051" w:rsidP="0004605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E508DC">
        <w:rPr>
          <w:b/>
          <w:noProof/>
          <w:lang w:val="sr-Latn-CS"/>
        </w:rPr>
        <w:t xml:space="preserve"> </w:t>
      </w:r>
      <w:r w:rsidR="00E508DC">
        <w:rPr>
          <w:b/>
          <w:noProof/>
          <w:lang w:val="sr-Latn-CS"/>
        </w:rPr>
        <w:t>MINISTRA</w:t>
      </w:r>
      <w:r w:rsidRPr="00E508DC">
        <w:rPr>
          <w:b/>
          <w:noProof/>
          <w:lang w:val="sr-Latn-CS"/>
        </w:rPr>
        <w:t xml:space="preserve"> </w:t>
      </w:r>
      <w:r w:rsidR="00E508DC">
        <w:rPr>
          <w:b/>
          <w:noProof/>
          <w:lang w:val="sr-Latn-CS"/>
        </w:rPr>
        <w:t>FINANSIJA</w:t>
      </w: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Zlatko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Milikić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finansijski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sistem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18.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046051" w:rsidRPr="00E508DC" w:rsidRDefault="00046051" w:rsidP="00046051">
      <w:pPr>
        <w:jc w:val="center"/>
        <w:rPr>
          <w:b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119-11304/2016</w:t>
      </w:r>
    </w:p>
    <w:p w:rsidR="00046051" w:rsidRPr="00E508DC" w:rsidRDefault="00E508DC" w:rsidP="0004605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E508DC" w:rsidP="0004605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46051" w:rsidRPr="00E508DC" w:rsidRDefault="00046051" w:rsidP="0004605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6051" w:rsidRPr="00E508DC" w:rsidRDefault="00046051" w:rsidP="00046051">
      <w:pPr>
        <w:rPr>
          <w:rFonts w:cs="Times New Roman"/>
          <w:noProof/>
          <w:szCs w:val="24"/>
          <w:lang w:val="sr-Latn-CS"/>
        </w:rPr>
      </w:pPr>
    </w:p>
    <w:p w:rsidR="00046051" w:rsidRPr="00E508DC" w:rsidRDefault="00046051" w:rsidP="00046051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A43D86">
      <w:pPr>
        <w:rPr>
          <w:noProof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E508DC" w:rsidP="0004605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46051" w:rsidRPr="00E508DC" w:rsidRDefault="00046051" w:rsidP="00046051">
      <w:pPr>
        <w:jc w:val="center"/>
        <w:rPr>
          <w:b/>
          <w:noProof/>
          <w:szCs w:val="24"/>
          <w:lang w:val="sr-Latn-CS"/>
        </w:rPr>
      </w:pPr>
    </w:p>
    <w:p w:rsidR="00046051" w:rsidRPr="00E508DC" w:rsidRDefault="00E508DC" w:rsidP="000460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46051" w:rsidRPr="00E508DC">
        <w:rPr>
          <w:b/>
          <w:noProof/>
          <w:szCs w:val="24"/>
          <w:lang w:val="sr-Latn-CS"/>
        </w:rPr>
        <w:t xml:space="preserve"> </w:t>
      </w:r>
    </w:p>
    <w:p w:rsidR="00046051" w:rsidRPr="00E508DC" w:rsidRDefault="00E508DC" w:rsidP="000460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04605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Ljilja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Jovanović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imovinsko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pravne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13.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046051" w:rsidRPr="00E508DC" w:rsidRDefault="00046051" w:rsidP="00046051">
      <w:pPr>
        <w:jc w:val="center"/>
        <w:rPr>
          <w:b/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ind w:firstLine="1080"/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119-11303/2016</w:t>
      </w:r>
    </w:p>
    <w:p w:rsidR="00046051" w:rsidRPr="00E508DC" w:rsidRDefault="00E508DC" w:rsidP="0004605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046051" w:rsidP="00046051">
      <w:pPr>
        <w:rPr>
          <w:noProof/>
          <w:szCs w:val="24"/>
          <w:lang w:val="sr-Latn-CS"/>
        </w:rPr>
      </w:pPr>
    </w:p>
    <w:p w:rsidR="00046051" w:rsidRPr="00E508DC" w:rsidRDefault="00E508DC" w:rsidP="0004605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4605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46051" w:rsidRPr="00E508DC" w:rsidRDefault="00046051" w:rsidP="0004605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6051" w:rsidRPr="00E508DC" w:rsidRDefault="00046051" w:rsidP="00046051">
      <w:pPr>
        <w:rPr>
          <w:noProof/>
          <w:szCs w:val="24"/>
          <w:lang w:val="sr-Latn-CS"/>
        </w:rPr>
        <w:sectPr w:rsidR="00046051" w:rsidRPr="00E508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046051" w:rsidRPr="00E508DC" w:rsidRDefault="00046051" w:rsidP="00046051">
      <w:pPr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 </w:t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E508DC" w:rsidP="003140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14091" w:rsidRPr="00E508DC">
        <w:rPr>
          <w:b/>
          <w:noProof/>
          <w:szCs w:val="24"/>
          <w:lang w:val="sr-Latn-CS"/>
        </w:rPr>
        <w:t xml:space="preserve"> </w:t>
      </w:r>
    </w:p>
    <w:p w:rsidR="00314091" w:rsidRPr="00E508DC" w:rsidRDefault="00E508DC" w:rsidP="003140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Verica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Ignjatović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međunarodnu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evropske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integracije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18.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119-11305/2016</w:t>
      </w:r>
    </w:p>
    <w:p w:rsidR="00314091" w:rsidRPr="00E508DC" w:rsidRDefault="00E508DC" w:rsidP="0031409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14091" w:rsidRPr="00E508DC" w:rsidRDefault="00314091" w:rsidP="0031409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314091" w:rsidRPr="00E508DC" w:rsidRDefault="00314091" w:rsidP="00314091">
      <w:pPr>
        <w:spacing w:after="200" w:line="276" w:lineRule="auto"/>
        <w:jc w:val="left"/>
        <w:rPr>
          <w:noProof/>
          <w:szCs w:val="24"/>
          <w:lang w:val="sr-Latn-CS"/>
        </w:rPr>
        <w:sectPr w:rsidR="00314091" w:rsidRPr="00E508DC" w:rsidSect="004F47E2">
          <w:pgSz w:w="12240" w:h="15840"/>
          <w:pgMar w:top="567" w:right="1440" w:bottom="1440" w:left="1440" w:header="720" w:footer="720" w:gutter="0"/>
          <w:cols w:space="720"/>
        </w:sectPr>
      </w:pPr>
    </w:p>
    <w:p w:rsidR="00314091" w:rsidRPr="00E508DC" w:rsidRDefault="00314091" w:rsidP="00314091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30.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E508DC" w:rsidP="0031409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314091" w:rsidRPr="00E508DC" w:rsidRDefault="00E508DC" w:rsidP="0031409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Miloš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Tomić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carina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11.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119-11317/2016</w:t>
      </w:r>
    </w:p>
    <w:p w:rsidR="00314091" w:rsidRPr="00E508DC" w:rsidRDefault="00E508DC" w:rsidP="0031409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14091" w:rsidRPr="00E508DC" w:rsidRDefault="00314091" w:rsidP="0031409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14091" w:rsidRPr="00E508DC" w:rsidRDefault="00314091" w:rsidP="00314091">
      <w:pPr>
        <w:spacing w:after="200" w:line="276" w:lineRule="auto"/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314091" w:rsidRPr="00E508DC" w:rsidRDefault="00314091" w:rsidP="00314091">
      <w:pPr>
        <w:spacing w:after="200" w:line="276" w:lineRule="auto"/>
        <w:jc w:val="left"/>
        <w:rPr>
          <w:noProof/>
          <w:szCs w:val="24"/>
          <w:lang w:val="sr-Latn-CS"/>
        </w:rPr>
        <w:sectPr w:rsidR="00314091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314091" w:rsidRPr="00E508DC" w:rsidRDefault="00314091" w:rsidP="00314091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E508DC" w:rsidP="003140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Sofija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Radulović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carina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finansijske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investicione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pravne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11.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119-11318/2016</w:t>
      </w:r>
    </w:p>
    <w:p w:rsidR="00314091" w:rsidRPr="00E508DC" w:rsidRDefault="00E508DC" w:rsidP="0031409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14091" w:rsidRPr="00E508DC" w:rsidRDefault="00314091" w:rsidP="0031409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14091" w:rsidRPr="00E508DC" w:rsidRDefault="00314091" w:rsidP="00314091">
      <w:pPr>
        <w:spacing w:after="200" w:line="276" w:lineRule="auto"/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314091" w:rsidRPr="00E508DC" w:rsidRDefault="00314091" w:rsidP="00314091">
      <w:pPr>
        <w:rPr>
          <w:noProof/>
          <w:szCs w:val="24"/>
          <w:lang w:val="sr-Latn-CS"/>
        </w:rPr>
        <w:sectPr w:rsidR="00314091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314091" w:rsidRPr="00E508DC" w:rsidRDefault="00314091" w:rsidP="00314091">
      <w:pPr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right"/>
        <w:rPr>
          <w:noProof/>
          <w:szCs w:val="24"/>
          <w:lang w:val="sr-Latn-CS"/>
        </w:rPr>
      </w:pPr>
    </w:p>
    <w:p w:rsidR="002C467D" w:rsidRPr="00E508DC" w:rsidRDefault="002C467D" w:rsidP="00314091">
      <w:pPr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14091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E508DC" w:rsidP="0031409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14091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Dragomir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Obradović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carina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ljudske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resurse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opšte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18.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314091" w:rsidRPr="00E508DC" w:rsidRDefault="00314091" w:rsidP="00314091">
      <w:pPr>
        <w:jc w:val="center"/>
        <w:rPr>
          <w:b/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ind w:firstLine="1080"/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119-11319/2016</w:t>
      </w:r>
    </w:p>
    <w:p w:rsidR="00314091" w:rsidRPr="00E508DC" w:rsidRDefault="00E508DC" w:rsidP="0031409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314091" w:rsidP="00314091">
      <w:pPr>
        <w:rPr>
          <w:noProof/>
          <w:szCs w:val="24"/>
          <w:lang w:val="sr-Latn-CS"/>
        </w:rPr>
      </w:pPr>
    </w:p>
    <w:p w:rsidR="00314091" w:rsidRPr="00E508DC" w:rsidRDefault="00E508DC" w:rsidP="003140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14091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14091" w:rsidRPr="00E508DC" w:rsidRDefault="00314091" w:rsidP="00314091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14091" w:rsidRPr="00E508DC" w:rsidRDefault="00314091" w:rsidP="00314091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14091" w:rsidRPr="00E508DC" w:rsidRDefault="00314091" w:rsidP="00314091">
      <w:pPr>
        <w:rPr>
          <w:rFonts w:eastAsia="Calibri"/>
          <w:noProof/>
          <w:lang w:val="sr-Latn-CS"/>
        </w:rPr>
      </w:pPr>
    </w:p>
    <w:p w:rsidR="00314091" w:rsidRPr="00E508DC" w:rsidRDefault="00314091" w:rsidP="00314091">
      <w:pPr>
        <w:spacing w:after="200" w:line="276" w:lineRule="auto"/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314091" w:rsidRPr="00E508DC" w:rsidRDefault="00314091" w:rsidP="00314091">
      <w:pPr>
        <w:jc w:val="right"/>
        <w:rPr>
          <w:noProof/>
          <w:szCs w:val="24"/>
          <w:lang w:val="sr-Latn-CS"/>
        </w:rPr>
      </w:pPr>
    </w:p>
    <w:p w:rsidR="00314091" w:rsidRPr="00E508DC" w:rsidRDefault="00314091" w:rsidP="00314091">
      <w:pPr>
        <w:jc w:val="right"/>
        <w:rPr>
          <w:noProof/>
          <w:szCs w:val="24"/>
          <w:lang w:val="sr-Latn-CS"/>
        </w:rPr>
      </w:pPr>
    </w:p>
    <w:p w:rsidR="00020BFA" w:rsidRPr="00E508DC" w:rsidRDefault="00020BFA" w:rsidP="00A43D86">
      <w:pPr>
        <w:rPr>
          <w:noProof/>
          <w:lang w:val="sr-Latn-CS"/>
        </w:rPr>
      </w:pPr>
    </w:p>
    <w:p w:rsidR="00020BFA" w:rsidRPr="00E508DC" w:rsidRDefault="00020BFA" w:rsidP="00020BFA">
      <w:pPr>
        <w:jc w:val="right"/>
        <w:rPr>
          <w:noProof/>
          <w:szCs w:val="24"/>
          <w:lang w:val="sr-Latn-CS"/>
        </w:rPr>
      </w:pPr>
    </w:p>
    <w:p w:rsidR="00020BFA" w:rsidRPr="00E508DC" w:rsidRDefault="00020BFA" w:rsidP="00020BFA">
      <w:pPr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20BFA" w:rsidRPr="00E508DC" w:rsidRDefault="00020BFA" w:rsidP="00020BFA">
      <w:pPr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</w:p>
    <w:p w:rsidR="00020BFA" w:rsidRPr="00E508DC" w:rsidRDefault="00E508DC" w:rsidP="00020BF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20BFA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20BFA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20BFA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20BFA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20BFA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20BFA" w:rsidRPr="00E508DC" w:rsidRDefault="00020BFA" w:rsidP="00020BF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0BFA" w:rsidRPr="00E508DC" w:rsidRDefault="00E508DC" w:rsidP="00020BF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20BFA" w:rsidRPr="00E508DC" w:rsidRDefault="00020BFA" w:rsidP="00020BFA">
      <w:pPr>
        <w:jc w:val="center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020BFA" w:rsidRPr="00E508DC" w:rsidRDefault="00020BFA" w:rsidP="00020BFA">
      <w:pPr>
        <w:jc w:val="center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Snežana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Veličković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direktora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Poreske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uprave</w:t>
      </w:r>
      <w:r w:rsidRPr="00E508DC">
        <w:rPr>
          <w:rFonts w:cs="Times New Roman"/>
          <w:noProof/>
          <w:szCs w:val="24"/>
          <w:lang w:val="sr-Latn-CS"/>
        </w:rPr>
        <w:t xml:space="preserve"> ‒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obrazovanje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komunikaciju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međunarodnu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saradnju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Ministarstvu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4.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020BFA" w:rsidRPr="00E508DC" w:rsidRDefault="00020BFA" w:rsidP="00020BF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119-11307/2016</w:t>
      </w:r>
    </w:p>
    <w:p w:rsidR="00020BFA" w:rsidRPr="00E508DC" w:rsidRDefault="00E508DC" w:rsidP="00020BF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E508DC" w:rsidP="00020BF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20BFA" w:rsidRPr="00E508DC" w:rsidRDefault="00020BFA" w:rsidP="00020BFA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20BFA" w:rsidRPr="00E508DC" w:rsidRDefault="00020BFA" w:rsidP="00020BFA">
      <w:pPr>
        <w:spacing w:after="200" w:line="276" w:lineRule="auto"/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020BFA" w:rsidRPr="00E508DC" w:rsidRDefault="00020BFA" w:rsidP="00020BFA">
      <w:pPr>
        <w:jc w:val="right"/>
        <w:rPr>
          <w:noProof/>
          <w:lang w:val="sr-Latn-CS"/>
        </w:rPr>
      </w:pPr>
    </w:p>
    <w:p w:rsidR="00020BFA" w:rsidRPr="00E508DC" w:rsidRDefault="00020BFA" w:rsidP="00020BFA">
      <w:pPr>
        <w:jc w:val="right"/>
        <w:rPr>
          <w:noProof/>
          <w:lang w:val="sr-Latn-CS"/>
        </w:rPr>
      </w:pPr>
    </w:p>
    <w:p w:rsidR="00020BFA" w:rsidRPr="00E508DC" w:rsidRDefault="00020BFA" w:rsidP="00020BFA">
      <w:pPr>
        <w:rPr>
          <w:rFonts w:cs="Times New Roman"/>
          <w:noProof/>
          <w:szCs w:val="24"/>
          <w:lang w:val="sr-Latn-CS"/>
        </w:rPr>
      </w:pPr>
      <w:r w:rsidRPr="00E508DC">
        <w:rPr>
          <w:noProof/>
          <w:lang w:val="sr-Latn-CS"/>
        </w:rPr>
        <w:tab/>
      </w:r>
    </w:p>
    <w:p w:rsidR="0016105B" w:rsidRPr="00E508DC" w:rsidRDefault="0016105B" w:rsidP="00020BFA">
      <w:pPr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jc w:val="right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jc w:val="right"/>
        <w:rPr>
          <w:rFonts w:cs="Times New Roman"/>
          <w:noProof/>
          <w:szCs w:val="24"/>
          <w:lang w:val="sr-Latn-CS"/>
        </w:rPr>
      </w:pPr>
    </w:p>
    <w:p w:rsidR="00020BFA" w:rsidRPr="00E508DC" w:rsidRDefault="00020BFA" w:rsidP="00020BFA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020BFA" w:rsidRPr="00E508DC" w:rsidRDefault="00020BFA" w:rsidP="00020BFA">
      <w:pPr>
        <w:jc w:val="center"/>
        <w:rPr>
          <w:b/>
          <w:noProof/>
          <w:szCs w:val="24"/>
          <w:lang w:val="sr-Latn-CS"/>
        </w:rPr>
      </w:pPr>
    </w:p>
    <w:p w:rsidR="00020BFA" w:rsidRPr="00E508DC" w:rsidRDefault="00E508DC" w:rsidP="00020BF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20BFA" w:rsidRPr="00E508DC" w:rsidRDefault="00020BFA" w:rsidP="00020BFA">
      <w:pPr>
        <w:jc w:val="center"/>
        <w:rPr>
          <w:b/>
          <w:noProof/>
          <w:szCs w:val="24"/>
          <w:lang w:val="sr-Latn-CS"/>
        </w:rPr>
      </w:pPr>
    </w:p>
    <w:p w:rsidR="00020BFA" w:rsidRPr="00E508DC" w:rsidRDefault="00E508DC" w:rsidP="00020BF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20BF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20BFA" w:rsidRPr="00E508DC" w:rsidRDefault="00020BFA" w:rsidP="00020BFA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20BFA" w:rsidRPr="00E508DC" w:rsidRDefault="00020BFA" w:rsidP="00020BFA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020BFA" w:rsidRPr="00E508DC" w:rsidRDefault="00020BFA" w:rsidP="00020BFA">
      <w:pPr>
        <w:jc w:val="center"/>
        <w:rPr>
          <w:noProof/>
          <w:szCs w:val="24"/>
          <w:lang w:val="sr-Latn-CS"/>
        </w:rPr>
      </w:pPr>
    </w:p>
    <w:p w:rsidR="00020BFA" w:rsidRPr="00E508DC" w:rsidRDefault="00020BFA" w:rsidP="00020BFA">
      <w:pPr>
        <w:ind w:firstLine="1077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Šević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Poreske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transformaciju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14.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020BFA" w:rsidRPr="00E508DC" w:rsidRDefault="00020BFA" w:rsidP="00020BFA">
      <w:pPr>
        <w:jc w:val="center"/>
        <w:rPr>
          <w:noProof/>
          <w:szCs w:val="24"/>
          <w:lang w:val="sr-Latn-CS"/>
        </w:rPr>
      </w:pPr>
    </w:p>
    <w:p w:rsidR="00020BFA" w:rsidRPr="00E508DC" w:rsidRDefault="00020BFA" w:rsidP="00020BFA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020BFA" w:rsidRPr="00E508DC" w:rsidRDefault="00020BFA" w:rsidP="00020BFA">
      <w:pPr>
        <w:jc w:val="center"/>
        <w:rPr>
          <w:noProof/>
          <w:szCs w:val="24"/>
          <w:lang w:val="sr-Latn-CS"/>
        </w:rPr>
      </w:pPr>
    </w:p>
    <w:p w:rsidR="00020BFA" w:rsidRPr="00E508DC" w:rsidRDefault="00020BFA" w:rsidP="00020BFA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020BFA" w:rsidP="00020BFA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119-11308/2016</w:t>
      </w:r>
    </w:p>
    <w:p w:rsidR="00020BFA" w:rsidRPr="00E508DC" w:rsidRDefault="00E508DC" w:rsidP="00020BF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E508DC" w:rsidP="00020BF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20BF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20BFA" w:rsidRPr="00E508DC" w:rsidRDefault="00020BFA" w:rsidP="00020BFA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20BFA" w:rsidRPr="00E508DC" w:rsidRDefault="00020BFA" w:rsidP="00020BFA">
      <w:pPr>
        <w:rPr>
          <w:noProof/>
          <w:szCs w:val="24"/>
          <w:lang w:val="sr-Latn-CS"/>
        </w:rPr>
      </w:pPr>
    </w:p>
    <w:p w:rsidR="00020BFA" w:rsidRPr="00E508DC" w:rsidRDefault="00020BFA" w:rsidP="00020BFA">
      <w:pPr>
        <w:jc w:val="left"/>
        <w:rPr>
          <w:rFonts w:cs="Times New Roman"/>
          <w:noProof/>
          <w:szCs w:val="24"/>
          <w:lang w:val="sr-Latn-CS"/>
        </w:rPr>
        <w:sectPr w:rsidR="00020BFA" w:rsidRPr="00E508DC">
          <w:pgSz w:w="12240" w:h="15840"/>
          <w:pgMar w:top="1135" w:right="1440" w:bottom="1440" w:left="1440" w:header="708" w:footer="708" w:gutter="0"/>
          <w:cols w:space="720"/>
        </w:sectPr>
      </w:pPr>
    </w:p>
    <w:p w:rsidR="00020BFA" w:rsidRPr="00E508DC" w:rsidRDefault="00020BFA" w:rsidP="00A43D86">
      <w:pPr>
        <w:rPr>
          <w:noProof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103AB" w:rsidRPr="00E508DC" w:rsidRDefault="000103AB" w:rsidP="000103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03AB" w:rsidRPr="00E508DC" w:rsidRDefault="00E508DC" w:rsidP="000103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Vidoje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Jevremović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direktora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Poreske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uprave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materijalne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resurse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Ministarstvu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18.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0103AB" w:rsidRPr="00E508DC" w:rsidRDefault="000103AB" w:rsidP="000103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119-11311/2016</w:t>
      </w:r>
    </w:p>
    <w:p w:rsidR="000103AB" w:rsidRPr="00E508DC" w:rsidRDefault="00E508DC" w:rsidP="000103A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103AB" w:rsidRPr="00E508DC" w:rsidRDefault="000103AB" w:rsidP="000103AB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103AB" w:rsidRPr="00E508DC" w:rsidRDefault="000103AB" w:rsidP="000103AB">
      <w:pPr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103AB" w:rsidRPr="00E508DC" w:rsidRDefault="000103AB" w:rsidP="000103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03AB" w:rsidRPr="00E508DC" w:rsidRDefault="00E508DC" w:rsidP="000103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Saša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Dulić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direktora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Poreske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uprave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informacione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komunikacione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tehnologije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Ministarstvu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finansija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18.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0103AB" w:rsidRPr="00E508DC" w:rsidRDefault="000103AB" w:rsidP="000103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119-11313/2016</w:t>
      </w:r>
    </w:p>
    <w:p w:rsidR="000103AB" w:rsidRPr="00E508DC" w:rsidRDefault="00E508DC" w:rsidP="000103A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103AB" w:rsidRPr="00E508DC" w:rsidRDefault="000103AB" w:rsidP="000103AB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0103AB" w:rsidRPr="00E508DC" w:rsidRDefault="000103AB" w:rsidP="00A43D86">
      <w:pPr>
        <w:rPr>
          <w:noProof/>
          <w:lang w:val="sr-Latn-CS"/>
        </w:rPr>
        <w:sectPr w:rsidR="000103AB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0103AB" w:rsidRPr="00E508DC" w:rsidRDefault="000103AB" w:rsidP="00A43D86">
      <w:pPr>
        <w:rPr>
          <w:noProof/>
          <w:lang w:val="sr-Latn-CS"/>
        </w:rPr>
      </w:pPr>
    </w:p>
    <w:p w:rsidR="000103AB" w:rsidRPr="00E508DC" w:rsidRDefault="000103AB" w:rsidP="00A43D86">
      <w:pPr>
        <w:rPr>
          <w:noProof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103AB" w:rsidRPr="00E508DC" w:rsidRDefault="000103AB" w:rsidP="000103AB">
      <w:pPr>
        <w:ind w:right="4"/>
        <w:rPr>
          <w:noProof/>
          <w:szCs w:val="24"/>
          <w:lang w:val="sr-Latn-CS"/>
        </w:rPr>
      </w:pPr>
    </w:p>
    <w:p w:rsidR="000103AB" w:rsidRPr="00E508DC" w:rsidRDefault="000103AB" w:rsidP="000103AB">
      <w:pPr>
        <w:ind w:right="4"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0103AB" w:rsidRPr="00E508DC" w:rsidRDefault="000103AB" w:rsidP="000103AB">
      <w:pPr>
        <w:ind w:right="4"/>
        <w:jc w:val="center"/>
        <w:rPr>
          <w:b/>
          <w:noProof/>
          <w:szCs w:val="24"/>
          <w:lang w:val="sr-Latn-CS"/>
        </w:rPr>
      </w:pPr>
    </w:p>
    <w:p w:rsidR="000103AB" w:rsidRPr="00E508DC" w:rsidRDefault="00E508DC" w:rsidP="000103AB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103AB" w:rsidRPr="00E508DC" w:rsidRDefault="000103AB" w:rsidP="000103AB">
      <w:pPr>
        <w:ind w:right="4"/>
        <w:jc w:val="center"/>
        <w:rPr>
          <w:b/>
          <w:noProof/>
          <w:szCs w:val="24"/>
          <w:lang w:val="sr-Latn-CS"/>
        </w:rPr>
      </w:pPr>
    </w:p>
    <w:p w:rsidR="000103AB" w:rsidRPr="00E508DC" w:rsidRDefault="00E508DC" w:rsidP="000103AB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0103AB" w:rsidRPr="00E508DC" w:rsidRDefault="000103AB" w:rsidP="000103AB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0103AB" w:rsidRPr="00E508DC" w:rsidRDefault="000103AB" w:rsidP="000103AB">
      <w:pPr>
        <w:ind w:right="4"/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ind w:right="4"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0103AB" w:rsidRPr="00E508DC" w:rsidRDefault="000103AB" w:rsidP="000103AB">
      <w:pPr>
        <w:ind w:right="4"/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Zoran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Balinovac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pravde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normativne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8.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0103AB" w:rsidRPr="00E508DC" w:rsidRDefault="000103AB" w:rsidP="000103AB">
      <w:pPr>
        <w:ind w:firstLine="1080"/>
        <w:rPr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119-11188/2016</w:t>
      </w:r>
    </w:p>
    <w:p w:rsidR="000103AB" w:rsidRPr="00E508DC" w:rsidRDefault="00E508DC" w:rsidP="000103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rFonts w:cs="Times New Roman"/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03A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103AB" w:rsidRPr="00E508DC" w:rsidRDefault="000103AB" w:rsidP="000103A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lang w:val="sr-Latn-CS"/>
        </w:rPr>
      </w:pPr>
    </w:p>
    <w:p w:rsidR="000103AB" w:rsidRPr="00E508DC" w:rsidRDefault="000103AB" w:rsidP="000103AB">
      <w:pPr>
        <w:rPr>
          <w:noProof/>
          <w:lang w:val="sr-Latn-CS"/>
        </w:rPr>
      </w:pPr>
    </w:p>
    <w:p w:rsidR="000103AB" w:rsidRPr="00E508DC" w:rsidRDefault="000103AB" w:rsidP="00A43D86">
      <w:pPr>
        <w:rPr>
          <w:noProof/>
          <w:lang w:val="sr-Latn-CS"/>
        </w:rPr>
        <w:sectPr w:rsidR="000103AB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0103AB" w:rsidRPr="00E508DC" w:rsidRDefault="000103AB" w:rsidP="00A43D86">
      <w:pPr>
        <w:rPr>
          <w:noProof/>
          <w:lang w:val="sr-Latn-CS"/>
        </w:rPr>
      </w:pPr>
    </w:p>
    <w:p w:rsidR="000103AB" w:rsidRPr="00E508DC" w:rsidRDefault="000103AB" w:rsidP="00A43D86">
      <w:pPr>
        <w:rPr>
          <w:noProof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right"/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0103AB" w:rsidRPr="00E508DC" w:rsidRDefault="000103AB" w:rsidP="000103AB">
      <w:pPr>
        <w:tabs>
          <w:tab w:val="left" w:pos="1440"/>
        </w:tabs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0103AB" w:rsidRPr="00E508DC" w:rsidRDefault="000103AB" w:rsidP="000103AB">
      <w:pPr>
        <w:jc w:val="center"/>
        <w:rPr>
          <w:b/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103AB" w:rsidRPr="00E508DC" w:rsidRDefault="000103AB" w:rsidP="000103AB">
      <w:pPr>
        <w:jc w:val="center"/>
        <w:rPr>
          <w:b/>
          <w:noProof/>
          <w:szCs w:val="24"/>
          <w:lang w:val="sr-Latn-CS"/>
        </w:rPr>
      </w:pPr>
    </w:p>
    <w:p w:rsidR="000103AB" w:rsidRPr="00E508DC" w:rsidRDefault="00E508DC" w:rsidP="000103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0103A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Razrešava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Milanka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Davidović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međunarodnu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>.</w:t>
      </w: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0103AB" w:rsidRPr="00E508DC" w:rsidRDefault="000103AB" w:rsidP="000103AB">
      <w:pPr>
        <w:jc w:val="center"/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119-11238/2016</w:t>
      </w:r>
    </w:p>
    <w:p w:rsidR="000103AB" w:rsidRPr="00E508DC" w:rsidRDefault="00E508DC" w:rsidP="000103A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E508DC" w:rsidP="000103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103AB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103AB" w:rsidRPr="00E508DC" w:rsidRDefault="000103AB" w:rsidP="000103AB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rPr>
          <w:rFonts w:cs="Times New Roman"/>
          <w:noProof/>
          <w:szCs w:val="24"/>
          <w:lang w:val="sr-Latn-CS"/>
        </w:rPr>
      </w:pPr>
    </w:p>
    <w:p w:rsidR="000103AB" w:rsidRPr="00E508DC" w:rsidRDefault="000103AB" w:rsidP="000103AB">
      <w:pPr>
        <w:rPr>
          <w:noProof/>
          <w:szCs w:val="24"/>
          <w:lang w:val="sr-Latn-CS"/>
        </w:rPr>
      </w:pPr>
    </w:p>
    <w:p w:rsidR="000103AB" w:rsidRPr="00E508DC" w:rsidRDefault="000103AB" w:rsidP="000103AB">
      <w:pPr>
        <w:spacing w:after="200" w:line="276" w:lineRule="auto"/>
        <w:jc w:val="lef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br w:type="page"/>
      </w:r>
    </w:p>
    <w:p w:rsidR="000103AB" w:rsidRPr="00E508DC" w:rsidRDefault="000103AB" w:rsidP="00A43D86">
      <w:pPr>
        <w:rPr>
          <w:noProof/>
          <w:lang w:val="sr-Latn-CS"/>
        </w:rPr>
        <w:sectPr w:rsidR="000103AB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D48F4" w:rsidRPr="00E508DC" w:rsidRDefault="00FD48F4" w:rsidP="00A43D86">
      <w:pPr>
        <w:rPr>
          <w:noProof/>
          <w:szCs w:val="24"/>
          <w:lang w:val="sr-Latn-CS"/>
        </w:rPr>
      </w:pPr>
    </w:p>
    <w:p w:rsidR="00796230" w:rsidRPr="00E508DC" w:rsidRDefault="00796230" w:rsidP="00A43D86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jc w:val="right"/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A20400" w:rsidRPr="00E508DC" w:rsidRDefault="00A20400" w:rsidP="00A20400">
      <w:pPr>
        <w:tabs>
          <w:tab w:val="left" w:pos="1440"/>
        </w:tabs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A20400" w:rsidRPr="00E508DC" w:rsidRDefault="00A20400" w:rsidP="00A20400">
      <w:pPr>
        <w:jc w:val="center"/>
        <w:rPr>
          <w:b/>
          <w:noProof/>
          <w:szCs w:val="24"/>
          <w:lang w:val="sr-Latn-CS"/>
        </w:rPr>
      </w:pPr>
    </w:p>
    <w:p w:rsidR="00A20400" w:rsidRPr="00E508DC" w:rsidRDefault="00E508DC" w:rsidP="00A204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20400" w:rsidRPr="00E508DC" w:rsidRDefault="00A20400" w:rsidP="00A20400">
      <w:pPr>
        <w:jc w:val="center"/>
        <w:rPr>
          <w:b/>
          <w:noProof/>
          <w:szCs w:val="24"/>
          <w:lang w:val="sr-Latn-CS"/>
        </w:rPr>
      </w:pPr>
    </w:p>
    <w:p w:rsidR="00A20400" w:rsidRPr="00E508DC" w:rsidRDefault="00E508DC" w:rsidP="00A2040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2040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20400" w:rsidRPr="00E508DC" w:rsidRDefault="00A20400" w:rsidP="00A20400">
      <w:pPr>
        <w:jc w:val="center"/>
        <w:rPr>
          <w:noProof/>
          <w:szCs w:val="24"/>
          <w:lang w:val="sr-Latn-CS"/>
        </w:rPr>
      </w:pPr>
    </w:p>
    <w:p w:rsidR="00A20400" w:rsidRPr="00E508DC" w:rsidRDefault="00A20400" w:rsidP="00A20400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A20400" w:rsidRPr="00E508DC" w:rsidRDefault="00A20400" w:rsidP="00A20400">
      <w:pPr>
        <w:jc w:val="center"/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Daria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Janjić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Nišavić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međunarodnu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šest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meseci</w:t>
      </w:r>
      <w:r w:rsidRPr="00E508DC">
        <w:rPr>
          <w:noProof/>
          <w:szCs w:val="24"/>
          <w:lang w:val="sr-Latn-CS"/>
        </w:rPr>
        <w:t>.</w:t>
      </w:r>
    </w:p>
    <w:p w:rsidR="00A20400" w:rsidRPr="00E508DC" w:rsidRDefault="00A20400" w:rsidP="00A20400">
      <w:pPr>
        <w:jc w:val="center"/>
        <w:rPr>
          <w:noProof/>
          <w:szCs w:val="24"/>
          <w:lang w:val="sr-Latn-CS"/>
        </w:rPr>
      </w:pPr>
    </w:p>
    <w:p w:rsidR="00A20400" w:rsidRPr="00E508DC" w:rsidRDefault="00A20400" w:rsidP="00A20400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A20400" w:rsidRPr="00E508DC" w:rsidRDefault="00A20400" w:rsidP="00A20400">
      <w:pPr>
        <w:jc w:val="center"/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119-11239/2016</w:t>
      </w:r>
    </w:p>
    <w:p w:rsidR="00A20400" w:rsidRPr="00E508DC" w:rsidRDefault="00E508DC" w:rsidP="00A2040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E508DC" w:rsidP="00A204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2040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2040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2040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2040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20400" w:rsidRPr="00E508DC" w:rsidRDefault="00A20400" w:rsidP="00A20400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A20400" w:rsidRPr="00E508DC" w:rsidRDefault="00A20400" w:rsidP="00A20400">
      <w:pPr>
        <w:rPr>
          <w:rFonts w:cs="Times New Roman"/>
          <w:noProof/>
          <w:szCs w:val="24"/>
          <w:lang w:val="sr-Latn-CS"/>
        </w:rPr>
      </w:pPr>
    </w:p>
    <w:p w:rsidR="00A20400" w:rsidRPr="00E508DC" w:rsidRDefault="00A20400" w:rsidP="00A20400">
      <w:pPr>
        <w:rPr>
          <w:noProof/>
          <w:szCs w:val="24"/>
          <w:lang w:val="sr-Latn-CS"/>
        </w:rPr>
      </w:pPr>
    </w:p>
    <w:p w:rsidR="00796230" w:rsidRPr="00E508DC" w:rsidRDefault="00796230" w:rsidP="00796230">
      <w:pPr>
        <w:jc w:val="right"/>
        <w:rPr>
          <w:noProof/>
          <w:szCs w:val="24"/>
          <w:lang w:val="sr-Latn-CS"/>
        </w:rPr>
      </w:pPr>
    </w:p>
    <w:p w:rsidR="00796230" w:rsidRPr="00E508DC" w:rsidRDefault="00796230" w:rsidP="00796230">
      <w:pPr>
        <w:rPr>
          <w:noProof/>
          <w:lang w:val="sr-Latn-CS"/>
        </w:rPr>
        <w:sectPr w:rsidR="00796230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r w:rsidRPr="00E508DC">
        <w:rPr>
          <w:noProof/>
          <w:szCs w:val="24"/>
          <w:lang w:val="sr-Latn-CS"/>
        </w:rPr>
        <w:tab/>
      </w:r>
    </w:p>
    <w:p w:rsidR="000103AB" w:rsidRPr="00E508DC" w:rsidRDefault="000103AB" w:rsidP="00A43D86">
      <w:pPr>
        <w:rPr>
          <w:noProof/>
          <w:lang w:val="sr-Latn-CS"/>
        </w:rPr>
      </w:pPr>
    </w:p>
    <w:p w:rsidR="00FD48F4" w:rsidRPr="00E508DC" w:rsidRDefault="00FD48F4" w:rsidP="00A43D86">
      <w:pPr>
        <w:rPr>
          <w:noProof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FD48F4" w:rsidRPr="00E508DC" w:rsidRDefault="00FD48F4" w:rsidP="00FD48F4">
      <w:pPr>
        <w:tabs>
          <w:tab w:val="left" w:pos="1440"/>
        </w:tabs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Nenad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Vujović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inspekcije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šest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meseci</w:t>
      </w:r>
      <w:r w:rsidRPr="00E508DC">
        <w:rPr>
          <w:noProof/>
          <w:szCs w:val="24"/>
          <w:lang w:val="sr-Latn-CS"/>
        </w:rPr>
        <w:t>.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119-11242/2016</w:t>
      </w:r>
    </w:p>
    <w:p w:rsidR="00FD48F4" w:rsidRPr="00E508DC" w:rsidRDefault="00E508DC" w:rsidP="00FD48F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D48F4" w:rsidRPr="00E508DC" w:rsidRDefault="00FD48F4" w:rsidP="00FD48F4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A43D86">
      <w:pPr>
        <w:rPr>
          <w:noProof/>
          <w:szCs w:val="24"/>
          <w:lang w:val="sr-Latn-CS"/>
        </w:rPr>
        <w:sectPr w:rsidR="00FD48F4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D48F4" w:rsidRPr="00E508DC" w:rsidRDefault="00FD48F4" w:rsidP="00A43D86">
      <w:pPr>
        <w:rPr>
          <w:noProof/>
          <w:szCs w:val="24"/>
          <w:lang w:val="sr-Latn-CS"/>
        </w:rPr>
      </w:pPr>
    </w:p>
    <w:p w:rsidR="00FD48F4" w:rsidRPr="00E508DC" w:rsidRDefault="00FD48F4" w:rsidP="00A43D86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30.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ŠUME</w:t>
      </w:r>
      <w:r w:rsidR="00FD48F4" w:rsidRPr="00E508DC">
        <w:rPr>
          <w:b/>
          <w:noProof/>
          <w:szCs w:val="24"/>
          <w:lang w:val="sr-Latn-CS"/>
        </w:rPr>
        <w:t xml:space="preserve"> </w:t>
      </w: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Saša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Stamatović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šume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novembra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119-11322/2016</w:t>
      </w:r>
    </w:p>
    <w:p w:rsidR="00FD48F4" w:rsidRPr="00E508DC" w:rsidRDefault="00E508DC" w:rsidP="00FD48F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D48F4" w:rsidRPr="00E508DC" w:rsidRDefault="00FD48F4" w:rsidP="00FD48F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left"/>
        <w:rPr>
          <w:noProof/>
          <w:szCs w:val="24"/>
          <w:lang w:val="sr-Latn-CS"/>
        </w:rPr>
        <w:sectPr w:rsidR="00FD48F4" w:rsidRPr="00E508DC">
          <w:pgSz w:w="12240" w:h="15840"/>
          <w:pgMar w:top="1440" w:right="1440" w:bottom="1440" w:left="1440" w:header="708" w:footer="708" w:gutter="0"/>
          <w:cols w:space="720"/>
        </w:sect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30.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REFERENTNE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LABORATORIJE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Slavoljub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Stanojević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Direkcije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nacionalne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referentne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laboratorije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novembra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 xml:space="preserve">: 119-11324/2016 </w:t>
      </w:r>
    </w:p>
    <w:p w:rsidR="00FD48F4" w:rsidRPr="00E508DC" w:rsidRDefault="00E508DC" w:rsidP="00FD48F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D48F4" w:rsidRPr="00E508DC" w:rsidRDefault="00FD48F4" w:rsidP="00FD48F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left"/>
        <w:rPr>
          <w:noProof/>
          <w:szCs w:val="24"/>
          <w:lang w:val="sr-Latn-CS"/>
        </w:rPr>
        <w:sectPr w:rsidR="00FD48F4" w:rsidRPr="00E508DC">
          <w:pgSz w:w="12240" w:h="15840"/>
          <w:pgMar w:top="993" w:right="1440" w:bottom="1440" w:left="1440" w:header="708" w:footer="708" w:gutter="0"/>
          <w:cols w:space="720"/>
        </w:sect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Dragoslav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Milutinović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agrarna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plaćanja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odobravanje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projekata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novembra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119-11325/2016</w:t>
      </w:r>
    </w:p>
    <w:p w:rsidR="00FD48F4" w:rsidRPr="00E508DC" w:rsidRDefault="00E508DC" w:rsidP="00FD48F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D48F4" w:rsidRPr="00E508DC" w:rsidRDefault="00FD48F4" w:rsidP="00FD48F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48F4" w:rsidRPr="00E508DC" w:rsidRDefault="00FD48F4" w:rsidP="00FD48F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left"/>
        <w:rPr>
          <w:noProof/>
          <w:szCs w:val="24"/>
          <w:lang w:val="sr-Latn-CS"/>
        </w:rPr>
        <w:sectPr w:rsidR="00FD48F4" w:rsidRPr="00E508DC">
          <w:pgSz w:w="12240" w:h="15840"/>
          <w:pgMar w:top="1008" w:right="1440" w:bottom="1008" w:left="1440" w:header="708" w:footer="708" w:gutter="0"/>
          <w:cols w:space="720"/>
        </w:sect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31.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48F4" w:rsidRPr="00E508DC" w:rsidRDefault="00FD48F4" w:rsidP="00FD48F4">
      <w:pPr>
        <w:jc w:val="center"/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</w:p>
    <w:p w:rsidR="00FD48F4" w:rsidRPr="00E508DC" w:rsidRDefault="00E508DC" w:rsidP="00FD4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D48F4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Bojan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Živković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agrarna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plaćanja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ekonomsko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finansijske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zaštite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životne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novembra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FD48F4" w:rsidRPr="00E508DC" w:rsidRDefault="00FD48F4" w:rsidP="00FD48F4">
      <w:pPr>
        <w:jc w:val="center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 xml:space="preserve">: 119-11321/2016 </w:t>
      </w:r>
    </w:p>
    <w:p w:rsidR="00FD48F4" w:rsidRPr="00E508DC" w:rsidRDefault="00E508DC" w:rsidP="00FD48F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D48F4" w:rsidRPr="00E508DC" w:rsidRDefault="00FD48F4" w:rsidP="00FD48F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left"/>
        <w:rPr>
          <w:noProof/>
          <w:szCs w:val="24"/>
          <w:lang w:val="sr-Latn-CS"/>
        </w:rPr>
        <w:sectPr w:rsidR="00FD48F4" w:rsidRPr="00E508DC">
          <w:pgSz w:w="12240" w:h="15840"/>
          <w:pgMar w:top="1440" w:right="1440" w:bottom="1440" w:left="1440" w:header="708" w:footer="708" w:gutter="0"/>
          <w:cols w:space="720"/>
        </w:sect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 w:val="23"/>
          <w:szCs w:val="23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jc w:val="right"/>
        <w:rPr>
          <w:noProof/>
          <w:szCs w:val="24"/>
          <w:lang w:val="sr-Latn-CS"/>
        </w:rPr>
      </w:pPr>
    </w:p>
    <w:p w:rsidR="00FD48F4" w:rsidRPr="00E508DC" w:rsidRDefault="00FD48F4" w:rsidP="00FD48F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37.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vezi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članom</w:t>
      </w:r>
      <w:r w:rsidRPr="00E508DC">
        <w:rPr>
          <w:rFonts w:cs="Times New Roman"/>
          <w:noProof/>
          <w:szCs w:val="24"/>
          <w:lang w:val="sr-Latn-CS"/>
        </w:rPr>
        <w:t xml:space="preserve"> 6.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4.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istraživanju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nesreća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vazdušnom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železničkom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vodnom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saobraćaju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 xml:space="preserve"> 66/15)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FD48F4" w:rsidRPr="00E508DC" w:rsidRDefault="00FD48F4" w:rsidP="00FD48F4">
      <w:pPr>
        <w:ind w:firstLine="1080"/>
        <w:rPr>
          <w:rFonts w:cs="Times New Roman"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D48F4" w:rsidRPr="00E508DC" w:rsidRDefault="00FD48F4" w:rsidP="00FD48F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D48F4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D48F4" w:rsidRPr="00E508DC" w:rsidRDefault="00FD48F4" w:rsidP="00FD48F4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FD48F4" w:rsidRPr="00E508DC" w:rsidRDefault="00FD48F4" w:rsidP="00FD48F4">
      <w:pPr>
        <w:jc w:val="center"/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ind w:firstLine="1077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Branimir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Podovac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Glavnog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istražitelja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Centra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istraživanje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nesreća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saobraćaju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glavnog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istražitelja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vazdušnom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saobraćaju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1.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FD48F4" w:rsidRPr="00E508DC" w:rsidRDefault="00FD48F4" w:rsidP="00FD48F4">
      <w:pPr>
        <w:jc w:val="center"/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FD48F4" w:rsidRPr="00E508DC" w:rsidRDefault="00FD48F4" w:rsidP="00FD48F4">
      <w:pPr>
        <w:jc w:val="center"/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FD48F4" w:rsidRPr="00E508DC" w:rsidRDefault="00FD48F4" w:rsidP="00FD48F4">
      <w:pPr>
        <w:ind w:firstLine="1080"/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119-11075/2016</w:t>
      </w:r>
    </w:p>
    <w:p w:rsidR="00FD48F4" w:rsidRPr="00E508DC" w:rsidRDefault="00E508DC" w:rsidP="00FD48F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FD48F4" w:rsidP="00FD48F4">
      <w:pPr>
        <w:rPr>
          <w:b/>
          <w:noProof/>
          <w:szCs w:val="24"/>
          <w:lang w:val="sr-Latn-CS"/>
        </w:rPr>
      </w:pPr>
    </w:p>
    <w:p w:rsidR="00FD48F4" w:rsidRPr="00E508DC" w:rsidRDefault="00E508DC" w:rsidP="00FD48F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D48F4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D48F4" w:rsidRPr="00E508DC" w:rsidRDefault="00FD48F4" w:rsidP="00FD48F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48F4" w:rsidRPr="00E508DC" w:rsidRDefault="00FD48F4" w:rsidP="00FD48F4">
      <w:pPr>
        <w:rPr>
          <w:noProof/>
          <w:szCs w:val="24"/>
          <w:lang w:val="sr-Latn-CS"/>
        </w:rPr>
      </w:pPr>
    </w:p>
    <w:p w:rsidR="00FD48F4" w:rsidRPr="00E508DC" w:rsidRDefault="00FD48F4" w:rsidP="00FD48F4">
      <w:pPr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FD48F4" w:rsidRPr="00E508DC" w:rsidRDefault="00FD48F4" w:rsidP="00FD48F4">
      <w:pPr>
        <w:rPr>
          <w:noProof/>
          <w:lang w:val="sr-Latn-CS"/>
        </w:rPr>
      </w:pPr>
    </w:p>
    <w:p w:rsidR="00FD48F4" w:rsidRPr="00E508DC" w:rsidRDefault="00FD48F4" w:rsidP="00FD48F4">
      <w:pPr>
        <w:rPr>
          <w:noProof/>
          <w:lang w:val="sr-Latn-CS"/>
        </w:rPr>
      </w:pPr>
    </w:p>
    <w:p w:rsidR="00FD48F4" w:rsidRPr="00E508DC" w:rsidRDefault="00FD48F4" w:rsidP="00FD48F4">
      <w:pPr>
        <w:rPr>
          <w:noProof/>
          <w:lang w:val="sr-Latn-CS"/>
        </w:rPr>
      </w:pPr>
    </w:p>
    <w:p w:rsidR="00FD48F4" w:rsidRPr="00E508DC" w:rsidRDefault="00FD48F4" w:rsidP="00A43D86">
      <w:pPr>
        <w:rPr>
          <w:noProof/>
          <w:szCs w:val="24"/>
          <w:lang w:val="sr-Latn-CS"/>
        </w:rPr>
        <w:sectPr w:rsidR="00FD48F4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D48F4" w:rsidRPr="00E508DC" w:rsidRDefault="00FD48F4" w:rsidP="00A43D86">
      <w:pPr>
        <w:rPr>
          <w:noProof/>
          <w:szCs w:val="24"/>
          <w:lang w:val="sr-Latn-CS"/>
        </w:rPr>
      </w:pPr>
    </w:p>
    <w:p w:rsidR="005D7D43" w:rsidRPr="00E508DC" w:rsidRDefault="005D7D43" w:rsidP="00FD48F4">
      <w:pPr>
        <w:rPr>
          <w:noProof/>
          <w:sz w:val="22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Uredbe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zajedničke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republičkih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organa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ˮ,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 xml:space="preserve"> 63/13),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noProof/>
          <w:lang w:val="sr-Latn-CS"/>
        </w:rPr>
        <w:t>i</w:t>
      </w:r>
      <w:r w:rsidRPr="00E508DC">
        <w:rPr>
          <w:noProof/>
          <w:lang w:val="sr-Latn-CS"/>
        </w:rPr>
        <w:t xml:space="preserve"> </w:t>
      </w:r>
      <w:r w:rsidR="00E508DC">
        <w:rPr>
          <w:noProof/>
          <w:lang w:val="sr-Latn-CS"/>
        </w:rPr>
        <w:t>člana</w:t>
      </w:r>
      <w:r w:rsidRPr="00E508DC">
        <w:rPr>
          <w:noProof/>
          <w:lang w:val="sr-Latn-CS"/>
        </w:rPr>
        <w:t xml:space="preserve"> 43. </w:t>
      </w:r>
      <w:r w:rsidR="00E508DC">
        <w:rPr>
          <w:noProof/>
          <w:lang w:val="sr-Latn-CS"/>
        </w:rPr>
        <w:t>stav</w:t>
      </w:r>
      <w:r w:rsidRPr="00E508DC">
        <w:rPr>
          <w:noProof/>
          <w:lang w:val="sr-Latn-CS"/>
        </w:rPr>
        <w:t xml:space="preserve"> 2. </w:t>
      </w:r>
      <w:r w:rsidR="00E508DC">
        <w:rPr>
          <w:noProof/>
          <w:lang w:val="sr-Latn-CS"/>
        </w:rPr>
        <w:t>Zakona</w:t>
      </w:r>
      <w:r w:rsidRPr="00E508DC">
        <w:rPr>
          <w:noProof/>
          <w:lang w:val="sr-Latn-CS"/>
        </w:rPr>
        <w:t xml:space="preserve"> </w:t>
      </w:r>
      <w:r w:rsidR="00E508DC">
        <w:rPr>
          <w:noProof/>
          <w:lang w:val="sr-Latn-CS"/>
        </w:rPr>
        <w:t>o</w:t>
      </w:r>
      <w:r w:rsidRPr="00E508DC">
        <w:rPr>
          <w:noProof/>
          <w:lang w:val="sr-Latn-CS"/>
        </w:rPr>
        <w:t xml:space="preserve"> </w:t>
      </w:r>
      <w:r w:rsidR="00E508DC">
        <w:rPr>
          <w:noProof/>
          <w:lang w:val="sr-Latn-CS"/>
        </w:rPr>
        <w:t>Vladi</w:t>
      </w:r>
      <w:r w:rsidRPr="00E508DC">
        <w:rPr>
          <w:noProof/>
          <w:lang w:val="sr-Latn-CS"/>
        </w:rPr>
        <w:t xml:space="preserve"> („</w:t>
      </w:r>
      <w:r w:rsidR="00E508DC">
        <w:rPr>
          <w:noProof/>
          <w:lang w:val="sr-Latn-CS"/>
        </w:rPr>
        <w:t>Službeni</w:t>
      </w:r>
      <w:r w:rsidRPr="00E508DC">
        <w:rPr>
          <w:noProof/>
          <w:lang w:val="sr-Latn-CS"/>
        </w:rPr>
        <w:t xml:space="preserve"> </w:t>
      </w:r>
      <w:r w:rsidR="00E508DC">
        <w:rPr>
          <w:noProof/>
          <w:lang w:val="sr-Latn-CS"/>
        </w:rPr>
        <w:t>glasnik</w:t>
      </w:r>
      <w:r w:rsidRPr="00E508DC">
        <w:rPr>
          <w:noProof/>
          <w:lang w:val="sr-Latn-CS"/>
        </w:rPr>
        <w:t xml:space="preserve"> </w:t>
      </w:r>
      <w:r w:rsidR="00E508DC">
        <w:rPr>
          <w:noProof/>
          <w:lang w:val="sr-Latn-CS"/>
        </w:rPr>
        <w:t>RS</w:t>
      </w:r>
      <w:r w:rsidRPr="00E508DC">
        <w:rPr>
          <w:noProof/>
          <w:lang w:val="sr-Latn-CS"/>
        </w:rPr>
        <w:t xml:space="preserve">”, </w:t>
      </w:r>
      <w:r w:rsidR="00E508DC">
        <w:rPr>
          <w:noProof/>
          <w:lang w:val="sr-Latn-CS"/>
        </w:rPr>
        <w:t>br</w:t>
      </w:r>
      <w:r w:rsidRPr="00E508DC">
        <w:rPr>
          <w:noProof/>
          <w:lang w:val="sr-Latn-CS"/>
        </w:rPr>
        <w:t xml:space="preserve">. 55/05, 71/05 – </w:t>
      </w:r>
      <w:r w:rsidR="00E508DC">
        <w:rPr>
          <w:noProof/>
          <w:lang w:val="sr-Latn-CS"/>
        </w:rPr>
        <w:t>ispravka</w:t>
      </w:r>
      <w:r w:rsidRPr="00E508DC">
        <w:rPr>
          <w:noProof/>
          <w:lang w:val="sr-Latn-CS"/>
        </w:rPr>
        <w:t xml:space="preserve">, 101/07, 65/08, 16/11, 68/12 – </w:t>
      </w:r>
      <w:r w:rsidR="00E508DC">
        <w:rPr>
          <w:noProof/>
          <w:lang w:val="sr-Latn-CS"/>
        </w:rPr>
        <w:t>US</w:t>
      </w:r>
      <w:r w:rsidRPr="00E508DC">
        <w:rPr>
          <w:noProof/>
          <w:lang w:val="sr-Latn-CS"/>
        </w:rPr>
        <w:t xml:space="preserve">, 72/12, 7/14 – </w:t>
      </w:r>
      <w:r w:rsidR="00E508DC">
        <w:rPr>
          <w:noProof/>
          <w:lang w:val="sr-Latn-CS"/>
        </w:rPr>
        <w:t>US</w:t>
      </w:r>
      <w:r w:rsidRPr="00E508DC">
        <w:rPr>
          <w:noProof/>
          <w:lang w:val="sr-Latn-CS"/>
        </w:rPr>
        <w:t xml:space="preserve"> </w:t>
      </w:r>
      <w:r w:rsidR="00E508DC">
        <w:rPr>
          <w:noProof/>
          <w:lang w:val="sr-Latn-CS"/>
        </w:rPr>
        <w:t>i</w:t>
      </w:r>
      <w:r w:rsidRPr="00E508DC">
        <w:rPr>
          <w:noProof/>
          <w:lang w:val="sr-Latn-CS"/>
        </w:rPr>
        <w:t xml:space="preserve"> 44/14),</w:t>
      </w:r>
    </w:p>
    <w:p w:rsidR="005D7D43" w:rsidRPr="00E508DC" w:rsidRDefault="005D7D43" w:rsidP="005D7D43">
      <w:pPr>
        <w:ind w:right="-425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right="-425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5D7D43" w:rsidRPr="00E508DC" w:rsidRDefault="005D7D43" w:rsidP="005D7D43">
      <w:pPr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ind w:right="-425"/>
        <w:jc w:val="center"/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D7D43" w:rsidRPr="00E508DC">
        <w:rPr>
          <w:b/>
          <w:noProof/>
          <w:lang w:val="sr-Latn-CS"/>
        </w:rPr>
        <w:t xml:space="preserve"> </w:t>
      </w:r>
    </w:p>
    <w:p w:rsidR="005D7D43" w:rsidRPr="00E508DC" w:rsidRDefault="00E508DC" w:rsidP="005D7D43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D7D4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D7D43" w:rsidRPr="00E508DC" w:rsidRDefault="005D7D43" w:rsidP="005D7D43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Dejan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Jonić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zajedničke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republičkih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organa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</w:t>
      </w:r>
      <w:r w:rsidRPr="00E508DC">
        <w:rPr>
          <w:noProof/>
          <w:szCs w:val="24"/>
          <w:lang w:val="sr-Latn-CS"/>
        </w:rPr>
        <w:t xml:space="preserve"> 4. </w:t>
      </w:r>
      <w:r w:rsidR="00E508DC">
        <w:rPr>
          <w:noProof/>
          <w:szCs w:val="24"/>
          <w:lang w:val="sr-Latn-CS"/>
        </w:rPr>
        <w:t>decembra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5D7D43" w:rsidRPr="00E508DC" w:rsidRDefault="005D7D43" w:rsidP="005D7D43">
      <w:pPr>
        <w:ind w:right="-425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right="-618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119-11347/2016</w:t>
      </w:r>
    </w:p>
    <w:p w:rsidR="005D7D43" w:rsidRPr="00E508DC" w:rsidRDefault="00E508DC" w:rsidP="005D7D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rFonts w:cs="Times New Roman"/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b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rPr>
          <w:noProof/>
          <w:sz w:val="22"/>
          <w:lang w:val="sr-Latn-CS"/>
        </w:rPr>
        <w:sectPr w:rsidR="005D7D43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7.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Uredbe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zajedničke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republičkih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organa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ˮ,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 xml:space="preserve"> 63/13),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5D7D43" w:rsidRPr="00E508DC" w:rsidRDefault="005D7D43" w:rsidP="005D7D43">
      <w:pPr>
        <w:ind w:right="-425"/>
        <w:jc w:val="center"/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ind w:right="-425"/>
        <w:jc w:val="center"/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7D43" w:rsidRPr="00E508DC">
        <w:rPr>
          <w:b/>
          <w:noProof/>
          <w:szCs w:val="24"/>
          <w:lang w:val="sr-Latn-CS"/>
        </w:rPr>
        <w:t xml:space="preserve"> </w:t>
      </w:r>
    </w:p>
    <w:p w:rsidR="005D7D43" w:rsidRPr="00E508DC" w:rsidRDefault="00E508DC" w:rsidP="005D7D43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5D7D43" w:rsidRPr="00E508DC" w:rsidRDefault="005D7D43" w:rsidP="005D7D43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Aleksandar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Rebić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zajedničke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republičkih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organa</w:t>
      </w:r>
      <w:r w:rsidRPr="00E508DC">
        <w:rPr>
          <w:noProof/>
          <w:szCs w:val="24"/>
          <w:lang w:val="sr-Latn-CS"/>
        </w:rPr>
        <w:t xml:space="preserve"> </w:t>
      </w:r>
      <w:r w:rsidRPr="00E508DC">
        <w:rPr>
          <w:bCs/>
          <w:noProof/>
          <w:szCs w:val="24"/>
          <w:lang w:val="sr-Latn-CS"/>
        </w:rPr>
        <w:t xml:space="preserve">– </w:t>
      </w:r>
      <w:r w:rsidR="00E508DC">
        <w:rPr>
          <w:bCs/>
          <w:noProof/>
          <w:szCs w:val="24"/>
          <w:lang w:val="sr-Latn-CS"/>
        </w:rPr>
        <w:t>Sektor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za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pravne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i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informaciono</w:t>
      </w:r>
      <w:r w:rsidRPr="00E508DC">
        <w:rPr>
          <w:bCs/>
          <w:noProof/>
          <w:szCs w:val="24"/>
          <w:lang w:val="sr-Latn-CS"/>
        </w:rPr>
        <w:t>-</w:t>
      </w:r>
      <w:r w:rsidR="00E508DC">
        <w:rPr>
          <w:bCs/>
          <w:noProof/>
          <w:szCs w:val="24"/>
          <w:lang w:val="sr-Latn-CS"/>
        </w:rPr>
        <w:t>dokumentacione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i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administrativne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poslove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od</w:t>
      </w:r>
      <w:r w:rsidRPr="00E508DC">
        <w:rPr>
          <w:bCs/>
          <w:noProof/>
          <w:szCs w:val="24"/>
          <w:lang w:val="sr-Latn-CS"/>
        </w:rPr>
        <w:t xml:space="preserve"> 5. </w:t>
      </w:r>
      <w:r w:rsidR="00E508DC">
        <w:rPr>
          <w:bCs/>
          <w:noProof/>
          <w:szCs w:val="24"/>
          <w:lang w:val="sr-Latn-CS"/>
        </w:rPr>
        <w:t>decembra</w:t>
      </w:r>
      <w:r w:rsidRPr="00E508DC">
        <w:rPr>
          <w:bCs/>
          <w:noProof/>
          <w:szCs w:val="24"/>
          <w:lang w:val="sr-Latn-CS"/>
        </w:rPr>
        <w:t xml:space="preserve"> 2016. </w:t>
      </w:r>
      <w:r w:rsidR="00E508DC">
        <w:rPr>
          <w:bCs/>
          <w:noProof/>
          <w:szCs w:val="24"/>
          <w:lang w:val="sr-Latn-CS"/>
        </w:rPr>
        <w:t>godine</w:t>
      </w:r>
      <w:r w:rsidRPr="00E508DC">
        <w:rPr>
          <w:bCs/>
          <w:noProof/>
          <w:szCs w:val="24"/>
          <w:lang w:val="sr-Latn-CS"/>
        </w:rPr>
        <w:t xml:space="preserve">, </w:t>
      </w:r>
      <w:r w:rsidR="00E508DC">
        <w:rPr>
          <w:bCs/>
          <w:noProof/>
          <w:szCs w:val="24"/>
          <w:lang w:val="sr-Latn-CS"/>
        </w:rPr>
        <w:t>na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tri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meseca</w:t>
      </w:r>
      <w:r w:rsidRPr="00E508DC">
        <w:rPr>
          <w:bCs/>
          <w:noProof/>
          <w:szCs w:val="24"/>
          <w:lang w:val="sr-Latn-CS"/>
        </w:rPr>
        <w:t>.</w:t>
      </w: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ind w:right="-425"/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5D7D43" w:rsidRPr="00E508DC" w:rsidRDefault="005D7D43" w:rsidP="005D7D43">
      <w:pPr>
        <w:ind w:right="-425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119-11367/2016</w:t>
      </w:r>
    </w:p>
    <w:p w:rsidR="005D7D43" w:rsidRPr="00E508DC" w:rsidRDefault="00E508DC" w:rsidP="005D7D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rFonts w:cs="Times New Roman"/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b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FD48F4">
      <w:pPr>
        <w:rPr>
          <w:noProof/>
          <w:sz w:val="22"/>
          <w:lang w:val="sr-Latn-CS"/>
        </w:rPr>
      </w:pPr>
    </w:p>
    <w:p w:rsidR="005D7D43" w:rsidRPr="00E508DC" w:rsidRDefault="005D7D43" w:rsidP="00FD48F4">
      <w:pPr>
        <w:spacing w:after="200" w:line="276" w:lineRule="auto"/>
        <w:jc w:val="left"/>
        <w:rPr>
          <w:noProof/>
          <w:sz w:val="22"/>
          <w:lang w:val="sr-Latn-CS"/>
        </w:rPr>
        <w:sectPr w:rsidR="005D7D43" w:rsidRPr="00E508DC" w:rsidSect="000103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5D7D43" w:rsidRPr="00E508DC" w:rsidRDefault="005D7D43" w:rsidP="00FD48F4">
      <w:pPr>
        <w:spacing w:after="200" w:line="276" w:lineRule="auto"/>
        <w:jc w:val="left"/>
        <w:rPr>
          <w:noProof/>
          <w:sz w:val="22"/>
          <w:lang w:val="sr-Latn-CS"/>
        </w:rPr>
      </w:pPr>
    </w:p>
    <w:p w:rsidR="005D7D43" w:rsidRPr="00E508DC" w:rsidRDefault="005D7D43" w:rsidP="00FD48F4">
      <w:pPr>
        <w:spacing w:after="200" w:line="276" w:lineRule="auto"/>
        <w:jc w:val="left"/>
        <w:rPr>
          <w:noProof/>
          <w:sz w:val="22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Sporazuma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između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Savezne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Savezne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Jugoslavije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Belorusije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formiranju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Međuvladine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jugoslovensko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beloruske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komisije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trgovinsko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ekonomsku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list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SRJ</w:t>
      </w:r>
      <w:r w:rsidRPr="00E508DC">
        <w:rPr>
          <w:noProof/>
          <w:szCs w:val="24"/>
          <w:lang w:val="sr-Latn-CS"/>
        </w:rPr>
        <w:t xml:space="preserve"> - </w:t>
      </w:r>
      <w:r w:rsidR="00E508DC">
        <w:rPr>
          <w:noProof/>
          <w:szCs w:val="24"/>
          <w:lang w:val="sr-Latn-CS"/>
        </w:rPr>
        <w:t>Međunarodni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ugovori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 xml:space="preserve"> 4/96)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  <w:r w:rsidRPr="00E508DC">
        <w:rPr>
          <w:b/>
          <w:noProof/>
          <w:szCs w:val="24"/>
          <w:lang w:val="sr-Latn-CS"/>
        </w:rPr>
        <w:t xml:space="preserve">O </w:t>
      </w:r>
      <w:r w:rsidR="00E508DC">
        <w:rPr>
          <w:b/>
          <w:noProof/>
          <w:szCs w:val="24"/>
          <w:lang w:val="sr-Latn-CS"/>
        </w:rPr>
        <w:t>PRESTANKU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DUŽNOSTI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PREDSEDNIKA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SRPSKOG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DELA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MEĐUVLADINE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JUGOSLOVENSKO</w:t>
      </w:r>
      <w:r w:rsidRPr="00E508DC">
        <w:rPr>
          <w:b/>
          <w:noProof/>
          <w:szCs w:val="24"/>
          <w:lang w:val="sr-Latn-CS"/>
        </w:rPr>
        <w:t>-</w:t>
      </w:r>
      <w:r w:rsidR="00E508DC">
        <w:rPr>
          <w:b/>
          <w:noProof/>
          <w:szCs w:val="24"/>
          <w:lang w:val="sr-Latn-CS"/>
        </w:rPr>
        <w:t>BELORUSKE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KOMISIJE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ZA</w:t>
      </w: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TRGOVINSKO</w:t>
      </w:r>
      <w:r w:rsidR="005D7D43" w:rsidRPr="00E508DC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EKONOMSKU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Konstatuje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Željku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Sertiću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prestala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</w:t>
      </w:r>
      <w:r w:rsidRPr="00E508DC">
        <w:rPr>
          <w:noProof/>
          <w:szCs w:val="24"/>
          <w:lang w:val="sr-Latn-CS"/>
        </w:rPr>
        <w:t xml:space="preserve">  </w:t>
      </w:r>
      <w:r w:rsidR="00E508DC">
        <w:rPr>
          <w:noProof/>
          <w:szCs w:val="24"/>
          <w:lang w:val="sr-Latn-CS"/>
        </w:rPr>
        <w:t>predsednika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srpskog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dela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Međuvladine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jugoslovensko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beloruske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komisije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trgovinsko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ekonomsku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 11. </w:t>
      </w:r>
      <w:r w:rsidR="00E508DC">
        <w:rPr>
          <w:noProof/>
          <w:szCs w:val="24"/>
          <w:lang w:val="sr-Latn-CS"/>
        </w:rPr>
        <w:t>avgusta</w:t>
      </w:r>
      <w:r w:rsidRPr="00E508DC">
        <w:rPr>
          <w:noProof/>
          <w:szCs w:val="24"/>
          <w:lang w:val="sr-Latn-CS"/>
        </w:rPr>
        <w:t xml:space="preserve"> 2016. </w:t>
      </w:r>
      <w:r w:rsidR="00E508DC">
        <w:rPr>
          <w:noProof/>
          <w:szCs w:val="24"/>
          <w:lang w:val="sr-Latn-CS"/>
        </w:rPr>
        <w:t>godine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119-11209/2016</w:t>
      </w:r>
    </w:p>
    <w:p w:rsidR="005D7D43" w:rsidRPr="00E508DC" w:rsidRDefault="00E508DC" w:rsidP="005D7D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  <w:sectPr w:rsidR="005D7D43" w:rsidRPr="00E508DC" w:rsidSect="00673040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Sporazuma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između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Savezne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Savezne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Jugoslavije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Belorusije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formiranju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Međuvladine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jugoslovensko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beloruske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komisije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trgovinsko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ekonomsku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list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SRJ</w:t>
      </w:r>
      <w:r w:rsidRPr="00E508DC">
        <w:rPr>
          <w:noProof/>
          <w:szCs w:val="24"/>
          <w:lang w:val="sr-Latn-CS"/>
        </w:rPr>
        <w:t xml:space="preserve"> - </w:t>
      </w:r>
      <w:r w:rsidR="00E508DC">
        <w:rPr>
          <w:noProof/>
          <w:szCs w:val="24"/>
          <w:lang w:val="sr-Latn-CS"/>
        </w:rPr>
        <w:t>Međunarodni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ugovori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 xml:space="preserve"> 4/96)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  <w:r w:rsidRPr="00E508DC">
        <w:rPr>
          <w:b/>
          <w:noProof/>
          <w:szCs w:val="24"/>
          <w:lang w:val="sr-Latn-CS"/>
        </w:rPr>
        <w:t xml:space="preserve">O </w:t>
      </w:r>
      <w:r w:rsidR="00E508DC">
        <w:rPr>
          <w:b/>
          <w:noProof/>
          <w:szCs w:val="24"/>
          <w:lang w:val="sr-Latn-CS"/>
        </w:rPr>
        <w:t>IMENOVANJU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PREDSEDNIKA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SRPSKOG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DELA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MEĐUVLADINE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JUGOSLOVENSKO</w:t>
      </w:r>
      <w:r w:rsidRPr="00E508DC">
        <w:rPr>
          <w:b/>
          <w:noProof/>
          <w:szCs w:val="24"/>
          <w:lang w:val="sr-Latn-CS"/>
        </w:rPr>
        <w:t>-</w:t>
      </w:r>
      <w:r w:rsidR="00E508DC">
        <w:rPr>
          <w:b/>
          <w:noProof/>
          <w:szCs w:val="24"/>
          <w:lang w:val="sr-Latn-CS"/>
        </w:rPr>
        <w:t>BELORUSKE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KOMISIJE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ZA</w:t>
      </w:r>
      <w:r w:rsidRPr="00E508DC">
        <w:rPr>
          <w:b/>
          <w:noProof/>
          <w:szCs w:val="24"/>
          <w:lang w:val="sr-Latn-CS"/>
        </w:rPr>
        <w:t xml:space="preserve"> </w:t>
      </w: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TRGOVINSKO</w:t>
      </w:r>
      <w:r w:rsidR="005D7D43" w:rsidRPr="00E508DC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EKONOMSKU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Imenuje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Goran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Knežević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ministar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privrede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predsednika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srpskog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dela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Međuvladine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jugoslovensko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beloruske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komisije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trgovinsko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ekonomsku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saradnju</w:t>
      </w:r>
      <w:r w:rsidRPr="00E508DC">
        <w:rPr>
          <w:noProof/>
          <w:szCs w:val="24"/>
          <w:lang w:val="sr-Latn-CS"/>
        </w:rPr>
        <w:t xml:space="preserve">. 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119-11210/2016</w:t>
      </w:r>
    </w:p>
    <w:p w:rsidR="005D7D43" w:rsidRPr="00E508DC" w:rsidRDefault="00E508DC" w:rsidP="005D7D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rPr>
          <w:noProof/>
          <w:szCs w:val="24"/>
          <w:lang w:val="sr-Latn-CS"/>
        </w:rPr>
        <w:sectPr w:rsidR="005D7D43" w:rsidRPr="00E508DC" w:rsidSect="00673040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CE6940" w:rsidRPr="00E508DC" w:rsidRDefault="0072657A" w:rsidP="00CE6940">
      <w:pPr>
        <w:rPr>
          <w:noProof/>
          <w:szCs w:val="24"/>
          <w:lang w:val="sr-Latn-CS"/>
        </w:rPr>
      </w:pPr>
      <w:r w:rsidRPr="00E508DC">
        <w:rPr>
          <w:noProof/>
          <w:lang w:val="sr-Latn-CS"/>
        </w:rPr>
        <w:lastRenderedPageBreak/>
        <w:tab/>
      </w:r>
    </w:p>
    <w:p w:rsidR="00CE6940" w:rsidRPr="00E508DC" w:rsidRDefault="00CE6940" w:rsidP="00CE6940">
      <w:pPr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52.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5.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visokom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obrazovanju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76/05, 100/07 – </w:t>
      </w:r>
      <w:r w:rsidR="00E508DC">
        <w:rPr>
          <w:noProof/>
          <w:szCs w:val="24"/>
          <w:lang w:val="sr-Latn-CS"/>
        </w:rPr>
        <w:t>autentično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tumačenje</w:t>
      </w:r>
      <w:r w:rsidRPr="00E508DC">
        <w:rPr>
          <w:noProof/>
          <w:szCs w:val="24"/>
          <w:lang w:val="sr-Latn-CS"/>
        </w:rPr>
        <w:t xml:space="preserve">, 97/08, 44/10, 93/12, 89/13, 99/14, 45/15 – </w:t>
      </w:r>
      <w:r w:rsidR="00E508DC">
        <w:rPr>
          <w:noProof/>
          <w:szCs w:val="24"/>
          <w:lang w:val="sr-Latn-CS"/>
        </w:rPr>
        <w:t>autentično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tumačenje</w:t>
      </w:r>
      <w:r w:rsidRPr="00E508DC">
        <w:rPr>
          <w:noProof/>
          <w:szCs w:val="24"/>
          <w:lang w:val="sr-Latn-CS"/>
        </w:rPr>
        <w:t xml:space="preserve">, 68/15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87/16)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 </w:t>
      </w:r>
    </w:p>
    <w:p w:rsidR="00CE6940" w:rsidRPr="00E508DC" w:rsidRDefault="00CE6940" w:rsidP="00CE6940">
      <w:pPr>
        <w:spacing w:after="240"/>
        <w:contextualSpacing/>
        <w:rPr>
          <w:noProof/>
          <w:szCs w:val="24"/>
          <w:lang w:val="sr-Latn-CS"/>
        </w:rPr>
      </w:pPr>
    </w:p>
    <w:p w:rsidR="00CE6940" w:rsidRPr="00E508DC" w:rsidRDefault="00CE6940" w:rsidP="00CE6940">
      <w:pPr>
        <w:spacing w:after="240"/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CE6940" w:rsidRPr="00E508DC" w:rsidRDefault="00CE6940" w:rsidP="00CE6940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CE6940" w:rsidRPr="00E508DC" w:rsidRDefault="00E508DC" w:rsidP="00CE6940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E6940" w:rsidRPr="00E508DC" w:rsidRDefault="00E508DC" w:rsidP="00CE6940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CE6940" w:rsidRPr="00E508DC">
        <w:rPr>
          <w:b/>
          <w:noProof/>
          <w:szCs w:val="24"/>
          <w:lang w:val="sr-Latn-CS"/>
        </w:rPr>
        <w:t xml:space="preserve"> </w:t>
      </w:r>
    </w:p>
    <w:p w:rsidR="00CE6940" w:rsidRPr="00E508DC" w:rsidRDefault="00E508DC" w:rsidP="00CE6940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ODBRANE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E6940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CE6940" w:rsidRPr="00E508DC" w:rsidRDefault="00CE6940" w:rsidP="00CE6940">
      <w:pPr>
        <w:spacing w:after="240"/>
        <w:contextualSpacing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CE6940" w:rsidRPr="00E508DC" w:rsidRDefault="00CE6940" w:rsidP="00CE6940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CE6940" w:rsidRPr="00E508DC" w:rsidRDefault="00CE6940" w:rsidP="00CE694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Razrešavaju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Univerziteta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odbrane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predstavnici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osnivača</w:t>
      </w:r>
      <w:r w:rsidRPr="00E508DC">
        <w:rPr>
          <w:noProof/>
          <w:szCs w:val="24"/>
          <w:lang w:val="sr-Latn-CS"/>
        </w:rPr>
        <w:t>:</w:t>
      </w:r>
    </w:p>
    <w:p w:rsidR="00CE6940" w:rsidRPr="00E508DC" w:rsidRDefault="00CE6940" w:rsidP="00CE694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CE6940" w:rsidRPr="00E508DC" w:rsidRDefault="00CE6940" w:rsidP="00CE694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1.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Branko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Kovačević</w:t>
      </w:r>
      <w:r w:rsidRPr="00E508DC">
        <w:rPr>
          <w:noProof/>
          <w:szCs w:val="24"/>
          <w:lang w:val="sr-Latn-CS"/>
        </w:rPr>
        <w:t>,</w:t>
      </w:r>
    </w:p>
    <w:p w:rsidR="00CE6940" w:rsidRPr="00E508DC" w:rsidRDefault="00CE6940" w:rsidP="00CE694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2.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Martić</w:t>
      </w:r>
      <w:r w:rsidRPr="00E508DC">
        <w:rPr>
          <w:noProof/>
          <w:szCs w:val="24"/>
          <w:lang w:val="sr-Latn-CS"/>
        </w:rPr>
        <w:t xml:space="preserve">, </w:t>
      </w:r>
    </w:p>
    <w:p w:rsidR="00CE6940" w:rsidRPr="00E508DC" w:rsidRDefault="00CE6940" w:rsidP="00CE6940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3. </w:t>
      </w:r>
      <w:r w:rsidR="00E508DC">
        <w:rPr>
          <w:noProof/>
          <w:szCs w:val="24"/>
          <w:lang w:val="sr-Latn-CS"/>
        </w:rPr>
        <w:t>akademik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Đorđe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Radak</w:t>
      </w:r>
      <w:r w:rsidRPr="00E508DC">
        <w:rPr>
          <w:noProof/>
          <w:szCs w:val="24"/>
          <w:lang w:val="sr-Latn-CS"/>
        </w:rPr>
        <w:t>.</w:t>
      </w:r>
    </w:p>
    <w:p w:rsidR="00CE6940" w:rsidRPr="00E508DC" w:rsidRDefault="00CE6940" w:rsidP="00CE6940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CE6940" w:rsidRPr="00E508DC" w:rsidRDefault="00CE6940" w:rsidP="00CE6940">
      <w:pPr>
        <w:contextualSpacing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CE6940" w:rsidRPr="00E508DC" w:rsidRDefault="00CE6940" w:rsidP="00CE6940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CE6940" w:rsidRPr="00E508DC" w:rsidRDefault="00CE6940" w:rsidP="00CE6940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CE6940" w:rsidRPr="00E508DC" w:rsidRDefault="00CE6940" w:rsidP="00CE6940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CE6940" w:rsidRPr="00E508DC" w:rsidRDefault="00CE6940" w:rsidP="00CE6940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CE6940" w:rsidRPr="00E508DC" w:rsidRDefault="00CE6940" w:rsidP="00CE6940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119-11056/2016</w:t>
      </w:r>
    </w:p>
    <w:p w:rsidR="00CE6940" w:rsidRPr="00E508DC" w:rsidRDefault="00E508DC" w:rsidP="00CE694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E6940" w:rsidRPr="00E508DC" w:rsidRDefault="00CE6940" w:rsidP="00CE6940">
      <w:pPr>
        <w:rPr>
          <w:b/>
          <w:noProof/>
          <w:szCs w:val="24"/>
          <w:lang w:val="sr-Latn-CS"/>
        </w:rPr>
      </w:pPr>
    </w:p>
    <w:p w:rsidR="00CE6940" w:rsidRPr="00E508DC" w:rsidRDefault="00CE6940" w:rsidP="00CE6940">
      <w:pPr>
        <w:rPr>
          <w:b/>
          <w:noProof/>
          <w:szCs w:val="24"/>
          <w:lang w:val="sr-Latn-CS"/>
        </w:rPr>
      </w:pPr>
    </w:p>
    <w:p w:rsidR="00CE6940" w:rsidRPr="00E508DC" w:rsidRDefault="00E508DC" w:rsidP="00CE694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E694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E694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E694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E6940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E6940" w:rsidRPr="00E508DC" w:rsidRDefault="00CE6940" w:rsidP="00CE694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E6940" w:rsidRPr="00E508DC" w:rsidRDefault="00CE6940" w:rsidP="00CE6940">
      <w:pPr>
        <w:jc w:val="right"/>
        <w:rPr>
          <w:noProof/>
          <w:lang w:val="sr-Latn-CS"/>
        </w:rPr>
        <w:sectPr w:rsidR="00CE6940" w:rsidRPr="00E508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57A" w:rsidRPr="00E508DC" w:rsidRDefault="00CE6940" w:rsidP="00CB390D">
      <w:pPr>
        <w:jc w:val="right"/>
        <w:rPr>
          <w:noProof/>
          <w:szCs w:val="24"/>
          <w:lang w:val="sr-Latn-CS"/>
        </w:rPr>
      </w:pPr>
      <w:r w:rsidRPr="00E508DC">
        <w:rPr>
          <w:noProof/>
          <w:lang w:val="sr-Latn-CS"/>
        </w:rPr>
        <w:lastRenderedPageBreak/>
        <w:tab/>
      </w:r>
      <w:r w:rsidR="00D567FF" w:rsidRPr="00E508DC">
        <w:rPr>
          <w:noProof/>
          <w:szCs w:val="24"/>
          <w:lang w:val="sr-Latn-CS"/>
        </w:rPr>
        <w:tab/>
      </w:r>
    </w:p>
    <w:p w:rsidR="0072657A" w:rsidRPr="00E508DC" w:rsidRDefault="0072657A" w:rsidP="0072657A">
      <w:pPr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52.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5.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visokom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obrazovanju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76/05, 100/07 – </w:t>
      </w:r>
      <w:r w:rsidR="00E508DC">
        <w:rPr>
          <w:noProof/>
          <w:szCs w:val="24"/>
          <w:lang w:val="sr-Latn-CS"/>
        </w:rPr>
        <w:t>autentično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tumačenje</w:t>
      </w:r>
      <w:r w:rsidRPr="00E508DC">
        <w:rPr>
          <w:noProof/>
          <w:szCs w:val="24"/>
          <w:lang w:val="sr-Latn-CS"/>
        </w:rPr>
        <w:t xml:space="preserve">, 97/08, 44/10, 93/12, 89/13, 99/14, 45/15 – </w:t>
      </w:r>
      <w:r w:rsidR="00E508DC">
        <w:rPr>
          <w:noProof/>
          <w:szCs w:val="24"/>
          <w:lang w:val="sr-Latn-CS"/>
        </w:rPr>
        <w:t>autentično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tumačenje</w:t>
      </w:r>
      <w:r w:rsidRPr="00E508DC">
        <w:rPr>
          <w:noProof/>
          <w:szCs w:val="24"/>
          <w:lang w:val="sr-Latn-CS"/>
        </w:rPr>
        <w:t xml:space="preserve">, 68/15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87/16)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 </w:t>
      </w:r>
    </w:p>
    <w:p w:rsidR="0072657A" w:rsidRPr="00E508DC" w:rsidRDefault="0072657A" w:rsidP="0072657A">
      <w:pPr>
        <w:spacing w:after="240"/>
        <w:contextualSpacing/>
        <w:rPr>
          <w:noProof/>
          <w:szCs w:val="24"/>
          <w:lang w:val="sr-Latn-CS"/>
        </w:rPr>
      </w:pPr>
    </w:p>
    <w:p w:rsidR="0072657A" w:rsidRPr="00E508DC" w:rsidRDefault="0072657A" w:rsidP="0072657A">
      <w:pPr>
        <w:spacing w:after="240"/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72657A" w:rsidRPr="00E508DC" w:rsidRDefault="0072657A" w:rsidP="0072657A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72657A" w:rsidRPr="00E508DC" w:rsidRDefault="00E508DC" w:rsidP="0072657A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657A" w:rsidRPr="00E508DC" w:rsidRDefault="00E508DC" w:rsidP="0072657A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72657A" w:rsidRPr="00E508DC">
        <w:rPr>
          <w:b/>
          <w:noProof/>
          <w:szCs w:val="24"/>
          <w:lang w:val="sr-Latn-CS"/>
        </w:rPr>
        <w:t xml:space="preserve"> </w:t>
      </w:r>
    </w:p>
    <w:p w:rsidR="0072657A" w:rsidRPr="00E508DC" w:rsidRDefault="00E508DC" w:rsidP="0072657A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ODBRANE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2657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72657A" w:rsidRPr="00E508DC" w:rsidRDefault="0072657A" w:rsidP="0072657A">
      <w:pPr>
        <w:spacing w:after="240"/>
        <w:contextualSpacing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72657A" w:rsidRPr="00E508DC" w:rsidRDefault="0072657A" w:rsidP="0072657A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72657A" w:rsidRPr="00E508DC" w:rsidRDefault="0072657A" w:rsidP="0072657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Univerziteta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odbrane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imenuju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članove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kao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predstavnici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osnivača</w:t>
      </w:r>
      <w:r w:rsidRPr="00E508DC">
        <w:rPr>
          <w:noProof/>
          <w:szCs w:val="24"/>
          <w:lang w:val="sr-Latn-CS"/>
        </w:rPr>
        <w:t>:</w:t>
      </w:r>
    </w:p>
    <w:p w:rsidR="0072657A" w:rsidRPr="00E508DC" w:rsidRDefault="0072657A" w:rsidP="0072657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72657A" w:rsidRPr="00E508DC" w:rsidRDefault="0072657A" w:rsidP="0072657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1.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Branko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Kovačević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profesor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Elektrotehničkog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fakulteta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Univerziteta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>,</w:t>
      </w:r>
    </w:p>
    <w:p w:rsidR="0072657A" w:rsidRPr="00E508DC" w:rsidRDefault="0072657A" w:rsidP="0072657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2.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Martić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profesor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Fakulteta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organizacionih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nauka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Univerziteta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>,</w:t>
      </w:r>
    </w:p>
    <w:p w:rsidR="0072657A" w:rsidRPr="00E508DC" w:rsidRDefault="0072657A" w:rsidP="0072657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3. </w:t>
      </w:r>
      <w:r w:rsidR="00E508DC">
        <w:rPr>
          <w:noProof/>
          <w:szCs w:val="24"/>
          <w:lang w:val="sr-Latn-CS"/>
        </w:rPr>
        <w:t>akademik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Nebojša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Lalić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dekan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Medicinskog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fakulteta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Univerziteta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>.</w:t>
      </w:r>
    </w:p>
    <w:p w:rsidR="0072657A" w:rsidRPr="00E508DC" w:rsidRDefault="0072657A" w:rsidP="0072657A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72657A" w:rsidRPr="00E508DC" w:rsidRDefault="0072657A" w:rsidP="0072657A">
      <w:pPr>
        <w:contextualSpacing/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72657A" w:rsidRPr="00E508DC" w:rsidRDefault="0072657A" w:rsidP="0072657A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72657A" w:rsidRPr="00E508DC" w:rsidRDefault="0072657A" w:rsidP="0072657A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72657A" w:rsidRPr="00E508DC" w:rsidRDefault="0072657A" w:rsidP="0072657A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72657A" w:rsidRPr="00E508DC" w:rsidRDefault="0072657A" w:rsidP="0072657A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72657A" w:rsidRPr="00E508DC" w:rsidRDefault="0072657A" w:rsidP="0072657A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</w:t>
      </w:r>
      <w:r w:rsidR="00CE6940" w:rsidRPr="00E508DC">
        <w:rPr>
          <w:rFonts w:cs="Times New Roman"/>
          <w:noProof/>
          <w:szCs w:val="24"/>
          <w:lang w:val="sr-Latn-CS"/>
        </w:rPr>
        <w:t>10916</w:t>
      </w:r>
      <w:r w:rsidRPr="00E508DC">
        <w:rPr>
          <w:rFonts w:cs="Times New Roman"/>
          <w:noProof/>
          <w:szCs w:val="24"/>
          <w:lang w:val="sr-Latn-CS"/>
        </w:rPr>
        <w:t>/2016</w:t>
      </w:r>
    </w:p>
    <w:p w:rsidR="0072657A" w:rsidRPr="00E508DC" w:rsidRDefault="00E508DC" w:rsidP="0072657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657A" w:rsidRPr="00E508DC" w:rsidRDefault="0072657A" w:rsidP="0072657A">
      <w:pPr>
        <w:rPr>
          <w:b/>
          <w:noProof/>
          <w:szCs w:val="24"/>
          <w:lang w:val="sr-Latn-CS"/>
        </w:rPr>
      </w:pPr>
    </w:p>
    <w:p w:rsidR="0072657A" w:rsidRPr="00E508DC" w:rsidRDefault="0072657A" w:rsidP="0072657A">
      <w:pPr>
        <w:rPr>
          <w:b/>
          <w:noProof/>
          <w:szCs w:val="24"/>
          <w:lang w:val="sr-Latn-CS"/>
        </w:rPr>
      </w:pPr>
    </w:p>
    <w:p w:rsidR="0072657A" w:rsidRPr="00E508DC" w:rsidRDefault="00E508DC" w:rsidP="0072657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2657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2657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2657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2657A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2657A" w:rsidRPr="00E508DC" w:rsidRDefault="0072657A" w:rsidP="0072657A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657A" w:rsidRPr="00E508DC" w:rsidRDefault="0072657A" w:rsidP="0072657A">
      <w:pPr>
        <w:rPr>
          <w:noProof/>
          <w:szCs w:val="24"/>
          <w:lang w:val="sr-Latn-CS"/>
        </w:rPr>
      </w:pPr>
    </w:p>
    <w:p w:rsidR="00C820D4" w:rsidRPr="00E508DC" w:rsidRDefault="00B120E4" w:rsidP="00B120E4">
      <w:pPr>
        <w:rPr>
          <w:noProof/>
          <w:szCs w:val="24"/>
          <w:lang w:val="sr-Latn-CS"/>
        </w:rPr>
        <w:sectPr w:rsidR="00C820D4" w:rsidRPr="00E508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08DC">
        <w:rPr>
          <w:noProof/>
          <w:szCs w:val="24"/>
          <w:lang w:val="sr-Latn-CS"/>
        </w:rPr>
        <w:tab/>
      </w: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16105B" w:rsidRPr="00E508DC" w:rsidRDefault="0016105B" w:rsidP="005D7D43">
      <w:pPr>
        <w:jc w:val="right"/>
        <w:rPr>
          <w:noProof/>
          <w:szCs w:val="24"/>
          <w:lang w:val="sr-Latn-CS"/>
        </w:rPr>
      </w:pPr>
    </w:p>
    <w:p w:rsidR="0016105B" w:rsidRPr="00E508DC" w:rsidRDefault="0016105B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56.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učeničkom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studentskom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standardu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18/10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55/13)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 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                      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ŠKOLA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TRSTENIKU</w:t>
      </w:r>
    </w:p>
    <w:p w:rsidR="005D7D43" w:rsidRPr="00E508DC" w:rsidRDefault="005D7D43" w:rsidP="005D7D43">
      <w:pPr>
        <w:jc w:val="center"/>
        <w:rPr>
          <w:b/>
          <w:bCs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Cs/>
          <w:noProof/>
          <w:szCs w:val="24"/>
          <w:lang w:val="sr-Latn-CS"/>
        </w:rPr>
      </w:pPr>
      <w:r w:rsidRPr="00E508DC">
        <w:rPr>
          <w:bCs/>
          <w:noProof/>
          <w:szCs w:val="24"/>
          <w:lang w:val="sr-Latn-CS"/>
        </w:rPr>
        <w:t>I</w:t>
      </w:r>
    </w:p>
    <w:p w:rsidR="005D7D43" w:rsidRPr="00E508DC" w:rsidRDefault="005D7D43" w:rsidP="005D7D43">
      <w:pPr>
        <w:jc w:val="center"/>
        <w:rPr>
          <w:bCs/>
          <w:noProof/>
          <w:szCs w:val="24"/>
          <w:lang w:val="sr-Latn-CS"/>
        </w:rPr>
      </w:pPr>
    </w:p>
    <w:p w:rsidR="005D7D43" w:rsidRPr="00E508DC" w:rsidRDefault="005D7D43" w:rsidP="005D7D43">
      <w:pPr>
        <w:tabs>
          <w:tab w:val="left" w:pos="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Mariji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Vukićević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prestaje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Doma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učenika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srednjih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škola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Trsteniku</w:t>
      </w:r>
      <w:r w:rsidRPr="00E508DC">
        <w:rPr>
          <w:bCs/>
          <w:noProof/>
          <w:szCs w:val="24"/>
          <w:lang w:val="sr-Latn-CS"/>
        </w:rPr>
        <w:t xml:space="preserve">, </w:t>
      </w:r>
      <w:r w:rsidR="00E508DC">
        <w:rPr>
          <w:bCs/>
          <w:noProof/>
          <w:szCs w:val="24"/>
          <w:lang w:val="sr-Latn-CS"/>
        </w:rPr>
        <w:t>zbog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isteka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mandata</w:t>
      </w:r>
      <w:r w:rsidRPr="00E508DC">
        <w:rPr>
          <w:bCs/>
          <w:noProof/>
          <w:szCs w:val="24"/>
          <w:lang w:val="sr-Latn-CS"/>
        </w:rPr>
        <w:t>.</w:t>
      </w:r>
      <w:r w:rsidRPr="00E508DC">
        <w:rPr>
          <w:noProof/>
          <w:szCs w:val="24"/>
          <w:lang w:val="sr-Latn-CS"/>
        </w:rPr>
        <w:t xml:space="preserve"> </w:t>
      </w:r>
    </w:p>
    <w:p w:rsidR="005D7D43" w:rsidRPr="00E508DC" w:rsidRDefault="005D7D43" w:rsidP="005D7D43">
      <w:pPr>
        <w:tabs>
          <w:tab w:val="left" w:pos="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 </w:t>
      </w: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119-11190/2016</w:t>
      </w:r>
    </w:p>
    <w:p w:rsidR="005D7D43" w:rsidRPr="00E508DC" w:rsidRDefault="00E508DC" w:rsidP="005D7D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rPr>
          <w:noProof/>
          <w:szCs w:val="24"/>
          <w:lang w:val="sr-Latn-CS"/>
        </w:rPr>
        <w:sectPr w:rsidR="005D7D43" w:rsidRPr="00E508DC" w:rsidSect="00EC63F6">
          <w:pgSz w:w="12240" w:h="15840"/>
          <w:pgMar w:top="426" w:right="1440" w:bottom="426" w:left="1440" w:header="720" w:footer="720" w:gutter="0"/>
          <w:cols w:space="720"/>
        </w:sect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rFonts w:cs="Times New Roman"/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58.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učeničkom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studentskom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standardu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18/10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55/13)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 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D7D43" w:rsidRPr="00E508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TRSTENIKU</w:t>
      </w: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Cs/>
          <w:noProof/>
          <w:szCs w:val="24"/>
          <w:lang w:val="sr-Latn-CS"/>
        </w:rPr>
      </w:pPr>
      <w:r w:rsidRPr="00E508DC">
        <w:rPr>
          <w:bCs/>
          <w:noProof/>
          <w:szCs w:val="24"/>
          <w:lang w:val="sr-Latn-CS"/>
        </w:rPr>
        <w:t>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Imenuje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Veroljub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Ćirković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Doma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učenika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srednjih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škola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u</w:t>
      </w:r>
      <w:r w:rsidRPr="00E508DC">
        <w:rPr>
          <w:bCs/>
          <w:noProof/>
          <w:szCs w:val="24"/>
          <w:lang w:val="sr-Latn-CS"/>
        </w:rPr>
        <w:t xml:space="preserve"> </w:t>
      </w:r>
      <w:r w:rsidR="00E508DC">
        <w:rPr>
          <w:bCs/>
          <w:noProof/>
          <w:szCs w:val="24"/>
          <w:lang w:val="sr-Latn-CS"/>
        </w:rPr>
        <w:t>Trsteniku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ˮ.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119-11191/2016</w:t>
      </w:r>
    </w:p>
    <w:p w:rsidR="005D7D43" w:rsidRPr="00E508DC" w:rsidRDefault="00E508DC" w:rsidP="005D7D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390D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390D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CB390D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D4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142D2" w:rsidRPr="00E508DC" w:rsidRDefault="005D7D43" w:rsidP="005D7D43">
      <w:pPr>
        <w:rPr>
          <w:noProof/>
          <w:szCs w:val="24"/>
          <w:lang w:val="sr-Latn-CS"/>
        </w:rPr>
        <w:sectPr w:rsidR="003142D2" w:rsidRPr="00E508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</w:p>
    <w:p w:rsidR="005D7D43" w:rsidRPr="00E508DC" w:rsidRDefault="00BD1057" w:rsidP="00A73CA2">
      <w:pPr>
        <w:rPr>
          <w:rFonts w:cs="Times New Roman"/>
          <w:iCs/>
          <w:noProof/>
          <w:szCs w:val="24"/>
          <w:lang w:val="sr-Latn-CS"/>
        </w:rPr>
      </w:pPr>
      <w:r w:rsidRPr="00E508DC">
        <w:rPr>
          <w:rFonts w:cs="Times New Roman"/>
          <w:iCs/>
          <w:noProof/>
          <w:szCs w:val="24"/>
          <w:lang w:val="sr-Latn-CS"/>
        </w:rPr>
        <w:lastRenderedPageBreak/>
        <w:tab/>
      </w:r>
      <w:r w:rsidRPr="00E508DC">
        <w:rPr>
          <w:rFonts w:cs="Times New Roman"/>
          <w:iCs/>
          <w:noProof/>
          <w:szCs w:val="24"/>
          <w:lang w:val="sr-Latn-CS"/>
        </w:rPr>
        <w:tab/>
      </w:r>
    </w:p>
    <w:p w:rsidR="006F60FA" w:rsidRPr="00E508DC" w:rsidRDefault="006F60FA" w:rsidP="00A73CA2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firstLine="72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54.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naučnoistraživačkoj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delatnosti</w:t>
      </w:r>
      <w:r w:rsidRPr="00E508DC">
        <w:rPr>
          <w:noProof/>
          <w:szCs w:val="24"/>
          <w:lang w:val="sr-Latn-CS"/>
        </w:rPr>
        <w:t xml:space="preserve"> 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110/05, 50/06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18/10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112/15)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5D7D43" w:rsidRPr="00E508DC" w:rsidRDefault="005D7D43" w:rsidP="005D7D43">
      <w:pPr>
        <w:ind w:firstLine="720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  <w:r w:rsidRPr="00E508DC">
        <w:rPr>
          <w:noProof/>
          <w:szCs w:val="24"/>
          <w:lang w:val="sr-Latn-CS"/>
        </w:rPr>
        <w:t xml:space="preserve"> 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E508DC" w:rsidP="005D7D43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  <w:r w:rsidRPr="00E508DC">
        <w:rPr>
          <w:b/>
          <w:noProof/>
          <w:szCs w:val="24"/>
          <w:lang w:val="sr-Latn-CS"/>
        </w:rPr>
        <w:t xml:space="preserve">O </w:t>
      </w:r>
      <w:r w:rsidR="00E508DC">
        <w:rPr>
          <w:b/>
          <w:noProof/>
          <w:szCs w:val="24"/>
          <w:lang w:val="sr-Latn-CS"/>
        </w:rPr>
        <w:t>RAZREŠENJU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ČLANA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I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IMENOVANJU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ČLANOVA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UPRAVNOG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ODBORA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INSTITUTA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ZA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EKONOMIKU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POLJOPRIVREDE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BEOGRADU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Razrešava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Vesna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Paraušić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Upravnog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Instituta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ekonomiku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lični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zahtev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Instituta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ekonomiku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imenuju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članove</w:t>
      </w:r>
      <w:r w:rsidRPr="00E508DC">
        <w:rPr>
          <w:noProof/>
          <w:szCs w:val="24"/>
          <w:lang w:val="sr-Latn-CS"/>
        </w:rPr>
        <w:t>: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1. </w:t>
      </w:r>
      <w:r w:rsidR="00E508DC">
        <w:rPr>
          <w:noProof/>
          <w:szCs w:val="24"/>
          <w:lang w:val="sr-Latn-CS"/>
        </w:rPr>
        <w:t>Vasilije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Belada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dipl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agronom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izvršni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direktor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Fonda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Borka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Vučić</w:t>
      </w:r>
      <w:r w:rsidRPr="00E508DC">
        <w:rPr>
          <w:noProof/>
          <w:szCs w:val="24"/>
          <w:lang w:val="sr-Latn-CS"/>
        </w:rPr>
        <w:t>”,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2.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Ljiljana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Rajnović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naučni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saradnik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Institutu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ekonomiku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poljoprivrede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Beogradu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III</w:t>
      </w: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left="72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</w:t>
      </w:r>
      <w:r w:rsidRPr="00E508DC">
        <w:rPr>
          <w:noProof/>
          <w:szCs w:val="24"/>
          <w:lang w:val="sr-Latn-CS"/>
        </w:rPr>
        <w:t>e”.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119-11332/2016</w:t>
      </w:r>
    </w:p>
    <w:p w:rsidR="005D7D43" w:rsidRPr="00E508DC" w:rsidRDefault="00E508DC" w:rsidP="005D7D4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firstLine="72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54.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1.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naučnoistraživačkoj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delatnosti</w:t>
      </w:r>
      <w:r w:rsidRPr="00E508DC">
        <w:rPr>
          <w:noProof/>
          <w:szCs w:val="24"/>
          <w:lang w:val="sr-Latn-CS"/>
        </w:rPr>
        <w:t xml:space="preserve"> 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110/05, 50/06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18/10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112/15)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5D7D43" w:rsidRPr="00E508DC" w:rsidRDefault="005D7D43" w:rsidP="005D7D43">
      <w:pPr>
        <w:ind w:firstLine="720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  <w:r w:rsidRPr="00E508DC">
        <w:rPr>
          <w:noProof/>
          <w:szCs w:val="24"/>
          <w:lang w:val="sr-Latn-CS"/>
        </w:rPr>
        <w:t xml:space="preserve"> 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E508DC" w:rsidP="005D7D43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7D43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  <w:r w:rsidRPr="00E508DC">
        <w:rPr>
          <w:b/>
          <w:noProof/>
          <w:szCs w:val="24"/>
          <w:lang w:val="sr-Latn-CS"/>
        </w:rPr>
        <w:t xml:space="preserve">O </w:t>
      </w:r>
      <w:r w:rsidR="00E508DC">
        <w:rPr>
          <w:b/>
          <w:noProof/>
          <w:szCs w:val="24"/>
          <w:lang w:val="sr-Latn-CS"/>
        </w:rPr>
        <w:t>RAZREŠENJU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ČLANA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I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IMENOVANJU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ČLANOVA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UPRAVNOG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ODBORA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INSTITUTA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ZA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VOĆARSTVO</w:t>
      </w:r>
      <w:r w:rsidRPr="00E508DC">
        <w:rPr>
          <w:b/>
          <w:noProof/>
          <w:szCs w:val="24"/>
          <w:lang w:val="sr-Latn-CS"/>
        </w:rPr>
        <w:t xml:space="preserve"> </w:t>
      </w:r>
      <w:r w:rsidR="00E508DC">
        <w:rPr>
          <w:b/>
          <w:noProof/>
          <w:szCs w:val="24"/>
          <w:lang w:val="sr-Latn-CS"/>
        </w:rPr>
        <w:t>ČAČAK</w:t>
      </w:r>
    </w:p>
    <w:p w:rsidR="005D7D43" w:rsidRPr="00E508DC" w:rsidRDefault="005D7D43" w:rsidP="005D7D43">
      <w:pPr>
        <w:jc w:val="center"/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Razrešava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Vladislav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Ognjanov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Upravnog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odbora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Instituta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voćarstvo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Čačak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Instituta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voćarstvo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Čačak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imenuju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članove</w:t>
      </w:r>
      <w:r w:rsidRPr="00E508DC">
        <w:rPr>
          <w:noProof/>
          <w:szCs w:val="24"/>
          <w:lang w:val="sr-Latn-CS"/>
        </w:rPr>
        <w:t>: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1. </w:t>
      </w:r>
      <w:r w:rsidR="00E508DC">
        <w:rPr>
          <w:noProof/>
          <w:szCs w:val="24"/>
          <w:lang w:val="sr-Latn-CS"/>
        </w:rPr>
        <w:t>prof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Leka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Mandić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redovni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profesor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Agronomskog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fakulteta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Univerziteta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Kragujevcu</w:t>
      </w:r>
      <w:r w:rsidRPr="00E508DC">
        <w:rPr>
          <w:noProof/>
          <w:szCs w:val="24"/>
          <w:lang w:val="sr-Latn-CS"/>
        </w:rPr>
        <w:t>,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2. </w:t>
      </w:r>
      <w:r w:rsidR="00E508DC">
        <w:rPr>
          <w:noProof/>
          <w:szCs w:val="24"/>
          <w:lang w:val="sr-Latn-CS"/>
        </w:rPr>
        <w:t>Miroslav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Bojić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advokat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iz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Čačka</w:t>
      </w:r>
      <w:r w:rsidRPr="00E508DC">
        <w:rPr>
          <w:noProof/>
          <w:szCs w:val="24"/>
          <w:lang w:val="sr-Latn-CS"/>
        </w:rPr>
        <w:t>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III</w:t>
      </w:r>
    </w:p>
    <w:p w:rsidR="005D7D43" w:rsidRPr="00E508DC" w:rsidRDefault="005D7D43" w:rsidP="005D7D43">
      <w:pPr>
        <w:jc w:val="center"/>
        <w:rPr>
          <w:noProof/>
          <w:szCs w:val="24"/>
          <w:lang w:val="sr-Latn-CS"/>
        </w:rPr>
      </w:pPr>
    </w:p>
    <w:p w:rsidR="005D7D43" w:rsidRPr="00E508DC" w:rsidRDefault="005D7D43" w:rsidP="005D7D43">
      <w:pPr>
        <w:ind w:left="72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</w:t>
      </w:r>
      <w:r w:rsidRPr="00E508DC">
        <w:rPr>
          <w:noProof/>
          <w:szCs w:val="24"/>
          <w:lang w:val="sr-Latn-CS"/>
        </w:rPr>
        <w:t>e”.</w:t>
      </w: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noProof/>
          <w:szCs w:val="24"/>
          <w:lang w:val="sr-Latn-CS"/>
        </w:rPr>
      </w:pPr>
    </w:p>
    <w:p w:rsidR="005D7D43" w:rsidRPr="00E508DC" w:rsidRDefault="005D7D43" w:rsidP="005D7D43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119-11293/2016</w:t>
      </w:r>
    </w:p>
    <w:p w:rsidR="005D7D43" w:rsidRPr="00E508DC" w:rsidRDefault="00E508DC" w:rsidP="005D7D4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D7D43" w:rsidRPr="00E508DC" w:rsidRDefault="005D7D43" w:rsidP="005D7D43">
      <w:pPr>
        <w:rPr>
          <w:b/>
          <w:noProof/>
          <w:szCs w:val="24"/>
          <w:lang w:val="sr-Latn-CS"/>
        </w:rPr>
      </w:pPr>
    </w:p>
    <w:p w:rsidR="005D7D43" w:rsidRPr="00E508DC" w:rsidRDefault="005D7D43" w:rsidP="005D7D43">
      <w:pPr>
        <w:rPr>
          <w:b/>
          <w:noProof/>
          <w:szCs w:val="24"/>
          <w:lang w:val="sr-Latn-CS"/>
        </w:rPr>
      </w:pPr>
    </w:p>
    <w:p w:rsidR="005D7D43" w:rsidRPr="00E508DC" w:rsidRDefault="00E508DC" w:rsidP="005D7D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D7D43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D7D43" w:rsidRPr="00E508DC" w:rsidRDefault="005D7D43" w:rsidP="005D7D43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CB390D" w:rsidRPr="00E508DC" w:rsidRDefault="00CB390D" w:rsidP="00CB39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B390D" w:rsidRPr="00E508DC" w:rsidTr="00CB390D">
        <w:trPr>
          <w:jc w:val="center"/>
        </w:trPr>
        <w:tc>
          <w:tcPr>
            <w:tcW w:w="4360" w:type="dxa"/>
          </w:tcPr>
          <w:p w:rsidR="00CB390D" w:rsidRPr="00E508DC" w:rsidRDefault="00CB390D" w:rsidP="00CB390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B390D" w:rsidRPr="00E508DC" w:rsidRDefault="00E508DC" w:rsidP="00CB390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B390D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D7D43" w:rsidRPr="00E508DC" w:rsidRDefault="005D7D43" w:rsidP="005D7D43">
      <w:pPr>
        <w:rPr>
          <w:noProof/>
          <w:szCs w:val="24"/>
          <w:lang w:val="sr-Latn-CS"/>
        </w:rPr>
        <w:sectPr w:rsidR="005D7D43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475659" w:rsidRPr="00E508DC" w:rsidRDefault="00E508DC" w:rsidP="00475659">
      <w:pPr>
        <w:ind w:firstLine="1440"/>
        <w:rPr>
          <w:noProof/>
          <w:sz w:val="21"/>
          <w:szCs w:val="21"/>
          <w:lang w:val="sr-Latn-CS"/>
        </w:rPr>
      </w:pPr>
      <w:r>
        <w:rPr>
          <w:noProof/>
          <w:sz w:val="21"/>
          <w:szCs w:val="21"/>
          <w:lang w:val="sr-Latn-CS"/>
        </w:rPr>
        <w:lastRenderedPageBreak/>
        <w:t>Na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osnovu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člana</w:t>
      </w:r>
      <w:r w:rsidR="00475659" w:rsidRPr="00E508DC">
        <w:rPr>
          <w:noProof/>
          <w:sz w:val="21"/>
          <w:szCs w:val="21"/>
          <w:lang w:val="sr-Latn-CS"/>
        </w:rPr>
        <w:t xml:space="preserve"> 22. </w:t>
      </w:r>
      <w:r>
        <w:rPr>
          <w:noProof/>
          <w:sz w:val="21"/>
          <w:szCs w:val="21"/>
          <w:lang w:val="sr-Latn-CS"/>
        </w:rPr>
        <w:t>stav</w:t>
      </w:r>
      <w:r w:rsidR="00475659" w:rsidRPr="00E508DC">
        <w:rPr>
          <w:noProof/>
          <w:sz w:val="21"/>
          <w:szCs w:val="21"/>
          <w:lang w:val="sr-Latn-CS"/>
        </w:rPr>
        <w:t xml:space="preserve"> 1. </w:t>
      </w:r>
      <w:r>
        <w:rPr>
          <w:noProof/>
          <w:sz w:val="21"/>
          <w:szCs w:val="21"/>
          <w:lang w:val="sr-Latn-CS"/>
        </w:rPr>
        <w:t>Poslovnika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Vlade</w:t>
      </w:r>
      <w:r w:rsidR="00475659" w:rsidRPr="00E508DC">
        <w:rPr>
          <w:noProof/>
          <w:sz w:val="21"/>
          <w:szCs w:val="21"/>
          <w:lang w:val="sr-Latn-CS"/>
        </w:rPr>
        <w:t xml:space="preserve"> („</w:t>
      </w:r>
      <w:r>
        <w:rPr>
          <w:noProof/>
          <w:sz w:val="21"/>
          <w:szCs w:val="21"/>
          <w:lang w:val="sr-Latn-CS"/>
        </w:rPr>
        <w:t>Službeni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glasnik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RS</w:t>
      </w:r>
      <w:r w:rsidR="00475659" w:rsidRPr="00E508DC">
        <w:rPr>
          <w:noProof/>
          <w:sz w:val="21"/>
          <w:szCs w:val="21"/>
          <w:lang w:val="sr-Latn-CS"/>
        </w:rPr>
        <w:t xml:space="preserve">”, </w:t>
      </w:r>
      <w:r>
        <w:rPr>
          <w:noProof/>
          <w:sz w:val="21"/>
          <w:szCs w:val="21"/>
          <w:lang w:val="sr-Latn-CS"/>
        </w:rPr>
        <w:t>br</w:t>
      </w:r>
      <w:r w:rsidR="00475659" w:rsidRPr="00E508DC">
        <w:rPr>
          <w:noProof/>
          <w:sz w:val="21"/>
          <w:szCs w:val="21"/>
          <w:lang w:val="sr-Latn-CS"/>
        </w:rPr>
        <w:t xml:space="preserve">. 61/06 – </w:t>
      </w:r>
      <w:r>
        <w:rPr>
          <w:noProof/>
          <w:sz w:val="21"/>
          <w:szCs w:val="21"/>
          <w:lang w:val="sr-Latn-CS"/>
        </w:rPr>
        <w:t>prečišćen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tekst</w:t>
      </w:r>
      <w:r w:rsidR="00475659" w:rsidRPr="00E508DC">
        <w:rPr>
          <w:noProof/>
          <w:sz w:val="21"/>
          <w:szCs w:val="21"/>
          <w:lang w:val="sr-Latn-CS"/>
        </w:rPr>
        <w:t xml:space="preserve">, 69/08, 88/09, 33/10, 69/10, 20/11, 37/11, 30/13 </w:t>
      </w:r>
      <w:r>
        <w:rPr>
          <w:noProof/>
          <w:sz w:val="21"/>
          <w:szCs w:val="21"/>
          <w:lang w:val="sr-Latn-CS"/>
        </w:rPr>
        <w:t>i</w:t>
      </w:r>
      <w:r w:rsidR="00475659" w:rsidRPr="00E508DC">
        <w:rPr>
          <w:noProof/>
          <w:sz w:val="21"/>
          <w:szCs w:val="21"/>
          <w:lang w:val="sr-Latn-CS"/>
        </w:rPr>
        <w:t xml:space="preserve"> 76/14) </w:t>
      </w:r>
      <w:r>
        <w:rPr>
          <w:noProof/>
          <w:sz w:val="21"/>
          <w:szCs w:val="21"/>
          <w:lang w:val="sr-Latn-CS"/>
        </w:rPr>
        <w:t>i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člana</w:t>
      </w:r>
      <w:r w:rsidR="00475659" w:rsidRPr="00E508DC">
        <w:rPr>
          <w:noProof/>
          <w:sz w:val="21"/>
          <w:szCs w:val="21"/>
          <w:lang w:val="sr-Latn-CS"/>
        </w:rPr>
        <w:t xml:space="preserve"> 43. </w:t>
      </w:r>
      <w:r>
        <w:rPr>
          <w:noProof/>
          <w:sz w:val="21"/>
          <w:szCs w:val="21"/>
          <w:lang w:val="sr-Latn-CS"/>
        </w:rPr>
        <w:t>stav</w:t>
      </w:r>
      <w:r w:rsidR="00475659" w:rsidRPr="00E508DC">
        <w:rPr>
          <w:noProof/>
          <w:sz w:val="21"/>
          <w:szCs w:val="21"/>
          <w:lang w:val="sr-Latn-CS"/>
        </w:rPr>
        <w:t xml:space="preserve"> 2. </w:t>
      </w:r>
      <w:r>
        <w:rPr>
          <w:noProof/>
          <w:sz w:val="21"/>
          <w:szCs w:val="21"/>
          <w:lang w:val="sr-Latn-CS"/>
        </w:rPr>
        <w:t>Zakona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o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Vladi</w:t>
      </w:r>
      <w:r w:rsidR="00475659" w:rsidRPr="00E508DC">
        <w:rPr>
          <w:noProof/>
          <w:sz w:val="21"/>
          <w:szCs w:val="21"/>
          <w:lang w:val="sr-Latn-CS"/>
        </w:rPr>
        <w:t xml:space="preserve"> („</w:t>
      </w:r>
      <w:r>
        <w:rPr>
          <w:noProof/>
          <w:sz w:val="21"/>
          <w:szCs w:val="21"/>
          <w:lang w:val="sr-Latn-CS"/>
        </w:rPr>
        <w:t>Službeni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glasnik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RS</w:t>
      </w:r>
      <w:r w:rsidR="00475659" w:rsidRPr="00E508DC">
        <w:rPr>
          <w:noProof/>
          <w:sz w:val="21"/>
          <w:szCs w:val="21"/>
          <w:lang w:val="sr-Latn-CS"/>
        </w:rPr>
        <w:t xml:space="preserve">”, </w:t>
      </w:r>
      <w:r>
        <w:rPr>
          <w:noProof/>
          <w:sz w:val="21"/>
          <w:szCs w:val="21"/>
          <w:lang w:val="sr-Latn-CS"/>
        </w:rPr>
        <w:t>br</w:t>
      </w:r>
      <w:r w:rsidR="00475659" w:rsidRPr="00E508DC">
        <w:rPr>
          <w:noProof/>
          <w:sz w:val="21"/>
          <w:szCs w:val="21"/>
          <w:lang w:val="sr-Latn-CS"/>
        </w:rPr>
        <w:t xml:space="preserve">. 55/05, 71/05 – </w:t>
      </w:r>
      <w:r>
        <w:rPr>
          <w:noProof/>
          <w:sz w:val="21"/>
          <w:szCs w:val="21"/>
          <w:lang w:val="sr-Latn-CS"/>
        </w:rPr>
        <w:t>ispravka</w:t>
      </w:r>
      <w:r w:rsidR="00475659" w:rsidRPr="00E508DC">
        <w:rPr>
          <w:noProof/>
          <w:sz w:val="21"/>
          <w:szCs w:val="21"/>
          <w:lang w:val="sr-Latn-CS"/>
        </w:rPr>
        <w:t xml:space="preserve">, 101/07, 65/08, 16/11, 68/12 – </w:t>
      </w:r>
      <w:r>
        <w:rPr>
          <w:noProof/>
          <w:sz w:val="21"/>
          <w:szCs w:val="21"/>
          <w:lang w:val="sr-Latn-CS"/>
        </w:rPr>
        <w:t>US</w:t>
      </w:r>
      <w:r w:rsidR="00475659" w:rsidRPr="00E508DC">
        <w:rPr>
          <w:noProof/>
          <w:sz w:val="21"/>
          <w:szCs w:val="21"/>
          <w:lang w:val="sr-Latn-CS"/>
        </w:rPr>
        <w:t xml:space="preserve">, 72/12, 7/14 – </w:t>
      </w:r>
      <w:r>
        <w:rPr>
          <w:noProof/>
          <w:sz w:val="21"/>
          <w:szCs w:val="21"/>
          <w:lang w:val="sr-Latn-CS"/>
        </w:rPr>
        <w:t>US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i</w:t>
      </w:r>
      <w:r w:rsidR="00475659" w:rsidRPr="00E508DC">
        <w:rPr>
          <w:noProof/>
          <w:sz w:val="21"/>
          <w:szCs w:val="21"/>
          <w:lang w:val="sr-Latn-CS"/>
        </w:rPr>
        <w:t xml:space="preserve"> 44/14),</w:t>
      </w:r>
    </w:p>
    <w:p w:rsidR="00475659" w:rsidRPr="00E508DC" w:rsidRDefault="00475659" w:rsidP="00475659">
      <w:pPr>
        <w:ind w:firstLine="1440"/>
        <w:rPr>
          <w:noProof/>
          <w:sz w:val="18"/>
          <w:szCs w:val="18"/>
          <w:lang w:val="sr-Latn-CS"/>
        </w:rPr>
      </w:pPr>
    </w:p>
    <w:p w:rsidR="00475659" w:rsidRPr="00E508DC" w:rsidRDefault="00E508DC" w:rsidP="00475659">
      <w:pPr>
        <w:ind w:firstLine="1440"/>
        <w:rPr>
          <w:noProof/>
          <w:sz w:val="21"/>
          <w:szCs w:val="21"/>
          <w:lang w:val="sr-Latn-CS"/>
        </w:rPr>
      </w:pPr>
      <w:r>
        <w:rPr>
          <w:noProof/>
          <w:sz w:val="21"/>
          <w:szCs w:val="21"/>
          <w:lang w:val="sr-Latn-CS"/>
        </w:rPr>
        <w:t>Vlada</w:t>
      </w:r>
      <w:r w:rsidR="00475659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donosi</w:t>
      </w:r>
    </w:p>
    <w:p w:rsidR="00475659" w:rsidRPr="00E508DC" w:rsidRDefault="00475659" w:rsidP="00475659">
      <w:pPr>
        <w:ind w:firstLine="1440"/>
        <w:rPr>
          <w:noProof/>
          <w:sz w:val="21"/>
          <w:szCs w:val="21"/>
          <w:lang w:val="sr-Latn-CS"/>
        </w:rPr>
      </w:pPr>
    </w:p>
    <w:p w:rsidR="00475659" w:rsidRPr="00E508DC" w:rsidRDefault="00E508DC" w:rsidP="00475659">
      <w:pPr>
        <w:jc w:val="center"/>
        <w:rPr>
          <w:b/>
          <w:noProof/>
          <w:sz w:val="21"/>
          <w:szCs w:val="21"/>
          <w:lang w:val="sr-Latn-CS"/>
        </w:rPr>
      </w:pPr>
      <w:r>
        <w:rPr>
          <w:b/>
          <w:noProof/>
          <w:sz w:val="21"/>
          <w:szCs w:val="21"/>
          <w:lang w:val="sr-Latn-CS"/>
        </w:rPr>
        <w:t>R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Š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NJ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E</w:t>
      </w:r>
    </w:p>
    <w:p w:rsidR="00475659" w:rsidRPr="00E508DC" w:rsidRDefault="00475659" w:rsidP="00475659">
      <w:pPr>
        <w:jc w:val="center"/>
        <w:rPr>
          <w:b/>
          <w:noProof/>
          <w:sz w:val="18"/>
          <w:szCs w:val="18"/>
          <w:lang w:val="sr-Latn-CS"/>
        </w:rPr>
      </w:pPr>
    </w:p>
    <w:p w:rsidR="00475659" w:rsidRPr="00E508DC" w:rsidRDefault="00E508DC" w:rsidP="00475659">
      <w:pPr>
        <w:jc w:val="center"/>
        <w:rPr>
          <w:b/>
          <w:noProof/>
          <w:sz w:val="21"/>
          <w:szCs w:val="21"/>
          <w:lang w:val="sr-Latn-CS"/>
        </w:rPr>
      </w:pPr>
      <w:r>
        <w:rPr>
          <w:b/>
          <w:noProof/>
          <w:sz w:val="21"/>
          <w:szCs w:val="21"/>
          <w:lang w:val="sr-Latn-CS"/>
        </w:rPr>
        <w:t>O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RAZREŠENJU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IMENOVANJU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PREDSEDNIKA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ČLANOVA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RADNE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GRUPE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ZA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PRAĆENJE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SPROVOĐENJE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NACIONALNE</w:t>
      </w:r>
      <w:r w:rsidR="00EC63F6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STRATEGIJE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ZA</w:t>
      </w:r>
      <w:r w:rsidR="00475659" w:rsidRPr="00E508DC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MLADE</w:t>
      </w:r>
    </w:p>
    <w:p w:rsidR="00475659" w:rsidRPr="00E508DC" w:rsidRDefault="00475659" w:rsidP="00475659">
      <w:pPr>
        <w:jc w:val="center"/>
        <w:rPr>
          <w:b/>
          <w:noProof/>
          <w:sz w:val="21"/>
          <w:szCs w:val="21"/>
          <w:lang w:val="sr-Latn-CS"/>
        </w:rPr>
      </w:pPr>
      <w:r w:rsidRPr="00E508DC">
        <w:rPr>
          <w:b/>
          <w:noProof/>
          <w:sz w:val="21"/>
          <w:szCs w:val="21"/>
          <w:lang w:val="sr-Latn-CS"/>
        </w:rPr>
        <w:t xml:space="preserve"> </w:t>
      </w:r>
      <w:r w:rsidR="00E508DC">
        <w:rPr>
          <w:b/>
          <w:noProof/>
          <w:sz w:val="21"/>
          <w:szCs w:val="21"/>
          <w:lang w:val="sr-Latn-CS"/>
        </w:rPr>
        <w:t>ZA</w:t>
      </w:r>
      <w:r w:rsidRPr="00E508DC">
        <w:rPr>
          <w:b/>
          <w:noProof/>
          <w:sz w:val="21"/>
          <w:szCs w:val="21"/>
          <w:lang w:val="sr-Latn-CS"/>
        </w:rPr>
        <w:t xml:space="preserve"> </w:t>
      </w:r>
      <w:r w:rsidR="00E508DC">
        <w:rPr>
          <w:b/>
          <w:noProof/>
          <w:sz w:val="21"/>
          <w:szCs w:val="21"/>
          <w:lang w:val="sr-Latn-CS"/>
        </w:rPr>
        <w:t>PERIOD</w:t>
      </w:r>
      <w:r w:rsidRPr="00E508DC">
        <w:rPr>
          <w:b/>
          <w:noProof/>
          <w:sz w:val="21"/>
          <w:szCs w:val="21"/>
          <w:lang w:val="sr-Latn-CS"/>
        </w:rPr>
        <w:t xml:space="preserve"> </w:t>
      </w:r>
      <w:r w:rsidR="00E508DC">
        <w:rPr>
          <w:b/>
          <w:noProof/>
          <w:sz w:val="21"/>
          <w:szCs w:val="21"/>
          <w:lang w:val="sr-Latn-CS"/>
        </w:rPr>
        <w:t>OD</w:t>
      </w:r>
      <w:r w:rsidRPr="00E508DC">
        <w:rPr>
          <w:b/>
          <w:noProof/>
          <w:sz w:val="21"/>
          <w:szCs w:val="21"/>
          <w:lang w:val="sr-Latn-CS"/>
        </w:rPr>
        <w:t xml:space="preserve"> 2015. </w:t>
      </w:r>
      <w:r w:rsidR="00E508DC">
        <w:rPr>
          <w:b/>
          <w:noProof/>
          <w:sz w:val="21"/>
          <w:szCs w:val="21"/>
          <w:lang w:val="sr-Latn-CS"/>
        </w:rPr>
        <w:t>DO</w:t>
      </w:r>
      <w:r w:rsidRPr="00E508DC">
        <w:rPr>
          <w:b/>
          <w:noProof/>
          <w:sz w:val="21"/>
          <w:szCs w:val="21"/>
          <w:lang w:val="sr-Latn-CS"/>
        </w:rPr>
        <w:t xml:space="preserve"> 2025. </w:t>
      </w:r>
      <w:r w:rsidR="00E508DC">
        <w:rPr>
          <w:b/>
          <w:noProof/>
          <w:sz w:val="21"/>
          <w:szCs w:val="21"/>
          <w:lang w:val="sr-Latn-CS"/>
        </w:rPr>
        <w:t>GODINE</w:t>
      </w:r>
    </w:p>
    <w:p w:rsidR="00475659" w:rsidRPr="00E508DC" w:rsidRDefault="00475659" w:rsidP="00475659">
      <w:pPr>
        <w:jc w:val="center"/>
        <w:rPr>
          <w:b/>
          <w:noProof/>
          <w:sz w:val="21"/>
          <w:szCs w:val="21"/>
          <w:lang w:val="sr-Latn-CS"/>
        </w:rPr>
      </w:pPr>
    </w:p>
    <w:p w:rsidR="00475659" w:rsidRPr="00E508DC" w:rsidRDefault="00475659" w:rsidP="00475659">
      <w:pPr>
        <w:jc w:val="center"/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>I</w:t>
      </w:r>
    </w:p>
    <w:p w:rsidR="00475659" w:rsidRPr="00E508DC" w:rsidRDefault="00475659" w:rsidP="00475659">
      <w:pPr>
        <w:jc w:val="center"/>
        <w:rPr>
          <w:noProof/>
          <w:sz w:val="18"/>
          <w:szCs w:val="18"/>
          <w:lang w:val="sr-Latn-CS"/>
        </w:rPr>
      </w:pP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b/>
          <w:noProof/>
          <w:sz w:val="21"/>
          <w:szCs w:val="21"/>
          <w:lang w:val="sr-Latn-CS"/>
        </w:rPr>
        <w:tab/>
      </w:r>
      <w:r w:rsidRPr="00E508DC">
        <w:rPr>
          <w:b/>
          <w:noProof/>
          <w:sz w:val="21"/>
          <w:szCs w:val="21"/>
          <w:lang w:val="sr-Latn-CS"/>
        </w:rPr>
        <w:tab/>
      </w:r>
      <w:r w:rsidR="00E508DC">
        <w:rPr>
          <w:noProof/>
          <w:sz w:val="21"/>
          <w:szCs w:val="21"/>
          <w:lang w:val="sr-Latn-CS"/>
        </w:rPr>
        <w:t>Razrešavaju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dužnosti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Radnoj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grupi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praćenje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sprovođenje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Nacionalne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strategije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mlade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period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od</w:t>
      </w:r>
      <w:r w:rsidRPr="00E508DC">
        <w:rPr>
          <w:noProof/>
          <w:sz w:val="21"/>
          <w:szCs w:val="21"/>
          <w:lang w:val="sr-Latn-CS"/>
        </w:rPr>
        <w:t xml:space="preserve"> 2015. </w:t>
      </w:r>
      <w:r w:rsidR="00E508DC">
        <w:rPr>
          <w:noProof/>
          <w:sz w:val="21"/>
          <w:szCs w:val="21"/>
          <w:lang w:val="sr-Latn-CS"/>
        </w:rPr>
        <w:t>do</w:t>
      </w:r>
      <w:r w:rsidRPr="00E508DC">
        <w:rPr>
          <w:noProof/>
          <w:sz w:val="21"/>
          <w:szCs w:val="21"/>
          <w:lang w:val="sr-Latn-CS"/>
        </w:rPr>
        <w:t xml:space="preserve"> 2025. </w:t>
      </w:r>
      <w:r w:rsidR="00E508DC">
        <w:rPr>
          <w:noProof/>
          <w:sz w:val="21"/>
          <w:szCs w:val="21"/>
          <w:lang w:val="sr-Latn-CS"/>
        </w:rPr>
        <w:t>godine</w:t>
      </w:r>
      <w:r w:rsidRPr="00E508DC">
        <w:rPr>
          <w:noProof/>
          <w:sz w:val="21"/>
          <w:szCs w:val="21"/>
          <w:lang w:val="sr-Latn-CS"/>
        </w:rPr>
        <w:t>:</w:t>
      </w:r>
    </w:p>
    <w:p w:rsidR="00475659" w:rsidRPr="00E508DC" w:rsidRDefault="00475659" w:rsidP="00475659">
      <w:pPr>
        <w:rPr>
          <w:noProof/>
          <w:sz w:val="18"/>
          <w:szCs w:val="18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1. </w:t>
      </w:r>
      <w:r w:rsidR="00E508DC">
        <w:rPr>
          <w:noProof/>
          <w:sz w:val="21"/>
          <w:szCs w:val="21"/>
          <w:lang w:val="sr-Latn-CS"/>
        </w:rPr>
        <w:t>Nenad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Borovčanin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predsednik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2. </w:t>
      </w:r>
      <w:r w:rsidR="00E508DC">
        <w:rPr>
          <w:noProof/>
          <w:sz w:val="21"/>
          <w:szCs w:val="21"/>
          <w:lang w:val="sr-Latn-CS"/>
        </w:rPr>
        <w:t>Tamara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Babić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član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3. </w:t>
      </w:r>
      <w:r w:rsidR="00E508DC">
        <w:rPr>
          <w:noProof/>
          <w:sz w:val="21"/>
          <w:szCs w:val="21"/>
          <w:lang w:val="sr-Latn-CS"/>
        </w:rPr>
        <w:t>Jasna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Bujuklić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član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4. </w:t>
      </w:r>
      <w:r w:rsidR="00E508DC">
        <w:rPr>
          <w:noProof/>
          <w:sz w:val="21"/>
          <w:szCs w:val="21"/>
          <w:lang w:val="sr-Latn-CS"/>
        </w:rPr>
        <w:t>Vladimir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Pašajlić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član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5. </w:t>
      </w:r>
      <w:r w:rsidR="00E508DC">
        <w:rPr>
          <w:noProof/>
          <w:sz w:val="21"/>
          <w:szCs w:val="21"/>
          <w:lang w:val="sr-Latn-CS"/>
        </w:rPr>
        <w:t>Oliver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Petković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član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6. </w:t>
      </w:r>
      <w:r w:rsidR="00E508DC">
        <w:rPr>
          <w:noProof/>
          <w:sz w:val="21"/>
          <w:szCs w:val="21"/>
          <w:lang w:val="sr-Latn-CS"/>
        </w:rPr>
        <w:t>Đorđe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Jovanović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član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  <w:t xml:space="preserve">7. </w:t>
      </w:r>
      <w:r w:rsidR="00E508DC">
        <w:rPr>
          <w:noProof/>
          <w:sz w:val="21"/>
          <w:szCs w:val="21"/>
          <w:lang w:val="sr-Latn-CS"/>
        </w:rPr>
        <w:t>Milkica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Dimitrijević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član</w:t>
      </w:r>
      <w:r w:rsidRPr="00E508DC">
        <w:rPr>
          <w:noProof/>
          <w:sz w:val="21"/>
          <w:szCs w:val="21"/>
          <w:lang w:val="sr-Latn-CS"/>
        </w:rPr>
        <w:t>.</w:t>
      </w:r>
    </w:p>
    <w:p w:rsidR="00475659" w:rsidRPr="00E508DC" w:rsidRDefault="00475659" w:rsidP="00475659">
      <w:pPr>
        <w:jc w:val="center"/>
        <w:rPr>
          <w:noProof/>
          <w:sz w:val="21"/>
          <w:szCs w:val="21"/>
          <w:lang w:val="sr-Latn-CS"/>
        </w:rPr>
      </w:pPr>
    </w:p>
    <w:p w:rsidR="00475659" w:rsidRPr="00E508DC" w:rsidRDefault="00475659" w:rsidP="00475659">
      <w:pPr>
        <w:jc w:val="center"/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>II</w:t>
      </w:r>
    </w:p>
    <w:p w:rsidR="00475659" w:rsidRPr="00E508DC" w:rsidRDefault="00475659" w:rsidP="00475659">
      <w:pPr>
        <w:jc w:val="center"/>
        <w:rPr>
          <w:noProof/>
          <w:sz w:val="18"/>
          <w:szCs w:val="18"/>
          <w:lang w:val="sr-Latn-CS"/>
        </w:rPr>
      </w:pP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Pr="00E508DC">
        <w:rPr>
          <w:noProof/>
          <w:sz w:val="21"/>
          <w:szCs w:val="21"/>
          <w:lang w:val="sr-Latn-CS"/>
        </w:rPr>
        <w:tab/>
      </w:r>
      <w:r w:rsidR="00E508DC">
        <w:rPr>
          <w:noProof/>
          <w:sz w:val="21"/>
          <w:szCs w:val="21"/>
          <w:lang w:val="sr-Latn-CS"/>
        </w:rPr>
        <w:t>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Radnu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grupu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praćenje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sprovođenje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Nacionalne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strategije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mlade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period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od</w:t>
      </w:r>
      <w:r w:rsidRPr="00E508DC">
        <w:rPr>
          <w:noProof/>
          <w:sz w:val="21"/>
          <w:szCs w:val="21"/>
          <w:lang w:val="sr-Latn-CS"/>
        </w:rPr>
        <w:t xml:space="preserve"> 2015. </w:t>
      </w:r>
      <w:r w:rsidR="00E508DC">
        <w:rPr>
          <w:noProof/>
          <w:sz w:val="21"/>
          <w:szCs w:val="21"/>
          <w:lang w:val="sr-Latn-CS"/>
        </w:rPr>
        <w:t>do</w:t>
      </w:r>
      <w:r w:rsidRPr="00E508DC">
        <w:rPr>
          <w:noProof/>
          <w:sz w:val="21"/>
          <w:szCs w:val="21"/>
          <w:lang w:val="sr-Latn-CS"/>
        </w:rPr>
        <w:t xml:space="preserve"> 2025. </w:t>
      </w:r>
      <w:r w:rsidR="00E508DC">
        <w:rPr>
          <w:noProof/>
          <w:sz w:val="21"/>
          <w:szCs w:val="21"/>
          <w:lang w:val="sr-Latn-CS"/>
        </w:rPr>
        <w:t>godine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imenuju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se</w:t>
      </w:r>
      <w:r w:rsidRPr="00E508DC">
        <w:rPr>
          <w:noProof/>
          <w:sz w:val="21"/>
          <w:szCs w:val="21"/>
          <w:lang w:val="sr-Latn-CS"/>
        </w:rPr>
        <w:t>:</w:t>
      </w:r>
    </w:p>
    <w:p w:rsidR="00475659" w:rsidRPr="00E508DC" w:rsidRDefault="00475659" w:rsidP="00475659">
      <w:pPr>
        <w:rPr>
          <w:noProof/>
          <w:sz w:val="18"/>
          <w:szCs w:val="18"/>
          <w:lang w:val="sr-Latn-CS"/>
        </w:rPr>
      </w:pPr>
    </w:p>
    <w:p w:rsidR="00475659" w:rsidRPr="00E508DC" w:rsidRDefault="00475659" w:rsidP="00475659">
      <w:pPr>
        <w:ind w:left="1440"/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 xml:space="preserve">1)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predsednika</w:t>
      </w:r>
      <w:r w:rsidRPr="00E508DC">
        <w:rPr>
          <w:noProof/>
          <w:sz w:val="21"/>
          <w:szCs w:val="21"/>
          <w:lang w:val="sr-Latn-CS"/>
        </w:rPr>
        <w:t xml:space="preserve">: </w:t>
      </w:r>
    </w:p>
    <w:p w:rsidR="00475659" w:rsidRPr="00E508DC" w:rsidRDefault="00475659" w:rsidP="00475659">
      <w:pPr>
        <w:tabs>
          <w:tab w:val="left" w:pos="1418"/>
        </w:tabs>
        <w:ind w:firstLine="720"/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- </w:t>
      </w:r>
      <w:r w:rsidR="00E508DC">
        <w:rPr>
          <w:noProof/>
          <w:sz w:val="21"/>
          <w:szCs w:val="21"/>
          <w:lang w:val="sr-Latn-CS"/>
        </w:rPr>
        <w:t>Predrag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Peruničić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državni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sekretar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Ministarstvu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omladine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sporta</w:t>
      </w:r>
      <w:r w:rsidRPr="00E508DC">
        <w:rPr>
          <w:noProof/>
          <w:sz w:val="21"/>
          <w:szCs w:val="21"/>
          <w:lang w:val="sr-Latn-CS"/>
        </w:rPr>
        <w:t>;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18"/>
          <w:szCs w:val="18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2)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članove</w:t>
      </w:r>
      <w:r w:rsidRPr="00E508DC">
        <w:rPr>
          <w:noProof/>
          <w:sz w:val="21"/>
          <w:szCs w:val="21"/>
          <w:lang w:val="sr-Latn-CS"/>
        </w:rPr>
        <w:t>: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(1) </w:t>
      </w:r>
      <w:r w:rsidR="00E508DC">
        <w:rPr>
          <w:noProof/>
          <w:sz w:val="21"/>
          <w:szCs w:val="21"/>
          <w:lang w:val="sr-Latn-CS"/>
        </w:rPr>
        <w:t>Stevan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Veljović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Ministarstvo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građevinarstva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saobraćaja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infrastrukture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(2) </w:t>
      </w:r>
      <w:r w:rsidR="00E508DC">
        <w:rPr>
          <w:noProof/>
          <w:sz w:val="21"/>
          <w:szCs w:val="21"/>
          <w:lang w:val="sr-Latn-CS"/>
        </w:rPr>
        <w:t>Branislav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Stojanović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Ministarstvo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pravde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(3) </w:t>
      </w:r>
      <w:r w:rsidR="00E508DC">
        <w:rPr>
          <w:noProof/>
          <w:sz w:val="21"/>
          <w:szCs w:val="21"/>
          <w:lang w:val="sr-Latn-CS"/>
        </w:rPr>
        <w:t>Tijana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Stojiljković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Rolović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Kancelarija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saradnju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civilnim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društvom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(4) </w:t>
      </w:r>
      <w:r w:rsidR="00E508DC">
        <w:rPr>
          <w:noProof/>
          <w:sz w:val="21"/>
          <w:szCs w:val="21"/>
          <w:lang w:val="sr-Latn-CS"/>
        </w:rPr>
        <w:t>Dragan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Milić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Pokrajinski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sekretarijat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sport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omladinu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(5) </w:t>
      </w:r>
      <w:r w:rsidR="00E508DC">
        <w:rPr>
          <w:noProof/>
          <w:sz w:val="21"/>
          <w:szCs w:val="21"/>
          <w:lang w:val="sr-Latn-CS"/>
        </w:rPr>
        <w:t>Vladimir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Božić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Krovna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organizacija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mladih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Srbije</w:t>
      </w:r>
      <w:r w:rsidRPr="00E508DC">
        <w:rPr>
          <w:noProof/>
          <w:sz w:val="21"/>
          <w:szCs w:val="21"/>
          <w:lang w:val="sr-Latn-CS"/>
        </w:rPr>
        <w:t>,</w:t>
      </w: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  <w:t xml:space="preserve">(6) </w:t>
      </w:r>
      <w:r w:rsidR="00E508DC">
        <w:rPr>
          <w:noProof/>
          <w:sz w:val="21"/>
          <w:szCs w:val="21"/>
          <w:lang w:val="sr-Latn-CS"/>
        </w:rPr>
        <w:t>Đurica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Stankov</w:t>
      </w:r>
      <w:r w:rsidRPr="00E508DC">
        <w:rPr>
          <w:noProof/>
          <w:sz w:val="21"/>
          <w:szCs w:val="21"/>
          <w:lang w:val="sr-Latn-CS"/>
        </w:rPr>
        <w:t xml:space="preserve">, </w:t>
      </w:r>
      <w:r w:rsidR="00E508DC">
        <w:rPr>
          <w:noProof/>
          <w:sz w:val="21"/>
          <w:szCs w:val="21"/>
          <w:lang w:val="sr-Latn-CS"/>
        </w:rPr>
        <w:t>udruženje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Centar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za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osnaživanje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mladih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osoba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koje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žive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sa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HIV</w:t>
      </w:r>
      <w:r w:rsidRPr="00E508DC">
        <w:rPr>
          <w:noProof/>
          <w:sz w:val="21"/>
          <w:szCs w:val="21"/>
          <w:lang w:val="sr-Latn-CS"/>
        </w:rPr>
        <w:t>-</w:t>
      </w:r>
      <w:r w:rsidR="00E508DC">
        <w:rPr>
          <w:noProof/>
          <w:sz w:val="21"/>
          <w:szCs w:val="21"/>
          <w:lang w:val="sr-Latn-CS"/>
        </w:rPr>
        <w:t>om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AIDS</w:t>
      </w:r>
      <w:r w:rsidRPr="00E508DC">
        <w:rPr>
          <w:noProof/>
          <w:sz w:val="21"/>
          <w:szCs w:val="21"/>
          <w:lang w:val="sr-Latn-CS"/>
        </w:rPr>
        <w:t>-</w:t>
      </w:r>
      <w:r w:rsidR="00E508DC">
        <w:rPr>
          <w:noProof/>
          <w:sz w:val="21"/>
          <w:szCs w:val="21"/>
          <w:lang w:val="sr-Latn-CS"/>
        </w:rPr>
        <w:t>om</w:t>
      </w:r>
      <w:r w:rsidRPr="00E508DC">
        <w:rPr>
          <w:noProof/>
          <w:sz w:val="21"/>
          <w:szCs w:val="21"/>
          <w:lang w:val="sr-Latn-CS"/>
        </w:rPr>
        <w:t xml:space="preserve"> „</w:t>
      </w:r>
      <w:r w:rsidR="00E508DC">
        <w:rPr>
          <w:noProof/>
          <w:sz w:val="21"/>
          <w:szCs w:val="21"/>
          <w:lang w:val="sr-Latn-CS"/>
        </w:rPr>
        <w:t>AS</w:t>
      </w:r>
      <w:r w:rsidRPr="00E508DC">
        <w:rPr>
          <w:noProof/>
          <w:sz w:val="21"/>
          <w:szCs w:val="21"/>
          <w:lang w:val="sr-Latn-CS"/>
        </w:rPr>
        <w:t>”.</w:t>
      </w:r>
    </w:p>
    <w:p w:rsidR="00475659" w:rsidRPr="00E508DC" w:rsidRDefault="00475659" w:rsidP="00475659">
      <w:pPr>
        <w:ind w:left="1440"/>
        <w:rPr>
          <w:noProof/>
          <w:sz w:val="21"/>
          <w:szCs w:val="21"/>
          <w:lang w:val="sr-Latn-CS"/>
        </w:rPr>
      </w:pPr>
    </w:p>
    <w:p w:rsidR="00475659" w:rsidRPr="00E508DC" w:rsidRDefault="00475659" w:rsidP="00475659">
      <w:pPr>
        <w:jc w:val="center"/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>III</w:t>
      </w:r>
    </w:p>
    <w:p w:rsidR="00475659" w:rsidRPr="00E508DC" w:rsidRDefault="00475659" w:rsidP="00475659">
      <w:pPr>
        <w:jc w:val="center"/>
        <w:rPr>
          <w:noProof/>
          <w:sz w:val="18"/>
          <w:szCs w:val="18"/>
          <w:lang w:val="sr-Latn-CS"/>
        </w:rPr>
      </w:pPr>
    </w:p>
    <w:p w:rsidR="00475659" w:rsidRPr="00E508DC" w:rsidRDefault="00475659" w:rsidP="00475659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ab/>
      </w:r>
      <w:r w:rsidR="00E508DC">
        <w:rPr>
          <w:noProof/>
          <w:sz w:val="21"/>
          <w:szCs w:val="21"/>
          <w:lang w:val="sr-Latn-CS"/>
        </w:rPr>
        <w:t>Ovo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rešenje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objaviti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u</w:t>
      </w:r>
      <w:r w:rsidRPr="00E508DC">
        <w:rPr>
          <w:noProof/>
          <w:sz w:val="21"/>
          <w:szCs w:val="21"/>
          <w:lang w:val="sr-Latn-CS"/>
        </w:rPr>
        <w:t xml:space="preserve"> „</w:t>
      </w:r>
      <w:r w:rsidR="00E508DC">
        <w:rPr>
          <w:noProof/>
          <w:sz w:val="21"/>
          <w:szCs w:val="21"/>
          <w:lang w:val="sr-Latn-CS"/>
        </w:rPr>
        <w:t>Službenom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glasniku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Republike</w:t>
      </w:r>
      <w:r w:rsidRPr="00E508DC">
        <w:rPr>
          <w:noProof/>
          <w:sz w:val="21"/>
          <w:szCs w:val="21"/>
          <w:lang w:val="sr-Latn-CS"/>
        </w:rPr>
        <w:t xml:space="preserve"> </w:t>
      </w:r>
      <w:r w:rsidR="00E508DC">
        <w:rPr>
          <w:noProof/>
          <w:sz w:val="21"/>
          <w:szCs w:val="21"/>
          <w:lang w:val="sr-Latn-CS"/>
        </w:rPr>
        <w:t>Srbije</w:t>
      </w:r>
      <w:r w:rsidRPr="00E508DC">
        <w:rPr>
          <w:noProof/>
          <w:sz w:val="21"/>
          <w:szCs w:val="21"/>
          <w:lang w:val="sr-Latn-CS"/>
        </w:rPr>
        <w:t>”.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</w:p>
    <w:p w:rsidR="00475659" w:rsidRPr="00E508DC" w:rsidRDefault="00475659" w:rsidP="00475659">
      <w:pPr>
        <w:jc w:val="center"/>
        <w:rPr>
          <w:noProof/>
          <w:sz w:val="18"/>
          <w:szCs w:val="18"/>
          <w:lang w:val="sr-Latn-CS"/>
        </w:rPr>
      </w:pP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  <w:r w:rsidRPr="00E508DC">
        <w:rPr>
          <w:noProof/>
          <w:sz w:val="21"/>
          <w:szCs w:val="21"/>
          <w:lang w:val="sr-Latn-CS"/>
        </w:rPr>
        <w:t xml:space="preserve">24 </w:t>
      </w:r>
      <w:r w:rsidR="00E508DC">
        <w:rPr>
          <w:noProof/>
          <w:sz w:val="21"/>
          <w:szCs w:val="21"/>
          <w:lang w:val="sr-Latn-CS"/>
        </w:rPr>
        <w:t>Broj</w:t>
      </w:r>
      <w:r w:rsidRPr="00E508DC">
        <w:rPr>
          <w:noProof/>
          <w:sz w:val="21"/>
          <w:szCs w:val="21"/>
          <w:lang w:val="sr-Latn-CS"/>
        </w:rPr>
        <w:t>: 119-11215/2016</w:t>
      </w:r>
    </w:p>
    <w:p w:rsidR="00475659" w:rsidRPr="00E508DC" w:rsidRDefault="00E508DC" w:rsidP="00475659">
      <w:pPr>
        <w:rPr>
          <w:noProof/>
          <w:sz w:val="21"/>
          <w:szCs w:val="21"/>
          <w:lang w:val="sr-Latn-CS"/>
        </w:rPr>
      </w:pPr>
      <w:r>
        <w:rPr>
          <w:noProof/>
          <w:sz w:val="21"/>
          <w:szCs w:val="21"/>
          <w:lang w:val="sr-Latn-CS"/>
        </w:rPr>
        <w:t>U</w:t>
      </w:r>
      <w:r w:rsidR="00CB390D" w:rsidRPr="00E508DC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Beogradu</w:t>
      </w:r>
      <w:r w:rsidR="00CB390D" w:rsidRPr="00E508DC">
        <w:rPr>
          <w:noProof/>
          <w:sz w:val="21"/>
          <w:szCs w:val="21"/>
          <w:lang w:val="sr-Latn-CS"/>
        </w:rPr>
        <w:t xml:space="preserve">, 29. </w:t>
      </w:r>
      <w:r>
        <w:rPr>
          <w:noProof/>
          <w:sz w:val="21"/>
          <w:szCs w:val="21"/>
          <w:lang w:val="sr-Latn-CS"/>
        </w:rPr>
        <w:t>novembra</w:t>
      </w:r>
      <w:r w:rsidR="00CB390D" w:rsidRPr="00E508DC">
        <w:rPr>
          <w:noProof/>
          <w:sz w:val="21"/>
          <w:szCs w:val="21"/>
          <w:lang w:val="sr-Latn-CS"/>
        </w:rPr>
        <w:t xml:space="preserve"> 2016. </w:t>
      </w:r>
      <w:r>
        <w:rPr>
          <w:noProof/>
          <w:sz w:val="21"/>
          <w:szCs w:val="21"/>
          <w:lang w:val="sr-Latn-CS"/>
        </w:rPr>
        <w:t>godine</w:t>
      </w:r>
    </w:p>
    <w:p w:rsidR="00475659" w:rsidRPr="00E508DC" w:rsidRDefault="00475659" w:rsidP="00475659">
      <w:pPr>
        <w:rPr>
          <w:noProof/>
          <w:sz w:val="21"/>
          <w:szCs w:val="21"/>
          <w:lang w:val="sr-Latn-CS"/>
        </w:rPr>
      </w:pPr>
    </w:p>
    <w:p w:rsidR="00475659" w:rsidRPr="00E508DC" w:rsidRDefault="00E508DC" w:rsidP="00475659">
      <w:pPr>
        <w:jc w:val="center"/>
        <w:rPr>
          <w:b/>
          <w:noProof/>
          <w:sz w:val="21"/>
          <w:szCs w:val="21"/>
          <w:lang w:val="sr-Latn-CS"/>
        </w:rPr>
      </w:pPr>
      <w:r>
        <w:rPr>
          <w:b/>
          <w:noProof/>
          <w:sz w:val="21"/>
          <w:szCs w:val="21"/>
          <w:lang w:val="sr-Latn-CS"/>
        </w:rPr>
        <w:t>V</w:t>
      </w:r>
      <w:r w:rsidR="00475659" w:rsidRPr="00E508DC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L</w:t>
      </w:r>
      <w:r w:rsidR="00475659" w:rsidRPr="00E508DC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A</w:t>
      </w:r>
      <w:r w:rsidR="00475659" w:rsidRPr="00E508DC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D</w:t>
      </w:r>
      <w:r w:rsidR="00475659" w:rsidRPr="00E508DC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A</w:t>
      </w:r>
    </w:p>
    <w:p w:rsidR="00DF6F26" w:rsidRPr="00E508DC" w:rsidRDefault="00DF6F26" w:rsidP="00DF6F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DF6F26" w:rsidRPr="00E508DC" w:rsidRDefault="00E508DC" w:rsidP="0037500B">
            <w:pPr>
              <w:tabs>
                <w:tab w:val="left" w:pos="-11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PREDSEDNIK</w:t>
            </w: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DF6F26" w:rsidRPr="00E508DC" w:rsidRDefault="00E508DC" w:rsidP="0037500B">
            <w:pPr>
              <w:tabs>
                <w:tab w:val="left" w:pos="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Aleksandar</w:t>
            </w:r>
            <w:r w:rsidR="00DF6F26" w:rsidRPr="00E508DC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Vučić</w:t>
            </w:r>
          </w:p>
        </w:tc>
      </w:tr>
    </w:tbl>
    <w:p w:rsidR="00EC63F6" w:rsidRPr="00E508DC" w:rsidRDefault="00EC63F6" w:rsidP="00EC63F6">
      <w:pPr>
        <w:jc w:val="right"/>
        <w:rPr>
          <w:noProof/>
          <w:szCs w:val="24"/>
          <w:lang w:val="sr-Latn-CS"/>
        </w:rPr>
      </w:pPr>
    </w:p>
    <w:p w:rsidR="00EC63F6" w:rsidRPr="00E508DC" w:rsidRDefault="00EC63F6" w:rsidP="00EC63F6">
      <w:pPr>
        <w:jc w:val="right"/>
        <w:rPr>
          <w:noProof/>
          <w:szCs w:val="24"/>
          <w:lang w:val="sr-Latn-CS"/>
        </w:rPr>
      </w:pPr>
    </w:p>
    <w:p w:rsidR="00EC63F6" w:rsidRPr="00E508DC" w:rsidRDefault="00EC63F6" w:rsidP="00EC63F6">
      <w:pPr>
        <w:jc w:val="right"/>
        <w:rPr>
          <w:noProof/>
          <w:szCs w:val="24"/>
          <w:lang w:val="sr-Latn-CS"/>
        </w:rPr>
      </w:pPr>
    </w:p>
    <w:p w:rsidR="00EC63F6" w:rsidRPr="00E508DC" w:rsidRDefault="00E508DC" w:rsidP="00EC63F6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EC63F6" w:rsidRPr="00E508DC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stav</w:t>
      </w:r>
      <w:r w:rsidR="00EC63F6" w:rsidRPr="00E508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Poslovnika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EC63F6" w:rsidRPr="00E508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C63F6" w:rsidRPr="00E508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EC63F6" w:rsidRPr="00E508DC">
        <w:rPr>
          <w:noProof/>
          <w:szCs w:val="24"/>
          <w:lang w:val="sr-Latn-CS"/>
        </w:rPr>
        <w:t xml:space="preserve">. 61/06 – </w:t>
      </w:r>
      <w:r>
        <w:rPr>
          <w:noProof/>
          <w:szCs w:val="24"/>
          <w:lang w:val="sr-Latn-CS"/>
        </w:rPr>
        <w:t>prečišćen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</w:t>
      </w:r>
      <w:r w:rsidR="00EC63F6" w:rsidRPr="00E508DC">
        <w:rPr>
          <w:noProof/>
          <w:szCs w:val="24"/>
          <w:lang w:val="sr-Latn-CS"/>
        </w:rPr>
        <w:t xml:space="preserve">, 69/08, 88/09, 33/10, 69/10, 20/11, 37/11, 30/13 </w:t>
      </w:r>
      <w:r>
        <w:rPr>
          <w:noProof/>
          <w:szCs w:val="24"/>
          <w:lang w:val="sr-Latn-CS"/>
        </w:rPr>
        <w:t>i</w:t>
      </w:r>
      <w:r w:rsidR="00EC63F6" w:rsidRPr="00E508DC">
        <w:rPr>
          <w:noProof/>
          <w:szCs w:val="24"/>
          <w:lang w:val="sr-Latn-CS"/>
        </w:rPr>
        <w:t xml:space="preserve"> 76/14) </w:t>
      </w:r>
      <w:r>
        <w:rPr>
          <w:noProof/>
          <w:szCs w:val="24"/>
          <w:lang w:val="sr-Latn-CS"/>
        </w:rPr>
        <w:t>i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EC63F6" w:rsidRPr="00E508DC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EC63F6" w:rsidRPr="00E508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EC63F6" w:rsidRPr="00E508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C63F6" w:rsidRPr="00E508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EC63F6" w:rsidRPr="00E508DC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EC63F6" w:rsidRPr="00E508DC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EC63F6" w:rsidRPr="00E508DC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C63F6" w:rsidRPr="00E508DC">
        <w:rPr>
          <w:noProof/>
          <w:szCs w:val="24"/>
          <w:lang w:val="sr-Latn-CS"/>
        </w:rPr>
        <w:t xml:space="preserve"> 44/14),</w:t>
      </w:r>
    </w:p>
    <w:p w:rsidR="00EC63F6" w:rsidRPr="00E508DC" w:rsidRDefault="00EC63F6" w:rsidP="00EC63F6">
      <w:pPr>
        <w:ind w:firstLine="1440"/>
        <w:rPr>
          <w:noProof/>
          <w:szCs w:val="24"/>
          <w:lang w:val="sr-Latn-CS"/>
        </w:rPr>
      </w:pPr>
    </w:p>
    <w:p w:rsidR="00EC63F6" w:rsidRPr="00E508DC" w:rsidRDefault="00E508DC" w:rsidP="00EC63F6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EC63F6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EC63F6" w:rsidRPr="00E508DC" w:rsidRDefault="00EC63F6" w:rsidP="00EC63F6">
      <w:pPr>
        <w:ind w:firstLine="1440"/>
        <w:rPr>
          <w:noProof/>
          <w:szCs w:val="24"/>
          <w:lang w:val="sr-Latn-CS"/>
        </w:rPr>
      </w:pPr>
    </w:p>
    <w:p w:rsidR="00EC63F6" w:rsidRPr="00E508DC" w:rsidRDefault="00E508DC" w:rsidP="00EC63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C63F6" w:rsidRPr="00E508DC" w:rsidRDefault="00EC63F6" w:rsidP="00EC63F6">
      <w:pPr>
        <w:jc w:val="center"/>
        <w:rPr>
          <w:b/>
          <w:noProof/>
          <w:szCs w:val="24"/>
          <w:lang w:val="sr-Latn-CS"/>
        </w:rPr>
      </w:pPr>
    </w:p>
    <w:p w:rsidR="00EC63F6" w:rsidRPr="00E508DC" w:rsidRDefault="00E508DC" w:rsidP="00EC63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C63F6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MLADE</w:t>
      </w:r>
    </w:p>
    <w:p w:rsidR="00EC63F6" w:rsidRPr="00E508DC" w:rsidRDefault="00EC63F6" w:rsidP="00EC63F6">
      <w:pPr>
        <w:jc w:val="center"/>
        <w:rPr>
          <w:b/>
          <w:noProof/>
          <w:szCs w:val="24"/>
          <w:lang w:val="sr-Latn-CS"/>
        </w:rPr>
      </w:pP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b/>
          <w:noProof/>
          <w:szCs w:val="24"/>
          <w:lang w:val="sr-Latn-CS"/>
        </w:rPr>
        <w:tab/>
      </w:r>
      <w:r w:rsidRPr="00E508DC">
        <w:rPr>
          <w:b/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Razrešavaju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Savetu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mlade</w:t>
      </w:r>
      <w:r w:rsidRPr="00E508DC">
        <w:rPr>
          <w:noProof/>
          <w:szCs w:val="24"/>
          <w:lang w:val="sr-Latn-CS"/>
        </w:rPr>
        <w:t>: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1. </w:t>
      </w:r>
      <w:r w:rsidR="00E508DC">
        <w:rPr>
          <w:noProof/>
          <w:szCs w:val="24"/>
          <w:lang w:val="sr-Latn-CS"/>
        </w:rPr>
        <w:t>Nenad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Borovčanin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zamenik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predsednika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2. </w:t>
      </w:r>
      <w:r w:rsidR="00E508DC">
        <w:rPr>
          <w:noProof/>
          <w:szCs w:val="24"/>
          <w:lang w:val="sr-Latn-CS"/>
        </w:rPr>
        <w:t>Ema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Kraktus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3.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Berislav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Vekić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4.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Dragan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Janjić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5. </w:t>
      </w:r>
      <w:r w:rsidR="00E508DC">
        <w:rPr>
          <w:noProof/>
          <w:szCs w:val="24"/>
          <w:lang w:val="sr-Latn-CS"/>
        </w:rPr>
        <w:t>general</w:t>
      </w:r>
      <w:r w:rsidRPr="00E508DC">
        <w:rPr>
          <w:noProof/>
          <w:szCs w:val="24"/>
          <w:lang w:val="sr-Latn-CS"/>
        </w:rPr>
        <w:t>-</w:t>
      </w:r>
      <w:r w:rsidR="00E508DC">
        <w:rPr>
          <w:noProof/>
          <w:szCs w:val="24"/>
          <w:lang w:val="sr-Latn-CS"/>
        </w:rPr>
        <w:t>major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Goran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Zeković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6. </w:t>
      </w:r>
      <w:r w:rsidR="00E508DC">
        <w:rPr>
          <w:noProof/>
          <w:szCs w:val="24"/>
          <w:lang w:val="sr-Latn-CS"/>
        </w:rPr>
        <w:t>Jasmina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Puhača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7. </w:t>
      </w:r>
      <w:r w:rsidR="00E508DC">
        <w:rPr>
          <w:noProof/>
          <w:szCs w:val="24"/>
          <w:lang w:val="sr-Latn-CS"/>
        </w:rPr>
        <w:t>Marinika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Čobanu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8. </w:t>
      </w:r>
      <w:r w:rsidR="00E508DC">
        <w:rPr>
          <w:noProof/>
          <w:szCs w:val="24"/>
          <w:lang w:val="sr-Latn-CS"/>
        </w:rPr>
        <w:t>Marija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Miteva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9. </w:t>
      </w:r>
      <w:r w:rsidR="00E508DC">
        <w:rPr>
          <w:noProof/>
          <w:szCs w:val="24"/>
          <w:lang w:val="sr-Latn-CS"/>
        </w:rPr>
        <w:t>Zorka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Milošević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10. </w:t>
      </w:r>
      <w:r w:rsidR="00E508DC">
        <w:rPr>
          <w:noProof/>
          <w:szCs w:val="24"/>
          <w:lang w:val="sr-Latn-CS"/>
        </w:rPr>
        <w:t>Marjan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Cvetković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11. </w:t>
      </w:r>
      <w:r w:rsidR="00E508DC">
        <w:rPr>
          <w:noProof/>
          <w:szCs w:val="24"/>
          <w:lang w:val="sr-Latn-CS"/>
        </w:rPr>
        <w:t>Miki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Vidaković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član</w:t>
      </w:r>
      <w:r w:rsidRPr="00E508DC">
        <w:rPr>
          <w:noProof/>
          <w:szCs w:val="24"/>
          <w:lang w:val="sr-Latn-CS"/>
        </w:rPr>
        <w:t>.</w:t>
      </w: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imenuju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>: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</w:p>
    <w:p w:rsidR="00EC63F6" w:rsidRPr="00E508DC" w:rsidRDefault="00EC63F6" w:rsidP="00EC63F6">
      <w:pPr>
        <w:ind w:left="144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1)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zamenika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predsednika</w:t>
      </w:r>
      <w:r w:rsidRPr="00E508DC">
        <w:rPr>
          <w:noProof/>
          <w:szCs w:val="24"/>
          <w:lang w:val="sr-Latn-CS"/>
        </w:rPr>
        <w:t xml:space="preserve">: </w:t>
      </w:r>
    </w:p>
    <w:p w:rsidR="00EC63F6" w:rsidRPr="00E508DC" w:rsidRDefault="00EC63F6" w:rsidP="00EC63F6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- </w:t>
      </w:r>
      <w:r w:rsidR="00E508DC">
        <w:rPr>
          <w:noProof/>
          <w:szCs w:val="24"/>
          <w:lang w:val="sr-Latn-CS"/>
        </w:rPr>
        <w:t>Snežana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Klašnja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pomoćnik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omladine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sporta</w:t>
      </w:r>
      <w:r w:rsidRPr="00E508DC">
        <w:rPr>
          <w:noProof/>
          <w:szCs w:val="24"/>
          <w:lang w:val="sr-Latn-CS"/>
        </w:rPr>
        <w:t>;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2)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članove</w:t>
      </w:r>
      <w:r w:rsidRPr="00E508DC">
        <w:rPr>
          <w:noProof/>
          <w:szCs w:val="24"/>
          <w:lang w:val="sr-Latn-CS"/>
        </w:rPr>
        <w:t>: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(1) </w:t>
      </w:r>
      <w:r w:rsidR="00E508DC">
        <w:rPr>
          <w:noProof/>
          <w:szCs w:val="24"/>
          <w:lang w:val="sr-Latn-CS"/>
        </w:rPr>
        <w:t>Marija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Žižik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savetnik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Kabinetu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finansija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(2) </w:t>
      </w:r>
      <w:r w:rsidR="00E508DC">
        <w:rPr>
          <w:noProof/>
          <w:szCs w:val="24"/>
          <w:lang w:val="sr-Latn-CS"/>
        </w:rPr>
        <w:t>doc</w:t>
      </w:r>
      <w:r w:rsidRPr="00E508DC">
        <w:rPr>
          <w:noProof/>
          <w:szCs w:val="24"/>
          <w:lang w:val="sr-Latn-CS"/>
        </w:rPr>
        <w:t xml:space="preserve">. </w:t>
      </w:r>
      <w:r w:rsidR="00E508DC">
        <w:rPr>
          <w:noProof/>
          <w:szCs w:val="24"/>
          <w:lang w:val="sr-Latn-CS"/>
        </w:rPr>
        <w:t>dr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Ferenc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Vicko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državni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sekretar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zdravlja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(3) </w:t>
      </w:r>
      <w:r w:rsidR="00E508DC">
        <w:rPr>
          <w:noProof/>
          <w:szCs w:val="24"/>
          <w:lang w:val="sr-Latn-CS"/>
        </w:rPr>
        <w:t>Katarina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Obradović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Jovanović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pomoćnik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privrede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(4) </w:t>
      </w:r>
      <w:r w:rsidR="00E508DC">
        <w:rPr>
          <w:noProof/>
          <w:szCs w:val="24"/>
          <w:lang w:val="sr-Latn-CS"/>
        </w:rPr>
        <w:t>Mićo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Suvajac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komandant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Kadetske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brigade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Škole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nacionalne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odbrane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Vojne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akademije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  <w:t xml:space="preserve">(5) </w:t>
      </w:r>
      <w:r w:rsidR="00E508DC">
        <w:rPr>
          <w:noProof/>
          <w:szCs w:val="24"/>
          <w:lang w:val="sr-Latn-CS"/>
        </w:rPr>
        <w:t>Olivera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Zečević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šef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Odseka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prevenciju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suzbijanje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maloletničke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delikvencije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suzbijanje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kriminala</w:t>
      </w:r>
      <w:r w:rsidR="00DC05DF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kriminalističke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policije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Ministarstvu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unutrašnjih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poslova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(6) </w:t>
      </w:r>
      <w:r w:rsidR="00E508DC">
        <w:rPr>
          <w:noProof/>
          <w:szCs w:val="24"/>
          <w:lang w:val="sr-Latn-CS"/>
        </w:rPr>
        <w:t>Dragan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Milić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pomoćnik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pokrajinskog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sekretara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omladinu</w:t>
      </w:r>
      <w:r w:rsidRPr="00E508DC">
        <w:rPr>
          <w:noProof/>
          <w:szCs w:val="24"/>
          <w:lang w:val="sr-Latn-CS"/>
        </w:rPr>
        <w:t>,</w:t>
      </w:r>
    </w:p>
    <w:p w:rsidR="004E000B" w:rsidRPr="00E508DC" w:rsidRDefault="004E000B" w:rsidP="00EC63F6">
      <w:pPr>
        <w:tabs>
          <w:tab w:val="left" w:pos="1418"/>
        </w:tabs>
        <w:rPr>
          <w:noProof/>
          <w:szCs w:val="24"/>
          <w:lang w:val="sr-Latn-CS"/>
        </w:rPr>
      </w:pPr>
    </w:p>
    <w:p w:rsidR="00C47097" w:rsidRPr="00E508DC" w:rsidRDefault="00C47097" w:rsidP="004E000B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4E000B" w:rsidRPr="00E508DC" w:rsidRDefault="004E000B" w:rsidP="004E000B">
      <w:pPr>
        <w:tabs>
          <w:tab w:val="left" w:pos="1418"/>
        </w:tabs>
        <w:jc w:val="right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2</w:t>
      </w:r>
    </w:p>
    <w:p w:rsidR="004E000B" w:rsidRPr="00E508DC" w:rsidRDefault="004E000B" w:rsidP="004E000B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(7) </w:t>
      </w:r>
      <w:r w:rsidR="00E508DC">
        <w:rPr>
          <w:noProof/>
          <w:szCs w:val="24"/>
          <w:lang w:val="sr-Latn-CS"/>
        </w:rPr>
        <w:t>Ahmedin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Škrijelj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zajednički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predstavnik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nacionalnih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saveta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nacionalnih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manjina</w:t>
      </w:r>
      <w:r w:rsidRPr="00E508DC">
        <w:rPr>
          <w:noProof/>
          <w:szCs w:val="24"/>
          <w:lang w:val="sr-Latn-CS"/>
        </w:rPr>
        <w:t>,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4E000B" w:rsidRPr="00E508DC">
        <w:rPr>
          <w:noProof/>
          <w:szCs w:val="24"/>
          <w:lang w:val="sr-Latn-CS"/>
        </w:rPr>
        <w:t xml:space="preserve">(8) </w:t>
      </w:r>
      <w:r w:rsidR="00E508DC">
        <w:rPr>
          <w:noProof/>
          <w:szCs w:val="24"/>
          <w:lang w:val="sr-Latn-CS"/>
        </w:rPr>
        <w:t>Tanja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Glišić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Matić</w:t>
      </w:r>
      <w:r w:rsidR="004E000B"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koordinator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Kancelarije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mlade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Loznica</w:t>
      </w:r>
      <w:r w:rsidR="004E000B"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predstavnik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kancelarije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="004E000B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mlade</w:t>
      </w:r>
      <w:r w:rsidR="004E000B" w:rsidRPr="00E508DC">
        <w:rPr>
          <w:noProof/>
          <w:szCs w:val="24"/>
          <w:lang w:val="sr-Latn-CS"/>
        </w:rPr>
        <w:t>,</w:t>
      </w:r>
    </w:p>
    <w:p w:rsidR="004E000B" w:rsidRPr="00E508DC" w:rsidRDefault="004E000B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(9) </w:t>
      </w:r>
      <w:r w:rsidR="00E508DC">
        <w:rPr>
          <w:noProof/>
          <w:szCs w:val="24"/>
          <w:lang w:val="sr-Latn-CS"/>
        </w:rPr>
        <w:t>Bojana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Nešović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Nacionalna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Asocijacija</w:t>
      </w:r>
      <w:r w:rsidR="004D50B8"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Praktičara</w:t>
      </w:r>
      <w:r w:rsidRPr="00E508DC">
        <w:rPr>
          <w:noProof/>
          <w:szCs w:val="24"/>
          <w:lang w:val="sr-Latn-CS"/>
        </w:rPr>
        <w:t>/</w:t>
      </w:r>
      <w:r w:rsidR="00E508DC">
        <w:rPr>
          <w:noProof/>
          <w:szCs w:val="24"/>
          <w:lang w:val="sr-Latn-CS"/>
        </w:rPr>
        <w:t>ki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Omladinskog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rada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NAPOR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predstavnik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udruženja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mladih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udruženja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njihovih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saveza</w:t>
      </w:r>
      <w:r w:rsidRPr="00E508DC">
        <w:rPr>
          <w:noProof/>
          <w:szCs w:val="24"/>
          <w:lang w:val="sr-Latn-CS"/>
        </w:rPr>
        <w:t>,</w:t>
      </w:r>
    </w:p>
    <w:p w:rsidR="004E000B" w:rsidRPr="00E508DC" w:rsidRDefault="004E000B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  <w:t xml:space="preserve">(10) </w:t>
      </w:r>
      <w:r w:rsidR="00E508DC">
        <w:rPr>
          <w:noProof/>
          <w:szCs w:val="24"/>
          <w:lang w:val="sr-Latn-CS"/>
        </w:rPr>
        <w:t>Nenad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Jovanovski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Savez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izviđača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predstavnik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udruženja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mladih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udruženja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mlade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njihovih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saveza</w:t>
      </w:r>
      <w:r w:rsidRPr="00E508DC">
        <w:rPr>
          <w:noProof/>
          <w:szCs w:val="24"/>
          <w:lang w:val="sr-Latn-CS"/>
        </w:rPr>
        <w:t>.</w:t>
      </w: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</w:p>
    <w:p w:rsidR="00EC63F6" w:rsidRPr="00E508DC" w:rsidRDefault="00EC63F6" w:rsidP="00EC63F6">
      <w:pPr>
        <w:ind w:left="1440"/>
        <w:rPr>
          <w:noProof/>
          <w:szCs w:val="24"/>
          <w:lang w:val="sr-Latn-CS"/>
        </w:rPr>
      </w:pP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III</w:t>
      </w: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</w:p>
    <w:p w:rsidR="00EC63F6" w:rsidRPr="00E508DC" w:rsidRDefault="00EC63F6" w:rsidP="00EC63F6">
      <w:pPr>
        <w:tabs>
          <w:tab w:val="left" w:pos="1418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</w:p>
    <w:p w:rsidR="00EC63F6" w:rsidRPr="00E508DC" w:rsidRDefault="00EC63F6" w:rsidP="00EC63F6">
      <w:pPr>
        <w:jc w:val="center"/>
        <w:rPr>
          <w:noProof/>
          <w:szCs w:val="24"/>
          <w:lang w:val="sr-Latn-CS"/>
        </w:rPr>
      </w:pPr>
    </w:p>
    <w:p w:rsidR="00EC63F6" w:rsidRPr="00E508DC" w:rsidRDefault="00EC63F6" w:rsidP="00EC63F6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</w:t>
      </w:r>
      <w:r w:rsidR="004E000B" w:rsidRPr="00E508DC">
        <w:rPr>
          <w:noProof/>
          <w:szCs w:val="24"/>
          <w:lang w:val="sr-Latn-CS"/>
        </w:rPr>
        <w:t>11214</w:t>
      </w:r>
      <w:r w:rsidRPr="00E508DC">
        <w:rPr>
          <w:noProof/>
          <w:szCs w:val="24"/>
          <w:lang w:val="sr-Latn-CS"/>
        </w:rPr>
        <w:t>/2016</w:t>
      </w:r>
    </w:p>
    <w:p w:rsidR="00EC63F6" w:rsidRPr="00E508DC" w:rsidRDefault="00E508DC" w:rsidP="00EC63F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C63F6" w:rsidRPr="00E508DC" w:rsidRDefault="00EC63F6" w:rsidP="00EC63F6">
      <w:pPr>
        <w:rPr>
          <w:noProof/>
          <w:szCs w:val="24"/>
          <w:lang w:val="sr-Latn-CS"/>
        </w:rPr>
      </w:pPr>
    </w:p>
    <w:p w:rsidR="004E000B" w:rsidRPr="00E508DC" w:rsidRDefault="004E000B" w:rsidP="00EC63F6">
      <w:pPr>
        <w:rPr>
          <w:noProof/>
          <w:szCs w:val="24"/>
          <w:lang w:val="sr-Latn-CS"/>
        </w:rPr>
      </w:pPr>
    </w:p>
    <w:p w:rsidR="00EC63F6" w:rsidRPr="00E508DC" w:rsidRDefault="00E508DC" w:rsidP="00EC63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C63F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C63F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C63F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C63F6" w:rsidRPr="00E508D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C63F6" w:rsidRPr="00E508DC" w:rsidRDefault="00EC63F6" w:rsidP="00EC63F6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DF6F26" w:rsidRPr="00E508DC" w:rsidRDefault="00DF6F26" w:rsidP="00DF6F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F6F26" w:rsidRPr="00E508DC" w:rsidRDefault="00E508DC" w:rsidP="003750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F6F26" w:rsidRPr="00E508DC" w:rsidRDefault="00E508DC" w:rsidP="003750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F6F26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C0C6A" w:rsidRPr="00E508DC" w:rsidRDefault="002C0C6A" w:rsidP="00EC63F6">
      <w:pPr>
        <w:rPr>
          <w:noProof/>
          <w:szCs w:val="24"/>
          <w:lang w:val="sr-Latn-CS"/>
        </w:rPr>
      </w:pPr>
    </w:p>
    <w:p w:rsidR="006E7F7A" w:rsidRPr="00E508DC" w:rsidRDefault="006E7F7A" w:rsidP="00EC63F6">
      <w:pPr>
        <w:rPr>
          <w:noProof/>
          <w:szCs w:val="24"/>
          <w:lang w:val="sr-Latn-CS"/>
        </w:rPr>
      </w:pPr>
    </w:p>
    <w:p w:rsidR="006E7F7A" w:rsidRPr="00E508DC" w:rsidRDefault="006E7F7A" w:rsidP="00EC63F6">
      <w:pPr>
        <w:rPr>
          <w:noProof/>
          <w:szCs w:val="24"/>
          <w:lang w:val="sr-Latn-CS"/>
        </w:rPr>
      </w:pPr>
    </w:p>
    <w:p w:rsidR="006E7F7A" w:rsidRPr="00E508DC" w:rsidRDefault="006E7F7A" w:rsidP="00EC63F6">
      <w:pPr>
        <w:rPr>
          <w:noProof/>
          <w:szCs w:val="24"/>
          <w:lang w:val="sr-Latn-CS"/>
        </w:rPr>
      </w:pPr>
    </w:p>
    <w:p w:rsidR="006E7F7A" w:rsidRPr="00E508DC" w:rsidRDefault="006E7F7A" w:rsidP="00EC63F6">
      <w:pPr>
        <w:rPr>
          <w:noProof/>
          <w:szCs w:val="24"/>
          <w:lang w:val="sr-Latn-CS"/>
        </w:rPr>
      </w:pPr>
    </w:p>
    <w:p w:rsidR="00D74E5E" w:rsidRPr="00E508DC" w:rsidRDefault="00D74E5E" w:rsidP="00CA7B90">
      <w:pPr>
        <w:jc w:val="right"/>
        <w:rPr>
          <w:rFonts w:cs="Times New Roman"/>
          <w:noProof/>
          <w:szCs w:val="24"/>
          <w:lang w:val="sr-Latn-CS"/>
        </w:rPr>
      </w:pPr>
    </w:p>
    <w:p w:rsidR="00C53C29" w:rsidRPr="00E508DC" w:rsidRDefault="00C53C29" w:rsidP="00C44359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CC4A53" w:rsidRPr="00E508DC" w:rsidRDefault="00CC4A53" w:rsidP="00676D07">
      <w:pPr>
        <w:jc w:val="right"/>
        <w:rPr>
          <w:noProof/>
          <w:szCs w:val="24"/>
          <w:lang w:val="sr-Latn-CS"/>
        </w:rPr>
      </w:pPr>
    </w:p>
    <w:p w:rsidR="00376B13" w:rsidRPr="00E508DC" w:rsidRDefault="00376B13" w:rsidP="00CC5FBC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76B13" w:rsidRPr="00E508DC" w:rsidRDefault="00376B13" w:rsidP="00CC5FBC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CC5FBC" w:rsidRPr="00E508DC" w:rsidRDefault="00CC5FBC" w:rsidP="003C2192">
      <w:pPr>
        <w:jc w:val="right"/>
        <w:rPr>
          <w:noProof/>
          <w:szCs w:val="24"/>
          <w:lang w:val="sr-Latn-CS"/>
        </w:rPr>
      </w:pPr>
    </w:p>
    <w:p w:rsidR="00355809" w:rsidRPr="00E508DC" w:rsidRDefault="00355809" w:rsidP="003C2192">
      <w:pPr>
        <w:jc w:val="right"/>
        <w:rPr>
          <w:noProof/>
          <w:szCs w:val="24"/>
          <w:lang w:val="sr-Latn-CS"/>
        </w:rPr>
      </w:pPr>
    </w:p>
    <w:p w:rsidR="003C2192" w:rsidRPr="00E508DC" w:rsidRDefault="003C2192" w:rsidP="003C2192">
      <w:pPr>
        <w:rPr>
          <w:noProof/>
          <w:szCs w:val="24"/>
          <w:lang w:val="sr-Latn-CS"/>
        </w:rPr>
      </w:pPr>
    </w:p>
    <w:p w:rsidR="000D6054" w:rsidRPr="00E508DC" w:rsidRDefault="000D6054" w:rsidP="001D6DB7">
      <w:pPr>
        <w:jc w:val="right"/>
        <w:rPr>
          <w:noProof/>
          <w:szCs w:val="24"/>
          <w:lang w:val="sr-Latn-CS"/>
        </w:rPr>
      </w:pPr>
    </w:p>
    <w:p w:rsidR="00796230" w:rsidRPr="00E508DC" w:rsidRDefault="00796230" w:rsidP="00670B87">
      <w:pPr>
        <w:rPr>
          <w:rFonts w:cs="Times New Roman"/>
          <w:noProof/>
          <w:szCs w:val="24"/>
          <w:lang w:val="sr-Latn-CS"/>
        </w:rPr>
        <w:sectPr w:rsidR="00796230" w:rsidRPr="00E508DC" w:rsidSect="00EC63F6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536D67" w:rsidRPr="00E508DC" w:rsidRDefault="00536D67" w:rsidP="00536D67">
      <w:pPr>
        <w:jc w:val="right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jc w:val="right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jc w:val="right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jc w:val="right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37.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536D67" w:rsidRPr="00E508DC" w:rsidRDefault="00536D67" w:rsidP="00536D67">
      <w:pPr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</w:p>
    <w:p w:rsidR="00536D67" w:rsidRPr="00E508DC" w:rsidRDefault="00E508DC" w:rsidP="00536D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6D67" w:rsidRPr="00E508DC" w:rsidRDefault="00536D67" w:rsidP="00536D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6D67" w:rsidRPr="00E508DC" w:rsidRDefault="00E508DC" w:rsidP="00536D6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536D67" w:rsidRPr="00E508DC" w:rsidRDefault="00536D67" w:rsidP="00536D67">
      <w:pPr>
        <w:jc w:val="center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536D67" w:rsidRPr="00E508DC" w:rsidRDefault="00536D67" w:rsidP="00536D67">
      <w:pPr>
        <w:jc w:val="center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Dijana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Ilić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Zogović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direktora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Republičkog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sekretarijata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javne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politike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razvoj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unapređenje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javnih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politika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šest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meseci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536D67" w:rsidRPr="00E508DC" w:rsidRDefault="00536D67" w:rsidP="00536D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ind w:firstLine="1080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119-10335/2016</w:t>
      </w:r>
    </w:p>
    <w:p w:rsidR="00536D67" w:rsidRPr="00E508DC" w:rsidRDefault="00E508DC" w:rsidP="00536D6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90D" w:rsidRPr="00E508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90D" w:rsidRPr="00E508DC">
        <w:rPr>
          <w:noProof/>
          <w:szCs w:val="24"/>
          <w:lang w:val="sr-Latn-CS"/>
        </w:rPr>
        <w:t xml:space="preserve">, 29. </w:t>
      </w:r>
      <w:r>
        <w:rPr>
          <w:noProof/>
          <w:szCs w:val="24"/>
          <w:lang w:val="sr-Latn-CS"/>
        </w:rPr>
        <w:t>novembra</w:t>
      </w:r>
      <w:r w:rsidR="00CB390D" w:rsidRPr="00E508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536D67" w:rsidRPr="00E508DC">
        <w:rPr>
          <w:noProof/>
          <w:szCs w:val="24"/>
          <w:lang w:val="sr-Latn-CS"/>
        </w:rPr>
        <w:t xml:space="preserve"> </w:t>
      </w:r>
    </w:p>
    <w:p w:rsidR="00536D67" w:rsidRPr="00E508DC" w:rsidRDefault="00536D67" w:rsidP="00536D67">
      <w:pPr>
        <w:jc w:val="center"/>
        <w:rPr>
          <w:rFonts w:cs="Times New Roman"/>
          <w:noProof/>
          <w:szCs w:val="24"/>
          <w:lang w:val="sr-Latn-CS"/>
        </w:rPr>
      </w:pPr>
    </w:p>
    <w:p w:rsidR="00536D67" w:rsidRPr="00E508DC" w:rsidRDefault="00536D67" w:rsidP="00536D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6D67" w:rsidRPr="00E508DC" w:rsidRDefault="00E508DC" w:rsidP="00536D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6D67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6D67" w:rsidRPr="00E508DC" w:rsidRDefault="00536D67" w:rsidP="00536D6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DF6F26" w:rsidRPr="00E508DC" w:rsidRDefault="00DF6F26" w:rsidP="00DF6F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F6F26" w:rsidRPr="00E508DC" w:rsidRDefault="00E508DC" w:rsidP="003750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F6F26" w:rsidRPr="00E508DC" w:rsidTr="0037500B">
        <w:trPr>
          <w:jc w:val="center"/>
        </w:trPr>
        <w:tc>
          <w:tcPr>
            <w:tcW w:w="4360" w:type="dxa"/>
          </w:tcPr>
          <w:p w:rsidR="00DF6F26" w:rsidRPr="00E508DC" w:rsidRDefault="00DF6F26" w:rsidP="003750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F6F26" w:rsidRPr="00E508DC" w:rsidRDefault="00E508DC" w:rsidP="003750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F6F26" w:rsidRPr="00E508D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C6F11" w:rsidRPr="00E508DC" w:rsidRDefault="006C6F11" w:rsidP="00536D67">
      <w:pPr>
        <w:rPr>
          <w:rFonts w:cs="Times New Roman"/>
          <w:noProof/>
          <w:szCs w:val="24"/>
          <w:lang w:val="sr-Latn-CS"/>
        </w:rPr>
        <w:sectPr w:rsidR="006C6F11" w:rsidRPr="00E508DC" w:rsidSect="00CB390D">
          <w:pgSz w:w="12240" w:h="15840"/>
          <w:pgMar w:top="719" w:right="1800" w:bottom="540" w:left="1800" w:header="720" w:footer="720" w:gutter="0"/>
          <w:cols w:space="720"/>
        </w:sectPr>
      </w:pPr>
    </w:p>
    <w:p w:rsidR="00536D67" w:rsidRPr="00E508DC" w:rsidRDefault="00536D67" w:rsidP="00536D67">
      <w:pPr>
        <w:rPr>
          <w:rFonts w:cs="Times New Roman"/>
          <w:noProof/>
          <w:szCs w:val="24"/>
          <w:lang w:val="sr-Latn-CS"/>
        </w:rPr>
      </w:pPr>
    </w:p>
    <w:p w:rsidR="006C6F11" w:rsidRPr="00E508DC" w:rsidRDefault="006C6F11" w:rsidP="006C6F11">
      <w:pPr>
        <w:rPr>
          <w:rFonts w:cs="Times New Roman"/>
          <w:noProof/>
          <w:szCs w:val="24"/>
          <w:lang w:val="sr-Latn-CS"/>
        </w:rPr>
      </w:pPr>
    </w:p>
    <w:p w:rsidR="007E248B" w:rsidRPr="00E508DC" w:rsidRDefault="007E248B" w:rsidP="007E248B">
      <w:pPr>
        <w:jc w:val="right"/>
        <w:rPr>
          <w:noProof/>
          <w:szCs w:val="24"/>
          <w:lang w:val="sr-Latn-CS"/>
        </w:rPr>
      </w:pPr>
    </w:p>
    <w:p w:rsidR="007E248B" w:rsidRPr="00E508DC" w:rsidRDefault="007E248B" w:rsidP="007E248B">
      <w:pPr>
        <w:jc w:val="right"/>
        <w:rPr>
          <w:noProof/>
          <w:szCs w:val="24"/>
          <w:lang w:val="sr-Latn-CS"/>
        </w:rPr>
      </w:pPr>
    </w:p>
    <w:p w:rsidR="007E248B" w:rsidRPr="00E508DC" w:rsidRDefault="007E248B" w:rsidP="007E248B">
      <w:pPr>
        <w:jc w:val="right"/>
        <w:rPr>
          <w:noProof/>
          <w:szCs w:val="24"/>
          <w:lang w:val="sr-Latn-CS"/>
        </w:rPr>
      </w:pPr>
    </w:p>
    <w:p w:rsidR="007E248B" w:rsidRPr="00E508DC" w:rsidRDefault="007E248B" w:rsidP="007E248B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7E248B" w:rsidRPr="00E508DC" w:rsidRDefault="007E248B" w:rsidP="007E248B">
      <w:pPr>
        <w:rPr>
          <w:noProof/>
          <w:szCs w:val="24"/>
          <w:lang w:val="sr-Latn-CS"/>
        </w:rPr>
      </w:pP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</w:p>
    <w:p w:rsidR="007E248B" w:rsidRPr="00E508DC" w:rsidRDefault="00E508DC" w:rsidP="007E24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E248B" w:rsidRPr="00E508DC" w:rsidRDefault="007E248B" w:rsidP="007E248B">
      <w:pPr>
        <w:jc w:val="center"/>
        <w:rPr>
          <w:b/>
          <w:noProof/>
          <w:szCs w:val="24"/>
          <w:lang w:val="sr-Latn-CS"/>
        </w:rPr>
      </w:pPr>
    </w:p>
    <w:p w:rsidR="007E248B" w:rsidRPr="00E508DC" w:rsidRDefault="00E508DC" w:rsidP="007E248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E248B" w:rsidRPr="00E508DC">
        <w:rPr>
          <w:b/>
          <w:noProof/>
          <w:szCs w:val="24"/>
          <w:lang w:val="sr-Latn-CS"/>
        </w:rPr>
        <w:t xml:space="preserve"> </w:t>
      </w:r>
    </w:p>
    <w:p w:rsidR="007E248B" w:rsidRPr="00E508DC" w:rsidRDefault="00E508DC" w:rsidP="007E248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E248B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7E248B" w:rsidRPr="00E508DC" w:rsidRDefault="007E248B" w:rsidP="007E248B">
      <w:pPr>
        <w:jc w:val="center"/>
        <w:rPr>
          <w:noProof/>
          <w:szCs w:val="24"/>
          <w:lang w:val="sr-Latn-CS"/>
        </w:rPr>
      </w:pPr>
    </w:p>
    <w:p w:rsidR="007E248B" w:rsidRPr="00E508DC" w:rsidRDefault="007E248B" w:rsidP="007E248B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7E248B" w:rsidRPr="00E508DC" w:rsidRDefault="007E248B" w:rsidP="007E248B">
      <w:pPr>
        <w:jc w:val="center"/>
        <w:rPr>
          <w:noProof/>
          <w:szCs w:val="24"/>
          <w:lang w:val="sr-Latn-CS"/>
        </w:rPr>
      </w:pP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Radmila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Jagodić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odbrane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budžet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finansije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1. </w:t>
      </w:r>
      <w:r w:rsidR="00E508DC">
        <w:rPr>
          <w:rFonts w:cs="Times New Roman"/>
          <w:noProof/>
          <w:szCs w:val="24"/>
          <w:lang w:val="sr-Latn-CS"/>
        </w:rPr>
        <w:t>decembra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</w:p>
    <w:p w:rsidR="007E248B" w:rsidRPr="00E508DC" w:rsidRDefault="007E248B" w:rsidP="007E248B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7E248B" w:rsidRPr="00E508DC" w:rsidRDefault="007E248B" w:rsidP="007E248B">
      <w:pPr>
        <w:jc w:val="center"/>
        <w:rPr>
          <w:b/>
          <w:noProof/>
          <w:szCs w:val="24"/>
          <w:lang w:val="sr-Latn-CS"/>
        </w:rPr>
      </w:pP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</w:p>
    <w:p w:rsidR="007E248B" w:rsidRPr="00E508DC" w:rsidRDefault="007E248B" w:rsidP="007E248B">
      <w:pPr>
        <w:ind w:firstLine="1080"/>
        <w:rPr>
          <w:noProof/>
          <w:szCs w:val="24"/>
          <w:lang w:val="sr-Latn-CS"/>
        </w:rPr>
      </w:pPr>
    </w:p>
    <w:p w:rsidR="007E248B" w:rsidRPr="00E508DC" w:rsidRDefault="007E248B" w:rsidP="007E248B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 xml:space="preserve">24 </w:t>
      </w:r>
      <w:r w:rsidR="00E508DC">
        <w:rPr>
          <w:noProof/>
          <w:szCs w:val="24"/>
          <w:lang w:val="sr-Latn-CS"/>
        </w:rPr>
        <w:t>Broj</w:t>
      </w:r>
      <w:r w:rsidRPr="00E508DC">
        <w:rPr>
          <w:noProof/>
          <w:szCs w:val="24"/>
          <w:lang w:val="sr-Latn-CS"/>
        </w:rPr>
        <w:t>: 119-11444/2016</w:t>
      </w:r>
    </w:p>
    <w:p w:rsidR="007E248B" w:rsidRPr="00E508DC" w:rsidRDefault="00E508DC" w:rsidP="007E248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E248B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E248B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7E248B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E248B" w:rsidRPr="00E508DC" w:rsidRDefault="007E248B" w:rsidP="007E248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E248B" w:rsidRPr="00E508DC" w:rsidRDefault="007E248B" w:rsidP="007E248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E248B" w:rsidRPr="00E508DC" w:rsidRDefault="00E508DC" w:rsidP="007E248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E248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E248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E248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E248B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E248B" w:rsidRPr="00E508DC" w:rsidRDefault="007E248B" w:rsidP="007E248B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E248B" w:rsidRPr="00E508DC" w:rsidRDefault="007E248B" w:rsidP="007E248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E248B" w:rsidRPr="00E508DC" w:rsidTr="0049122E">
        <w:trPr>
          <w:jc w:val="center"/>
        </w:trPr>
        <w:tc>
          <w:tcPr>
            <w:tcW w:w="4360" w:type="dxa"/>
          </w:tcPr>
          <w:p w:rsidR="007E248B" w:rsidRPr="00E508DC" w:rsidRDefault="007E248B" w:rsidP="0049122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E248B" w:rsidRPr="00E508DC" w:rsidRDefault="00E508DC" w:rsidP="0049122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E248B" w:rsidRPr="00E508DC" w:rsidTr="0049122E">
        <w:trPr>
          <w:jc w:val="center"/>
        </w:trPr>
        <w:tc>
          <w:tcPr>
            <w:tcW w:w="4360" w:type="dxa"/>
          </w:tcPr>
          <w:p w:rsidR="007E248B" w:rsidRPr="00E508DC" w:rsidRDefault="007E248B" w:rsidP="0049122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E248B" w:rsidRPr="00E508DC" w:rsidRDefault="007E248B" w:rsidP="0049122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E248B" w:rsidRPr="00E508DC" w:rsidTr="0049122E">
        <w:trPr>
          <w:jc w:val="center"/>
        </w:trPr>
        <w:tc>
          <w:tcPr>
            <w:tcW w:w="4360" w:type="dxa"/>
          </w:tcPr>
          <w:p w:rsidR="007E248B" w:rsidRPr="00E508DC" w:rsidRDefault="007E248B" w:rsidP="0049122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E248B" w:rsidRPr="00E508DC" w:rsidRDefault="007E248B" w:rsidP="0049122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E248B" w:rsidRPr="00E508DC" w:rsidTr="0049122E">
        <w:trPr>
          <w:jc w:val="center"/>
        </w:trPr>
        <w:tc>
          <w:tcPr>
            <w:tcW w:w="4360" w:type="dxa"/>
          </w:tcPr>
          <w:p w:rsidR="007E248B" w:rsidRPr="00E508DC" w:rsidRDefault="007E248B" w:rsidP="0049122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E248B" w:rsidRPr="00E508DC" w:rsidRDefault="00E508DC" w:rsidP="0049122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E248B" w:rsidRPr="00E508D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E248B" w:rsidRPr="00E508DC" w:rsidRDefault="007E248B" w:rsidP="007E248B">
      <w:pPr>
        <w:rPr>
          <w:noProof/>
          <w:szCs w:val="24"/>
          <w:lang w:val="sr-Latn-CS"/>
        </w:rPr>
      </w:pPr>
    </w:p>
    <w:p w:rsidR="007E248B" w:rsidRPr="00E508DC" w:rsidRDefault="007E248B" w:rsidP="007E248B">
      <w:pPr>
        <w:jc w:val="left"/>
        <w:rPr>
          <w:noProof/>
          <w:szCs w:val="24"/>
          <w:lang w:val="sr-Latn-CS"/>
        </w:rPr>
        <w:sectPr w:rsidR="007E248B" w:rsidRPr="00E508DC">
          <w:pgSz w:w="12240" w:h="15840"/>
          <w:pgMar w:top="630" w:right="1440" w:bottom="1440" w:left="1440" w:header="720" w:footer="720" w:gutter="0"/>
          <w:cols w:space="720"/>
        </w:sectPr>
      </w:pPr>
    </w:p>
    <w:p w:rsidR="007E248B" w:rsidRPr="00E508DC" w:rsidRDefault="007E248B" w:rsidP="007E248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E248B" w:rsidRPr="00E508DC" w:rsidRDefault="007E248B" w:rsidP="007E248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E248B" w:rsidRPr="00E508DC" w:rsidRDefault="007E248B" w:rsidP="006C6F11">
      <w:pPr>
        <w:rPr>
          <w:rFonts w:cs="Times New Roman"/>
          <w:noProof/>
          <w:szCs w:val="24"/>
          <w:lang w:val="sr-Latn-CS"/>
        </w:rPr>
      </w:pPr>
    </w:p>
    <w:p w:rsidR="00BF654A" w:rsidRPr="00E508DC" w:rsidRDefault="00BF654A" w:rsidP="00BF654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F654A" w:rsidRPr="00E508DC" w:rsidRDefault="00BF654A" w:rsidP="00BF654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F654A" w:rsidRPr="00E508DC" w:rsidRDefault="00BF654A" w:rsidP="00BF654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F654A" w:rsidRPr="00E508DC" w:rsidRDefault="00BF654A" w:rsidP="00BF654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F654A" w:rsidRPr="00E508DC" w:rsidRDefault="00BF654A" w:rsidP="00BF654A">
      <w:pPr>
        <w:tabs>
          <w:tab w:val="left" w:pos="1440"/>
        </w:tabs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osnovu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25.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3.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državnoj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upravi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101/07, 95/10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99/14),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67</w:t>
      </w:r>
      <w:r w:rsidR="00E508DC">
        <w:rPr>
          <w:noProof/>
          <w:szCs w:val="24"/>
          <w:lang w:val="sr-Latn-CS"/>
        </w:rPr>
        <w:t>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državnim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službenicima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79/05, 81/05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83/05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64/07, 67/07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116/08, 104/09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99/14)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člana</w:t>
      </w:r>
      <w:r w:rsidRPr="00E508DC">
        <w:rPr>
          <w:noProof/>
          <w:szCs w:val="24"/>
          <w:lang w:val="sr-Latn-CS"/>
        </w:rPr>
        <w:t xml:space="preserve"> 43. </w:t>
      </w:r>
      <w:r w:rsidR="00E508DC">
        <w:rPr>
          <w:noProof/>
          <w:szCs w:val="24"/>
          <w:lang w:val="sr-Latn-CS"/>
        </w:rPr>
        <w:t>stav</w:t>
      </w:r>
      <w:r w:rsidRPr="00E508DC">
        <w:rPr>
          <w:noProof/>
          <w:szCs w:val="24"/>
          <w:lang w:val="sr-Latn-CS"/>
        </w:rPr>
        <w:t xml:space="preserve"> 2. </w:t>
      </w:r>
      <w:r w:rsidR="00E508DC">
        <w:rPr>
          <w:noProof/>
          <w:szCs w:val="24"/>
          <w:lang w:val="sr-Latn-CS"/>
        </w:rPr>
        <w:t>Zakona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Vladi</w:t>
      </w:r>
      <w:r w:rsidRPr="00E508DC">
        <w:rPr>
          <w:noProof/>
          <w:szCs w:val="24"/>
          <w:lang w:val="sr-Latn-CS"/>
        </w:rPr>
        <w:t xml:space="preserve"> („</w:t>
      </w:r>
      <w:r w:rsidR="00E508DC">
        <w:rPr>
          <w:noProof/>
          <w:szCs w:val="24"/>
          <w:lang w:val="sr-Latn-CS"/>
        </w:rPr>
        <w:t>Službeni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RS</w:t>
      </w:r>
      <w:r w:rsidRPr="00E508DC">
        <w:rPr>
          <w:noProof/>
          <w:szCs w:val="24"/>
          <w:lang w:val="sr-Latn-CS"/>
        </w:rPr>
        <w:t xml:space="preserve">”, </w:t>
      </w:r>
      <w:r w:rsidR="00E508DC">
        <w:rPr>
          <w:noProof/>
          <w:szCs w:val="24"/>
          <w:lang w:val="sr-Latn-CS"/>
        </w:rPr>
        <w:t>br</w:t>
      </w:r>
      <w:r w:rsidRPr="00E508DC">
        <w:rPr>
          <w:noProof/>
          <w:szCs w:val="24"/>
          <w:lang w:val="sr-Latn-CS"/>
        </w:rPr>
        <w:t xml:space="preserve">. 55/05, 71/05 – </w:t>
      </w:r>
      <w:r w:rsidR="00E508DC">
        <w:rPr>
          <w:noProof/>
          <w:szCs w:val="24"/>
          <w:lang w:val="sr-Latn-CS"/>
        </w:rPr>
        <w:t>ispravka</w:t>
      </w:r>
      <w:r w:rsidRPr="00E508DC">
        <w:rPr>
          <w:noProof/>
          <w:szCs w:val="24"/>
          <w:lang w:val="sr-Latn-CS"/>
        </w:rPr>
        <w:t xml:space="preserve">, 101/07, 65/08, 16/11, 68/12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, 72/12, 7/14 – </w:t>
      </w:r>
      <w:r w:rsidR="00E508DC">
        <w:rPr>
          <w:noProof/>
          <w:szCs w:val="24"/>
          <w:lang w:val="sr-Latn-CS"/>
        </w:rPr>
        <w:t>US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44/14),</w:t>
      </w:r>
    </w:p>
    <w:p w:rsidR="00BF654A" w:rsidRPr="00E508DC" w:rsidRDefault="00BF654A" w:rsidP="00BF654A">
      <w:pPr>
        <w:rPr>
          <w:noProof/>
          <w:szCs w:val="24"/>
          <w:lang w:val="sr-Latn-CS"/>
        </w:rPr>
      </w:pPr>
    </w:p>
    <w:p w:rsidR="00BF654A" w:rsidRPr="00E508DC" w:rsidRDefault="00BF654A" w:rsidP="00BF654A">
      <w:pPr>
        <w:ind w:firstLine="1080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Vlada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donosi</w:t>
      </w:r>
    </w:p>
    <w:p w:rsidR="00BF654A" w:rsidRPr="00E508DC" w:rsidRDefault="00BF654A" w:rsidP="00BF654A">
      <w:pPr>
        <w:jc w:val="center"/>
        <w:rPr>
          <w:b/>
          <w:noProof/>
          <w:szCs w:val="24"/>
          <w:lang w:val="sr-Latn-CS"/>
        </w:rPr>
      </w:pPr>
    </w:p>
    <w:p w:rsidR="00BF654A" w:rsidRPr="00E508DC" w:rsidRDefault="00BF654A" w:rsidP="00BF654A">
      <w:pPr>
        <w:jc w:val="center"/>
        <w:rPr>
          <w:b/>
          <w:noProof/>
          <w:szCs w:val="24"/>
          <w:lang w:val="sr-Latn-CS"/>
        </w:rPr>
      </w:pPr>
    </w:p>
    <w:p w:rsidR="00BF654A" w:rsidRPr="00E508DC" w:rsidRDefault="00E508DC" w:rsidP="00BF654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F654A" w:rsidRPr="00E508DC" w:rsidRDefault="00BF654A" w:rsidP="00BF654A">
      <w:pPr>
        <w:jc w:val="center"/>
        <w:rPr>
          <w:b/>
          <w:noProof/>
          <w:szCs w:val="24"/>
          <w:lang w:val="sr-Latn-CS"/>
        </w:rPr>
      </w:pPr>
    </w:p>
    <w:p w:rsidR="00BF654A" w:rsidRPr="00E508DC" w:rsidRDefault="00E508DC" w:rsidP="00BF654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BF654A" w:rsidRPr="00E508D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F654A" w:rsidRPr="00E508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</w:t>
      </w: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</w:p>
    <w:p w:rsidR="00BF654A" w:rsidRPr="00E508DC" w:rsidRDefault="00BF654A" w:rsidP="00BF654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Postavlja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Jovanka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Atanacković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vršioca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dužnosti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pomoćnika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ministra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građevinarstva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saobraćaja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infrastrukture</w:t>
      </w:r>
      <w:r w:rsidRPr="00E508DC">
        <w:rPr>
          <w:noProof/>
          <w:szCs w:val="24"/>
          <w:lang w:val="sr-Latn-CS"/>
        </w:rPr>
        <w:t xml:space="preserve"> – </w:t>
      </w:r>
      <w:r w:rsidR="00E508DC">
        <w:rPr>
          <w:noProof/>
          <w:szCs w:val="24"/>
          <w:lang w:val="sr-Latn-CS"/>
        </w:rPr>
        <w:t>Sektor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za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stambenu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arhitektonsku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politiku</w:t>
      </w:r>
      <w:r w:rsidRPr="00E508DC">
        <w:rPr>
          <w:noProof/>
          <w:szCs w:val="24"/>
          <w:lang w:val="sr-Latn-CS"/>
        </w:rPr>
        <w:t xml:space="preserve">, </w:t>
      </w:r>
      <w:r w:rsidR="00E508DC">
        <w:rPr>
          <w:noProof/>
          <w:szCs w:val="24"/>
          <w:lang w:val="sr-Latn-CS"/>
        </w:rPr>
        <w:t>komunalne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delatosti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energetsku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efikasnost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27. </w:t>
      </w:r>
      <w:r w:rsidR="00E508DC">
        <w:rPr>
          <w:rFonts w:cs="Times New Roman"/>
          <w:noProof/>
          <w:szCs w:val="24"/>
          <w:lang w:val="sr-Latn-CS"/>
        </w:rPr>
        <w:t>novembra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noProof/>
          <w:szCs w:val="24"/>
          <w:lang w:val="sr-Latn-CS"/>
        </w:rPr>
        <w:t>.</w:t>
      </w: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>II</w:t>
      </w: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</w:p>
    <w:p w:rsidR="00BF654A" w:rsidRPr="00E508DC" w:rsidRDefault="00BF654A" w:rsidP="00BF654A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  <w:r w:rsidRPr="00E508DC">
        <w:rPr>
          <w:noProof/>
          <w:szCs w:val="24"/>
          <w:lang w:val="sr-Latn-CS"/>
        </w:rPr>
        <w:tab/>
      </w:r>
      <w:r w:rsidR="00E508DC">
        <w:rPr>
          <w:noProof/>
          <w:szCs w:val="24"/>
          <w:lang w:val="sr-Latn-CS"/>
        </w:rPr>
        <w:t>Ovo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rešenje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objaviti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u</w:t>
      </w:r>
      <w:r w:rsidRPr="00E508DC">
        <w:rPr>
          <w:noProof/>
          <w:szCs w:val="24"/>
          <w:lang w:val="sr-Latn-CS"/>
        </w:rPr>
        <w:t xml:space="preserve"> „</w:t>
      </w:r>
      <w:r w:rsidR="00E508DC">
        <w:rPr>
          <w:noProof/>
          <w:szCs w:val="24"/>
          <w:lang w:val="sr-Latn-CS"/>
        </w:rPr>
        <w:t>Službenom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glasniku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Republike</w:t>
      </w:r>
      <w:r w:rsidRPr="00E508DC">
        <w:rPr>
          <w:noProof/>
          <w:szCs w:val="24"/>
          <w:lang w:val="sr-Latn-CS"/>
        </w:rPr>
        <w:t xml:space="preserve"> </w:t>
      </w:r>
      <w:r w:rsidR="00E508DC">
        <w:rPr>
          <w:noProof/>
          <w:szCs w:val="24"/>
          <w:lang w:val="sr-Latn-CS"/>
        </w:rPr>
        <w:t>Srbije</w:t>
      </w:r>
      <w:r w:rsidRPr="00E508DC">
        <w:rPr>
          <w:noProof/>
          <w:szCs w:val="24"/>
          <w:lang w:val="sr-Latn-CS"/>
        </w:rPr>
        <w:t>”.</w:t>
      </w:r>
    </w:p>
    <w:p w:rsidR="00BF654A" w:rsidRPr="00E508DC" w:rsidRDefault="00BF654A" w:rsidP="00BF654A">
      <w:pPr>
        <w:ind w:firstLine="1080"/>
        <w:rPr>
          <w:noProof/>
          <w:szCs w:val="24"/>
          <w:lang w:val="sr-Latn-CS"/>
        </w:rPr>
      </w:pPr>
    </w:p>
    <w:p w:rsidR="00BF654A" w:rsidRPr="00E508DC" w:rsidRDefault="00BF654A" w:rsidP="00BF654A">
      <w:pPr>
        <w:ind w:firstLine="1080"/>
        <w:rPr>
          <w:noProof/>
          <w:szCs w:val="24"/>
          <w:lang w:val="sr-Latn-CS"/>
        </w:rPr>
      </w:pPr>
    </w:p>
    <w:p w:rsidR="00BF654A" w:rsidRPr="00E508DC" w:rsidRDefault="00BF654A" w:rsidP="00BF654A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119-11463/2016</w:t>
      </w:r>
    </w:p>
    <w:p w:rsidR="00BF654A" w:rsidRPr="00E508DC" w:rsidRDefault="00E508DC" w:rsidP="00BF654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F654A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F654A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BF654A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F654A" w:rsidRPr="00E508DC" w:rsidRDefault="00BF654A" w:rsidP="00BF654A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F654A" w:rsidRPr="00E508DC" w:rsidRDefault="00BF654A" w:rsidP="00BF654A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F654A" w:rsidRPr="00E508DC" w:rsidRDefault="00E508DC" w:rsidP="00BF654A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F654A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F654A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F654A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F654A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F654A" w:rsidRPr="00E508DC" w:rsidRDefault="00BF654A" w:rsidP="00BF654A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F654A" w:rsidRPr="00E508DC" w:rsidRDefault="00BF654A" w:rsidP="00BF654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F654A" w:rsidRPr="00E508DC" w:rsidTr="00363191">
        <w:trPr>
          <w:jc w:val="center"/>
        </w:trPr>
        <w:tc>
          <w:tcPr>
            <w:tcW w:w="4360" w:type="dxa"/>
          </w:tcPr>
          <w:p w:rsidR="00BF654A" w:rsidRPr="00E508DC" w:rsidRDefault="00BF654A" w:rsidP="003631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F654A" w:rsidRPr="00E508DC" w:rsidRDefault="00E508DC" w:rsidP="0036319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F654A" w:rsidRPr="00E508DC" w:rsidTr="00363191">
        <w:trPr>
          <w:jc w:val="center"/>
        </w:trPr>
        <w:tc>
          <w:tcPr>
            <w:tcW w:w="4360" w:type="dxa"/>
          </w:tcPr>
          <w:p w:rsidR="00BF654A" w:rsidRPr="00E508DC" w:rsidRDefault="00BF654A" w:rsidP="003631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654A" w:rsidRPr="00E508DC" w:rsidRDefault="00BF654A" w:rsidP="0036319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F654A" w:rsidRPr="00E508DC" w:rsidTr="00363191">
        <w:trPr>
          <w:jc w:val="center"/>
        </w:trPr>
        <w:tc>
          <w:tcPr>
            <w:tcW w:w="4360" w:type="dxa"/>
          </w:tcPr>
          <w:p w:rsidR="00BF654A" w:rsidRPr="00E508DC" w:rsidRDefault="00BF654A" w:rsidP="003631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654A" w:rsidRPr="00E508DC" w:rsidRDefault="00BF654A" w:rsidP="003631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F654A" w:rsidRPr="00E508DC" w:rsidTr="00363191">
        <w:trPr>
          <w:jc w:val="center"/>
        </w:trPr>
        <w:tc>
          <w:tcPr>
            <w:tcW w:w="4360" w:type="dxa"/>
          </w:tcPr>
          <w:p w:rsidR="00BF654A" w:rsidRPr="00E508DC" w:rsidRDefault="00BF654A" w:rsidP="003631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F654A" w:rsidRPr="00E508DC" w:rsidRDefault="00E508DC" w:rsidP="0036319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F654A" w:rsidRPr="00E508D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F654A" w:rsidRPr="00E508DC" w:rsidRDefault="00BF654A" w:rsidP="00BF654A">
      <w:pPr>
        <w:rPr>
          <w:noProof/>
          <w:szCs w:val="24"/>
          <w:lang w:val="sr-Latn-CS"/>
        </w:rPr>
      </w:pPr>
    </w:p>
    <w:p w:rsidR="00BF654A" w:rsidRPr="00E508DC" w:rsidRDefault="00BF654A" w:rsidP="00BF654A">
      <w:pPr>
        <w:rPr>
          <w:noProof/>
          <w:szCs w:val="24"/>
          <w:lang w:val="sr-Latn-CS"/>
        </w:rPr>
      </w:pPr>
    </w:p>
    <w:p w:rsidR="00BF654A" w:rsidRPr="00E508DC" w:rsidRDefault="00BF654A" w:rsidP="00BF654A">
      <w:pPr>
        <w:rPr>
          <w:noProof/>
          <w:szCs w:val="24"/>
          <w:lang w:val="sr-Latn-CS"/>
        </w:rPr>
        <w:sectPr w:rsidR="00BF654A" w:rsidRPr="00E508DC" w:rsidSect="00FF6230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BF654A" w:rsidRPr="00E508DC" w:rsidRDefault="00BF654A" w:rsidP="00BF654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F05D3" w:rsidRPr="00E508DC" w:rsidRDefault="005F05D3" w:rsidP="005F05D3">
      <w:pPr>
        <w:jc w:val="right"/>
        <w:rPr>
          <w:noProof/>
          <w:szCs w:val="24"/>
          <w:lang w:val="sr-Latn-CS"/>
        </w:rPr>
      </w:pPr>
    </w:p>
    <w:p w:rsidR="005F05D3" w:rsidRPr="00E508DC" w:rsidRDefault="005F05D3" w:rsidP="005F05D3">
      <w:pPr>
        <w:jc w:val="right"/>
        <w:rPr>
          <w:noProof/>
          <w:szCs w:val="24"/>
          <w:lang w:val="sr-Latn-CS"/>
        </w:rPr>
      </w:pPr>
    </w:p>
    <w:p w:rsidR="005F05D3" w:rsidRPr="00E508DC" w:rsidRDefault="005F05D3" w:rsidP="005F05D3">
      <w:pPr>
        <w:rPr>
          <w:noProof/>
          <w:szCs w:val="24"/>
          <w:lang w:val="sr-Latn-CS"/>
        </w:rPr>
      </w:pPr>
      <w:r w:rsidRPr="00E508DC">
        <w:rPr>
          <w:noProof/>
          <w:szCs w:val="24"/>
          <w:lang w:val="sr-Latn-CS"/>
        </w:rPr>
        <w:tab/>
      </w:r>
    </w:p>
    <w:p w:rsidR="005F05D3" w:rsidRPr="00E508DC" w:rsidRDefault="005F05D3" w:rsidP="005F05D3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osnovu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25.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3.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državnoj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upravi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101/07, 95/10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99/14),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67</w:t>
      </w:r>
      <w:r w:rsidR="00E508DC">
        <w:rPr>
          <w:rFonts w:cs="Times New Roman"/>
          <w:noProof/>
          <w:szCs w:val="24"/>
          <w:lang w:val="sr-Latn-CS"/>
        </w:rPr>
        <w:t>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državnim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službenicima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79/05, 81/05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83/05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64/07, 67/07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116/08, 104/09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99/14)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člana</w:t>
      </w:r>
      <w:r w:rsidRPr="00E508DC">
        <w:rPr>
          <w:rFonts w:cs="Times New Roman"/>
          <w:noProof/>
          <w:szCs w:val="24"/>
          <w:lang w:val="sr-Latn-CS"/>
        </w:rPr>
        <w:t xml:space="preserve"> 43. </w:t>
      </w:r>
      <w:r w:rsidR="00E508DC">
        <w:rPr>
          <w:rFonts w:cs="Times New Roman"/>
          <w:noProof/>
          <w:szCs w:val="24"/>
          <w:lang w:val="sr-Latn-CS"/>
        </w:rPr>
        <w:t>stav</w:t>
      </w:r>
      <w:r w:rsidRPr="00E508DC">
        <w:rPr>
          <w:rFonts w:cs="Times New Roman"/>
          <w:noProof/>
          <w:szCs w:val="24"/>
          <w:lang w:val="sr-Latn-CS"/>
        </w:rPr>
        <w:t xml:space="preserve"> 2. </w:t>
      </w:r>
      <w:r w:rsidR="00E508DC">
        <w:rPr>
          <w:rFonts w:cs="Times New Roman"/>
          <w:noProof/>
          <w:szCs w:val="24"/>
          <w:lang w:val="sr-Latn-CS"/>
        </w:rPr>
        <w:t>Zakona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Vladi</w:t>
      </w:r>
      <w:r w:rsidRPr="00E508DC">
        <w:rPr>
          <w:rFonts w:cs="Times New Roman"/>
          <w:noProof/>
          <w:szCs w:val="24"/>
          <w:lang w:val="sr-Latn-CS"/>
        </w:rPr>
        <w:t xml:space="preserve"> („</w:t>
      </w:r>
      <w:r w:rsidR="00E508DC">
        <w:rPr>
          <w:rFonts w:cs="Times New Roman"/>
          <w:noProof/>
          <w:szCs w:val="24"/>
          <w:lang w:val="sr-Latn-CS"/>
        </w:rPr>
        <w:t>Službeni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RS</w:t>
      </w:r>
      <w:r w:rsidRPr="00E508DC">
        <w:rPr>
          <w:rFonts w:cs="Times New Roman"/>
          <w:noProof/>
          <w:szCs w:val="24"/>
          <w:lang w:val="sr-Latn-CS"/>
        </w:rPr>
        <w:t xml:space="preserve">”, </w:t>
      </w:r>
      <w:r w:rsidR="00E508DC">
        <w:rPr>
          <w:rFonts w:cs="Times New Roman"/>
          <w:noProof/>
          <w:szCs w:val="24"/>
          <w:lang w:val="sr-Latn-CS"/>
        </w:rPr>
        <w:t>br</w:t>
      </w:r>
      <w:r w:rsidRPr="00E508DC">
        <w:rPr>
          <w:rFonts w:cs="Times New Roman"/>
          <w:noProof/>
          <w:szCs w:val="24"/>
          <w:lang w:val="sr-Latn-CS"/>
        </w:rPr>
        <w:t xml:space="preserve">. 55/05, 71/05 – </w:t>
      </w:r>
      <w:r w:rsidR="00E508DC">
        <w:rPr>
          <w:rFonts w:cs="Times New Roman"/>
          <w:noProof/>
          <w:szCs w:val="24"/>
          <w:lang w:val="sr-Latn-CS"/>
        </w:rPr>
        <w:t>ispravka</w:t>
      </w:r>
      <w:r w:rsidRPr="00E508D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, 72/12, 7/14 – </w:t>
      </w:r>
      <w:r w:rsidR="00E508DC">
        <w:rPr>
          <w:rFonts w:cs="Times New Roman"/>
          <w:noProof/>
          <w:szCs w:val="24"/>
          <w:lang w:val="sr-Latn-CS"/>
        </w:rPr>
        <w:t>US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44/14),</w:t>
      </w:r>
    </w:p>
    <w:p w:rsidR="005F05D3" w:rsidRPr="00E508DC" w:rsidRDefault="005F05D3" w:rsidP="005F05D3">
      <w:pPr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Vlada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donosi</w:t>
      </w: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</w:p>
    <w:p w:rsidR="005F05D3" w:rsidRPr="00E508DC" w:rsidRDefault="00E508DC" w:rsidP="005F0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F05D3" w:rsidRPr="00E508DC" w:rsidRDefault="005F05D3" w:rsidP="005F0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05D3" w:rsidRPr="00E508DC" w:rsidRDefault="00E508DC" w:rsidP="005F0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F05D3" w:rsidRPr="00E508D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F05D3" w:rsidRPr="00E508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F05D3" w:rsidRPr="00E508DC" w:rsidRDefault="005F05D3" w:rsidP="005F05D3">
      <w:pPr>
        <w:jc w:val="center"/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</w:t>
      </w:r>
    </w:p>
    <w:p w:rsidR="005F05D3" w:rsidRPr="00E508DC" w:rsidRDefault="005F05D3" w:rsidP="005F05D3">
      <w:pPr>
        <w:jc w:val="center"/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Postavlja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Darinka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Đuran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vršioca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dužnosti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pomoćnika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ministra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građevinarstva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saobraćaja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infrastrukture</w:t>
      </w:r>
      <w:r w:rsidRPr="00E508DC">
        <w:rPr>
          <w:rFonts w:cs="Times New Roman"/>
          <w:noProof/>
          <w:szCs w:val="24"/>
          <w:lang w:val="sr-Latn-CS"/>
        </w:rPr>
        <w:t xml:space="preserve"> – </w:t>
      </w:r>
      <w:r w:rsidR="00E508DC">
        <w:rPr>
          <w:rFonts w:cs="Times New Roman"/>
          <w:noProof/>
          <w:szCs w:val="24"/>
          <w:lang w:val="sr-Latn-CS"/>
        </w:rPr>
        <w:t>Sektor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za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građevinske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poslove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sprovođenje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objedinjene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procedure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ozakonjenje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od</w:t>
      </w:r>
      <w:r w:rsidRPr="00E508DC">
        <w:rPr>
          <w:rFonts w:cs="Times New Roman"/>
          <w:noProof/>
          <w:szCs w:val="24"/>
          <w:lang w:val="sr-Latn-CS"/>
        </w:rPr>
        <w:t xml:space="preserve"> 27. </w:t>
      </w:r>
      <w:r w:rsidR="00E508DC">
        <w:rPr>
          <w:rFonts w:cs="Times New Roman"/>
          <w:noProof/>
          <w:szCs w:val="24"/>
          <w:lang w:val="sr-Latn-CS"/>
        </w:rPr>
        <w:t>novembra</w:t>
      </w:r>
      <w:r w:rsidRPr="00E508DC">
        <w:rPr>
          <w:rFonts w:cs="Times New Roman"/>
          <w:noProof/>
          <w:szCs w:val="24"/>
          <w:lang w:val="sr-Latn-CS"/>
        </w:rPr>
        <w:t xml:space="preserve"> 2016. </w:t>
      </w:r>
      <w:r w:rsidR="00E508DC">
        <w:rPr>
          <w:rFonts w:cs="Times New Roman"/>
          <w:noProof/>
          <w:szCs w:val="24"/>
          <w:lang w:val="sr-Latn-CS"/>
        </w:rPr>
        <w:t>godine</w:t>
      </w:r>
      <w:r w:rsidRPr="00E508DC">
        <w:rPr>
          <w:rFonts w:cs="Times New Roman"/>
          <w:noProof/>
          <w:szCs w:val="24"/>
          <w:lang w:val="sr-Latn-CS"/>
        </w:rPr>
        <w:t xml:space="preserve">, </w:t>
      </w:r>
      <w:r w:rsidR="00E508DC">
        <w:rPr>
          <w:rFonts w:cs="Times New Roman"/>
          <w:noProof/>
          <w:szCs w:val="24"/>
          <w:lang w:val="sr-Latn-CS"/>
        </w:rPr>
        <w:t>na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tri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meseca</w:t>
      </w:r>
      <w:r w:rsidRPr="00E508DC">
        <w:rPr>
          <w:rFonts w:cs="Times New Roman"/>
          <w:noProof/>
          <w:szCs w:val="24"/>
          <w:lang w:val="sr-Latn-CS"/>
        </w:rPr>
        <w:t>.</w:t>
      </w: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jc w:val="center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>II</w:t>
      </w:r>
    </w:p>
    <w:p w:rsidR="005F05D3" w:rsidRPr="00E508DC" w:rsidRDefault="005F05D3" w:rsidP="005F0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ab/>
      </w:r>
      <w:r w:rsidR="00E508DC">
        <w:rPr>
          <w:rFonts w:cs="Times New Roman"/>
          <w:noProof/>
          <w:szCs w:val="24"/>
          <w:lang w:val="sr-Latn-CS"/>
        </w:rPr>
        <w:t>Ovo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rešenje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objaviti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u</w:t>
      </w:r>
      <w:r w:rsidRPr="00E508DC">
        <w:rPr>
          <w:rFonts w:cs="Times New Roman"/>
          <w:noProof/>
          <w:szCs w:val="24"/>
          <w:lang w:val="sr-Latn-CS"/>
        </w:rPr>
        <w:t xml:space="preserve"> „</w:t>
      </w:r>
      <w:r w:rsidR="00E508DC">
        <w:rPr>
          <w:rFonts w:cs="Times New Roman"/>
          <w:noProof/>
          <w:szCs w:val="24"/>
          <w:lang w:val="sr-Latn-CS"/>
        </w:rPr>
        <w:t>Službenom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glasniku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Republike</w:t>
      </w:r>
      <w:r w:rsidRPr="00E508DC">
        <w:rPr>
          <w:rFonts w:cs="Times New Roman"/>
          <w:noProof/>
          <w:szCs w:val="24"/>
          <w:lang w:val="sr-Latn-CS"/>
        </w:rPr>
        <w:t xml:space="preserve"> </w:t>
      </w:r>
      <w:r w:rsidR="00E508DC">
        <w:rPr>
          <w:rFonts w:cs="Times New Roman"/>
          <w:noProof/>
          <w:szCs w:val="24"/>
          <w:lang w:val="sr-Latn-CS"/>
        </w:rPr>
        <w:t>Srbije</w:t>
      </w:r>
      <w:r w:rsidRPr="00E508DC">
        <w:rPr>
          <w:rFonts w:cs="Times New Roman"/>
          <w:noProof/>
          <w:szCs w:val="24"/>
          <w:lang w:val="sr-Latn-CS"/>
        </w:rPr>
        <w:t>”.</w:t>
      </w: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ind w:firstLine="1080"/>
        <w:rPr>
          <w:rFonts w:cs="Times New Roman"/>
          <w:noProof/>
          <w:szCs w:val="24"/>
          <w:lang w:val="sr-Latn-CS"/>
        </w:rPr>
      </w:pPr>
    </w:p>
    <w:p w:rsidR="005F05D3" w:rsidRPr="00E508DC" w:rsidRDefault="005F05D3" w:rsidP="005F05D3">
      <w:pPr>
        <w:rPr>
          <w:rFonts w:cs="Times New Roman"/>
          <w:noProof/>
          <w:szCs w:val="24"/>
          <w:lang w:val="sr-Latn-CS"/>
        </w:rPr>
      </w:pPr>
      <w:r w:rsidRPr="00E508DC">
        <w:rPr>
          <w:rFonts w:cs="Times New Roman"/>
          <w:noProof/>
          <w:szCs w:val="24"/>
          <w:lang w:val="sr-Latn-CS"/>
        </w:rPr>
        <w:t xml:space="preserve">24 </w:t>
      </w:r>
      <w:r w:rsidR="00E508DC">
        <w:rPr>
          <w:rFonts w:cs="Times New Roman"/>
          <w:noProof/>
          <w:szCs w:val="24"/>
          <w:lang w:val="sr-Latn-CS"/>
        </w:rPr>
        <w:t>Broj</w:t>
      </w:r>
      <w:r w:rsidRPr="00E508DC">
        <w:rPr>
          <w:rFonts w:cs="Times New Roman"/>
          <w:noProof/>
          <w:szCs w:val="24"/>
          <w:lang w:val="sr-Latn-CS"/>
        </w:rPr>
        <w:t>: 119-11464/2016</w:t>
      </w:r>
    </w:p>
    <w:p w:rsidR="005F05D3" w:rsidRPr="00E508DC" w:rsidRDefault="00E508DC" w:rsidP="005F05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F05D3" w:rsidRPr="00E508D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F05D3" w:rsidRPr="00E508DC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novembra</w:t>
      </w:r>
      <w:r w:rsidR="005F05D3" w:rsidRPr="00E508D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F05D3" w:rsidRPr="00E508DC" w:rsidRDefault="005F05D3" w:rsidP="005F0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05D3" w:rsidRPr="00E508DC" w:rsidRDefault="005F05D3" w:rsidP="005F0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05D3" w:rsidRPr="00E508DC" w:rsidRDefault="00E508DC" w:rsidP="005F0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05D3" w:rsidRPr="00E508D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05D3" w:rsidRPr="00E508DC" w:rsidRDefault="005F05D3" w:rsidP="005F05D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F05D3" w:rsidRPr="00E508DC" w:rsidRDefault="005F05D3" w:rsidP="005F05D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F05D3" w:rsidRPr="00E508DC" w:rsidTr="00815FC5">
        <w:trPr>
          <w:jc w:val="center"/>
        </w:trPr>
        <w:tc>
          <w:tcPr>
            <w:tcW w:w="4360" w:type="dxa"/>
          </w:tcPr>
          <w:p w:rsidR="005F05D3" w:rsidRPr="00E508DC" w:rsidRDefault="005F05D3" w:rsidP="00815FC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F05D3" w:rsidRPr="00E508DC" w:rsidRDefault="00E508DC" w:rsidP="00815FC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F05D3" w:rsidRPr="00E508DC" w:rsidTr="00815FC5">
        <w:trPr>
          <w:jc w:val="center"/>
        </w:trPr>
        <w:tc>
          <w:tcPr>
            <w:tcW w:w="4360" w:type="dxa"/>
          </w:tcPr>
          <w:p w:rsidR="005F05D3" w:rsidRPr="00E508DC" w:rsidRDefault="005F05D3" w:rsidP="00815FC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F05D3" w:rsidRPr="00E508DC" w:rsidRDefault="005F05D3" w:rsidP="00815FC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F05D3" w:rsidRPr="00E508DC" w:rsidTr="00815FC5">
        <w:trPr>
          <w:jc w:val="center"/>
        </w:trPr>
        <w:tc>
          <w:tcPr>
            <w:tcW w:w="4360" w:type="dxa"/>
          </w:tcPr>
          <w:p w:rsidR="005F05D3" w:rsidRPr="00E508DC" w:rsidRDefault="005F05D3" w:rsidP="00815FC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F05D3" w:rsidRPr="00E508DC" w:rsidRDefault="005F05D3" w:rsidP="00815FC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F05D3" w:rsidRPr="00E508DC" w:rsidTr="00815FC5">
        <w:trPr>
          <w:jc w:val="center"/>
        </w:trPr>
        <w:tc>
          <w:tcPr>
            <w:tcW w:w="4360" w:type="dxa"/>
          </w:tcPr>
          <w:p w:rsidR="005F05D3" w:rsidRPr="00E508DC" w:rsidRDefault="005F05D3" w:rsidP="00815FC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F05D3" w:rsidRPr="00E508DC" w:rsidRDefault="00E508DC" w:rsidP="00815FC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F05D3" w:rsidRPr="00E508D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F05D3" w:rsidRPr="00E508DC" w:rsidRDefault="005F05D3" w:rsidP="005F05D3">
      <w:pPr>
        <w:jc w:val="right"/>
        <w:rPr>
          <w:noProof/>
          <w:szCs w:val="24"/>
          <w:lang w:val="sr-Latn-CS"/>
        </w:rPr>
      </w:pPr>
    </w:p>
    <w:sectPr w:rsidR="005F05D3" w:rsidRPr="00E508DC" w:rsidSect="00CB390D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E4" w:rsidRDefault="00BE7DE4" w:rsidP="003A461F">
      <w:r>
        <w:separator/>
      </w:r>
    </w:p>
  </w:endnote>
  <w:endnote w:type="continuationSeparator" w:id="0">
    <w:p w:rsidR="00BE7DE4" w:rsidRDefault="00BE7DE4" w:rsidP="003A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DC" w:rsidRDefault="00E50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DC" w:rsidRDefault="00E508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DC" w:rsidRDefault="00E50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E4" w:rsidRDefault="00BE7DE4" w:rsidP="003A461F">
      <w:r>
        <w:separator/>
      </w:r>
    </w:p>
  </w:footnote>
  <w:footnote w:type="continuationSeparator" w:id="0">
    <w:p w:rsidR="00BE7DE4" w:rsidRDefault="00BE7DE4" w:rsidP="003A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DC" w:rsidRDefault="00E508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DC" w:rsidRDefault="00E508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DC" w:rsidRDefault="00E50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3E4"/>
    <w:multiLevelType w:val="hybridMultilevel"/>
    <w:tmpl w:val="A95CC1E8"/>
    <w:lvl w:ilvl="0" w:tplc="E47C1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20E4"/>
    <w:rsid w:val="000103AB"/>
    <w:rsid w:val="00016B9E"/>
    <w:rsid w:val="00020BFA"/>
    <w:rsid w:val="00043AFC"/>
    <w:rsid w:val="00046051"/>
    <w:rsid w:val="00061329"/>
    <w:rsid w:val="00066140"/>
    <w:rsid w:val="00085685"/>
    <w:rsid w:val="0009088C"/>
    <w:rsid w:val="00091D2F"/>
    <w:rsid w:val="000B03EB"/>
    <w:rsid w:val="000B20C9"/>
    <w:rsid w:val="000C2FA9"/>
    <w:rsid w:val="000D6054"/>
    <w:rsid w:val="00100555"/>
    <w:rsid w:val="001042F5"/>
    <w:rsid w:val="00124D7D"/>
    <w:rsid w:val="001274BC"/>
    <w:rsid w:val="001349C2"/>
    <w:rsid w:val="001556FF"/>
    <w:rsid w:val="00160659"/>
    <w:rsid w:val="0016105B"/>
    <w:rsid w:val="001660B3"/>
    <w:rsid w:val="001779C9"/>
    <w:rsid w:val="00182272"/>
    <w:rsid w:val="001A7967"/>
    <w:rsid w:val="001B3DE8"/>
    <w:rsid w:val="001B4F56"/>
    <w:rsid w:val="001B52A0"/>
    <w:rsid w:val="001D5557"/>
    <w:rsid w:val="001D6DB7"/>
    <w:rsid w:val="001F0CAD"/>
    <w:rsid w:val="00212CC9"/>
    <w:rsid w:val="002135B8"/>
    <w:rsid w:val="00223CE6"/>
    <w:rsid w:val="0022587C"/>
    <w:rsid w:val="00227D64"/>
    <w:rsid w:val="00285D59"/>
    <w:rsid w:val="002A246B"/>
    <w:rsid w:val="002C0C6A"/>
    <w:rsid w:val="002C467D"/>
    <w:rsid w:val="002E0533"/>
    <w:rsid w:val="002E097B"/>
    <w:rsid w:val="002E0E06"/>
    <w:rsid w:val="002E494B"/>
    <w:rsid w:val="002E648C"/>
    <w:rsid w:val="002F2608"/>
    <w:rsid w:val="0030473D"/>
    <w:rsid w:val="00314091"/>
    <w:rsid w:val="003142D2"/>
    <w:rsid w:val="003431F5"/>
    <w:rsid w:val="00343F9D"/>
    <w:rsid w:val="00352F10"/>
    <w:rsid w:val="00355809"/>
    <w:rsid w:val="00371CFB"/>
    <w:rsid w:val="00376B13"/>
    <w:rsid w:val="003832D3"/>
    <w:rsid w:val="003A1E8D"/>
    <w:rsid w:val="003A2D13"/>
    <w:rsid w:val="003A461F"/>
    <w:rsid w:val="003A4BB2"/>
    <w:rsid w:val="003A4E92"/>
    <w:rsid w:val="003B3BCC"/>
    <w:rsid w:val="003C2192"/>
    <w:rsid w:val="003C2D69"/>
    <w:rsid w:val="003D2CBD"/>
    <w:rsid w:val="003D43C2"/>
    <w:rsid w:val="003D6A9F"/>
    <w:rsid w:val="003F7A81"/>
    <w:rsid w:val="00400ECC"/>
    <w:rsid w:val="00402272"/>
    <w:rsid w:val="00407DF7"/>
    <w:rsid w:val="00410990"/>
    <w:rsid w:val="0041194C"/>
    <w:rsid w:val="004167C1"/>
    <w:rsid w:val="00425363"/>
    <w:rsid w:val="004269AA"/>
    <w:rsid w:val="0043259C"/>
    <w:rsid w:val="004518A2"/>
    <w:rsid w:val="00475659"/>
    <w:rsid w:val="00493B4E"/>
    <w:rsid w:val="00494BD1"/>
    <w:rsid w:val="004A1CAA"/>
    <w:rsid w:val="004B081B"/>
    <w:rsid w:val="004B68B4"/>
    <w:rsid w:val="004D4EF4"/>
    <w:rsid w:val="004D50B8"/>
    <w:rsid w:val="004D6045"/>
    <w:rsid w:val="004E000B"/>
    <w:rsid w:val="004F023B"/>
    <w:rsid w:val="004F47E2"/>
    <w:rsid w:val="00522287"/>
    <w:rsid w:val="005236FA"/>
    <w:rsid w:val="005300F8"/>
    <w:rsid w:val="00536D67"/>
    <w:rsid w:val="0055175E"/>
    <w:rsid w:val="00577934"/>
    <w:rsid w:val="00581F22"/>
    <w:rsid w:val="005866FF"/>
    <w:rsid w:val="00593F1F"/>
    <w:rsid w:val="005D7D43"/>
    <w:rsid w:val="005E2F1A"/>
    <w:rsid w:val="005E31D0"/>
    <w:rsid w:val="005E6CE7"/>
    <w:rsid w:val="005F05D3"/>
    <w:rsid w:val="00601DB6"/>
    <w:rsid w:val="006020E3"/>
    <w:rsid w:val="00604D28"/>
    <w:rsid w:val="00605E12"/>
    <w:rsid w:val="0060635E"/>
    <w:rsid w:val="006071CE"/>
    <w:rsid w:val="00612408"/>
    <w:rsid w:val="00614D49"/>
    <w:rsid w:val="0062007B"/>
    <w:rsid w:val="00631013"/>
    <w:rsid w:val="0064403C"/>
    <w:rsid w:val="00670B87"/>
    <w:rsid w:val="00673040"/>
    <w:rsid w:val="00676D07"/>
    <w:rsid w:val="00682CCF"/>
    <w:rsid w:val="006843EC"/>
    <w:rsid w:val="0069049A"/>
    <w:rsid w:val="006C279E"/>
    <w:rsid w:val="006C599D"/>
    <w:rsid w:val="006C6F11"/>
    <w:rsid w:val="006C7962"/>
    <w:rsid w:val="006E7F7A"/>
    <w:rsid w:val="006F27CE"/>
    <w:rsid w:val="006F2B76"/>
    <w:rsid w:val="006F60FA"/>
    <w:rsid w:val="00700D8A"/>
    <w:rsid w:val="00712F39"/>
    <w:rsid w:val="00723D9E"/>
    <w:rsid w:val="0072657A"/>
    <w:rsid w:val="007313EB"/>
    <w:rsid w:val="00734EC9"/>
    <w:rsid w:val="00742504"/>
    <w:rsid w:val="00750F3C"/>
    <w:rsid w:val="00761E29"/>
    <w:rsid w:val="007716B1"/>
    <w:rsid w:val="007946A7"/>
    <w:rsid w:val="00796230"/>
    <w:rsid w:val="007A45E4"/>
    <w:rsid w:val="007A584A"/>
    <w:rsid w:val="007A5D6E"/>
    <w:rsid w:val="007E0C60"/>
    <w:rsid w:val="007E1C36"/>
    <w:rsid w:val="007E248B"/>
    <w:rsid w:val="007E6C0C"/>
    <w:rsid w:val="008163B2"/>
    <w:rsid w:val="00856AF6"/>
    <w:rsid w:val="00860BD7"/>
    <w:rsid w:val="0089264B"/>
    <w:rsid w:val="008A17F5"/>
    <w:rsid w:val="008A2A89"/>
    <w:rsid w:val="008B2FB3"/>
    <w:rsid w:val="008C6984"/>
    <w:rsid w:val="008C75AC"/>
    <w:rsid w:val="008D51B4"/>
    <w:rsid w:val="008D6F86"/>
    <w:rsid w:val="008E68D6"/>
    <w:rsid w:val="008F15BF"/>
    <w:rsid w:val="008F7F5E"/>
    <w:rsid w:val="00903C66"/>
    <w:rsid w:val="00913977"/>
    <w:rsid w:val="0093260E"/>
    <w:rsid w:val="00935AB3"/>
    <w:rsid w:val="00983FC6"/>
    <w:rsid w:val="009851C3"/>
    <w:rsid w:val="00986426"/>
    <w:rsid w:val="009924EC"/>
    <w:rsid w:val="00995934"/>
    <w:rsid w:val="009C6030"/>
    <w:rsid w:val="009D1FF1"/>
    <w:rsid w:val="00A06D75"/>
    <w:rsid w:val="00A20400"/>
    <w:rsid w:val="00A43D86"/>
    <w:rsid w:val="00A547B3"/>
    <w:rsid w:val="00A66366"/>
    <w:rsid w:val="00A731AA"/>
    <w:rsid w:val="00A73CA2"/>
    <w:rsid w:val="00A8629F"/>
    <w:rsid w:val="00AA223C"/>
    <w:rsid w:val="00AD6BF3"/>
    <w:rsid w:val="00AE58EB"/>
    <w:rsid w:val="00B07863"/>
    <w:rsid w:val="00B120E4"/>
    <w:rsid w:val="00B22A92"/>
    <w:rsid w:val="00B26167"/>
    <w:rsid w:val="00B32BEA"/>
    <w:rsid w:val="00B35577"/>
    <w:rsid w:val="00B51227"/>
    <w:rsid w:val="00B57F09"/>
    <w:rsid w:val="00B77B58"/>
    <w:rsid w:val="00B814C3"/>
    <w:rsid w:val="00B861D4"/>
    <w:rsid w:val="00BB3083"/>
    <w:rsid w:val="00BC4D1F"/>
    <w:rsid w:val="00BC59BD"/>
    <w:rsid w:val="00BD1057"/>
    <w:rsid w:val="00BD64C6"/>
    <w:rsid w:val="00BE7516"/>
    <w:rsid w:val="00BE7DE4"/>
    <w:rsid w:val="00BF654A"/>
    <w:rsid w:val="00C00CF5"/>
    <w:rsid w:val="00C11668"/>
    <w:rsid w:val="00C44359"/>
    <w:rsid w:val="00C47097"/>
    <w:rsid w:val="00C525D6"/>
    <w:rsid w:val="00C53C29"/>
    <w:rsid w:val="00C820D4"/>
    <w:rsid w:val="00C941D4"/>
    <w:rsid w:val="00CA7B90"/>
    <w:rsid w:val="00CB390D"/>
    <w:rsid w:val="00CC4A53"/>
    <w:rsid w:val="00CC5FBC"/>
    <w:rsid w:val="00CD4107"/>
    <w:rsid w:val="00CD62FE"/>
    <w:rsid w:val="00CE6940"/>
    <w:rsid w:val="00D06C5D"/>
    <w:rsid w:val="00D16724"/>
    <w:rsid w:val="00D22498"/>
    <w:rsid w:val="00D567FF"/>
    <w:rsid w:val="00D56827"/>
    <w:rsid w:val="00D74E5E"/>
    <w:rsid w:val="00D9041C"/>
    <w:rsid w:val="00DA41BE"/>
    <w:rsid w:val="00DC05DF"/>
    <w:rsid w:val="00DD025A"/>
    <w:rsid w:val="00DF15AD"/>
    <w:rsid w:val="00DF6F26"/>
    <w:rsid w:val="00E00ED3"/>
    <w:rsid w:val="00E05A61"/>
    <w:rsid w:val="00E1034E"/>
    <w:rsid w:val="00E1379B"/>
    <w:rsid w:val="00E16C49"/>
    <w:rsid w:val="00E24FF5"/>
    <w:rsid w:val="00E36EE3"/>
    <w:rsid w:val="00E4688A"/>
    <w:rsid w:val="00E508DC"/>
    <w:rsid w:val="00E675D2"/>
    <w:rsid w:val="00E73373"/>
    <w:rsid w:val="00EC54FB"/>
    <w:rsid w:val="00EC63F6"/>
    <w:rsid w:val="00EF279D"/>
    <w:rsid w:val="00EF51B9"/>
    <w:rsid w:val="00F248AD"/>
    <w:rsid w:val="00F2514F"/>
    <w:rsid w:val="00F30CB0"/>
    <w:rsid w:val="00F57574"/>
    <w:rsid w:val="00F72E67"/>
    <w:rsid w:val="00F80B8A"/>
    <w:rsid w:val="00F84732"/>
    <w:rsid w:val="00FC10B7"/>
    <w:rsid w:val="00FC3ADF"/>
    <w:rsid w:val="00FD48F4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313EB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265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2657A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26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657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3373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7313EB"/>
    <w:rPr>
      <w:rFonts w:ascii="Times New Roman" w:eastAsia="Times New Roman" w:hAnsi="Times New Roman" w:cs="Times New Roman"/>
      <w:b/>
      <w:sz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4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1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313EB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265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2657A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26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657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3373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7313EB"/>
    <w:rPr>
      <w:rFonts w:ascii="Times New Roman" w:eastAsia="Times New Roman" w:hAnsi="Times New Roman" w:cs="Times New Roman"/>
      <w:b/>
      <w:sz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4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1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089C-04D6-43B5-90F1-B01D610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2016-11-29T14:04:00Z</cp:lastPrinted>
  <dcterms:created xsi:type="dcterms:W3CDTF">2016-12-01T08:22:00Z</dcterms:created>
  <dcterms:modified xsi:type="dcterms:W3CDTF">2016-12-01T08:22:00Z</dcterms:modified>
</cp:coreProperties>
</file>