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5B" w:rsidRPr="002A34B1" w:rsidRDefault="0012085B" w:rsidP="0012085B">
      <w:pPr>
        <w:spacing w:after="0" w:line="240" w:lineRule="auto"/>
        <w:ind w:firstLine="720"/>
        <w:jc w:val="right"/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</w:pPr>
      <w:bookmarkStart w:id="0" w:name="_GoBack"/>
      <w:bookmarkEnd w:id="0"/>
    </w:p>
    <w:p w:rsidR="0012085B" w:rsidRPr="002A34B1" w:rsidRDefault="0012085B" w:rsidP="0012085B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</w:pPr>
    </w:p>
    <w:p w:rsidR="003536F4" w:rsidRPr="002A34B1" w:rsidRDefault="002A34B1" w:rsidP="00820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Na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osnovu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člana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61. 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Zakona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o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porezu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na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dodatu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vrednost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(„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Službeni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glasnik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RS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”, 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br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. 84/04, 86/04-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ispravka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, 61/05, 61/07, 93/12, 108/13, 68/14-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dr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zakon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, 142/14, 83/15, 108/16</w:t>
      </w:r>
      <w:r w:rsidR="00623330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i</w:t>
      </w:r>
      <w:r w:rsidR="00B35594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113/17),</w:t>
      </w:r>
    </w:p>
    <w:p w:rsidR="0012085B" w:rsidRPr="002A34B1" w:rsidRDefault="0012085B" w:rsidP="0012085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</w:pPr>
      <w:r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ab/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Vlada</w:t>
      </w:r>
      <w:r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donosi</w:t>
      </w:r>
    </w:p>
    <w:p w:rsidR="0012085B" w:rsidRPr="002A34B1" w:rsidRDefault="0012085B" w:rsidP="0012085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</w:pPr>
    </w:p>
    <w:p w:rsidR="0012085B" w:rsidRPr="002A34B1" w:rsidRDefault="0012085B" w:rsidP="0012085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</w:pPr>
    </w:p>
    <w:p w:rsidR="0012085B" w:rsidRPr="002A34B1" w:rsidRDefault="002A34B1" w:rsidP="0012085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U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R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E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D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B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U</w:t>
      </w:r>
    </w:p>
    <w:p w:rsidR="0012085B" w:rsidRPr="002A34B1" w:rsidRDefault="0012085B" w:rsidP="0012085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</w:pPr>
    </w:p>
    <w:p w:rsidR="00303530" w:rsidRPr="002A34B1" w:rsidRDefault="005015EE" w:rsidP="0012085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</w:pPr>
      <w:r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O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IZMENAMA</w:t>
      </w:r>
      <w:r w:rsidR="00303530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UREDBE</w:t>
      </w:r>
      <w:r w:rsidR="00303530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O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IZVRŠAVANJU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ZAKONA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O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POREZU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NA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DODATU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VREDNOST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NA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TERITORIJI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AUTONOMNE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POKRAJINE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KOSOVO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I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METOHIJA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ZA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VREME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VAŽENJA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REZOLUCIJE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SAVETA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BEZBEDNOSTI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</w:p>
    <w:p w:rsidR="0012085B" w:rsidRPr="002A34B1" w:rsidRDefault="002A34B1" w:rsidP="0012085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OUN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>BROJ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1244</w:t>
      </w:r>
    </w:p>
    <w:p w:rsidR="00F57DDB" w:rsidRPr="002A34B1" w:rsidRDefault="00F57DDB" w:rsidP="0012085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</w:pPr>
    </w:p>
    <w:p w:rsidR="0012085B" w:rsidRPr="002A34B1" w:rsidRDefault="0012085B" w:rsidP="0012085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</w:pPr>
      <w:r w:rsidRPr="002A34B1">
        <w:rPr>
          <w:rFonts w:ascii="Times New Roman" w:eastAsia="Times New Roman" w:hAnsi="Times New Roman"/>
          <w:noProof/>
          <w:sz w:val="24"/>
          <w:szCs w:val="24"/>
          <w:lang w:val="sr-Latn-CS" w:eastAsia="sr-Latn-CS"/>
        </w:rPr>
        <w:t xml:space="preserve"> </w:t>
      </w:r>
    </w:p>
    <w:p w:rsidR="007F503E" w:rsidRPr="002A34B1" w:rsidRDefault="002A34B1" w:rsidP="00775A8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12085B" w:rsidRPr="002A34B1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1.  </w:t>
      </w:r>
    </w:p>
    <w:p w:rsidR="007F503E" w:rsidRPr="002A34B1" w:rsidRDefault="00775A8E" w:rsidP="00775A8E">
      <w:pPr>
        <w:pStyle w:val="rvps1"/>
        <w:shd w:val="clear" w:color="auto" w:fill="FFFFFF"/>
        <w:jc w:val="both"/>
        <w:rPr>
          <w:noProof/>
          <w:lang w:val="sr-Latn-CS" w:eastAsia="sr-Latn-CS"/>
        </w:rPr>
      </w:pPr>
      <w:r w:rsidRPr="002A34B1">
        <w:rPr>
          <w:bCs/>
          <w:noProof/>
          <w:lang w:val="sr-Latn-CS"/>
        </w:rPr>
        <w:tab/>
      </w:r>
      <w:r w:rsidR="002A34B1">
        <w:rPr>
          <w:bCs/>
          <w:noProof/>
          <w:lang w:val="sr-Latn-CS"/>
        </w:rPr>
        <w:t>U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Uredbi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o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izvršavanju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Zakona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o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porezu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na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dodatu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vrednost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na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teritoriji</w:t>
      </w:r>
      <w:r w:rsidR="008E7B43"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Autonomne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pokrajine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Kosovo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i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Metohija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za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vreme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važenja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Rezolucije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Saveta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bezbednosti</w:t>
      </w:r>
      <w:r w:rsidR="008E7B43"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OUN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broj</w:t>
      </w:r>
      <w:r w:rsidRPr="002A34B1">
        <w:rPr>
          <w:bCs/>
          <w:noProof/>
          <w:lang w:val="sr-Latn-CS"/>
        </w:rPr>
        <w:t xml:space="preserve"> 1244 </w:t>
      </w:r>
      <w:r w:rsidRPr="002A34B1">
        <w:rPr>
          <w:noProof/>
          <w:lang w:val="sr-Latn-CS" w:eastAsia="sr-Latn-CS"/>
        </w:rPr>
        <w:t>(„</w:t>
      </w:r>
      <w:r w:rsidR="002A34B1">
        <w:rPr>
          <w:noProof/>
          <w:lang w:val="sr-Latn-CS" w:eastAsia="sr-Latn-CS"/>
        </w:rPr>
        <w:t>Službeni</w:t>
      </w:r>
      <w:r w:rsidRPr="002A34B1">
        <w:rPr>
          <w:noProof/>
          <w:lang w:val="sr-Latn-CS" w:eastAsia="sr-Latn-CS"/>
        </w:rPr>
        <w:t xml:space="preserve"> </w:t>
      </w:r>
      <w:r w:rsidR="002A34B1">
        <w:rPr>
          <w:noProof/>
          <w:lang w:val="sr-Latn-CS" w:eastAsia="sr-Latn-CS"/>
        </w:rPr>
        <w:t>glasnik</w:t>
      </w:r>
      <w:r w:rsidRPr="002A34B1">
        <w:rPr>
          <w:noProof/>
          <w:lang w:val="sr-Latn-CS" w:eastAsia="sr-Latn-CS"/>
        </w:rPr>
        <w:t xml:space="preserve"> </w:t>
      </w:r>
      <w:r w:rsidR="002A34B1">
        <w:rPr>
          <w:noProof/>
          <w:lang w:val="sr-Latn-CS" w:eastAsia="sr-Latn-CS"/>
        </w:rPr>
        <w:t>RS</w:t>
      </w:r>
      <w:r w:rsidRPr="002A34B1">
        <w:rPr>
          <w:noProof/>
          <w:lang w:val="sr-Latn-CS" w:eastAsia="sr-Latn-CS"/>
        </w:rPr>
        <w:t xml:space="preserve">”, </w:t>
      </w:r>
      <w:r w:rsidR="002A34B1">
        <w:rPr>
          <w:noProof/>
          <w:lang w:val="sr-Latn-CS" w:eastAsia="sr-Latn-CS"/>
        </w:rPr>
        <w:t>broj</w:t>
      </w:r>
      <w:r w:rsidRPr="002A34B1">
        <w:rPr>
          <w:noProof/>
          <w:lang w:val="sr-Latn-CS" w:eastAsia="sr-Latn-CS"/>
        </w:rPr>
        <w:t xml:space="preserve"> 111/13), </w:t>
      </w:r>
      <w:r w:rsidR="002A34B1">
        <w:rPr>
          <w:noProof/>
          <w:lang w:val="sr-Latn-CS" w:eastAsia="sr-Latn-CS"/>
        </w:rPr>
        <w:t>u</w:t>
      </w:r>
      <w:r w:rsidRPr="002A34B1">
        <w:rPr>
          <w:noProof/>
          <w:lang w:val="sr-Latn-CS" w:eastAsia="sr-Latn-CS"/>
        </w:rPr>
        <w:t xml:space="preserve"> </w:t>
      </w:r>
      <w:r w:rsidR="002A34B1">
        <w:rPr>
          <w:noProof/>
          <w:lang w:val="sr-Latn-CS" w:eastAsia="sr-Latn-CS"/>
        </w:rPr>
        <w:t>članu</w:t>
      </w:r>
      <w:r w:rsidRPr="002A34B1">
        <w:rPr>
          <w:noProof/>
          <w:lang w:val="sr-Latn-CS" w:eastAsia="sr-Latn-CS"/>
        </w:rPr>
        <w:t xml:space="preserve"> 1. </w:t>
      </w:r>
      <w:r w:rsidR="002A34B1">
        <w:rPr>
          <w:noProof/>
          <w:lang w:val="sr-Latn-CS" w:eastAsia="sr-Latn-CS"/>
        </w:rPr>
        <w:t>reči</w:t>
      </w:r>
      <w:r w:rsidR="004F0F66" w:rsidRPr="002A34B1">
        <w:rPr>
          <w:noProof/>
          <w:lang w:val="sr-Latn-CS" w:eastAsia="sr-Latn-CS"/>
        </w:rPr>
        <w:t>:</w:t>
      </w:r>
      <w:r w:rsidR="006F782A" w:rsidRPr="002A34B1">
        <w:rPr>
          <w:noProof/>
          <w:lang w:val="sr-Latn-CS" w:eastAsia="sr-Latn-CS"/>
        </w:rPr>
        <w:t xml:space="preserve"> </w:t>
      </w:r>
      <w:r w:rsidRPr="002A34B1">
        <w:rPr>
          <w:noProof/>
          <w:lang w:val="sr-Latn-CS" w:eastAsia="sr-Latn-CS"/>
        </w:rPr>
        <w:t xml:space="preserve">„93/12 </w:t>
      </w:r>
      <w:r w:rsidR="002A34B1">
        <w:rPr>
          <w:noProof/>
          <w:lang w:val="sr-Latn-CS" w:eastAsia="sr-Latn-CS"/>
        </w:rPr>
        <w:t>i</w:t>
      </w:r>
      <w:r w:rsidRPr="002A34B1">
        <w:rPr>
          <w:noProof/>
          <w:lang w:val="sr-Latn-CS" w:eastAsia="sr-Latn-CS"/>
        </w:rPr>
        <w:t xml:space="preserve"> 108/13” </w:t>
      </w:r>
      <w:r w:rsidR="002A34B1">
        <w:rPr>
          <w:noProof/>
          <w:lang w:val="sr-Latn-CS" w:eastAsia="sr-Latn-CS"/>
        </w:rPr>
        <w:t>zamenjuju</w:t>
      </w:r>
      <w:r w:rsidRPr="002A34B1">
        <w:rPr>
          <w:noProof/>
          <w:lang w:val="sr-Latn-CS" w:eastAsia="sr-Latn-CS"/>
        </w:rPr>
        <w:t xml:space="preserve"> </w:t>
      </w:r>
      <w:r w:rsidR="002A34B1">
        <w:rPr>
          <w:noProof/>
          <w:lang w:val="sr-Latn-CS" w:eastAsia="sr-Latn-CS"/>
        </w:rPr>
        <w:t>se</w:t>
      </w:r>
      <w:r w:rsidRPr="002A34B1">
        <w:rPr>
          <w:noProof/>
          <w:lang w:val="sr-Latn-CS" w:eastAsia="sr-Latn-CS"/>
        </w:rPr>
        <w:t xml:space="preserve"> </w:t>
      </w:r>
      <w:r w:rsidR="002A34B1">
        <w:rPr>
          <w:noProof/>
          <w:lang w:val="sr-Latn-CS" w:eastAsia="sr-Latn-CS"/>
        </w:rPr>
        <w:t>rečima</w:t>
      </w:r>
      <w:r w:rsidRPr="002A34B1">
        <w:rPr>
          <w:noProof/>
          <w:lang w:val="sr-Latn-CS" w:eastAsia="sr-Latn-CS"/>
        </w:rPr>
        <w:t>: „</w:t>
      </w:r>
      <w:r w:rsidR="005015EE" w:rsidRPr="002A34B1">
        <w:rPr>
          <w:noProof/>
          <w:lang w:val="sr-Latn-CS" w:eastAsia="sr-Latn-CS"/>
        </w:rPr>
        <w:t>93/12, 108/13, 68/14-</w:t>
      </w:r>
      <w:r w:rsidR="002A34B1">
        <w:rPr>
          <w:noProof/>
          <w:lang w:val="sr-Latn-CS" w:eastAsia="sr-Latn-CS"/>
        </w:rPr>
        <w:t>dr</w:t>
      </w:r>
      <w:r w:rsidR="00335090" w:rsidRPr="002A34B1">
        <w:rPr>
          <w:noProof/>
          <w:lang w:val="sr-Latn-CS" w:eastAsia="sr-Latn-CS"/>
        </w:rPr>
        <w:t xml:space="preserve">. </w:t>
      </w:r>
      <w:r w:rsidR="002A34B1">
        <w:rPr>
          <w:noProof/>
          <w:lang w:val="sr-Latn-CS" w:eastAsia="sr-Latn-CS"/>
        </w:rPr>
        <w:t>zakon</w:t>
      </w:r>
      <w:r w:rsidR="00335090" w:rsidRPr="002A34B1">
        <w:rPr>
          <w:noProof/>
          <w:lang w:val="sr-Latn-CS" w:eastAsia="sr-Latn-CS"/>
        </w:rPr>
        <w:t xml:space="preserve">, 142/14, 83/15, 108/16 </w:t>
      </w:r>
      <w:r w:rsidR="002A34B1">
        <w:rPr>
          <w:noProof/>
          <w:lang w:val="sr-Latn-CS" w:eastAsia="sr-Latn-CS"/>
        </w:rPr>
        <w:t>i</w:t>
      </w:r>
      <w:r w:rsidR="005015EE" w:rsidRPr="002A34B1">
        <w:rPr>
          <w:noProof/>
          <w:lang w:val="sr-Latn-CS" w:eastAsia="sr-Latn-CS"/>
        </w:rPr>
        <w:t xml:space="preserve"> </w:t>
      </w:r>
      <w:r w:rsidRPr="002A34B1">
        <w:rPr>
          <w:noProof/>
          <w:lang w:val="sr-Latn-CS" w:eastAsia="sr-Latn-CS"/>
        </w:rPr>
        <w:t>113/17”.</w:t>
      </w:r>
    </w:p>
    <w:p w:rsidR="00AF4268" w:rsidRPr="002A34B1" w:rsidRDefault="00AF4268" w:rsidP="00AF4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AF4268" w:rsidRPr="002A34B1" w:rsidRDefault="002A34B1" w:rsidP="006C1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AF4268" w:rsidRPr="002A34B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2.</w:t>
      </w:r>
    </w:p>
    <w:p w:rsidR="007F503E" w:rsidRPr="002A34B1" w:rsidRDefault="006C10AA" w:rsidP="007F503E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2A34B1">
        <w:rPr>
          <w:bCs/>
          <w:noProof/>
          <w:lang w:val="sr-Latn-CS"/>
        </w:rPr>
        <w:tab/>
      </w:r>
      <w:r w:rsidR="002A34B1">
        <w:rPr>
          <w:bCs/>
          <w:noProof/>
          <w:lang w:val="sr-Latn-CS"/>
        </w:rPr>
        <w:t>U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članu</w:t>
      </w:r>
      <w:r w:rsidRPr="002A34B1">
        <w:rPr>
          <w:bCs/>
          <w:noProof/>
          <w:lang w:val="sr-Latn-CS"/>
        </w:rPr>
        <w:t xml:space="preserve"> 2. </w:t>
      </w:r>
      <w:r w:rsidR="002A34B1">
        <w:rPr>
          <w:bCs/>
          <w:noProof/>
          <w:lang w:val="sr-Latn-CS"/>
        </w:rPr>
        <w:t>stav</w:t>
      </w:r>
      <w:r w:rsidRPr="002A34B1">
        <w:rPr>
          <w:bCs/>
          <w:noProof/>
          <w:lang w:val="sr-Latn-CS"/>
        </w:rPr>
        <w:t xml:space="preserve"> 2. </w:t>
      </w:r>
      <w:r w:rsidR="002A34B1">
        <w:rPr>
          <w:bCs/>
          <w:noProof/>
          <w:lang w:val="sr-Latn-CS"/>
        </w:rPr>
        <w:t>briše</w:t>
      </w:r>
      <w:r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se</w:t>
      </w:r>
      <w:r w:rsidRPr="002A34B1">
        <w:rPr>
          <w:bCs/>
          <w:noProof/>
          <w:lang w:val="sr-Latn-CS"/>
        </w:rPr>
        <w:t>.</w:t>
      </w:r>
    </w:p>
    <w:p w:rsidR="007F503E" w:rsidRPr="002A34B1" w:rsidRDefault="007F503E" w:rsidP="007F503E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0C5184" w:rsidRPr="002A34B1" w:rsidRDefault="002A34B1" w:rsidP="009E35E7">
      <w:pPr>
        <w:autoSpaceDE w:val="0"/>
        <w:autoSpaceDN w:val="0"/>
        <w:adjustRightInd w:val="0"/>
        <w:spacing w:after="0" w:line="240" w:lineRule="auto"/>
        <w:jc w:val="center"/>
        <w:rPr>
          <w:bCs/>
          <w:noProof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0C5184" w:rsidRPr="002A34B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3.</w:t>
      </w:r>
    </w:p>
    <w:p w:rsidR="007F503E" w:rsidRPr="002A34B1" w:rsidRDefault="004F0F66" w:rsidP="00E6610C">
      <w:pPr>
        <w:pStyle w:val="rvps1"/>
        <w:shd w:val="clear" w:color="auto" w:fill="FFFFFF"/>
        <w:jc w:val="both"/>
        <w:rPr>
          <w:bCs/>
          <w:noProof/>
          <w:lang w:val="sr-Latn-CS"/>
        </w:rPr>
      </w:pPr>
      <w:r w:rsidRPr="002A34B1">
        <w:rPr>
          <w:bCs/>
          <w:noProof/>
          <w:lang w:val="sr-Latn-CS"/>
        </w:rPr>
        <w:tab/>
      </w:r>
      <w:r w:rsidR="002A34B1">
        <w:rPr>
          <w:bCs/>
          <w:noProof/>
          <w:lang w:val="sr-Latn-CS"/>
        </w:rPr>
        <w:t>Ova</w:t>
      </w:r>
      <w:r w:rsidR="007F503E"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uredba</w:t>
      </w:r>
      <w:r w:rsidR="007F503E"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stupa</w:t>
      </w:r>
      <w:r w:rsidR="007F503E"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na</w:t>
      </w:r>
      <w:r w:rsidR="007F503E"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snagu</w:t>
      </w:r>
      <w:r w:rsidR="007F503E"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narednog</w:t>
      </w:r>
      <w:r w:rsidR="007F503E"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dana</w:t>
      </w:r>
      <w:r w:rsidR="007F503E"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od</w:t>
      </w:r>
      <w:r w:rsidR="007F503E"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dana</w:t>
      </w:r>
      <w:r w:rsidR="007F503E"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objavljivanja</w:t>
      </w:r>
      <w:r w:rsidR="007F503E"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u</w:t>
      </w:r>
      <w:r w:rsidR="007F503E" w:rsidRPr="002A34B1">
        <w:rPr>
          <w:bCs/>
          <w:noProof/>
          <w:lang w:val="sr-Latn-CS"/>
        </w:rPr>
        <w:t xml:space="preserve"> „</w:t>
      </w:r>
      <w:r w:rsidR="002A34B1">
        <w:rPr>
          <w:bCs/>
          <w:noProof/>
          <w:lang w:val="sr-Latn-CS"/>
        </w:rPr>
        <w:t>Službenom</w:t>
      </w:r>
      <w:r w:rsidR="007F503E"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glasniku</w:t>
      </w:r>
      <w:r w:rsidR="007F503E"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Republike</w:t>
      </w:r>
      <w:r w:rsidR="007F503E" w:rsidRPr="002A34B1">
        <w:rPr>
          <w:bCs/>
          <w:noProof/>
          <w:lang w:val="sr-Latn-CS"/>
        </w:rPr>
        <w:t xml:space="preserve"> </w:t>
      </w:r>
      <w:r w:rsidR="002A34B1">
        <w:rPr>
          <w:bCs/>
          <w:noProof/>
          <w:lang w:val="sr-Latn-CS"/>
        </w:rPr>
        <w:t>Srbije</w:t>
      </w:r>
      <w:r w:rsidR="007F503E" w:rsidRPr="002A34B1">
        <w:rPr>
          <w:bCs/>
          <w:noProof/>
          <w:lang w:val="sr-Latn-CS"/>
        </w:rPr>
        <w:t>”</w:t>
      </w:r>
      <w:r w:rsidR="007F503E" w:rsidRPr="002A34B1">
        <w:rPr>
          <w:bCs/>
          <w:noProof/>
          <w:color w:val="000000" w:themeColor="text1"/>
          <w:lang w:val="sr-Latn-CS"/>
        </w:rPr>
        <w:t>.</w:t>
      </w:r>
      <w:r w:rsidR="00BA7422" w:rsidRPr="002A34B1">
        <w:rPr>
          <w:bCs/>
          <w:noProof/>
          <w:color w:val="000000" w:themeColor="text1"/>
          <w:lang w:val="sr-Latn-CS"/>
        </w:rPr>
        <w:t xml:space="preserve"> </w:t>
      </w:r>
      <w:r w:rsidR="00627ED9" w:rsidRPr="002A34B1">
        <w:rPr>
          <w:bCs/>
          <w:noProof/>
          <w:color w:val="000000" w:themeColor="text1"/>
          <w:lang w:val="sr-Latn-CS"/>
        </w:rPr>
        <w:t xml:space="preserve"> </w:t>
      </w:r>
    </w:p>
    <w:p w:rsidR="007F503E" w:rsidRPr="002A34B1" w:rsidRDefault="007F503E" w:rsidP="007F503E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F57DDB" w:rsidRPr="002A34B1" w:rsidRDefault="00F57DDB" w:rsidP="007F503E">
      <w:pPr>
        <w:pStyle w:val="rvps1"/>
        <w:shd w:val="clear" w:color="auto" w:fill="FFFFFF"/>
        <w:jc w:val="both"/>
        <w:rPr>
          <w:bCs/>
          <w:noProof/>
          <w:lang w:val="sr-Latn-CS"/>
        </w:rPr>
      </w:pPr>
    </w:p>
    <w:p w:rsidR="001C1B6F" w:rsidRPr="002A34B1" w:rsidRDefault="001C1B6F" w:rsidP="001C1B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A34B1">
        <w:rPr>
          <w:rFonts w:ascii="Times New Roman" w:hAnsi="Times New Roman"/>
          <w:noProof/>
          <w:sz w:val="24"/>
          <w:szCs w:val="24"/>
          <w:lang w:val="sr-Latn-CS"/>
        </w:rPr>
        <w:t xml:space="preserve">05 </w:t>
      </w:r>
      <w:r w:rsidR="002A34B1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2A34B1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0B389F" w:rsidRPr="002A34B1">
        <w:rPr>
          <w:rFonts w:ascii="Times New Roman" w:hAnsi="Times New Roman"/>
          <w:noProof/>
          <w:sz w:val="24"/>
          <w:szCs w:val="24"/>
          <w:lang w:val="sr-Latn-CS"/>
        </w:rPr>
        <w:t xml:space="preserve"> 110-3919/2018</w:t>
      </w:r>
    </w:p>
    <w:p w:rsidR="001C1B6F" w:rsidRPr="002A34B1" w:rsidRDefault="002A34B1" w:rsidP="001C1B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B389F" w:rsidRPr="002A34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0B389F" w:rsidRPr="002A34B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57DDB" w:rsidRPr="002A34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B389F" w:rsidRPr="002A34B1">
        <w:rPr>
          <w:rFonts w:ascii="Times New Roman" w:hAnsi="Times New Roman"/>
          <w:noProof/>
          <w:sz w:val="24"/>
          <w:szCs w:val="24"/>
          <w:lang w:val="sr-Latn-CS"/>
        </w:rPr>
        <w:t xml:space="preserve">26. </w:t>
      </w:r>
      <w:r w:rsidR="00F57DDB" w:rsidRPr="002A34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aprila</w:t>
      </w:r>
      <w:r w:rsidR="001C1B6F" w:rsidRPr="002A34B1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</w:p>
    <w:p w:rsidR="00F57DDB" w:rsidRPr="002A34B1" w:rsidRDefault="00F57DDB" w:rsidP="001C1B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C1B6F" w:rsidRPr="002A34B1" w:rsidRDefault="001C1B6F" w:rsidP="001C1B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C1B6F" w:rsidRPr="002A34B1" w:rsidRDefault="002A34B1" w:rsidP="00F57DD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1C1B6F" w:rsidRPr="002A34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1C1B6F" w:rsidRPr="002A34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C1B6F" w:rsidRPr="002A34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1C1B6F" w:rsidRPr="002A34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</w:p>
    <w:p w:rsidR="00F57DDB" w:rsidRPr="002A34B1" w:rsidRDefault="00F57DDB" w:rsidP="00F57DD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C1B6F" w:rsidRPr="002A34B1" w:rsidRDefault="001C1B6F" w:rsidP="001C1B6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C1B6F" w:rsidRPr="002A34B1" w:rsidRDefault="002A34B1" w:rsidP="001C1B6F">
      <w:pPr>
        <w:spacing w:after="0" w:line="240" w:lineRule="auto"/>
        <w:ind w:left="708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PREDSEDNIK</w:t>
      </w:r>
    </w:p>
    <w:p w:rsidR="001C1B6F" w:rsidRPr="002A34B1" w:rsidRDefault="001C1B6F" w:rsidP="001C1B6F">
      <w:pPr>
        <w:spacing w:after="0" w:line="240" w:lineRule="auto"/>
        <w:ind w:left="708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C1B6F" w:rsidRPr="002A34B1" w:rsidRDefault="002A34B1" w:rsidP="001C1B6F">
      <w:pPr>
        <w:spacing w:after="0" w:line="240" w:lineRule="auto"/>
        <w:ind w:left="708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Ana</w:t>
      </w:r>
      <w:r w:rsidR="001C1B6F" w:rsidRPr="002A34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Brnabić</w:t>
      </w:r>
      <w:r w:rsidR="000B389F" w:rsidRPr="002A34B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0B389F" w:rsidRPr="002A34B1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0B389F" w:rsidRPr="002A34B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67211" w:rsidRPr="002A34B1" w:rsidRDefault="009667EC" w:rsidP="001C1B6F">
      <w:pPr>
        <w:spacing w:after="0" w:line="240" w:lineRule="auto"/>
        <w:jc w:val="both"/>
        <w:rPr>
          <w:noProof/>
          <w:lang w:val="sr-Latn-CS"/>
        </w:rPr>
      </w:pPr>
    </w:p>
    <w:p w:rsidR="00953B97" w:rsidRPr="002A34B1" w:rsidRDefault="00953B97" w:rsidP="001C1B6F">
      <w:pPr>
        <w:spacing w:after="0" w:line="240" w:lineRule="auto"/>
        <w:jc w:val="both"/>
        <w:rPr>
          <w:noProof/>
          <w:lang w:val="sr-Latn-CS"/>
        </w:rPr>
      </w:pPr>
    </w:p>
    <w:p w:rsidR="00953B97" w:rsidRPr="002A34B1" w:rsidRDefault="00953B97" w:rsidP="001C1B6F">
      <w:pPr>
        <w:spacing w:after="0" w:line="240" w:lineRule="auto"/>
        <w:jc w:val="both"/>
        <w:rPr>
          <w:noProof/>
          <w:lang w:val="sr-Latn-CS"/>
        </w:rPr>
      </w:pPr>
    </w:p>
    <w:p w:rsidR="00953B97" w:rsidRPr="002A34B1" w:rsidRDefault="00953B97" w:rsidP="001C1B6F">
      <w:pPr>
        <w:spacing w:after="0" w:line="240" w:lineRule="auto"/>
        <w:jc w:val="both"/>
        <w:rPr>
          <w:noProof/>
          <w:lang w:val="sr-Latn-CS"/>
        </w:rPr>
      </w:pPr>
    </w:p>
    <w:p w:rsidR="00953B97" w:rsidRPr="002A34B1" w:rsidRDefault="00953B97" w:rsidP="001C1B6F">
      <w:pPr>
        <w:spacing w:after="0" w:line="240" w:lineRule="auto"/>
        <w:jc w:val="both"/>
        <w:rPr>
          <w:noProof/>
          <w:lang w:val="sr-Latn-CS"/>
        </w:rPr>
      </w:pPr>
    </w:p>
    <w:p w:rsidR="00953B97" w:rsidRPr="002A34B1" w:rsidRDefault="00953B97" w:rsidP="001C1B6F">
      <w:pPr>
        <w:spacing w:after="0" w:line="240" w:lineRule="auto"/>
        <w:jc w:val="both"/>
        <w:rPr>
          <w:noProof/>
          <w:lang w:val="sr-Latn-CS"/>
        </w:rPr>
      </w:pPr>
    </w:p>
    <w:p w:rsidR="00F8390C" w:rsidRPr="002A34B1" w:rsidRDefault="00F8390C" w:rsidP="00F8390C">
      <w:pPr>
        <w:spacing w:after="0"/>
        <w:rPr>
          <w:lang w:val="sr-Latn-CS"/>
        </w:rPr>
      </w:pPr>
    </w:p>
    <w:sectPr w:rsidR="00F8390C" w:rsidRPr="002A34B1" w:rsidSect="008E7B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EC" w:rsidRDefault="009667EC" w:rsidP="002A34B1">
      <w:pPr>
        <w:spacing w:after="0" w:line="240" w:lineRule="auto"/>
      </w:pPr>
      <w:r>
        <w:separator/>
      </w:r>
    </w:p>
  </w:endnote>
  <w:endnote w:type="continuationSeparator" w:id="0">
    <w:p w:rsidR="009667EC" w:rsidRDefault="009667EC" w:rsidP="002A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B1" w:rsidRDefault="002A3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B1" w:rsidRDefault="002A34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B1" w:rsidRDefault="002A3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EC" w:rsidRDefault="009667EC" w:rsidP="002A34B1">
      <w:pPr>
        <w:spacing w:after="0" w:line="240" w:lineRule="auto"/>
      </w:pPr>
      <w:r>
        <w:separator/>
      </w:r>
    </w:p>
  </w:footnote>
  <w:footnote w:type="continuationSeparator" w:id="0">
    <w:p w:rsidR="009667EC" w:rsidRDefault="009667EC" w:rsidP="002A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B1" w:rsidRDefault="002A3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B1" w:rsidRDefault="002A34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B1" w:rsidRDefault="002A3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3E"/>
    <w:rsid w:val="0000615B"/>
    <w:rsid w:val="000B389F"/>
    <w:rsid w:val="000C5184"/>
    <w:rsid w:val="000C6219"/>
    <w:rsid w:val="0012085B"/>
    <w:rsid w:val="001C1B6F"/>
    <w:rsid w:val="002A34B1"/>
    <w:rsid w:val="00303530"/>
    <w:rsid w:val="0031298E"/>
    <w:rsid w:val="00335090"/>
    <w:rsid w:val="003536F4"/>
    <w:rsid w:val="0038722F"/>
    <w:rsid w:val="004530D1"/>
    <w:rsid w:val="004F0F66"/>
    <w:rsid w:val="005015EE"/>
    <w:rsid w:val="005B7A55"/>
    <w:rsid w:val="00623330"/>
    <w:rsid w:val="00624BF2"/>
    <w:rsid w:val="00627ED9"/>
    <w:rsid w:val="006C10AA"/>
    <w:rsid w:val="006F782A"/>
    <w:rsid w:val="00764016"/>
    <w:rsid w:val="00775A8E"/>
    <w:rsid w:val="00797CA7"/>
    <w:rsid w:val="007B18CB"/>
    <w:rsid w:val="007D6E1A"/>
    <w:rsid w:val="007F503E"/>
    <w:rsid w:val="008203DE"/>
    <w:rsid w:val="00885006"/>
    <w:rsid w:val="008E7B43"/>
    <w:rsid w:val="00945844"/>
    <w:rsid w:val="00953B97"/>
    <w:rsid w:val="009667EC"/>
    <w:rsid w:val="00966BDE"/>
    <w:rsid w:val="009E35E7"/>
    <w:rsid w:val="00AC5DBB"/>
    <w:rsid w:val="00AD5CE0"/>
    <w:rsid w:val="00AF4268"/>
    <w:rsid w:val="00B35594"/>
    <w:rsid w:val="00B47347"/>
    <w:rsid w:val="00BA7422"/>
    <w:rsid w:val="00C66467"/>
    <w:rsid w:val="00C72210"/>
    <w:rsid w:val="00D1162D"/>
    <w:rsid w:val="00D52710"/>
    <w:rsid w:val="00D52B42"/>
    <w:rsid w:val="00DB167A"/>
    <w:rsid w:val="00DB4288"/>
    <w:rsid w:val="00DF6997"/>
    <w:rsid w:val="00E6610C"/>
    <w:rsid w:val="00EB129F"/>
    <w:rsid w:val="00EE4C51"/>
    <w:rsid w:val="00F57DDB"/>
    <w:rsid w:val="00F8390C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6D98FD-7034-4FBB-B762-65ED978D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7F503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953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4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3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4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Djelkapic</dc:creator>
  <cp:lastModifiedBy>Jovan Stojanovic</cp:lastModifiedBy>
  <cp:revision>2</cp:revision>
  <dcterms:created xsi:type="dcterms:W3CDTF">2018-04-27T14:45:00Z</dcterms:created>
  <dcterms:modified xsi:type="dcterms:W3CDTF">2018-04-27T14:45:00Z</dcterms:modified>
</cp:coreProperties>
</file>