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F0" w:rsidRPr="00F2413B" w:rsidRDefault="00F602F0" w:rsidP="00F602F0">
      <w:pPr>
        <w:jc w:val="right"/>
        <w:rPr>
          <w:noProof/>
          <w:lang w:val="sr-Latn-CS"/>
        </w:rPr>
      </w:pPr>
      <w:bookmarkStart w:id="0" w:name="_GoBack"/>
      <w:bookmarkEnd w:id="0"/>
    </w:p>
    <w:p w:rsidR="00346A1A" w:rsidRPr="00F2413B" w:rsidRDefault="00346A1A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F602F0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25.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F602F0" w:rsidRPr="00F2413B" w:rsidRDefault="00F602F0" w:rsidP="00F602F0">
      <w:pPr>
        <w:rPr>
          <w:noProof/>
          <w:lang w:val="sr-Latn-CS"/>
        </w:rPr>
      </w:pPr>
    </w:p>
    <w:p w:rsidR="00F602F0" w:rsidRPr="00F2413B" w:rsidRDefault="00F602F0" w:rsidP="00F602F0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F602F0" w:rsidRPr="00F2413B" w:rsidRDefault="00F602F0" w:rsidP="00F602F0">
      <w:pPr>
        <w:jc w:val="center"/>
        <w:rPr>
          <w:b/>
          <w:noProof/>
          <w:lang w:val="sr-Latn-CS"/>
        </w:rPr>
      </w:pPr>
    </w:p>
    <w:p w:rsidR="00F602F0" w:rsidRPr="00F2413B" w:rsidRDefault="00F2413B" w:rsidP="00F602F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602F0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602F0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602F0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602F0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602F0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602F0" w:rsidRPr="00F2413B" w:rsidRDefault="00F602F0" w:rsidP="00F602F0">
      <w:pPr>
        <w:jc w:val="center"/>
        <w:rPr>
          <w:b/>
          <w:noProof/>
          <w:lang w:val="sr-Latn-CS"/>
        </w:rPr>
      </w:pPr>
    </w:p>
    <w:p w:rsidR="00F602F0" w:rsidRPr="00F2413B" w:rsidRDefault="00F2413B" w:rsidP="00F602F0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602F0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602F0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602F0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602F0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F602F0" w:rsidRPr="00F2413B" w:rsidRDefault="00F602F0" w:rsidP="00F602F0">
      <w:pPr>
        <w:pStyle w:val="BodyText2"/>
        <w:spacing w:after="0" w:line="240" w:lineRule="auto"/>
        <w:ind w:right="4"/>
        <w:contextualSpacing/>
        <w:jc w:val="center"/>
        <w:rPr>
          <w:b/>
          <w:noProof/>
          <w:szCs w:val="24"/>
          <w:lang w:val="sr-Latn-CS"/>
        </w:rPr>
      </w:pPr>
      <w:r w:rsidRPr="00F2413B">
        <w:rPr>
          <w:b/>
          <w:noProof/>
          <w:szCs w:val="24"/>
          <w:lang w:val="sr-Latn-CS"/>
        </w:rPr>
        <w:t xml:space="preserve"> </w:t>
      </w:r>
      <w:r w:rsidR="00F2413B">
        <w:rPr>
          <w:b/>
          <w:noProof/>
          <w:szCs w:val="24"/>
          <w:lang w:val="sr-Latn-CS"/>
        </w:rPr>
        <w:t>MINISTRA</w:t>
      </w:r>
      <w:r w:rsidRPr="00F2413B">
        <w:rPr>
          <w:b/>
          <w:noProof/>
          <w:szCs w:val="24"/>
          <w:lang w:val="sr-Latn-CS"/>
        </w:rPr>
        <w:t xml:space="preserve"> </w:t>
      </w:r>
      <w:r w:rsidR="00F2413B">
        <w:rPr>
          <w:b/>
          <w:noProof/>
          <w:szCs w:val="24"/>
          <w:lang w:val="sr-Latn-CS"/>
        </w:rPr>
        <w:t>PRIVREDE</w:t>
      </w:r>
    </w:p>
    <w:p w:rsidR="00F602F0" w:rsidRPr="00F2413B" w:rsidRDefault="00F602F0" w:rsidP="00F602F0">
      <w:pPr>
        <w:jc w:val="center"/>
        <w:rPr>
          <w:noProof/>
          <w:lang w:val="sr-Latn-CS"/>
        </w:rPr>
      </w:pPr>
    </w:p>
    <w:p w:rsidR="00F602F0" w:rsidRPr="00F2413B" w:rsidRDefault="00F602F0" w:rsidP="00F602F0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F602F0" w:rsidRPr="00F2413B" w:rsidRDefault="00F602F0" w:rsidP="00F602F0">
      <w:pPr>
        <w:jc w:val="center"/>
        <w:rPr>
          <w:noProof/>
          <w:lang w:val="sr-Latn-CS"/>
        </w:rPr>
      </w:pPr>
    </w:p>
    <w:p w:rsidR="00F602F0" w:rsidRPr="00F2413B" w:rsidRDefault="00F602F0" w:rsidP="00F602F0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Aleksandar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Starčević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privrede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kvalitet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bezbednost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proizvoda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2</w:t>
      </w:r>
      <w:r w:rsidR="00EA5B62" w:rsidRPr="00F2413B">
        <w:rPr>
          <w:noProof/>
          <w:lang w:val="sr-Latn-CS"/>
        </w:rPr>
        <w:t>9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aprila</w:t>
      </w:r>
      <w:r w:rsidR="00EA5B62" w:rsidRPr="00F2413B">
        <w:rPr>
          <w:noProof/>
          <w:lang w:val="sr-Latn-CS"/>
        </w:rPr>
        <w:t xml:space="preserve"> </w:t>
      </w:r>
      <w:r w:rsidRPr="00F2413B">
        <w:rPr>
          <w:noProof/>
          <w:lang w:val="sr-Latn-CS"/>
        </w:rPr>
        <w:t xml:space="preserve">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F602F0" w:rsidRPr="00F2413B" w:rsidRDefault="00F602F0" w:rsidP="00F602F0">
      <w:pPr>
        <w:jc w:val="center"/>
        <w:rPr>
          <w:noProof/>
          <w:lang w:val="sr-Latn-CS"/>
        </w:rPr>
      </w:pPr>
    </w:p>
    <w:p w:rsidR="00F602F0" w:rsidRPr="00F2413B" w:rsidRDefault="00F602F0" w:rsidP="00F602F0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F602F0" w:rsidRPr="00F2413B" w:rsidRDefault="00F602F0" w:rsidP="00F602F0">
      <w:pPr>
        <w:jc w:val="center"/>
        <w:rPr>
          <w:noProof/>
          <w:lang w:val="sr-Latn-CS"/>
        </w:rPr>
      </w:pPr>
    </w:p>
    <w:p w:rsidR="00F602F0" w:rsidRPr="00F2413B" w:rsidRDefault="00F602F0" w:rsidP="00F602F0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F602F0" w:rsidRPr="00F2413B" w:rsidRDefault="00F602F0" w:rsidP="00F602F0">
      <w:pPr>
        <w:ind w:firstLine="1080"/>
        <w:rPr>
          <w:noProof/>
          <w:lang w:val="sr-Latn-CS"/>
        </w:rPr>
      </w:pPr>
    </w:p>
    <w:p w:rsidR="00F602F0" w:rsidRPr="00F2413B" w:rsidRDefault="00F602F0" w:rsidP="00F602F0">
      <w:pPr>
        <w:ind w:firstLine="1080"/>
        <w:rPr>
          <w:noProof/>
          <w:lang w:val="sr-Latn-CS"/>
        </w:rPr>
      </w:pPr>
    </w:p>
    <w:p w:rsidR="00F602F0" w:rsidRPr="00F2413B" w:rsidRDefault="00F602F0" w:rsidP="00F602F0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119-3845/2018</w:t>
      </w:r>
    </w:p>
    <w:p w:rsidR="00F602F0" w:rsidRPr="00F2413B" w:rsidRDefault="00F2413B" w:rsidP="00F602F0">
      <w:pPr>
        <w:rPr>
          <w:rFonts w:cstheme="minorBidi"/>
          <w:noProof/>
          <w:szCs w:val="22"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F602F0" w:rsidRPr="00F2413B">
        <w:rPr>
          <w:noProof/>
          <w:lang w:val="sr-Latn-CS"/>
        </w:rPr>
        <w:t xml:space="preserve">   </w:t>
      </w:r>
    </w:p>
    <w:p w:rsidR="00F602F0" w:rsidRPr="00F2413B" w:rsidRDefault="00F602F0" w:rsidP="00F602F0">
      <w:pPr>
        <w:rPr>
          <w:noProof/>
          <w:lang w:val="sr-Latn-CS"/>
        </w:rPr>
      </w:pPr>
    </w:p>
    <w:p w:rsidR="00F602F0" w:rsidRPr="00F2413B" w:rsidRDefault="00F602F0" w:rsidP="00F602F0">
      <w:pPr>
        <w:rPr>
          <w:noProof/>
          <w:lang w:val="sr-Latn-CS"/>
        </w:rPr>
      </w:pPr>
    </w:p>
    <w:p w:rsidR="00F602F0" w:rsidRPr="00F2413B" w:rsidRDefault="00F2413B" w:rsidP="00F602F0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602F0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602F0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602F0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602F0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602F0" w:rsidRPr="00F2413B" w:rsidRDefault="00F602F0" w:rsidP="00F602F0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F602F0" w:rsidRPr="00F2413B" w:rsidRDefault="00F602F0" w:rsidP="00346A1A">
      <w:pPr>
        <w:tabs>
          <w:tab w:val="left" w:pos="1440"/>
        </w:tabs>
        <w:rPr>
          <w:noProof/>
          <w:lang w:val="sr-Latn-CS"/>
        </w:rPr>
      </w:pPr>
    </w:p>
    <w:p w:rsidR="00346A1A" w:rsidRPr="00F2413B" w:rsidRDefault="00346A1A" w:rsidP="00346A1A">
      <w:pPr>
        <w:jc w:val="right"/>
        <w:rPr>
          <w:noProof/>
          <w:lang w:val="sr-Latn-CS"/>
        </w:rPr>
      </w:pPr>
    </w:p>
    <w:p w:rsidR="00346A1A" w:rsidRPr="00F2413B" w:rsidRDefault="00346A1A" w:rsidP="00346A1A">
      <w:pPr>
        <w:tabs>
          <w:tab w:val="left" w:pos="1440"/>
        </w:tabs>
        <w:rPr>
          <w:noProof/>
          <w:lang w:val="sr-Latn-CS"/>
        </w:rPr>
      </w:pPr>
    </w:p>
    <w:p w:rsidR="00346A1A" w:rsidRPr="00F2413B" w:rsidRDefault="00346A1A" w:rsidP="00346A1A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lastRenderedPageBreak/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25.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346A1A" w:rsidRPr="00F2413B" w:rsidRDefault="00346A1A" w:rsidP="00346A1A">
      <w:pPr>
        <w:rPr>
          <w:noProof/>
          <w:lang w:val="sr-Latn-CS"/>
        </w:rPr>
      </w:pPr>
    </w:p>
    <w:p w:rsidR="00346A1A" w:rsidRPr="00F2413B" w:rsidRDefault="00346A1A" w:rsidP="00346A1A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346A1A" w:rsidRPr="00F2413B" w:rsidRDefault="00346A1A" w:rsidP="00346A1A">
      <w:pPr>
        <w:jc w:val="center"/>
        <w:rPr>
          <w:b/>
          <w:noProof/>
          <w:lang w:val="sr-Latn-CS"/>
        </w:rPr>
      </w:pPr>
    </w:p>
    <w:p w:rsidR="00346A1A" w:rsidRPr="00F2413B" w:rsidRDefault="00F2413B" w:rsidP="00346A1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46A1A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46A1A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46A1A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46A1A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46A1A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46A1A" w:rsidRPr="00F2413B" w:rsidRDefault="00346A1A" w:rsidP="00346A1A">
      <w:pPr>
        <w:jc w:val="center"/>
        <w:rPr>
          <w:b/>
          <w:noProof/>
          <w:lang w:val="sr-Latn-CS"/>
        </w:rPr>
      </w:pPr>
    </w:p>
    <w:p w:rsidR="00346A1A" w:rsidRPr="00F2413B" w:rsidRDefault="00F2413B" w:rsidP="00346A1A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</w:t>
      </w:r>
      <w:r w:rsidR="00346A1A" w:rsidRPr="00F2413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ZAPOŠLJAVANJE</w:t>
      </w:r>
      <w:r w:rsidR="00346A1A" w:rsidRPr="00F2413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BORAČKA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SOCIJALNA</w:t>
      </w:r>
      <w:r w:rsidR="00346A1A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PITANJA</w:t>
      </w:r>
    </w:p>
    <w:p w:rsidR="00346A1A" w:rsidRPr="00F2413B" w:rsidRDefault="00346A1A" w:rsidP="00346A1A">
      <w:pPr>
        <w:jc w:val="center"/>
        <w:rPr>
          <w:noProof/>
          <w:lang w:val="sr-Latn-CS"/>
        </w:rPr>
      </w:pPr>
    </w:p>
    <w:p w:rsidR="00346A1A" w:rsidRPr="00F2413B" w:rsidRDefault="00346A1A" w:rsidP="00346A1A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346A1A" w:rsidRPr="00F2413B" w:rsidRDefault="00346A1A" w:rsidP="00346A1A">
      <w:pPr>
        <w:jc w:val="center"/>
        <w:rPr>
          <w:noProof/>
          <w:lang w:val="sr-Latn-CS"/>
        </w:rPr>
      </w:pPr>
    </w:p>
    <w:p w:rsidR="00346A1A" w:rsidRPr="00F2413B" w:rsidRDefault="00346A1A" w:rsidP="00346A1A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Zoran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Milošević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rad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zapošljavanje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boračka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socijalna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pitanja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penzijsko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invalidsko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osiguranje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boračko</w:t>
      </w:r>
      <w:r w:rsidRPr="00F2413B">
        <w:rPr>
          <w:noProof/>
          <w:lang w:val="sr-Latn-CS"/>
        </w:rPr>
        <w:t>-</w:t>
      </w:r>
      <w:r w:rsidR="00F2413B">
        <w:rPr>
          <w:noProof/>
          <w:lang w:val="sr-Latn-CS"/>
        </w:rPr>
        <w:t>invalidsku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zaštitu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</w:t>
      </w:r>
      <w:r w:rsidR="00A02EDA" w:rsidRPr="00F2413B">
        <w:rPr>
          <w:noProof/>
          <w:lang w:val="sr-Latn-CS"/>
        </w:rPr>
        <w:t>6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maja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346A1A" w:rsidRPr="00F2413B" w:rsidRDefault="00346A1A" w:rsidP="00346A1A">
      <w:pPr>
        <w:jc w:val="center"/>
        <w:rPr>
          <w:noProof/>
          <w:lang w:val="sr-Latn-CS"/>
        </w:rPr>
      </w:pPr>
    </w:p>
    <w:p w:rsidR="00346A1A" w:rsidRPr="00F2413B" w:rsidRDefault="00346A1A" w:rsidP="00346A1A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346A1A" w:rsidRPr="00F2413B" w:rsidRDefault="00346A1A" w:rsidP="00346A1A">
      <w:pPr>
        <w:jc w:val="center"/>
        <w:rPr>
          <w:noProof/>
          <w:lang w:val="sr-Latn-CS"/>
        </w:rPr>
      </w:pPr>
    </w:p>
    <w:p w:rsidR="00346A1A" w:rsidRPr="00F2413B" w:rsidRDefault="00346A1A" w:rsidP="00346A1A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346A1A" w:rsidRPr="00F2413B" w:rsidRDefault="00346A1A" w:rsidP="00346A1A">
      <w:pPr>
        <w:ind w:firstLine="1080"/>
        <w:rPr>
          <w:noProof/>
          <w:lang w:val="sr-Latn-CS"/>
        </w:rPr>
      </w:pPr>
    </w:p>
    <w:p w:rsidR="00346A1A" w:rsidRPr="00F2413B" w:rsidRDefault="00346A1A" w:rsidP="00346A1A">
      <w:pPr>
        <w:ind w:firstLine="1080"/>
        <w:rPr>
          <w:noProof/>
          <w:lang w:val="sr-Latn-CS"/>
        </w:rPr>
      </w:pPr>
    </w:p>
    <w:p w:rsidR="00346A1A" w:rsidRPr="00F2413B" w:rsidRDefault="00346A1A" w:rsidP="00346A1A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A02EDA" w:rsidRPr="00F2413B">
        <w:rPr>
          <w:noProof/>
          <w:lang w:val="sr-Latn-CS"/>
        </w:rPr>
        <w:t>3839</w:t>
      </w:r>
      <w:r w:rsidRPr="00F2413B">
        <w:rPr>
          <w:noProof/>
          <w:lang w:val="sr-Latn-CS"/>
        </w:rPr>
        <w:t xml:space="preserve">/2018 </w:t>
      </w:r>
    </w:p>
    <w:p w:rsidR="00346A1A" w:rsidRPr="00F2413B" w:rsidRDefault="00F2413B" w:rsidP="00346A1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346A1A" w:rsidRPr="00F2413B">
        <w:rPr>
          <w:noProof/>
          <w:lang w:val="sr-Latn-CS"/>
        </w:rPr>
        <w:t xml:space="preserve">   </w:t>
      </w:r>
    </w:p>
    <w:p w:rsidR="00346A1A" w:rsidRPr="00F2413B" w:rsidRDefault="00346A1A" w:rsidP="00346A1A">
      <w:pPr>
        <w:rPr>
          <w:noProof/>
          <w:lang w:val="sr-Latn-CS"/>
        </w:rPr>
      </w:pPr>
    </w:p>
    <w:p w:rsidR="00346A1A" w:rsidRPr="00F2413B" w:rsidRDefault="00346A1A" w:rsidP="00346A1A">
      <w:pPr>
        <w:rPr>
          <w:noProof/>
          <w:lang w:val="sr-Latn-CS"/>
        </w:rPr>
      </w:pPr>
    </w:p>
    <w:p w:rsidR="00346A1A" w:rsidRPr="00F2413B" w:rsidRDefault="00F2413B" w:rsidP="00346A1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46A1A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46A1A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46A1A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46A1A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46A1A" w:rsidRPr="00F2413B" w:rsidRDefault="00346A1A" w:rsidP="00346A1A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46A1A" w:rsidRPr="00F2413B" w:rsidRDefault="00346A1A" w:rsidP="00346A1A">
      <w:pPr>
        <w:jc w:val="left"/>
        <w:rPr>
          <w:noProof/>
          <w:lang w:val="sr-Latn-CS"/>
        </w:rPr>
        <w:sectPr w:rsidR="00346A1A" w:rsidRPr="00F241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1440" w:left="1440" w:header="720" w:footer="720" w:gutter="0"/>
          <w:cols w:space="720"/>
        </w:sectPr>
      </w:pPr>
    </w:p>
    <w:p w:rsidR="00160B87" w:rsidRPr="00F2413B" w:rsidRDefault="00160B87" w:rsidP="00160B87">
      <w:pPr>
        <w:jc w:val="right"/>
        <w:rPr>
          <w:noProof/>
          <w:lang w:val="sr-Latn-CS"/>
        </w:rPr>
      </w:pPr>
    </w:p>
    <w:p w:rsidR="00160B87" w:rsidRPr="00F2413B" w:rsidRDefault="00160B87" w:rsidP="00160B87">
      <w:pPr>
        <w:jc w:val="right"/>
        <w:rPr>
          <w:noProof/>
          <w:lang w:val="sr-Latn-CS"/>
        </w:rPr>
      </w:pPr>
    </w:p>
    <w:p w:rsidR="00160B87" w:rsidRPr="00F2413B" w:rsidRDefault="00160B87" w:rsidP="00160B87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25.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160B87" w:rsidRPr="00F2413B" w:rsidRDefault="00160B87" w:rsidP="00160B87">
      <w:pPr>
        <w:rPr>
          <w:noProof/>
          <w:lang w:val="sr-Latn-CS"/>
        </w:rPr>
      </w:pPr>
    </w:p>
    <w:p w:rsidR="00160B87" w:rsidRPr="00F2413B" w:rsidRDefault="00160B87" w:rsidP="00160B87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160B87" w:rsidRPr="00F2413B" w:rsidRDefault="00160B87" w:rsidP="00160B87">
      <w:pPr>
        <w:jc w:val="center"/>
        <w:rPr>
          <w:b/>
          <w:noProof/>
          <w:lang w:val="sr-Latn-CS"/>
        </w:rPr>
      </w:pPr>
    </w:p>
    <w:p w:rsidR="00160B87" w:rsidRPr="00F2413B" w:rsidRDefault="00F2413B" w:rsidP="00160B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60B87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60B87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60B87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60B87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60B87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60B87" w:rsidRPr="00F2413B" w:rsidRDefault="00160B87" w:rsidP="00160B87">
      <w:pPr>
        <w:jc w:val="center"/>
        <w:rPr>
          <w:b/>
          <w:noProof/>
          <w:lang w:val="sr-Latn-CS"/>
        </w:rPr>
      </w:pPr>
    </w:p>
    <w:p w:rsidR="00160B87" w:rsidRPr="00F2413B" w:rsidRDefault="00F2413B" w:rsidP="00160B8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160B87" w:rsidRPr="00F2413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160B87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  <w:r w:rsidR="00160B87" w:rsidRPr="00F2413B">
        <w:rPr>
          <w:b/>
          <w:noProof/>
          <w:szCs w:val="24"/>
          <w:lang w:val="sr-Latn-CS"/>
        </w:rPr>
        <w:t xml:space="preserve"> </w:t>
      </w:r>
    </w:p>
    <w:p w:rsidR="00160B87" w:rsidRPr="00F2413B" w:rsidRDefault="00160B87" w:rsidP="00160B87">
      <w:pPr>
        <w:jc w:val="center"/>
        <w:rPr>
          <w:noProof/>
          <w:lang w:val="sr-Latn-CS"/>
        </w:rPr>
      </w:pPr>
    </w:p>
    <w:p w:rsidR="00160B87" w:rsidRPr="00F2413B" w:rsidRDefault="00160B87" w:rsidP="00160B87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160B87" w:rsidRPr="00F2413B" w:rsidRDefault="00160B87" w:rsidP="00160B87">
      <w:pPr>
        <w:jc w:val="center"/>
        <w:rPr>
          <w:noProof/>
          <w:lang w:val="sr-Latn-CS"/>
        </w:rPr>
      </w:pPr>
    </w:p>
    <w:p w:rsidR="00160B87" w:rsidRPr="00F2413B" w:rsidRDefault="00160B87" w:rsidP="00160B87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Nenad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Katanić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poljoprivrede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šumarstva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vodoprivrede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poljoprivrednu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politiku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27. </w:t>
      </w:r>
      <w:r w:rsidR="00F2413B">
        <w:rPr>
          <w:noProof/>
          <w:lang w:val="sr-Latn-CS"/>
        </w:rPr>
        <w:t>aprila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160B87" w:rsidRPr="00F2413B" w:rsidRDefault="00160B87" w:rsidP="00160B87">
      <w:pPr>
        <w:jc w:val="center"/>
        <w:rPr>
          <w:noProof/>
          <w:lang w:val="sr-Latn-CS"/>
        </w:rPr>
      </w:pPr>
    </w:p>
    <w:p w:rsidR="00160B87" w:rsidRPr="00F2413B" w:rsidRDefault="00160B87" w:rsidP="00160B87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160B87" w:rsidRPr="00F2413B" w:rsidRDefault="00160B87" w:rsidP="00160B87">
      <w:pPr>
        <w:jc w:val="center"/>
        <w:rPr>
          <w:noProof/>
          <w:lang w:val="sr-Latn-CS"/>
        </w:rPr>
      </w:pPr>
    </w:p>
    <w:p w:rsidR="00160B87" w:rsidRPr="00F2413B" w:rsidRDefault="00160B87" w:rsidP="00160B87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160B87" w:rsidRPr="00F2413B" w:rsidRDefault="00160B87" w:rsidP="00160B87">
      <w:pPr>
        <w:rPr>
          <w:noProof/>
          <w:lang w:val="sr-Latn-CS"/>
        </w:rPr>
      </w:pPr>
    </w:p>
    <w:p w:rsidR="00160B87" w:rsidRPr="00F2413B" w:rsidRDefault="00160B87" w:rsidP="00160B87">
      <w:pPr>
        <w:rPr>
          <w:noProof/>
          <w:lang w:val="sr-Latn-CS"/>
        </w:rPr>
      </w:pPr>
    </w:p>
    <w:p w:rsidR="00160B87" w:rsidRPr="00F2413B" w:rsidRDefault="00160B87" w:rsidP="00160B87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119-3904/2018</w:t>
      </w:r>
    </w:p>
    <w:p w:rsidR="00160B87" w:rsidRPr="00F2413B" w:rsidRDefault="00F2413B" w:rsidP="00160B87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160B87" w:rsidRPr="00F2413B" w:rsidRDefault="00160B87" w:rsidP="00160B87">
      <w:pPr>
        <w:rPr>
          <w:noProof/>
          <w:lang w:val="sr-Latn-CS"/>
        </w:rPr>
      </w:pPr>
    </w:p>
    <w:p w:rsidR="00160B87" w:rsidRPr="00F2413B" w:rsidRDefault="00160B87" w:rsidP="00160B87">
      <w:pPr>
        <w:rPr>
          <w:noProof/>
          <w:lang w:val="sr-Latn-CS"/>
        </w:rPr>
      </w:pPr>
    </w:p>
    <w:p w:rsidR="00160B87" w:rsidRPr="00F2413B" w:rsidRDefault="00F2413B" w:rsidP="00160B8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60B87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60B87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60B87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60B87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60B87" w:rsidRPr="00F2413B" w:rsidRDefault="00160B87" w:rsidP="00160B87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160B87" w:rsidRPr="00F2413B" w:rsidRDefault="00160B87" w:rsidP="00160B87">
      <w:pPr>
        <w:rPr>
          <w:noProof/>
          <w:lang w:val="sr-Latn-CS"/>
        </w:rPr>
        <w:sectPr w:rsidR="00160B87" w:rsidRPr="00F2413B" w:rsidSect="00474CA2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160B87" w:rsidRPr="00F2413B" w:rsidRDefault="00160B87" w:rsidP="00160B87">
      <w:pPr>
        <w:jc w:val="right"/>
        <w:rPr>
          <w:noProof/>
          <w:sz w:val="21"/>
          <w:szCs w:val="21"/>
          <w:lang w:val="sr-Latn-CS"/>
        </w:rPr>
      </w:pPr>
    </w:p>
    <w:p w:rsidR="00160B87" w:rsidRPr="00F2413B" w:rsidRDefault="00160B87" w:rsidP="00160B87">
      <w:pPr>
        <w:jc w:val="right"/>
        <w:rPr>
          <w:noProof/>
          <w:sz w:val="21"/>
          <w:szCs w:val="21"/>
          <w:lang w:val="sr-Latn-CS"/>
        </w:rPr>
      </w:pPr>
    </w:p>
    <w:p w:rsidR="004F33CE" w:rsidRPr="00F2413B" w:rsidRDefault="00160B87" w:rsidP="004F33CE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sz w:val="21"/>
          <w:szCs w:val="21"/>
          <w:lang w:val="sr-Latn-CS"/>
        </w:rPr>
        <w:tab/>
      </w:r>
      <w:r w:rsidR="00F2413B">
        <w:rPr>
          <w:noProof/>
          <w:lang w:val="sr-Latn-CS"/>
        </w:rPr>
        <w:t>Na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="004F33CE" w:rsidRPr="00F2413B">
        <w:rPr>
          <w:noProof/>
          <w:lang w:val="sr-Latn-CS"/>
        </w:rPr>
        <w:t xml:space="preserve"> 31. </w:t>
      </w:r>
      <w:r w:rsidR="00F2413B">
        <w:rPr>
          <w:noProof/>
          <w:lang w:val="sr-Latn-CS"/>
        </w:rPr>
        <w:t>stav</w:t>
      </w:r>
      <w:r w:rsidR="004F33CE"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="004F33CE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4F33CE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4F33CE"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="004F33CE"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="004F33CE"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="004F33CE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4F33CE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4F33CE"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="004F33CE"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="004F33CE"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="004F33CE"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="004F33CE"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="004F33CE"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="004F33CE"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="004F33CE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4F33CE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4F33CE"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="004F33CE"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="004F33CE"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="004F33CE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="004F33CE" w:rsidRPr="00F2413B">
        <w:rPr>
          <w:noProof/>
          <w:lang w:val="sr-Latn-CS"/>
        </w:rPr>
        <w:t xml:space="preserve"> 44/14),</w:t>
      </w: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F2413B" w:rsidP="004F33C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F33CE" w:rsidRPr="00F2413B" w:rsidRDefault="004F33CE" w:rsidP="004F33CE">
      <w:pPr>
        <w:jc w:val="center"/>
        <w:rPr>
          <w:b/>
          <w:noProof/>
          <w:lang w:val="sr-Latn-CS"/>
        </w:rPr>
      </w:pPr>
    </w:p>
    <w:p w:rsidR="004F33CE" w:rsidRPr="00F2413B" w:rsidRDefault="00F2413B" w:rsidP="004F33C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F33CE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F33CE" w:rsidRPr="00F2413B">
        <w:rPr>
          <w:b/>
          <w:noProof/>
          <w:lang w:val="sr-Latn-CS"/>
        </w:rPr>
        <w:t xml:space="preserve"> </w:t>
      </w:r>
    </w:p>
    <w:p w:rsidR="004F33CE" w:rsidRPr="00F2413B" w:rsidRDefault="00F2413B" w:rsidP="004F33CE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4F33CE" w:rsidRPr="00F2413B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ŠUMARSTVA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4F33CE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VODOPRIVREDE</w:t>
      </w:r>
    </w:p>
    <w:p w:rsidR="004F33CE" w:rsidRPr="00F2413B" w:rsidRDefault="004F33CE" w:rsidP="004F33CE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4F33CE" w:rsidRPr="00F2413B" w:rsidRDefault="004F33CE" w:rsidP="004F33CE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4F33CE" w:rsidRPr="00F2413B" w:rsidRDefault="004F33CE" w:rsidP="004F33CE">
      <w:pPr>
        <w:jc w:val="center"/>
        <w:rPr>
          <w:noProof/>
          <w:lang w:val="sr-Latn-CS"/>
        </w:rPr>
      </w:pPr>
    </w:p>
    <w:p w:rsidR="004F33CE" w:rsidRPr="00F2413B" w:rsidRDefault="004F33CE" w:rsidP="004F33CE">
      <w:pPr>
        <w:rPr>
          <w:b/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Marina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Živanović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agrarna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plaćanja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kontrolu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licu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Ministarstvu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poljoprivrede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šumarstva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vodoprivrede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28. </w:t>
      </w:r>
      <w:r w:rsidR="00F2413B">
        <w:rPr>
          <w:noProof/>
          <w:lang w:val="sr-Latn-CS"/>
        </w:rPr>
        <w:t>aprila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4F33CE" w:rsidRPr="00F2413B" w:rsidRDefault="004F33CE" w:rsidP="004F33CE">
      <w:pPr>
        <w:rPr>
          <w:b/>
          <w:noProof/>
          <w:highlight w:val="yellow"/>
          <w:lang w:val="sr-Latn-CS"/>
        </w:rPr>
      </w:pPr>
    </w:p>
    <w:p w:rsidR="004F33CE" w:rsidRPr="00F2413B" w:rsidRDefault="004F33CE" w:rsidP="004F33CE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4F33CE" w:rsidRPr="00F2413B" w:rsidRDefault="004F33CE" w:rsidP="004F33CE">
      <w:pPr>
        <w:jc w:val="center"/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ˮ.</w:t>
      </w: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119-3900/2018</w:t>
      </w:r>
    </w:p>
    <w:p w:rsidR="004F33CE" w:rsidRPr="00F2413B" w:rsidRDefault="00F2413B" w:rsidP="004F33CE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4F33CE" w:rsidP="004F33CE">
      <w:pPr>
        <w:rPr>
          <w:noProof/>
          <w:lang w:val="sr-Latn-CS"/>
        </w:rPr>
      </w:pPr>
    </w:p>
    <w:p w:rsidR="004F33CE" w:rsidRPr="00F2413B" w:rsidRDefault="00F2413B" w:rsidP="004F33CE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F33CE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F33CE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F33CE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F33CE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F33CE" w:rsidRPr="00F2413B" w:rsidRDefault="004F33CE" w:rsidP="004F33CE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F33CE" w:rsidRPr="00F2413B" w:rsidRDefault="004F33CE" w:rsidP="00B50B5D">
      <w:pPr>
        <w:jc w:val="right"/>
        <w:rPr>
          <w:noProof/>
          <w:lang w:val="sr-Latn-CS"/>
        </w:rPr>
        <w:sectPr w:rsidR="004F33CE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474CA2" w:rsidRPr="00F2413B" w:rsidRDefault="00474CA2" w:rsidP="00474CA2">
      <w:pPr>
        <w:jc w:val="right"/>
        <w:rPr>
          <w:noProof/>
          <w:lang w:val="sr-Latn-CS"/>
        </w:rPr>
      </w:pPr>
    </w:p>
    <w:p w:rsidR="00B50B5D" w:rsidRPr="00F2413B" w:rsidRDefault="00474CA2" w:rsidP="00A00F58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="00B50B5D" w:rsidRPr="00F2413B">
        <w:rPr>
          <w:noProof/>
          <w:lang w:val="sr-Latn-CS"/>
        </w:rPr>
        <w:t xml:space="preserve"> 26. </w:t>
      </w:r>
      <w:r w:rsidR="00F2413B">
        <w:rPr>
          <w:noProof/>
          <w:lang w:val="sr-Latn-CS"/>
        </w:rPr>
        <w:t>stav</w:t>
      </w:r>
      <w:r w:rsidR="00B50B5D"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="00B50B5D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B50B5D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B50B5D"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="00B50B5D"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="00B50B5D"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="00B50B5D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B50B5D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B50B5D"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="00B50B5D"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="00B50B5D"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="00B50B5D" w:rsidRPr="00F2413B">
        <w:rPr>
          <w:noProof/>
          <w:lang w:val="sr-Latn-CS"/>
        </w:rPr>
        <w:t xml:space="preserve">, 116/08, 104/09 </w:t>
      </w:r>
      <w:r w:rsidR="00F2413B">
        <w:rPr>
          <w:noProof/>
          <w:lang w:val="sr-Latn-CS"/>
        </w:rPr>
        <w:t>i</w:t>
      </w:r>
      <w:r w:rsidR="00B50B5D" w:rsidRPr="00F2413B">
        <w:rPr>
          <w:noProof/>
          <w:lang w:val="sr-Latn-CS"/>
        </w:rPr>
        <w:t xml:space="preserve"> 99/14) </w:t>
      </w:r>
      <w:r w:rsidR="00F2413B">
        <w:rPr>
          <w:noProof/>
          <w:lang w:val="sr-Latn-CS"/>
        </w:rPr>
        <w:t>i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="00B50B5D"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="00B50B5D"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="00B50B5D"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="00B50B5D"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="00B50B5D"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="00B50B5D"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="00B50B5D"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="00B50B5D"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="00B50B5D" w:rsidRPr="00F2413B">
        <w:rPr>
          <w:noProof/>
          <w:lang w:val="sr-Latn-CS"/>
        </w:rPr>
        <w:t xml:space="preserve"> 44/14),</w:t>
      </w:r>
    </w:p>
    <w:p w:rsidR="00B50B5D" w:rsidRPr="00F2413B" w:rsidRDefault="00B50B5D" w:rsidP="00B50B5D">
      <w:pPr>
        <w:rPr>
          <w:noProof/>
          <w:lang w:val="sr-Latn-CS"/>
        </w:rPr>
      </w:pPr>
    </w:p>
    <w:p w:rsidR="00B50B5D" w:rsidRPr="00F2413B" w:rsidRDefault="00B50B5D" w:rsidP="00B50B5D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B50B5D" w:rsidRPr="00F2413B" w:rsidRDefault="00B50B5D" w:rsidP="00B50B5D">
      <w:pPr>
        <w:jc w:val="center"/>
        <w:rPr>
          <w:b/>
          <w:noProof/>
          <w:lang w:val="sr-Latn-CS"/>
        </w:rPr>
      </w:pPr>
    </w:p>
    <w:p w:rsidR="00B50B5D" w:rsidRPr="00F2413B" w:rsidRDefault="00F2413B" w:rsidP="00B50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50B5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50B5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50B5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50B5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50B5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50B5D" w:rsidRPr="00F2413B" w:rsidRDefault="00B50B5D" w:rsidP="00B50B5D">
      <w:pPr>
        <w:jc w:val="center"/>
        <w:rPr>
          <w:b/>
          <w:noProof/>
          <w:lang w:val="sr-Latn-CS"/>
        </w:rPr>
      </w:pPr>
    </w:p>
    <w:p w:rsidR="00B50B5D" w:rsidRPr="00F2413B" w:rsidRDefault="00F2413B" w:rsidP="00B50B5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</w:p>
    <w:p w:rsidR="00B50B5D" w:rsidRPr="00F2413B" w:rsidRDefault="00F2413B" w:rsidP="00B50B5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EVROPSKE</w:t>
      </w:r>
      <w:r w:rsidR="00B50B5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INTEGRACIJE</w:t>
      </w:r>
    </w:p>
    <w:p w:rsidR="00B50B5D" w:rsidRPr="00F2413B" w:rsidRDefault="00B50B5D" w:rsidP="00B50B5D">
      <w:pPr>
        <w:jc w:val="center"/>
        <w:rPr>
          <w:noProof/>
          <w:lang w:val="sr-Latn-CS"/>
        </w:rPr>
      </w:pPr>
    </w:p>
    <w:p w:rsidR="00B50B5D" w:rsidRPr="00F2413B" w:rsidRDefault="00B50B5D" w:rsidP="00B50B5D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B50B5D" w:rsidRPr="00F2413B" w:rsidRDefault="00B50B5D" w:rsidP="00B50B5D">
      <w:pPr>
        <w:jc w:val="center"/>
        <w:rPr>
          <w:noProof/>
          <w:lang w:val="sr-Latn-CS"/>
        </w:rPr>
      </w:pPr>
    </w:p>
    <w:p w:rsidR="00B50B5D" w:rsidRPr="00F2413B" w:rsidRDefault="00B50B5D" w:rsidP="00B50B5D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Miroslava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Đurović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sekretara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Ministarstva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evropske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integracije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13. </w:t>
      </w:r>
      <w:r w:rsidR="00F2413B">
        <w:rPr>
          <w:noProof/>
          <w:lang w:val="sr-Latn-CS"/>
        </w:rPr>
        <w:t>aprila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B50B5D" w:rsidRPr="00F2413B" w:rsidRDefault="00B50B5D" w:rsidP="00B50B5D">
      <w:pPr>
        <w:jc w:val="center"/>
        <w:rPr>
          <w:noProof/>
          <w:lang w:val="sr-Latn-CS"/>
        </w:rPr>
      </w:pPr>
    </w:p>
    <w:p w:rsidR="00B50B5D" w:rsidRPr="00F2413B" w:rsidRDefault="00B50B5D" w:rsidP="00B50B5D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B50B5D" w:rsidRPr="00F2413B" w:rsidRDefault="00B50B5D" w:rsidP="00B50B5D">
      <w:pPr>
        <w:jc w:val="center"/>
        <w:rPr>
          <w:noProof/>
          <w:lang w:val="sr-Latn-CS"/>
        </w:rPr>
      </w:pPr>
    </w:p>
    <w:p w:rsidR="00B50B5D" w:rsidRPr="00F2413B" w:rsidRDefault="00B50B5D" w:rsidP="00B50B5D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B50B5D" w:rsidRPr="00F2413B" w:rsidRDefault="00B50B5D" w:rsidP="00B50B5D">
      <w:pPr>
        <w:ind w:firstLine="1080"/>
        <w:rPr>
          <w:noProof/>
          <w:lang w:val="sr-Latn-CS"/>
        </w:rPr>
      </w:pPr>
    </w:p>
    <w:p w:rsidR="00B50B5D" w:rsidRPr="00F2413B" w:rsidRDefault="00B50B5D" w:rsidP="00B50B5D">
      <w:pPr>
        <w:ind w:firstLine="1080"/>
        <w:rPr>
          <w:noProof/>
          <w:lang w:val="sr-Latn-CS"/>
        </w:rPr>
      </w:pPr>
    </w:p>
    <w:p w:rsidR="00B50B5D" w:rsidRPr="00F2413B" w:rsidRDefault="00B50B5D" w:rsidP="00B50B5D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A14B9F" w:rsidRPr="00F2413B">
        <w:rPr>
          <w:noProof/>
          <w:lang w:val="sr-Latn-CS"/>
        </w:rPr>
        <w:t>3785</w:t>
      </w:r>
      <w:r w:rsidRPr="00F2413B">
        <w:rPr>
          <w:noProof/>
          <w:lang w:val="sr-Latn-CS"/>
        </w:rPr>
        <w:t>/201</w:t>
      </w:r>
      <w:r w:rsidR="00A14B9F" w:rsidRPr="00F2413B">
        <w:rPr>
          <w:noProof/>
          <w:lang w:val="sr-Latn-CS"/>
        </w:rPr>
        <w:t>8</w:t>
      </w:r>
      <w:r w:rsidRPr="00F2413B">
        <w:rPr>
          <w:noProof/>
          <w:lang w:val="sr-Latn-CS"/>
        </w:rPr>
        <w:t xml:space="preserve"> </w:t>
      </w:r>
    </w:p>
    <w:p w:rsidR="00B50B5D" w:rsidRPr="00F2413B" w:rsidRDefault="00F2413B" w:rsidP="00B50B5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50B5D" w:rsidRPr="00F2413B">
        <w:rPr>
          <w:noProof/>
          <w:lang w:val="sr-Latn-CS"/>
        </w:rPr>
        <w:t xml:space="preserve">   </w:t>
      </w:r>
    </w:p>
    <w:p w:rsidR="00B50B5D" w:rsidRPr="00F2413B" w:rsidRDefault="00B50B5D" w:rsidP="00B50B5D">
      <w:pPr>
        <w:rPr>
          <w:noProof/>
          <w:lang w:val="sr-Latn-CS"/>
        </w:rPr>
      </w:pPr>
    </w:p>
    <w:p w:rsidR="00B50B5D" w:rsidRPr="00F2413B" w:rsidRDefault="00B50B5D" w:rsidP="00B50B5D">
      <w:pPr>
        <w:rPr>
          <w:noProof/>
          <w:lang w:val="sr-Latn-CS"/>
        </w:rPr>
      </w:pPr>
    </w:p>
    <w:p w:rsidR="00B50B5D" w:rsidRPr="00F2413B" w:rsidRDefault="00F2413B" w:rsidP="00B50B5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50B5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50B5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50B5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50B5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50B5D" w:rsidRPr="00F2413B" w:rsidRDefault="00B50B5D" w:rsidP="00B50B5D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917674" w:rsidRPr="00F2413B" w:rsidRDefault="00917674">
      <w:pPr>
        <w:rPr>
          <w:noProof/>
          <w:lang w:val="sr-Latn-CS"/>
        </w:rPr>
        <w:sectPr w:rsidR="00917674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CC220D" w:rsidRPr="00F2413B" w:rsidRDefault="00CC220D" w:rsidP="00CC220D">
      <w:pPr>
        <w:jc w:val="right"/>
        <w:rPr>
          <w:noProof/>
          <w:lang w:val="sr-Latn-CS"/>
        </w:rPr>
      </w:pPr>
    </w:p>
    <w:p w:rsidR="00CC220D" w:rsidRPr="00F2413B" w:rsidRDefault="00CC220D" w:rsidP="00CC220D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26.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CC220D" w:rsidRPr="00F2413B" w:rsidRDefault="00CC220D" w:rsidP="00CC220D">
      <w:pPr>
        <w:rPr>
          <w:noProof/>
          <w:lang w:val="sr-Latn-CS"/>
        </w:rPr>
      </w:pPr>
    </w:p>
    <w:p w:rsidR="00CC220D" w:rsidRPr="00F2413B" w:rsidRDefault="00CC220D" w:rsidP="00CC220D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CC220D" w:rsidRPr="00F2413B" w:rsidRDefault="00CC220D" w:rsidP="00CC220D">
      <w:pPr>
        <w:jc w:val="center"/>
        <w:rPr>
          <w:b/>
          <w:noProof/>
          <w:lang w:val="sr-Latn-CS"/>
        </w:rPr>
      </w:pPr>
    </w:p>
    <w:p w:rsidR="00CC220D" w:rsidRPr="00F2413B" w:rsidRDefault="00F2413B" w:rsidP="00CC22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220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220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220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220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220D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220D" w:rsidRPr="00F2413B" w:rsidRDefault="00CC220D" w:rsidP="00CC220D">
      <w:pPr>
        <w:jc w:val="center"/>
        <w:rPr>
          <w:b/>
          <w:noProof/>
          <w:lang w:val="sr-Latn-CS"/>
        </w:rPr>
      </w:pPr>
    </w:p>
    <w:p w:rsidR="00CC220D" w:rsidRPr="00F2413B" w:rsidRDefault="00F2413B" w:rsidP="00CC22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</w:p>
    <w:p w:rsidR="00CC220D" w:rsidRPr="00F2413B" w:rsidRDefault="00F2413B" w:rsidP="00CC220D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MINISTARSTVA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ZAŠTITE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ŽIVOTNE</w:t>
      </w:r>
      <w:r w:rsidR="00CC220D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SREDINE</w:t>
      </w:r>
    </w:p>
    <w:p w:rsidR="00CC220D" w:rsidRPr="00F2413B" w:rsidRDefault="00CC220D" w:rsidP="00CC220D">
      <w:pPr>
        <w:jc w:val="center"/>
        <w:rPr>
          <w:noProof/>
          <w:lang w:val="sr-Latn-CS"/>
        </w:rPr>
      </w:pPr>
    </w:p>
    <w:p w:rsidR="00CC220D" w:rsidRPr="00F2413B" w:rsidRDefault="00CC220D" w:rsidP="00CC220D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CC220D" w:rsidRPr="00F2413B" w:rsidRDefault="00CC220D" w:rsidP="00CC220D">
      <w:pPr>
        <w:jc w:val="center"/>
        <w:rPr>
          <w:noProof/>
          <w:lang w:val="sr-Latn-CS"/>
        </w:rPr>
      </w:pPr>
    </w:p>
    <w:p w:rsidR="00CC220D" w:rsidRPr="00F2413B" w:rsidRDefault="00CC220D" w:rsidP="00CC220D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Branislav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Atanasković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sekretara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Ministarstva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zaštite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životne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sredine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13. </w:t>
      </w:r>
      <w:r w:rsidR="00F2413B">
        <w:rPr>
          <w:noProof/>
          <w:lang w:val="sr-Latn-CS"/>
        </w:rPr>
        <w:t>aprila</w:t>
      </w:r>
      <w:r w:rsidR="00BA6A5F"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CC220D" w:rsidRPr="00F2413B" w:rsidRDefault="00CC220D" w:rsidP="00CC220D">
      <w:pPr>
        <w:jc w:val="center"/>
        <w:rPr>
          <w:noProof/>
          <w:lang w:val="sr-Latn-CS"/>
        </w:rPr>
      </w:pPr>
    </w:p>
    <w:p w:rsidR="00CC220D" w:rsidRPr="00F2413B" w:rsidRDefault="00CC220D" w:rsidP="00CC220D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CC220D" w:rsidRPr="00F2413B" w:rsidRDefault="00CC220D" w:rsidP="00CC220D">
      <w:pPr>
        <w:jc w:val="center"/>
        <w:rPr>
          <w:noProof/>
          <w:lang w:val="sr-Latn-CS"/>
        </w:rPr>
      </w:pPr>
    </w:p>
    <w:p w:rsidR="00CC220D" w:rsidRPr="00F2413B" w:rsidRDefault="00CC220D" w:rsidP="00CC220D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CC220D" w:rsidRPr="00F2413B" w:rsidRDefault="00CC220D" w:rsidP="00CC220D">
      <w:pPr>
        <w:ind w:firstLine="1080"/>
        <w:rPr>
          <w:noProof/>
          <w:lang w:val="sr-Latn-CS"/>
        </w:rPr>
      </w:pPr>
    </w:p>
    <w:p w:rsidR="00CC220D" w:rsidRPr="00F2413B" w:rsidRDefault="00CC220D" w:rsidP="00CC220D">
      <w:pPr>
        <w:ind w:firstLine="1080"/>
        <w:rPr>
          <w:noProof/>
          <w:lang w:val="sr-Latn-CS"/>
        </w:rPr>
      </w:pPr>
    </w:p>
    <w:p w:rsidR="00CC220D" w:rsidRPr="00F2413B" w:rsidRDefault="00CC220D" w:rsidP="00CC220D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BA6A5F" w:rsidRPr="00F2413B">
        <w:rPr>
          <w:noProof/>
          <w:lang w:val="sr-Latn-CS"/>
        </w:rPr>
        <w:t>3815</w:t>
      </w:r>
      <w:r w:rsidRPr="00F2413B">
        <w:rPr>
          <w:noProof/>
          <w:lang w:val="sr-Latn-CS"/>
        </w:rPr>
        <w:t>/201</w:t>
      </w:r>
      <w:r w:rsidR="00BA6A5F" w:rsidRPr="00F2413B">
        <w:rPr>
          <w:noProof/>
          <w:lang w:val="sr-Latn-CS"/>
        </w:rPr>
        <w:t>8</w:t>
      </w:r>
      <w:r w:rsidRPr="00F2413B">
        <w:rPr>
          <w:noProof/>
          <w:lang w:val="sr-Latn-CS"/>
        </w:rPr>
        <w:t xml:space="preserve"> </w:t>
      </w:r>
    </w:p>
    <w:p w:rsidR="00CC220D" w:rsidRPr="00F2413B" w:rsidRDefault="00F2413B" w:rsidP="00CC220D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CC220D" w:rsidRPr="00F2413B">
        <w:rPr>
          <w:noProof/>
          <w:lang w:val="sr-Latn-CS"/>
        </w:rPr>
        <w:t xml:space="preserve">   </w:t>
      </w:r>
    </w:p>
    <w:p w:rsidR="00CC220D" w:rsidRPr="00F2413B" w:rsidRDefault="00CC220D" w:rsidP="00CC220D">
      <w:pPr>
        <w:rPr>
          <w:noProof/>
          <w:lang w:val="sr-Latn-CS"/>
        </w:rPr>
      </w:pPr>
    </w:p>
    <w:p w:rsidR="00CC220D" w:rsidRPr="00F2413B" w:rsidRDefault="00CC220D" w:rsidP="00CC220D">
      <w:pPr>
        <w:rPr>
          <w:noProof/>
          <w:lang w:val="sr-Latn-CS"/>
        </w:rPr>
      </w:pPr>
    </w:p>
    <w:p w:rsidR="00CC220D" w:rsidRPr="00F2413B" w:rsidRDefault="00F2413B" w:rsidP="00CC220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220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220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220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220D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220D" w:rsidRPr="00F2413B" w:rsidRDefault="00CC220D" w:rsidP="00CC220D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BA6A5F" w:rsidRPr="00F2413B" w:rsidRDefault="00BA6A5F">
      <w:pPr>
        <w:rPr>
          <w:noProof/>
          <w:lang w:val="sr-Latn-CS"/>
        </w:rPr>
        <w:sectPr w:rsidR="00BA6A5F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BA6A5F" w:rsidRPr="00F2413B" w:rsidRDefault="00BA6A5F" w:rsidP="00BA6A5F">
      <w:pPr>
        <w:jc w:val="right"/>
        <w:rPr>
          <w:noProof/>
          <w:lang w:val="sr-Latn-CS"/>
        </w:rPr>
      </w:pPr>
    </w:p>
    <w:p w:rsidR="00BA6A5F" w:rsidRPr="00F2413B" w:rsidRDefault="00BA6A5F" w:rsidP="00BA6A5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30.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BA6A5F" w:rsidRPr="00F2413B" w:rsidRDefault="00BA6A5F" w:rsidP="00BA6A5F">
      <w:pPr>
        <w:rPr>
          <w:noProof/>
          <w:lang w:val="sr-Latn-CS"/>
        </w:rPr>
      </w:pPr>
    </w:p>
    <w:p w:rsidR="00BA6A5F" w:rsidRPr="00F2413B" w:rsidRDefault="00BA6A5F" w:rsidP="00BA6A5F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BA6A5F" w:rsidRPr="00F2413B" w:rsidRDefault="00BA6A5F" w:rsidP="00BA6A5F">
      <w:pPr>
        <w:jc w:val="center"/>
        <w:rPr>
          <w:b/>
          <w:noProof/>
          <w:lang w:val="sr-Latn-CS"/>
        </w:rPr>
      </w:pPr>
    </w:p>
    <w:p w:rsidR="00BA6A5F" w:rsidRPr="00F2413B" w:rsidRDefault="00F2413B" w:rsidP="00BA6A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BA6A5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6A5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BA6A5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BA6A5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BA6A5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BA6A5F" w:rsidRPr="00F2413B" w:rsidRDefault="00BA6A5F" w:rsidP="00BA6A5F">
      <w:pPr>
        <w:jc w:val="center"/>
        <w:rPr>
          <w:b/>
          <w:noProof/>
          <w:lang w:val="sr-Latn-CS"/>
        </w:rPr>
      </w:pPr>
    </w:p>
    <w:p w:rsidR="00BA6A5F" w:rsidRPr="00F2413B" w:rsidRDefault="00F2413B" w:rsidP="00BA6A5F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REZERVE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ENERGENATA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RUDARSTVA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BA6A5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ENERGETIKE</w:t>
      </w:r>
    </w:p>
    <w:p w:rsidR="00BA6A5F" w:rsidRPr="00F2413B" w:rsidRDefault="00BA6A5F" w:rsidP="00BA6A5F">
      <w:pPr>
        <w:jc w:val="center"/>
        <w:rPr>
          <w:noProof/>
          <w:lang w:val="sr-Latn-CS"/>
        </w:rPr>
      </w:pPr>
    </w:p>
    <w:p w:rsidR="00BA6A5F" w:rsidRPr="00F2413B" w:rsidRDefault="00BA6A5F" w:rsidP="00BA6A5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BA6A5F" w:rsidRPr="00F2413B" w:rsidRDefault="00BA6A5F" w:rsidP="00BA6A5F">
      <w:pPr>
        <w:jc w:val="center"/>
        <w:rPr>
          <w:noProof/>
          <w:lang w:val="sr-Latn-CS"/>
        </w:rPr>
      </w:pPr>
    </w:p>
    <w:p w:rsidR="00BA6A5F" w:rsidRPr="00F2413B" w:rsidRDefault="00BA6A5F" w:rsidP="00BA6A5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Vukadin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Vukajlović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rezerve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energenata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Ministarstvu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rudarstva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energetike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4. </w:t>
      </w:r>
      <w:r w:rsidR="00F2413B">
        <w:rPr>
          <w:noProof/>
          <w:lang w:val="sr-Latn-CS"/>
        </w:rPr>
        <w:t>maja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BA6A5F" w:rsidRPr="00F2413B" w:rsidRDefault="00BA6A5F" w:rsidP="00BA6A5F">
      <w:pPr>
        <w:rPr>
          <w:noProof/>
          <w:lang w:val="sr-Latn-CS"/>
        </w:rPr>
      </w:pPr>
    </w:p>
    <w:p w:rsidR="00BA6A5F" w:rsidRPr="00F2413B" w:rsidRDefault="00BA6A5F" w:rsidP="00BA6A5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BA6A5F" w:rsidRPr="00F2413B" w:rsidRDefault="00BA6A5F" w:rsidP="00BA6A5F">
      <w:pPr>
        <w:jc w:val="center"/>
        <w:rPr>
          <w:noProof/>
          <w:lang w:val="sr-Latn-CS"/>
        </w:rPr>
      </w:pPr>
    </w:p>
    <w:p w:rsidR="00BA6A5F" w:rsidRPr="00F2413B" w:rsidRDefault="00BA6A5F" w:rsidP="00BA6A5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BA6A5F" w:rsidRPr="00F2413B" w:rsidRDefault="00BA6A5F" w:rsidP="00BA6A5F">
      <w:pPr>
        <w:ind w:firstLine="1080"/>
        <w:rPr>
          <w:noProof/>
          <w:lang w:val="sr-Latn-CS"/>
        </w:rPr>
      </w:pPr>
    </w:p>
    <w:p w:rsidR="00BA6A5F" w:rsidRPr="00F2413B" w:rsidRDefault="00BA6A5F" w:rsidP="00BA6A5F">
      <w:pPr>
        <w:ind w:firstLine="1080"/>
        <w:rPr>
          <w:noProof/>
          <w:lang w:val="sr-Latn-CS"/>
        </w:rPr>
      </w:pPr>
    </w:p>
    <w:p w:rsidR="00BA6A5F" w:rsidRPr="00F2413B" w:rsidRDefault="00BA6A5F" w:rsidP="00BA6A5F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3812C5" w:rsidRPr="00F2413B">
        <w:rPr>
          <w:noProof/>
          <w:lang w:val="sr-Latn-CS"/>
        </w:rPr>
        <w:t>3607</w:t>
      </w:r>
      <w:r w:rsidRPr="00F2413B">
        <w:rPr>
          <w:noProof/>
          <w:lang w:val="sr-Latn-CS"/>
        </w:rPr>
        <w:t xml:space="preserve">/2018 </w:t>
      </w:r>
    </w:p>
    <w:p w:rsidR="00BA6A5F" w:rsidRPr="00F2413B" w:rsidRDefault="00F2413B" w:rsidP="00BA6A5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BA6A5F" w:rsidRPr="00F2413B">
        <w:rPr>
          <w:noProof/>
          <w:lang w:val="sr-Latn-CS"/>
        </w:rPr>
        <w:t xml:space="preserve">   </w:t>
      </w:r>
    </w:p>
    <w:p w:rsidR="00BA6A5F" w:rsidRPr="00F2413B" w:rsidRDefault="00BA6A5F" w:rsidP="00BA6A5F">
      <w:pPr>
        <w:rPr>
          <w:noProof/>
          <w:lang w:val="sr-Latn-CS"/>
        </w:rPr>
      </w:pPr>
    </w:p>
    <w:p w:rsidR="00BA6A5F" w:rsidRPr="00F2413B" w:rsidRDefault="00BA6A5F" w:rsidP="00BA6A5F">
      <w:pPr>
        <w:rPr>
          <w:noProof/>
          <w:lang w:val="sr-Latn-CS"/>
        </w:rPr>
      </w:pPr>
    </w:p>
    <w:p w:rsidR="00BA6A5F" w:rsidRPr="00F2413B" w:rsidRDefault="00F2413B" w:rsidP="00BA6A5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BA6A5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BA6A5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BA6A5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BA6A5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BA6A5F" w:rsidRPr="00F2413B" w:rsidRDefault="00BA6A5F" w:rsidP="00BA6A5F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3812C5" w:rsidRPr="00F2413B" w:rsidRDefault="003812C5">
      <w:pPr>
        <w:rPr>
          <w:noProof/>
          <w:lang w:val="sr-Latn-CS"/>
        </w:rPr>
        <w:sectPr w:rsidR="003812C5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3812C5" w:rsidRPr="00F2413B" w:rsidRDefault="003812C5" w:rsidP="003812C5">
      <w:pPr>
        <w:jc w:val="right"/>
        <w:rPr>
          <w:noProof/>
          <w:lang w:val="sr-Latn-CS"/>
        </w:rPr>
      </w:pPr>
    </w:p>
    <w:p w:rsidR="003812C5" w:rsidRPr="00F2413B" w:rsidRDefault="003812C5" w:rsidP="003812C5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37.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101/07, 95/10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99/14),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3812C5" w:rsidRPr="00F2413B" w:rsidRDefault="003812C5" w:rsidP="003812C5">
      <w:pPr>
        <w:rPr>
          <w:noProof/>
          <w:lang w:val="sr-Latn-CS"/>
        </w:rPr>
      </w:pPr>
    </w:p>
    <w:p w:rsidR="003812C5" w:rsidRPr="00F2413B" w:rsidRDefault="003812C5" w:rsidP="003812C5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3812C5" w:rsidRPr="00F2413B" w:rsidRDefault="003812C5" w:rsidP="003812C5">
      <w:pPr>
        <w:ind w:firstLine="1080"/>
        <w:rPr>
          <w:noProof/>
          <w:lang w:val="sr-Latn-CS"/>
        </w:rPr>
      </w:pPr>
    </w:p>
    <w:p w:rsidR="003812C5" w:rsidRPr="00F2413B" w:rsidRDefault="003812C5" w:rsidP="003812C5">
      <w:pPr>
        <w:jc w:val="center"/>
        <w:rPr>
          <w:b/>
          <w:noProof/>
          <w:lang w:val="sr-Latn-CS"/>
        </w:rPr>
      </w:pPr>
    </w:p>
    <w:p w:rsidR="003812C5" w:rsidRPr="00F2413B" w:rsidRDefault="00F2413B" w:rsidP="003812C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3812C5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2C5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3812C5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3812C5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3812C5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3812C5" w:rsidRPr="00F2413B" w:rsidRDefault="003812C5" w:rsidP="003812C5">
      <w:pPr>
        <w:jc w:val="center"/>
        <w:rPr>
          <w:b/>
          <w:noProof/>
          <w:lang w:val="sr-Latn-CS"/>
        </w:rPr>
      </w:pPr>
    </w:p>
    <w:p w:rsidR="003812C5" w:rsidRPr="00F2413B" w:rsidRDefault="00F2413B" w:rsidP="003812C5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3812C5" w:rsidRPr="00F2413B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3812C5" w:rsidRPr="00F2413B" w:rsidRDefault="003812C5" w:rsidP="003812C5">
      <w:pPr>
        <w:jc w:val="center"/>
        <w:rPr>
          <w:noProof/>
          <w:lang w:val="sr-Latn-CS"/>
        </w:rPr>
      </w:pPr>
    </w:p>
    <w:p w:rsidR="003812C5" w:rsidRPr="00F2413B" w:rsidRDefault="003812C5" w:rsidP="003812C5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3812C5" w:rsidRPr="00F2413B" w:rsidRDefault="003812C5" w:rsidP="003812C5">
      <w:pPr>
        <w:jc w:val="center"/>
        <w:rPr>
          <w:noProof/>
          <w:lang w:val="sr-Latn-CS"/>
        </w:rPr>
      </w:pPr>
    </w:p>
    <w:p w:rsidR="003812C5" w:rsidRPr="00F2413B" w:rsidRDefault="003812C5" w:rsidP="003812C5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Marija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Mitrović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Republičkog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sekretarijata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politike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pravne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finansijske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upravljanje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ljudskim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resursima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17. </w:t>
      </w:r>
      <w:r w:rsidR="00F2413B">
        <w:rPr>
          <w:noProof/>
          <w:lang w:val="sr-Latn-CS"/>
        </w:rPr>
        <w:t>aprila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3812C5" w:rsidRPr="00F2413B" w:rsidRDefault="003812C5" w:rsidP="003812C5">
      <w:pPr>
        <w:ind w:firstLine="1080"/>
        <w:rPr>
          <w:noProof/>
          <w:lang w:val="sr-Latn-CS"/>
        </w:rPr>
      </w:pPr>
    </w:p>
    <w:p w:rsidR="003812C5" w:rsidRPr="00F2413B" w:rsidRDefault="003812C5" w:rsidP="003812C5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3812C5" w:rsidRPr="00F2413B" w:rsidRDefault="003812C5" w:rsidP="003812C5">
      <w:pPr>
        <w:jc w:val="center"/>
        <w:rPr>
          <w:b/>
          <w:noProof/>
          <w:lang w:val="sr-Latn-CS"/>
        </w:rPr>
      </w:pPr>
    </w:p>
    <w:p w:rsidR="003812C5" w:rsidRPr="00F2413B" w:rsidRDefault="003812C5" w:rsidP="003812C5">
      <w:pPr>
        <w:ind w:firstLine="108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3812C5" w:rsidRPr="00F2413B" w:rsidRDefault="003812C5" w:rsidP="003812C5">
      <w:pPr>
        <w:ind w:firstLine="1080"/>
        <w:rPr>
          <w:noProof/>
          <w:lang w:val="sr-Latn-CS"/>
        </w:rPr>
      </w:pPr>
    </w:p>
    <w:p w:rsidR="003812C5" w:rsidRPr="00F2413B" w:rsidRDefault="003812C5" w:rsidP="003812C5">
      <w:pPr>
        <w:ind w:firstLine="1080"/>
        <w:rPr>
          <w:noProof/>
          <w:lang w:val="sr-Latn-CS"/>
        </w:rPr>
      </w:pPr>
    </w:p>
    <w:p w:rsidR="003812C5" w:rsidRPr="00F2413B" w:rsidRDefault="003812C5" w:rsidP="003812C5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119-3738/2018</w:t>
      </w:r>
    </w:p>
    <w:p w:rsidR="003812C5" w:rsidRPr="00F2413B" w:rsidRDefault="00F2413B" w:rsidP="003812C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3812C5" w:rsidRPr="00F2413B" w:rsidRDefault="003812C5" w:rsidP="003812C5">
      <w:pPr>
        <w:rPr>
          <w:noProof/>
          <w:lang w:val="sr-Latn-CS"/>
        </w:rPr>
      </w:pPr>
    </w:p>
    <w:p w:rsidR="003812C5" w:rsidRPr="00F2413B" w:rsidRDefault="003812C5" w:rsidP="003812C5">
      <w:pPr>
        <w:rPr>
          <w:noProof/>
          <w:lang w:val="sr-Latn-CS"/>
        </w:rPr>
      </w:pPr>
    </w:p>
    <w:p w:rsidR="003812C5" w:rsidRPr="00F2413B" w:rsidRDefault="00F2413B" w:rsidP="003812C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3812C5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3812C5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3812C5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3812C5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3812C5" w:rsidRPr="00F2413B" w:rsidRDefault="003812C5" w:rsidP="003812C5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797D92">
      <w:pPr>
        <w:autoSpaceDE/>
        <w:autoSpaceDN/>
        <w:spacing w:after="160" w:line="259" w:lineRule="auto"/>
        <w:jc w:val="left"/>
        <w:rPr>
          <w:noProof/>
          <w:lang w:val="sr-Latn-CS"/>
        </w:rPr>
        <w:sectPr w:rsidR="00474CA2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  <w:r w:rsidRPr="00F2413B">
        <w:rPr>
          <w:noProof/>
          <w:lang w:val="sr-Latn-CS"/>
        </w:rPr>
        <w:br w:type="page"/>
      </w:r>
    </w:p>
    <w:p w:rsidR="00474CA2" w:rsidRPr="00F2413B" w:rsidRDefault="00474CA2" w:rsidP="00474CA2">
      <w:pPr>
        <w:jc w:val="right"/>
        <w:rPr>
          <w:noProof/>
          <w:lang w:val="sr-Latn-CS"/>
        </w:rPr>
      </w:pPr>
    </w:p>
    <w:p w:rsidR="00474CA2" w:rsidRPr="00F2413B" w:rsidRDefault="00474CA2" w:rsidP="00474CA2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Uredbe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osnivanju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upravljanje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kadrovima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106/05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109/09),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474CA2" w:rsidRPr="00F2413B" w:rsidRDefault="00474CA2" w:rsidP="00474CA2">
      <w:pPr>
        <w:spacing w:after="240"/>
        <w:contextualSpacing/>
        <w:rPr>
          <w:noProof/>
          <w:lang w:val="sr-Latn-CS"/>
        </w:rPr>
      </w:pPr>
    </w:p>
    <w:p w:rsidR="00474CA2" w:rsidRPr="00F2413B" w:rsidRDefault="00474CA2" w:rsidP="00474CA2">
      <w:pPr>
        <w:spacing w:after="240"/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474CA2" w:rsidRPr="00F2413B" w:rsidRDefault="00474CA2" w:rsidP="00474CA2">
      <w:pPr>
        <w:spacing w:after="240"/>
        <w:ind w:firstLine="1080"/>
        <w:contextualSpacing/>
        <w:rPr>
          <w:noProof/>
          <w:lang w:val="sr-Latn-CS"/>
        </w:rPr>
      </w:pPr>
    </w:p>
    <w:p w:rsidR="00474CA2" w:rsidRPr="00F2413B" w:rsidRDefault="00F2413B" w:rsidP="00474CA2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4CA2" w:rsidRPr="00F2413B" w:rsidRDefault="00F2413B" w:rsidP="00474CA2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474CA2" w:rsidRPr="00F2413B">
        <w:rPr>
          <w:b/>
          <w:noProof/>
          <w:szCs w:val="24"/>
          <w:lang w:val="sr-Latn-CS"/>
        </w:rPr>
        <w:t xml:space="preserve"> </w:t>
      </w:r>
    </w:p>
    <w:p w:rsidR="00474CA2" w:rsidRPr="00F2413B" w:rsidRDefault="00F2413B" w:rsidP="00474CA2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SLUŽBE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474CA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KADROVIMA</w:t>
      </w:r>
    </w:p>
    <w:p w:rsidR="00474CA2" w:rsidRPr="00F2413B" w:rsidRDefault="00474CA2" w:rsidP="00474CA2">
      <w:pPr>
        <w:spacing w:after="240"/>
        <w:contextualSpacing/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474CA2" w:rsidRPr="00F2413B" w:rsidRDefault="00474CA2" w:rsidP="00474CA2">
      <w:pPr>
        <w:spacing w:after="240"/>
        <w:contextualSpacing/>
        <w:jc w:val="center"/>
        <w:rPr>
          <w:noProof/>
          <w:lang w:val="sr-Latn-CS"/>
        </w:rPr>
      </w:pPr>
    </w:p>
    <w:p w:rsidR="00474CA2" w:rsidRPr="00F2413B" w:rsidRDefault="00474CA2" w:rsidP="00474CA2">
      <w:pPr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Vuković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Rakić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upravljanje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kadrovima</w:t>
      </w:r>
      <w:r w:rsidRPr="00F2413B">
        <w:rPr>
          <w:noProof/>
          <w:lang w:val="sr-Latn-CS"/>
        </w:rPr>
        <w:t xml:space="preserve"> – </w:t>
      </w:r>
      <w:r w:rsidR="00F2413B">
        <w:rPr>
          <w:noProof/>
          <w:lang w:val="sr-Latn-CS"/>
        </w:rPr>
        <w:t>Sektor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pravne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finansijske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opšte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26. </w:t>
      </w:r>
      <w:r w:rsidR="00F2413B">
        <w:rPr>
          <w:noProof/>
          <w:lang w:val="sr-Latn-CS"/>
        </w:rPr>
        <w:t>aprila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474CA2" w:rsidRPr="00F2413B" w:rsidRDefault="00474CA2" w:rsidP="00474CA2">
      <w:pPr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 xml:space="preserve"> </w:t>
      </w:r>
    </w:p>
    <w:p w:rsidR="00474CA2" w:rsidRPr="00F2413B" w:rsidRDefault="00474CA2" w:rsidP="00474CA2">
      <w:pPr>
        <w:spacing w:after="240"/>
        <w:contextualSpacing/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474CA2" w:rsidRPr="00F2413B" w:rsidRDefault="00474CA2" w:rsidP="00474CA2">
      <w:pPr>
        <w:spacing w:after="240"/>
        <w:contextualSpacing/>
        <w:jc w:val="center"/>
        <w:rPr>
          <w:b/>
          <w:noProof/>
          <w:lang w:val="sr-Latn-CS"/>
        </w:rPr>
      </w:pPr>
    </w:p>
    <w:p w:rsidR="00474CA2" w:rsidRPr="00F2413B" w:rsidRDefault="00474CA2" w:rsidP="00474CA2">
      <w:pPr>
        <w:spacing w:after="240"/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474CA2" w:rsidRPr="00F2413B" w:rsidRDefault="00474CA2" w:rsidP="00474CA2">
      <w:pPr>
        <w:spacing w:after="240"/>
        <w:ind w:firstLine="1080"/>
        <w:contextualSpacing/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 xml:space="preserve">: 119-3893/2018 </w:t>
      </w:r>
    </w:p>
    <w:p w:rsidR="00474CA2" w:rsidRPr="00F2413B" w:rsidRDefault="00F2413B" w:rsidP="00474CA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74CA2" w:rsidRPr="00F2413B">
        <w:rPr>
          <w:noProof/>
          <w:lang w:val="sr-Latn-CS"/>
        </w:rPr>
        <w:t xml:space="preserve">   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4CA2" w:rsidRPr="00F2413B" w:rsidRDefault="00474CA2" w:rsidP="00474CA2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474CA2">
      <w:pPr>
        <w:autoSpaceDE/>
        <w:autoSpaceDN/>
        <w:spacing w:after="160" w:line="259" w:lineRule="auto"/>
        <w:jc w:val="left"/>
        <w:rPr>
          <w:noProof/>
          <w:lang w:val="sr-Latn-CS"/>
        </w:rPr>
        <w:sectPr w:rsidR="00474CA2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797D92" w:rsidRPr="00F2413B" w:rsidRDefault="00797D92" w:rsidP="00797D92">
      <w:pPr>
        <w:tabs>
          <w:tab w:val="left" w:pos="1418"/>
        </w:tabs>
        <w:rPr>
          <w:noProof/>
          <w:lang w:val="sr-Latn-CS"/>
        </w:rPr>
      </w:pPr>
      <w:r w:rsidRPr="00F2413B">
        <w:rPr>
          <w:noProof/>
          <w:lang w:val="sr-Latn-CS"/>
        </w:rPr>
        <w:lastRenderedPageBreak/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7.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Uredbe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zajedničke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republičkih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organa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ˮ,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63/13, 73/17 –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propis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76/17),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67</w:t>
      </w:r>
      <w:r w:rsidR="00F2413B">
        <w:rPr>
          <w:noProof/>
          <w:lang w:val="sr-Latn-CS"/>
        </w:rPr>
        <w:t>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službenicima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79/05,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83/05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64/07, 67/07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116/08, 104/09,  99/14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94/17)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797D92" w:rsidRPr="00F2413B" w:rsidRDefault="00797D92" w:rsidP="00797D92">
      <w:pPr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797D92" w:rsidRPr="00F2413B" w:rsidRDefault="00797D92" w:rsidP="00797D92">
      <w:pPr>
        <w:ind w:right="-425"/>
        <w:jc w:val="center"/>
        <w:rPr>
          <w:b/>
          <w:noProof/>
          <w:lang w:val="sr-Latn-CS"/>
        </w:rPr>
      </w:pPr>
    </w:p>
    <w:p w:rsidR="00797D92" w:rsidRPr="00F2413B" w:rsidRDefault="00F2413B" w:rsidP="00797D92">
      <w:pPr>
        <w:ind w:right="-425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797D9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97D9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797D9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797D9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797D9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797D92" w:rsidRPr="00F2413B" w:rsidRDefault="00797D92" w:rsidP="00797D92">
      <w:pPr>
        <w:ind w:right="-425"/>
        <w:jc w:val="center"/>
        <w:rPr>
          <w:b/>
          <w:noProof/>
          <w:lang w:val="sr-Latn-CS"/>
        </w:rPr>
      </w:pPr>
    </w:p>
    <w:p w:rsidR="00797D92" w:rsidRPr="00F2413B" w:rsidRDefault="00F2413B" w:rsidP="00797D92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797D92" w:rsidRPr="00F2413B">
        <w:rPr>
          <w:b/>
          <w:noProof/>
          <w:szCs w:val="24"/>
          <w:lang w:val="sr-Latn-CS"/>
        </w:rPr>
        <w:t xml:space="preserve"> </w:t>
      </w:r>
    </w:p>
    <w:p w:rsidR="00797D92" w:rsidRPr="00F2413B" w:rsidRDefault="00F2413B" w:rsidP="00797D92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797D92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797D92" w:rsidRPr="00F2413B" w:rsidRDefault="00797D92" w:rsidP="00797D92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797D92" w:rsidRPr="00F2413B" w:rsidRDefault="00797D92" w:rsidP="00797D92">
      <w:pPr>
        <w:ind w:right="-425"/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797D92" w:rsidRPr="00F2413B" w:rsidRDefault="00797D92" w:rsidP="00797D92">
      <w:pPr>
        <w:ind w:right="-425"/>
        <w:jc w:val="center"/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Postavlja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Miroslav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Simunović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pomoćnika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zajedničke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republičkih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organa</w:t>
      </w:r>
      <w:r w:rsidRPr="00F2413B">
        <w:rPr>
          <w:noProof/>
          <w:lang w:val="sr-Latn-CS"/>
        </w:rPr>
        <w:t xml:space="preserve"> </w:t>
      </w:r>
      <w:r w:rsidRPr="00F2413B">
        <w:rPr>
          <w:bCs/>
          <w:noProof/>
          <w:lang w:val="sr-Latn-CS"/>
        </w:rPr>
        <w:t xml:space="preserve">– </w:t>
      </w:r>
      <w:r w:rsidR="00F2413B">
        <w:rPr>
          <w:bCs/>
          <w:noProof/>
          <w:lang w:val="sr-Latn-CS"/>
        </w:rPr>
        <w:t>Sektor</w:t>
      </w:r>
      <w:r w:rsidRPr="00F2413B">
        <w:rPr>
          <w:bCs/>
          <w:noProof/>
          <w:lang w:val="sr-Latn-CS"/>
        </w:rPr>
        <w:t xml:space="preserve"> </w:t>
      </w:r>
      <w:r w:rsidR="00F2413B">
        <w:rPr>
          <w:bCs/>
          <w:noProof/>
          <w:lang w:val="sr-Latn-CS"/>
        </w:rPr>
        <w:t>za</w:t>
      </w:r>
      <w:r w:rsidRPr="00F2413B">
        <w:rPr>
          <w:bCs/>
          <w:noProof/>
          <w:lang w:val="sr-Latn-CS"/>
        </w:rPr>
        <w:t xml:space="preserve"> </w:t>
      </w:r>
      <w:r w:rsidR="00F2413B">
        <w:rPr>
          <w:bCs/>
          <w:noProof/>
          <w:lang w:val="sr-Latn-CS"/>
        </w:rPr>
        <w:t>poslove</w:t>
      </w:r>
      <w:r w:rsidRPr="00F2413B">
        <w:rPr>
          <w:bCs/>
          <w:noProof/>
          <w:lang w:val="sr-Latn-CS"/>
        </w:rPr>
        <w:t xml:space="preserve"> </w:t>
      </w:r>
      <w:r w:rsidR="00F2413B">
        <w:rPr>
          <w:bCs/>
          <w:noProof/>
          <w:lang w:val="sr-Latn-CS"/>
        </w:rPr>
        <w:t>saobraćaja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5. </w:t>
      </w:r>
      <w:r w:rsidR="00F2413B">
        <w:rPr>
          <w:noProof/>
          <w:lang w:val="sr-Latn-CS"/>
        </w:rPr>
        <w:t>maja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797D92" w:rsidRPr="00F2413B" w:rsidRDefault="00797D92" w:rsidP="00797D92">
      <w:pPr>
        <w:ind w:right="-425"/>
        <w:jc w:val="center"/>
        <w:rPr>
          <w:noProof/>
          <w:lang w:val="sr-Latn-CS"/>
        </w:rPr>
      </w:pPr>
    </w:p>
    <w:p w:rsidR="00797D92" w:rsidRPr="00F2413B" w:rsidRDefault="00797D92" w:rsidP="00797D92">
      <w:pPr>
        <w:ind w:right="-425"/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797D92" w:rsidRPr="00F2413B" w:rsidRDefault="00797D92" w:rsidP="00797D92">
      <w:pPr>
        <w:ind w:right="-425"/>
        <w:jc w:val="center"/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797D92" w:rsidRPr="00F2413B" w:rsidRDefault="00797D92" w:rsidP="00797D92">
      <w:pPr>
        <w:ind w:right="-425"/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775C94" w:rsidRPr="00F2413B">
        <w:rPr>
          <w:noProof/>
          <w:lang w:val="sr-Latn-CS"/>
        </w:rPr>
        <w:t>3858</w:t>
      </w:r>
      <w:r w:rsidRPr="00F2413B">
        <w:rPr>
          <w:noProof/>
          <w:lang w:val="sr-Latn-CS"/>
        </w:rPr>
        <w:t>/2018</w:t>
      </w:r>
    </w:p>
    <w:p w:rsidR="00797D92" w:rsidRPr="00F2413B" w:rsidRDefault="00F2413B" w:rsidP="00797D9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797D92" w:rsidRPr="00F2413B" w:rsidRDefault="00797D92" w:rsidP="00797D92">
      <w:pPr>
        <w:rPr>
          <w:noProof/>
          <w:lang w:val="sr-Latn-CS"/>
        </w:rPr>
      </w:pPr>
    </w:p>
    <w:p w:rsidR="00797D92" w:rsidRPr="00F2413B" w:rsidRDefault="00797D92" w:rsidP="00797D92">
      <w:pPr>
        <w:rPr>
          <w:noProof/>
          <w:lang w:val="sr-Latn-CS"/>
        </w:rPr>
      </w:pPr>
    </w:p>
    <w:p w:rsidR="00797D92" w:rsidRPr="00F2413B" w:rsidRDefault="00F2413B" w:rsidP="00797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797D9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797D9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797D9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797D9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797D92" w:rsidRPr="00F2413B" w:rsidRDefault="00797D92" w:rsidP="00797D92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474CA2">
      <w:pPr>
        <w:rPr>
          <w:noProof/>
          <w:lang w:val="sr-Latn-CS"/>
        </w:rPr>
        <w:sectPr w:rsidR="00474CA2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474CA2" w:rsidRPr="00F2413B" w:rsidRDefault="00474CA2" w:rsidP="00474CA2">
      <w:pPr>
        <w:tabs>
          <w:tab w:val="left" w:pos="1440"/>
        </w:tabs>
        <w:rPr>
          <w:noProof/>
          <w:lang w:val="sr-Latn-CS"/>
        </w:rPr>
      </w:pPr>
    </w:p>
    <w:p w:rsidR="00474CA2" w:rsidRPr="00F2413B" w:rsidRDefault="00474CA2" w:rsidP="00474CA2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33.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agencijama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18/05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F2413B" w:rsidP="00474CA2">
      <w:pPr>
        <w:ind w:right="-285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4CA2" w:rsidRPr="00F2413B" w:rsidRDefault="00474CA2" w:rsidP="00474CA2">
      <w:pPr>
        <w:jc w:val="center"/>
        <w:rPr>
          <w:b/>
          <w:noProof/>
          <w:lang w:val="sr-Latn-CS"/>
        </w:rPr>
      </w:pP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Razrešava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Jasmina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Milošević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bezbednost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saobraćaja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majem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>.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119-3891/2018</w:t>
      </w:r>
    </w:p>
    <w:p w:rsidR="00474CA2" w:rsidRPr="00F2413B" w:rsidRDefault="00F2413B" w:rsidP="00474CA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474CA2" w:rsidP="00474CA2">
      <w:pPr>
        <w:rPr>
          <w:noProof/>
          <w:lang w:val="sr-Latn-CS"/>
        </w:rPr>
        <w:sectPr w:rsidR="00474CA2" w:rsidRPr="00F2413B" w:rsidSect="00474CA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474CA2" w:rsidRPr="00F2413B" w:rsidRDefault="00474CA2" w:rsidP="00474CA2">
      <w:pPr>
        <w:tabs>
          <w:tab w:val="left" w:pos="1440"/>
        </w:tabs>
        <w:jc w:val="right"/>
        <w:rPr>
          <w:noProof/>
          <w:lang w:val="sr-Latn-CS"/>
        </w:rPr>
      </w:pPr>
    </w:p>
    <w:p w:rsidR="00474CA2" w:rsidRPr="00F2413B" w:rsidRDefault="00474CA2" w:rsidP="00474CA2">
      <w:pPr>
        <w:tabs>
          <w:tab w:val="left" w:pos="1440"/>
        </w:tabs>
        <w:jc w:val="right"/>
        <w:rPr>
          <w:noProof/>
          <w:lang w:val="sr-Latn-CS"/>
        </w:rPr>
      </w:pPr>
    </w:p>
    <w:p w:rsidR="00474CA2" w:rsidRPr="00F2413B" w:rsidRDefault="00474CA2" w:rsidP="00474CA2">
      <w:pPr>
        <w:tabs>
          <w:tab w:val="left" w:pos="1440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33.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agencijama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18/05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F2413B" w:rsidP="00474CA2">
      <w:pPr>
        <w:ind w:right="-285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74CA2" w:rsidRPr="00F2413B" w:rsidRDefault="00474CA2" w:rsidP="00474CA2">
      <w:pPr>
        <w:jc w:val="center"/>
        <w:rPr>
          <w:b/>
          <w:noProof/>
          <w:lang w:val="sr-Latn-CS"/>
        </w:rPr>
      </w:pP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BEZBEDNOST</w:t>
      </w:r>
      <w:r w:rsidR="00474CA2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SAOBRAĆAJA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Imenuje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Jasmina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Milošević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vršioca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direktora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bezbednost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saobraćaja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</w:t>
      </w:r>
      <w:r w:rsidRPr="00F2413B">
        <w:rPr>
          <w:noProof/>
          <w:lang w:val="sr-Latn-CS"/>
        </w:rPr>
        <w:t xml:space="preserve"> 3. </w:t>
      </w:r>
      <w:r w:rsidR="00F2413B">
        <w:rPr>
          <w:noProof/>
          <w:lang w:val="sr-Latn-CS"/>
        </w:rPr>
        <w:t>maja</w:t>
      </w:r>
      <w:r w:rsidRPr="00F2413B">
        <w:rPr>
          <w:noProof/>
          <w:lang w:val="sr-Latn-CS"/>
        </w:rPr>
        <w:t xml:space="preserve"> 2018. </w:t>
      </w:r>
      <w:r w:rsidR="00F2413B">
        <w:rPr>
          <w:noProof/>
          <w:lang w:val="sr-Latn-CS"/>
        </w:rPr>
        <w:t>godine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najduže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tri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meseca</w:t>
      </w:r>
      <w:r w:rsidRPr="00F2413B">
        <w:rPr>
          <w:noProof/>
          <w:lang w:val="sr-Latn-CS"/>
        </w:rPr>
        <w:t>.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119-3892/2018</w:t>
      </w:r>
    </w:p>
    <w:p w:rsidR="00474CA2" w:rsidRPr="00F2413B" w:rsidRDefault="00F2413B" w:rsidP="00474CA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474CA2" w:rsidP="00474CA2">
      <w:pPr>
        <w:rPr>
          <w:noProof/>
          <w:lang w:val="sr-Latn-CS"/>
        </w:rPr>
      </w:pPr>
    </w:p>
    <w:p w:rsidR="00474CA2" w:rsidRPr="00F2413B" w:rsidRDefault="00F2413B" w:rsidP="00474CA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74CA2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74CA2" w:rsidRPr="00F2413B" w:rsidRDefault="00474CA2" w:rsidP="00474CA2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474CA2" w:rsidP="00474CA2">
      <w:pPr>
        <w:rPr>
          <w:noProof/>
          <w:lang w:val="sr-Latn-CS"/>
        </w:rPr>
      </w:pPr>
    </w:p>
    <w:p w:rsidR="00E367BF" w:rsidRPr="00F2413B" w:rsidRDefault="00E367BF" w:rsidP="00474CA2">
      <w:pPr>
        <w:rPr>
          <w:noProof/>
          <w:lang w:val="sr-Latn-CS"/>
        </w:rPr>
        <w:sectPr w:rsidR="00E367BF" w:rsidRPr="00F2413B" w:rsidSect="00474CA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E367BF" w:rsidRPr="00F2413B" w:rsidRDefault="00E367BF" w:rsidP="00E367BF">
      <w:pPr>
        <w:tabs>
          <w:tab w:val="left" w:pos="1418"/>
        </w:tabs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18"/>
        </w:tabs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18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16.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agencijama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18/05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8.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licenciranje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stečajnih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upravnika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84/04, 104/09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89/15)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E367BF" w:rsidRPr="00F2413B" w:rsidRDefault="00E367BF" w:rsidP="00E367BF">
      <w:pPr>
        <w:ind w:firstLine="709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367BF" w:rsidRPr="00F2413B" w:rsidRDefault="00E367BF" w:rsidP="00E367BF">
      <w:pPr>
        <w:jc w:val="center"/>
        <w:rPr>
          <w:b/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E367BF" w:rsidRPr="00F2413B">
        <w:rPr>
          <w:b/>
          <w:noProof/>
          <w:lang w:val="sr-Latn-CS"/>
        </w:rPr>
        <w:t xml:space="preserve"> </w:t>
      </w: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LICENCIRANJE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STEČAJNIH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UPRAVNIKA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Razrešavaju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licenciranje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stečajnih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upravnika</w:t>
      </w:r>
      <w:r w:rsidRPr="00F2413B">
        <w:rPr>
          <w:noProof/>
          <w:lang w:val="sr-Latn-CS"/>
        </w:rPr>
        <w:t>: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1. </w:t>
      </w:r>
      <w:r w:rsidR="00F2413B">
        <w:rPr>
          <w:noProof/>
          <w:lang w:val="sr-Latn-CS"/>
        </w:rPr>
        <w:t>Nikola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Rudović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predsednik</w:t>
      </w:r>
      <w:r w:rsidRPr="00F2413B">
        <w:rPr>
          <w:noProof/>
          <w:lang w:val="sr-Latn-CS"/>
        </w:rPr>
        <w:t xml:space="preserve">, </w:t>
      </w: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2. </w:t>
      </w:r>
      <w:r w:rsidR="00F2413B">
        <w:rPr>
          <w:noProof/>
          <w:lang w:val="sr-Latn-CS"/>
        </w:rPr>
        <w:t>Snežana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Divljak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>.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E367BF" w:rsidRPr="00F2413B" w:rsidRDefault="00E367BF" w:rsidP="00E367BF">
      <w:pPr>
        <w:ind w:firstLine="708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5B3732" w:rsidRPr="00F2413B">
        <w:rPr>
          <w:noProof/>
          <w:lang w:val="sr-Latn-CS"/>
        </w:rPr>
        <w:t>3976</w:t>
      </w:r>
      <w:r w:rsidRPr="00F2413B">
        <w:rPr>
          <w:noProof/>
          <w:lang w:val="sr-Latn-CS"/>
        </w:rPr>
        <w:t>/2018</w:t>
      </w:r>
    </w:p>
    <w:p w:rsidR="00E367BF" w:rsidRPr="00F2413B" w:rsidRDefault="00F2413B" w:rsidP="00E367B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367BF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367BF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E367BF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367BF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67BF" w:rsidRPr="00F2413B" w:rsidRDefault="00E367BF" w:rsidP="00E367BF">
      <w:pPr>
        <w:rPr>
          <w:rFonts w:eastAsiaTheme="minorEastAsia"/>
          <w:noProof/>
          <w:lang w:val="sr-Latn-CS"/>
        </w:rPr>
      </w:pPr>
    </w:p>
    <w:p w:rsidR="00E367BF" w:rsidRPr="00F2413B" w:rsidRDefault="00E367BF" w:rsidP="00E367BF">
      <w:pPr>
        <w:jc w:val="right"/>
        <w:rPr>
          <w:noProof/>
          <w:lang w:val="sr-Latn-CS"/>
        </w:rPr>
        <w:sectPr w:rsidR="00E367BF" w:rsidRPr="00F2413B" w:rsidSect="00474CA2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E367BF" w:rsidRPr="00F2413B" w:rsidRDefault="00E367BF" w:rsidP="00E367BF">
      <w:pPr>
        <w:tabs>
          <w:tab w:val="left" w:pos="1418"/>
        </w:tabs>
        <w:jc w:val="right"/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18"/>
        </w:tabs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18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16.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agencijama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18/05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8.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licenciranje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stečajnih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upravnika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84/04, 104/09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89/15)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E367BF" w:rsidRPr="00F2413B" w:rsidRDefault="00E367BF" w:rsidP="00E367BF">
      <w:pPr>
        <w:ind w:firstLine="709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367BF" w:rsidRPr="00F2413B" w:rsidRDefault="00E367BF" w:rsidP="00E367BF">
      <w:pPr>
        <w:jc w:val="center"/>
        <w:rPr>
          <w:b/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E367BF" w:rsidRPr="00F2413B">
        <w:rPr>
          <w:b/>
          <w:noProof/>
          <w:lang w:val="sr-Latn-CS"/>
        </w:rPr>
        <w:t xml:space="preserve"> </w:t>
      </w: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LICENCIRANJE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STEČAJNIH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UPRAVNIKA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Agencije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licenciranje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stečajnih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imenuju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>: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predsednika</w:t>
      </w:r>
      <w:r w:rsidRPr="00F2413B">
        <w:rPr>
          <w:noProof/>
          <w:lang w:val="sr-Latn-CS"/>
        </w:rPr>
        <w:t>:</w:t>
      </w: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- </w:t>
      </w:r>
      <w:r w:rsidR="00F2413B">
        <w:rPr>
          <w:noProof/>
          <w:lang w:val="sr-Latn-CS"/>
        </w:rPr>
        <w:t>Adrijana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Mesarović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master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iz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Novog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Sada</w:t>
      </w:r>
      <w:r w:rsidRPr="00F2413B">
        <w:rPr>
          <w:noProof/>
          <w:lang w:val="sr-Latn-CS"/>
        </w:rPr>
        <w:t>;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>:</w:t>
      </w: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- </w:t>
      </w:r>
      <w:r w:rsidR="00F2413B">
        <w:rPr>
          <w:noProof/>
          <w:lang w:val="sr-Latn-CS"/>
        </w:rPr>
        <w:t>Miloš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Jerinić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dipl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ekonomista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iz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Beograda</w:t>
      </w:r>
      <w:r w:rsidRPr="00F2413B">
        <w:rPr>
          <w:noProof/>
          <w:lang w:val="sr-Latn-CS"/>
        </w:rPr>
        <w:t>.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E367BF" w:rsidRPr="00F2413B" w:rsidRDefault="00E367BF" w:rsidP="00E367BF">
      <w:pPr>
        <w:ind w:firstLine="708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7C563E" w:rsidRPr="00F2413B">
        <w:rPr>
          <w:noProof/>
          <w:lang w:val="sr-Latn-CS"/>
        </w:rPr>
        <w:t>3977</w:t>
      </w:r>
      <w:r w:rsidRPr="00F2413B">
        <w:rPr>
          <w:noProof/>
          <w:lang w:val="sr-Latn-CS"/>
        </w:rPr>
        <w:t>/2018</w:t>
      </w:r>
    </w:p>
    <w:p w:rsidR="00E367BF" w:rsidRPr="00F2413B" w:rsidRDefault="00F2413B" w:rsidP="00E367B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367BF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367BF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E367BF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367BF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67BF" w:rsidRPr="00F2413B" w:rsidRDefault="00E367BF" w:rsidP="00474CA2">
      <w:pPr>
        <w:rPr>
          <w:noProof/>
          <w:lang w:val="sr-Latn-CS"/>
        </w:rPr>
        <w:sectPr w:rsidR="00E367BF" w:rsidRPr="00F2413B" w:rsidSect="00474CA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E367BF" w:rsidRPr="00F2413B" w:rsidRDefault="00E367BF" w:rsidP="00E367BF">
      <w:pPr>
        <w:tabs>
          <w:tab w:val="left" w:pos="1440"/>
        </w:tabs>
        <w:ind w:firstLine="720"/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40"/>
        </w:tabs>
        <w:ind w:firstLine="720"/>
        <w:rPr>
          <w:noProof/>
          <w:lang w:val="sr-Latn-CS"/>
        </w:rPr>
      </w:pPr>
    </w:p>
    <w:p w:rsidR="00E367BF" w:rsidRPr="00F2413B" w:rsidRDefault="00E367BF" w:rsidP="00E367BF">
      <w:pPr>
        <w:tabs>
          <w:tab w:val="left" w:pos="1440"/>
        </w:tabs>
        <w:ind w:firstLine="72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17.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preduzećima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 xml:space="preserve"> 15/16),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22.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Odluke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usklađivanju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poslovanja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preduzeća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” </w:t>
      </w:r>
      <w:r w:rsidR="00F2413B">
        <w:rPr>
          <w:noProof/>
          <w:lang w:val="sr-Latn-CS"/>
        </w:rPr>
        <w:t>Beograd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Zakonom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javnim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preduzećima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77/16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9/17),</w:t>
      </w:r>
    </w:p>
    <w:p w:rsidR="00E367BF" w:rsidRPr="00F2413B" w:rsidRDefault="00E367BF" w:rsidP="00E367BF">
      <w:pPr>
        <w:spacing w:after="240"/>
        <w:contextualSpacing/>
        <w:rPr>
          <w:noProof/>
          <w:lang w:val="sr-Latn-CS"/>
        </w:rPr>
      </w:pPr>
    </w:p>
    <w:p w:rsidR="00E367BF" w:rsidRPr="00F2413B" w:rsidRDefault="00E367BF" w:rsidP="00E367BF">
      <w:pPr>
        <w:spacing w:after="240"/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E367BF" w:rsidRPr="00F2413B" w:rsidRDefault="00E367BF" w:rsidP="00E367BF">
      <w:pPr>
        <w:spacing w:after="240"/>
        <w:ind w:firstLine="1080"/>
        <w:contextualSpacing/>
        <w:rPr>
          <w:noProof/>
          <w:lang w:val="sr-Latn-CS"/>
        </w:rPr>
      </w:pPr>
    </w:p>
    <w:p w:rsidR="00E367BF" w:rsidRPr="00F2413B" w:rsidRDefault="00F2413B" w:rsidP="00E367BF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E367BF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E367BF" w:rsidRPr="00F2413B" w:rsidRDefault="00F2413B" w:rsidP="00E367BF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JAVNOG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PREDUZEĆA</w:t>
      </w:r>
      <w:r w:rsidR="00E367BF" w:rsidRPr="00F2413B">
        <w:rPr>
          <w:b/>
          <w:noProof/>
          <w:szCs w:val="24"/>
          <w:lang w:val="sr-Latn-CS"/>
        </w:rPr>
        <w:t xml:space="preserve"> „</w:t>
      </w:r>
      <w:r>
        <w:rPr>
          <w:b/>
          <w:noProof/>
          <w:szCs w:val="24"/>
          <w:lang w:val="sr-Latn-CS"/>
        </w:rPr>
        <w:t>SLUŽBENI</w:t>
      </w:r>
      <w:r w:rsidR="00E367BF" w:rsidRPr="00F2413B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GLASNIK</w:t>
      </w:r>
      <w:r w:rsidR="00E367BF" w:rsidRPr="00F2413B">
        <w:rPr>
          <w:b/>
          <w:noProof/>
          <w:szCs w:val="24"/>
          <w:lang w:val="sr-Latn-CS"/>
        </w:rPr>
        <w:t xml:space="preserve">” </w:t>
      </w:r>
    </w:p>
    <w:p w:rsidR="00E367BF" w:rsidRPr="00F2413B" w:rsidRDefault="00E367BF" w:rsidP="00E367BF">
      <w:pPr>
        <w:spacing w:after="240"/>
        <w:contextualSpacing/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E367BF" w:rsidRPr="00F2413B" w:rsidRDefault="00E367BF" w:rsidP="00E367BF">
      <w:pPr>
        <w:spacing w:after="240"/>
        <w:contextualSpacing/>
        <w:jc w:val="center"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Imenuje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Zoran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Kasalović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državni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sekretar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Ministarstvu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državne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lokalne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samouprave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Nadzornog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Javnog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preduzeća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>”.</w:t>
      </w: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 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E367BF" w:rsidRPr="00F2413B" w:rsidRDefault="00E367BF" w:rsidP="00E367BF">
      <w:pPr>
        <w:spacing w:after="240"/>
        <w:contextualSpacing/>
        <w:jc w:val="center"/>
        <w:rPr>
          <w:b/>
          <w:noProof/>
          <w:lang w:val="sr-Latn-CS"/>
        </w:rPr>
      </w:pPr>
    </w:p>
    <w:p w:rsidR="00E367BF" w:rsidRPr="00F2413B" w:rsidRDefault="00E367BF" w:rsidP="00E367BF">
      <w:pPr>
        <w:spacing w:after="240"/>
        <w:ind w:firstLine="1080"/>
        <w:contextualSpacing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E367BF" w:rsidRPr="00F2413B" w:rsidRDefault="00E367BF" w:rsidP="00E367BF">
      <w:pPr>
        <w:spacing w:after="240"/>
        <w:ind w:firstLine="1080"/>
        <w:contextualSpacing/>
        <w:rPr>
          <w:noProof/>
          <w:lang w:val="sr-Latn-CS"/>
        </w:rPr>
      </w:pPr>
    </w:p>
    <w:p w:rsidR="00E367BF" w:rsidRPr="00F2413B" w:rsidRDefault="00E367BF" w:rsidP="00E367BF">
      <w:pPr>
        <w:spacing w:after="240"/>
        <w:ind w:firstLine="1080"/>
        <w:contextualSpacing/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</w:t>
      </w:r>
      <w:r w:rsidR="00A22DFE" w:rsidRPr="00F2413B">
        <w:rPr>
          <w:noProof/>
          <w:lang w:val="sr-Latn-CS"/>
        </w:rPr>
        <w:t>3979</w:t>
      </w:r>
      <w:r w:rsidRPr="00F2413B">
        <w:rPr>
          <w:noProof/>
          <w:lang w:val="sr-Latn-CS"/>
        </w:rPr>
        <w:t>/2018</w:t>
      </w:r>
    </w:p>
    <w:p w:rsidR="00E367BF" w:rsidRPr="00F2413B" w:rsidRDefault="00F2413B" w:rsidP="00E367BF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E367BF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E367BF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E367BF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E367BF" w:rsidP="00E367BF">
      <w:pPr>
        <w:rPr>
          <w:noProof/>
          <w:lang w:val="sr-Latn-CS"/>
        </w:rPr>
      </w:pPr>
    </w:p>
    <w:p w:rsidR="00E367BF" w:rsidRPr="00F2413B" w:rsidRDefault="00F2413B" w:rsidP="00E367BF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E367BF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p w:rsidR="00E367BF" w:rsidRPr="00F2413B" w:rsidRDefault="00E367BF" w:rsidP="00E367BF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E367BF" w:rsidRPr="00F2413B" w:rsidTr="00D46B9B">
        <w:trPr>
          <w:jc w:val="center"/>
        </w:trPr>
        <w:tc>
          <w:tcPr>
            <w:tcW w:w="4360" w:type="dxa"/>
          </w:tcPr>
          <w:p w:rsidR="00E367BF" w:rsidRPr="00F2413B" w:rsidRDefault="00E367BF" w:rsidP="00D46B9B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E367BF" w:rsidRPr="00F2413B" w:rsidRDefault="00F2413B" w:rsidP="00D46B9B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E367BF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E367BF" w:rsidRPr="00F2413B" w:rsidRDefault="00E367BF" w:rsidP="00E367BF">
      <w:pPr>
        <w:rPr>
          <w:rFonts w:eastAsiaTheme="minorEastAsia"/>
          <w:noProof/>
          <w:lang w:val="sr-Latn-CS"/>
        </w:rPr>
      </w:pPr>
    </w:p>
    <w:p w:rsidR="00174CAC" w:rsidRPr="00F2413B" w:rsidRDefault="00174CAC" w:rsidP="00474CA2">
      <w:pPr>
        <w:rPr>
          <w:noProof/>
          <w:lang w:val="sr-Latn-CS"/>
        </w:rPr>
        <w:sectPr w:rsidR="00174CAC" w:rsidRPr="00F2413B" w:rsidSect="00474CA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8B5DD6" w:rsidRPr="00F2413B" w:rsidRDefault="008B5DD6" w:rsidP="008B5DD6">
      <w:pPr>
        <w:jc w:val="right"/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42.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7.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kulturi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72/09, 13/16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30/16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kon</w:t>
      </w:r>
      <w:r w:rsidRPr="00F2413B">
        <w:rPr>
          <w:noProof/>
          <w:lang w:val="sr-Latn-CS"/>
        </w:rPr>
        <w:t xml:space="preserve">a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B5DD6" w:rsidRPr="00F2413B">
        <w:rPr>
          <w:b/>
          <w:noProof/>
          <w:lang w:val="sr-Latn-CS"/>
        </w:rPr>
        <w:t xml:space="preserve"> </w:t>
      </w:r>
      <w:r w:rsidR="008B5DD6" w:rsidRPr="00F2413B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8B5DD6" w:rsidRPr="00F2413B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8B5DD6" w:rsidRPr="00F2413B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8B5DD6" w:rsidRPr="00F2413B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8B5DD6" w:rsidRPr="00F2413B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Razrešavaju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Narodne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biblioteke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 xml:space="preserve"> </w:t>
      </w:r>
      <w:r w:rsidRPr="00F2413B">
        <w:rPr>
          <w:b/>
          <w:noProof/>
          <w:lang w:val="sr-Latn-CS" w:eastAsia="sr-Latn-CS"/>
        </w:rPr>
        <w:t xml:space="preserve">– </w:t>
      </w:r>
      <w:r w:rsidR="00F2413B">
        <w:rPr>
          <w:noProof/>
          <w:lang w:val="sr-Latn-CS" w:eastAsia="sr-Latn-CS"/>
        </w:rPr>
        <w:t>Ustanove</w:t>
      </w:r>
      <w:r w:rsidRPr="00F2413B">
        <w:rPr>
          <w:noProof/>
          <w:lang w:val="sr-Latn-CS" w:eastAsia="sr-Latn-CS"/>
        </w:rPr>
        <w:t xml:space="preserve"> </w:t>
      </w:r>
      <w:r w:rsidR="00F2413B">
        <w:rPr>
          <w:noProof/>
          <w:lang w:val="sr-Latn-CS" w:eastAsia="sr-Latn-CS"/>
        </w:rPr>
        <w:t>kulture</w:t>
      </w:r>
      <w:r w:rsidRPr="00F2413B">
        <w:rPr>
          <w:noProof/>
          <w:lang w:val="sr-Latn-CS" w:eastAsia="sr-Latn-CS"/>
        </w:rPr>
        <w:t xml:space="preserve"> </w:t>
      </w:r>
      <w:r w:rsidR="00F2413B">
        <w:rPr>
          <w:noProof/>
          <w:lang w:val="sr-Latn-CS" w:eastAsia="sr-Latn-CS"/>
        </w:rPr>
        <w:t>od</w:t>
      </w:r>
      <w:r w:rsidRPr="00F2413B">
        <w:rPr>
          <w:noProof/>
          <w:lang w:val="sr-Latn-CS" w:eastAsia="sr-Latn-CS"/>
        </w:rPr>
        <w:t xml:space="preserve"> </w:t>
      </w:r>
      <w:r w:rsidR="00F2413B">
        <w:rPr>
          <w:noProof/>
          <w:lang w:val="sr-Latn-CS" w:eastAsia="sr-Latn-CS"/>
        </w:rPr>
        <w:t>nacionalnog</w:t>
      </w:r>
      <w:r w:rsidRPr="00F2413B">
        <w:rPr>
          <w:noProof/>
          <w:lang w:val="sr-Latn-CS" w:eastAsia="sr-Latn-CS"/>
        </w:rPr>
        <w:t xml:space="preserve"> </w:t>
      </w:r>
      <w:r w:rsidR="00F2413B">
        <w:rPr>
          <w:noProof/>
          <w:lang w:val="sr-Latn-CS" w:eastAsia="sr-Latn-CS"/>
        </w:rPr>
        <w:t>značaja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1. </w:t>
      </w:r>
      <w:r w:rsidR="00F2413B">
        <w:rPr>
          <w:noProof/>
          <w:lang w:val="sr-Latn-CS"/>
        </w:rPr>
        <w:t>prof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Mihajlo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Pantić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predsednik</w:t>
      </w:r>
      <w:r w:rsidRPr="00F2413B">
        <w:rPr>
          <w:noProof/>
          <w:lang w:val="sr-Latn-CS"/>
        </w:rPr>
        <w:t xml:space="preserve">, 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2. </w:t>
      </w:r>
      <w:r w:rsidR="00F2413B">
        <w:rPr>
          <w:noProof/>
          <w:lang w:val="sr-Latn-CS"/>
        </w:rPr>
        <w:t>Vladimir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Kecmanović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3. </w:t>
      </w:r>
      <w:r w:rsidR="00F2413B">
        <w:rPr>
          <w:noProof/>
          <w:lang w:val="sr-Latn-CS"/>
        </w:rPr>
        <w:t>Ivana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Dimić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4. </w:t>
      </w:r>
      <w:r w:rsidR="00F2413B">
        <w:rPr>
          <w:noProof/>
          <w:lang w:val="sr-Latn-CS"/>
        </w:rPr>
        <w:t>Vladislav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Bajac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>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119-3895/2018</w:t>
      </w:r>
    </w:p>
    <w:p w:rsidR="008B5DD6" w:rsidRPr="00F2413B" w:rsidRDefault="00F2413B" w:rsidP="008B5D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B5DD6" w:rsidRPr="00F2413B" w:rsidRDefault="008B5DD6" w:rsidP="008B5DD6">
      <w:pPr>
        <w:jc w:val="right"/>
        <w:rPr>
          <w:noProof/>
          <w:lang w:val="sr-Latn-CS"/>
        </w:rPr>
      </w:pPr>
    </w:p>
    <w:p w:rsidR="008B5DD6" w:rsidRPr="00F2413B" w:rsidRDefault="008B5DD6" w:rsidP="008B5DD6">
      <w:pPr>
        <w:jc w:val="right"/>
        <w:rPr>
          <w:noProof/>
          <w:lang w:val="sr-Latn-CS"/>
        </w:rPr>
        <w:sectPr w:rsidR="008B5DD6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8B5DD6" w:rsidRPr="00F2413B" w:rsidRDefault="008B5DD6" w:rsidP="008B5DD6">
      <w:pPr>
        <w:jc w:val="right"/>
        <w:rPr>
          <w:noProof/>
          <w:lang w:val="sr-Latn-CS"/>
        </w:rPr>
      </w:pPr>
    </w:p>
    <w:p w:rsidR="008B5DD6" w:rsidRPr="00F2413B" w:rsidRDefault="008B5DD6" w:rsidP="008B5DD6">
      <w:pPr>
        <w:jc w:val="right"/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42.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7.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kulturi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72/09, 13/16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30/16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kon</w:t>
      </w:r>
      <w:r w:rsidRPr="00F2413B">
        <w:rPr>
          <w:noProof/>
          <w:lang w:val="sr-Latn-CS"/>
        </w:rPr>
        <w:t xml:space="preserve">a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jc w:val="center"/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B5DD6" w:rsidRPr="00F2413B">
        <w:rPr>
          <w:b/>
          <w:noProof/>
          <w:lang w:val="sr-Latn-CS"/>
        </w:rPr>
        <w:t xml:space="preserve"> 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Narodne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biblioteke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imenuju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predsednika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- </w:t>
      </w:r>
      <w:r w:rsidR="00F2413B">
        <w:rPr>
          <w:noProof/>
          <w:lang w:val="sr-Latn-CS"/>
        </w:rPr>
        <w:t>mr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Miloš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Janković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magistar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kriminalističko</w:t>
      </w:r>
      <w:r w:rsidRPr="00F2413B">
        <w:rPr>
          <w:noProof/>
          <w:lang w:val="sr-Latn-CS"/>
        </w:rPr>
        <w:t>-</w:t>
      </w:r>
      <w:r w:rsidR="00F2413B">
        <w:rPr>
          <w:noProof/>
          <w:lang w:val="sr-Latn-CS"/>
        </w:rPr>
        <w:t>bezbednosnih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iz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Beograda</w:t>
      </w:r>
      <w:r w:rsidRPr="00F2413B">
        <w:rPr>
          <w:noProof/>
          <w:lang w:val="sr-Latn-CS"/>
        </w:rPr>
        <w:t>;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članove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(1)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Dragan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Hamović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viši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naučni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saradnik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Institutu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književnost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umetnost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(2)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Dragana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Grujić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docent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Filološkom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fakultetu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Univerziteta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(3) </w:t>
      </w:r>
      <w:r w:rsidR="00F2413B">
        <w:rPr>
          <w:noProof/>
          <w:lang w:val="sr-Latn-CS"/>
        </w:rPr>
        <w:t>Dragana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Tipsarević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dipl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profesor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srpske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književnosti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jezika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bibliotekar</w:t>
      </w:r>
      <w:r w:rsidRPr="00F2413B">
        <w:rPr>
          <w:noProof/>
          <w:lang w:val="sr-Latn-CS"/>
        </w:rPr>
        <w:t xml:space="preserve">  </w:t>
      </w:r>
      <w:r w:rsidR="00F2413B">
        <w:rPr>
          <w:noProof/>
          <w:lang w:val="sr-Latn-CS"/>
        </w:rPr>
        <w:t>savetnik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penziji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iz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Kraljeva</w:t>
      </w:r>
      <w:r w:rsidRPr="00F2413B">
        <w:rPr>
          <w:noProof/>
          <w:lang w:val="sr-Latn-CS"/>
        </w:rPr>
        <w:t>.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119-3898/2018</w:t>
      </w:r>
    </w:p>
    <w:p w:rsidR="008B5DD6" w:rsidRPr="00F2413B" w:rsidRDefault="00F2413B" w:rsidP="008B5D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B5DD6" w:rsidRPr="00F2413B" w:rsidRDefault="008B5DD6" w:rsidP="008B5DD6">
      <w:pPr>
        <w:rPr>
          <w:noProof/>
          <w:lang w:val="sr-Latn-CS"/>
        </w:rPr>
        <w:sectPr w:rsidR="008B5DD6" w:rsidRPr="00F2413B" w:rsidSect="00E768E7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8B5DD6" w:rsidRPr="00F2413B" w:rsidRDefault="008B5DD6" w:rsidP="008B5DD6">
      <w:pPr>
        <w:jc w:val="right"/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46.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6.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kulturi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72/09, 13/16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30/16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kon</w:t>
      </w:r>
      <w:r w:rsidRPr="00F2413B">
        <w:rPr>
          <w:noProof/>
          <w:lang w:val="sr-Latn-CS"/>
        </w:rPr>
        <w:t xml:space="preserve">a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B5DD6" w:rsidRPr="00F2413B">
        <w:rPr>
          <w:b/>
          <w:noProof/>
          <w:lang w:val="sr-Latn-CS"/>
        </w:rPr>
        <w:t xml:space="preserve"> 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Razrešavaju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Nadzornom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Narodne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biblioteke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1. </w:t>
      </w:r>
      <w:r w:rsidR="00F2413B">
        <w:rPr>
          <w:noProof/>
          <w:lang w:val="sr-Latn-CS"/>
        </w:rPr>
        <w:t>prof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Bogoljub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Šijaković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predsednik</w:t>
      </w:r>
      <w:r w:rsidRPr="00F2413B">
        <w:rPr>
          <w:noProof/>
          <w:lang w:val="sr-Latn-CS"/>
        </w:rPr>
        <w:t xml:space="preserve">, 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2. </w:t>
      </w:r>
      <w:r w:rsidR="00F2413B">
        <w:rPr>
          <w:noProof/>
          <w:lang w:val="sr-Latn-CS"/>
        </w:rPr>
        <w:t>Vanja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Marković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lični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zahtev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3. </w:t>
      </w:r>
      <w:r w:rsidR="00F2413B">
        <w:rPr>
          <w:noProof/>
          <w:lang w:val="sr-Latn-CS"/>
        </w:rPr>
        <w:t>Ilinka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Smiljanić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član</w:t>
      </w:r>
      <w:r w:rsidRPr="00F2413B">
        <w:rPr>
          <w:noProof/>
          <w:lang w:val="sr-Latn-CS"/>
        </w:rPr>
        <w:t>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119-3896/2018</w:t>
      </w:r>
    </w:p>
    <w:p w:rsidR="008B5DD6" w:rsidRPr="00F2413B" w:rsidRDefault="00F2413B" w:rsidP="008B5D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8B5DD6" w:rsidRPr="00F2413B" w:rsidRDefault="008B5DD6" w:rsidP="008B5DD6">
      <w:pPr>
        <w:jc w:val="right"/>
        <w:rPr>
          <w:noProof/>
          <w:lang w:val="sr-Latn-CS"/>
        </w:rPr>
        <w:sectPr w:rsidR="008B5DD6" w:rsidRPr="00F2413B" w:rsidSect="00B50B5D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46.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6.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kulturi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72/09, 13/16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30/16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kon</w:t>
      </w:r>
      <w:r w:rsidRPr="00F2413B">
        <w:rPr>
          <w:noProof/>
          <w:lang w:val="sr-Latn-CS"/>
        </w:rPr>
        <w:t xml:space="preserve">a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jc w:val="center"/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8B5D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8B5DD6" w:rsidRPr="00F2413B">
        <w:rPr>
          <w:b/>
          <w:noProof/>
          <w:lang w:val="sr-Latn-CS"/>
        </w:rPr>
        <w:t xml:space="preserve"> 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Nadzorni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Narodne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biblioteke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imenuju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1)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predsednika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-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Gordana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Đoković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docent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Filološkom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fakultetu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Univerziteta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>;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2)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članove</w:t>
      </w:r>
      <w:r w:rsidRPr="00F2413B">
        <w:rPr>
          <w:noProof/>
          <w:lang w:val="sr-Latn-CS"/>
        </w:rPr>
        <w:t>: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(1) </w:t>
      </w:r>
      <w:r w:rsidR="00F2413B">
        <w:rPr>
          <w:noProof/>
          <w:lang w:val="sr-Latn-CS"/>
        </w:rPr>
        <w:t>Predrag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Vukašinović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master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ekonomista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Javno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komunalno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preduzeć</w:t>
      </w:r>
      <w:r w:rsidRPr="00F2413B">
        <w:rPr>
          <w:noProof/>
          <w:lang w:val="sr-Latn-CS"/>
        </w:rPr>
        <w:t xml:space="preserve">e </w:t>
      </w:r>
      <w:r w:rsidR="00F2413B">
        <w:rPr>
          <w:noProof/>
          <w:lang w:val="sr-Latn-CS"/>
        </w:rPr>
        <w:t>Beogr</w:t>
      </w:r>
      <w:r w:rsidRPr="00F2413B">
        <w:rPr>
          <w:noProof/>
          <w:lang w:val="sr-Latn-CS"/>
        </w:rPr>
        <w:t>a</w:t>
      </w:r>
      <w:r w:rsidR="00F2413B">
        <w:rPr>
          <w:noProof/>
          <w:lang w:val="sr-Latn-CS"/>
        </w:rPr>
        <w:t>dski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vodovod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kanalizacija</w:t>
      </w:r>
      <w:r w:rsidRPr="00F2413B">
        <w:rPr>
          <w:noProof/>
          <w:lang w:val="sr-Latn-CS"/>
        </w:rPr>
        <w:t>,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  <w:t xml:space="preserve">(2) </w:t>
      </w:r>
      <w:r w:rsidR="00F2413B">
        <w:rPr>
          <w:noProof/>
          <w:lang w:val="sr-Latn-CS"/>
        </w:rPr>
        <w:t>Milorad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Vučković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dipl</w:t>
      </w:r>
      <w:r w:rsidRPr="00F2413B">
        <w:rPr>
          <w:noProof/>
          <w:lang w:val="sr-Latn-CS"/>
        </w:rPr>
        <w:t xml:space="preserve">. </w:t>
      </w:r>
      <w:r w:rsidR="00F2413B">
        <w:rPr>
          <w:noProof/>
          <w:lang w:val="sr-Latn-CS"/>
        </w:rPr>
        <w:t>bibliotekar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savetnik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Narodna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biblioteka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.</w:t>
      </w: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8B5DD6" w:rsidRPr="00F2413B" w:rsidRDefault="008B5DD6" w:rsidP="008B5DD6">
      <w:pPr>
        <w:rPr>
          <w:b/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Srbije</w:t>
      </w:r>
      <w:r w:rsidRPr="00F2413B">
        <w:rPr>
          <w:noProof/>
          <w:lang w:val="sr-Latn-CS"/>
        </w:rPr>
        <w:t>”.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>: 119-3899/2018</w:t>
      </w:r>
    </w:p>
    <w:p w:rsidR="008B5DD6" w:rsidRPr="00F2413B" w:rsidRDefault="00F2413B" w:rsidP="008B5D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8B5DD6" w:rsidP="008B5DD6">
      <w:pPr>
        <w:rPr>
          <w:noProof/>
          <w:lang w:val="sr-Latn-CS"/>
        </w:rPr>
      </w:pPr>
    </w:p>
    <w:p w:rsidR="008B5DD6" w:rsidRPr="00F2413B" w:rsidRDefault="00F2413B" w:rsidP="008B5D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8B5D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8B5DD6" w:rsidRPr="00F2413B" w:rsidRDefault="008B5DD6" w:rsidP="008B5DD6">
      <w:pPr>
        <w:jc w:val="center"/>
        <w:rPr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474CA2" w:rsidRPr="00F2413B" w:rsidRDefault="00474CA2" w:rsidP="00474CA2">
      <w:pPr>
        <w:rPr>
          <w:noProof/>
          <w:lang w:val="sr-Latn-CS"/>
        </w:rPr>
        <w:sectPr w:rsidR="00474CA2" w:rsidRPr="00F2413B" w:rsidSect="00474CA2">
          <w:pgSz w:w="12240" w:h="15840"/>
          <w:pgMar w:top="1135" w:right="1440" w:bottom="1440" w:left="1440" w:header="720" w:footer="720" w:gutter="0"/>
          <w:cols w:space="720"/>
          <w:docGrid w:linePitch="360"/>
        </w:sectPr>
      </w:pPr>
    </w:p>
    <w:p w:rsidR="004F08D6" w:rsidRPr="00F2413B" w:rsidRDefault="004F08D6" w:rsidP="004F08D6">
      <w:pPr>
        <w:jc w:val="right"/>
        <w:rPr>
          <w:noProof/>
          <w:lang w:val="sr-Latn-CS"/>
        </w:rPr>
      </w:pPr>
      <w:r w:rsidRPr="00F2413B">
        <w:rPr>
          <w:noProof/>
          <w:lang w:val="sr-Latn-CS"/>
        </w:rPr>
        <w:lastRenderedPageBreak/>
        <w:tab/>
      </w:r>
    </w:p>
    <w:p w:rsidR="004F08D6" w:rsidRPr="00F2413B" w:rsidRDefault="004F08D6" w:rsidP="004F08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osnovu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54.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1.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naučnoistraživačkoj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delatnosti</w:t>
      </w:r>
      <w:r w:rsidRPr="00F2413B">
        <w:rPr>
          <w:noProof/>
          <w:lang w:val="sr-Latn-CS"/>
        </w:rPr>
        <w:t xml:space="preserve"> 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110/05, 50/06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18/10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112/15)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43. </w:t>
      </w:r>
      <w:r w:rsidR="00F2413B">
        <w:rPr>
          <w:noProof/>
          <w:lang w:val="sr-Latn-CS"/>
        </w:rPr>
        <w:t>stav</w:t>
      </w:r>
      <w:r w:rsidRPr="00F2413B">
        <w:rPr>
          <w:noProof/>
          <w:lang w:val="sr-Latn-CS"/>
        </w:rPr>
        <w:t xml:space="preserve"> 2. </w:t>
      </w:r>
      <w:r w:rsidR="00F2413B">
        <w:rPr>
          <w:noProof/>
          <w:lang w:val="sr-Latn-CS"/>
        </w:rPr>
        <w:t>Zakona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Vladi</w:t>
      </w:r>
      <w:r w:rsidRPr="00F2413B">
        <w:rPr>
          <w:noProof/>
          <w:lang w:val="sr-Latn-CS"/>
        </w:rPr>
        <w:t xml:space="preserve"> („</w:t>
      </w:r>
      <w:r w:rsidR="00F2413B">
        <w:rPr>
          <w:noProof/>
          <w:lang w:val="sr-Latn-CS"/>
        </w:rPr>
        <w:t>Službeni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RS</w:t>
      </w:r>
      <w:r w:rsidRPr="00F2413B">
        <w:rPr>
          <w:noProof/>
          <w:lang w:val="sr-Latn-CS"/>
        </w:rPr>
        <w:t xml:space="preserve">”, </w:t>
      </w:r>
      <w:r w:rsidR="00F2413B">
        <w:rPr>
          <w:noProof/>
          <w:lang w:val="sr-Latn-CS"/>
        </w:rPr>
        <w:t>br</w:t>
      </w:r>
      <w:r w:rsidRPr="00F2413B">
        <w:rPr>
          <w:noProof/>
          <w:lang w:val="sr-Latn-CS"/>
        </w:rPr>
        <w:t xml:space="preserve">. 55/05, 71/05 – </w:t>
      </w:r>
      <w:r w:rsidR="00F2413B">
        <w:rPr>
          <w:noProof/>
          <w:lang w:val="sr-Latn-CS"/>
        </w:rPr>
        <w:t>ispravka</w:t>
      </w:r>
      <w:r w:rsidRPr="00F2413B">
        <w:rPr>
          <w:noProof/>
          <w:lang w:val="sr-Latn-CS"/>
        </w:rPr>
        <w:t xml:space="preserve">, 101/07, 65/08, 16/11, 68/12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, 72/12, 7/14 – </w:t>
      </w:r>
      <w:r w:rsidR="00F2413B">
        <w:rPr>
          <w:noProof/>
          <w:lang w:val="sr-Latn-CS"/>
        </w:rPr>
        <w:t>US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</w:t>
      </w:r>
      <w:r w:rsidRPr="00F2413B">
        <w:rPr>
          <w:noProof/>
          <w:lang w:val="sr-Latn-CS"/>
        </w:rPr>
        <w:t xml:space="preserve"> 44/14),</w:t>
      </w:r>
    </w:p>
    <w:p w:rsidR="004F08D6" w:rsidRPr="00F2413B" w:rsidRDefault="004F08D6" w:rsidP="004F08D6">
      <w:pPr>
        <w:ind w:firstLine="720"/>
        <w:rPr>
          <w:noProof/>
          <w:lang w:val="sr-Latn-CS"/>
        </w:rPr>
      </w:pPr>
    </w:p>
    <w:p w:rsidR="004F08D6" w:rsidRPr="00F2413B" w:rsidRDefault="004F08D6" w:rsidP="004F08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Vlada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donosi</w:t>
      </w:r>
      <w:r w:rsidRPr="00F2413B">
        <w:rPr>
          <w:noProof/>
          <w:lang w:val="sr-Latn-CS"/>
        </w:rPr>
        <w:t xml:space="preserve"> </w:t>
      </w:r>
    </w:p>
    <w:p w:rsidR="004F08D6" w:rsidRPr="00F2413B" w:rsidRDefault="004F08D6" w:rsidP="004F08D6">
      <w:pPr>
        <w:rPr>
          <w:noProof/>
          <w:lang w:val="sr-Latn-CS"/>
        </w:rPr>
      </w:pPr>
    </w:p>
    <w:p w:rsidR="004F08D6" w:rsidRPr="00F2413B" w:rsidRDefault="00F2413B" w:rsidP="004F08D6">
      <w:pPr>
        <w:keepNext/>
        <w:jc w:val="center"/>
        <w:outlineLvl w:val="0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F08D6" w:rsidRPr="00F2413B" w:rsidRDefault="004F08D6" w:rsidP="004F08D6">
      <w:pPr>
        <w:jc w:val="center"/>
        <w:rPr>
          <w:b/>
          <w:noProof/>
          <w:lang w:val="sr-Latn-CS"/>
        </w:rPr>
      </w:pPr>
    </w:p>
    <w:p w:rsidR="004F08D6" w:rsidRPr="00F2413B" w:rsidRDefault="004F08D6" w:rsidP="004F08D6">
      <w:pPr>
        <w:jc w:val="center"/>
        <w:rPr>
          <w:b/>
          <w:noProof/>
          <w:lang w:val="sr-Latn-CS"/>
        </w:rPr>
      </w:pPr>
      <w:r w:rsidRPr="00F2413B">
        <w:rPr>
          <w:b/>
          <w:noProof/>
          <w:lang w:val="sr-Latn-CS"/>
        </w:rPr>
        <w:t xml:space="preserve">O </w:t>
      </w:r>
      <w:r w:rsidR="00F2413B">
        <w:rPr>
          <w:b/>
          <w:noProof/>
          <w:lang w:val="sr-Latn-CS"/>
        </w:rPr>
        <w:t>RAZREŠENJU</w:t>
      </w:r>
      <w:r w:rsidRPr="00F2413B">
        <w:rPr>
          <w:b/>
          <w:noProof/>
          <w:lang w:val="sr-Latn-CS"/>
        </w:rPr>
        <w:t xml:space="preserve"> </w:t>
      </w:r>
      <w:r w:rsidR="00F2413B">
        <w:rPr>
          <w:b/>
          <w:noProof/>
          <w:lang w:val="sr-Latn-CS"/>
        </w:rPr>
        <w:t>I</w:t>
      </w:r>
      <w:r w:rsidRPr="00F2413B">
        <w:rPr>
          <w:b/>
          <w:noProof/>
          <w:lang w:val="sr-Latn-CS"/>
        </w:rPr>
        <w:t xml:space="preserve"> </w:t>
      </w:r>
      <w:r w:rsidR="00F2413B">
        <w:rPr>
          <w:b/>
          <w:noProof/>
          <w:lang w:val="sr-Latn-CS"/>
        </w:rPr>
        <w:t>IMENOVANJU</w:t>
      </w:r>
      <w:r w:rsidRPr="00F2413B">
        <w:rPr>
          <w:b/>
          <w:noProof/>
          <w:lang w:val="sr-Latn-CS"/>
        </w:rPr>
        <w:t xml:space="preserve"> </w:t>
      </w:r>
      <w:r w:rsidR="00F2413B">
        <w:rPr>
          <w:b/>
          <w:noProof/>
          <w:lang w:val="sr-Latn-CS"/>
        </w:rPr>
        <w:t>ČLANA</w:t>
      </w:r>
      <w:r w:rsidRPr="00F2413B">
        <w:rPr>
          <w:b/>
          <w:noProof/>
          <w:lang w:val="sr-Latn-CS"/>
        </w:rPr>
        <w:t xml:space="preserve"> </w:t>
      </w:r>
      <w:r w:rsidR="00F2413B">
        <w:rPr>
          <w:b/>
          <w:noProof/>
          <w:lang w:val="sr-Latn-CS"/>
        </w:rPr>
        <w:t>UPRAVNOG</w:t>
      </w:r>
      <w:r w:rsidRPr="00F2413B">
        <w:rPr>
          <w:b/>
          <w:noProof/>
          <w:lang w:val="sr-Latn-CS"/>
        </w:rPr>
        <w:t xml:space="preserve"> </w:t>
      </w:r>
      <w:r w:rsidR="00F2413B">
        <w:rPr>
          <w:b/>
          <w:noProof/>
          <w:lang w:val="sr-Latn-CS"/>
        </w:rPr>
        <w:t>ODBORA</w:t>
      </w:r>
    </w:p>
    <w:p w:rsidR="004F08D6" w:rsidRPr="00F2413B" w:rsidRDefault="00F2413B" w:rsidP="004F0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EKONOMSKIH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NAUKA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F08D6" w:rsidRPr="00F2413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4F08D6" w:rsidRPr="00F2413B" w:rsidRDefault="004F08D6" w:rsidP="004F08D6">
      <w:pPr>
        <w:jc w:val="center"/>
        <w:rPr>
          <w:b/>
          <w:noProof/>
          <w:lang w:val="sr-Latn-CS"/>
        </w:rPr>
      </w:pPr>
    </w:p>
    <w:p w:rsidR="004F08D6" w:rsidRPr="00F2413B" w:rsidRDefault="004F08D6" w:rsidP="004F08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</w:t>
      </w:r>
    </w:p>
    <w:p w:rsidR="004F08D6" w:rsidRPr="00F2413B" w:rsidRDefault="004F08D6" w:rsidP="004F08D6">
      <w:pPr>
        <w:rPr>
          <w:noProof/>
          <w:lang w:val="sr-Latn-CS"/>
        </w:rPr>
      </w:pPr>
    </w:p>
    <w:p w:rsidR="004F08D6" w:rsidRPr="00F2413B" w:rsidRDefault="004F08D6" w:rsidP="004F08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Razrešava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Marko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Malović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dužnosti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Instituta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ekonomskih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zbog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prestanka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radnog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odnosa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Institutu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ekonomskih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>.</w:t>
      </w:r>
    </w:p>
    <w:p w:rsidR="004F08D6" w:rsidRPr="00F2413B" w:rsidRDefault="004F08D6" w:rsidP="004F08D6">
      <w:pPr>
        <w:rPr>
          <w:noProof/>
          <w:lang w:val="sr-Latn-CS"/>
        </w:rPr>
      </w:pPr>
    </w:p>
    <w:p w:rsidR="004F08D6" w:rsidRPr="00F2413B" w:rsidRDefault="004F08D6" w:rsidP="004F08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</w:t>
      </w:r>
    </w:p>
    <w:p w:rsidR="004F08D6" w:rsidRPr="00F2413B" w:rsidRDefault="004F08D6" w:rsidP="004F08D6">
      <w:pPr>
        <w:jc w:val="center"/>
        <w:rPr>
          <w:noProof/>
          <w:lang w:val="sr-Latn-CS"/>
        </w:rPr>
      </w:pPr>
    </w:p>
    <w:p w:rsidR="004F08D6" w:rsidRPr="00F2413B" w:rsidRDefault="004F08D6" w:rsidP="004F08D6">
      <w:pPr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Imenuje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dr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Isidora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Ljumović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viši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naučni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saradnik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Institutu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ekonomskih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 xml:space="preserve">, </w:t>
      </w:r>
      <w:r w:rsidR="00F2413B">
        <w:rPr>
          <w:noProof/>
          <w:lang w:val="sr-Latn-CS"/>
        </w:rPr>
        <w:t>za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člana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Upravnog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odbora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Instituta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ekonomskih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nauka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Beogradu</w:t>
      </w:r>
      <w:r w:rsidRPr="00F2413B">
        <w:rPr>
          <w:noProof/>
          <w:lang w:val="sr-Latn-CS"/>
        </w:rPr>
        <w:t>.</w:t>
      </w:r>
    </w:p>
    <w:p w:rsidR="004F08D6" w:rsidRPr="00F2413B" w:rsidRDefault="004F08D6" w:rsidP="004F08D6">
      <w:pPr>
        <w:jc w:val="center"/>
        <w:rPr>
          <w:noProof/>
          <w:lang w:val="sr-Latn-CS"/>
        </w:rPr>
      </w:pPr>
    </w:p>
    <w:p w:rsidR="004F08D6" w:rsidRPr="00F2413B" w:rsidRDefault="004F08D6" w:rsidP="004F08D6">
      <w:pPr>
        <w:jc w:val="center"/>
        <w:rPr>
          <w:noProof/>
          <w:lang w:val="sr-Latn-CS"/>
        </w:rPr>
      </w:pPr>
      <w:r w:rsidRPr="00F2413B">
        <w:rPr>
          <w:noProof/>
          <w:lang w:val="sr-Latn-CS"/>
        </w:rPr>
        <w:t>III</w:t>
      </w:r>
    </w:p>
    <w:p w:rsidR="004F08D6" w:rsidRPr="00F2413B" w:rsidRDefault="004F08D6" w:rsidP="004F08D6">
      <w:pPr>
        <w:jc w:val="center"/>
        <w:rPr>
          <w:noProof/>
          <w:lang w:val="sr-Latn-CS"/>
        </w:rPr>
      </w:pPr>
    </w:p>
    <w:p w:rsidR="004F08D6" w:rsidRPr="00F2413B" w:rsidRDefault="004F08D6" w:rsidP="004F08D6">
      <w:pPr>
        <w:ind w:left="720"/>
        <w:rPr>
          <w:noProof/>
          <w:lang w:val="sr-Latn-CS"/>
        </w:rPr>
      </w:pPr>
      <w:r w:rsidRPr="00F2413B">
        <w:rPr>
          <w:noProof/>
          <w:lang w:val="sr-Latn-CS"/>
        </w:rPr>
        <w:tab/>
      </w:r>
      <w:r w:rsidR="00F2413B">
        <w:rPr>
          <w:noProof/>
          <w:lang w:val="sr-Latn-CS"/>
        </w:rPr>
        <w:t>Ovo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rešenje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objaviti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u</w:t>
      </w:r>
      <w:r w:rsidRPr="00F2413B">
        <w:rPr>
          <w:noProof/>
          <w:lang w:val="sr-Latn-CS"/>
        </w:rPr>
        <w:t xml:space="preserve"> „</w:t>
      </w:r>
      <w:r w:rsidR="00F2413B">
        <w:rPr>
          <w:noProof/>
          <w:lang w:val="sr-Latn-CS"/>
        </w:rPr>
        <w:t>Službenom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glasniku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Republike</w:t>
      </w:r>
      <w:r w:rsidRPr="00F2413B">
        <w:rPr>
          <w:noProof/>
          <w:lang w:val="sr-Latn-CS"/>
        </w:rPr>
        <w:t xml:space="preserve"> </w:t>
      </w:r>
      <w:r w:rsidR="00F2413B">
        <w:rPr>
          <w:noProof/>
          <w:lang w:val="sr-Latn-CS"/>
        </w:rPr>
        <w:t>Srbij</w:t>
      </w:r>
      <w:r w:rsidRPr="00F2413B">
        <w:rPr>
          <w:noProof/>
          <w:lang w:val="sr-Latn-CS"/>
        </w:rPr>
        <w:t>e”.</w:t>
      </w:r>
    </w:p>
    <w:p w:rsidR="004F08D6" w:rsidRPr="00F2413B" w:rsidRDefault="004F08D6" w:rsidP="004F08D6">
      <w:pPr>
        <w:rPr>
          <w:noProof/>
          <w:color w:val="FF0000"/>
          <w:lang w:val="sr-Latn-CS"/>
        </w:rPr>
      </w:pPr>
    </w:p>
    <w:p w:rsidR="004F08D6" w:rsidRPr="00F2413B" w:rsidRDefault="004F08D6" w:rsidP="004F08D6">
      <w:pPr>
        <w:rPr>
          <w:noProof/>
          <w:color w:val="FF0000"/>
          <w:lang w:val="sr-Latn-CS"/>
        </w:rPr>
      </w:pPr>
    </w:p>
    <w:p w:rsidR="004F08D6" w:rsidRPr="00F2413B" w:rsidRDefault="004F08D6" w:rsidP="004F08D6">
      <w:pPr>
        <w:rPr>
          <w:noProof/>
          <w:lang w:val="sr-Latn-CS"/>
        </w:rPr>
      </w:pPr>
      <w:r w:rsidRPr="00F2413B">
        <w:rPr>
          <w:noProof/>
          <w:lang w:val="sr-Latn-CS"/>
        </w:rPr>
        <w:t xml:space="preserve">24 </w:t>
      </w:r>
      <w:r w:rsidR="00F2413B">
        <w:rPr>
          <w:noProof/>
          <w:lang w:val="sr-Latn-CS"/>
        </w:rPr>
        <w:t>Broj</w:t>
      </w:r>
      <w:r w:rsidRPr="00F2413B">
        <w:rPr>
          <w:noProof/>
          <w:lang w:val="sr-Latn-CS"/>
        </w:rPr>
        <w:t xml:space="preserve">: 119-3807/2018 </w:t>
      </w:r>
    </w:p>
    <w:p w:rsidR="004F08D6" w:rsidRPr="00F2413B" w:rsidRDefault="00F2413B" w:rsidP="004F0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23FB3" w:rsidRPr="00F2413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23FB3" w:rsidRPr="00F2413B">
        <w:rPr>
          <w:noProof/>
          <w:lang w:val="sr-Latn-CS"/>
        </w:rPr>
        <w:t xml:space="preserve">, 26. </w:t>
      </w:r>
      <w:r>
        <w:rPr>
          <w:noProof/>
          <w:lang w:val="sr-Latn-CS"/>
        </w:rPr>
        <w:t>aprila</w:t>
      </w:r>
      <w:r w:rsidR="00C23FB3" w:rsidRPr="00F2413B">
        <w:rPr>
          <w:noProof/>
          <w:lang w:val="sr-Latn-CS"/>
        </w:rPr>
        <w:t xml:space="preserve"> 2018. </w:t>
      </w:r>
      <w:r>
        <w:rPr>
          <w:noProof/>
          <w:lang w:val="sr-Latn-CS"/>
        </w:rPr>
        <w:t>godine</w:t>
      </w:r>
      <w:r w:rsidR="004F08D6" w:rsidRPr="00F2413B">
        <w:rPr>
          <w:noProof/>
          <w:lang w:val="sr-Latn-CS"/>
        </w:rPr>
        <w:t xml:space="preserve">   </w:t>
      </w:r>
    </w:p>
    <w:p w:rsidR="004F08D6" w:rsidRPr="00F2413B" w:rsidRDefault="004F08D6" w:rsidP="004F08D6">
      <w:pPr>
        <w:tabs>
          <w:tab w:val="left" w:pos="4179"/>
        </w:tabs>
        <w:rPr>
          <w:noProof/>
          <w:lang w:val="sr-Latn-CS"/>
        </w:rPr>
      </w:pPr>
      <w:r w:rsidRPr="00F2413B">
        <w:rPr>
          <w:noProof/>
          <w:lang w:val="sr-Latn-CS"/>
        </w:rPr>
        <w:tab/>
      </w:r>
    </w:p>
    <w:p w:rsidR="004F08D6" w:rsidRPr="00F2413B" w:rsidRDefault="004F08D6" w:rsidP="004F08D6">
      <w:pPr>
        <w:rPr>
          <w:noProof/>
          <w:lang w:val="sr-Latn-CS"/>
        </w:rPr>
      </w:pPr>
    </w:p>
    <w:p w:rsidR="004F08D6" w:rsidRPr="00F2413B" w:rsidRDefault="00F2413B" w:rsidP="004F0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F08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F08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F08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F08D6" w:rsidRPr="00F2413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F08D6" w:rsidRPr="00F2413B" w:rsidRDefault="004F08D6" w:rsidP="004F08D6">
      <w:pPr>
        <w:jc w:val="center"/>
        <w:rPr>
          <w:b/>
          <w:noProof/>
          <w:lang w:val="sr-Latn-CS"/>
        </w:rPr>
      </w:pPr>
    </w:p>
    <w:p w:rsidR="00C23FB3" w:rsidRPr="00F2413B" w:rsidRDefault="00C23FB3" w:rsidP="00C23FB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-11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</w:tr>
      <w:tr w:rsidR="00C23FB3" w:rsidRPr="00F2413B" w:rsidTr="00E11636">
        <w:trPr>
          <w:jc w:val="center"/>
        </w:trPr>
        <w:tc>
          <w:tcPr>
            <w:tcW w:w="4360" w:type="dxa"/>
          </w:tcPr>
          <w:p w:rsidR="00C23FB3" w:rsidRPr="00F2413B" w:rsidRDefault="00C23FB3" w:rsidP="00E11636">
            <w:pPr>
              <w:tabs>
                <w:tab w:val="left" w:pos="900"/>
                <w:tab w:val="left" w:pos="1418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23FB3" w:rsidRPr="00F2413B" w:rsidRDefault="00F2413B" w:rsidP="00E11636">
            <w:pPr>
              <w:tabs>
                <w:tab w:val="left" w:pos="0"/>
                <w:tab w:val="left" w:pos="1418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Ana</w:t>
            </w:r>
            <w:r w:rsidR="00C23FB3" w:rsidRPr="00F2413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Brnabić</w:t>
            </w:r>
          </w:p>
        </w:tc>
      </w:tr>
    </w:tbl>
    <w:p w:rsidR="005E1D54" w:rsidRPr="00F2413B" w:rsidRDefault="005E1D54" w:rsidP="005E1D54">
      <w:pPr>
        <w:jc w:val="right"/>
        <w:rPr>
          <w:noProof/>
          <w:lang w:val="sr-Latn-CS"/>
        </w:rPr>
      </w:pPr>
    </w:p>
    <w:p w:rsidR="005E1D54" w:rsidRPr="00F2413B" w:rsidRDefault="005E1D54" w:rsidP="005E1D54">
      <w:pPr>
        <w:shd w:val="clear" w:color="auto" w:fill="FFFFFF"/>
        <w:tabs>
          <w:tab w:val="left" w:pos="900"/>
          <w:tab w:val="left" w:pos="1440"/>
        </w:tabs>
        <w:ind w:right="29"/>
        <w:rPr>
          <w:noProof/>
          <w:color w:val="000000"/>
          <w:spacing w:val="3"/>
          <w:lang w:val="sr-Latn-CS"/>
        </w:rPr>
      </w:pPr>
    </w:p>
    <w:p w:rsidR="00D21CF0" w:rsidRPr="00F2413B" w:rsidRDefault="005E1D54" w:rsidP="006E6DF2">
      <w:pPr>
        <w:shd w:val="clear" w:color="auto" w:fill="FFFFFF"/>
        <w:tabs>
          <w:tab w:val="left" w:pos="900"/>
          <w:tab w:val="left" w:pos="1440"/>
        </w:tabs>
        <w:ind w:right="28"/>
        <w:rPr>
          <w:noProof/>
          <w:lang w:val="sr-Latn-CS"/>
        </w:rPr>
      </w:pPr>
      <w:r w:rsidRPr="00F2413B">
        <w:rPr>
          <w:noProof/>
          <w:color w:val="000000"/>
          <w:spacing w:val="3"/>
          <w:lang w:val="sr-Latn-CS"/>
        </w:rPr>
        <w:tab/>
      </w:r>
      <w:r w:rsidRPr="00F2413B">
        <w:rPr>
          <w:noProof/>
          <w:color w:val="000000"/>
          <w:spacing w:val="3"/>
          <w:lang w:val="sr-Latn-CS"/>
        </w:rPr>
        <w:tab/>
      </w:r>
      <w:r w:rsidR="00755E84" w:rsidRPr="00F2413B">
        <w:rPr>
          <w:noProof/>
          <w:lang w:val="sr-Latn-CS"/>
        </w:rPr>
        <w:tab/>
      </w:r>
    </w:p>
    <w:sectPr w:rsidR="00D21CF0" w:rsidRPr="00F2413B" w:rsidSect="00474CA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5A" w:rsidRDefault="00C85F5A" w:rsidP="00F2413B">
      <w:r>
        <w:separator/>
      </w:r>
    </w:p>
  </w:endnote>
  <w:endnote w:type="continuationSeparator" w:id="0">
    <w:p w:rsidR="00C85F5A" w:rsidRDefault="00C85F5A" w:rsidP="00F2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5A" w:rsidRDefault="00C85F5A" w:rsidP="00F2413B">
      <w:r>
        <w:separator/>
      </w:r>
    </w:p>
  </w:footnote>
  <w:footnote w:type="continuationSeparator" w:id="0">
    <w:p w:rsidR="00C85F5A" w:rsidRDefault="00C85F5A" w:rsidP="00F24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B" w:rsidRDefault="00F24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E"/>
    <w:rsid w:val="000B0B27"/>
    <w:rsid w:val="000B4CA7"/>
    <w:rsid w:val="00160B87"/>
    <w:rsid w:val="00174CAC"/>
    <w:rsid w:val="00273247"/>
    <w:rsid w:val="00346A1A"/>
    <w:rsid w:val="00353BBC"/>
    <w:rsid w:val="00370E9F"/>
    <w:rsid w:val="003812C5"/>
    <w:rsid w:val="003E5331"/>
    <w:rsid w:val="00474CA2"/>
    <w:rsid w:val="004F08D6"/>
    <w:rsid w:val="004F33CE"/>
    <w:rsid w:val="005942B0"/>
    <w:rsid w:val="005A30AC"/>
    <w:rsid w:val="005B3732"/>
    <w:rsid w:val="005E1D54"/>
    <w:rsid w:val="006E3344"/>
    <w:rsid w:val="006E6DF2"/>
    <w:rsid w:val="0074755C"/>
    <w:rsid w:val="00755E84"/>
    <w:rsid w:val="00775C94"/>
    <w:rsid w:val="00797D92"/>
    <w:rsid w:val="007C563E"/>
    <w:rsid w:val="007D78B8"/>
    <w:rsid w:val="00833C50"/>
    <w:rsid w:val="008B5DD6"/>
    <w:rsid w:val="008F4ABA"/>
    <w:rsid w:val="00917674"/>
    <w:rsid w:val="009853AD"/>
    <w:rsid w:val="009A6C4F"/>
    <w:rsid w:val="009A7AA4"/>
    <w:rsid w:val="009F5F0E"/>
    <w:rsid w:val="00A00F58"/>
    <w:rsid w:val="00A02EDA"/>
    <w:rsid w:val="00A14B9F"/>
    <w:rsid w:val="00A22DFE"/>
    <w:rsid w:val="00AF7DD5"/>
    <w:rsid w:val="00B50B5D"/>
    <w:rsid w:val="00BA6A5F"/>
    <w:rsid w:val="00C03180"/>
    <w:rsid w:val="00C23FB3"/>
    <w:rsid w:val="00C85F5A"/>
    <w:rsid w:val="00CA18E5"/>
    <w:rsid w:val="00CA3670"/>
    <w:rsid w:val="00CA3C19"/>
    <w:rsid w:val="00CA6FA4"/>
    <w:rsid w:val="00CC220D"/>
    <w:rsid w:val="00CD6D92"/>
    <w:rsid w:val="00D21CF0"/>
    <w:rsid w:val="00DC34D2"/>
    <w:rsid w:val="00E367BF"/>
    <w:rsid w:val="00E768E7"/>
    <w:rsid w:val="00EA5B62"/>
    <w:rsid w:val="00F2413B"/>
    <w:rsid w:val="00F602F0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0220D7-31A7-484B-AEAB-3FFAA4C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D92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50B5D"/>
    <w:pPr>
      <w:autoSpaceDE/>
      <w:autoSpaceDN/>
      <w:spacing w:after="120" w:line="480" w:lineRule="auto"/>
    </w:pPr>
    <w:rPr>
      <w:rFonts w:eastAsia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B50B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74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4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13B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4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13B"/>
    <w:rPr>
      <w:rFonts w:eastAsia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635A-7DC1-450E-AC36-0432E877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Stojanovic</dc:creator>
  <cp:keywords/>
  <dc:description/>
  <cp:lastModifiedBy>Jovan Stojanovic</cp:lastModifiedBy>
  <cp:revision>2</cp:revision>
  <cp:lastPrinted>2018-04-26T09:14:00Z</cp:lastPrinted>
  <dcterms:created xsi:type="dcterms:W3CDTF">2018-04-27T14:46:00Z</dcterms:created>
  <dcterms:modified xsi:type="dcterms:W3CDTF">2018-04-27T14:46:00Z</dcterms:modified>
</cp:coreProperties>
</file>