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DED" w:rsidRPr="0011259E" w:rsidRDefault="00A34DED" w:rsidP="00864770">
      <w:pPr>
        <w:rPr>
          <w:noProof/>
          <w:lang w:val="sr-Latn-CS"/>
        </w:rPr>
      </w:pPr>
    </w:p>
    <w:p w:rsidR="00A34DED" w:rsidRPr="0011259E" w:rsidRDefault="00A34DED" w:rsidP="007223E2">
      <w:pPr>
        <w:pStyle w:val="Heading4"/>
        <w:rPr>
          <w:noProof/>
          <w:sz w:val="24"/>
          <w:lang w:val="sr-Latn-CS"/>
        </w:rPr>
      </w:pPr>
    </w:p>
    <w:p w:rsidR="00A34DED" w:rsidRPr="0011259E" w:rsidRDefault="00A34DED" w:rsidP="007223E2">
      <w:pPr>
        <w:pStyle w:val="Heading4"/>
        <w:rPr>
          <w:noProof/>
          <w:sz w:val="24"/>
          <w:lang w:val="sr-Latn-CS"/>
        </w:rPr>
      </w:pPr>
    </w:p>
    <w:p w:rsidR="00A34DED" w:rsidRPr="0011259E" w:rsidRDefault="00A34DED" w:rsidP="007223E2">
      <w:pPr>
        <w:pStyle w:val="Heading4"/>
        <w:rPr>
          <w:noProof/>
          <w:sz w:val="24"/>
          <w:lang w:val="sr-Latn-CS"/>
        </w:rPr>
      </w:pPr>
    </w:p>
    <w:p w:rsidR="00A34DED" w:rsidRPr="0011259E" w:rsidRDefault="00A34DED" w:rsidP="007223E2">
      <w:pPr>
        <w:pStyle w:val="Heading4"/>
        <w:rPr>
          <w:noProof/>
          <w:sz w:val="24"/>
          <w:lang w:val="sr-Latn-CS"/>
        </w:rPr>
      </w:pPr>
    </w:p>
    <w:p w:rsidR="00A34DED" w:rsidRPr="0011259E" w:rsidRDefault="0011259E" w:rsidP="007223E2">
      <w:pPr>
        <w:pStyle w:val="Heading4"/>
        <w:rPr>
          <w:noProof/>
          <w:sz w:val="24"/>
          <w:lang w:val="sr-Latn-CS"/>
        </w:rPr>
      </w:pPr>
      <w:r>
        <w:rPr>
          <w:noProof/>
          <w:sz w:val="24"/>
          <w:lang w:val="sr-Latn-CS"/>
        </w:rPr>
        <w:t>PREDLOG</w:t>
      </w:r>
      <w:r w:rsidR="00A34DED" w:rsidRPr="0011259E">
        <w:rPr>
          <w:noProof/>
          <w:sz w:val="24"/>
          <w:lang w:val="sr-Latn-CS"/>
        </w:rPr>
        <w:t xml:space="preserve"> </w:t>
      </w:r>
      <w:r>
        <w:rPr>
          <w:noProof/>
          <w:sz w:val="24"/>
          <w:lang w:val="sr-Latn-CS"/>
        </w:rPr>
        <w:t>ZAKONA</w:t>
      </w:r>
    </w:p>
    <w:p w:rsidR="00A34DED" w:rsidRPr="0011259E" w:rsidRDefault="00A34DED" w:rsidP="00A17CF2">
      <w:pPr>
        <w:pStyle w:val="ListParagraph"/>
        <w:ind w:left="0"/>
        <w:jc w:val="center"/>
        <w:rPr>
          <w:b/>
          <w:noProof/>
          <w:lang w:val="sr-Latn-CS"/>
        </w:rPr>
      </w:pPr>
      <w:r w:rsidRPr="0011259E">
        <w:rPr>
          <w:b/>
          <w:noProof/>
          <w:lang w:val="sr-Latn-CS"/>
        </w:rPr>
        <w:t xml:space="preserve">O </w:t>
      </w:r>
      <w:r w:rsidR="0011259E">
        <w:rPr>
          <w:b/>
          <w:noProof/>
          <w:lang w:val="sr-Latn-CS"/>
        </w:rPr>
        <w:t>POTVRĐIVANJU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SPORAZUMA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IZMEĐU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VLADE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REPUBLIKE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SRBIJE</w:t>
      </w:r>
      <w:r w:rsidRPr="0011259E">
        <w:rPr>
          <w:b/>
          <w:noProof/>
          <w:lang w:val="sr-Latn-CS"/>
        </w:rPr>
        <w:t xml:space="preserve"> </w:t>
      </w:r>
    </w:p>
    <w:p w:rsidR="00A34DED" w:rsidRPr="0011259E" w:rsidRDefault="0011259E" w:rsidP="00A17CF2">
      <w:pPr>
        <w:pStyle w:val="ListParagraph"/>
        <w:ind w:left="0"/>
        <w:jc w:val="center"/>
        <w:rPr>
          <w:b/>
          <w:noProof/>
          <w:lang w:val="sr-Latn-CS"/>
        </w:rPr>
      </w:pPr>
      <w:r>
        <w:rPr>
          <w:b/>
          <w:noProof/>
          <w:lang w:val="sr-Latn-CS"/>
        </w:rPr>
        <w:t>I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SAVETA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MINISTARA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REPUBLIKE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ALBANIJE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UZAJAMNOM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PRIZNAVANJU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VOZAČKIH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DOZVOLA</w:t>
      </w:r>
    </w:p>
    <w:p w:rsidR="00A34DED" w:rsidRPr="0011259E" w:rsidRDefault="00A34DED" w:rsidP="00A17CF2">
      <w:pPr>
        <w:tabs>
          <w:tab w:val="left" w:pos="3240"/>
        </w:tabs>
        <w:autoSpaceDE w:val="0"/>
        <w:autoSpaceDN w:val="0"/>
        <w:adjustRightInd w:val="0"/>
        <w:rPr>
          <w:b/>
          <w:noProof/>
          <w:lang w:val="sr-Latn-CS"/>
        </w:rPr>
      </w:pPr>
      <w:bookmarkStart w:id="0" w:name="_GoBack"/>
      <w:bookmarkEnd w:id="0"/>
    </w:p>
    <w:p w:rsidR="00A34DED" w:rsidRPr="0011259E" w:rsidRDefault="00A34DED" w:rsidP="005C3A10">
      <w:pPr>
        <w:autoSpaceDE w:val="0"/>
        <w:autoSpaceDN w:val="0"/>
        <w:adjustRightInd w:val="0"/>
        <w:jc w:val="center"/>
        <w:rPr>
          <w:b/>
          <w:noProof/>
          <w:lang w:val="sr-Latn-CS"/>
        </w:rPr>
      </w:pPr>
    </w:p>
    <w:p w:rsidR="00A34DED" w:rsidRPr="0011259E" w:rsidRDefault="0011259E" w:rsidP="005C3A10">
      <w:pPr>
        <w:autoSpaceDE w:val="0"/>
        <w:autoSpaceDN w:val="0"/>
        <w:adjustRightInd w:val="0"/>
        <w:jc w:val="center"/>
        <w:rPr>
          <w:noProof/>
          <w:lang w:val="sr-Latn-CS"/>
        </w:rPr>
      </w:pPr>
      <w:r>
        <w:rPr>
          <w:noProof/>
          <w:lang w:val="sr-Latn-CS"/>
        </w:rPr>
        <w:t>Član</w:t>
      </w:r>
      <w:r w:rsidR="00A34DED" w:rsidRPr="0011259E">
        <w:rPr>
          <w:noProof/>
          <w:lang w:val="sr-Latn-CS"/>
        </w:rPr>
        <w:t xml:space="preserve"> 1.</w:t>
      </w:r>
    </w:p>
    <w:p w:rsidR="00A34DED" w:rsidRPr="0011259E" w:rsidRDefault="00A34DED" w:rsidP="005C3A10">
      <w:pPr>
        <w:jc w:val="center"/>
        <w:rPr>
          <w:bCs/>
          <w:noProof/>
          <w:lang w:val="sr-Latn-CS"/>
        </w:rPr>
      </w:pPr>
    </w:p>
    <w:p w:rsidR="00A34DED" w:rsidRPr="0011259E" w:rsidRDefault="00A34DED" w:rsidP="00175ECF">
      <w:pPr>
        <w:jc w:val="both"/>
        <w:rPr>
          <w:noProof/>
          <w:lang w:val="sr-Latn-CS"/>
        </w:rPr>
      </w:pPr>
      <w:r w:rsidRPr="0011259E">
        <w:rPr>
          <w:b/>
          <w:noProof/>
          <w:lang w:val="sr-Latn-CS"/>
        </w:rPr>
        <w:tab/>
      </w:r>
      <w:r w:rsidR="0011259E">
        <w:rPr>
          <w:noProof/>
          <w:lang w:val="sr-Latn-CS"/>
        </w:rPr>
        <w:t>Potvrđuje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Sporazum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između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Vlade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Republike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Srbije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i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Saveta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ministara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Republike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Albanije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o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uzajamnom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priznavanju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vozačkih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dozvola</w:t>
      </w:r>
      <w:r w:rsidRPr="0011259E">
        <w:rPr>
          <w:noProof/>
          <w:lang w:val="sr-Latn-CS"/>
        </w:rPr>
        <w:t xml:space="preserve">, </w:t>
      </w:r>
      <w:r w:rsidR="0011259E">
        <w:rPr>
          <w:noProof/>
          <w:lang w:val="sr-Latn-CS"/>
        </w:rPr>
        <w:t>koji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sačinjen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u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Beogradu</w:t>
      </w:r>
      <w:r w:rsidRPr="0011259E">
        <w:rPr>
          <w:noProof/>
          <w:lang w:val="sr-Latn-CS"/>
        </w:rPr>
        <w:t xml:space="preserve"> 17. </w:t>
      </w:r>
      <w:r w:rsidR="0011259E">
        <w:rPr>
          <w:noProof/>
          <w:lang w:val="sr-Latn-CS"/>
        </w:rPr>
        <w:t>decembra</w:t>
      </w:r>
      <w:r w:rsidRPr="0011259E">
        <w:rPr>
          <w:noProof/>
          <w:lang w:val="sr-Latn-CS"/>
        </w:rPr>
        <w:t xml:space="preserve"> 2014. </w:t>
      </w:r>
      <w:r w:rsidR="0011259E">
        <w:rPr>
          <w:noProof/>
          <w:lang w:val="sr-Latn-CS"/>
        </w:rPr>
        <w:t>godine</w:t>
      </w:r>
      <w:r w:rsidRPr="0011259E">
        <w:rPr>
          <w:noProof/>
          <w:lang w:val="sr-Latn-CS"/>
        </w:rPr>
        <w:t xml:space="preserve">, </w:t>
      </w:r>
      <w:r w:rsidR="0011259E">
        <w:rPr>
          <w:noProof/>
          <w:lang w:val="sr-Latn-CS"/>
        </w:rPr>
        <w:t>u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originalu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na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srpskom</w:t>
      </w:r>
      <w:r w:rsidRPr="0011259E">
        <w:rPr>
          <w:noProof/>
          <w:lang w:val="sr-Latn-CS"/>
        </w:rPr>
        <w:t xml:space="preserve">, </w:t>
      </w:r>
      <w:r w:rsidR="0011259E">
        <w:rPr>
          <w:noProof/>
          <w:lang w:val="sr-Latn-CS"/>
        </w:rPr>
        <w:t>albanskom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i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engleskom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jeziku</w:t>
      </w:r>
      <w:r w:rsidRPr="0011259E">
        <w:rPr>
          <w:noProof/>
          <w:lang w:val="sr-Latn-CS"/>
        </w:rPr>
        <w:t>.</w:t>
      </w:r>
    </w:p>
    <w:p w:rsidR="00A34DED" w:rsidRPr="0011259E" w:rsidRDefault="00A34DED" w:rsidP="00175ECF">
      <w:pPr>
        <w:jc w:val="both"/>
        <w:rPr>
          <w:b/>
          <w:noProof/>
          <w:lang w:val="sr-Latn-CS"/>
        </w:rPr>
      </w:pPr>
    </w:p>
    <w:p w:rsidR="00A34DED" w:rsidRPr="0011259E" w:rsidRDefault="00A34DED" w:rsidP="00F92F41">
      <w:pPr>
        <w:pStyle w:val="Heading4"/>
        <w:tabs>
          <w:tab w:val="left" w:pos="0"/>
        </w:tabs>
        <w:jc w:val="both"/>
        <w:rPr>
          <w:b w:val="0"/>
          <w:noProof/>
          <w:sz w:val="24"/>
          <w:lang w:val="sr-Latn-CS"/>
        </w:rPr>
      </w:pPr>
    </w:p>
    <w:p w:rsidR="00A34DED" w:rsidRPr="0011259E" w:rsidRDefault="00A34DED" w:rsidP="00343B81">
      <w:pPr>
        <w:rPr>
          <w:bCs/>
          <w:noProof/>
          <w:lang w:val="sr-Latn-CS"/>
        </w:rPr>
      </w:pPr>
    </w:p>
    <w:p w:rsidR="00A34DED" w:rsidRPr="0011259E" w:rsidRDefault="0011259E" w:rsidP="005C3A10">
      <w:pPr>
        <w:jc w:val="center"/>
        <w:rPr>
          <w:bCs/>
          <w:noProof/>
          <w:lang w:val="sr-Latn-CS"/>
        </w:rPr>
      </w:pPr>
      <w:r>
        <w:rPr>
          <w:bCs/>
          <w:noProof/>
          <w:lang w:val="sr-Latn-CS"/>
        </w:rPr>
        <w:t>Član</w:t>
      </w:r>
      <w:r w:rsidR="00A34DED" w:rsidRPr="0011259E">
        <w:rPr>
          <w:bCs/>
          <w:noProof/>
          <w:lang w:val="sr-Latn-CS"/>
        </w:rPr>
        <w:t xml:space="preserve"> 2.</w:t>
      </w:r>
    </w:p>
    <w:p w:rsidR="00A34DED" w:rsidRPr="0011259E" w:rsidRDefault="00A34DED" w:rsidP="005C3A10">
      <w:pPr>
        <w:jc w:val="center"/>
        <w:rPr>
          <w:bCs/>
          <w:noProof/>
          <w:lang w:val="sr-Latn-CS"/>
        </w:rPr>
      </w:pPr>
    </w:p>
    <w:p w:rsidR="00A34DED" w:rsidRPr="0011259E" w:rsidRDefault="0011259E" w:rsidP="005C3A10">
      <w:pPr>
        <w:ind w:firstLine="720"/>
        <w:jc w:val="both"/>
        <w:rPr>
          <w:bCs/>
          <w:noProof/>
          <w:lang w:val="sr-Latn-CS"/>
        </w:rPr>
      </w:pPr>
      <w:r>
        <w:rPr>
          <w:bCs/>
          <w:noProof/>
          <w:lang w:val="sr-Latn-CS"/>
        </w:rPr>
        <w:t>Tekst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noProof/>
          <w:lang w:val="sr-Latn-CS"/>
        </w:rPr>
        <w:t>Sporazuma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između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Vlade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Saveta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ministara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Albanije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uzajamnom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priznavanju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originalu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srpskom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jeziku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glasi</w:t>
      </w:r>
      <w:r w:rsidR="00A34DED" w:rsidRPr="0011259E">
        <w:rPr>
          <w:bCs/>
          <w:noProof/>
          <w:lang w:val="sr-Latn-CS"/>
        </w:rPr>
        <w:t>:</w:t>
      </w:r>
    </w:p>
    <w:p w:rsidR="00A34DED" w:rsidRPr="0011259E" w:rsidRDefault="00A34DED" w:rsidP="005C3A10">
      <w:pPr>
        <w:jc w:val="both"/>
        <w:rPr>
          <w:bCs/>
          <w:noProof/>
          <w:lang w:val="sr-Latn-CS"/>
        </w:rPr>
      </w:pPr>
    </w:p>
    <w:p w:rsidR="00A34DED" w:rsidRPr="0011259E" w:rsidRDefault="00A34DED" w:rsidP="005C3A10">
      <w:pPr>
        <w:rPr>
          <w:bCs/>
          <w:noProof/>
          <w:lang w:val="sr-Latn-CS"/>
        </w:rPr>
      </w:pPr>
    </w:p>
    <w:p w:rsidR="00A34DED" w:rsidRPr="0011259E" w:rsidRDefault="00A34DED" w:rsidP="004A69CD">
      <w:pPr>
        <w:rPr>
          <w:bCs/>
          <w:noProof/>
          <w:lang w:val="sr-Latn-CS"/>
        </w:rPr>
      </w:pPr>
    </w:p>
    <w:p w:rsidR="00A34DED" w:rsidRPr="0011259E" w:rsidRDefault="00A34DED" w:rsidP="004A69CD">
      <w:pPr>
        <w:rPr>
          <w:bCs/>
          <w:noProof/>
          <w:lang w:val="sr-Latn-CS"/>
        </w:rPr>
      </w:pPr>
    </w:p>
    <w:p w:rsidR="00A34DED" w:rsidRPr="0011259E" w:rsidRDefault="00A34DED" w:rsidP="004A69CD">
      <w:pPr>
        <w:rPr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  <w:sectPr w:rsidR="00A34DED" w:rsidRPr="0011259E" w:rsidSect="00286CB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418" w:bottom="1418" w:left="1701" w:header="709" w:footer="709" w:gutter="0"/>
          <w:pgNumType w:start="1"/>
          <w:cols w:space="708"/>
          <w:titlePg/>
          <w:docGrid w:linePitch="360"/>
        </w:sect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SPORAZUM</w:t>
      </w:r>
      <w:r w:rsidR="00A34DED" w:rsidRPr="0011259E">
        <w:rPr>
          <w:b/>
          <w:noProof/>
          <w:color w:val="000000"/>
          <w:lang w:val="sr-Latn-CS"/>
        </w:rPr>
        <w:t xml:space="preserve"> 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IZMEĐU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VLADE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REPUBLIKE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SRBIJE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I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SAVETA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MINISTARA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REPUBLIKE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ALBANIJE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35377B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O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UZAJAMNOM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PRIZNAVANJU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VOZAČKIH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DOZVOLA</w:t>
      </w: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35377B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35377B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lastRenderedPageBreak/>
        <w:t>Vlada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Republike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Srbije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Savet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Ministara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Republike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Albanije</w:t>
      </w:r>
      <w:r w:rsidR="00A34DED" w:rsidRPr="0011259E">
        <w:rPr>
          <w:noProof/>
          <w:color w:val="000000"/>
          <w:lang w:val="sr-Latn-CS"/>
        </w:rPr>
        <w:t xml:space="preserve"> (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daljem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tekstu</w:t>
      </w:r>
      <w:r w:rsidR="00A34DED" w:rsidRPr="0011259E">
        <w:rPr>
          <w:noProof/>
          <w:color w:val="000000"/>
          <w:lang w:val="sr-Latn-CS"/>
        </w:rPr>
        <w:t xml:space="preserve">: </w:t>
      </w:r>
      <w:r>
        <w:rPr>
          <w:noProof/>
          <w:color w:val="000000"/>
          <w:lang w:val="sr-Latn-CS"/>
        </w:rPr>
        <w:t>Ugovorne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strane</w:t>
      </w:r>
      <w:r w:rsidR="00A34DED" w:rsidRPr="0011259E">
        <w:rPr>
          <w:noProof/>
          <w:color w:val="000000"/>
          <w:lang w:val="sr-Latn-CS"/>
        </w:rPr>
        <w:t xml:space="preserve">),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cilju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unapređenja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bezbednosti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drumskog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saobraćaja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kao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omogućavanja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lakšeg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drumskog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saobraćaja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teritoriji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strana</w:t>
      </w:r>
      <w:r w:rsidR="00A34DED" w:rsidRPr="0011259E">
        <w:rPr>
          <w:noProof/>
          <w:color w:val="000000"/>
          <w:lang w:val="sr-Latn-CS"/>
        </w:rPr>
        <w:t xml:space="preserve"> 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Sporazumele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sledećem</w:t>
      </w:r>
      <w:r w:rsidR="00A34DED" w:rsidRPr="0011259E">
        <w:rPr>
          <w:noProof/>
          <w:color w:val="000000"/>
          <w:lang w:val="sr-Latn-CS"/>
        </w:rPr>
        <w:t xml:space="preserve">: 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Član</w:t>
      </w:r>
      <w:r w:rsidR="00A34DED" w:rsidRPr="0011259E">
        <w:rPr>
          <w:b/>
          <w:noProof/>
          <w:color w:val="000000"/>
          <w:lang w:val="sr-Latn-CS"/>
        </w:rPr>
        <w:t xml:space="preserve"> 1.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Ugovorne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uzajamno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priznaju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važeće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dozvole</w:t>
      </w:r>
      <w:r w:rsidR="00A34DED" w:rsidRPr="0011259E">
        <w:rPr>
          <w:noProof/>
          <w:color w:val="000000"/>
          <w:lang w:val="sr-Latn-CS"/>
        </w:rPr>
        <w:t xml:space="preserve"> (</w:t>
      </w:r>
      <w:r>
        <w:rPr>
          <w:noProof/>
          <w:color w:val="000000"/>
          <w:lang w:val="sr-Latn-CS"/>
        </w:rPr>
        <w:t>osim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privremenih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probnih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sličnih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dozvola</w:t>
      </w:r>
      <w:r w:rsidR="00A34DED" w:rsidRPr="0011259E">
        <w:rPr>
          <w:noProof/>
          <w:color w:val="000000"/>
          <w:lang w:val="sr-Latn-CS"/>
        </w:rPr>
        <w:t xml:space="preserve">)  </w:t>
      </w:r>
      <w:r>
        <w:rPr>
          <w:noProof/>
          <w:color w:val="000000"/>
          <w:lang w:val="sr-Latn-CS"/>
        </w:rPr>
        <w:t>koje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izdali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nadležni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organi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druge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strane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skladu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njihovim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nacionalnim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zakonodavstvom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kada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koriste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saobraćaju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njihovoj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teritoriji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saglasne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omoguće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njihovu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zamenu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imaocima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koji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imaju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odobreno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prebivalište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ili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boravak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njihovoj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teritoriji</w:t>
      </w:r>
      <w:r w:rsidR="00A34DED" w:rsidRPr="0011259E">
        <w:rPr>
          <w:noProof/>
          <w:color w:val="000000"/>
          <w:lang w:val="sr-Latn-CS"/>
        </w:rPr>
        <w:t xml:space="preserve">. 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Član</w:t>
      </w:r>
      <w:r w:rsidR="00A34DED" w:rsidRPr="0011259E">
        <w:rPr>
          <w:b/>
          <w:noProof/>
          <w:color w:val="000000"/>
          <w:lang w:val="sr-Latn-CS"/>
        </w:rPr>
        <w:t xml:space="preserve"> 2.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strike/>
          <w:noProof/>
          <w:lang w:val="sr-Latn-CS"/>
        </w:rPr>
      </w:pPr>
      <w:r>
        <w:rPr>
          <w:noProof/>
          <w:lang w:val="sr-Latn-CS"/>
        </w:rPr>
        <w:t>Vozačka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koju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izdao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organ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jedne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Ugovorne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neće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moći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koristi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teritoriji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druge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Ugovorne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nakon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isteka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perioda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boravka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utvrđen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nacionalnim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zakonodavstvom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svake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ugovornih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strana</w:t>
      </w:r>
      <w:r w:rsidR="00A34DED" w:rsidRPr="0011259E">
        <w:rPr>
          <w:noProof/>
          <w:lang w:val="sr-Latn-CS"/>
        </w:rPr>
        <w:t>.</w:t>
      </w:r>
      <w:r w:rsidR="00A34DED" w:rsidRPr="0011259E">
        <w:rPr>
          <w:strike/>
          <w:noProof/>
          <w:lang w:val="sr-Latn-CS"/>
        </w:rPr>
        <w:t xml:space="preserve"> 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Član</w:t>
      </w:r>
      <w:r w:rsidR="00A34DED" w:rsidRPr="0011259E">
        <w:rPr>
          <w:b/>
          <w:noProof/>
          <w:color w:val="000000"/>
          <w:lang w:val="sr-Latn-CS"/>
        </w:rPr>
        <w:t xml:space="preserve"> 3.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Prilikom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tumačenja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članova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ovog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sporazuma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pojam</w:t>
      </w:r>
      <w:r w:rsidR="00A34DED" w:rsidRPr="0011259E">
        <w:rPr>
          <w:noProof/>
          <w:color w:val="000000"/>
          <w:lang w:val="sr-Latn-CS"/>
        </w:rPr>
        <w:t xml:space="preserve"> „</w:t>
      </w:r>
      <w:r>
        <w:rPr>
          <w:noProof/>
          <w:color w:val="000000"/>
          <w:lang w:val="sr-Latn-CS"/>
        </w:rPr>
        <w:t>prebivalište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boravak</w:t>
      </w:r>
      <w:r w:rsidR="00A34DED" w:rsidRPr="0011259E">
        <w:rPr>
          <w:noProof/>
          <w:color w:val="000000"/>
          <w:lang w:val="sr-Latn-CS"/>
        </w:rPr>
        <w:t xml:space="preserve">” </w:t>
      </w:r>
      <w:r>
        <w:rPr>
          <w:noProof/>
          <w:color w:val="000000"/>
          <w:lang w:val="sr-Latn-CS"/>
        </w:rPr>
        <w:t>ima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značenje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onako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kako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definisano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uređeno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odgovarajućim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važećim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nacionalnim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zakonodavstvom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strana</w:t>
      </w:r>
      <w:r w:rsidR="00A34DED" w:rsidRPr="0011259E">
        <w:rPr>
          <w:noProof/>
          <w:color w:val="000000"/>
          <w:lang w:val="sr-Latn-CS"/>
        </w:rPr>
        <w:t>.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Član</w:t>
      </w:r>
      <w:r w:rsidR="00A34DED" w:rsidRPr="0011259E">
        <w:rPr>
          <w:b/>
          <w:noProof/>
          <w:color w:val="000000"/>
          <w:lang w:val="sr-Latn-CS"/>
        </w:rPr>
        <w:t xml:space="preserve"> 4.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lang w:val="sr-Latn-CS"/>
        </w:rPr>
      </w:pPr>
      <w:r>
        <w:rPr>
          <w:noProof/>
          <w:lang w:val="sr-Latn-CS"/>
        </w:rPr>
        <w:t>Ako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imaocima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koju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izdali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organi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jedne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Ugovornih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odobr</w:t>
      </w:r>
      <w:r w:rsidR="00A34DED" w:rsidRPr="0011259E">
        <w:rPr>
          <w:noProof/>
          <w:lang w:val="sr-Latn-CS"/>
        </w:rPr>
        <w:t>e</w:t>
      </w:r>
      <w:r>
        <w:rPr>
          <w:noProof/>
          <w:lang w:val="sr-Latn-CS"/>
        </w:rPr>
        <w:t>no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prebivalište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boravak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teritoriji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druge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Ugovorne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A34DED" w:rsidRPr="0011259E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A34DED" w:rsidRPr="0011259E">
        <w:rPr>
          <w:noProof/>
          <w:lang w:val="sr-Latn-CS"/>
        </w:rPr>
        <w:t xml:space="preserve">  </w:t>
      </w:r>
      <w:r>
        <w:rPr>
          <w:noProof/>
          <w:lang w:val="sr-Latn-CS"/>
        </w:rPr>
        <w:t>nacionalnim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zakonodavstvom</w:t>
      </w:r>
      <w:r w:rsidR="00A34DED" w:rsidRPr="0011259E">
        <w:rPr>
          <w:noProof/>
          <w:lang w:val="sr-Latn-CS"/>
        </w:rPr>
        <w:t xml:space="preserve">, </w:t>
      </w:r>
      <w:r>
        <w:rPr>
          <w:noProof/>
          <w:lang w:val="sr-Latn-CS"/>
        </w:rPr>
        <w:t>nadležni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organi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ugovornih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izvršiće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zamenu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takve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bez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polaganja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teorijskog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praktičnog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ispita</w:t>
      </w:r>
      <w:r w:rsidR="00A34DED" w:rsidRPr="0011259E">
        <w:rPr>
          <w:noProof/>
          <w:lang w:val="sr-Latn-CS"/>
        </w:rPr>
        <w:t>.</w:t>
      </w:r>
    </w:p>
    <w:p w:rsidR="00A34DED" w:rsidRPr="0011259E" w:rsidRDefault="00A34DED" w:rsidP="00AC7AF1">
      <w:pPr>
        <w:jc w:val="both"/>
        <w:rPr>
          <w:noProof/>
          <w:lang w:val="sr-Latn-CS"/>
        </w:rPr>
      </w:pPr>
    </w:p>
    <w:p w:rsidR="00A34DED" w:rsidRPr="0011259E" w:rsidRDefault="0011259E" w:rsidP="00AC7AF1">
      <w:pPr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postupku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zamene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izdate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organa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ugovornih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obavezno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prilaže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uverenje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zdravstvenoj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sposobnosti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kojim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potvrđuje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podnosilac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zahteva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zamenu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zdravstveno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sposoban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upravlja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motornim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vozilom</w:t>
      </w:r>
      <w:r w:rsidR="00A34DED" w:rsidRPr="0011259E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skupom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vozila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odgovarajuće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kategorije</w:t>
      </w:r>
      <w:r w:rsidR="00A34DED" w:rsidRPr="0011259E">
        <w:rPr>
          <w:noProof/>
          <w:lang w:val="sr-Latn-CS"/>
        </w:rPr>
        <w:t>.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svrhu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sprovođenja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stava</w:t>
      </w:r>
      <w:r w:rsidR="00A34DED" w:rsidRPr="0011259E">
        <w:rPr>
          <w:noProof/>
          <w:lang w:val="sr-Latn-CS"/>
        </w:rPr>
        <w:t xml:space="preserve"> 1. </w:t>
      </w:r>
      <w:r>
        <w:rPr>
          <w:noProof/>
          <w:lang w:val="sr-Latn-CS"/>
        </w:rPr>
        <w:t>ovog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člana</w:t>
      </w:r>
      <w:r w:rsidR="00A34DED" w:rsidRPr="0011259E">
        <w:rPr>
          <w:noProof/>
          <w:lang w:val="sr-Latn-CS"/>
        </w:rPr>
        <w:t xml:space="preserve">, </w:t>
      </w:r>
      <w:r>
        <w:rPr>
          <w:noProof/>
          <w:lang w:val="sr-Latn-CS"/>
        </w:rPr>
        <w:t>imaoci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moraju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budu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starosne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dobi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predviđena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nacionalnim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zakonodavstvom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ugovornih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propisuje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uslove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izdavanje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kategoriju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čiji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priznavanje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traži</w:t>
      </w:r>
      <w:r w:rsidR="00A34DED" w:rsidRPr="0011259E">
        <w:rPr>
          <w:noProof/>
          <w:lang w:val="sr-Latn-CS"/>
        </w:rPr>
        <w:t xml:space="preserve">. </w:t>
      </w:r>
    </w:p>
    <w:p w:rsidR="00A34DED" w:rsidRPr="0011259E" w:rsidRDefault="00A34DED" w:rsidP="00AC7AF1">
      <w:pPr>
        <w:jc w:val="both"/>
        <w:rPr>
          <w:rFonts w:ascii="Arial" w:hAnsi="Arial" w:cs="Arial"/>
          <w:noProof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lang w:val="sr-Latn-CS"/>
        </w:rPr>
      </w:pPr>
      <w:r>
        <w:rPr>
          <w:b/>
          <w:noProof/>
          <w:lang w:val="sr-Latn-CS"/>
        </w:rPr>
        <w:t>Član</w:t>
      </w:r>
      <w:r w:rsidR="00A34DED" w:rsidRPr="0011259E">
        <w:rPr>
          <w:b/>
          <w:noProof/>
          <w:lang w:val="sr-Latn-CS"/>
        </w:rPr>
        <w:t xml:space="preserve"> 5.</w:t>
      </w:r>
    </w:p>
    <w:p w:rsidR="00A34DED" w:rsidRPr="0011259E" w:rsidRDefault="00A34DED" w:rsidP="00AC7AF1">
      <w:pPr>
        <w:jc w:val="center"/>
        <w:rPr>
          <w:b/>
          <w:noProof/>
          <w:lang w:val="sr-Latn-CS"/>
        </w:rPr>
      </w:pPr>
    </w:p>
    <w:p w:rsidR="00A34DED" w:rsidRPr="0011259E" w:rsidRDefault="0011259E" w:rsidP="00AC7AF1">
      <w:pPr>
        <w:jc w:val="both"/>
        <w:rPr>
          <w:noProof/>
          <w:lang w:val="sr-Latn-CS"/>
        </w:rPr>
      </w:pPr>
      <w:r>
        <w:rPr>
          <w:noProof/>
          <w:lang w:val="sr-Latn-CS"/>
        </w:rPr>
        <w:t>Odredbe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predviđene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članom</w:t>
      </w:r>
      <w:r w:rsidR="00A34DED" w:rsidRPr="0011259E">
        <w:rPr>
          <w:noProof/>
          <w:lang w:val="sr-Latn-CS"/>
        </w:rPr>
        <w:t xml:space="preserve"> 4. </w:t>
      </w:r>
      <w:r>
        <w:rPr>
          <w:noProof/>
          <w:lang w:val="sr-Latn-CS"/>
        </w:rPr>
        <w:t>ovog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sporazuma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odnose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ugovornih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izdate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osnovu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zamene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inostranu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drugu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ispravu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izdatu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organa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treće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strane</w:t>
      </w:r>
      <w:r w:rsidR="00A34DED" w:rsidRPr="0011259E">
        <w:rPr>
          <w:noProof/>
          <w:lang w:val="sr-Latn-CS"/>
        </w:rPr>
        <w:t xml:space="preserve">. </w:t>
      </w: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Član</w:t>
      </w:r>
      <w:r w:rsidR="00A34DED" w:rsidRPr="0011259E">
        <w:rPr>
          <w:b/>
          <w:noProof/>
          <w:color w:val="000000"/>
          <w:lang w:val="sr-Latn-CS"/>
        </w:rPr>
        <w:t xml:space="preserve"> 6.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postupku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zamene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dozvole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Ugovorne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priznaju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odgovarajuće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kategorije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osnovu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tehničkih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tabela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ekvivalenata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nalaze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prilogu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ovog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sporazuma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njegov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sastavni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deo</w:t>
      </w:r>
      <w:r w:rsidR="00A34DED" w:rsidRPr="0011259E">
        <w:rPr>
          <w:noProof/>
          <w:color w:val="000000"/>
          <w:lang w:val="sr-Latn-CS"/>
        </w:rPr>
        <w:t xml:space="preserve">. </w:t>
      </w:r>
      <w:r>
        <w:rPr>
          <w:noProof/>
          <w:color w:val="000000"/>
          <w:lang w:val="sr-Latn-CS"/>
        </w:rPr>
        <w:t>Ove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tabele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zajedno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spiskom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obrazaca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dozvola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čine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tehničke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priloge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koji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mogu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biti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izmenjeni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slanjem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pisanog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obaveštenja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između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nadležnih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organa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strana</w:t>
      </w:r>
      <w:r w:rsidR="00A34DED" w:rsidRPr="0011259E">
        <w:rPr>
          <w:noProof/>
          <w:color w:val="000000"/>
          <w:lang w:val="sr-Latn-CS"/>
        </w:rPr>
        <w:t xml:space="preserve">. 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  <w:r w:rsidRPr="0011259E">
        <w:rPr>
          <w:noProof/>
          <w:color w:val="000000"/>
          <w:lang w:val="sr-Latn-CS"/>
        </w:rPr>
        <w:t xml:space="preserve"> </w:t>
      </w: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Centralni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nadležni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organi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zamenu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proveru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su</w:t>
      </w:r>
      <w:r w:rsidR="00A34DED" w:rsidRPr="0011259E">
        <w:rPr>
          <w:noProof/>
          <w:color w:val="000000"/>
          <w:lang w:val="sr-Latn-CS"/>
        </w:rPr>
        <w:t xml:space="preserve">: 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a</w:t>
      </w:r>
      <w:r w:rsidR="00A34DED" w:rsidRPr="0011259E">
        <w:rPr>
          <w:noProof/>
          <w:color w:val="000000"/>
          <w:lang w:val="sr-Latn-CS"/>
        </w:rPr>
        <w:t xml:space="preserve">)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Republici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Srbiji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Ministarstvo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unutrašnjih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poslova</w:t>
      </w:r>
      <w:r w:rsidR="00A34DED" w:rsidRPr="0011259E">
        <w:rPr>
          <w:noProof/>
          <w:color w:val="000000"/>
          <w:lang w:val="sr-Latn-CS"/>
        </w:rPr>
        <w:t>,</w:t>
      </w:r>
      <w:r>
        <w:rPr>
          <w:noProof/>
          <w:color w:val="000000"/>
          <w:lang w:val="sr-Latn-CS"/>
        </w:rPr>
        <w:t>Uprava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upravne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poslove</w:t>
      </w:r>
      <w:r w:rsidR="00A34DED" w:rsidRPr="0011259E">
        <w:rPr>
          <w:noProof/>
          <w:color w:val="000000"/>
          <w:lang w:val="sr-Latn-CS"/>
        </w:rPr>
        <w:t>;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b</w:t>
      </w:r>
      <w:r w:rsidR="00A34DED" w:rsidRPr="0011259E">
        <w:rPr>
          <w:noProof/>
          <w:color w:val="000000"/>
          <w:lang w:val="sr-Latn-CS"/>
        </w:rPr>
        <w:t xml:space="preserve">)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Republici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Albaniji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Ministarstvo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saobraćaja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infrastrukture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Generalna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direkcija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drumski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saobraćaj</w:t>
      </w:r>
      <w:r w:rsidR="00A34DED" w:rsidRPr="0011259E">
        <w:rPr>
          <w:noProof/>
          <w:color w:val="000000"/>
          <w:lang w:val="sr-Latn-CS"/>
        </w:rPr>
        <w:t>.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Član</w:t>
      </w:r>
      <w:r w:rsidR="00A34DED" w:rsidRPr="0011259E">
        <w:rPr>
          <w:b/>
          <w:noProof/>
          <w:color w:val="000000"/>
          <w:lang w:val="sr-Latn-CS"/>
        </w:rPr>
        <w:t xml:space="preserve"> 7.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Ugovorne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koriste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engleski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jezik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sprovođenju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ovog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sporazuma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takođe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mogu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dogovoriti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korišćenju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drugih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jezika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komunikaciji</w:t>
      </w:r>
      <w:r w:rsidR="00A34DED" w:rsidRPr="0011259E">
        <w:rPr>
          <w:noProof/>
          <w:color w:val="000000"/>
          <w:lang w:val="sr-Latn-CS"/>
        </w:rPr>
        <w:t>.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Član</w:t>
      </w:r>
      <w:r w:rsidR="00A34DED" w:rsidRPr="0011259E">
        <w:rPr>
          <w:b/>
          <w:noProof/>
          <w:color w:val="000000"/>
          <w:lang w:val="sr-Latn-CS"/>
        </w:rPr>
        <w:t xml:space="preserve"> 8.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Tokom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postupka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zamene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dozvola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nadležni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organi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povlače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zamenjene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vraćaju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nadležnom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organu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druge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preko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diplomatsko</w:t>
      </w:r>
      <w:r w:rsidR="00A34DED" w:rsidRPr="0011259E">
        <w:rPr>
          <w:noProof/>
          <w:color w:val="000000"/>
          <w:lang w:val="sr-Latn-CS"/>
        </w:rPr>
        <w:t>-</w:t>
      </w:r>
      <w:r>
        <w:rPr>
          <w:noProof/>
          <w:color w:val="000000"/>
          <w:lang w:val="sr-Latn-CS"/>
        </w:rPr>
        <w:t>konzularnog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predstavništva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zajedno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spiskom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zamenjenih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obaveštenjem</w:t>
      </w:r>
      <w:r w:rsidR="00A34DED" w:rsidRPr="0011259E">
        <w:rPr>
          <w:noProof/>
          <w:color w:val="000000"/>
          <w:lang w:val="sr-Latn-CS"/>
        </w:rPr>
        <w:t xml:space="preserve">. 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Član</w:t>
      </w:r>
      <w:r w:rsidR="00A34DED" w:rsidRPr="0011259E">
        <w:rPr>
          <w:b/>
          <w:noProof/>
          <w:color w:val="000000"/>
          <w:lang w:val="sr-Latn-CS"/>
        </w:rPr>
        <w:t xml:space="preserve"> 9.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Nadležni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organi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koji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procenjuju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ispunjenost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uslova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zamenu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inostrane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dozvole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mogu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traže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njen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zvanični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prevod</w:t>
      </w:r>
      <w:r w:rsidR="00A34DED" w:rsidRPr="0011259E">
        <w:rPr>
          <w:noProof/>
          <w:color w:val="000000"/>
          <w:lang w:val="sr-Latn-CS"/>
        </w:rPr>
        <w:t xml:space="preserve">. </w:t>
      </w:r>
      <w:r>
        <w:rPr>
          <w:noProof/>
          <w:color w:val="000000"/>
          <w:lang w:val="sr-Latn-CS"/>
        </w:rPr>
        <w:t>Nadležni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organ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jedne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strane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može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preko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diplomatsko</w:t>
      </w:r>
      <w:r w:rsidR="00A34DED" w:rsidRPr="0011259E">
        <w:rPr>
          <w:noProof/>
          <w:color w:val="000000"/>
          <w:lang w:val="sr-Latn-CS"/>
        </w:rPr>
        <w:t>-</w:t>
      </w:r>
      <w:r>
        <w:rPr>
          <w:noProof/>
          <w:color w:val="000000"/>
          <w:lang w:val="sr-Latn-CS"/>
        </w:rPr>
        <w:t>konzularnog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predstavništva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zahtevati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od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nadležnog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organa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druge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strane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informaciju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autentičnosti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važenju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podacima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vozačka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dozvola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sadrži</w:t>
      </w:r>
      <w:r w:rsidR="00A34DED" w:rsidRPr="0011259E">
        <w:rPr>
          <w:noProof/>
          <w:color w:val="000000"/>
          <w:lang w:val="sr-Latn-CS"/>
        </w:rPr>
        <w:t>.</w:t>
      </w: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Član</w:t>
      </w:r>
      <w:r w:rsidR="00A34DED" w:rsidRPr="0011259E">
        <w:rPr>
          <w:b/>
          <w:noProof/>
          <w:color w:val="000000"/>
          <w:lang w:val="sr-Latn-CS"/>
        </w:rPr>
        <w:t xml:space="preserve"> 10.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Ovaj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sporazum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stupa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snagu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dan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prijema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diplomatskim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putem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poslednjeg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pisanog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obaveštenja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potvrđuje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ispunile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unutrašnje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pravne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procedure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neophodne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njegovo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stupanje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snagu</w:t>
      </w:r>
      <w:r w:rsidR="00A34DED" w:rsidRPr="0011259E">
        <w:rPr>
          <w:noProof/>
          <w:color w:val="000000"/>
          <w:lang w:val="sr-Latn-CS"/>
        </w:rPr>
        <w:t>.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Ovaj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sporazum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zaključuje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neodređeni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vremenski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period</w:t>
      </w:r>
      <w:r w:rsidR="00A34DED" w:rsidRPr="0011259E">
        <w:rPr>
          <w:noProof/>
          <w:color w:val="000000"/>
          <w:lang w:val="sr-Latn-CS"/>
        </w:rPr>
        <w:t xml:space="preserve">. </w:t>
      </w:r>
      <w:r>
        <w:rPr>
          <w:noProof/>
          <w:color w:val="000000"/>
          <w:lang w:val="sr-Latn-CS"/>
        </w:rPr>
        <w:t>Svaka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može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raskinuti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ovaj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sporazum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bilo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trenutku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slanjem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pisanog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obaveštenja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tome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drugoj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Ugovornoj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diplomatskim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putem</w:t>
      </w:r>
      <w:r w:rsidR="00A34DED" w:rsidRPr="0011259E">
        <w:rPr>
          <w:noProof/>
          <w:color w:val="000000"/>
          <w:lang w:val="sr-Latn-CS"/>
        </w:rPr>
        <w:t xml:space="preserve">.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slučaju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otkaz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stupa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snagu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šest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meseci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od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datuma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prijema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takvog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obaveštenja</w:t>
      </w:r>
      <w:r w:rsidR="00A34DED" w:rsidRPr="0011259E">
        <w:rPr>
          <w:noProof/>
          <w:color w:val="000000"/>
          <w:lang w:val="sr-Latn-CS"/>
        </w:rPr>
        <w:t xml:space="preserve">. 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Bilo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koji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spor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vezi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tumačenjem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ili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primenom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ovog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sporazuma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rešava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putem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konsultacija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ili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pregovora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između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strana</w:t>
      </w:r>
      <w:r w:rsidR="00A34DED" w:rsidRPr="0011259E">
        <w:rPr>
          <w:noProof/>
          <w:color w:val="000000"/>
          <w:lang w:val="sr-Latn-CS"/>
        </w:rPr>
        <w:t>.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Ovaj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sporazum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može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menjati</w:t>
      </w:r>
      <w:r w:rsidR="00A34DED" w:rsidRPr="0011259E">
        <w:rPr>
          <w:noProof/>
          <w:color w:val="000000"/>
          <w:lang w:val="sr-Latn-CS"/>
        </w:rPr>
        <w:t>/</w:t>
      </w:r>
      <w:r>
        <w:rPr>
          <w:noProof/>
          <w:color w:val="000000"/>
          <w:lang w:val="sr-Latn-CS"/>
        </w:rPr>
        <w:t>dopunjavati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uz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uzajamnu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pisanu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saglasnost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Ugovornih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strana</w:t>
      </w:r>
      <w:r w:rsidR="00A34DED" w:rsidRPr="0011259E">
        <w:rPr>
          <w:noProof/>
          <w:color w:val="000000"/>
          <w:lang w:val="sr-Latn-CS"/>
        </w:rPr>
        <w:t xml:space="preserve">. </w:t>
      </w:r>
      <w:r>
        <w:rPr>
          <w:noProof/>
          <w:color w:val="000000"/>
          <w:lang w:val="sr-Latn-CS"/>
        </w:rPr>
        <w:t>Izmene</w:t>
      </w:r>
      <w:r w:rsidR="00A34DED" w:rsidRPr="0011259E">
        <w:rPr>
          <w:noProof/>
          <w:color w:val="000000"/>
          <w:lang w:val="sr-Latn-CS"/>
        </w:rPr>
        <w:t>/</w:t>
      </w:r>
      <w:r>
        <w:rPr>
          <w:noProof/>
          <w:color w:val="000000"/>
          <w:lang w:val="sr-Latn-CS"/>
        </w:rPr>
        <w:t>dopune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stupaju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snagu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skladu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odredbama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stava</w:t>
      </w:r>
      <w:r w:rsidR="00A34DED" w:rsidRPr="0011259E">
        <w:rPr>
          <w:noProof/>
          <w:color w:val="000000"/>
          <w:lang w:val="sr-Latn-CS"/>
        </w:rPr>
        <w:t xml:space="preserve"> 1. </w:t>
      </w:r>
      <w:r>
        <w:rPr>
          <w:noProof/>
          <w:color w:val="000000"/>
          <w:lang w:val="sr-Latn-CS"/>
        </w:rPr>
        <w:t>ovog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člana</w:t>
      </w:r>
      <w:r w:rsidR="00A34DED" w:rsidRPr="0011259E">
        <w:rPr>
          <w:noProof/>
          <w:color w:val="000000"/>
          <w:lang w:val="sr-Latn-CS"/>
        </w:rPr>
        <w:t xml:space="preserve">. 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noProof/>
          <w:color w:val="000000"/>
          <w:lang w:val="sr-Latn-CS"/>
        </w:rPr>
      </w:pPr>
      <w:r>
        <w:rPr>
          <w:noProof/>
          <w:color w:val="000000"/>
          <w:lang w:val="sr-Latn-CS"/>
        </w:rPr>
        <w:t>Sačinjeno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Beogradu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dana</w:t>
      </w:r>
      <w:r w:rsidR="00A34DED" w:rsidRPr="0011259E">
        <w:rPr>
          <w:noProof/>
          <w:color w:val="000000"/>
          <w:lang w:val="sr-Latn-CS"/>
        </w:rPr>
        <w:t xml:space="preserve"> 17. 12. 2014.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dva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originalna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primerka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srpskom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albanskom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engleskom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jeziku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pri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čemu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tekstovi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podjednako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verodostojni</w:t>
      </w:r>
      <w:r w:rsidR="00A34DED" w:rsidRPr="0011259E">
        <w:rPr>
          <w:noProof/>
          <w:color w:val="000000"/>
          <w:lang w:val="sr-Latn-CS"/>
        </w:rPr>
        <w:t xml:space="preserve">.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slučaju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razlika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tumačenju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tekst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na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engleskom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jeziku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prednost</w:t>
      </w:r>
      <w:r w:rsidR="00A34DED" w:rsidRPr="0011259E">
        <w:rPr>
          <w:noProof/>
          <w:color w:val="000000"/>
          <w:lang w:val="sr-Latn-CS"/>
        </w:rPr>
        <w:t>.</w:t>
      </w: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557"/>
        <w:gridCol w:w="4513"/>
      </w:tblGrid>
      <w:tr w:rsidR="00A34DED" w:rsidRPr="0011259E" w:rsidTr="009C47DE">
        <w:trPr>
          <w:jc w:val="center"/>
        </w:trPr>
        <w:tc>
          <w:tcPr>
            <w:tcW w:w="4644" w:type="dxa"/>
          </w:tcPr>
          <w:p w:rsidR="00A34DED" w:rsidRPr="0011259E" w:rsidRDefault="0011259E" w:rsidP="009C47DE">
            <w:pPr>
              <w:ind w:left="1134" w:hanging="1134"/>
              <w:rPr>
                <w:b/>
                <w:noProof/>
                <w:color w:val="000000"/>
                <w:lang w:val="sr-Latn-CS"/>
              </w:rPr>
            </w:pPr>
            <w:r>
              <w:rPr>
                <w:b/>
                <w:noProof/>
                <w:color w:val="000000"/>
                <w:lang w:val="sr-Latn-CS"/>
              </w:rPr>
              <w:t>Za</w:t>
            </w:r>
            <w:r w:rsidR="00A34DED" w:rsidRPr="0011259E">
              <w:rPr>
                <w:noProof/>
                <w:color w:val="000000"/>
                <w:lang w:val="sr-Latn-CS"/>
              </w:rPr>
              <w:t xml:space="preserve"> </w:t>
            </w:r>
            <w:r>
              <w:rPr>
                <w:b/>
                <w:noProof/>
                <w:color w:val="000000"/>
                <w:lang w:val="sr-Latn-CS"/>
              </w:rPr>
              <w:t>Vladu</w:t>
            </w:r>
            <w:r w:rsidR="00A34DED" w:rsidRPr="0011259E">
              <w:rPr>
                <w:b/>
                <w:noProof/>
                <w:color w:val="000000"/>
                <w:lang w:val="sr-Latn-CS"/>
              </w:rPr>
              <w:t xml:space="preserve"> </w:t>
            </w:r>
            <w:r>
              <w:rPr>
                <w:b/>
                <w:noProof/>
                <w:color w:val="000000"/>
                <w:lang w:val="sr-Latn-CS"/>
              </w:rPr>
              <w:t>Republike</w:t>
            </w:r>
            <w:r w:rsidR="00A34DED" w:rsidRPr="0011259E">
              <w:rPr>
                <w:b/>
                <w:noProof/>
                <w:color w:val="000000"/>
                <w:lang w:val="sr-Latn-CS"/>
              </w:rPr>
              <w:t xml:space="preserve"> </w:t>
            </w:r>
            <w:r>
              <w:rPr>
                <w:b/>
                <w:noProof/>
                <w:color w:val="000000"/>
                <w:lang w:val="sr-Latn-CS"/>
              </w:rPr>
              <w:t>Srbije</w:t>
            </w:r>
            <w:r w:rsidR="00A34DED" w:rsidRPr="0011259E">
              <w:rPr>
                <w:b/>
                <w:noProof/>
                <w:color w:val="000000"/>
                <w:lang w:val="sr-Latn-CS"/>
              </w:rPr>
              <w:t xml:space="preserve"> </w:t>
            </w:r>
          </w:p>
        </w:tc>
        <w:tc>
          <w:tcPr>
            <w:tcW w:w="4644" w:type="dxa"/>
          </w:tcPr>
          <w:p w:rsidR="00A34DED" w:rsidRPr="0011259E" w:rsidRDefault="0011259E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>
              <w:rPr>
                <w:b/>
                <w:noProof/>
                <w:color w:val="000000"/>
                <w:lang w:val="sr-Latn-CS"/>
              </w:rPr>
              <w:t>Za</w:t>
            </w:r>
            <w:r w:rsidR="00A34DED" w:rsidRPr="0011259E">
              <w:rPr>
                <w:b/>
                <w:noProof/>
                <w:color w:val="000000"/>
                <w:lang w:val="sr-Latn-CS"/>
              </w:rPr>
              <w:t xml:space="preserve"> </w:t>
            </w:r>
            <w:r>
              <w:rPr>
                <w:b/>
                <w:noProof/>
                <w:color w:val="000000"/>
                <w:lang w:val="sr-Latn-CS"/>
              </w:rPr>
              <w:t>Savet</w:t>
            </w:r>
            <w:r w:rsidR="00A34DED" w:rsidRPr="0011259E">
              <w:rPr>
                <w:b/>
                <w:noProof/>
                <w:color w:val="000000"/>
                <w:lang w:val="sr-Latn-CS"/>
              </w:rPr>
              <w:t xml:space="preserve"> </w:t>
            </w:r>
            <w:r>
              <w:rPr>
                <w:b/>
                <w:noProof/>
                <w:color w:val="000000"/>
                <w:lang w:val="sr-Latn-CS"/>
              </w:rPr>
              <w:t>Ministara</w:t>
            </w:r>
            <w:r w:rsidR="00A34DED" w:rsidRPr="0011259E">
              <w:rPr>
                <w:b/>
                <w:noProof/>
                <w:color w:val="000000"/>
                <w:lang w:val="sr-Latn-CS"/>
              </w:rPr>
              <w:t xml:space="preserve"> </w:t>
            </w:r>
            <w:r>
              <w:rPr>
                <w:b/>
                <w:noProof/>
                <w:color w:val="000000"/>
                <w:lang w:val="sr-Latn-CS"/>
              </w:rPr>
              <w:t>Republike</w:t>
            </w:r>
            <w:r w:rsidR="00A34DED" w:rsidRPr="0011259E">
              <w:rPr>
                <w:b/>
                <w:noProof/>
                <w:color w:val="000000"/>
                <w:lang w:val="sr-Latn-CS"/>
              </w:rPr>
              <w:t xml:space="preserve">                                          </w:t>
            </w:r>
            <w:r>
              <w:rPr>
                <w:b/>
                <w:noProof/>
                <w:color w:val="000000"/>
                <w:lang w:val="sr-Latn-CS"/>
              </w:rPr>
              <w:t>Albanije</w:t>
            </w:r>
            <w:r w:rsidR="00A34DED" w:rsidRPr="0011259E">
              <w:rPr>
                <w:b/>
                <w:noProof/>
                <w:color w:val="000000"/>
                <w:lang w:val="sr-Latn-CS"/>
              </w:rPr>
              <w:t xml:space="preserve">       </w:t>
            </w:r>
          </w:p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</w:p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</w:p>
        </w:tc>
      </w:tr>
    </w:tbl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  <w:r w:rsidRPr="0011259E">
        <w:rPr>
          <w:b/>
          <w:noProof/>
          <w:color w:val="000000"/>
          <w:lang w:val="sr-Latn-CS"/>
        </w:rPr>
        <w:t xml:space="preserve">                     </w:t>
      </w: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right"/>
        <w:rPr>
          <w:b/>
          <w:noProof/>
          <w:color w:val="000000"/>
          <w:lang w:val="sr-Latn-CS"/>
        </w:rPr>
      </w:pPr>
    </w:p>
    <w:p w:rsidR="00A34DED" w:rsidRPr="0011259E" w:rsidRDefault="00A34DED" w:rsidP="00A74FAF">
      <w:pPr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right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PRILOG</w:t>
      </w:r>
      <w:r w:rsidR="00A34DED" w:rsidRPr="0011259E">
        <w:rPr>
          <w:b/>
          <w:noProof/>
          <w:color w:val="000000"/>
          <w:lang w:val="sr-Latn-CS"/>
        </w:rPr>
        <w:t xml:space="preserve"> 1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  <w:r w:rsidRPr="0011259E">
        <w:rPr>
          <w:b/>
          <w:noProof/>
          <w:color w:val="000000"/>
          <w:lang w:val="sr-Latn-CS"/>
        </w:rPr>
        <w:lastRenderedPageBreak/>
        <w:t xml:space="preserve">I </w:t>
      </w:r>
      <w:r w:rsidR="0011259E">
        <w:rPr>
          <w:b/>
          <w:noProof/>
          <w:color w:val="000000"/>
          <w:lang w:val="sr-Latn-CS"/>
        </w:rPr>
        <w:t>OBRASCI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VAŽEĆIH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VOZAČKIH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REPUBLICI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SRBIJI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a</w:t>
      </w:r>
      <w:r w:rsidR="00A34DED" w:rsidRPr="0011259E">
        <w:rPr>
          <w:b/>
          <w:noProof/>
          <w:color w:val="000000"/>
          <w:lang w:val="sr-Latn-CS"/>
        </w:rPr>
        <w:t xml:space="preserve">) </w:t>
      </w:r>
      <w:r>
        <w:rPr>
          <w:b/>
          <w:noProof/>
          <w:color w:val="000000"/>
          <w:lang w:val="sr-Latn-CS"/>
        </w:rPr>
        <w:t>Papirna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vozačka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dozvola</w:t>
      </w:r>
      <w:r w:rsidR="00A34DED" w:rsidRPr="0011259E">
        <w:rPr>
          <w:b/>
          <w:noProof/>
          <w:color w:val="000000"/>
          <w:lang w:val="sr-Latn-CS"/>
        </w:rPr>
        <w:t xml:space="preserve"> (</w:t>
      </w:r>
      <w:r>
        <w:rPr>
          <w:b/>
          <w:noProof/>
          <w:color w:val="000000"/>
          <w:lang w:val="sr-Latn-CS"/>
        </w:rPr>
        <w:t>stari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model</w:t>
      </w:r>
      <w:r w:rsidR="00A34DED" w:rsidRPr="0011259E">
        <w:rPr>
          <w:b/>
          <w:noProof/>
          <w:color w:val="000000"/>
          <w:lang w:val="sr-Latn-CS"/>
        </w:rPr>
        <w:t xml:space="preserve">) </w:t>
      </w:r>
      <w:r>
        <w:rPr>
          <w:b/>
          <w:noProof/>
          <w:color w:val="000000"/>
          <w:lang w:val="sr-Latn-CS"/>
        </w:rPr>
        <w:t>u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zvaničnoj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upotrebi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od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avgusta</w:t>
      </w:r>
      <w:r w:rsidR="00A34DED" w:rsidRPr="0011259E">
        <w:rPr>
          <w:b/>
          <w:noProof/>
          <w:color w:val="000000"/>
          <w:lang w:val="sr-Latn-CS"/>
        </w:rPr>
        <w:t xml:space="preserve"> 2006. </w:t>
      </w:r>
      <w:r>
        <w:rPr>
          <w:b/>
          <w:noProof/>
          <w:color w:val="000000"/>
          <w:lang w:val="sr-Latn-CS"/>
        </w:rPr>
        <w:t>godine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sa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rokom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važenja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do</w:t>
      </w:r>
      <w:r w:rsidR="00A34DED" w:rsidRPr="0011259E">
        <w:rPr>
          <w:b/>
          <w:noProof/>
          <w:color w:val="000000"/>
          <w:lang w:val="sr-Latn-CS"/>
        </w:rPr>
        <w:t xml:space="preserve"> 10. </w:t>
      </w:r>
      <w:r>
        <w:rPr>
          <w:b/>
          <w:noProof/>
          <w:color w:val="000000"/>
          <w:lang w:val="sr-Latn-CS"/>
        </w:rPr>
        <w:t>juna</w:t>
      </w:r>
      <w:r w:rsidR="00A34DED" w:rsidRPr="0011259E">
        <w:rPr>
          <w:b/>
          <w:noProof/>
          <w:color w:val="000000"/>
          <w:lang w:val="sr-Latn-CS"/>
        </w:rPr>
        <w:t xml:space="preserve"> 2017. </w:t>
      </w:r>
      <w:r>
        <w:rPr>
          <w:b/>
          <w:noProof/>
          <w:color w:val="000000"/>
          <w:lang w:val="sr-Latn-CS"/>
        </w:rPr>
        <w:t>godine</w:t>
      </w: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9F0418" w:rsidP="00AC7AF1">
      <w:pPr>
        <w:autoSpaceDE w:val="0"/>
        <w:jc w:val="center"/>
        <w:rPr>
          <w:b/>
          <w:bCs/>
          <w:noProof/>
          <w:lang w:val="sr-Latn-CS"/>
        </w:rPr>
      </w:pPr>
      <w:r w:rsidRPr="0011259E">
        <w:rPr>
          <w:b/>
          <w:noProof/>
          <w:lang w:val="sr-Latn-CS"/>
        </w:rPr>
        <w:drawing>
          <wp:inline distT="0" distB="0" distL="0" distR="0">
            <wp:extent cx="3105150" cy="2333625"/>
            <wp:effectExtent l="0" t="0" r="0" b="9525"/>
            <wp:docPr id="1" name="Picture 35" descr="prednja strana s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ednja strana sta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ED" w:rsidRPr="0011259E" w:rsidRDefault="00A34DED" w:rsidP="00AC7AF1">
      <w:pPr>
        <w:autoSpaceDE w:val="0"/>
        <w:rPr>
          <w:noProof/>
          <w:lang w:val="sr-Latn-CS"/>
        </w:rPr>
      </w:pPr>
    </w:p>
    <w:p w:rsidR="00A34DED" w:rsidRPr="0011259E" w:rsidRDefault="009F0418" w:rsidP="00AC7AF1">
      <w:pPr>
        <w:autoSpaceDE w:val="0"/>
        <w:jc w:val="center"/>
        <w:rPr>
          <w:noProof/>
          <w:lang w:val="sr-Latn-CS"/>
        </w:rPr>
      </w:pPr>
      <w:r w:rsidRPr="0011259E">
        <w:rPr>
          <w:noProof/>
          <w:color w:val="000000"/>
          <w:lang w:val="sr-Latn-CS"/>
        </w:rPr>
        <w:drawing>
          <wp:inline distT="0" distB="0" distL="0" distR="0">
            <wp:extent cx="3295650" cy="2619375"/>
            <wp:effectExtent l="0" t="0" r="0" b="9525"/>
            <wp:docPr id="2" name="Picture 36" descr="yadnja strana s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yadnja strana sta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b</w:t>
      </w:r>
      <w:r w:rsidR="00A34DED" w:rsidRPr="0011259E">
        <w:rPr>
          <w:b/>
          <w:noProof/>
          <w:color w:val="000000"/>
          <w:lang w:val="sr-Latn-CS"/>
        </w:rPr>
        <w:t xml:space="preserve">) </w:t>
      </w:r>
      <w:r>
        <w:rPr>
          <w:b/>
          <w:noProof/>
          <w:color w:val="000000"/>
          <w:lang w:val="sr-Latn-CS"/>
        </w:rPr>
        <w:t>Vozačka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dozvola</w:t>
      </w:r>
      <w:r w:rsidR="00A34DED" w:rsidRPr="0011259E">
        <w:rPr>
          <w:b/>
          <w:noProof/>
          <w:color w:val="000000"/>
          <w:lang w:val="sr-Latn-CS"/>
        </w:rPr>
        <w:t xml:space="preserve"> – </w:t>
      </w:r>
      <w:r>
        <w:rPr>
          <w:b/>
          <w:noProof/>
          <w:color w:val="000000"/>
          <w:lang w:val="sr-Latn-CS"/>
        </w:rPr>
        <w:t>tip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kartice</w:t>
      </w:r>
      <w:r w:rsidR="00A34DED" w:rsidRPr="0011259E">
        <w:rPr>
          <w:b/>
          <w:noProof/>
          <w:color w:val="000000"/>
          <w:lang w:val="sr-Latn-CS"/>
        </w:rPr>
        <w:t xml:space="preserve"> (</w:t>
      </w:r>
      <w:r>
        <w:rPr>
          <w:b/>
          <w:noProof/>
          <w:color w:val="000000"/>
          <w:lang w:val="sr-Latn-CS"/>
        </w:rPr>
        <w:t>novi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model</w:t>
      </w:r>
      <w:r w:rsidR="00A34DED" w:rsidRPr="0011259E">
        <w:rPr>
          <w:b/>
          <w:noProof/>
          <w:color w:val="000000"/>
          <w:lang w:val="sr-Latn-CS"/>
        </w:rPr>
        <w:t xml:space="preserve">) </w:t>
      </w:r>
      <w:r>
        <w:rPr>
          <w:b/>
          <w:noProof/>
          <w:color w:val="000000"/>
          <w:lang w:val="sr-Latn-CS"/>
        </w:rPr>
        <w:t>u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zvaničnoj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upotrebi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od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januara</w:t>
      </w:r>
      <w:r w:rsidR="00A34DED" w:rsidRPr="0011259E">
        <w:rPr>
          <w:b/>
          <w:noProof/>
          <w:color w:val="000000"/>
          <w:lang w:val="sr-Latn-CS"/>
        </w:rPr>
        <w:t xml:space="preserve"> 2011. </w:t>
      </w:r>
      <w:r>
        <w:rPr>
          <w:b/>
          <w:noProof/>
          <w:color w:val="000000"/>
          <w:lang w:val="sr-Latn-CS"/>
        </w:rPr>
        <w:t>godine</w:t>
      </w: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9F0418" w:rsidP="00AC7AF1">
      <w:pPr>
        <w:autoSpaceDE w:val="0"/>
        <w:jc w:val="center"/>
        <w:rPr>
          <w:b/>
          <w:bCs/>
          <w:noProof/>
          <w:lang w:val="sr-Latn-CS"/>
        </w:rPr>
      </w:pPr>
      <w:r w:rsidRPr="0011259E">
        <w:rPr>
          <w:noProof/>
          <w:color w:val="000000"/>
          <w:lang w:val="sr-Latn-CS"/>
        </w:rPr>
        <w:drawing>
          <wp:inline distT="0" distB="0" distL="0" distR="0">
            <wp:extent cx="3162300" cy="2057400"/>
            <wp:effectExtent l="0" t="0" r="0" b="0"/>
            <wp:docPr id="3" name="Picture 37" descr="prednja 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ednja stra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ED" w:rsidRPr="0011259E" w:rsidRDefault="00A34DED" w:rsidP="00AC7AF1">
      <w:pPr>
        <w:rPr>
          <w:noProof/>
          <w:lang w:val="sr-Latn-CS"/>
        </w:rPr>
      </w:pPr>
    </w:p>
    <w:p w:rsidR="00A34DED" w:rsidRPr="0011259E" w:rsidRDefault="009F0418" w:rsidP="00AC7AF1">
      <w:pPr>
        <w:autoSpaceDE w:val="0"/>
        <w:jc w:val="center"/>
        <w:rPr>
          <w:b/>
          <w:bCs/>
          <w:noProof/>
          <w:lang w:val="sr-Latn-CS"/>
        </w:rPr>
      </w:pPr>
      <w:r w:rsidRPr="0011259E">
        <w:rPr>
          <w:noProof/>
          <w:lang w:val="sr-Latn-CS"/>
        </w:rPr>
        <w:drawing>
          <wp:inline distT="0" distB="0" distL="0" distR="0">
            <wp:extent cx="3067050" cy="2038350"/>
            <wp:effectExtent l="0" t="0" r="0" b="0"/>
            <wp:docPr id="4" name="Picture 38" descr="zadnja 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adnja stra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ED" w:rsidRPr="0011259E" w:rsidRDefault="00A34DED" w:rsidP="00AC7AF1">
      <w:pPr>
        <w:autoSpaceDE w:val="0"/>
        <w:rPr>
          <w:b/>
          <w:bCs/>
          <w:noProof/>
          <w:lang w:val="sr-Latn-CS"/>
        </w:rPr>
      </w:pPr>
    </w:p>
    <w:p w:rsidR="00A34DED" w:rsidRPr="0011259E" w:rsidRDefault="00A34DED" w:rsidP="00AC7AF1">
      <w:pPr>
        <w:autoSpaceDE w:val="0"/>
        <w:rPr>
          <w:b/>
          <w:bCs/>
          <w:noProof/>
          <w:lang w:val="sr-Latn-CS"/>
        </w:rPr>
      </w:pPr>
    </w:p>
    <w:p w:rsidR="00A34DED" w:rsidRPr="0011259E" w:rsidRDefault="00A34DED" w:rsidP="00AC7AF1">
      <w:pPr>
        <w:autoSpaceDE w:val="0"/>
        <w:rPr>
          <w:b/>
          <w:bCs/>
          <w:noProof/>
          <w:lang w:val="sr-Latn-CS"/>
        </w:rPr>
      </w:pPr>
    </w:p>
    <w:p w:rsidR="00A34DED" w:rsidRPr="0011259E" w:rsidRDefault="00A34DED" w:rsidP="00AC7AF1">
      <w:pPr>
        <w:autoSpaceDE w:val="0"/>
        <w:rPr>
          <w:b/>
          <w:bCs/>
          <w:noProof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  <w:r w:rsidRPr="0011259E">
        <w:rPr>
          <w:b/>
          <w:noProof/>
          <w:color w:val="000000"/>
          <w:lang w:val="sr-Latn-CS"/>
        </w:rPr>
        <w:t xml:space="preserve">II </w:t>
      </w:r>
      <w:r w:rsidR="0011259E">
        <w:rPr>
          <w:b/>
          <w:noProof/>
          <w:color w:val="000000"/>
          <w:lang w:val="sr-Latn-CS"/>
        </w:rPr>
        <w:t>OBRASCI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VAŽEĆIH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VOZAČKIH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REPUBLICI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ALBANIJI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lastRenderedPageBreak/>
        <w:t>a</w:t>
      </w:r>
      <w:r w:rsidR="00A34DED" w:rsidRPr="0011259E">
        <w:rPr>
          <w:b/>
          <w:noProof/>
          <w:color w:val="000000"/>
          <w:lang w:val="sr-Latn-CS"/>
        </w:rPr>
        <w:t xml:space="preserve">) </w:t>
      </w:r>
      <w:r>
        <w:rPr>
          <w:b/>
          <w:i/>
          <w:noProof/>
          <w:color w:val="000000"/>
          <w:lang w:val="sr-Latn-CS"/>
        </w:rPr>
        <w:t>Papirna</w:t>
      </w:r>
      <w:r w:rsidR="00A34DED" w:rsidRPr="0011259E">
        <w:rPr>
          <w:b/>
          <w:i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vozačka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dozvola</w:t>
      </w:r>
      <w:r w:rsidR="00A34DED" w:rsidRPr="0011259E">
        <w:rPr>
          <w:b/>
          <w:noProof/>
          <w:color w:val="000000"/>
          <w:lang w:val="sr-Latn-CS"/>
        </w:rPr>
        <w:t xml:space="preserve"> (</w:t>
      </w:r>
      <w:r>
        <w:rPr>
          <w:b/>
          <w:noProof/>
          <w:color w:val="000000"/>
          <w:lang w:val="sr-Latn-CS"/>
        </w:rPr>
        <w:t>stari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model</w:t>
      </w:r>
      <w:r w:rsidR="00A34DED" w:rsidRPr="0011259E">
        <w:rPr>
          <w:b/>
          <w:noProof/>
          <w:color w:val="000000"/>
          <w:lang w:val="sr-Latn-CS"/>
        </w:rPr>
        <w:t xml:space="preserve">), </w:t>
      </w:r>
      <w:r>
        <w:rPr>
          <w:b/>
          <w:noProof/>
          <w:color w:val="000000"/>
          <w:lang w:val="sr-Latn-CS"/>
        </w:rPr>
        <w:t>izdavala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se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do</w:t>
      </w:r>
      <w:r w:rsidR="00A34DED" w:rsidRPr="0011259E">
        <w:rPr>
          <w:b/>
          <w:noProof/>
          <w:color w:val="000000"/>
          <w:lang w:val="sr-Latn-CS"/>
        </w:rPr>
        <w:t xml:space="preserve"> 30. </w:t>
      </w:r>
      <w:r>
        <w:rPr>
          <w:b/>
          <w:noProof/>
          <w:color w:val="000000"/>
          <w:lang w:val="sr-Latn-CS"/>
        </w:rPr>
        <w:t>juna</w:t>
      </w:r>
      <w:r w:rsidR="00A34DED" w:rsidRPr="0011259E">
        <w:rPr>
          <w:b/>
          <w:noProof/>
          <w:color w:val="000000"/>
          <w:lang w:val="sr-Latn-CS"/>
        </w:rPr>
        <w:t xml:space="preserve"> 2005. </w:t>
      </w:r>
      <w:r>
        <w:rPr>
          <w:b/>
          <w:noProof/>
          <w:color w:val="000000"/>
          <w:lang w:val="sr-Latn-CS"/>
        </w:rPr>
        <w:t>godine</w:t>
      </w:r>
      <w:r w:rsidR="00A34DED" w:rsidRPr="0011259E">
        <w:rPr>
          <w:b/>
          <w:noProof/>
          <w:color w:val="000000"/>
          <w:lang w:val="sr-Latn-CS"/>
        </w:rPr>
        <w:t xml:space="preserve">, </w:t>
      </w:r>
      <w:r>
        <w:rPr>
          <w:b/>
          <w:noProof/>
          <w:color w:val="000000"/>
          <w:lang w:val="sr-Latn-CS"/>
        </w:rPr>
        <w:t>sa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rokom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važenja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do</w:t>
      </w:r>
      <w:r w:rsidR="00A34DED" w:rsidRPr="0011259E">
        <w:rPr>
          <w:b/>
          <w:noProof/>
          <w:color w:val="000000"/>
          <w:lang w:val="sr-Latn-CS"/>
        </w:rPr>
        <w:t xml:space="preserve"> 1. </w:t>
      </w:r>
      <w:r>
        <w:rPr>
          <w:b/>
          <w:noProof/>
          <w:color w:val="000000"/>
          <w:lang w:val="sr-Latn-CS"/>
        </w:rPr>
        <w:t>jula</w:t>
      </w:r>
      <w:r w:rsidR="00A34DED" w:rsidRPr="0011259E">
        <w:rPr>
          <w:b/>
          <w:noProof/>
          <w:color w:val="000000"/>
          <w:lang w:val="sr-Latn-CS"/>
        </w:rPr>
        <w:t xml:space="preserve"> 2015. </w:t>
      </w:r>
      <w:r>
        <w:rPr>
          <w:b/>
          <w:noProof/>
          <w:color w:val="000000"/>
          <w:lang w:val="sr-Latn-CS"/>
        </w:rPr>
        <w:t>godine</w:t>
      </w:r>
      <w:r w:rsidR="00A34DED" w:rsidRPr="0011259E">
        <w:rPr>
          <w:b/>
          <w:noProof/>
          <w:color w:val="000000"/>
          <w:lang w:val="sr-Latn-CS"/>
        </w:rPr>
        <w:t xml:space="preserve"> </w:t>
      </w: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9F0418" w:rsidP="00AC7AF1">
      <w:pPr>
        <w:widowControl w:val="0"/>
        <w:autoSpaceDE w:val="0"/>
        <w:autoSpaceDN w:val="0"/>
        <w:adjustRightInd w:val="0"/>
        <w:rPr>
          <w:noProof/>
          <w:color w:val="000000"/>
          <w:lang w:val="sr-Latn-CS" w:eastAsia="hr-HR"/>
        </w:rPr>
      </w:pPr>
      <w:r w:rsidRPr="0011259E">
        <w:rPr>
          <w:noProof/>
          <w:color w:val="000000"/>
          <w:lang w:val="sr-Latn-CS"/>
        </w:rPr>
        <w:drawing>
          <wp:inline distT="0" distB="0" distL="0" distR="0">
            <wp:extent cx="2609850" cy="1666875"/>
            <wp:effectExtent l="0" t="0" r="0" b="9525"/>
            <wp:docPr id="5" name="Picture 3" descr="Patente Vendi 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tente Vendi par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ED" w:rsidRPr="0011259E" w:rsidRDefault="00A34DED" w:rsidP="00AC7AF1">
      <w:pPr>
        <w:widowControl w:val="0"/>
        <w:autoSpaceDE w:val="0"/>
        <w:autoSpaceDN w:val="0"/>
        <w:adjustRightInd w:val="0"/>
        <w:rPr>
          <w:noProof/>
          <w:color w:val="000000"/>
          <w:lang w:val="sr-Latn-CS" w:eastAsia="hr-HR"/>
        </w:rPr>
      </w:pPr>
    </w:p>
    <w:p w:rsidR="00A34DED" w:rsidRPr="0011259E" w:rsidRDefault="009F0418" w:rsidP="00AC7AF1">
      <w:pPr>
        <w:widowControl w:val="0"/>
        <w:autoSpaceDE w:val="0"/>
        <w:autoSpaceDN w:val="0"/>
        <w:adjustRightInd w:val="0"/>
        <w:rPr>
          <w:noProof/>
          <w:color w:val="000000"/>
          <w:lang w:val="sr-Latn-CS" w:eastAsia="hr-HR"/>
        </w:rPr>
      </w:pPr>
      <w:r w:rsidRPr="0011259E">
        <w:rPr>
          <w:noProof/>
          <w:color w:val="000000"/>
          <w:lang w:val="sr-Latn-CS"/>
        </w:rPr>
        <w:drawing>
          <wp:inline distT="0" distB="0" distL="0" distR="0">
            <wp:extent cx="2628900" cy="1628775"/>
            <wp:effectExtent l="0" t="0" r="0" b="9525"/>
            <wp:docPr id="6" name="Picture 4" descr="Patente Vendi mbr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tente Vendi mbrap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both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b</w:t>
      </w:r>
      <w:r w:rsidR="00A34DED" w:rsidRPr="0011259E">
        <w:rPr>
          <w:b/>
          <w:noProof/>
          <w:color w:val="000000"/>
          <w:lang w:val="sr-Latn-CS"/>
        </w:rPr>
        <w:t xml:space="preserve">) </w:t>
      </w:r>
      <w:r>
        <w:rPr>
          <w:b/>
          <w:noProof/>
          <w:color w:val="000000"/>
          <w:lang w:val="sr-Latn-CS"/>
        </w:rPr>
        <w:t>Vozačka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dozvola</w:t>
      </w:r>
      <w:r w:rsidR="00A34DED" w:rsidRPr="0011259E">
        <w:rPr>
          <w:b/>
          <w:noProof/>
          <w:color w:val="000000"/>
          <w:lang w:val="sr-Latn-CS"/>
        </w:rPr>
        <w:t xml:space="preserve"> – </w:t>
      </w:r>
      <w:r>
        <w:rPr>
          <w:b/>
          <w:noProof/>
          <w:color w:val="000000"/>
          <w:lang w:val="sr-Latn-CS"/>
        </w:rPr>
        <w:t>tip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kartice</w:t>
      </w:r>
      <w:r w:rsidR="00A34DED" w:rsidRPr="0011259E">
        <w:rPr>
          <w:b/>
          <w:noProof/>
          <w:color w:val="000000"/>
          <w:lang w:val="sr-Latn-CS"/>
        </w:rPr>
        <w:t xml:space="preserve"> (</w:t>
      </w:r>
      <w:r>
        <w:rPr>
          <w:b/>
          <w:noProof/>
          <w:color w:val="000000"/>
          <w:lang w:val="sr-Latn-CS"/>
        </w:rPr>
        <w:t>novi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model</w:t>
      </w:r>
      <w:r w:rsidR="00A34DED" w:rsidRPr="0011259E">
        <w:rPr>
          <w:b/>
          <w:noProof/>
          <w:color w:val="000000"/>
          <w:lang w:val="sr-Latn-CS"/>
        </w:rPr>
        <w:t xml:space="preserve">), </w:t>
      </w:r>
      <w:r>
        <w:rPr>
          <w:b/>
          <w:noProof/>
          <w:color w:val="000000"/>
          <w:lang w:val="sr-Latn-CS"/>
        </w:rPr>
        <w:t>u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zvaničnoj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upotrebi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od</w:t>
      </w:r>
      <w:r w:rsidR="00A34DED" w:rsidRPr="0011259E">
        <w:rPr>
          <w:b/>
          <w:noProof/>
          <w:color w:val="000000"/>
          <w:lang w:val="sr-Latn-CS"/>
        </w:rPr>
        <w:t xml:space="preserve"> 1. </w:t>
      </w:r>
      <w:r>
        <w:rPr>
          <w:b/>
          <w:noProof/>
          <w:color w:val="000000"/>
          <w:lang w:val="sr-Latn-CS"/>
        </w:rPr>
        <w:t>jula</w:t>
      </w:r>
      <w:r w:rsidR="00A34DED" w:rsidRPr="0011259E">
        <w:rPr>
          <w:b/>
          <w:noProof/>
          <w:color w:val="000000"/>
          <w:lang w:val="sr-Latn-CS"/>
        </w:rPr>
        <w:t xml:space="preserve"> 2005. </w:t>
      </w:r>
      <w:r>
        <w:rPr>
          <w:b/>
          <w:noProof/>
          <w:color w:val="000000"/>
          <w:lang w:val="sr-Latn-CS"/>
        </w:rPr>
        <w:t>godine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9F0418" w:rsidP="00AC7AF1">
      <w:pPr>
        <w:widowControl w:val="0"/>
        <w:autoSpaceDE w:val="0"/>
        <w:autoSpaceDN w:val="0"/>
        <w:adjustRightInd w:val="0"/>
        <w:rPr>
          <w:b/>
          <w:noProof/>
          <w:color w:val="000000"/>
          <w:spacing w:val="-1"/>
          <w:u w:val="single"/>
          <w:lang w:val="sr-Latn-CS" w:eastAsia="hr-HR"/>
        </w:rPr>
      </w:pPr>
      <w:r w:rsidRPr="0011259E">
        <w:rPr>
          <w:noProof/>
          <w:color w:val="000000"/>
          <w:spacing w:val="-1"/>
          <w:u w:val="single"/>
          <w:lang w:val="sr-Latn-CS"/>
        </w:rPr>
        <w:drawing>
          <wp:inline distT="0" distB="0" distL="0" distR="0">
            <wp:extent cx="2505075" cy="1323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4" t="26456" r="29303" b="5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ED" w:rsidRPr="0011259E" w:rsidRDefault="00A34DED" w:rsidP="00AC7AF1">
      <w:pPr>
        <w:widowControl w:val="0"/>
        <w:autoSpaceDE w:val="0"/>
        <w:autoSpaceDN w:val="0"/>
        <w:adjustRightInd w:val="0"/>
        <w:rPr>
          <w:noProof/>
          <w:lang w:val="sr-Latn-CS" w:eastAsia="hr-HR"/>
        </w:rPr>
      </w:pPr>
    </w:p>
    <w:p w:rsidR="00A34DED" w:rsidRPr="0011259E" w:rsidRDefault="009F0418" w:rsidP="00AC7AF1">
      <w:pPr>
        <w:jc w:val="both"/>
        <w:rPr>
          <w:b/>
          <w:noProof/>
          <w:color w:val="000000"/>
          <w:lang w:val="sr-Latn-CS"/>
        </w:rPr>
      </w:pPr>
      <w:r w:rsidRPr="0011259E">
        <w:rPr>
          <w:noProof/>
          <w:lang w:val="sr-Latn-CS"/>
        </w:rPr>
        <w:drawing>
          <wp:inline distT="0" distB="0" distL="0" distR="0">
            <wp:extent cx="2606040" cy="1378585"/>
            <wp:effectExtent l="19050" t="38100" r="22860" b="3111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606040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11259E" w:rsidP="00AC7AF1">
      <w:pPr>
        <w:jc w:val="right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t>PRILOG</w:t>
      </w:r>
      <w:r w:rsidR="00A34DED" w:rsidRPr="0011259E">
        <w:rPr>
          <w:b/>
          <w:noProof/>
          <w:color w:val="000000"/>
          <w:lang w:val="sr-Latn-CS"/>
        </w:rPr>
        <w:t xml:space="preserve"> 2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11259E" w:rsidP="00AC7AF1">
      <w:pPr>
        <w:jc w:val="center"/>
        <w:rPr>
          <w:b/>
          <w:noProof/>
          <w:color w:val="000000"/>
          <w:lang w:val="sr-Latn-CS"/>
        </w:rPr>
      </w:pPr>
      <w:r>
        <w:rPr>
          <w:b/>
          <w:noProof/>
          <w:color w:val="000000"/>
          <w:lang w:val="sr-Latn-CS"/>
        </w:rPr>
        <w:lastRenderedPageBreak/>
        <w:t>TABELE</w:t>
      </w:r>
      <w:r w:rsidR="00A34DED" w:rsidRPr="0011259E">
        <w:rPr>
          <w:b/>
          <w:noProof/>
          <w:color w:val="000000"/>
          <w:lang w:val="sr-Latn-CS"/>
        </w:rPr>
        <w:t xml:space="preserve"> </w:t>
      </w:r>
      <w:r>
        <w:rPr>
          <w:b/>
          <w:noProof/>
          <w:color w:val="000000"/>
          <w:lang w:val="sr-Latn-CS"/>
        </w:rPr>
        <w:t>EKVIVALENATA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  <w:r w:rsidRPr="0011259E">
        <w:rPr>
          <w:b/>
          <w:noProof/>
          <w:color w:val="000000"/>
          <w:lang w:val="sr-Latn-CS"/>
        </w:rPr>
        <w:t xml:space="preserve">I </w:t>
      </w:r>
      <w:r w:rsidR="0011259E">
        <w:rPr>
          <w:b/>
          <w:noProof/>
          <w:color w:val="000000"/>
          <w:lang w:val="sr-Latn-CS"/>
        </w:rPr>
        <w:t>Za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zamenu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vozačkih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izdatih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Republici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Srbiji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na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papirnom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obracu</w:t>
      </w:r>
      <w:r w:rsidRPr="0011259E">
        <w:rPr>
          <w:b/>
          <w:noProof/>
          <w:color w:val="000000"/>
          <w:lang w:val="sr-Latn-CS"/>
        </w:rPr>
        <w:t xml:space="preserve">, </w:t>
      </w:r>
      <w:r w:rsidR="0011259E">
        <w:rPr>
          <w:b/>
          <w:noProof/>
          <w:color w:val="000000"/>
          <w:lang w:val="sr-Latn-CS"/>
        </w:rPr>
        <w:t>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zvaničnoj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upotrebi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od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avgusta</w:t>
      </w:r>
      <w:r w:rsidRPr="0011259E">
        <w:rPr>
          <w:b/>
          <w:noProof/>
          <w:color w:val="000000"/>
          <w:lang w:val="sr-Latn-CS"/>
        </w:rPr>
        <w:t xml:space="preserve"> 2006. </w:t>
      </w:r>
      <w:r w:rsidR="0011259E">
        <w:rPr>
          <w:b/>
          <w:noProof/>
          <w:color w:val="000000"/>
          <w:lang w:val="sr-Latn-CS"/>
        </w:rPr>
        <w:t>godine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za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Albanije</w:t>
      </w:r>
    </w:p>
    <w:p w:rsidR="00A34DED" w:rsidRPr="0011259E" w:rsidRDefault="00A34DED" w:rsidP="00AC7AF1">
      <w:pPr>
        <w:jc w:val="center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tbl>
      <w:tblPr>
        <w:tblW w:w="925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734"/>
        <w:gridCol w:w="960"/>
        <w:gridCol w:w="961"/>
        <w:gridCol w:w="1120"/>
        <w:gridCol w:w="1120"/>
        <w:gridCol w:w="1121"/>
        <w:gridCol w:w="1120"/>
        <w:gridCol w:w="1120"/>
      </w:tblGrid>
      <w:tr w:rsidR="00A34DED" w:rsidRPr="0011259E" w:rsidTr="009C47DE">
        <w:trPr>
          <w:trHeight w:val="906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34DED" w:rsidRPr="0011259E" w:rsidRDefault="0011259E" w:rsidP="009C47DE">
            <w:pPr>
              <w:jc w:val="center"/>
              <w:rPr>
                <w:noProof/>
                <w:color w:val="000000"/>
                <w:lang w:val="sr-Latn-CS"/>
              </w:rPr>
            </w:pPr>
            <w:r>
              <w:rPr>
                <w:noProof/>
                <w:color w:val="000000"/>
                <w:sz w:val="22"/>
                <w:lang w:val="sr-Latn-CS"/>
              </w:rPr>
              <w:t>vozačke</w:t>
            </w:r>
            <w:r w:rsidR="00A34DED" w:rsidRPr="0011259E">
              <w:rPr>
                <w:noProof/>
                <w:color w:val="000000"/>
                <w:sz w:val="22"/>
                <w:lang w:val="sr-Latn-CS"/>
              </w:rPr>
              <w:t xml:space="preserve"> </w:t>
            </w:r>
            <w:r>
              <w:rPr>
                <w:noProof/>
                <w:color w:val="000000"/>
                <w:sz w:val="22"/>
                <w:lang w:val="sr-Latn-CS"/>
              </w:rPr>
              <w:t>dozvole</w:t>
            </w:r>
            <w:r w:rsidR="00A34DED" w:rsidRPr="0011259E">
              <w:rPr>
                <w:noProof/>
                <w:color w:val="000000"/>
                <w:sz w:val="22"/>
                <w:lang w:val="sr-Latn-CS"/>
              </w:rPr>
              <w:t xml:space="preserve"> </w:t>
            </w:r>
            <w:r>
              <w:rPr>
                <w:noProof/>
                <w:color w:val="000000"/>
                <w:sz w:val="22"/>
                <w:lang w:val="sr-Latn-CS"/>
              </w:rPr>
              <w:t>Republike</w:t>
            </w:r>
            <w:r w:rsidR="00A34DED" w:rsidRPr="0011259E">
              <w:rPr>
                <w:noProof/>
                <w:color w:val="000000"/>
                <w:sz w:val="22"/>
                <w:lang w:val="sr-Latn-CS"/>
              </w:rPr>
              <w:t xml:space="preserve"> </w:t>
            </w:r>
            <w:r>
              <w:rPr>
                <w:noProof/>
                <w:color w:val="000000"/>
                <w:sz w:val="22"/>
                <w:lang w:val="sr-Latn-CS"/>
              </w:rPr>
              <w:t>Srbije</w:t>
            </w:r>
          </w:p>
        </w:tc>
        <w:tc>
          <w:tcPr>
            <w:tcW w:w="7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11259E" w:rsidP="009C47DE">
            <w:pPr>
              <w:jc w:val="center"/>
              <w:rPr>
                <w:noProof/>
                <w:color w:val="000000"/>
                <w:lang w:val="sr-Latn-CS"/>
              </w:rPr>
            </w:pPr>
            <w:r>
              <w:rPr>
                <w:noProof/>
                <w:color w:val="000000"/>
                <w:sz w:val="22"/>
                <w:lang w:val="sr-Latn-CS"/>
              </w:rPr>
              <w:t>vozačke</w:t>
            </w:r>
            <w:r w:rsidR="00A34DED" w:rsidRPr="0011259E">
              <w:rPr>
                <w:noProof/>
                <w:color w:val="000000"/>
                <w:sz w:val="22"/>
                <w:lang w:val="sr-Latn-CS"/>
              </w:rPr>
              <w:t xml:space="preserve"> </w:t>
            </w:r>
            <w:r>
              <w:rPr>
                <w:noProof/>
                <w:color w:val="000000"/>
                <w:sz w:val="22"/>
                <w:lang w:val="sr-Latn-CS"/>
              </w:rPr>
              <w:t>dozvole</w:t>
            </w:r>
            <w:r w:rsidR="00A34DED" w:rsidRPr="0011259E">
              <w:rPr>
                <w:noProof/>
                <w:color w:val="000000"/>
                <w:sz w:val="22"/>
                <w:lang w:val="sr-Latn-CS"/>
              </w:rPr>
              <w:t xml:space="preserve"> </w:t>
            </w:r>
            <w:r>
              <w:rPr>
                <w:noProof/>
                <w:color w:val="000000"/>
                <w:sz w:val="22"/>
                <w:lang w:val="sr-Latn-CS"/>
              </w:rPr>
              <w:t>Republkike</w:t>
            </w:r>
            <w:r w:rsidR="00A34DED" w:rsidRPr="0011259E">
              <w:rPr>
                <w:noProof/>
                <w:color w:val="000000"/>
                <w:sz w:val="22"/>
                <w:lang w:val="sr-Latn-CS"/>
              </w:rPr>
              <w:t xml:space="preserve"> </w:t>
            </w:r>
            <w:r>
              <w:rPr>
                <w:noProof/>
                <w:color w:val="000000"/>
                <w:sz w:val="22"/>
                <w:lang w:val="sr-Latn-CS"/>
              </w:rPr>
              <w:t>Albanije</w:t>
            </w:r>
          </w:p>
        </w:tc>
      </w:tr>
      <w:tr w:rsidR="00A34DED" w:rsidRPr="0011259E" w:rsidTr="009C47DE">
        <w:trPr>
          <w:trHeight w:val="517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snapToGrid w:val="0"/>
              <w:jc w:val="center"/>
              <w:rPr>
                <w:b/>
                <w:noProof/>
                <w:color w:val="000000"/>
                <w:lang w:val="sr-Latn-CS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sz w:val="22"/>
                <w:lang w:val="sr-Latn-CS"/>
              </w:rPr>
              <w:t>A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sz w:val="22"/>
                <w:lang w:val="sr-Latn-CS"/>
              </w:rPr>
              <w:t>B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sz w:val="22"/>
                <w:lang w:val="sr-Latn-CS"/>
              </w:rPr>
              <w:t>C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sz w:val="22"/>
                <w:lang w:val="sr-Latn-CS"/>
              </w:rPr>
              <w:t>D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sz w:val="22"/>
                <w:lang w:val="sr-Latn-CS"/>
              </w:rPr>
              <w:t>BE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sz w:val="22"/>
                <w:lang w:val="sr-Latn-CS"/>
              </w:rPr>
              <w:t>CE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sz w:val="22"/>
                <w:lang w:val="sr-Latn-CS"/>
              </w:rPr>
              <w:t>DE</w:t>
            </w:r>
          </w:p>
        </w:tc>
      </w:tr>
      <w:tr w:rsidR="00A34DED" w:rsidRPr="0011259E" w:rsidTr="009C47DE">
        <w:trPr>
          <w:trHeight w:val="355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11259E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>
              <w:rPr>
                <w:b/>
                <w:noProof/>
                <w:color w:val="000000"/>
                <w:lang w:val="sr-Latn-CS"/>
              </w:rPr>
              <w:t>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  <w:r w:rsidRPr="0011259E">
              <w:rPr>
                <w:noProof/>
                <w:color w:val="000000"/>
                <w:lang w:val="sr-Latn-CS"/>
              </w:rPr>
              <w:t>x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</w:tr>
      <w:tr w:rsidR="00A34DED" w:rsidRPr="0011259E" w:rsidTr="009C47DE">
        <w:trPr>
          <w:trHeight w:val="330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lang w:val="sr-Latn-CS"/>
              </w:rPr>
              <w:t>B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  <w:r w:rsidRPr="0011259E">
              <w:rPr>
                <w:noProof/>
                <w:color w:val="000000"/>
                <w:lang w:val="sr-Latn-CS"/>
              </w:rPr>
              <w:t>x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</w:tr>
      <w:tr w:rsidR="00A34DED" w:rsidRPr="0011259E" w:rsidTr="009C47DE">
        <w:trPr>
          <w:trHeight w:val="334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lang w:val="sr-Latn-CS"/>
              </w:rPr>
              <w:t>C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  <w:r w:rsidRPr="0011259E">
              <w:rPr>
                <w:noProof/>
                <w:color w:val="000000"/>
                <w:lang w:val="sr-Latn-CS"/>
              </w:rPr>
              <w:t>x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</w:tr>
      <w:tr w:rsidR="00A34DED" w:rsidRPr="0011259E" w:rsidTr="009C47DE">
        <w:trPr>
          <w:trHeight w:val="338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lang w:val="sr-Latn-CS"/>
              </w:rPr>
              <w:t>D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  <w:r w:rsidRPr="0011259E">
              <w:rPr>
                <w:noProof/>
                <w:color w:val="000000"/>
                <w:lang w:val="sr-Latn-CS"/>
              </w:rPr>
              <w:t>x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color w:val="000000"/>
                <w:lang w:val="sr-Latn-CS"/>
              </w:rPr>
            </w:pPr>
          </w:p>
        </w:tc>
      </w:tr>
      <w:tr w:rsidR="00A34DED" w:rsidRPr="0011259E" w:rsidTr="009C47DE">
        <w:trPr>
          <w:trHeight w:val="343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b/>
                <w:noProof/>
                <w:color w:val="000000"/>
                <w:lang w:val="sr-Latn-CS"/>
              </w:rPr>
              <w:t>E*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snapToGrid w:val="0"/>
              <w:jc w:val="center"/>
              <w:rPr>
                <w:b/>
                <w:noProof/>
                <w:color w:val="000000"/>
                <w:lang w:val="sr-Latn-CS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snapToGrid w:val="0"/>
              <w:jc w:val="center"/>
              <w:rPr>
                <w:b/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snapToGrid w:val="0"/>
              <w:jc w:val="center"/>
              <w:rPr>
                <w:b/>
                <w:noProof/>
                <w:color w:val="000000"/>
                <w:lang w:val="sr-Latn-CS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snapToGrid w:val="0"/>
              <w:jc w:val="center"/>
              <w:rPr>
                <w:b/>
                <w:noProof/>
                <w:color w:val="000000"/>
                <w:lang w:val="sr-Latn-CS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snapToGrid w:val="0"/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noProof/>
                <w:color w:val="000000"/>
                <w:lang w:val="sr-Latn-CS"/>
              </w:rPr>
              <w:t>x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snapToGrid w:val="0"/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noProof/>
                <w:color w:val="000000"/>
                <w:lang w:val="sr-Latn-CS"/>
              </w:rPr>
              <w:t>x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DED" w:rsidRPr="0011259E" w:rsidRDefault="00A34DED" w:rsidP="009C47DE">
            <w:pPr>
              <w:snapToGrid w:val="0"/>
              <w:jc w:val="center"/>
              <w:rPr>
                <w:b/>
                <w:noProof/>
                <w:color w:val="000000"/>
                <w:lang w:val="sr-Latn-CS"/>
              </w:rPr>
            </w:pPr>
            <w:r w:rsidRPr="0011259E">
              <w:rPr>
                <w:noProof/>
                <w:color w:val="000000"/>
                <w:lang w:val="sr-Latn-CS"/>
              </w:rPr>
              <w:t>x</w:t>
            </w:r>
          </w:p>
        </w:tc>
      </w:tr>
    </w:tbl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autoSpaceDE w:val="0"/>
        <w:jc w:val="both"/>
        <w:rPr>
          <w:bCs/>
          <w:iCs/>
          <w:noProof/>
          <w:lang w:val="sr-Latn-CS"/>
        </w:rPr>
      </w:pPr>
      <w:r w:rsidRPr="0011259E">
        <w:rPr>
          <w:bCs/>
          <w:noProof/>
          <w:lang w:val="sr-Latn-CS"/>
        </w:rPr>
        <w:t>*</w:t>
      </w:r>
      <w:r w:rsidR="0011259E">
        <w:rPr>
          <w:bCs/>
          <w:noProof/>
          <w:lang w:val="sr-Latn-CS"/>
        </w:rPr>
        <w:t>Kategorija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vozačkih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dozvola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se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menja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kategorijama</w:t>
      </w:r>
      <w:r w:rsidRPr="0011259E">
        <w:rPr>
          <w:bCs/>
          <w:noProof/>
          <w:lang w:val="sr-Latn-CS"/>
        </w:rPr>
        <w:t xml:space="preserve"> </w:t>
      </w:r>
      <w:r w:rsidRPr="0011259E">
        <w:rPr>
          <w:bCs/>
          <w:iCs/>
          <w:noProof/>
          <w:lang w:val="sr-Latn-CS"/>
        </w:rPr>
        <w:t xml:space="preserve">BE, CE </w:t>
      </w:r>
      <w:r w:rsidR="0011259E">
        <w:rPr>
          <w:bCs/>
          <w:iCs/>
          <w:noProof/>
          <w:lang w:val="sr-Latn-CS"/>
        </w:rPr>
        <w:t>ili</w:t>
      </w:r>
      <w:r w:rsidRPr="0011259E">
        <w:rPr>
          <w:bCs/>
          <w:iCs/>
          <w:noProof/>
          <w:lang w:val="sr-Latn-CS"/>
        </w:rPr>
        <w:t xml:space="preserve"> DE, </w:t>
      </w:r>
      <w:r w:rsidR="0011259E">
        <w:rPr>
          <w:bCs/>
          <w:iCs/>
          <w:noProof/>
          <w:lang w:val="sr-Latn-CS"/>
        </w:rPr>
        <w:t>kada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su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u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vozačkoj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dozvoli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upisane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kategorije</w:t>
      </w:r>
      <w:r w:rsidRPr="0011259E">
        <w:rPr>
          <w:bCs/>
          <w:iCs/>
          <w:noProof/>
          <w:lang w:val="sr-Latn-CS"/>
        </w:rPr>
        <w:t xml:space="preserve"> B, C </w:t>
      </w:r>
      <w:r w:rsidR="0011259E">
        <w:rPr>
          <w:bCs/>
          <w:iCs/>
          <w:noProof/>
          <w:lang w:val="sr-Latn-CS"/>
        </w:rPr>
        <w:t>ili</w:t>
      </w:r>
      <w:r w:rsidRPr="0011259E">
        <w:rPr>
          <w:bCs/>
          <w:iCs/>
          <w:noProof/>
          <w:lang w:val="sr-Latn-CS"/>
        </w:rPr>
        <w:t xml:space="preserve"> D, </w:t>
      </w:r>
      <w:r w:rsidR="0011259E">
        <w:rPr>
          <w:bCs/>
          <w:iCs/>
          <w:noProof/>
          <w:lang w:val="sr-Latn-CS"/>
        </w:rPr>
        <w:t>ako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je</w:t>
      </w:r>
      <w:r w:rsidRPr="0011259E">
        <w:rPr>
          <w:bCs/>
          <w:iCs/>
          <w:noProof/>
          <w:lang w:val="sr-Latn-CS"/>
        </w:rPr>
        <w:t xml:space="preserve"> E </w:t>
      </w:r>
      <w:r w:rsidR="0011259E">
        <w:rPr>
          <w:bCs/>
          <w:iCs/>
          <w:noProof/>
          <w:lang w:val="sr-Latn-CS"/>
        </w:rPr>
        <w:t>kategorija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stečena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nakon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sticanja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prava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na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upravljanje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vučnim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vozilima</w:t>
      </w:r>
      <w:r w:rsidRPr="0011259E">
        <w:rPr>
          <w:bCs/>
          <w:iCs/>
          <w:noProof/>
          <w:lang w:val="sr-Latn-CS"/>
        </w:rPr>
        <w:t>.</w:t>
      </w: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  <w:r w:rsidRPr="0011259E">
        <w:rPr>
          <w:b/>
          <w:noProof/>
          <w:color w:val="000000"/>
          <w:lang w:val="sr-Latn-CS"/>
        </w:rPr>
        <w:t xml:space="preserve">II  </w:t>
      </w:r>
      <w:r w:rsidR="0011259E">
        <w:rPr>
          <w:b/>
          <w:noProof/>
          <w:color w:val="000000"/>
          <w:lang w:val="sr-Latn-CS"/>
        </w:rPr>
        <w:t>Za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zamenu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vozačkih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Srbije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zvaničnoj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upotrebi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od</w:t>
      </w:r>
      <w:r w:rsidRPr="0011259E">
        <w:rPr>
          <w:b/>
          <w:noProof/>
          <w:color w:val="000000"/>
          <w:lang w:val="sr-Latn-CS"/>
        </w:rPr>
        <w:t xml:space="preserve"> 1.1.2011. </w:t>
      </w:r>
      <w:r w:rsidR="0011259E">
        <w:rPr>
          <w:b/>
          <w:noProof/>
          <w:color w:val="000000"/>
          <w:lang w:val="sr-Latn-CS"/>
        </w:rPr>
        <w:t>godine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za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Albanije</w:t>
      </w: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408"/>
        <w:gridCol w:w="1252"/>
        <w:gridCol w:w="992"/>
        <w:gridCol w:w="1276"/>
        <w:gridCol w:w="1134"/>
        <w:gridCol w:w="1276"/>
        <w:gridCol w:w="1134"/>
        <w:gridCol w:w="1134"/>
      </w:tblGrid>
      <w:tr w:rsidR="00A34DED" w:rsidRPr="0011259E" w:rsidTr="009C47DE">
        <w:trPr>
          <w:trHeight w:val="886"/>
        </w:trPr>
        <w:tc>
          <w:tcPr>
            <w:tcW w:w="14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34DED" w:rsidRPr="0011259E" w:rsidRDefault="0011259E" w:rsidP="009C47DE">
            <w:pPr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lastRenderedPageBreak/>
              <w:t>vozačke</w:t>
            </w:r>
            <w:r w:rsidR="00A34DED" w:rsidRPr="0011259E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dozvole</w:t>
            </w:r>
            <w:r w:rsidR="00A34DED" w:rsidRPr="0011259E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Republike</w:t>
            </w:r>
            <w:r w:rsidR="00A34DED" w:rsidRPr="0011259E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Srbije</w:t>
            </w:r>
          </w:p>
        </w:tc>
        <w:tc>
          <w:tcPr>
            <w:tcW w:w="81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  <w:p w:rsidR="00A34DED" w:rsidRPr="0011259E" w:rsidRDefault="0011259E" w:rsidP="009C47DE">
            <w:pPr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vozačke</w:t>
            </w:r>
            <w:r w:rsidR="00A34DED" w:rsidRPr="0011259E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dozvole</w:t>
            </w:r>
            <w:r w:rsidR="00A34DED" w:rsidRPr="0011259E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Republike</w:t>
            </w:r>
            <w:r w:rsidR="00A34DED" w:rsidRPr="0011259E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Albanije</w:t>
            </w:r>
          </w:p>
        </w:tc>
      </w:tr>
      <w:tr w:rsidR="00A34DED" w:rsidRPr="0011259E" w:rsidTr="009C47DE">
        <w:trPr>
          <w:trHeight w:val="400"/>
        </w:trPr>
        <w:tc>
          <w:tcPr>
            <w:tcW w:w="140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B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C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BE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CE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DE</w:t>
            </w:r>
          </w:p>
        </w:tc>
      </w:tr>
      <w:tr w:rsidR="00A34DED" w:rsidRPr="0011259E" w:rsidTr="009C47DE">
        <w:trPr>
          <w:trHeight w:val="431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AM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410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11259E" w:rsidP="009C47DE">
            <w:pPr>
              <w:jc w:val="center"/>
              <w:rPr>
                <w:b/>
                <w:noProof/>
                <w:lang w:val="sr-Latn-CS"/>
              </w:rPr>
            </w:pPr>
            <w:r>
              <w:rPr>
                <w:b/>
                <w:noProof/>
                <w:sz w:val="22"/>
                <w:lang w:val="sr-Latn-CS"/>
              </w:rPr>
              <w:t>A</w:t>
            </w:r>
            <w:r w:rsidR="00A34DED" w:rsidRPr="0011259E">
              <w:rPr>
                <w:b/>
                <w:noProof/>
                <w:sz w:val="22"/>
                <w:lang w:val="sr-Latn-CS"/>
              </w:rPr>
              <w:t>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416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11259E" w:rsidP="009C47DE">
            <w:pPr>
              <w:jc w:val="center"/>
              <w:rPr>
                <w:b/>
                <w:noProof/>
                <w:lang w:val="sr-Latn-CS"/>
              </w:rPr>
            </w:pPr>
            <w:r>
              <w:rPr>
                <w:b/>
                <w:noProof/>
                <w:sz w:val="22"/>
                <w:lang w:val="sr-Latn-CS"/>
              </w:rPr>
              <w:t>A</w:t>
            </w:r>
            <w:r w:rsidR="00A34DED" w:rsidRPr="0011259E">
              <w:rPr>
                <w:b/>
                <w:noProof/>
                <w:sz w:val="22"/>
                <w:lang w:val="sr-Latn-CS"/>
              </w:rPr>
              <w:t>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  <w:r w:rsidRPr="0011259E">
              <w:rPr>
                <w:noProof/>
                <w:sz w:val="22"/>
                <w:lang w:val="sr-Latn-C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422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11259E" w:rsidP="009C47DE">
            <w:pPr>
              <w:jc w:val="center"/>
              <w:rPr>
                <w:b/>
                <w:noProof/>
                <w:lang w:val="sr-Latn-CS"/>
              </w:rPr>
            </w:pPr>
            <w:r>
              <w:rPr>
                <w:b/>
                <w:noProof/>
                <w:sz w:val="22"/>
                <w:lang w:val="sr-Latn-CS"/>
              </w:rPr>
              <w:t>A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  <w:r w:rsidRPr="0011259E">
              <w:rPr>
                <w:noProof/>
                <w:lang w:val="sr-Latn-CS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414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B1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90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B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  <w:r w:rsidRPr="0011259E">
              <w:rPr>
                <w:noProof/>
                <w:lang w:val="sr-Latn-CS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BE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  <w:r w:rsidRPr="0011259E">
              <w:rPr>
                <w:noProof/>
                <w:lang w:val="sr-Latn-C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C1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C1E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C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  <w:r w:rsidRPr="0011259E">
              <w:rPr>
                <w:noProof/>
                <w:lang w:val="sr-Latn-C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CE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  <w:r w:rsidRPr="0011259E">
              <w:rPr>
                <w:noProof/>
                <w:lang w:val="sr-Latn-CS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D1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D1E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D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  <w:r w:rsidRPr="0011259E">
              <w:rPr>
                <w:noProof/>
                <w:lang w:val="sr-Latn-CS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DE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  <w:r w:rsidRPr="0011259E">
              <w:rPr>
                <w:noProof/>
                <w:lang w:val="sr-Latn-CS"/>
              </w:rPr>
              <w:t>x</w:t>
            </w: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F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  <w:tr w:rsidR="00A34DED" w:rsidRPr="0011259E" w:rsidTr="009C47DE">
        <w:trPr>
          <w:trHeight w:val="355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jc w:val="center"/>
              <w:rPr>
                <w:b/>
                <w:noProof/>
                <w:lang w:val="sr-Latn-CS"/>
              </w:rPr>
            </w:pPr>
            <w:r w:rsidRPr="0011259E">
              <w:rPr>
                <w:b/>
                <w:noProof/>
                <w:sz w:val="22"/>
                <w:lang w:val="sr-Latn-CS"/>
              </w:rPr>
              <w:t>M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ED" w:rsidRPr="0011259E" w:rsidRDefault="00A34DED" w:rsidP="009C47DE">
            <w:pPr>
              <w:snapToGrid w:val="0"/>
              <w:jc w:val="center"/>
              <w:rPr>
                <w:noProof/>
                <w:lang w:val="sr-Latn-CS"/>
              </w:rPr>
            </w:pPr>
          </w:p>
        </w:tc>
      </w:tr>
    </w:tbl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  <w:r w:rsidRPr="0011259E">
        <w:rPr>
          <w:b/>
          <w:noProof/>
          <w:color w:val="000000"/>
          <w:lang w:val="sr-Latn-CS"/>
        </w:rPr>
        <w:t xml:space="preserve">III </w:t>
      </w:r>
      <w:r w:rsidR="0011259E">
        <w:rPr>
          <w:b/>
          <w:noProof/>
          <w:color w:val="000000"/>
          <w:lang w:val="sr-Latn-CS"/>
        </w:rPr>
        <w:t>Za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zamenu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vozačkih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Albanije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koje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su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se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izdavale</w:t>
      </w:r>
      <w:r w:rsidRPr="0011259E">
        <w:rPr>
          <w:b/>
          <w:noProof/>
          <w:color w:val="000000"/>
          <w:lang w:val="sr-Latn-CS"/>
        </w:rPr>
        <w:t xml:space="preserve">  </w:t>
      </w:r>
      <w:r w:rsidR="0011259E">
        <w:rPr>
          <w:b/>
          <w:noProof/>
          <w:color w:val="000000"/>
          <w:lang w:val="sr-Latn-CS"/>
        </w:rPr>
        <w:t>do</w:t>
      </w:r>
      <w:r w:rsidRPr="0011259E">
        <w:rPr>
          <w:b/>
          <w:noProof/>
          <w:color w:val="000000"/>
          <w:lang w:val="sr-Latn-CS"/>
        </w:rPr>
        <w:t xml:space="preserve"> 30. </w:t>
      </w:r>
      <w:r w:rsidR="0011259E">
        <w:rPr>
          <w:b/>
          <w:noProof/>
          <w:color w:val="000000"/>
          <w:lang w:val="sr-Latn-CS"/>
        </w:rPr>
        <w:t>juna</w:t>
      </w:r>
      <w:r w:rsidRPr="0011259E">
        <w:rPr>
          <w:b/>
          <w:noProof/>
          <w:color w:val="000000"/>
          <w:lang w:val="sr-Latn-CS"/>
        </w:rPr>
        <w:t xml:space="preserve"> 2005. </w:t>
      </w:r>
      <w:r w:rsidR="0011259E">
        <w:rPr>
          <w:b/>
          <w:noProof/>
          <w:color w:val="000000"/>
          <w:lang w:val="sr-Latn-CS"/>
        </w:rPr>
        <w:t>godine</w:t>
      </w:r>
      <w:r w:rsidRPr="0011259E">
        <w:rPr>
          <w:b/>
          <w:noProof/>
          <w:color w:val="000000"/>
          <w:lang w:val="sr-Latn-CS"/>
        </w:rPr>
        <w:t xml:space="preserve">, </w:t>
      </w:r>
      <w:r w:rsidR="0011259E">
        <w:rPr>
          <w:b/>
          <w:noProof/>
          <w:color w:val="000000"/>
          <w:lang w:val="sr-Latn-CS"/>
        </w:rPr>
        <w:t>sa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rokom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važenja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</w:t>
      </w:r>
      <w:r w:rsidRPr="0011259E">
        <w:rPr>
          <w:b/>
          <w:noProof/>
          <w:color w:val="000000"/>
          <w:lang w:val="sr-Latn-CS"/>
        </w:rPr>
        <w:t xml:space="preserve"> 1. </w:t>
      </w:r>
      <w:r w:rsidR="0011259E">
        <w:rPr>
          <w:b/>
          <w:noProof/>
          <w:color w:val="000000"/>
          <w:lang w:val="sr-Latn-CS"/>
        </w:rPr>
        <w:t>jula</w:t>
      </w:r>
      <w:r w:rsidRPr="0011259E">
        <w:rPr>
          <w:b/>
          <w:noProof/>
          <w:color w:val="000000"/>
          <w:lang w:val="sr-Latn-CS"/>
        </w:rPr>
        <w:t xml:space="preserve"> 2015. </w:t>
      </w:r>
      <w:r w:rsidR="0011259E">
        <w:rPr>
          <w:b/>
          <w:noProof/>
          <w:color w:val="000000"/>
          <w:lang w:val="sr-Latn-CS"/>
        </w:rPr>
        <w:t>godine</w:t>
      </w:r>
      <w:r w:rsidRPr="0011259E">
        <w:rPr>
          <w:b/>
          <w:noProof/>
          <w:color w:val="000000"/>
          <w:lang w:val="sr-Latn-CS"/>
        </w:rPr>
        <w:t xml:space="preserve">, </w:t>
      </w:r>
      <w:r w:rsidR="0011259E">
        <w:rPr>
          <w:b/>
          <w:noProof/>
          <w:color w:val="000000"/>
          <w:lang w:val="sr-Latn-CS"/>
        </w:rPr>
        <w:t>za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Srbije</w:t>
      </w:r>
      <w:r w:rsidRPr="0011259E">
        <w:rPr>
          <w:b/>
          <w:noProof/>
          <w:color w:val="000000"/>
          <w:lang w:val="sr-Latn-CS"/>
        </w:rPr>
        <w:t xml:space="preserve"> </w:t>
      </w: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  <w:r w:rsidRPr="0011259E">
        <w:rPr>
          <w:b/>
          <w:noProof/>
          <w:color w:val="000000"/>
          <w:lang w:val="sr-Latn-CS"/>
        </w:rPr>
        <w:t xml:space="preserve">  </w:t>
      </w:r>
    </w:p>
    <w:tbl>
      <w:tblPr>
        <w:tblW w:w="9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6"/>
        <w:gridCol w:w="553"/>
        <w:gridCol w:w="481"/>
        <w:gridCol w:w="482"/>
        <w:gridCol w:w="379"/>
        <w:gridCol w:w="477"/>
        <w:gridCol w:w="373"/>
        <w:gridCol w:w="503"/>
        <w:gridCol w:w="481"/>
        <w:gridCol w:w="619"/>
        <w:gridCol w:w="378"/>
        <w:gridCol w:w="507"/>
        <w:gridCol w:w="482"/>
        <w:gridCol w:w="621"/>
        <w:gridCol w:w="379"/>
        <w:gridCol w:w="508"/>
        <w:gridCol w:w="356"/>
        <w:gridCol w:w="412"/>
      </w:tblGrid>
      <w:tr w:rsidR="00A34DED" w:rsidRPr="0011259E" w:rsidTr="009C47DE">
        <w:trPr>
          <w:trHeight w:val="385"/>
        </w:trPr>
        <w:tc>
          <w:tcPr>
            <w:tcW w:w="1266" w:type="dxa"/>
            <w:vMerge w:val="restart"/>
            <w:vAlign w:val="center"/>
          </w:tcPr>
          <w:p w:rsidR="00A34DED" w:rsidRPr="0011259E" w:rsidRDefault="0011259E" w:rsidP="009C47DE">
            <w:pPr>
              <w:autoSpaceDE w:val="0"/>
              <w:jc w:val="center"/>
              <w:rPr>
                <w:bCs/>
                <w:noProof/>
                <w:lang w:val="sr-Latn-CS"/>
              </w:rPr>
            </w:pPr>
            <w:r>
              <w:rPr>
                <w:bCs/>
                <w:noProof/>
                <w:lang w:val="sr-Latn-CS"/>
              </w:rPr>
              <w:t>vozačke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dozvole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Republike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Albanije</w:t>
            </w:r>
          </w:p>
        </w:tc>
        <w:tc>
          <w:tcPr>
            <w:tcW w:w="7991" w:type="dxa"/>
            <w:gridSpan w:val="17"/>
            <w:vAlign w:val="center"/>
          </w:tcPr>
          <w:p w:rsidR="00A34DED" w:rsidRPr="0011259E" w:rsidRDefault="0011259E" w:rsidP="009C47DE">
            <w:pPr>
              <w:autoSpaceDE w:val="0"/>
              <w:jc w:val="center"/>
              <w:rPr>
                <w:bCs/>
                <w:noProof/>
                <w:lang w:val="sr-Latn-CS"/>
              </w:rPr>
            </w:pPr>
            <w:r>
              <w:rPr>
                <w:bCs/>
                <w:noProof/>
                <w:lang w:val="sr-Latn-CS"/>
              </w:rPr>
              <w:t>vozačke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dozvole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Republike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Srbije</w:t>
            </w:r>
          </w:p>
        </w:tc>
      </w:tr>
      <w:tr w:rsidR="00A34DED" w:rsidRPr="0011259E" w:rsidTr="009C47DE">
        <w:trPr>
          <w:trHeight w:val="1096"/>
        </w:trPr>
        <w:tc>
          <w:tcPr>
            <w:tcW w:w="1266" w:type="dxa"/>
            <w:vMerge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53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AM</w:t>
            </w:r>
          </w:p>
        </w:tc>
        <w:tc>
          <w:tcPr>
            <w:tcW w:w="481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A1</w:t>
            </w:r>
          </w:p>
        </w:tc>
        <w:tc>
          <w:tcPr>
            <w:tcW w:w="482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A2</w:t>
            </w:r>
          </w:p>
        </w:tc>
        <w:tc>
          <w:tcPr>
            <w:tcW w:w="379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A</w:t>
            </w:r>
          </w:p>
        </w:tc>
        <w:tc>
          <w:tcPr>
            <w:tcW w:w="477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B1</w:t>
            </w:r>
          </w:p>
        </w:tc>
        <w:tc>
          <w:tcPr>
            <w:tcW w:w="373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B</w:t>
            </w:r>
          </w:p>
        </w:tc>
        <w:tc>
          <w:tcPr>
            <w:tcW w:w="503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BE</w:t>
            </w:r>
          </w:p>
        </w:tc>
        <w:tc>
          <w:tcPr>
            <w:tcW w:w="481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C1</w:t>
            </w:r>
          </w:p>
        </w:tc>
        <w:tc>
          <w:tcPr>
            <w:tcW w:w="619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C1E</w:t>
            </w:r>
          </w:p>
        </w:tc>
        <w:tc>
          <w:tcPr>
            <w:tcW w:w="378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</w:t>
            </w:r>
          </w:p>
        </w:tc>
        <w:tc>
          <w:tcPr>
            <w:tcW w:w="507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CE</w:t>
            </w:r>
          </w:p>
        </w:tc>
        <w:tc>
          <w:tcPr>
            <w:tcW w:w="482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D1</w:t>
            </w:r>
          </w:p>
        </w:tc>
        <w:tc>
          <w:tcPr>
            <w:tcW w:w="621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D1E</w:t>
            </w:r>
          </w:p>
        </w:tc>
        <w:tc>
          <w:tcPr>
            <w:tcW w:w="379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</w:t>
            </w:r>
          </w:p>
        </w:tc>
        <w:tc>
          <w:tcPr>
            <w:tcW w:w="508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DE</w:t>
            </w:r>
          </w:p>
        </w:tc>
        <w:tc>
          <w:tcPr>
            <w:tcW w:w="35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F</w:t>
            </w:r>
          </w:p>
        </w:tc>
        <w:tc>
          <w:tcPr>
            <w:tcW w:w="410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M</w:t>
            </w:r>
          </w:p>
        </w:tc>
      </w:tr>
      <w:tr w:rsidR="00A34DED" w:rsidRPr="0011259E" w:rsidTr="009C47DE">
        <w:trPr>
          <w:trHeight w:val="385"/>
        </w:trPr>
        <w:tc>
          <w:tcPr>
            <w:tcW w:w="126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lastRenderedPageBreak/>
              <w:t>A</w:t>
            </w:r>
          </w:p>
        </w:tc>
        <w:tc>
          <w:tcPr>
            <w:tcW w:w="55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379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47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1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1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  <w:tr w:rsidR="00A34DED" w:rsidRPr="0011259E" w:rsidTr="009C47DE">
        <w:trPr>
          <w:trHeight w:val="385"/>
        </w:trPr>
        <w:tc>
          <w:tcPr>
            <w:tcW w:w="126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B</w:t>
            </w:r>
          </w:p>
        </w:tc>
        <w:tc>
          <w:tcPr>
            <w:tcW w:w="55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7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373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50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1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1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A34DED" w:rsidRPr="0011259E" w:rsidTr="009C47DE">
        <w:trPr>
          <w:trHeight w:val="385"/>
        </w:trPr>
        <w:tc>
          <w:tcPr>
            <w:tcW w:w="126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</w:t>
            </w:r>
          </w:p>
        </w:tc>
        <w:tc>
          <w:tcPr>
            <w:tcW w:w="55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7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61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8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1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  <w:tr w:rsidR="00A34DED" w:rsidRPr="0011259E" w:rsidTr="009C47DE">
        <w:trPr>
          <w:trHeight w:val="414"/>
        </w:trPr>
        <w:tc>
          <w:tcPr>
            <w:tcW w:w="126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</w:t>
            </w:r>
          </w:p>
        </w:tc>
        <w:tc>
          <w:tcPr>
            <w:tcW w:w="55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7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1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62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50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1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  <w:tr w:rsidR="00A34DED" w:rsidRPr="0011259E" w:rsidTr="009C47DE">
        <w:trPr>
          <w:trHeight w:val="385"/>
        </w:trPr>
        <w:tc>
          <w:tcPr>
            <w:tcW w:w="126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 xml:space="preserve"> </w:t>
            </w:r>
            <w:r w:rsidR="0011259E">
              <w:rPr>
                <w:b/>
                <w:bCs/>
                <w:noProof/>
                <w:sz w:val="20"/>
                <w:szCs w:val="20"/>
                <w:lang w:val="sr-Latn-CS"/>
              </w:rPr>
              <w:t>E</w:t>
            </w: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*</w:t>
            </w:r>
          </w:p>
        </w:tc>
        <w:tc>
          <w:tcPr>
            <w:tcW w:w="55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7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3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1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8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35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1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  <w:tr w:rsidR="00A34DED" w:rsidRPr="0011259E" w:rsidTr="009C47DE">
        <w:trPr>
          <w:trHeight w:val="414"/>
        </w:trPr>
        <w:tc>
          <w:tcPr>
            <w:tcW w:w="126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F</w:t>
            </w:r>
          </w:p>
        </w:tc>
        <w:tc>
          <w:tcPr>
            <w:tcW w:w="55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7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1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8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6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41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</w:tbl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autoSpaceDE w:val="0"/>
        <w:jc w:val="both"/>
        <w:rPr>
          <w:bCs/>
          <w:iCs/>
          <w:noProof/>
          <w:lang w:val="sr-Latn-CS"/>
        </w:rPr>
      </w:pPr>
      <w:r w:rsidRPr="0011259E">
        <w:rPr>
          <w:bCs/>
          <w:noProof/>
          <w:lang w:val="sr-Latn-CS"/>
        </w:rPr>
        <w:t>*</w:t>
      </w:r>
      <w:r w:rsidR="0011259E">
        <w:rPr>
          <w:bCs/>
          <w:noProof/>
          <w:lang w:val="sr-Latn-CS"/>
        </w:rPr>
        <w:t>Kategorija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vozačkih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dozvola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se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menja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kategorijama</w:t>
      </w:r>
      <w:r w:rsidRPr="0011259E">
        <w:rPr>
          <w:bCs/>
          <w:noProof/>
          <w:lang w:val="sr-Latn-CS"/>
        </w:rPr>
        <w:t xml:space="preserve"> </w:t>
      </w:r>
      <w:r w:rsidRPr="0011259E">
        <w:rPr>
          <w:bCs/>
          <w:iCs/>
          <w:noProof/>
          <w:lang w:val="sr-Latn-CS"/>
        </w:rPr>
        <w:t xml:space="preserve">BE, CE </w:t>
      </w:r>
      <w:r w:rsidR="0011259E">
        <w:rPr>
          <w:bCs/>
          <w:iCs/>
          <w:noProof/>
          <w:lang w:val="sr-Latn-CS"/>
        </w:rPr>
        <w:t>ili</w:t>
      </w:r>
      <w:r w:rsidRPr="0011259E">
        <w:rPr>
          <w:bCs/>
          <w:iCs/>
          <w:noProof/>
          <w:lang w:val="sr-Latn-CS"/>
        </w:rPr>
        <w:t xml:space="preserve"> DE, </w:t>
      </w:r>
      <w:r w:rsidR="0011259E">
        <w:rPr>
          <w:bCs/>
          <w:iCs/>
          <w:noProof/>
          <w:lang w:val="sr-Latn-CS"/>
        </w:rPr>
        <w:t>kada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su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u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vozačkoj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dozvoli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upisane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kategorije</w:t>
      </w:r>
      <w:r w:rsidRPr="0011259E">
        <w:rPr>
          <w:bCs/>
          <w:iCs/>
          <w:noProof/>
          <w:lang w:val="sr-Latn-CS"/>
        </w:rPr>
        <w:t xml:space="preserve"> B, C </w:t>
      </w:r>
      <w:r w:rsidR="0011259E">
        <w:rPr>
          <w:bCs/>
          <w:iCs/>
          <w:noProof/>
          <w:lang w:val="sr-Latn-CS"/>
        </w:rPr>
        <w:t>ili</w:t>
      </w:r>
      <w:r w:rsidRPr="0011259E">
        <w:rPr>
          <w:bCs/>
          <w:iCs/>
          <w:noProof/>
          <w:lang w:val="sr-Latn-CS"/>
        </w:rPr>
        <w:t xml:space="preserve"> D, </w:t>
      </w:r>
      <w:r w:rsidR="0011259E">
        <w:rPr>
          <w:bCs/>
          <w:iCs/>
          <w:noProof/>
          <w:lang w:val="sr-Latn-CS"/>
        </w:rPr>
        <w:t>ako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je</w:t>
      </w:r>
      <w:r w:rsidRPr="0011259E">
        <w:rPr>
          <w:bCs/>
          <w:iCs/>
          <w:noProof/>
          <w:lang w:val="sr-Latn-CS"/>
        </w:rPr>
        <w:t xml:space="preserve"> E </w:t>
      </w:r>
      <w:r w:rsidR="0011259E">
        <w:rPr>
          <w:bCs/>
          <w:iCs/>
          <w:noProof/>
          <w:lang w:val="sr-Latn-CS"/>
        </w:rPr>
        <w:t>kategorija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stečena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nakon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sticanja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prava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na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upravljanje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vučnim</w:t>
      </w:r>
      <w:r w:rsidRPr="0011259E">
        <w:rPr>
          <w:bCs/>
          <w:iCs/>
          <w:noProof/>
          <w:lang w:val="sr-Latn-CS"/>
        </w:rPr>
        <w:t xml:space="preserve"> </w:t>
      </w:r>
      <w:r w:rsidR="0011259E">
        <w:rPr>
          <w:bCs/>
          <w:iCs/>
          <w:noProof/>
          <w:lang w:val="sr-Latn-CS"/>
        </w:rPr>
        <w:t>vozilima</w:t>
      </w:r>
      <w:r w:rsidRPr="0011259E">
        <w:rPr>
          <w:bCs/>
          <w:iCs/>
          <w:noProof/>
          <w:lang w:val="sr-Latn-CS"/>
        </w:rPr>
        <w:t>.</w:t>
      </w: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b/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lang w:val="sr-Latn-CS"/>
        </w:rPr>
      </w:pPr>
      <w:r w:rsidRPr="0011259E">
        <w:rPr>
          <w:b/>
          <w:noProof/>
          <w:color w:val="000000"/>
          <w:lang w:val="sr-Latn-CS"/>
        </w:rPr>
        <w:t xml:space="preserve">IV </w:t>
      </w:r>
      <w:r w:rsidR="0011259E">
        <w:rPr>
          <w:b/>
          <w:noProof/>
          <w:color w:val="000000"/>
          <w:lang w:val="sr-Latn-CS"/>
        </w:rPr>
        <w:t>Za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zamenu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vozačkih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Albanije</w:t>
      </w:r>
      <w:r w:rsidRPr="0011259E">
        <w:rPr>
          <w:noProof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tip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kartice</w:t>
      </w:r>
      <w:r w:rsidRPr="0011259E">
        <w:rPr>
          <w:b/>
          <w:noProof/>
          <w:color w:val="000000"/>
          <w:lang w:val="sr-Latn-CS"/>
        </w:rPr>
        <w:t xml:space="preserve"> (</w:t>
      </w:r>
      <w:r w:rsidR="0011259E">
        <w:rPr>
          <w:b/>
          <w:noProof/>
          <w:color w:val="000000"/>
          <w:lang w:val="sr-Latn-CS"/>
        </w:rPr>
        <w:t>novi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model</w:t>
      </w:r>
      <w:r w:rsidRPr="0011259E">
        <w:rPr>
          <w:b/>
          <w:noProof/>
          <w:color w:val="000000"/>
          <w:lang w:val="sr-Latn-CS"/>
        </w:rPr>
        <w:t xml:space="preserve">), </w:t>
      </w:r>
      <w:r w:rsidR="0011259E">
        <w:rPr>
          <w:b/>
          <w:noProof/>
          <w:color w:val="000000"/>
          <w:lang w:val="sr-Latn-CS"/>
        </w:rPr>
        <w:t>u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zvaničnoj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upotrebi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od</w:t>
      </w:r>
      <w:r w:rsidRPr="0011259E">
        <w:rPr>
          <w:b/>
          <w:noProof/>
          <w:color w:val="000000"/>
          <w:lang w:val="sr-Latn-CS"/>
        </w:rPr>
        <w:t xml:space="preserve"> 1. </w:t>
      </w:r>
      <w:r w:rsidR="0011259E">
        <w:rPr>
          <w:b/>
          <w:noProof/>
          <w:color w:val="000000"/>
          <w:lang w:val="sr-Latn-CS"/>
        </w:rPr>
        <w:t>jula</w:t>
      </w:r>
      <w:r w:rsidRPr="0011259E">
        <w:rPr>
          <w:b/>
          <w:noProof/>
          <w:color w:val="000000"/>
          <w:lang w:val="sr-Latn-CS"/>
        </w:rPr>
        <w:t xml:space="preserve"> 2005. </w:t>
      </w:r>
      <w:r w:rsidR="0011259E">
        <w:rPr>
          <w:b/>
          <w:noProof/>
          <w:color w:val="000000"/>
          <w:lang w:val="sr-Latn-CS"/>
        </w:rPr>
        <w:t>Godine</w:t>
      </w:r>
      <w:r w:rsidRPr="0011259E">
        <w:rPr>
          <w:b/>
          <w:noProof/>
          <w:color w:val="000000"/>
          <w:lang w:val="sr-Latn-CS"/>
        </w:rPr>
        <w:t xml:space="preserve">, </w:t>
      </w:r>
      <w:r w:rsidR="0011259E">
        <w:rPr>
          <w:b/>
          <w:noProof/>
          <w:color w:val="000000"/>
          <w:lang w:val="sr-Latn-CS"/>
        </w:rPr>
        <w:t>za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vozačke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dozvole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Republike</w:t>
      </w:r>
      <w:r w:rsidRPr="0011259E">
        <w:rPr>
          <w:b/>
          <w:noProof/>
          <w:color w:val="000000"/>
          <w:lang w:val="sr-Latn-CS"/>
        </w:rPr>
        <w:t xml:space="preserve"> </w:t>
      </w:r>
      <w:r w:rsidR="0011259E">
        <w:rPr>
          <w:b/>
          <w:noProof/>
          <w:color w:val="000000"/>
          <w:lang w:val="sr-Latn-CS"/>
        </w:rPr>
        <w:t>Srbije</w:t>
      </w: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tbl>
      <w:tblPr>
        <w:tblW w:w="9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75"/>
        <w:gridCol w:w="557"/>
        <w:gridCol w:w="484"/>
        <w:gridCol w:w="486"/>
        <w:gridCol w:w="382"/>
        <w:gridCol w:w="480"/>
        <w:gridCol w:w="376"/>
        <w:gridCol w:w="507"/>
        <w:gridCol w:w="484"/>
        <w:gridCol w:w="623"/>
        <w:gridCol w:w="381"/>
        <w:gridCol w:w="511"/>
        <w:gridCol w:w="486"/>
        <w:gridCol w:w="626"/>
        <w:gridCol w:w="382"/>
        <w:gridCol w:w="512"/>
        <w:gridCol w:w="359"/>
        <w:gridCol w:w="413"/>
      </w:tblGrid>
      <w:tr w:rsidR="00A34DED" w:rsidRPr="0011259E" w:rsidTr="009C47DE">
        <w:trPr>
          <w:trHeight w:val="484"/>
        </w:trPr>
        <w:tc>
          <w:tcPr>
            <w:tcW w:w="1275" w:type="dxa"/>
            <w:vMerge w:val="restart"/>
            <w:vAlign w:val="center"/>
          </w:tcPr>
          <w:p w:rsidR="00A34DED" w:rsidRPr="0011259E" w:rsidRDefault="0011259E" w:rsidP="009C47DE">
            <w:pPr>
              <w:autoSpaceDE w:val="0"/>
              <w:jc w:val="center"/>
              <w:rPr>
                <w:bCs/>
                <w:noProof/>
                <w:lang w:val="sr-Latn-CS"/>
              </w:rPr>
            </w:pPr>
            <w:r>
              <w:rPr>
                <w:bCs/>
                <w:noProof/>
                <w:lang w:val="sr-Latn-CS"/>
              </w:rPr>
              <w:t>vozačke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dozvole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Republike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Albanije</w:t>
            </w:r>
          </w:p>
        </w:tc>
        <w:tc>
          <w:tcPr>
            <w:tcW w:w="8048" w:type="dxa"/>
            <w:gridSpan w:val="17"/>
            <w:vAlign w:val="center"/>
          </w:tcPr>
          <w:p w:rsidR="00A34DED" w:rsidRPr="0011259E" w:rsidRDefault="0011259E" w:rsidP="009C47DE">
            <w:pPr>
              <w:autoSpaceDE w:val="0"/>
              <w:jc w:val="center"/>
              <w:rPr>
                <w:bCs/>
                <w:noProof/>
                <w:lang w:val="sr-Latn-CS"/>
              </w:rPr>
            </w:pPr>
            <w:r>
              <w:rPr>
                <w:bCs/>
                <w:noProof/>
                <w:lang w:val="sr-Latn-CS"/>
              </w:rPr>
              <w:t>vozačke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dozvole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Republike</w:t>
            </w:r>
            <w:r w:rsidR="00A34DED" w:rsidRPr="0011259E">
              <w:rPr>
                <w:bCs/>
                <w:noProof/>
                <w:lang w:val="sr-Latn-CS"/>
              </w:rPr>
              <w:t xml:space="preserve"> </w:t>
            </w:r>
            <w:r>
              <w:rPr>
                <w:bCs/>
                <w:noProof/>
                <w:lang w:val="sr-Latn-CS"/>
              </w:rPr>
              <w:t>Srbije</w:t>
            </w:r>
          </w:p>
        </w:tc>
      </w:tr>
      <w:tr w:rsidR="00A34DED" w:rsidRPr="0011259E" w:rsidTr="009C47DE">
        <w:trPr>
          <w:trHeight w:val="320"/>
        </w:trPr>
        <w:tc>
          <w:tcPr>
            <w:tcW w:w="1275" w:type="dxa"/>
            <w:vMerge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57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AM</w:t>
            </w:r>
          </w:p>
        </w:tc>
        <w:tc>
          <w:tcPr>
            <w:tcW w:w="484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A1</w:t>
            </w:r>
          </w:p>
        </w:tc>
        <w:tc>
          <w:tcPr>
            <w:tcW w:w="48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A2</w:t>
            </w:r>
          </w:p>
        </w:tc>
        <w:tc>
          <w:tcPr>
            <w:tcW w:w="382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A</w:t>
            </w:r>
          </w:p>
        </w:tc>
        <w:tc>
          <w:tcPr>
            <w:tcW w:w="480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B1</w:t>
            </w:r>
          </w:p>
        </w:tc>
        <w:tc>
          <w:tcPr>
            <w:tcW w:w="37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B</w:t>
            </w:r>
          </w:p>
        </w:tc>
        <w:tc>
          <w:tcPr>
            <w:tcW w:w="507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BE</w:t>
            </w:r>
          </w:p>
        </w:tc>
        <w:tc>
          <w:tcPr>
            <w:tcW w:w="484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C1</w:t>
            </w:r>
          </w:p>
        </w:tc>
        <w:tc>
          <w:tcPr>
            <w:tcW w:w="623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C1E</w:t>
            </w:r>
          </w:p>
        </w:tc>
        <w:tc>
          <w:tcPr>
            <w:tcW w:w="381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</w:t>
            </w:r>
          </w:p>
        </w:tc>
        <w:tc>
          <w:tcPr>
            <w:tcW w:w="511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CE</w:t>
            </w:r>
          </w:p>
        </w:tc>
        <w:tc>
          <w:tcPr>
            <w:tcW w:w="48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D1</w:t>
            </w:r>
          </w:p>
        </w:tc>
        <w:tc>
          <w:tcPr>
            <w:tcW w:w="626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D1E</w:t>
            </w:r>
          </w:p>
        </w:tc>
        <w:tc>
          <w:tcPr>
            <w:tcW w:w="382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</w:t>
            </w:r>
          </w:p>
        </w:tc>
        <w:tc>
          <w:tcPr>
            <w:tcW w:w="512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DE</w:t>
            </w:r>
          </w:p>
        </w:tc>
        <w:tc>
          <w:tcPr>
            <w:tcW w:w="359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F</w:t>
            </w:r>
          </w:p>
        </w:tc>
        <w:tc>
          <w:tcPr>
            <w:tcW w:w="413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M</w:t>
            </w:r>
          </w:p>
        </w:tc>
      </w:tr>
      <w:tr w:rsidR="00A34DED" w:rsidRPr="0011259E" w:rsidTr="009C47DE">
        <w:trPr>
          <w:trHeight w:val="484"/>
        </w:trPr>
        <w:tc>
          <w:tcPr>
            <w:tcW w:w="1275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lastRenderedPageBreak/>
              <w:t>A</w:t>
            </w:r>
          </w:p>
        </w:tc>
        <w:tc>
          <w:tcPr>
            <w:tcW w:w="55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382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48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1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  <w:tr w:rsidR="00A34DED" w:rsidRPr="0011259E" w:rsidTr="009C47DE">
        <w:trPr>
          <w:trHeight w:val="484"/>
        </w:trPr>
        <w:tc>
          <w:tcPr>
            <w:tcW w:w="1275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B</w:t>
            </w:r>
          </w:p>
        </w:tc>
        <w:tc>
          <w:tcPr>
            <w:tcW w:w="55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376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1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A34DED" w:rsidRPr="0011259E" w:rsidTr="009C47DE">
        <w:trPr>
          <w:trHeight w:val="520"/>
        </w:trPr>
        <w:tc>
          <w:tcPr>
            <w:tcW w:w="1275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</w:t>
            </w:r>
          </w:p>
        </w:tc>
        <w:tc>
          <w:tcPr>
            <w:tcW w:w="55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62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1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51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1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  <w:tr w:rsidR="00A34DED" w:rsidRPr="0011259E" w:rsidTr="009C47DE">
        <w:trPr>
          <w:trHeight w:val="520"/>
        </w:trPr>
        <w:tc>
          <w:tcPr>
            <w:tcW w:w="1275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</w:t>
            </w:r>
          </w:p>
        </w:tc>
        <w:tc>
          <w:tcPr>
            <w:tcW w:w="55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62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51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1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  <w:tr w:rsidR="00A34DED" w:rsidRPr="0011259E" w:rsidTr="009C47DE">
        <w:trPr>
          <w:trHeight w:val="520"/>
        </w:trPr>
        <w:tc>
          <w:tcPr>
            <w:tcW w:w="1275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BE</w:t>
            </w:r>
          </w:p>
        </w:tc>
        <w:tc>
          <w:tcPr>
            <w:tcW w:w="55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35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1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  <w:tr w:rsidR="00A34DED" w:rsidRPr="0011259E" w:rsidTr="009C47DE">
        <w:trPr>
          <w:trHeight w:val="520"/>
        </w:trPr>
        <w:tc>
          <w:tcPr>
            <w:tcW w:w="1275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CE</w:t>
            </w:r>
          </w:p>
        </w:tc>
        <w:tc>
          <w:tcPr>
            <w:tcW w:w="55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1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5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1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  <w:tr w:rsidR="00A34DED" w:rsidRPr="0011259E" w:rsidTr="009C47DE">
        <w:trPr>
          <w:trHeight w:val="520"/>
        </w:trPr>
        <w:tc>
          <w:tcPr>
            <w:tcW w:w="1275" w:type="dxa"/>
            <w:vAlign w:val="center"/>
          </w:tcPr>
          <w:p w:rsidR="00A34DED" w:rsidRPr="0011259E" w:rsidRDefault="00A34DED" w:rsidP="009C47DE">
            <w:pPr>
              <w:autoSpaceDE w:val="0"/>
              <w:jc w:val="center"/>
              <w:rPr>
                <w:b/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/>
                <w:bCs/>
                <w:noProof/>
                <w:sz w:val="20"/>
                <w:szCs w:val="20"/>
                <w:lang w:val="sr-Latn-CS"/>
              </w:rPr>
              <w:t>DE</w:t>
            </w:r>
          </w:p>
        </w:tc>
        <w:tc>
          <w:tcPr>
            <w:tcW w:w="55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0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7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07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4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1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48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626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382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512" w:type="dxa"/>
          </w:tcPr>
          <w:p w:rsidR="00A34DED" w:rsidRPr="0011259E" w:rsidRDefault="0011259E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bCs/>
                <w:noProof/>
                <w:sz w:val="20"/>
                <w:szCs w:val="20"/>
                <w:lang w:val="sr-Latn-CS"/>
              </w:rPr>
              <w:t>h</w:t>
            </w:r>
          </w:p>
        </w:tc>
        <w:tc>
          <w:tcPr>
            <w:tcW w:w="359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  <w:r w:rsidRPr="0011259E">
              <w:rPr>
                <w:bCs/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413" w:type="dxa"/>
          </w:tcPr>
          <w:p w:rsidR="00A34DED" w:rsidRPr="0011259E" w:rsidRDefault="00A34DED" w:rsidP="009C47DE">
            <w:pPr>
              <w:autoSpaceDE w:val="0"/>
              <w:jc w:val="both"/>
              <w:rPr>
                <w:bCs/>
                <w:noProof/>
                <w:sz w:val="20"/>
                <w:szCs w:val="20"/>
                <w:lang w:val="sr-Latn-CS"/>
              </w:rPr>
            </w:pPr>
          </w:p>
        </w:tc>
      </w:tr>
    </w:tbl>
    <w:p w:rsidR="00A34DED" w:rsidRPr="0011259E" w:rsidRDefault="00A34DED" w:rsidP="00AC7AF1">
      <w:pPr>
        <w:jc w:val="both"/>
        <w:rPr>
          <w:noProof/>
          <w:color w:val="000000"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11259E" w:rsidP="00227B6F">
      <w:pPr>
        <w:jc w:val="center"/>
        <w:rPr>
          <w:bCs/>
          <w:noProof/>
          <w:lang w:val="sr-Latn-CS"/>
        </w:rPr>
      </w:pPr>
      <w:r>
        <w:rPr>
          <w:bCs/>
          <w:noProof/>
          <w:lang w:val="sr-Latn-CS"/>
        </w:rPr>
        <w:t>Član</w:t>
      </w:r>
      <w:r w:rsidR="00A34DED" w:rsidRPr="0011259E">
        <w:rPr>
          <w:bCs/>
          <w:noProof/>
          <w:lang w:val="sr-Latn-CS"/>
        </w:rPr>
        <w:t xml:space="preserve"> 3.</w:t>
      </w:r>
    </w:p>
    <w:p w:rsidR="00A34DED" w:rsidRPr="0011259E" w:rsidRDefault="00A34DED" w:rsidP="00227B6F">
      <w:pPr>
        <w:jc w:val="center"/>
        <w:rPr>
          <w:bCs/>
          <w:noProof/>
          <w:lang w:val="sr-Latn-CS"/>
        </w:rPr>
      </w:pPr>
    </w:p>
    <w:p w:rsidR="00A34DED" w:rsidRPr="0011259E" w:rsidRDefault="0011259E" w:rsidP="0058316A">
      <w:pPr>
        <w:ind w:firstLine="720"/>
        <w:jc w:val="both"/>
        <w:rPr>
          <w:bCs/>
          <w:noProof/>
          <w:lang w:val="sr-Latn-CS"/>
        </w:rPr>
      </w:pPr>
      <w:r>
        <w:rPr>
          <w:bCs/>
          <w:noProof/>
          <w:lang w:val="sr-Latn-CS"/>
        </w:rPr>
        <w:t>Ovaj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zakon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stupa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snagu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osmog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dana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dana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objavljivanja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A34DED" w:rsidRPr="0011259E">
        <w:rPr>
          <w:bCs/>
          <w:noProof/>
          <w:lang w:val="sr-Latn-CS"/>
        </w:rPr>
        <w:t xml:space="preserve"> „</w:t>
      </w:r>
      <w:r>
        <w:rPr>
          <w:bCs/>
          <w:noProof/>
          <w:lang w:val="sr-Latn-CS"/>
        </w:rPr>
        <w:t>Službenom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glasniku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Republike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Srbije</w:t>
      </w:r>
      <w:r w:rsidR="00A34DED" w:rsidRPr="0011259E">
        <w:rPr>
          <w:bCs/>
          <w:noProof/>
          <w:lang w:val="sr-Latn-CS"/>
        </w:rPr>
        <w:t xml:space="preserve"> – </w:t>
      </w:r>
      <w:r>
        <w:rPr>
          <w:bCs/>
          <w:noProof/>
          <w:lang w:val="sr-Latn-CS"/>
        </w:rPr>
        <w:t>Međunarodni</w:t>
      </w:r>
      <w:r w:rsidR="00A34DED" w:rsidRPr="0011259E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ugovori</w:t>
      </w:r>
      <w:r w:rsidR="00A34DED" w:rsidRPr="0011259E">
        <w:rPr>
          <w:bCs/>
          <w:noProof/>
          <w:lang w:val="sr-Latn-CS"/>
        </w:rPr>
        <w:t>”.</w:t>
      </w: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4A69CD">
      <w:pPr>
        <w:rPr>
          <w:b/>
          <w:bCs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rPr>
          <w:b/>
          <w:noProof/>
          <w:lang w:val="sr-Latn-CS"/>
        </w:rPr>
      </w:pPr>
    </w:p>
    <w:p w:rsidR="00A34DED" w:rsidRPr="0011259E" w:rsidRDefault="00A34DED" w:rsidP="00644784">
      <w:pPr>
        <w:jc w:val="center"/>
        <w:rPr>
          <w:b/>
          <w:noProof/>
          <w:lang w:val="sr-Latn-CS"/>
        </w:rPr>
      </w:pPr>
    </w:p>
    <w:p w:rsidR="00A34DED" w:rsidRPr="0011259E" w:rsidRDefault="00A34DED" w:rsidP="00644784">
      <w:pPr>
        <w:jc w:val="center"/>
        <w:rPr>
          <w:b/>
          <w:noProof/>
          <w:lang w:val="sr-Latn-CS"/>
        </w:rPr>
      </w:pPr>
    </w:p>
    <w:p w:rsidR="00A34DED" w:rsidRPr="0011259E" w:rsidRDefault="00A34DED" w:rsidP="00644784">
      <w:pPr>
        <w:jc w:val="center"/>
        <w:rPr>
          <w:b/>
          <w:noProof/>
          <w:lang w:val="sr-Latn-CS"/>
        </w:rPr>
      </w:pPr>
    </w:p>
    <w:p w:rsidR="00A34DED" w:rsidRPr="0011259E" w:rsidRDefault="00A34DED" w:rsidP="00644784">
      <w:pPr>
        <w:jc w:val="center"/>
        <w:rPr>
          <w:b/>
          <w:noProof/>
          <w:lang w:val="sr-Latn-CS"/>
        </w:rPr>
      </w:pPr>
    </w:p>
    <w:p w:rsidR="00A34DED" w:rsidRPr="0011259E" w:rsidRDefault="00A34DED" w:rsidP="00644784">
      <w:pPr>
        <w:jc w:val="center"/>
        <w:rPr>
          <w:b/>
          <w:noProof/>
          <w:lang w:val="sr-Latn-CS"/>
        </w:rPr>
      </w:pPr>
    </w:p>
    <w:p w:rsidR="00A34DED" w:rsidRPr="0011259E" w:rsidRDefault="00A34DED" w:rsidP="00644784">
      <w:pPr>
        <w:jc w:val="center"/>
        <w:rPr>
          <w:b/>
          <w:noProof/>
          <w:lang w:val="sr-Latn-CS"/>
        </w:rPr>
      </w:pPr>
    </w:p>
    <w:p w:rsidR="00A34DED" w:rsidRPr="0011259E" w:rsidRDefault="00A34DED" w:rsidP="00644784">
      <w:pPr>
        <w:jc w:val="center"/>
        <w:rPr>
          <w:b/>
          <w:noProof/>
          <w:lang w:val="sr-Latn-CS"/>
        </w:rPr>
        <w:sectPr w:rsidR="00A34DED" w:rsidRPr="0011259E" w:rsidSect="000579DF">
          <w:pgSz w:w="11906" w:h="16838" w:code="9"/>
          <w:pgMar w:top="1417" w:right="1418" w:bottom="1417" w:left="1418" w:header="709" w:footer="709" w:gutter="0"/>
          <w:pgNumType w:start="2"/>
          <w:cols w:space="708"/>
          <w:docGrid w:linePitch="360"/>
        </w:sectPr>
      </w:pPr>
    </w:p>
    <w:p w:rsidR="00A34DED" w:rsidRPr="0011259E" w:rsidRDefault="00A34DED" w:rsidP="00644784">
      <w:pPr>
        <w:jc w:val="center"/>
        <w:rPr>
          <w:b/>
          <w:noProof/>
          <w:lang w:val="sr-Latn-CS"/>
        </w:rPr>
      </w:pPr>
    </w:p>
    <w:p w:rsidR="00A34DED" w:rsidRPr="0011259E" w:rsidRDefault="0011259E" w:rsidP="00644784">
      <w:pPr>
        <w:jc w:val="center"/>
        <w:rPr>
          <w:b/>
          <w:noProof/>
          <w:lang w:val="sr-Latn-CS"/>
        </w:rPr>
      </w:pPr>
      <w:r>
        <w:rPr>
          <w:b/>
          <w:noProof/>
          <w:lang w:val="sr-Latn-CS"/>
        </w:rPr>
        <w:t>O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B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R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A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Z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L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O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Ž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E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NJ</w:t>
      </w:r>
      <w:r w:rsidR="00A34DED" w:rsidRPr="0011259E">
        <w:rPr>
          <w:b/>
          <w:noProof/>
          <w:lang w:val="sr-Latn-CS"/>
        </w:rPr>
        <w:t xml:space="preserve"> </w:t>
      </w:r>
      <w:r>
        <w:rPr>
          <w:b/>
          <w:noProof/>
          <w:lang w:val="sr-Latn-CS"/>
        </w:rPr>
        <w:t>E</w:t>
      </w:r>
    </w:p>
    <w:p w:rsidR="00A34DED" w:rsidRPr="0011259E" w:rsidRDefault="00A34DED" w:rsidP="00644784">
      <w:pPr>
        <w:jc w:val="center"/>
        <w:rPr>
          <w:b/>
          <w:noProof/>
          <w:lang w:val="sr-Latn-CS"/>
        </w:rPr>
      </w:pPr>
    </w:p>
    <w:p w:rsidR="00A34DED" w:rsidRPr="0011259E" w:rsidRDefault="00A34DED" w:rsidP="00644784">
      <w:pPr>
        <w:jc w:val="center"/>
        <w:rPr>
          <w:b/>
          <w:noProof/>
          <w:lang w:val="sr-Latn-CS"/>
        </w:rPr>
      </w:pPr>
    </w:p>
    <w:p w:rsidR="00A34DED" w:rsidRPr="0011259E" w:rsidRDefault="00A34DED" w:rsidP="00AE2053">
      <w:pPr>
        <w:jc w:val="center"/>
        <w:rPr>
          <w:b/>
          <w:noProof/>
          <w:lang w:val="sr-Latn-CS"/>
        </w:rPr>
      </w:pPr>
    </w:p>
    <w:p w:rsidR="00A34DED" w:rsidRPr="0011259E" w:rsidRDefault="00A34DED" w:rsidP="00380CE4">
      <w:pPr>
        <w:ind w:firstLine="720"/>
        <w:rPr>
          <w:b/>
          <w:noProof/>
          <w:lang w:val="sr-Latn-CS"/>
        </w:rPr>
      </w:pPr>
      <w:r w:rsidRPr="0011259E">
        <w:rPr>
          <w:b/>
          <w:noProof/>
          <w:lang w:val="sr-Latn-CS"/>
        </w:rPr>
        <w:t xml:space="preserve">I. </w:t>
      </w:r>
      <w:r w:rsidR="0011259E">
        <w:rPr>
          <w:b/>
          <w:noProof/>
          <w:lang w:val="sr-Latn-CS"/>
        </w:rPr>
        <w:t>USTAVNI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OSNOV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ZA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DONOŠENJE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ZAKONA</w:t>
      </w:r>
    </w:p>
    <w:p w:rsidR="00A34DED" w:rsidRPr="0011259E" w:rsidRDefault="00A34DED" w:rsidP="00434924">
      <w:pPr>
        <w:ind w:left="1416"/>
        <w:rPr>
          <w:noProof/>
          <w:lang w:val="sr-Latn-CS"/>
        </w:rPr>
      </w:pPr>
    </w:p>
    <w:p w:rsidR="00A34DED" w:rsidRPr="0011259E" w:rsidRDefault="0011259E" w:rsidP="00434924">
      <w:pPr>
        <w:autoSpaceDE w:val="0"/>
        <w:autoSpaceDN w:val="0"/>
        <w:adjustRightInd w:val="0"/>
        <w:ind w:firstLine="720"/>
        <w:jc w:val="both"/>
        <w:rPr>
          <w:noProof/>
          <w:color w:val="000000"/>
          <w:lang w:val="sr-Latn-CS"/>
        </w:rPr>
      </w:pPr>
      <w:r>
        <w:rPr>
          <w:noProof/>
          <w:lang w:val="sr-Latn-CS"/>
        </w:rPr>
        <w:t>Ustavni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osnov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donošenje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Zakona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potvrđivanju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Sporazuma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između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Vlade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Saveta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ministara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Albanije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uzajamnom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priznavanju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vozačkih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dozvola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sadržan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članu</w:t>
      </w:r>
      <w:r w:rsidR="00A34DED" w:rsidRPr="0011259E">
        <w:rPr>
          <w:noProof/>
          <w:lang w:val="sr-Latn-CS"/>
        </w:rPr>
        <w:t xml:space="preserve"> 97. </w:t>
      </w:r>
      <w:r>
        <w:rPr>
          <w:noProof/>
          <w:lang w:val="sr-Latn-CS"/>
        </w:rPr>
        <w:t>tačka</w:t>
      </w:r>
      <w:r w:rsidR="00A34DED" w:rsidRPr="0011259E">
        <w:rPr>
          <w:noProof/>
          <w:lang w:val="sr-Latn-CS"/>
        </w:rPr>
        <w:t xml:space="preserve"> 1</w:t>
      </w:r>
      <w:r w:rsidR="00A34DED" w:rsidRPr="0011259E">
        <w:rPr>
          <w:noProof/>
          <w:color w:val="FF6600"/>
          <w:lang w:val="sr-Latn-CS"/>
        </w:rPr>
        <w:t>.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Ustava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A34DED" w:rsidRPr="0011259E">
        <w:rPr>
          <w:noProof/>
          <w:lang w:val="sr-Latn-CS"/>
        </w:rPr>
        <w:t xml:space="preserve">, </w:t>
      </w:r>
      <w:r>
        <w:rPr>
          <w:noProof/>
          <w:lang w:val="sr-Latn-CS"/>
        </w:rPr>
        <w:t>kojim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propisano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nadležnost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uređuje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obezbeđuje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color w:val="000000"/>
          <w:lang w:val="sr-Latn-CS"/>
        </w:rPr>
        <w:t>suverenost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nezavisnost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teritorijalnu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celovitost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bezbednost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Republike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Srbije</w:t>
      </w:r>
      <w:r w:rsidR="00A34DED" w:rsidRPr="0011259E">
        <w:rPr>
          <w:noProof/>
          <w:color w:val="000000"/>
          <w:lang w:val="sr-Latn-CS"/>
        </w:rPr>
        <w:t xml:space="preserve">, </w:t>
      </w:r>
      <w:r>
        <w:rPr>
          <w:noProof/>
          <w:color w:val="000000"/>
          <w:lang w:val="sr-Latn-CS"/>
        </w:rPr>
        <w:t>njen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međunarodni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položaj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odnose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sa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drugim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državama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i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međunarodnim</w:t>
      </w:r>
      <w:r w:rsidR="00A34DED" w:rsidRPr="0011259E">
        <w:rPr>
          <w:noProof/>
          <w:color w:val="000000"/>
          <w:lang w:val="sr-Latn-CS"/>
        </w:rPr>
        <w:t xml:space="preserve"> </w:t>
      </w:r>
      <w:r>
        <w:rPr>
          <w:noProof/>
          <w:color w:val="000000"/>
          <w:lang w:val="sr-Latn-CS"/>
        </w:rPr>
        <w:t>organizacijama</w:t>
      </w:r>
      <w:r w:rsidR="00A34DED" w:rsidRPr="0011259E">
        <w:rPr>
          <w:noProof/>
          <w:color w:val="000000"/>
          <w:lang w:val="sr-Latn-CS"/>
        </w:rPr>
        <w:t>.</w:t>
      </w:r>
    </w:p>
    <w:p w:rsidR="00A34DED" w:rsidRPr="0011259E" w:rsidRDefault="00A34DED" w:rsidP="004A69CD">
      <w:pPr>
        <w:rPr>
          <w:b/>
          <w:noProof/>
          <w:lang w:val="sr-Latn-CS"/>
        </w:rPr>
      </w:pPr>
    </w:p>
    <w:p w:rsidR="00A34DED" w:rsidRPr="0011259E" w:rsidRDefault="00A34DED" w:rsidP="004A69CD">
      <w:pPr>
        <w:rPr>
          <w:b/>
          <w:noProof/>
          <w:lang w:val="sr-Latn-CS"/>
        </w:rPr>
      </w:pPr>
    </w:p>
    <w:p w:rsidR="00A34DED" w:rsidRPr="0011259E" w:rsidRDefault="00A34DED" w:rsidP="00380CE4">
      <w:pPr>
        <w:ind w:firstLine="720"/>
        <w:jc w:val="both"/>
        <w:rPr>
          <w:b/>
          <w:noProof/>
          <w:lang w:val="sr-Latn-CS"/>
        </w:rPr>
      </w:pPr>
      <w:r w:rsidRPr="0011259E">
        <w:rPr>
          <w:b/>
          <w:noProof/>
          <w:lang w:val="sr-Latn-CS"/>
        </w:rPr>
        <w:t xml:space="preserve">II. </w:t>
      </w:r>
      <w:r w:rsidR="0011259E">
        <w:rPr>
          <w:b/>
          <w:noProof/>
          <w:lang w:val="sr-Latn-CS"/>
        </w:rPr>
        <w:t>RAZLOZI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ZA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POTRVRĐIVANJE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SPORAZUMA</w:t>
      </w:r>
      <w:r w:rsidRPr="0011259E">
        <w:rPr>
          <w:b/>
          <w:noProof/>
          <w:lang w:val="sr-Latn-CS"/>
        </w:rPr>
        <w:t xml:space="preserve"> </w:t>
      </w:r>
    </w:p>
    <w:p w:rsidR="00A34DED" w:rsidRPr="0011259E" w:rsidRDefault="00A34DED" w:rsidP="00380CE4">
      <w:pPr>
        <w:ind w:firstLine="720"/>
        <w:jc w:val="both"/>
        <w:rPr>
          <w:b/>
          <w:noProof/>
          <w:lang w:val="sr-Latn-CS"/>
        </w:rPr>
      </w:pPr>
    </w:p>
    <w:p w:rsidR="00A34DED" w:rsidRPr="0011259E" w:rsidRDefault="00A34DED" w:rsidP="00BB5B5B">
      <w:pPr>
        <w:tabs>
          <w:tab w:val="left" w:pos="540"/>
        </w:tabs>
        <w:jc w:val="both"/>
        <w:rPr>
          <w:bCs/>
          <w:noProof/>
          <w:lang w:val="sr-Latn-CS"/>
        </w:rPr>
      </w:pPr>
      <w:r w:rsidRPr="0011259E">
        <w:rPr>
          <w:noProof/>
          <w:lang w:val="sr-Latn-CS"/>
        </w:rPr>
        <w:tab/>
      </w:r>
      <w:r w:rsidR="0011259E">
        <w:rPr>
          <w:noProof/>
          <w:lang w:val="sr-Latn-CS"/>
        </w:rPr>
        <w:t>Osnovni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motiv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za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donošenje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Zakona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o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potvrđivanju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Sporazuma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između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Vlade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Republike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Srbije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i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Saveta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ministara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Republike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Albanije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o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uzajamnom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priznavanju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vozačkih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dozvola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potreba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za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daljim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jačanjem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i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unapređenjem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policijske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saradnje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između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Republike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Srbije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i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Republike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Albanije</w:t>
      </w:r>
      <w:r w:rsidRPr="0011259E">
        <w:rPr>
          <w:noProof/>
          <w:lang w:val="sr-Latn-CS"/>
        </w:rPr>
        <w:t xml:space="preserve">, </w:t>
      </w:r>
      <w:r w:rsidR="0011259E">
        <w:rPr>
          <w:noProof/>
          <w:lang w:val="sr-Latn-CS"/>
        </w:rPr>
        <w:t>kao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i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želja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da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se</w:t>
      </w:r>
      <w:r w:rsidRPr="0011259E">
        <w:rPr>
          <w:noProof/>
          <w:lang w:val="sr-Latn-CS"/>
        </w:rPr>
        <w:t xml:space="preserve"> </w:t>
      </w:r>
      <w:r w:rsidR="0011259E">
        <w:rPr>
          <w:noProof/>
          <w:lang w:val="sr-Latn-CS"/>
        </w:rPr>
        <w:t>pomogne</w:t>
      </w:r>
      <w:r w:rsidRPr="0011259E">
        <w:rPr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državljanima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Republike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Srbije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koji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borave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u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Republici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Albaniji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da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bez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dodatnih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troškova</w:t>
      </w:r>
      <w:r w:rsidRPr="0011259E">
        <w:rPr>
          <w:bCs/>
          <w:noProof/>
          <w:lang w:val="sr-Latn-CS"/>
        </w:rPr>
        <w:t xml:space="preserve">, </w:t>
      </w:r>
      <w:r w:rsidR="0011259E">
        <w:rPr>
          <w:bCs/>
          <w:noProof/>
          <w:lang w:val="sr-Latn-CS"/>
        </w:rPr>
        <w:t>koji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se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odnose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na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polaganje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vozačkog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ispita</w:t>
      </w:r>
      <w:r w:rsidRPr="0011259E">
        <w:rPr>
          <w:bCs/>
          <w:noProof/>
          <w:lang w:val="sr-Latn-CS"/>
        </w:rPr>
        <w:t xml:space="preserve">, </w:t>
      </w:r>
      <w:r w:rsidR="0011259E">
        <w:rPr>
          <w:bCs/>
          <w:noProof/>
          <w:lang w:val="sr-Latn-CS"/>
        </w:rPr>
        <w:t>steknu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albansku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vozačku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dozvolu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na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osnovu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svoje</w:t>
      </w:r>
      <w:r w:rsidRPr="0011259E">
        <w:rPr>
          <w:bCs/>
          <w:noProof/>
          <w:lang w:val="sr-Latn-CS"/>
        </w:rPr>
        <w:t xml:space="preserve"> </w:t>
      </w:r>
      <w:r w:rsidR="0011259E">
        <w:rPr>
          <w:bCs/>
          <w:noProof/>
          <w:lang w:val="sr-Latn-CS"/>
        </w:rPr>
        <w:t>nacionalne</w:t>
      </w:r>
      <w:r w:rsidRPr="0011259E">
        <w:rPr>
          <w:bCs/>
          <w:noProof/>
          <w:lang w:val="sr-Latn-CS"/>
        </w:rPr>
        <w:t>.</w:t>
      </w:r>
    </w:p>
    <w:p w:rsidR="00A34DED" w:rsidRPr="0011259E" w:rsidRDefault="00A34DED" w:rsidP="00BB5B5B">
      <w:pPr>
        <w:tabs>
          <w:tab w:val="left" w:pos="540"/>
        </w:tabs>
        <w:jc w:val="both"/>
        <w:rPr>
          <w:noProof/>
          <w:lang w:val="sr-Latn-CS"/>
        </w:rPr>
      </w:pPr>
    </w:p>
    <w:p w:rsidR="00A34DED" w:rsidRPr="0011259E" w:rsidRDefault="00A34DED" w:rsidP="00CC410D">
      <w:pPr>
        <w:pStyle w:val="BodyTextIndent"/>
        <w:ind w:left="0" w:firstLine="0"/>
        <w:rPr>
          <w:noProof/>
          <w:szCs w:val="24"/>
          <w:lang w:val="sr-Latn-CS"/>
        </w:rPr>
      </w:pPr>
    </w:p>
    <w:p w:rsidR="00A34DED" w:rsidRPr="0011259E" w:rsidRDefault="00A34DED" w:rsidP="00380CE4">
      <w:pPr>
        <w:ind w:firstLine="720"/>
        <w:jc w:val="both"/>
        <w:rPr>
          <w:b/>
          <w:noProof/>
          <w:lang w:val="sr-Latn-CS"/>
        </w:rPr>
      </w:pPr>
      <w:r w:rsidRPr="0011259E">
        <w:rPr>
          <w:b/>
          <w:noProof/>
          <w:lang w:val="sr-Latn-CS"/>
        </w:rPr>
        <w:t xml:space="preserve">III. </w:t>
      </w:r>
      <w:r w:rsidR="0011259E">
        <w:rPr>
          <w:b/>
          <w:noProof/>
          <w:lang w:val="sr-Latn-CS"/>
        </w:rPr>
        <w:t>OCENA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POTREBNIH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FINANSIJSKIH</w:t>
      </w:r>
      <w:r w:rsidRPr="0011259E">
        <w:rPr>
          <w:b/>
          <w:noProof/>
          <w:lang w:val="sr-Latn-CS"/>
        </w:rPr>
        <w:t xml:space="preserve"> </w:t>
      </w:r>
      <w:r w:rsidR="0011259E">
        <w:rPr>
          <w:b/>
          <w:noProof/>
          <w:lang w:val="sr-Latn-CS"/>
        </w:rPr>
        <w:t>SREDSTAVA</w:t>
      </w:r>
      <w:r w:rsidRPr="0011259E">
        <w:rPr>
          <w:b/>
          <w:noProof/>
          <w:lang w:val="sr-Latn-CS"/>
        </w:rPr>
        <w:t xml:space="preserve"> </w:t>
      </w:r>
    </w:p>
    <w:p w:rsidR="00A34DED" w:rsidRPr="0011259E" w:rsidRDefault="00A34DED" w:rsidP="004A69CD">
      <w:pPr>
        <w:jc w:val="both"/>
        <w:rPr>
          <w:b/>
          <w:noProof/>
          <w:lang w:val="sr-Latn-CS"/>
        </w:rPr>
      </w:pPr>
    </w:p>
    <w:p w:rsidR="00A34DED" w:rsidRPr="0011259E" w:rsidRDefault="0011259E" w:rsidP="00380CE4">
      <w:pPr>
        <w:pStyle w:val="BodyText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Za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sprovođenje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ovog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zakona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nije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potrebno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obezbediti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sredstva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Budžeta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A34DED" w:rsidRPr="0011259E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A34DED" w:rsidRPr="0011259E">
        <w:rPr>
          <w:noProof/>
          <w:lang w:val="sr-Latn-CS"/>
        </w:rPr>
        <w:t>.</w:t>
      </w:r>
    </w:p>
    <w:p w:rsidR="00A34DED" w:rsidRPr="0011259E" w:rsidRDefault="00A34DED" w:rsidP="00380CE4">
      <w:pPr>
        <w:ind w:firstLine="720"/>
        <w:jc w:val="both"/>
        <w:rPr>
          <w:noProof/>
          <w:lang w:val="sr-Latn-CS"/>
        </w:rPr>
      </w:pPr>
    </w:p>
    <w:p w:rsidR="00A34DED" w:rsidRPr="0011259E" w:rsidRDefault="00A34DED" w:rsidP="004A69CD">
      <w:pPr>
        <w:pStyle w:val="BodyTextIndent"/>
        <w:ind w:left="0" w:firstLine="0"/>
        <w:rPr>
          <w:noProof/>
          <w:szCs w:val="24"/>
          <w:lang w:val="sr-Latn-CS"/>
        </w:rPr>
      </w:pPr>
    </w:p>
    <w:sectPr w:rsidR="00A34DED" w:rsidRPr="0011259E" w:rsidSect="00CD5B78">
      <w:pgSz w:w="11906" w:h="16838" w:code="9"/>
      <w:pgMar w:top="1417" w:right="1418" w:bottom="1417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119" w:rsidRDefault="004E2119">
      <w:r>
        <w:separator/>
      </w:r>
    </w:p>
  </w:endnote>
  <w:endnote w:type="continuationSeparator" w:id="0">
    <w:p w:rsidR="004E2119" w:rsidRDefault="004E2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59E" w:rsidRDefault="0011259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59E" w:rsidRDefault="0011259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59E" w:rsidRDefault="001125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119" w:rsidRDefault="004E2119">
      <w:r>
        <w:separator/>
      </w:r>
    </w:p>
  </w:footnote>
  <w:footnote w:type="continuationSeparator" w:id="0">
    <w:p w:rsidR="004E2119" w:rsidRDefault="004E2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ED" w:rsidRDefault="00A34DED" w:rsidP="00286CB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34DED" w:rsidRDefault="00A34D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ED" w:rsidRPr="0011259E" w:rsidRDefault="00A34DED" w:rsidP="00286CB4">
    <w:pPr>
      <w:pStyle w:val="Header"/>
      <w:framePr w:wrap="around" w:vAnchor="text" w:hAnchor="margin" w:xAlign="center" w:y="1"/>
      <w:rPr>
        <w:rStyle w:val="PageNumber"/>
        <w:noProof/>
        <w:lang w:val="sr-Latn-CS"/>
      </w:rPr>
    </w:pPr>
    <w:r w:rsidRPr="0011259E">
      <w:rPr>
        <w:rStyle w:val="PageNumber"/>
        <w:noProof/>
        <w:lang w:val="sr-Latn-CS"/>
      </w:rPr>
      <w:fldChar w:fldCharType="begin"/>
    </w:r>
    <w:r w:rsidRPr="0011259E">
      <w:rPr>
        <w:rStyle w:val="PageNumber"/>
        <w:noProof/>
        <w:lang w:val="sr-Latn-CS"/>
      </w:rPr>
      <w:instrText xml:space="preserve">PAGE  </w:instrText>
    </w:r>
    <w:r w:rsidRPr="0011259E">
      <w:rPr>
        <w:rStyle w:val="PageNumber"/>
        <w:noProof/>
        <w:lang w:val="sr-Latn-CS"/>
      </w:rPr>
      <w:fldChar w:fldCharType="separate"/>
    </w:r>
    <w:r w:rsidR="0011259E">
      <w:rPr>
        <w:rStyle w:val="PageNumber"/>
        <w:noProof/>
        <w:lang w:val="sr-Latn-CS"/>
      </w:rPr>
      <w:t>10</w:t>
    </w:r>
    <w:r w:rsidRPr="0011259E">
      <w:rPr>
        <w:rStyle w:val="PageNumber"/>
        <w:noProof/>
        <w:lang w:val="sr-Latn-CS"/>
      </w:rPr>
      <w:fldChar w:fldCharType="end"/>
    </w:r>
  </w:p>
  <w:p w:rsidR="00A34DED" w:rsidRPr="0011259E" w:rsidRDefault="00A34DED">
    <w:pPr>
      <w:pStyle w:val="Header"/>
      <w:rPr>
        <w:noProof/>
        <w:lang w:val="sr-Latn-C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59E" w:rsidRDefault="001125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DE0D23"/>
    <w:multiLevelType w:val="hybridMultilevel"/>
    <w:tmpl w:val="75AA8646"/>
    <w:lvl w:ilvl="0" w:tplc="996E7CF8">
      <w:start w:val="1"/>
      <w:numFmt w:val="bullet"/>
      <w:lvlText w:val="–"/>
      <w:lvlJc w:val="left"/>
      <w:pPr>
        <w:tabs>
          <w:tab w:val="num" w:pos="2901"/>
        </w:tabs>
        <w:ind w:left="2901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">
    <w:nsid w:val="37AD22D9"/>
    <w:multiLevelType w:val="hybridMultilevel"/>
    <w:tmpl w:val="1C32ECDC"/>
    <w:lvl w:ilvl="0" w:tplc="436ABB1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0049DF"/>
    <w:multiLevelType w:val="hybridMultilevel"/>
    <w:tmpl w:val="7660BE42"/>
    <w:lvl w:ilvl="0" w:tplc="996E7CF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77"/>
        </w:tabs>
        <w:ind w:left="6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97"/>
        </w:tabs>
        <w:ind w:left="1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17"/>
        </w:tabs>
        <w:ind w:left="2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37"/>
        </w:tabs>
        <w:ind w:left="28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57"/>
        </w:tabs>
        <w:ind w:left="3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77"/>
        </w:tabs>
        <w:ind w:left="4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97"/>
        </w:tabs>
        <w:ind w:left="49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17"/>
        </w:tabs>
        <w:ind w:left="5717" w:hanging="360"/>
      </w:pPr>
      <w:rPr>
        <w:rFonts w:ascii="Wingdings" w:hAnsi="Wingdings" w:hint="default"/>
      </w:rPr>
    </w:lvl>
  </w:abstractNum>
  <w:abstractNum w:abstractNumId="3">
    <w:nsid w:val="3DFA527B"/>
    <w:multiLevelType w:val="hybridMultilevel"/>
    <w:tmpl w:val="DEAA9F28"/>
    <w:lvl w:ilvl="0" w:tplc="996E7CF8">
      <w:start w:val="1"/>
      <w:numFmt w:val="bullet"/>
      <w:lvlText w:val="–"/>
      <w:lvlJc w:val="left"/>
      <w:pPr>
        <w:tabs>
          <w:tab w:val="num" w:pos="1483"/>
        </w:tabs>
        <w:ind w:left="1483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5514F7"/>
    <w:multiLevelType w:val="hybridMultilevel"/>
    <w:tmpl w:val="525ADB5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591B17BC"/>
    <w:multiLevelType w:val="hybridMultilevel"/>
    <w:tmpl w:val="16F2A9A8"/>
    <w:lvl w:ilvl="0" w:tplc="F040839A">
      <w:start w:val="1"/>
      <w:numFmt w:val="decimal"/>
      <w:lvlText w:val="(%1)"/>
      <w:lvlJc w:val="left"/>
      <w:pPr>
        <w:ind w:left="1776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6">
    <w:nsid w:val="596D72D6"/>
    <w:multiLevelType w:val="hybridMultilevel"/>
    <w:tmpl w:val="891EEDB0"/>
    <w:lvl w:ilvl="0" w:tplc="8C60BB06">
      <w:start w:val="1"/>
      <w:numFmt w:val="decimal"/>
      <w:lvlText w:val="(%1)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59903D8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6C512A30"/>
    <w:multiLevelType w:val="singleLevel"/>
    <w:tmpl w:val="636C7F08"/>
    <w:lvl w:ilvl="0">
      <w:start w:val="1"/>
      <w:numFmt w:val="bullet"/>
      <w:lvlText w:val="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CD"/>
    <w:rsid w:val="0000322F"/>
    <w:rsid w:val="000070E0"/>
    <w:rsid w:val="00007E9E"/>
    <w:rsid w:val="00011387"/>
    <w:rsid w:val="00016642"/>
    <w:rsid w:val="000171F5"/>
    <w:rsid w:val="00023CBE"/>
    <w:rsid w:val="00027082"/>
    <w:rsid w:val="0004605F"/>
    <w:rsid w:val="00046382"/>
    <w:rsid w:val="000579DF"/>
    <w:rsid w:val="00060BFB"/>
    <w:rsid w:val="00061EA6"/>
    <w:rsid w:val="0006230B"/>
    <w:rsid w:val="000655B7"/>
    <w:rsid w:val="00066D82"/>
    <w:rsid w:val="00077061"/>
    <w:rsid w:val="0008165B"/>
    <w:rsid w:val="00084407"/>
    <w:rsid w:val="00092B16"/>
    <w:rsid w:val="000A4A98"/>
    <w:rsid w:val="000A4FF9"/>
    <w:rsid w:val="000B346B"/>
    <w:rsid w:val="000B3E40"/>
    <w:rsid w:val="000B6F64"/>
    <w:rsid w:val="000C39EE"/>
    <w:rsid w:val="000D010F"/>
    <w:rsid w:val="000D0457"/>
    <w:rsid w:val="000D0733"/>
    <w:rsid w:val="000D14EF"/>
    <w:rsid w:val="000D5066"/>
    <w:rsid w:val="000E1D90"/>
    <w:rsid w:val="000E39DB"/>
    <w:rsid w:val="000E7992"/>
    <w:rsid w:val="000F17B2"/>
    <w:rsid w:val="00101EAE"/>
    <w:rsid w:val="0011259E"/>
    <w:rsid w:val="0011632B"/>
    <w:rsid w:val="00133EA1"/>
    <w:rsid w:val="00140E64"/>
    <w:rsid w:val="001413B4"/>
    <w:rsid w:val="00142033"/>
    <w:rsid w:val="00142505"/>
    <w:rsid w:val="00146833"/>
    <w:rsid w:val="00156FD8"/>
    <w:rsid w:val="00164874"/>
    <w:rsid w:val="00165F7B"/>
    <w:rsid w:val="00167860"/>
    <w:rsid w:val="001731A9"/>
    <w:rsid w:val="001749F6"/>
    <w:rsid w:val="00175ECF"/>
    <w:rsid w:val="00177553"/>
    <w:rsid w:val="00195B02"/>
    <w:rsid w:val="00196E9B"/>
    <w:rsid w:val="001970BD"/>
    <w:rsid w:val="001A3A57"/>
    <w:rsid w:val="001A58B3"/>
    <w:rsid w:val="001B1EF6"/>
    <w:rsid w:val="001C0107"/>
    <w:rsid w:val="001C12C6"/>
    <w:rsid w:val="001C1AAC"/>
    <w:rsid w:val="001C385F"/>
    <w:rsid w:val="001C67E6"/>
    <w:rsid w:val="001D032A"/>
    <w:rsid w:val="001D5F32"/>
    <w:rsid w:val="001E34BB"/>
    <w:rsid w:val="001E60F5"/>
    <w:rsid w:val="001F2F81"/>
    <w:rsid w:val="0020014D"/>
    <w:rsid w:val="0020023C"/>
    <w:rsid w:val="002007F7"/>
    <w:rsid w:val="00205C42"/>
    <w:rsid w:val="00212D3A"/>
    <w:rsid w:val="0021401C"/>
    <w:rsid w:val="0021529F"/>
    <w:rsid w:val="002213B5"/>
    <w:rsid w:val="00221DE3"/>
    <w:rsid w:val="00222741"/>
    <w:rsid w:val="00222D74"/>
    <w:rsid w:val="00227B6F"/>
    <w:rsid w:val="00233EBE"/>
    <w:rsid w:val="00235C7A"/>
    <w:rsid w:val="00235D7B"/>
    <w:rsid w:val="0023613E"/>
    <w:rsid w:val="002426B7"/>
    <w:rsid w:val="00244005"/>
    <w:rsid w:val="00252E0B"/>
    <w:rsid w:val="00253742"/>
    <w:rsid w:val="002543E7"/>
    <w:rsid w:val="002549C5"/>
    <w:rsid w:val="0026307D"/>
    <w:rsid w:val="00263DB7"/>
    <w:rsid w:val="00265918"/>
    <w:rsid w:val="00265D55"/>
    <w:rsid w:val="0027019E"/>
    <w:rsid w:val="002762D1"/>
    <w:rsid w:val="0027679D"/>
    <w:rsid w:val="00280E5C"/>
    <w:rsid w:val="00286346"/>
    <w:rsid w:val="00286CB4"/>
    <w:rsid w:val="002876B9"/>
    <w:rsid w:val="002930F0"/>
    <w:rsid w:val="00293190"/>
    <w:rsid w:val="002979EB"/>
    <w:rsid w:val="002A4B0D"/>
    <w:rsid w:val="002A633E"/>
    <w:rsid w:val="002A7D3F"/>
    <w:rsid w:val="002B0C1B"/>
    <w:rsid w:val="002B0CC6"/>
    <w:rsid w:val="002B6105"/>
    <w:rsid w:val="002B65BC"/>
    <w:rsid w:val="002C007C"/>
    <w:rsid w:val="002C03B2"/>
    <w:rsid w:val="002C23D4"/>
    <w:rsid w:val="002C4CC4"/>
    <w:rsid w:val="002D1080"/>
    <w:rsid w:val="002D70DB"/>
    <w:rsid w:val="002E66BE"/>
    <w:rsid w:val="002F21EE"/>
    <w:rsid w:val="002F7C2A"/>
    <w:rsid w:val="003062BF"/>
    <w:rsid w:val="00306F1E"/>
    <w:rsid w:val="00310CD5"/>
    <w:rsid w:val="00311E83"/>
    <w:rsid w:val="00313C8D"/>
    <w:rsid w:val="00314343"/>
    <w:rsid w:val="003148D2"/>
    <w:rsid w:val="00314E82"/>
    <w:rsid w:val="0033208F"/>
    <w:rsid w:val="0034348F"/>
    <w:rsid w:val="00343B81"/>
    <w:rsid w:val="00351AC6"/>
    <w:rsid w:val="0035377B"/>
    <w:rsid w:val="003547AE"/>
    <w:rsid w:val="003555BE"/>
    <w:rsid w:val="00364E0A"/>
    <w:rsid w:val="00375414"/>
    <w:rsid w:val="00376EA4"/>
    <w:rsid w:val="003809E0"/>
    <w:rsid w:val="00380CE4"/>
    <w:rsid w:val="00384696"/>
    <w:rsid w:val="0039105B"/>
    <w:rsid w:val="003917B0"/>
    <w:rsid w:val="003A40C7"/>
    <w:rsid w:val="003A5B97"/>
    <w:rsid w:val="003A6BF1"/>
    <w:rsid w:val="003B1074"/>
    <w:rsid w:val="003B11CA"/>
    <w:rsid w:val="003B4E5C"/>
    <w:rsid w:val="003C5027"/>
    <w:rsid w:val="003D0516"/>
    <w:rsid w:val="003D0867"/>
    <w:rsid w:val="003D3756"/>
    <w:rsid w:val="003D39E1"/>
    <w:rsid w:val="003D3E42"/>
    <w:rsid w:val="003D40B8"/>
    <w:rsid w:val="003D5883"/>
    <w:rsid w:val="003D6918"/>
    <w:rsid w:val="003E3F3A"/>
    <w:rsid w:val="003E46BC"/>
    <w:rsid w:val="003E486C"/>
    <w:rsid w:val="003E6457"/>
    <w:rsid w:val="003F31A9"/>
    <w:rsid w:val="00411A2C"/>
    <w:rsid w:val="00424C37"/>
    <w:rsid w:val="00424D3D"/>
    <w:rsid w:val="004253DF"/>
    <w:rsid w:val="00426702"/>
    <w:rsid w:val="00432D04"/>
    <w:rsid w:val="00434861"/>
    <w:rsid w:val="00434924"/>
    <w:rsid w:val="00450727"/>
    <w:rsid w:val="004526E4"/>
    <w:rsid w:val="004605B0"/>
    <w:rsid w:val="0046412E"/>
    <w:rsid w:val="00467391"/>
    <w:rsid w:val="00494AD3"/>
    <w:rsid w:val="00496908"/>
    <w:rsid w:val="00497801"/>
    <w:rsid w:val="004A05C2"/>
    <w:rsid w:val="004A14C9"/>
    <w:rsid w:val="004A16BB"/>
    <w:rsid w:val="004A57CC"/>
    <w:rsid w:val="004A6789"/>
    <w:rsid w:val="004A69CD"/>
    <w:rsid w:val="004B095C"/>
    <w:rsid w:val="004B1D82"/>
    <w:rsid w:val="004B3B71"/>
    <w:rsid w:val="004B5B43"/>
    <w:rsid w:val="004B62AD"/>
    <w:rsid w:val="004C391F"/>
    <w:rsid w:val="004C3B03"/>
    <w:rsid w:val="004C4CD4"/>
    <w:rsid w:val="004C5A18"/>
    <w:rsid w:val="004D181D"/>
    <w:rsid w:val="004D5E86"/>
    <w:rsid w:val="004D70D5"/>
    <w:rsid w:val="004E095A"/>
    <w:rsid w:val="004E2119"/>
    <w:rsid w:val="004E7283"/>
    <w:rsid w:val="004F38E5"/>
    <w:rsid w:val="00500FB8"/>
    <w:rsid w:val="005023FA"/>
    <w:rsid w:val="00504F19"/>
    <w:rsid w:val="00507CC4"/>
    <w:rsid w:val="005150DD"/>
    <w:rsid w:val="00516D7B"/>
    <w:rsid w:val="00535FFD"/>
    <w:rsid w:val="00536D78"/>
    <w:rsid w:val="00543AC5"/>
    <w:rsid w:val="00543E88"/>
    <w:rsid w:val="005465DA"/>
    <w:rsid w:val="00550E6F"/>
    <w:rsid w:val="00557ACE"/>
    <w:rsid w:val="005628FE"/>
    <w:rsid w:val="0056475D"/>
    <w:rsid w:val="0056662F"/>
    <w:rsid w:val="005667D6"/>
    <w:rsid w:val="00572E88"/>
    <w:rsid w:val="005740EC"/>
    <w:rsid w:val="00574884"/>
    <w:rsid w:val="005803AF"/>
    <w:rsid w:val="00581D70"/>
    <w:rsid w:val="0058316A"/>
    <w:rsid w:val="00585931"/>
    <w:rsid w:val="00585A76"/>
    <w:rsid w:val="00586069"/>
    <w:rsid w:val="00591EF6"/>
    <w:rsid w:val="005964F4"/>
    <w:rsid w:val="005969D1"/>
    <w:rsid w:val="005A0425"/>
    <w:rsid w:val="005A4889"/>
    <w:rsid w:val="005A7439"/>
    <w:rsid w:val="005B09B6"/>
    <w:rsid w:val="005B1531"/>
    <w:rsid w:val="005B21AD"/>
    <w:rsid w:val="005B2B90"/>
    <w:rsid w:val="005B6D93"/>
    <w:rsid w:val="005B6F26"/>
    <w:rsid w:val="005C3A10"/>
    <w:rsid w:val="005C598A"/>
    <w:rsid w:val="005C6573"/>
    <w:rsid w:val="005C723B"/>
    <w:rsid w:val="005D09A5"/>
    <w:rsid w:val="005E0B94"/>
    <w:rsid w:val="005E10BE"/>
    <w:rsid w:val="005E2B45"/>
    <w:rsid w:val="005E3977"/>
    <w:rsid w:val="005E7457"/>
    <w:rsid w:val="005F6828"/>
    <w:rsid w:val="005F751F"/>
    <w:rsid w:val="005F7618"/>
    <w:rsid w:val="00604946"/>
    <w:rsid w:val="00606D2B"/>
    <w:rsid w:val="00610307"/>
    <w:rsid w:val="00614C93"/>
    <w:rsid w:val="00615299"/>
    <w:rsid w:val="00617211"/>
    <w:rsid w:val="00623458"/>
    <w:rsid w:val="0062479F"/>
    <w:rsid w:val="006250B6"/>
    <w:rsid w:val="006323F2"/>
    <w:rsid w:val="00634ECF"/>
    <w:rsid w:val="00641EB9"/>
    <w:rsid w:val="006433A7"/>
    <w:rsid w:val="00644784"/>
    <w:rsid w:val="00655452"/>
    <w:rsid w:val="00656BD2"/>
    <w:rsid w:val="00660431"/>
    <w:rsid w:val="00666AF0"/>
    <w:rsid w:val="00682551"/>
    <w:rsid w:val="006835D4"/>
    <w:rsid w:val="00684505"/>
    <w:rsid w:val="00691753"/>
    <w:rsid w:val="006921B9"/>
    <w:rsid w:val="00697A53"/>
    <w:rsid w:val="006A24A2"/>
    <w:rsid w:val="006A3638"/>
    <w:rsid w:val="006B457F"/>
    <w:rsid w:val="006B7DDA"/>
    <w:rsid w:val="006B7F0A"/>
    <w:rsid w:val="006C167A"/>
    <w:rsid w:val="006C2612"/>
    <w:rsid w:val="006C3A8D"/>
    <w:rsid w:val="006C47F4"/>
    <w:rsid w:val="006D3145"/>
    <w:rsid w:val="006D4110"/>
    <w:rsid w:val="006E6CA7"/>
    <w:rsid w:val="006E7439"/>
    <w:rsid w:val="006F272E"/>
    <w:rsid w:val="006F3F94"/>
    <w:rsid w:val="00712596"/>
    <w:rsid w:val="00713F9A"/>
    <w:rsid w:val="00715959"/>
    <w:rsid w:val="007172D9"/>
    <w:rsid w:val="007223E2"/>
    <w:rsid w:val="00724000"/>
    <w:rsid w:val="00724BAA"/>
    <w:rsid w:val="00741EB6"/>
    <w:rsid w:val="007438B5"/>
    <w:rsid w:val="00745296"/>
    <w:rsid w:val="00750F41"/>
    <w:rsid w:val="0075208F"/>
    <w:rsid w:val="00757C80"/>
    <w:rsid w:val="00757FCD"/>
    <w:rsid w:val="00765E5F"/>
    <w:rsid w:val="00771AF1"/>
    <w:rsid w:val="007730A8"/>
    <w:rsid w:val="0077790B"/>
    <w:rsid w:val="00781C61"/>
    <w:rsid w:val="00786F4D"/>
    <w:rsid w:val="007A1D30"/>
    <w:rsid w:val="007A3FB8"/>
    <w:rsid w:val="007A5D2A"/>
    <w:rsid w:val="007B1478"/>
    <w:rsid w:val="007B495B"/>
    <w:rsid w:val="007B76C3"/>
    <w:rsid w:val="007C27EA"/>
    <w:rsid w:val="007C6F82"/>
    <w:rsid w:val="007C725C"/>
    <w:rsid w:val="007D4763"/>
    <w:rsid w:val="007D7C03"/>
    <w:rsid w:val="007E1B6D"/>
    <w:rsid w:val="007E58F1"/>
    <w:rsid w:val="007E6519"/>
    <w:rsid w:val="007F3883"/>
    <w:rsid w:val="007F4290"/>
    <w:rsid w:val="007F4A9D"/>
    <w:rsid w:val="007F5950"/>
    <w:rsid w:val="007F5F9A"/>
    <w:rsid w:val="00800E8E"/>
    <w:rsid w:val="00801CD9"/>
    <w:rsid w:val="008023D5"/>
    <w:rsid w:val="00802B92"/>
    <w:rsid w:val="00804F41"/>
    <w:rsid w:val="00806E4B"/>
    <w:rsid w:val="008073F6"/>
    <w:rsid w:val="00807964"/>
    <w:rsid w:val="00811ED2"/>
    <w:rsid w:val="00815B8A"/>
    <w:rsid w:val="00815CA6"/>
    <w:rsid w:val="00817377"/>
    <w:rsid w:val="00817C34"/>
    <w:rsid w:val="00824459"/>
    <w:rsid w:val="00835A7C"/>
    <w:rsid w:val="00852B4E"/>
    <w:rsid w:val="00852B6B"/>
    <w:rsid w:val="00853510"/>
    <w:rsid w:val="008539BA"/>
    <w:rsid w:val="00855D95"/>
    <w:rsid w:val="00863BCE"/>
    <w:rsid w:val="00864770"/>
    <w:rsid w:val="008773A3"/>
    <w:rsid w:val="008812EE"/>
    <w:rsid w:val="00885557"/>
    <w:rsid w:val="008918E2"/>
    <w:rsid w:val="008922CC"/>
    <w:rsid w:val="008952D4"/>
    <w:rsid w:val="0089778D"/>
    <w:rsid w:val="008A04E4"/>
    <w:rsid w:val="008A760D"/>
    <w:rsid w:val="008B444A"/>
    <w:rsid w:val="008B71FA"/>
    <w:rsid w:val="008C0E8B"/>
    <w:rsid w:val="008C3AED"/>
    <w:rsid w:val="008F205F"/>
    <w:rsid w:val="008F6A18"/>
    <w:rsid w:val="008F6AA3"/>
    <w:rsid w:val="00900026"/>
    <w:rsid w:val="009062F7"/>
    <w:rsid w:val="00906A85"/>
    <w:rsid w:val="00910BD8"/>
    <w:rsid w:val="0091558D"/>
    <w:rsid w:val="009346A5"/>
    <w:rsid w:val="009354D9"/>
    <w:rsid w:val="00951CB6"/>
    <w:rsid w:val="009547E2"/>
    <w:rsid w:val="00954F05"/>
    <w:rsid w:val="00955282"/>
    <w:rsid w:val="00962C5B"/>
    <w:rsid w:val="00963321"/>
    <w:rsid w:val="00964E9A"/>
    <w:rsid w:val="00965C28"/>
    <w:rsid w:val="00973DD0"/>
    <w:rsid w:val="009806DF"/>
    <w:rsid w:val="00990DAB"/>
    <w:rsid w:val="009960C1"/>
    <w:rsid w:val="009A4DCF"/>
    <w:rsid w:val="009A571E"/>
    <w:rsid w:val="009A5A54"/>
    <w:rsid w:val="009A616A"/>
    <w:rsid w:val="009B0C5F"/>
    <w:rsid w:val="009B1BD5"/>
    <w:rsid w:val="009B3A59"/>
    <w:rsid w:val="009B679C"/>
    <w:rsid w:val="009C128C"/>
    <w:rsid w:val="009C1684"/>
    <w:rsid w:val="009C47DE"/>
    <w:rsid w:val="009C5AF9"/>
    <w:rsid w:val="009D2EC1"/>
    <w:rsid w:val="009D6DC9"/>
    <w:rsid w:val="009E34E6"/>
    <w:rsid w:val="009F0418"/>
    <w:rsid w:val="009F7A98"/>
    <w:rsid w:val="00A024E7"/>
    <w:rsid w:val="00A05924"/>
    <w:rsid w:val="00A10699"/>
    <w:rsid w:val="00A10C65"/>
    <w:rsid w:val="00A138AD"/>
    <w:rsid w:val="00A140C2"/>
    <w:rsid w:val="00A17CF2"/>
    <w:rsid w:val="00A32FB4"/>
    <w:rsid w:val="00A33B53"/>
    <w:rsid w:val="00A34DED"/>
    <w:rsid w:val="00A34EDF"/>
    <w:rsid w:val="00A3677F"/>
    <w:rsid w:val="00A4377B"/>
    <w:rsid w:val="00A45849"/>
    <w:rsid w:val="00A46D48"/>
    <w:rsid w:val="00A475AA"/>
    <w:rsid w:val="00A52B99"/>
    <w:rsid w:val="00A53967"/>
    <w:rsid w:val="00A667CE"/>
    <w:rsid w:val="00A704D6"/>
    <w:rsid w:val="00A713FD"/>
    <w:rsid w:val="00A74AEE"/>
    <w:rsid w:val="00A74FAF"/>
    <w:rsid w:val="00A821D3"/>
    <w:rsid w:val="00A94EFB"/>
    <w:rsid w:val="00AA705E"/>
    <w:rsid w:val="00AB2DB4"/>
    <w:rsid w:val="00AB3F37"/>
    <w:rsid w:val="00AC032B"/>
    <w:rsid w:val="00AC1CC5"/>
    <w:rsid w:val="00AC375E"/>
    <w:rsid w:val="00AC5B9B"/>
    <w:rsid w:val="00AC66AA"/>
    <w:rsid w:val="00AC7AF1"/>
    <w:rsid w:val="00AE2053"/>
    <w:rsid w:val="00AE615E"/>
    <w:rsid w:val="00AE63FE"/>
    <w:rsid w:val="00AF5579"/>
    <w:rsid w:val="00B03BBE"/>
    <w:rsid w:val="00B040ED"/>
    <w:rsid w:val="00B05068"/>
    <w:rsid w:val="00B06924"/>
    <w:rsid w:val="00B23E7F"/>
    <w:rsid w:val="00B245CE"/>
    <w:rsid w:val="00B24F68"/>
    <w:rsid w:val="00B32DD6"/>
    <w:rsid w:val="00B3327C"/>
    <w:rsid w:val="00B434C4"/>
    <w:rsid w:val="00B465DA"/>
    <w:rsid w:val="00B47FC1"/>
    <w:rsid w:val="00B51A21"/>
    <w:rsid w:val="00B61ED0"/>
    <w:rsid w:val="00B64801"/>
    <w:rsid w:val="00B66616"/>
    <w:rsid w:val="00B668D3"/>
    <w:rsid w:val="00B830A3"/>
    <w:rsid w:val="00B85790"/>
    <w:rsid w:val="00B93237"/>
    <w:rsid w:val="00BA0605"/>
    <w:rsid w:val="00BA4468"/>
    <w:rsid w:val="00BA5EE5"/>
    <w:rsid w:val="00BB04C4"/>
    <w:rsid w:val="00BB56A3"/>
    <w:rsid w:val="00BB5B5B"/>
    <w:rsid w:val="00BB5FDD"/>
    <w:rsid w:val="00BC3A92"/>
    <w:rsid w:val="00BC4670"/>
    <w:rsid w:val="00BE0243"/>
    <w:rsid w:val="00BE14AE"/>
    <w:rsid w:val="00BE22B3"/>
    <w:rsid w:val="00BE2594"/>
    <w:rsid w:val="00BE42EA"/>
    <w:rsid w:val="00BE5A7D"/>
    <w:rsid w:val="00BE6E17"/>
    <w:rsid w:val="00BF26A8"/>
    <w:rsid w:val="00BF5410"/>
    <w:rsid w:val="00BF69A2"/>
    <w:rsid w:val="00C06A17"/>
    <w:rsid w:val="00C12E3A"/>
    <w:rsid w:val="00C14EB7"/>
    <w:rsid w:val="00C153C0"/>
    <w:rsid w:val="00C161F1"/>
    <w:rsid w:val="00C20936"/>
    <w:rsid w:val="00C21E02"/>
    <w:rsid w:val="00C22F70"/>
    <w:rsid w:val="00C33C26"/>
    <w:rsid w:val="00C34B85"/>
    <w:rsid w:val="00C36441"/>
    <w:rsid w:val="00C36E6D"/>
    <w:rsid w:val="00C425A6"/>
    <w:rsid w:val="00C51810"/>
    <w:rsid w:val="00C57736"/>
    <w:rsid w:val="00C65E7A"/>
    <w:rsid w:val="00C67500"/>
    <w:rsid w:val="00C72C63"/>
    <w:rsid w:val="00C759C3"/>
    <w:rsid w:val="00C76CF5"/>
    <w:rsid w:val="00C803BE"/>
    <w:rsid w:val="00C807EF"/>
    <w:rsid w:val="00C852B5"/>
    <w:rsid w:val="00C90738"/>
    <w:rsid w:val="00C933A9"/>
    <w:rsid w:val="00C933E8"/>
    <w:rsid w:val="00C94E67"/>
    <w:rsid w:val="00CA1577"/>
    <w:rsid w:val="00CA18FC"/>
    <w:rsid w:val="00CA76C1"/>
    <w:rsid w:val="00CC410D"/>
    <w:rsid w:val="00CC746B"/>
    <w:rsid w:val="00CD0A38"/>
    <w:rsid w:val="00CD1ED5"/>
    <w:rsid w:val="00CD5B78"/>
    <w:rsid w:val="00CE0F59"/>
    <w:rsid w:val="00CF0FD1"/>
    <w:rsid w:val="00D02C1D"/>
    <w:rsid w:val="00D0307D"/>
    <w:rsid w:val="00D1760E"/>
    <w:rsid w:val="00D208C0"/>
    <w:rsid w:val="00D23675"/>
    <w:rsid w:val="00D260F3"/>
    <w:rsid w:val="00D30390"/>
    <w:rsid w:val="00D31A42"/>
    <w:rsid w:val="00D34856"/>
    <w:rsid w:val="00D40FE0"/>
    <w:rsid w:val="00D460D6"/>
    <w:rsid w:val="00D46D77"/>
    <w:rsid w:val="00D509AD"/>
    <w:rsid w:val="00D512C3"/>
    <w:rsid w:val="00D62B1E"/>
    <w:rsid w:val="00D67FFC"/>
    <w:rsid w:val="00D7702D"/>
    <w:rsid w:val="00D80FBA"/>
    <w:rsid w:val="00D81021"/>
    <w:rsid w:val="00D86D86"/>
    <w:rsid w:val="00D91BDD"/>
    <w:rsid w:val="00DA1ED9"/>
    <w:rsid w:val="00DB126A"/>
    <w:rsid w:val="00DB1D67"/>
    <w:rsid w:val="00DB2BBE"/>
    <w:rsid w:val="00DC3AF4"/>
    <w:rsid w:val="00DD02E7"/>
    <w:rsid w:val="00DD7CCF"/>
    <w:rsid w:val="00DE0D33"/>
    <w:rsid w:val="00DE6B30"/>
    <w:rsid w:val="00DE72BC"/>
    <w:rsid w:val="00E00A5F"/>
    <w:rsid w:val="00E024DA"/>
    <w:rsid w:val="00E0534A"/>
    <w:rsid w:val="00E05D9E"/>
    <w:rsid w:val="00E07196"/>
    <w:rsid w:val="00E076E1"/>
    <w:rsid w:val="00E0798B"/>
    <w:rsid w:val="00E133A4"/>
    <w:rsid w:val="00E13543"/>
    <w:rsid w:val="00E139CE"/>
    <w:rsid w:val="00E13EC3"/>
    <w:rsid w:val="00E205E7"/>
    <w:rsid w:val="00E3231A"/>
    <w:rsid w:val="00E33300"/>
    <w:rsid w:val="00E3494D"/>
    <w:rsid w:val="00E351E3"/>
    <w:rsid w:val="00E3786B"/>
    <w:rsid w:val="00E551F2"/>
    <w:rsid w:val="00E55388"/>
    <w:rsid w:val="00E65253"/>
    <w:rsid w:val="00E65F02"/>
    <w:rsid w:val="00E6796D"/>
    <w:rsid w:val="00E749FD"/>
    <w:rsid w:val="00E75EDA"/>
    <w:rsid w:val="00E77473"/>
    <w:rsid w:val="00E81BDC"/>
    <w:rsid w:val="00E81EFA"/>
    <w:rsid w:val="00E85D68"/>
    <w:rsid w:val="00E8771A"/>
    <w:rsid w:val="00E9221D"/>
    <w:rsid w:val="00EA31DD"/>
    <w:rsid w:val="00EA34D2"/>
    <w:rsid w:val="00EB0670"/>
    <w:rsid w:val="00ED79A2"/>
    <w:rsid w:val="00EE1F5B"/>
    <w:rsid w:val="00EF3084"/>
    <w:rsid w:val="00EF3371"/>
    <w:rsid w:val="00EF4603"/>
    <w:rsid w:val="00EF7B96"/>
    <w:rsid w:val="00F04060"/>
    <w:rsid w:val="00F04327"/>
    <w:rsid w:val="00F12933"/>
    <w:rsid w:val="00F160BA"/>
    <w:rsid w:val="00F1734C"/>
    <w:rsid w:val="00F27A1B"/>
    <w:rsid w:val="00F37CA5"/>
    <w:rsid w:val="00F40EFD"/>
    <w:rsid w:val="00F460E1"/>
    <w:rsid w:val="00F46714"/>
    <w:rsid w:val="00F5310D"/>
    <w:rsid w:val="00F555B5"/>
    <w:rsid w:val="00F57576"/>
    <w:rsid w:val="00F57F7E"/>
    <w:rsid w:val="00F6031B"/>
    <w:rsid w:val="00F6066D"/>
    <w:rsid w:val="00F62508"/>
    <w:rsid w:val="00F851A3"/>
    <w:rsid w:val="00F8682A"/>
    <w:rsid w:val="00F86D5A"/>
    <w:rsid w:val="00F909B3"/>
    <w:rsid w:val="00F92827"/>
    <w:rsid w:val="00F92F41"/>
    <w:rsid w:val="00F9669F"/>
    <w:rsid w:val="00F97472"/>
    <w:rsid w:val="00F9781A"/>
    <w:rsid w:val="00F97B4C"/>
    <w:rsid w:val="00FA0274"/>
    <w:rsid w:val="00FA17E5"/>
    <w:rsid w:val="00FA3B90"/>
    <w:rsid w:val="00FA5C3D"/>
    <w:rsid w:val="00FB55C5"/>
    <w:rsid w:val="00FB5750"/>
    <w:rsid w:val="00FB5E5A"/>
    <w:rsid w:val="00FB635B"/>
    <w:rsid w:val="00FB794E"/>
    <w:rsid w:val="00FB7CC7"/>
    <w:rsid w:val="00FC5D2D"/>
    <w:rsid w:val="00FD31F0"/>
    <w:rsid w:val="00FD5E9C"/>
    <w:rsid w:val="00FD7E64"/>
    <w:rsid w:val="00FE20C9"/>
    <w:rsid w:val="00FE40FE"/>
    <w:rsid w:val="00FE50E7"/>
    <w:rsid w:val="00FE6466"/>
    <w:rsid w:val="00FE7F01"/>
    <w:rsid w:val="00FF1C93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31293A1-5D5E-4DEE-A9DE-91DAF7C84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69C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A69C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A69CD"/>
    <w:pPr>
      <w:keepNext/>
      <w:jc w:val="center"/>
      <w:outlineLvl w:val="2"/>
    </w:pPr>
    <w:rPr>
      <w:lang w:val="sr-Cyrl-C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A69CD"/>
    <w:pPr>
      <w:keepNext/>
      <w:jc w:val="center"/>
      <w:outlineLvl w:val="3"/>
    </w:pPr>
    <w:rPr>
      <w:b/>
      <w:bCs/>
      <w:sz w:val="28"/>
      <w:lang w:val="sr-Cyrl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A69C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3756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D3756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D3756"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D3756"/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4A69CD"/>
    <w:pPr>
      <w:ind w:left="1260" w:hanging="1260"/>
      <w:jc w:val="both"/>
    </w:pPr>
    <w:rPr>
      <w:szCs w:val="20"/>
      <w:lang w:val="sr-Cyrl-C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D3756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4A69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D3756"/>
    <w:rPr>
      <w:rFonts w:cs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4A69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806E4B"/>
    <w:rPr>
      <w:rFonts w:cs="Times New Roman"/>
      <w:sz w:val="24"/>
      <w:lang w:val="en-US" w:eastAsia="en-US"/>
    </w:rPr>
  </w:style>
  <w:style w:type="paragraph" w:customStyle="1" w:styleId="Style">
    <w:name w:val="Style"/>
    <w:basedOn w:val="Normal"/>
    <w:uiPriority w:val="99"/>
    <w:rsid w:val="008B71FA"/>
    <w:pPr>
      <w:spacing w:after="160" w:line="240" w:lineRule="exact"/>
    </w:pPr>
    <w:rPr>
      <w:rFonts w:ascii="Tahoma" w:hAnsi="Tahoma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263DB7"/>
    <w:pPr>
      <w:suppressAutoHyphens/>
    </w:pPr>
    <w:rPr>
      <w:rFonts w:ascii="Courier New" w:hAnsi="Courier New"/>
      <w:sz w:val="20"/>
      <w:szCs w:val="20"/>
      <w:lang w:val="en-AU" w:eastAsia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3D3756"/>
    <w:rPr>
      <w:rFonts w:ascii="Courier New" w:hAnsi="Courier New" w:cs="Courier New"/>
      <w:sz w:val="20"/>
      <w:szCs w:val="20"/>
      <w:lang w:val="en-US" w:eastAsia="en-US"/>
    </w:rPr>
  </w:style>
  <w:style w:type="paragraph" w:customStyle="1" w:styleId="Char">
    <w:name w:val="Char"/>
    <w:basedOn w:val="Normal"/>
    <w:uiPriority w:val="99"/>
    <w:rsid w:val="00F851A3"/>
    <w:pPr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CharChar">
    <w:name w:val="Char Char Char Char"/>
    <w:basedOn w:val="Normal"/>
    <w:uiPriority w:val="99"/>
    <w:rsid w:val="00557AC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T-98-2">
    <w:name w:val="T-9/8-2"/>
    <w:basedOn w:val="Normal"/>
    <w:uiPriority w:val="99"/>
    <w:rsid w:val="007F4290"/>
    <w:pPr>
      <w:widowControl w:val="0"/>
      <w:tabs>
        <w:tab w:val="left" w:pos="2153"/>
      </w:tabs>
      <w:adjustRightInd w:val="0"/>
      <w:spacing w:after="43"/>
      <w:ind w:firstLine="342"/>
      <w:jc w:val="both"/>
    </w:pPr>
    <w:rPr>
      <w:rFonts w:ascii="Times-NewRoman" w:hAnsi="Times-NewRoman"/>
      <w:sz w:val="19"/>
      <w:szCs w:val="19"/>
      <w:lang w:val="hr-HR"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B040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3756"/>
    <w:rPr>
      <w:rFonts w:cs="Times New Roman"/>
      <w:sz w:val="2"/>
      <w:lang w:val="en-US" w:eastAsia="en-US"/>
    </w:rPr>
  </w:style>
  <w:style w:type="paragraph" w:customStyle="1" w:styleId="CharChar">
    <w:name w:val="Char Char"/>
    <w:basedOn w:val="Normal"/>
    <w:uiPriority w:val="99"/>
    <w:rsid w:val="00852B6B"/>
    <w:pPr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CharCharCharChar">
    <w:name w:val="Char Char Char Char Char Char"/>
    <w:basedOn w:val="Normal"/>
    <w:uiPriority w:val="99"/>
    <w:rsid w:val="005B21AD"/>
    <w:pPr>
      <w:spacing w:after="160" w:line="240" w:lineRule="exact"/>
    </w:pPr>
    <w:rPr>
      <w:rFonts w:ascii="Tahoma" w:hAnsi="Tahom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5B21AD"/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D3756"/>
    <w:rPr>
      <w:rFonts w:cs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5B21AD"/>
    <w:rPr>
      <w:rFonts w:cs="Times New Roman"/>
      <w:vertAlign w:val="superscript"/>
    </w:rPr>
  </w:style>
  <w:style w:type="character" w:styleId="Strong">
    <w:name w:val="Strong"/>
    <w:basedOn w:val="DefaultParagraphFont"/>
    <w:uiPriority w:val="99"/>
    <w:qFormat/>
    <w:rsid w:val="005B21AD"/>
    <w:rPr>
      <w:rFonts w:cs="Times New Roman"/>
      <w:b/>
    </w:rPr>
  </w:style>
  <w:style w:type="paragraph" w:customStyle="1" w:styleId="align-justify">
    <w:name w:val="align-justify"/>
    <w:basedOn w:val="Normal"/>
    <w:uiPriority w:val="99"/>
    <w:rsid w:val="005B21AD"/>
    <w:pPr>
      <w:spacing w:before="100" w:beforeAutospacing="1" w:after="100" w:afterAutospacing="1"/>
    </w:pPr>
  </w:style>
  <w:style w:type="paragraph" w:customStyle="1" w:styleId="divider">
    <w:name w:val="divider"/>
    <w:basedOn w:val="Normal"/>
    <w:uiPriority w:val="99"/>
    <w:rsid w:val="005B21A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2D70DB"/>
    <w:pPr>
      <w:tabs>
        <w:tab w:val="center" w:pos="4819"/>
        <w:tab w:val="right" w:pos="9071"/>
      </w:tabs>
    </w:pPr>
    <w:rPr>
      <w:szCs w:val="20"/>
      <w:lang w:val="bs-Latn-BA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3756"/>
    <w:rPr>
      <w:rFonts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2D70DB"/>
    <w:pPr>
      <w:ind w:left="720"/>
    </w:pPr>
    <w:rPr>
      <w:szCs w:val="20"/>
      <w:lang w:val="bs-Latn-BA"/>
    </w:rPr>
  </w:style>
  <w:style w:type="paragraph" w:styleId="NormalWeb">
    <w:name w:val="Normal (Web)"/>
    <w:basedOn w:val="Normal"/>
    <w:uiPriority w:val="99"/>
    <w:rsid w:val="002D70DB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rsid w:val="004B1D8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05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ljspasojevic</dc:creator>
  <cp:keywords/>
  <dc:description/>
  <cp:lastModifiedBy>Bojan Grgic</cp:lastModifiedBy>
  <cp:revision>2</cp:revision>
  <cp:lastPrinted>2015-03-23T13:56:00Z</cp:lastPrinted>
  <dcterms:created xsi:type="dcterms:W3CDTF">2015-03-25T15:37:00Z</dcterms:created>
  <dcterms:modified xsi:type="dcterms:W3CDTF">2015-03-25T15:37:00Z</dcterms:modified>
</cp:coreProperties>
</file>