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7F8" w:rsidRDefault="003F07C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44.9pt;height:627.6pt;visibility:visible">
            <v:imagedata r:id="rId4" o:title=""/>
          </v:shape>
        </w:pict>
      </w:r>
      <w:bookmarkStart w:id="0" w:name="_GoBack"/>
      <w:bookmarkEnd w:id="0"/>
    </w:p>
    <w:p w:rsidR="00E257F8" w:rsidRPr="00475595" w:rsidRDefault="00E257F8" w:rsidP="00475595">
      <w:r>
        <w:rPr>
          <w:sz w:val="18"/>
          <w:szCs w:val="18"/>
        </w:rPr>
        <w:t xml:space="preserve">                </w:t>
      </w:r>
      <w:r>
        <w:rPr>
          <w:sz w:val="18"/>
          <w:szCs w:val="18"/>
          <w:lang w:val="sr-Cyrl-CS"/>
        </w:rPr>
        <w:t>Графички прилог 2. – Инфраструктурни системи</w:t>
      </w:r>
    </w:p>
    <w:sectPr w:rsidR="00E257F8" w:rsidRPr="00475595" w:rsidSect="003575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TrackMoves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729C"/>
    <w:rsid w:val="00357505"/>
    <w:rsid w:val="003F07CE"/>
    <w:rsid w:val="00421854"/>
    <w:rsid w:val="00475595"/>
    <w:rsid w:val="0048386D"/>
    <w:rsid w:val="0057671D"/>
    <w:rsid w:val="006364B3"/>
    <w:rsid w:val="0066320C"/>
    <w:rsid w:val="006F5AF6"/>
    <w:rsid w:val="00790C10"/>
    <w:rsid w:val="007B08E7"/>
    <w:rsid w:val="00914204"/>
    <w:rsid w:val="00CA44E2"/>
    <w:rsid w:val="00CB6755"/>
    <w:rsid w:val="00E257F8"/>
    <w:rsid w:val="00ED7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505"/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D7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D7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Andjelka Opacic</dc:creator>
  <cp:lastModifiedBy>Bojan</cp:lastModifiedBy>
  <cp:revision>2</cp:revision>
  <cp:lastPrinted>2015-02-03T11:00:00Z</cp:lastPrinted>
  <dcterms:created xsi:type="dcterms:W3CDTF">2015-02-05T09:56:00Z</dcterms:created>
  <dcterms:modified xsi:type="dcterms:W3CDTF">2015-02-05T09:56:00Z</dcterms:modified>
</cp:coreProperties>
</file>