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8" w:rsidRPr="00D92934" w:rsidRDefault="00646458" w:rsidP="00E742FE">
      <w:pPr>
        <w:spacing w:after="240"/>
        <w:contextualSpacing/>
        <w:rPr>
          <w:noProof/>
          <w:u w:val="single"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22.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1. </w:t>
      </w:r>
      <w:r w:rsidR="00D92934">
        <w:rPr>
          <w:noProof/>
          <w:lang w:val="sr-Latn-CS"/>
        </w:rPr>
        <w:t>Poslovnika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Vlade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61/06 – </w:t>
      </w:r>
      <w:r w:rsidR="00D92934">
        <w:rPr>
          <w:noProof/>
          <w:lang w:val="sr-Latn-CS"/>
        </w:rPr>
        <w:t>prečišćen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tekst</w:t>
      </w:r>
      <w:r w:rsidRPr="00D92934">
        <w:rPr>
          <w:noProof/>
          <w:lang w:val="sr-Latn-CS"/>
        </w:rPr>
        <w:t xml:space="preserve">, 69/08, 88/09, 33/10, 69/10, 20/11, 37/11, 30/13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76/14)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kon</w:t>
      </w:r>
      <w:r w:rsidRPr="00D92934">
        <w:rPr>
          <w:noProof/>
          <w:lang w:val="sr-Latn-CS"/>
        </w:rPr>
        <w:t xml:space="preserve">a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44/14),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Vlada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donosi</w:t>
      </w:r>
    </w:p>
    <w:p w:rsidR="00646458" w:rsidRPr="00D92934" w:rsidRDefault="00646458" w:rsidP="00646458">
      <w:pPr>
        <w:spacing w:after="240"/>
        <w:ind w:firstLine="108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646458" w:rsidRPr="00D92934">
        <w:rPr>
          <w:b/>
          <w:noProof/>
          <w:lang w:val="sr-Latn-CS"/>
        </w:rPr>
        <w:t xml:space="preserve"> </w:t>
      </w: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VAZDUHOPLOVNOG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KOMITETA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Kristina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Milosavljević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Nacionalnog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vazduhoplovnog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komiteta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jc w:val="center"/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Imenuje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Dijana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Ivančić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načelnik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Odeljenja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NATO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partnerstvo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mir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Ministarstvu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spoljnih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poslova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Nacionalnog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vazduhoplovnog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komiteta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III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720"/>
        </w:tabs>
        <w:rPr>
          <w:noProof/>
          <w:lang w:val="sr-Latn-CS"/>
        </w:rPr>
      </w:pPr>
      <w:r w:rsidRPr="00D92934">
        <w:rPr>
          <w:noProof/>
          <w:lang w:val="sr-Latn-CS"/>
        </w:rPr>
        <w:t xml:space="preserve">             </w:t>
      </w: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119-77/2015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9C04CE">
        <w:trPr>
          <w:jc w:val="center"/>
        </w:trPr>
        <w:tc>
          <w:tcPr>
            <w:tcW w:w="4360" w:type="dxa"/>
          </w:tcPr>
          <w:p w:rsidR="00646458" w:rsidRPr="00D92934" w:rsidRDefault="00646458" w:rsidP="009C04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 w:rsidP="009C04C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9C04CE">
        <w:trPr>
          <w:jc w:val="center"/>
        </w:trPr>
        <w:tc>
          <w:tcPr>
            <w:tcW w:w="4360" w:type="dxa"/>
          </w:tcPr>
          <w:p w:rsidR="00646458" w:rsidRPr="00D92934" w:rsidRDefault="00646458" w:rsidP="009C04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 w:rsidP="009C04C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9C04CE">
        <w:trPr>
          <w:jc w:val="center"/>
        </w:trPr>
        <w:tc>
          <w:tcPr>
            <w:tcW w:w="4360" w:type="dxa"/>
          </w:tcPr>
          <w:p w:rsidR="00646458" w:rsidRPr="00D92934" w:rsidRDefault="00646458" w:rsidP="009C04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 w:rsidP="009C04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9C04CE">
        <w:trPr>
          <w:jc w:val="center"/>
        </w:trPr>
        <w:tc>
          <w:tcPr>
            <w:tcW w:w="4360" w:type="dxa"/>
          </w:tcPr>
          <w:p w:rsidR="00646458" w:rsidRPr="00D92934" w:rsidRDefault="00646458" w:rsidP="009C04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 w:rsidP="009C04C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tabs>
          <w:tab w:val="left" w:pos="0"/>
        </w:tabs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  <w:sectPr w:rsidR="00646458" w:rsidRPr="00D929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22.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1. </w:t>
      </w:r>
      <w:r w:rsidR="00D92934">
        <w:rPr>
          <w:noProof/>
          <w:lang w:val="sr-Latn-CS"/>
        </w:rPr>
        <w:t>Poslovnika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Vlade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61/06 – </w:t>
      </w:r>
      <w:r w:rsidR="00D92934">
        <w:rPr>
          <w:noProof/>
          <w:lang w:val="sr-Latn-CS"/>
        </w:rPr>
        <w:t>prečišćen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tekst</w:t>
      </w:r>
      <w:r w:rsidRPr="00D92934">
        <w:rPr>
          <w:noProof/>
          <w:lang w:val="sr-Latn-CS"/>
        </w:rPr>
        <w:t xml:space="preserve">, 69/08, 88/09, 33/10, 69/10, 20/11, 37/11, 30/13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76/14)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kon</w:t>
      </w:r>
      <w:r w:rsidRPr="00D92934">
        <w:rPr>
          <w:noProof/>
          <w:lang w:val="sr-Latn-CS"/>
        </w:rPr>
        <w:t xml:space="preserve">a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44/14),</w:t>
      </w:r>
    </w:p>
    <w:p w:rsidR="00646458" w:rsidRPr="00D92934" w:rsidRDefault="00646458" w:rsidP="00646458">
      <w:pPr>
        <w:tabs>
          <w:tab w:val="left" w:pos="142"/>
        </w:tabs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 xml:space="preserve">                  </w:t>
      </w:r>
    </w:p>
    <w:p w:rsidR="00646458" w:rsidRPr="00D92934" w:rsidRDefault="00646458" w:rsidP="00646458">
      <w:pPr>
        <w:tabs>
          <w:tab w:val="left" w:pos="0"/>
        </w:tabs>
        <w:jc w:val="left"/>
        <w:rPr>
          <w:noProof/>
          <w:lang w:val="sr-Latn-CS"/>
        </w:rPr>
      </w:pPr>
      <w:r w:rsidRPr="00D92934">
        <w:rPr>
          <w:noProof/>
          <w:lang w:val="sr-Latn-CS"/>
        </w:rPr>
        <w:t xml:space="preserve">                     </w:t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Vlada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donosi</w:t>
      </w:r>
    </w:p>
    <w:p w:rsidR="00646458" w:rsidRPr="00D92934" w:rsidRDefault="00646458" w:rsidP="00646458">
      <w:pPr>
        <w:tabs>
          <w:tab w:val="left" w:pos="5445"/>
        </w:tabs>
        <w:rPr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KOMITETA</w:t>
      </w:r>
      <w:r w:rsidR="00646458" w:rsidRPr="00D92934">
        <w:rPr>
          <w:b/>
          <w:noProof/>
          <w:lang w:val="sr-Latn-CS"/>
        </w:rPr>
        <w:t xml:space="preserve"> </w:t>
      </w: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OBEZBEĐIVANJE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VAZDUHOPLOVSTVU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jc w:val="center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Darko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Luković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Nacionalnog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komiteta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obezbeđivanje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vazduhoplovstvu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jc w:val="center"/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Imenuje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Rade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Knežević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načelnik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Odeljenja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analizu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upravljanje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rizikom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Ministarstvu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finansija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Nacionalnog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komiteta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obezbeđivanje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vazduhoplovstvu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III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720"/>
        </w:tabs>
        <w:rPr>
          <w:noProof/>
          <w:lang w:val="sr-Latn-CS"/>
        </w:rPr>
      </w:pPr>
      <w:r w:rsidRPr="00D92934">
        <w:rPr>
          <w:noProof/>
          <w:lang w:val="sr-Latn-CS"/>
        </w:rPr>
        <w:t xml:space="preserve">             </w:t>
      </w: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119-79/2015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rPr>
          <w:rFonts w:ascii="Calibri" w:eastAsia="Calibri" w:hAnsi="Calibri" w:cs="Calibri"/>
          <w:noProof/>
          <w:lang w:val="sr-Latn-CS"/>
        </w:rPr>
      </w:pPr>
    </w:p>
    <w:p w:rsidR="00646458" w:rsidRPr="00D92934" w:rsidRDefault="00646458" w:rsidP="00646458">
      <w:pPr>
        <w:tabs>
          <w:tab w:val="clear" w:pos="1418"/>
        </w:tabs>
        <w:jc w:val="left"/>
        <w:rPr>
          <w:noProof/>
          <w:lang w:val="sr-Latn-CS"/>
        </w:rPr>
        <w:sectPr w:rsidR="00646458" w:rsidRPr="00D92934">
          <w:pgSz w:w="12240" w:h="15840"/>
          <w:pgMar w:top="1440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20.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1.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azilu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 xml:space="preserve"> 109/07)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kon</w:t>
      </w:r>
      <w:r w:rsidRPr="00D92934">
        <w:rPr>
          <w:noProof/>
          <w:lang w:val="sr-Latn-CS"/>
        </w:rPr>
        <w:t xml:space="preserve">a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44/14),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Vlada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donosi</w:t>
      </w:r>
    </w:p>
    <w:p w:rsidR="00646458" w:rsidRPr="00D92934" w:rsidRDefault="00646458" w:rsidP="00646458">
      <w:pPr>
        <w:spacing w:after="240"/>
        <w:ind w:firstLine="108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AZIL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Kosovac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Komisije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azil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zbog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prelaska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drugu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jc w:val="center"/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0"/>
        </w:tabs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Imenuje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Vesna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Lalić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prvi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sekretar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Sektoru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konzularne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poslove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Ministarstvu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spoljnih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poslova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Komisije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azil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III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tabs>
          <w:tab w:val="left" w:pos="720"/>
        </w:tabs>
        <w:rPr>
          <w:noProof/>
          <w:lang w:val="sr-Latn-CS"/>
        </w:rPr>
      </w:pPr>
      <w:r w:rsidRPr="00D92934">
        <w:rPr>
          <w:noProof/>
          <w:lang w:val="sr-Latn-CS"/>
        </w:rPr>
        <w:t xml:space="preserve">             </w:t>
      </w: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119-64/2015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tabs>
          <w:tab w:val="clear" w:pos="1418"/>
        </w:tabs>
        <w:jc w:val="left"/>
        <w:rPr>
          <w:noProof/>
          <w:lang w:val="sr-Latn-CS"/>
        </w:rPr>
        <w:sectPr w:rsidR="00646458" w:rsidRPr="00D92934">
          <w:pgSz w:w="12240" w:h="15840"/>
          <w:pgMar w:top="1135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jc w:val="right"/>
        <w:rPr>
          <w:noProof/>
          <w:lang w:val="sr-Latn-CS"/>
        </w:rPr>
      </w:pPr>
    </w:p>
    <w:p w:rsidR="00646458" w:rsidRPr="00D92934" w:rsidRDefault="00646458" w:rsidP="00646458">
      <w:pPr>
        <w:jc w:val="right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34.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turizmu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36/09, 88/10, 99/11 –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zakon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93/12)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Vladi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44/14),</w:t>
      </w:r>
    </w:p>
    <w:p w:rsidR="00646458" w:rsidRPr="00D92934" w:rsidRDefault="00646458" w:rsidP="00646458">
      <w:pPr>
        <w:ind w:firstLine="1080"/>
        <w:rPr>
          <w:noProof/>
          <w:lang w:val="sr-Latn-CS"/>
        </w:rPr>
      </w:pPr>
    </w:p>
    <w:p w:rsidR="00646458" w:rsidRPr="00D92934" w:rsidRDefault="00D92934" w:rsidP="00646458">
      <w:pPr>
        <w:ind w:left="360" w:firstLine="108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646458" w:rsidRPr="00D92934" w:rsidRDefault="00646458" w:rsidP="00646458">
      <w:pPr>
        <w:ind w:firstLine="1080"/>
        <w:rPr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TURISTIČKE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ORGANIZACIJE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646458" w:rsidRPr="00D92934" w:rsidRDefault="00646458" w:rsidP="00646458">
      <w:pPr>
        <w:ind w:firstLine="1080"/>
        <w:jc w:val="center"/>
        <w:rPr>
          <w:noProof/>
          <w:lang w:val="sr-Latn-CS"/>
        </w:rPr>
      </w:pPr>
    </w:p>
    <w:p w:rsidR="00646458" w:rsidRPr="00D92934" w:rsidRDefault="00646458" w:rsidP="00646458">
      <w:pPr>
        <w:ind w:firstLine="1080"/>
        <w:jc w:val="center"/>
        <w:rPr>
          <w:noProof/>
          <w:lang w:val="sr-Latn-CS"/>
        </w:rPr>
      </w:pP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Srđan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Kolarić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Nadzornog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odbora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Turističke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organizacije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ind w:firstLine="1080"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tabs>
          <w:tab w:val="left" w:pos="1080"/>
        </w:tabs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ind w:firstLine="1080"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ind w:firstLine="1080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119-107/2015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tabs>
          <w:tab w:val="clear" w:pos="1418"/>
        </w:tabs>
        <w:jc w:val="left"/>
        <w:rPr>
          <w:noProof/>
          <w:lang w:val="sr-Latn-CS"/>
        </w:rPr>
        <w:sectPr w:rsidR="00646458" w:rsidRPr="00D92934">
          <w:pgSz w:w="12240" w:h="15840"/>
          <w:pgMar w:top="1135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130.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4.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zdravstvenoj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zaštiti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107/05, 72/09 –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zakon</w:t>
      </w:r>
      <w:r w:rsidRPr="00D92934">
        <w:rPr>
          <w:noProof/>
          <w:lang w:val="sr-Latn-CS"/>
        </w:rPr>
        <w:t xml:space="preserve">, 88/10, 99/10, 57/11, 119/12, 45/13 –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zakon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93/14)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kon</w:t>
      </w:r>
      <w:r w:rsidRPr="00D92934">
        <w:rPr>
          <w:noProof/>
          <w:lang w:val="sr-Latn-CS"/>
        </w:rPr>
        <w:t xml:space="preserve">a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44/14),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  <w:r w:rsidRPr="00D92934">
        <w:rPr>
          <w:b/>
          <w:noProof/>
          <w:lang w:val="sr-Latn-CS"/>
        </w:rPr>
        <w:t xml:space="preserve">   </w:t>
      </w:r>
      <w:r w:rsidR="00D92934">
        <w:rPr>
          <w:b/>
          <w:noProof/>
          <w:lang w:val="sr-Latn-CS"/>
        </w:rPr>
        <w:t>O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RAZREŠENJU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PREDSEDNIKA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UPRAVNOG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ODBORA</w:t>
      </w:r>
    </w:p>
    <w:p w:rsidR="00646458" w:rsidRPr="00D92934" w:rsidRDefault="00D92934" w:rsidP="00646458">
      <w:pPr>
        <w:spacing w:after="240"/>
        <w:contextualSpacing/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KLINIČKOG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KRAGUJEVAC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prof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Mileta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Poskurica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predsednika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Upravnog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odbora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Kliničkog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centra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Kragujevac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119-108/2015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tabs>
          <w:tab w:val="clear" w:pos="1418"/>
        </w:tabs>
        <w:jc w:val="left"/>
        <w:rPr>
          <w:noProof/>
          <w:lang w:val="sr-Latn-CS"/>
        </w:rPr>
        <w:sectPr w:rsidR="00646458" w:rsidRPr="00D92934">
          <w:pgSz w:w="12240" w:h="15840"/>
          <w:pgMar w:top="1135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130.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4.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zdravstvenoj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zaštiti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107/05, 72/09 –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zakon</w:t>
      </w:r>
      <w:r w:rsidRPr="00D92934">
        <w:rPr>
          <w:noProof/>
          <w:lang w:val="sr-Latn-CS"/>
        </w:rPr>
        <w:t xml:space="preserve">, 88/10, 99/10, 57/11, 119/12, 45/13 –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zakon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93/14)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kon</w:t>
      </w:r>
      <w:r w:rsidRPr="00D92934">
        <w:rPr>
          <w:noProof/>
          <w:lang w:val="sr-Latn-CS"/>
        </w:rPr>
        <w:t xml:space="preserve">a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</w:t>
      </w:r>
      <w:r w:rsidRPr="00D92934">
        <w:rPr>
          <w:noProof/>
          <w:lang w:val="sr-Latn-CS"/>
        </w:rPr>
        <w:t>a</w:t>
      </w:r>
      <w:r w:rsidR="00D92934">
        <w:rPr>
          <w:noProof/>
          <w:lang w:val="sr-Latn-CS"/>
        </w:rPr>
        <w:t>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44/14),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  <w:r w:rsidRPr="00D92934">
        <w:rPr>
          <w:b/>
          <w:noProof/>
          <w:lang w:val="sr-Latn-CS"/>
        </w:rPr>
        <w:t xml:space="preserve">   </w:t>
      </w:r>
      <w:r w:rsidR="00D92934">
        <w:rPr>
          <w:b/>
          <w:noProof/>
          <w:lang w:val="sr-Latn-CS"/>
        </w:rPr>
        <w:t>O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RAZREŠENJU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PREDSEDNIKA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UPRAVNOG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ODBORA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INSTITUTA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ZA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MEDICINU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RADA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SRBIJE</w:t>
      </w:r>
      <w:r w:rsidRPr="00D92934">
        <w:rPr>
          <w:b/>
          <w:noProof/>
          <w:lang w:val="sr-Latn-CS"/>
        </w:rPr>
        <w:t xml:space="preserve"> „</w:t>
      </w:r>
      <w:r w:rsidR="00D92934">
        <w:rPr>
          <w:b/>
          <w:noProof/>
          <w:lang w:val="sr-Latn-CS"/>
        </w:rPr>
        <w:t>DR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DRAGOMIR</w:t>
      </w:r>
      <w:r w:rsidRPr="00D92934">
        <w:rPr>
          <w:b/>
          <w:noProof/>
          <w:lang w:val="sr-Latn-CS"/>
        </w:rPr>
        <w:t xml:space="preserve"> </w:t>
      </w:r>
      <w:r w:rsidR="00D92934">
        <w:rPr>
          <w:b/>
          <w:noProof/>
          <w:lang w:val="sr-Latn-CS"/>
        </w:rPr>
        <w:t>KARAJOVIĆ</w:t>
      </w:r>
      <w:r w:rsidRPr="00D92934">
        <w:rPr>
          <w:b/>
          <w:noProof/>
          <w:lang w:val="sr-Latn-CS"/>
        </w:rPr>
        <w:t>”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prof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Mileta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Poskurica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predsednika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Upravnog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odbora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Instituta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medicinu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rada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Dragomir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Karajović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119-109/2015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tabs>
          <w:tab w:val="clear" w:pos="1418"/>
        </w:tabs>
        <w:jc w:val="left"/>
        <w:rPr>
          <w:noProof/>
          <w:lang w:val="sr-Latn-CS"/>
        </w:rPr>
        <w:sectPr w:rsidR="00646458" w:rsidRPr="00D92934">
          <w:pgSz w:w="12240" w:h="15840"/>
          <w:pgMar w:top="1135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12.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3.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javnim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preduzećima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119/12, 116/13 – </w:t>
      </w:r>
      <w:r w:rsidR="00D92934">
        <w:rPr>
          <w:noProof/>
          <w:lang w:val="sr-Latn-CS"/>
        </w:rPr>
        <w:t>autentično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tumačenje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 –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zakon</w:t>
      </w:r>
      <w:r w:rsidRPr="00D92934">
        <w:rPr>
          <w:noProof/>
          <w:lang w:val="sr-Latn-CS"/>
        </w:rPr>
        <w:t xml:space="preserve">),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Vladi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23. </w:t>
      </w:r>
      <w:r w:rsidR="00D92934">
        <w:rPr>
          <w:noProof/>
          <w:lang w:val="sr-Latn-CS"/>
        </w:rPr>
        <w:t>Odluke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usklađivanju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poslovanja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PTT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saobraćaja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Srbija</w:t>
      </w:r>
      <w:r w:rsidRPr="00D92934">
        <w:rPr>
          <w:noProof/>
          <w:lang w:val="sr-Latn-CS"/>
        </w:rPr>
        <w:t xml:space="preserve">” </w:t>
      </w:r>
      <w:r w:rsidR="00D92934">
        <w:rPr>
          <w:noProof/>
          <w:lang w:val="sr-Latn-CS"/>
        </w:rPr>
        <w:t>sa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Zakonom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javnim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preduzećima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 xml:space="preserve"> 70/13),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Vlada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donosi</w:t>
      </w:r>
    </w:p>
    <w:p w:rsidR="00646458" w:rsidRPr="00D92934" w:rsidRDefault="00646458" w:rsidP="00646458">
      <w:pPr>
        <w:spacing w:after="240"/>
        <w:ind w:firstLine="108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D92934" w:rsidP="0064645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46458" w:rsidRPr="00D92934">
        <w:rPr>
          <w:b/>
          <w:noProof/>
          <w:lang w:val="sr-Latn-CS"/>
        </w:rPr>
        <w:t xml:space="preserve"> </w:t>
      </w:r>
    </w:p>
    <w:p w:rsidR="00646458" w:rsidRPr="00D92934" w:rsidRDefault="00D92934" w:rsidP="0064645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646458" w:rsidRPr="00D92934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POŠTA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646458" w:rsidRPr="00D92934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BEOGRAD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Milan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Stevanović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Nadzornog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odbora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preduzeća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Pošta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Beograd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lični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zahtev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spacing w:after="240"/>
        <w:ind w:firstLine="1080"/>
        <w:contextualSpacing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119-114/2015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tabs>
          <w:tab w:val="clear" w:pos="1418"/>
        </w:tabs>
        <w:jc w:val="left"/>
        <w:rPr>
          <w:noProof/>
          <w:lang w:val="sr-Latn-CS"/>
        </w:rPr>
        <w:sectPr w:rsidR="00646458" w:rsidRPr="00D92934">
          <w:pgSz w:w="12240" w:h="15840"/>
          <w:pgMar w:top="1135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jc w:val="right"/>
        <w:rPr>
          <w:noProof/>
          <w:lang w:val="sr-Latn-CS"/>
        </w:rPr>
      </w:pPr>
    </w:p>
    <w:p w:rsidR="00646458" w:rsidRPr="00D92934" w:rsidRDefault="00646458" w:rsidP="00646458">
      <w:pPr>
        <w:jc w:val="right"/>
        <w:rPr>
          <w:noProof/>
          <w:lang w:val="sr-Latn-CS"/>
        </w:rPr>
      </w:pPr>
    </w:p>
    <w:p w:rsidR="00646458" w:rsidRPr="00D92934" w:rsidRDefault="00646458" w:rsidP="00646458">
      <w:pPr>
        <w:jc w:val="right"/>
        <w:rPr>
          <w:noProof/>
          <w:lang w:val="sr-Latn-CS"/>
        </w:rPr>
      </w:pPr>
    </w:p>
    <w:p w:rsidR="00646458" w:rsidRPr="00D92934" w:rsidRDefault="00646458" w:rsidP="00646458">
      <w:pPr>
        <w:jc w:val="right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12.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3.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javnim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preduzećima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119/12, 116/13 – </w:t>
      </w:r>
      <w:r w:rsidR="00D92934">
        <w:rPr>
          <w:noProof/>
          <w:lang w:val="sr-Latn-CS"/>
        </w:rPr>
        <w:t>autentično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tumačenje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 –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zakon</w:t>
      </w:r>
      <w:r w:rsidRPr="00D92934">
        <w:rPr>
          <w:noProof/>
          <w:lang w:val="sr-Latn-CS"/>
        </w:rPr>
        <w:t xml:space="preserve">),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Vladi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44/14),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Vlada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donosi</w:t>
      </w:r>
    </w:p>
    <w:p w:rsidR="00646458" w:rsidRPr="00D92934" w:rsidRDefault="00646458" w:rsidP="00646458">
      <w:pPr>
        <w:spacing w:after="240"/>
        <w:ind w:firstLine="108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D92934" w:rsidP="0064645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</w:p>
    <w:p w:rsidR="00646458" w:rsidRPr="00D92934" w:rsidRDefault="00D92934" w:rsidP="0064645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GAZDOVANJE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ŠUMAMA</w:t>
      </w:r>
      <w:r w:rsidR="00646458" w:rsidRPr="00D92934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SRBIJAŠUME</w:t>
      </w:r>
      <w:r w:rsidR="00646458" w:rsidRPr="00D92934">
        <w:rPr>
          <w:b/>
          <w:noProof/>
          <w:lang w:val="sr-Latn-CS"/>
        </w:rPr>
        <w:t>”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Boban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Đurović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Nadzornog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odbora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gazdovanje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šumama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Srbijašume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lični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zahtev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spacing w:after="240"/>
        <w:ind w:firstLine="1080"/>
        <w:contextualSpacing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119-115/2015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tabs>
          <w:tab w:val="clear" w:pos="1418"/>
        </w:tabs>
        <w:jc w:val="left"/>
        <w:rPr>
          <w:noProof/>
          <w:lang w:val="sr-Latn-CS"/>
        </w:rPr>
        <w:sectPr w:rsidR="00646458" w:rsidRPr="00D92934">
          <w:pgSz w:w="12240" w:h="15840"/>
          <w:pgMar w:top="1135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tabs>
          <w:tab w:val="left" w:pos="1260"/>
        </w:tabs>
        <w:ind w:right="-432" w:firstLine="1260"/>
        <w:jc w:val="right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jc w:val="right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16.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javnim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agencijama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18/05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81/05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),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8.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1.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Agenciji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privredne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registre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55/04, 111/09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99/11)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Vladi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44/14),</w:t>
      </w: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Vlada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donosi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46458" w:rsidRPr="00D92934">
        <w:rPr>
          <w:b/>
          <w:noProof/>
          <w:lang w:val="sr-Latn-CS"/>
        </w:rPr>
        <w:t xml:space="preserve"> </w:t>
      </w: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jc w:val="center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Dejan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Matić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Upravnog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odbora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Agencije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privredne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registre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 </w:t>
      </w: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119-121/2015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tabs>
          <w:tab w:val="clear" w:pos="1418"/>
        </w:tabs>
        <w:jc w:val="left"/>
        <w:rPr>
          <w:noProof/>
          <w:lang w:val="sr-Latn-CS"/>
        </w:rPr>
        <w:sectPr w:rsidR="00646458" w:rsidRPr="00D92934">
          <w:pgSz w:w="12240" w:h="15840"/>
          <w:pgMar w:top="1135" w:right="1440" w:bottom="1440" w:left="1440" w:header="708" w:footer="708" w:gutter="0"/>
          <w:cols w:space="720"/>
        </w:sectPr>
      </w:pPr>
    </w:p>
    <w:p w:rsidR="00646458" w:rsidRPr="00D92934" w:rsidRDefault="00646458" w:rsidP="00646458">
      <w:pPr>
        <w:spacing w:after="240"/>
        <w:contextualSpacing/>
        <w:jc w:val="right"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osnovu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12.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3.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javnim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preduzećima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119/12, 116/13 – </w:t>
      </w:r>
      <w:r w:rsidR="00D92934">
        <w:rPr>
          <w:noProof/>
          <w:lang w:val="sr-Latn-CS"/>
        </w:rPr>
        <w:t>autentično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tumačenje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 – </w:t>
      </w:r>
      <w:r w:rsidR="00D92934">
        <w:rPr>
          <w:noProof/>
          <w:lang w:val="sr-Latn-CS"/>
        </w:rPr>
        <w:t>dr</w:t>
      </w:r>
      <w:r w:rsidRPr="00D92934">
        <w:rPr>
          <w:noProof/>
          <w:lang w:val="sr-Latn-CS"/>
        </w:rPr>
        <w:t xml:space="preserve">. </w:t>
      </w:r>
      <w:r w:rsidR="00D92934">
        <w:rPr>
          <w:noProof/>
          <w:lang w:val="sr-Latn-CS"/>
        </w:rPr>
        <w:t>zakon</w:t>
      </w:r>
      <w:r w:rsidRPr="00D92934">
        <w:rPr>
          <w:noProof/>
          <w:lang w:val="sr-Latn-CS"/>
        </w:rPr>
        <w:t xml:space="preserve">),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43.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2.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Vladi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</w:t>
      </w:r>
      <w:r w:rsidRPr="00D92934">
        <w:rPr>
          <w:noProof/>
          <w:lang w:val="sr-Latn-CS"/>
        </w:rPr>
        <w:t xml:space="preserve">. 55/05, 71/05 – </w:t>
      </w:r>
      <w:r w:rsidR="00D92934">
        <w:rPr>
          <w:noProof/>
          <w:lang w:val="sr-Latn-CS"/>
        </w:rPr>
        <w:t>ispravka</w:t>
      </w:r>
      <w:r w:rsidRPr="00D92934">
        <w:rPr>
          <w:noProof/>
          <w:lang w:val="sr-Latn-CS"/>
        </w:rPr>
        <w:t xml:space="preserve">, 101/07, 65/08, 16/11, 68/12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, 72/12, 7/14 – </w:t>
      </w:r>
      <w:r w:rsidR="00D92934">
        <w:rPr>
          <w:noProof/>
          <w:lang w:val="sr-Latn-CS"/>
        </w:rPr>
        <w:t>US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44/14)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člana</w:t>
      </w:r>
      <w:r w:rsidRPr="00D92934">
        <w:rPr>
          <w:noProof/>
          <w:lang w:val="sr-Latn-CS"/>
        </w:rPr>
        <w:t xml:space="preserve"> 23. </w:t>
      </w:r>
      <w:r w:rsidR="00D92934">
        <w:rPr>
          <w:noProof/>
          <w:lang w:val="sr-Latn-CS"/>
        </w:rPr>
        <w:t>stav</w:t>
      </w:r>
      <w:r w:rsidRPr="00D92934">
        <w:rPr>
          <w:noProof/>
          <w:lang w:val="sr-Latn-CS"/>
        </w:rPr>
        <w:t xml:space="preserve"> 1. </w:t>
      </w:r>
      <w:r w:rsidR="00D92934">
        <w:rPr>
          <w:noProof/>
          <w:lang w:val="sr-Latn-CS"/>
        </w:rPr>
        <w:t>Odluke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usklađivanju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poslovanja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transport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skladištenje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distribuciju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trgovinu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prirodnog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gasa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odredbama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Zakona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javnim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preduzećima</w:t>
      </w:r>
      <w:r w:rsidRPr="00D92934">
        <w:rPr>
          <w:noProof/>
          <w:lang w:val="sr-Latn-CS"/>
        </w:rPr>
        <w:t xml:space="preserve"> („</w:t>
      </w:r>
      <w:r w:rsidR="00D92934">
        <w:rPr>
          <w:noProof/>
          <w:lang w:val="sr-Latn-CS"/>
        </w:rPr>
        <w:t>Službeni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 xml:space="preserve"> 124/14 – </w:t>
      </w:r>
      <w:r w:rsidR="00D92934">
        <w:rPr>
          <w:noProof/>
          <w:lang w:val="sr-Latn-CS"/>
        </w:rPr>
        <w:t>prečišćen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tekst</w:t>
      </w:r>
      <w:r w:rsidRPr="00D92934">
        <w:rPr>
          <w:noProof/>
          <w:lang w:val="sr-Latn-CS"/>
        </w:rPr>
        <w:t>),</w:t>
      </w: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Vlada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donosi</w:t>
      </w:r>
    </w:p>
    <w:p w:rsidR="00646458" w:rsidRPr="00D92934" w:rsidRDefault="00646458" w:rsidP="00646458">
      <w:pPr>
        <w:spacing w:after="240"/>
        <w:ind w:firstLine="1080"/>
        <w:contextualSpacing/>
        <w:rPr>
          <w:noProof/>
          <w:lang w:val="sr-Latn-CS"/>
        </w:rPr>
      </w:pPr>
    </w:p>
    <w:p w:rsidR="00646458" w:rsidRPr="00D92934" w:rsidRDefault="00D92934" w:rsidP="0064645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6458" w:rsidRPr="00D92934" w:rsidRDefault="00D92934" w:rsidP="0064645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646458" w:rsidRPr="00D92934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SRBIJAGAS</w:t>
      </w:r>
      <w:r w:rsidR="00646458" w:rsidRPr="00D92934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NOVI</w:t>
      </w:r>
      <w:r w:rsidR="00646458" w:rsidRPr="00D929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</w:t>
      </w: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Razrešava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Milivoje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Miletić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dužnosti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predsednika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Nadzornog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odbora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Javnog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preduzeća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Srbijagas</w:t>
      </w:r>
      <w:r w:rsidRPr="00D92934">
        <w:rPr>
          <w:noProof/>
          <w:lang w:val="sr-Latn-CS"/>
        </w:rPr>
        <w:t xml:space="preserve">”, </w:t>
      </w:r>
      <w:r w:rsidR="00D92934">
        <w:rPr>
          <w:noProof/>
          <w:lang w:val="sr-Latn-CS"/>
        </w:rPr>
        <w:t>Novi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Sad</w:t>
      </w:r>
      <w:r w:rsidRPr="00D92934">
        <w:rPr>
          <w:noProof/>
          <w:lang w:val="sr-Latn-CS"/>
        </w:rPr>
        <w:t xml:space="preserve">, </w:t>
      </w:r>
      <w:r w:rsidR="00D92934">
        <w:rPr>
          <w:noProof/>
          <w:lang w:val="sr-Latn-CS"/>
        </w:rPr>
        <w:t>na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lični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zahtev</w:t>
      </w:r>
      <w:r w:rsidRPr="00D92934">
        <w:rPr>
          <w:noProof/>
          <w:lang w:val="sr-Latn-CS"/>
        </w:rPr>
        <w:t>.</w:t>
      </w: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jc w:val="center"/>
        <w:rPr>
          <w:noProof/>
          <w:lang w:val="sr-Latn-CS"/>
        </w:rPr>
      </w:pPr>
      <w:r w:rsidRPr="00D92934">
        <w:rPr>
          <w:noProof/>
          <w:lang w:val="sr-Latn-CS"/>
        </w:rPr>
        <w:t>II</w:t>
      </w:r>
    </w:p>
    <w:p w:rsidR="00646458" w:rsidRPr="00D92934" w:rsidRDefault="00646458" w:rsidP="00646458">
      <w:pPr>
        <w:spacing w:after="240"/>
        <w:contextualSpacing/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spacing w:after="240"/>
        <w:contextualSpacing/>
        <w:rPr>
          <w:noProof/>
          <w:lang w:val="sr-Latn-CS"/>
        </w:rPr>
      </w:pPr>
      <w:r w:rsidRPr="00D92934">
        <w:rPr>
          <w:noProof/>
          <w:lang w:val="sr-Latn-CS"/>
        </w:rPr>
        <w:tab/>
      </w:r>
      <w:r w:rsidRPr="00D92934">
        <w:rPr>
          <w:noProof/>
          <w:lang w:val="sr-Latn-CS"/>
        </w:rPr>
        <w:tab/>
      </w:r>
      <w:r w:rsidR="00D92934">
        <w:rPr>
          <w:noProof/>
          <w:lang w:val="sr-Latn-CS"/>
        </w:rPr>
        <w:t>Ovo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rešenje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objaviti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u</w:t>
      </w:r>
      <w:r w:rsidRPr="00D92934">
        <w:rPr>
          <w:noProof/>
          <w:lang w:val="sr-Latn-CS"/>
        </w:rPr>
        <w:t xml:space="preserve"> „</w:t>
      </w:r>
      <w:r w:rsidR="00D92934">
        <w:rPr>
          <w:noProof/>
          <w:lang w:val="sr-Latn-CS"/>
        </w:rPr>
        <w:t>Službenom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glasniku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Republike</w:t>
      </w:r>
      <w:r w:rsidRPr="00D92934">
        <w:rPr>
          <w:noProof/>
          <w:lang w:val="sr-Latn-CS"/>
        </w:rPr>
        <w:t xml:space="preserve"> </w:t>
      </w:r>
      <w:r w:rsidR="00D92934">
        <w:rPr>
          <w:noProof/>
          <w:lang w:val="sr-Latn-CS"/>
        </w:rPr>
        <w:t>Srbije</w:t>
      </w:r>
      <w:r w:rsidRPr="00D92934">
        <w:rPr>
          <w:noProof/>
          <w:lang w:val="sr-Latn-CS"/>
        </w:rPr>
        <w:t>”.</w:t>
      </w:r>
    </w:p>
    <w:p w:rsidR="00646458" w:rsidRPr="00D92934" w:rsidRDefault="00646458" w:rsidP="00646458">
      <w:pPr>
        <w:spacing w:after="240"/>
        <w:ind w:firstLine="1080"/>
        <w:contextualSpacing/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</w:p>
    <w:p w:rsidR="00646458" w:rsidRPr="00D92934" w:rsidRDefault="00646458" w:rsidP="00646458">
      <w:pPr>
        <w:rPr>
          <w:noProof/>
          <w:lang w:val="sr-Latn-CS"/>
        </w:rPr>
      </w:pPr>
      <w:r w:rsidRPr="00D92934">
        <w:rPr>
          <w:noProof/>
          <w:lang w:val="sr-Latn-CS"/>
        </w:rPr>
        <w:t xml:space="preserve">24 </w:t>
      </w:r>
      <w:r w:rsidR="00D92934">
        <w:rPr>
          <w:noProof/>
          <w:lang w:val="sr-Latn-CS"/>
        </w:rPr>
        <w:t>Broj</w:t>
      </w:r>
      <w:r w:rsidRPr="00D92934">
        <w:rPr>
          <w:noProof/>
          <w:lang w:val="sr-Latn-CS"/>
        </w:rPr>
        <w:t>: 119-123/2015</w:t>
      </w:r>
    </w:p>
    <w:p w:rsidR="00646458" w:rsidRPr="00D92934" w:rsidRDefault="00D92934" w:rsidP="0064645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46458" w:rsidRPr="00D929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46458" w:rsidRPr="00D92934">
        <w:rPr>
          <w:noProof/>
          <w:lang w:val="sr-Latn-CS"/>
        </w:rPr>
        <w:t xml:space="preserve">, 8. </w:t>
      </w:r>
      <w:r>
        <w:rPr>
          <w:noProof/>
          <w:lang w:val="sr-Latn-CS"/>
        </w:rPr>
        <w:t>januara</w:t>
      </w:r>
      <w:r w:rsidR="00646458" w:rsidRPr="00D929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646458" w:rsidP="00646458">
      <w:pPr>
        <w:rPr>
          <w:b/>
          <w:noProof/>
          <w:lang w:val="sr-Latn-CS"/>
        </w:rPr>
      </w:pPr>
    </w:p>
    <w:p w:rsidR="00646458" w:rsidRPr="00D92934" w:rsidRDefault="00D92934" w:rsidP="0064645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6458" w:rsidRPr="00D929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6458" w:rsidRPr="00D92934" w:rsidRDefault="00646458" w:rsidP="00646458">
      <w:pPr>
        <w:jc w:val="center"/>
        <w:rPr>
          <w:b/>
          <w:noProof/>
          <w:lang w:val="sr-Latn-CS"/>
        </w:rPr>
      </w:pPr>
    </w:p>
    <w:p w:rsidR="00646458" w:rsidRPr="00D92934" w:rsidRDefault="00646458" w:rsidP="0064645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46458" w:rsidRPr="00D92934" w:rsidTr="00646458">
        <w:trPr>
          <w:jc w:val="center"/>
        </w:trPr>
        <w:tc>
          <w:tcPr>
            <w:tcW w:w="4360" w:type="dxa"/>
          </w:tcPr>
          <w:p w:rsidR="00646458" w:rsidRPr="00D92934" w:rsidRDefault="006464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46458" w:rsidRPr="00D92934" w:rsidRDefault="00D9293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46458" w:rsidRPr="00D929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46458" w:rsidRPr="00D92934" w:rsidRDefault="00646458" w:rsidP="00646458">
      <w:pPr>
        <w:rPr>
          <w:noProof/>
          <w:lang w:val="sr-Latn-CS"/>
        </w:rPr>
      </w:pPr>
    </w:p>
    <w:sectPr w:rsidR="00646458" w:rsidRPr="00D92934" w:rsidSect="004302E6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76" w:rsidRDefault="00A84476" w:rsidP="00D92934">
      <w:r>
        <w:separator/>
      </w:r>
    </w:p>
  </w:endnote>
  <w:endnote w:type="continuationSeparator" w:id="0">
    <w:p w:rsidR="00A84476" w:rsidRDefault="00A84476" w:rsidP="00D9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4" w:rsidRDefault="00D92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4" w:rsidRDefault="00D929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4" w:rsidRDefault="00D92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76" w:rsidRDefault="00A84476" w:rsidP="00D92934">
      <w:r>
        <w:separator/>
      </w:r>
    </w:p>
  </w:footnote>
  <w:footnote w:type="continuationSeparator" w:id="0">
    <w:p w:rsidR="00A84476" w:rsidRDefault="00A84476" w:rsidP="00D92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4" w:rsidRDefault="00D92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4" w:rsidRDefault="00D929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4" w:rsidRDefault="00D929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193504"/>
    <w:rsid w:val="001B4AB5"/>
    <w:rsid w:val="004302E6"/>
    <w:rsid w:val="005F1138"/>
    <w:rsid w:val="006112B0"/>
    <w:rsid w:val="00646458"/>
    <w:rsid w:val="007C4ACC"/>
    <w:rsid w:val="00925A20"/>
    <w:rsid w:val="00A84476"/>
    <w:rsid w:val="00AF4A70"/>
    <w:rsid w:val="00D92934"/>
    <w:rsid w:val="00E742FE"/>
    <w:rsid w:val="00EA5353"/>
    <w:rsid w:val="00F3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ListParagraph">
    <w:name w:val="List Paragraph"/>
    <w:basedOn w:val="Normal"/>
    <w:uiPriority w:val="34"/>
    <w:qFormat/>
    <w:rsid w:val="00E7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2934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934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9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ListParagraph">
    <w:name w:val="List Paragraph"/>
    <w:basedOn w:val="Normal"/>
    <w:uiPriority w:val="34"/>
    <w:qFormat/>
    <w:rsid w:val="00E7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2015-01-12T08:55:00Z</dcterms:created>
  <dcterms:modified xsi:type="dcterms:W3CDTF">2015-01-12T08:55:00Z</dcterms:modified>
</cp:coreProperties>
</file>