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6" w:rsidRPr="006B521E" w:rsidRDefault="002A2174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="007A5784" w:rsidRPr="006B521E">
        <w:rPr>
          <w:noProof/>
          <w:lang w:val="sr-Latn-CS"/>
        </w:rPr>
        <w:tab/>
      </w:r>
    </w:p>
    <w:p w:rsidR="007E2A46" w:rsidRPr="006B521E" w:rsidRDefault="007E2A46" w:rsidP="006375E6">
      <w:pPr>
        <w:jc w:val="both"/>
        <w:rPr>
          <w:noProof/>
          <w:lang w:val="sr-Latn-CS"/>
        </w:rPr>
      </w:pPr>
    </w:p>
    <w:p w:rsidR="007E2A46" w:rsidRPr="006B521E" w:rsidRDefault="007E2A46" w:rsidP="006375E6">
      <w:pPr>
        <w:jc w:val="both"/>
        <w:rPr>
          <w:noProof/>
          <w:lang w:val="sr-Latn-CS"/>
        </w:rPr>
      </w:pPr>
    </w:p>
    <w:p w:rsidR="007E2A46" w:rsidRPr="006B521E" w:rsidRDefault="007E2A46" w:rsidP="006375E6">
      <w:pPr>
        <w:jc w:val="both"/>
        <w:rPr>
          <w:noProof/>
          <w:lang w:val="sr-Latn-CS"/>
        </w:rPr>
      </w:pPr>
    </w:p>
    <w:p w:rsidR="007E2A46" w:rsidRPr="006B521E" w:rsidRDefault="007E2A46" w:rsidP="006375E6">
      <w:pPr>
        <w:jc w:val="both"/>
        <w:rPr>
          <w:noProof/>
          <w:lang w:val="sr-Latn-CS"/>
        </w:rPr>
      </w:pPr>
    </w:p>
    <w:p w:rsidR="006375E6" w:rsidRPr="006B521E" w:rsidRDefault="007E2A46" w:rsidP="007E2A4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</w:t>
      </w:r>
      <w:r w:rsidR="006B521E">
        <w:rPr>
          <w:noProof/>
          <w:sz w:val="24"/>
          <w:szCs w:val="24"/>
          <w:lang w:val="sr-Latn-CS"/>
        </w:rPr>
        <w:t>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44/14), </w:t>
      </w:r>
      <w:r w:rsidR="006B521E">
        <w:rPr>
          <w:noProof/>
          <w:sz w:val="24"/>
          <w:szCs w:val="24"/>
          <w:lang w:val="sr-Latn-CS"/>
        </w:rPr>
        <w:t>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vezi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članom</w:t>
      </w:r>
      <w:r w:rsidR="006375E6" w:rsidRPr="006B521E">
        <w:rPr>
          <w:noProof/>
          <w:sz w:val="24"/>
          <w:szCs w:val="24"/>
          <w:lang w:val="sr-Latn-CS"/>
        </w:rPr>
        <w:t xml:space="preserve"> 5. </w:t>
      </w:r>
      <w:r w:rsidR="006B521E">
        <w:rPr>
          <w:noProof/>
          <w:sz w:val="24"/>
          <w:szCs w:val="24"/>
          <w:lang w:val="sr-Latn-CS"/>
        </w:rPr>
        <w:t>Priloga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Sporazuma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pitanjima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sukcesije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list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SRJ</w:t>
      </w:r>
      <w:r w:rsidR="006375E6"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Međunarodni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ugovori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="006375E6" w:rsidRPr="006B521E">
        <w:rPr>
          <w:noProof/>
          <w:sz w:val="24"/>
          <w:szCs w:val="24"/>
          <w:lang w:val="sr-Latn-CS"/>
        </w:rPr>
        <w:t xml:space="preserve"> 6/02),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OVLAŠĆENOG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PREDSTAVNIKA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MEŠOVITOM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KOMITETU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RASPODELU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DIPLOMATSKE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KONZULARNE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IMOVINE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IZ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SPORAZUMA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Svetlana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Arsenić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Borovnica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ovlašćenog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predstavnika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Mešovitom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komitetu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raspodelu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diplomatske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konzularne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imovine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Aneksa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Sporazuma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pitanjima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sukcesije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Veljko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Odalović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generalni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sekretar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Ministarstva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spoljnih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poslova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ovlašćenog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predstavnika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Mešovitom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komitetu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raspodelu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diplomatske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konzularne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imovine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Aneksa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Sporazuma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pitanjima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sukcesije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119-9521/2014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</w:p>
    <w:p w:rsidR="006375E6" w:rsidRPr="006B521E" w:rsidRDefault="006375E6" w:rsidP="006375E6">
      <w:pPr>
        <w:rPr>
          <w:noProof/>
          <w:sz w:val="22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osnivanju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Kancelarije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integracije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126/07, 117/08, 42/10, 48/10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106/12), </w:t>
      </w:r>
      <w:r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179. </w:t>
      </w:r>
      <w:r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državnim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službenicima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79/05, 81/05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83/05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64/07, 67/07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116/08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104/09)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INTEGRACIJE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Postavlja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Ilić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zamenika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Kancelarije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integracije</w:t>
      </w:r>
      <w:r w:rsidR="006375E6" w:rsidRPr="006B521E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koordinatora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fondove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unije</w:t>
      </w:r>
      <w:r w:rsidR="006375E6"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6375E6"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119-9721/2014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spacing w:after="240"/>
        <w:contextualSpacing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79. </w:t>
      </w:r>
      <w:r w:rsidR="006B521E">
        <w:rPr>
          <w:noProof/>
          <w:sz w:val="24"/>
          <w:szCs w:val="24"/>
          <w:lang w:val="sr-Latn-CS"/>
        </w:rPr>
        <w:t>st</w:t>
      </w:r>
      <w:r w:rsidRPr="006B521E">
        <w:rPr>
          <w:noProof/>
          <w:sz w:val="24"/>
          <w:szCs w:val="24"/>
          <w:lang w:val="sr-Latn-CS"/>
        </w:rPr>
        <w:t xml:space="preserve">. 1.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službenicima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81/05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83/05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64/07, 67/07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116/08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104/09), </w:t>
      </w:r>
      <w:r w:rsidR="006B521E">
        <w:rPr>
          <w:noProof/>
          <w:sz w:val="24"/>
          <w:szCs w:val="24"/>
          <w:lang w:val="sr-Latn-CS"/>
        </w:rPr>
        <w:t>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vezi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članom</w:t>
      </w:r>
      <w:r w:rsidRPr="006B521E">
        <w:rPr>
          <w:noProof/>
          <w:sz w:val="24"/>
          <w:szCs w:val="24"/>
          <w:lang w:val="sr-Latn-CS"/>
        </w:rPr>
        <w:t xml:space="preserve"> 4</w:t>
      </w:r>
      <w:r w:rsidR="006B521E">
        <w:rPr>
          <w:noProof/>
          <w:sz w:val="24"/>
          <w:szCs w:val="24"/>
          <w:lang w:val="sr-Latn-CS"/>
        </w:rPr>
        <w:t>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Uredbe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osnivanju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Kancelarije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evropske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integracije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126/07, 117/08, 42/10, 48/10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106/12),</w:t>
      </w:r>
    </w:p>
    <w:p w:rsidR="006375E6" w:rsidRPr="006B521E" w:rsidRDefault="006375E6" w:rsidP="006375E6">
      <w:pPr>
        <w:ind w:left="-540" w:right="-511"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ind w:left="-540" w:right="-511" w:firstLine="72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B521E" w:rsidP="006375E6">
      <w:pPr>
        <w:ind w:right="70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ind w:right="70"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tabs>
          <w:tab w:val="left" w:pos="0"/>
        </w:tabs>
        <w:ind w:right="70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INTEGRACIJE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ind w:left="-540" w:right="-511" w:firstLine="720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Ani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Ilić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prestaje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rad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položaju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pomoćnika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direktora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Kancelarije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evropske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integracije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Sektor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planiranje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programiranje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praćenje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izveštavanje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sredstvima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pomoći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zbog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prelaska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drugu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4. </w:t>
      </w:r>
      <w:r w:rsidR="006B521E">
        <w:rPr>
          <w:noProof/>
          <w:sz w:val="24"/>
          <w:szCs w:val="24"/>
          <w:lang w:val="sr-Latn-CS"/>
        </w:rPr>
        <w:t>septembra</w:t>
      </w:r>
      <w:r w:rsidRPr="006B521E">
        <w:rPr>
          <w:noProof/>
          <w:sz w:val="24"/>
          <w:szCs w:val="24"/>
          <w:lang w:val="sr-Latn-CS"/>
        </w:rPr>
        <w:t xml:space="preserve"> 2014. </w:t>
      </w:r>
      <w:r w:rsidR="006B521E">
        <w:rPr>
          <w:noProof/>
          <w:sz w:val="24"/>
          <w:szCs w:val="24"/>
          <w:lang w:val="sr-Latn-CS"/>
        </w:rPr>
        <w:t>godine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ind w:firstLine="72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119-9722/2014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ind w:right="70" w:firstLine="720"/>
        <w:jc w:val="right"/>
        <w:rPr>
          <w:noProof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37.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pravobranilaštvu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55/14),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179.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službenicima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81/05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83/05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64/07, 67/07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116/08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104/09)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         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  <w:r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PRAVOBRANIOCA</w:t>
      </w:r>
    </w:p>
    <w:p w:rsidR="006375E6" w:rsidRPr="006B521E" w:rsidRDefault="006375E6" w:rsidP="006375E6">
      <w:pPr>
        <w:jc w:val="center"/>
        <w:rPr>
          <w:bCs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Cs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Cs/>
          <w:noProof/>
          <w:sz w:val="24"/>
          <w:szCs w:val="24"/>
          <w:lang w:val="sr-Latn-CS"/>
        </w:rPr>
      </w:pPr>
      <w:r w:rsidRPr="006B521E">
        <w:rPr>
          <w:bCs/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         </w:t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Postavlja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Snježana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Prodanović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pravobranioca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119-9737/2014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</w:p>
    <w:p w:rsidR="006375E6" w:rsidRPr="006B521E" w:rsidRDefault="006375E6" w:rsidP="006375E6">
      <w:pPr>
        <w:rPr>
          <w:rFonts w:asciiTheme="minorHAnsi" w:hAnsiTheme="minorHAnsi"/>
          <w:noProof/>
          <w:sz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jc w:val="right"/>
        <w:rPr>
          <w:noProof/>
          <w:lang w:val="sr-Latn-CS"/>
        </w:rPr>
      </w:pPr>
    </w:p>
    <w:p w:rsidR="006375E6" w:rsidRPr="006B521E" w:rsidRDefault="006375E6" w:rsidP="006375E6">
      <w:pPr>
        <w:jc w:val="right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7. </w:t>
      </w:r>
      <w:r w:rsidR="006B521E">
        <w:rPr>
          <w:noProof/>
          <w:lang w:val="sr-Latn-CS"/>
        </w:rPr>
        <w:t>stav</w:t>
      </w:r>
      <w:r w:rsidRPr="006B521E">
        <w:rPr>
          <w:noProof/>
          <w:lang w:val="sr-Latn-CS"/>
        </w:rPr>
        <w:t xml:space="preserve"> 2. </w:t>
      </w:r>
      <w:r w:rsidR="006B521E">
        <w:rPr>
          <w:noProof/>
          <w:lang w:val="sr-Latn-CS"/>
        </w:rPr>
        <w:t>Zakona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Centralnom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registru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obaveznog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osiguranja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30/10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44/14 –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zakon</w:t>
      </w:r>
      <w:r w:rsidRPr="006B521E">
        <w:rPr>
          <w:noProof/>
          <w:lang w:val="sr-Latn-CS"/>
        </w:rPr>
        <w:t xml:space="preserve">)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43. </w:t>
      </w:r>
      <w:r w:rsidR="006B521E">
        <w:rPr>
          <w:noProof/>
          <w:lang w:val="sr-Latn-CS"/>
        </w:rPr>
        <w:t>st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v</w:t>
      </w:r>
      <w:r w:rsidRPr="006B521E">
        <w:rPr>
          <w:noProof/>
          <w:lang w:val="sr-Latn-CS"/>
        </w:rPr>
        <w:t xml:space="preserve"> 2. </w:t>
      </w:r>
      <w:r w:rsidR="006B521E">
        <w:rPr>
          <w:noProof/>
          <w:lang w:val="sr-Latn-CS"/>
        </w:rPr>
        <w:t>Z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kon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di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55/05, 71/05 – </w:t>
      </w:r>
      <w:r w:rsidR="006B521E">
        <w:rPr>
          <w:noProof/>
          <w:lang w:val="sr-Latn-CS"/>
        </w:rPr>
        <w:t>ispravka</w:t>
      </w:r>
      <w:r w:rsidRPr="006B521E">
        <w:rPr>
          <w:noProof/>
          <w:lang w:val="sr-Latn-CS"/>
        </w:rPr>
        <w:t xml:space="preserve">, 101/07, 65/08, 16/11, 68/12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, 72/12, 7/14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</w:t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   </w:t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tabs>
          <w:tab w:val="left" w:pos="5445"/>
        </w:tabs>
        <w:rPr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6375E6" w:rsidRPr="006B521E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dužnosti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odbora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obaveznog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osiguranja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1. </w:t>
      </w:r>
      <w:r w:rsidR="006B521E">
        <w:rPr>
          <w:noProof/>
          <w:lang w:val="sr-Latn-CS"/>
        </w:rPr>
        <w:t>Mirjana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Ninković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2.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Kaljević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3.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Josipović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4. </w:t>
      </w:r>
      <w:r w:rsidR="006B521E">
        <w:rPr>
          <w:noProof/>
          <w:lang w:val="sr-Latn-CS"/>
        </w:rPr>
        <w:t>Ljiljana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Ožegović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5.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Milošević</w:t>
      </w:r>
      <w:r w:rsidRPr="006B521E">
        <w:rPr>
          <w:noProof/>
          <w:lang w:val="sr-Latn-CS"/>
        </w:rPr>
        <w:t>.</w:t>
      </w: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</w:t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odbor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obaveznog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 (1) </w:t>
      </w:r>
      <w:r w:rsidR="006B521E">
        <w:rPr>
          <w:noProof/>
          <w:lang w:val="sr-Latn-CS"/>
        </w:rPr>
        <w:t>Vladimir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Republički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fond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penzijsko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invalidsko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(2) </w:t>
      </w:r>
      <w:r w:rsidR="006B521E">
        <w:rPr>
          <w:noProof/>
          <w:lang w:val="sr-Latn-CS"/>
        </w:rPr>
        <w:t>Vesna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Fabian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Nacionalna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(3) </w:t>
      </w:r>
      <w:r w:rsidR="006B521E">
        <w:rPr>
          <w:noProof/>
          <w:lang w:val="sr-Latn-CS"/>
        </w:rPr>
        <w:t>Nataša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Kovačević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Poreska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(4) </w:t>
      </w:r>
      <w:r w:rsidR="006B521E">
        <w:rPr>
          <w:noProof/>
          <w:lang w:val="sr-Latn-CS"/>
        </w:rPr>
        <w:t>Nives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Čulić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Agencija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privredne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registre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(5) </w:t>
      </w:r>
      <w:r w:rsidR="006B521E">
        <w:rPr>
          <w:noProof/>
          <w:lang w:val="sr-Latn-CS"/>
        </w:rPr>
        <w:t>Marko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Republički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fond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zdravstveno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osiguranje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”.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>: 119-9756/2014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</w:t>
      </w:r>
    </w:p>
    <w:p w:rsidR="006375E6" w:rsidRPr="006B521E" w:rsidRDefault="006375E6" w:rsidP="006375E6">
      <w:pPr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center"/>
        <w:rPr>
          <w:b/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  <w:sectPr w:rsidR="006375E6" w:rsidRPr="006B52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26" w:right="1440" w:bottom="426" w:left="1440" w:header="708" w:footer="708" w:gutter="0"/>
          <w:cols w:space="720"/>
        </w:sectPr>
      </w:pPr>
    </w:p>
    <w:p w:rsidR="006375E6" w:rsidRPr="006B521E" w:rsidRDefault="006375E6" w:rsidP="006375E6">
      <w:pPr>
        <w:jc w:val="right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22. </w:t>
      </w:r>
      <w:r w:rsidR="006B521E">
        <w:rPr>
          <w:noProof/>
          <w:lang w:val="sr-Latn-CS"/>
        </w:rPr>
        <w:t>stav</w:t>
      </w:r>
      <w:r w:rsidRPr="006B521E">
        <w:rPr>
          <w:noProof/>
          <w:lang w:val="sr-Latn-CS"/>
        </w:rPr>
        <w:t xml:space="preserve"> 1. </w:t>
      </w:r>
      <w:r w:rsidR="006B521E">
        <w:rPr>
          <w:noProof/>
          <w:lang w:val="sr-Latn-CS"/>
        </w:rPr>
        <w:t>Poslovnika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Vlade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61/06 – </w:t>
      </w:r>
      <w:r w:rsidR="006B521E">
        <w:rPr>
          <w:noProof/>
          <w:lang w:val="sr-Latn-CS"/>
        </w:rPr>
        <w:t>prečišćen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tekst</w:t>
      </w:r>
      <w:r w:rsidRPr="006B521E">
        <w:rPr>
          <w:noProof/>
          <w:lang w:val="sr-Latn-CS"/>
        </w:rPr>
        <w:t xml:space="preserve">, 69/08, 88/09, 33/10, 69/10, 20/11, 37/11, 30/13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76/14)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43. </w:t>
      </w:r>
      <w:r w:rsidR="006B521E">
        <w:rPr>
          <w:noProof/>
          <w:lang w:val="sr-Latn-CS"/>
        </w:rPr>
        <w:t>stav</w:t>
      </w:r>
      <w:r w:rsidRPr="006B521E">
        <w:rPr>
          <w:noProof/>
          <w:lang w:val="sr-Latn-CS"/>
        </w:rPr>
        <w:t xml:space="preserve"> 2. </w:t>
      </w:r>
      <w:r w:rsidR="006B521E">
        <w:rPr>
          <w:noProof/>
          <w:lang w:val="sr-Latn-CS"/>
        </w:rPr>
        <w:t>Zakona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Vladi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55/05, 71/05 – </w:t>
      </w:r>
      <w:r w:rsidR="006B521E">
        <w:rPr>
          <w:noProof/>
          <w:lang w:val="sr-Latn-CS"/>
        </w:rPr>
        <w:t>ispravka</w:t>
      </w:r>
      <w:r w:rsidRPr="006B521E">
        <w:rPr>
          <w:noProof/>
          <w:lang w:val="sr-Latn-CS"/>
        </w:rPr>
        <w:t xml:space="preserve">, 101/07, 65/08, 16/11, 68/12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, 72/12, 7/14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44/14),    </w:t>
      </w: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</w:t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   </w:t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tabs>
          <w:tab w:val="left" w:pos="5445"/>
        </w:tabs>
        <w:rPr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</w:p>
    <w:p w:rsidR="006375E6" w:rsidRPr="006B521E" w:rsidRDefault="006B521E" w:rsidP="006375E6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SAVETA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RATNIH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VETERANA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dužnosti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ratnih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veterana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1. </w:t>
      </w:r>
      <w:r w:rsidR="006B521E">
        <w:rPr>
          <w:noProof/>
          <w:lang w:val="sr-Latn-CS"/>
        </w:rPr>
        <w:t>Negovan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2. </w:t>
      </w:r>
      <w:r w:rsidR="006B521E">
        <w:rPr>
          <w:noProof/>
          <w:lang w:val="sr-Latn-CS"/>
        </w:rPr>
        <w:t>Dobrivoje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Radošević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3. </w:t>
      </w:r>
      <w:r w:rsidR="006B521E">
        <w:rPr>
          <w:noProof/>
          <w:lang w:val="sr-Latn-CS"/>
        </w:rPr>
        <w:t>Nebojša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Orlović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4. </w:t>
      </w:r>
      <w:r w:rsidR="006B521E">
        <w:rPr>
          <w:noProof/>
          <w:lang w:val="sr-Latn-CS"/>
        </w:rPr>
        <w:t>Slobodan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Vračarić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5. </w:t>
      </w:r>
      <w:r w:rsidR="006B521E">
        <w:rPr>
          <w:noProof/>
          <w:lang w:val="sr-Latn-CS"/>
        </w:rPr>
        <w:t>Vidoje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6. </w:t>
      </w:r>
      <w:r w:rsidR="006B521E">
        <w:rPr>
          <w:noProof/>
          <w:lang w:val="sr-Latn-CS"/>
        </w:rPr>
        <w:t>Dragoljub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Jurišić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7. </w:t>
      </w:r>
      <w:r w:rsidR="006B521E">
        <w:rPr>
          <w:noProof/>
          <w:lang w:val="sr-Latn-CS"/>
        </w:rPr>
        <w:t>Miroslav</w:t>
      </w:r>
      <w:r w:rsidRPr="006B521E">
        <w:rPr>
          <w:noProof/>
          <w:lang w:val="sr-Latn-CS"/>
        </w:rPr>
        <w:t>-</w:t>
      </w:r>
      <w:r w:rsidR="006B521E">
        <w:rPr>
          <w:noProof/>
          <w:lang w:val="sr-Latn-CS"/>
        </w:rPr>
        <w:t>Čele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Vuković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8. </w:t>
      </w:r>
      <w:r w:rsidR="006B521E">
        <w:rPr>
          <w:noProof/>
          <w:lang w:val="sr-Latn-CS"/>
        </w:rPr>
        <w:t>Milica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9. </w:t>
      </w:r>
      <w:r w:rsidR="006B521E">
        <w:rPr>
          <w:noProof/>
          <w:lang w:val="sr-Latn-CS"/>
        </w:rPr>
        <w:t>Milena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Prica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10.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Vladimir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Čakarević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član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</w:t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ratnih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veterana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Dragan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Popović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375E6" w:rsidRPr="006B521E" w:rsidRDefault="006375E6" w:rsidP="006375E6">
      <w:pPr>
        <w:tabs>
          <w:tab w:val="left" w:pos="720"/>
        </w:tabs>
        <w:ind w:left="1500"/>
        <w:rPr>
          <w:noProof/>
          <w:lang w:val="sr-Latn-CS"/>
        </w:rPr>
      </w:pPr>
      <w:r w:rsidRPr="006B521E">
        <w:rPr>
          <w:noProof/>
          <w:lang w:val="sr-Latn-CS"/>
        </w:rPr>
        <w:t xml:space="preserve"> </w:t>
      </w:r>
    </w:p>
    <w:p w:rsidR="006375E6" w:rsidRPr="006B521E" w:rsidRDefault="006375E6" w:rsidP="006375E6">
      <w:pPr>
        <w:tabs>
          <w:tab w:val="left" w:pos="720"/>
        </w:tabs>
        <w:ind w:left="1440"/>
        <w:rPr>
          <w:noProof/>
          <w:lang w:val="sr-Latn-CS"/>
        </w:rPr>
      </w:pPr>
      <w:r w:rsidRPr="006B521E">
        <w:rPr>
          <w:noProof/>
          <w:lang w:val="sr-Latn-CS"/>
        </w:rPr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(1) </w:t>
      </w:r>
      <w:r w:rsidR="006B521E">
        <w:rPr>
          <w:noProof/>
          <w:lang w:val="sr-Latn-CS"/>
        </w:rPr>
        <w:t>Branislav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Mihajlović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reprezentativnog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udruženja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(2) </w:t>
      </w:r>
      <w:r w:rsidR="006B521E">
        <w:rPr>
          <w:noProof/>
          <w:lang w:val="sr-Latn-CS"/>
        </w:rPr>
        <w:t>Mile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reprezentativnog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udruženja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(3) </w:t>
      </w:r>
      <w:r w:rsidR="006B521E">
        <w:rPr>
          <w:noProof/>
          <w:lang w:val="sr-Latn-CS"/>
        </w:rPr>
        <w:t>Željko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Vasiljević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reprezentativnog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udruženja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(4) </w:t>
      </w:r>
      <w:r w:rsidR="006B521E">
        <w:rPr>
          <w:noProof/>
          <w:lang w:val="sr-Latn-CS"/>
        </w:rPr>
        <w:t>Miroslav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reprezentativnog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udruženja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(5) </w:t>
      </w:r>
      <w:r w:rsidR="006B521E">
        <w:rPr>
          <w:noProof/>
          <w:lang w:val="sr-Latn-CS"/>
        </w:rPr>
        <w:t>Olivera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Ružić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Poparić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Ministarstvo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finansija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(6)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Nikola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Urošević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Ministarstvo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zdravlja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 </w:t>
      </w: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”.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>: 119-9664/2014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</w:t>
      </w: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right"/>
        <w:rPr>
          <w:noProof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31.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101/07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95/10),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179.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službenicima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81/05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83/05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64/07, 67/07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116/08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104/09)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B521E" w:rsidP="006375E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CARINA</w:t>
      </w:r>
    </w:p>
    <w:p w:rsidR="006375E6" w:rsidRPr="006B521E" w:rsidRDefault="006B521E" w:rsidP="006375E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Branislava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Čubrilović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pomoćnika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direktora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carina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Sektor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ljudske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resurse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opšte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poslove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Ministarstvu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lični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zahtev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119-9801/2014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12.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119/12, 116/13 – </w:t>
      </w:r>
      <w:r w:rsidR="006B521E">
        <w:rPr>
          <w:noProof/>
          <w:sz w:val="24"/>
          <w:szCs w:val="24"/>
          <w:lang w:val="sr-Latn-CS"/>
        </w:rPr>
        <w:t>autentično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tumačenje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 –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zakon</w:t>
      </w:r>
      <w:r w:rsidRPr="006B521E">
        <w:rPr>
          <w:noProof/>
          <w:sz w:val="24"/>
          <w:szCs w:val="24"/>
          <w:lang w:val="sr-Latn-CS"/>
        </w:rPr>
        <w:t xml:space="preserve">),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29.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Odluke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usklađivanju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poslovanja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upravljanje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nuklearnim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objektima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Republici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Zakonom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10/14),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B521E" w:rsidP="006375E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NUKLEARNI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OBJEKTI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Nadzorni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preduzeća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Nuklearni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objekti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” </w:t>
      </w:r>
      <w:r w:rsidR="006B521E">
        <w:rPr>
          <w:noProof/>
          <w:sz w:val="24"/>
          <w:szCs w:val="24"/>
          <w:lang w:val="sr-Latn-CS"/>
        </w:rPr>
        <w:t>imenuju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predsednika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-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Ilija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Plećaš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naučni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savetnik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Institut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nuklearne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nauke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Vinča</w:t>
      </w:r>
      <w:r w:rsidRPr="006B521E">
        <w:rPr>
          <w:noProof/>
          <w:sz w:val="24"/>
          <w:szCs w:val="24"/>
          <w:lang w:val="sr-Latn-CS"/>
        </w:rPr>
        <w:t xml:space="preserve">”;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članove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(1) </w:t>
      </w:r>
      <w:r w:rsidR="006B521E">
        <w:rPr>
          <w:noProof/>
          <w:sz w:val="24"/>
          <w:szCs w:val="24"/>
          <w:lang w:val="sr-Latn-CS"/>
        </w:rPr>
        <w:t>Katarina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Stevanović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fizičar</w:t>
      </w:r>
      <w:r w:rsidRPr="006B521E">
        <w:rPr>
          <w:noProof/>
          <w:sz w:val="24"/>
          <w:szCs w:val="24"/>
          <w:lang w:val="sr-Latn-CS"/>
        </w:rPr>
        <w:t>-</w:t>
      </w:r>
      <w:r w:rsidR="006B521E">
        <w:rPr>
          <w:noProof/>
          <w:sz w:val="24"/>
          <w:szCs w:val="24"/>
          <w:lang w:val="sr-Latn-CS"/>
        </w:rPr>
        <w:t>istraživač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,       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(2) </w:t>
      </w:r>
      <w:r w:rsidR="006B521E">
        <w:rPr>
          <w:noProof/>
          <w:sz w:val="24"/>
          <w:szCs w:val="24"/>
          <w:lang w:val="sr-Latn-CS"/>
        </w:rPr>
        <w:t>Branislav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Mijatović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specijalista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strukovni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ekonomista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,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(3) </w:t>
      </w:r>
      <w:r w:rsidR="006B521E">
        <w:rPr>
          <w:noProof/>
          <w:sz w:val="24"/>
          <w:szCs w:val="24"/>
          <w:lang w:val="sr-Latn-CS"/>
        </w:rPr>
        <w:t>Ranko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Marković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fizičar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primenjenu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fiziku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informatiku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nezavisan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(4) </w:t>
      </w:r>
      <w:r w:rsidR="006B521E">
        <w:rPr>
          <w:noProof/>
          <w:sz w:val="24"/>
          <w:szCs w:val="24"/>
          <w:lang w:val="sr-Latn-CS"/>
        </w:rPr>
        <w:t>Čedomir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Belić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inženjer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mašinstva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proizvodno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mašinstvo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master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fizičar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Javno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preduzeće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Nuklearni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objekti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predstavnik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zaposlenih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119-9842/2014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  <w:sectPr w:rsidR="006375E6" w:rsidRPr="006B521E">
          <w:pgSz w:w="12240" w:h="15840"/>
          <w:pgMar w:top="851" w:right="1440" w:bottom="426" w:left="1440" w:header="708" w:footer="708" w:gutter="0"/>
          <w:cols w:space="720"/>
        </w:sectPr>
      </w:pPr>
    </w:p>
    <w:p w:rsidR="006375E6" w:rsidRPr="006B521E" w:rsidRDefault="006375E6" w:rsidP="006375E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12.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119/12, 116/13 – </w:t>
      </w:r>
      <w:r w:rsidR="006B521E">
        <w:rPr>
          <w:noProof/>
          <w:sz w:val="24"/>
          <w:szCs w:val="24"/>
          <w:lang w:val="sr-Latn-CS"/>
        </w:rPr>
        <w:t>autentično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tumačenje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 –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zakon</w:t>
      </w:r>
      <w:r w:rsidRPr="006B521E">
        <w:rPr>
          <w:noProof/>
          <w:sz w:val="24"/>
          <w:szCs w:val="24"/>
          <w:lang w:val="sr-Latn-CS"/>
        </w:rPr>
        <w:t xml:space="preserve">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B521E" w:rsidP="006375E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SKLONIŠTA</w:t>
      </w:r>
      <w:r w:rsidR="006375E6" w:rsidRPr="006B52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Nadzorni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skloništa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imenuju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predsednika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- </w:t>
      </w:r>
      <w:r w:rsidR="006B521E">
        <w:rPr>
          <w:noProof/>
          <w:sz w:val="24"/>
          <w:szCs w:val="24"/>
          <w:lang w:val="sr-Latn-CS"/>
        </w:rPr>
        <w:t>Srđan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Rašković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pravnik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advokat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;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članove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(1) </w:t>
      </w:r>
      <w:r w:rsidR="006B521E">
        <w:rPr>
          <w:noProof/>
          <w:sz w:val="24"/>
          <w:szCs w:val="24"/>
          <w:lang w:val="sr-Latn-CS"/>
        </w:rPr>
        <w:t>Tomislav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Marković</w:t>
      </w:r>
      <w:r w:rsidRPr="006B521E">
        <w:rPr>
          <w:noProof/>
          <w:sz w:val="24"/>
          <w:szCs w:val="24"/>
          <w:lang w:val="sr-Latn-CS"/>
        </w:rPr>
        <w:t xml:space="preserve">, 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inženjer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organizacionih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nauka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,      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(2) </w:t>
      </w:r>
      <w:r w:rsidR="006B521E">
        <w:rPr>
          <w:noProof/>
          <w:sz w:val="24"/>
          <w:szCs w:val="24"/>
          <w:lang w:val="sr-Latn-CS"/>
        </w:rPr>
        <w:t>Radomir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Erić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pravnik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(3) </w:t>
      </w:r>
      <w:r w:rsidR="006B521E">
        <w:rPr>
          <w:noProof/>
          <w:sz w:val="24"/>
          <w:szCs w:val="24"/>
          <w:lang w:val="sr-Latn-CS"/>
        </w:rPr>
        <w:t>Tamara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Crvenica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pravnik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nezavisan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(4) </w:t>
      </w:r>
      <w:r w:rsidR="006B521E">
        <w:rPr>
          <w:noProof/>
          <w:sz w:val="24"/>
          <w:szCs w:val="24"/>
          <w:lang w:val="sr-Latn-CS"/>
        </w:rPr>
        <w:t>Gordana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Miketić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ekonomista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Javno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preduzeće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skloništa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predstavnik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zaposlenih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119-9843/2014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16.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agencijama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18/05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81/05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), </w:t>
      </w:r>
      <w:r w:rsidR="006B521E">
        <w:rPr>
          <w:noProof/>
          <w:sz w:val="24"/>
          <w:szCs w:val="24"/>
          <w:lang w:val="sr-Latn-CS"/>
        </w:rPr>
        <w:t>tačke</w:t>
      </w:r>
      <w:r w:rsidRPr="006B521E">
        <w:rPr>
          <w:noProof/>
          <w:sz w:val="24"/>
          <w:szCs w:val="24"/>
          <w:lang w:val="sr-Latn-CS"/>
        </w:rPr>
        <w:t xml:space="preserve"> 8.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Odluke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osnivanju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Agencije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strana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ulaganja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promociju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izvoza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107/09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15/10)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 </w:t>
      </w:r>
    </w:p>
    <w:p w:rsidR="006375E6" w:rsidRPr="006B521E" w:rsidRDefault="006375E6" w:rsidP="006375E6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pacing w:after="240"/>
        <w:contextualSpacing/>
        <w:jc w:val="right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STRANA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ULAGANJA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PROMOCIJU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IZVOZA</w:t>
      </w: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prof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Bojan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Dimitrijević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Agencije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strana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ulaganja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promociju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izvoza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lični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zahtev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119-9846/2014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  <w:sectPr w:rsidR="006375E6" w:rsidRPr="006B521E">
          <w:pgSz w:w="12240" w:h="15840"/>
          <w:pgMar w:top="1135" w:right="1440" w:bottom="284" w:left="1440" w:header="708" w:footer="708" w:gutter="0"/>
          <w:cols w:space="720"/>
        </w:sectPr>
      </w:pPr>
    </w:p>
    <w:p w:rsidR="006375E6" w:rsidRPr="006B521E" w:rsidRDefault="006375E6" w:rsidP="006375E6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 w:firstLine="72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79.  </w:t>
      </w:r>
      <w:r w:rsidR="006B521E">
        <w:rPr>
          <w:noProof/>
          <w:sz w:val="24"/>
          <w:szCs w:val="24"/>
          <w:lang w:val="sr-Latn-CS"/>
        </w:rPr>
        <w:t>st</w:t>
      </w:r>
      <w:r w:rsidRPr="006B521E">
        <w:rPr>
          <w:noProof/>
          <w:sz w:val="24"/>
          <w:szCs w:val="24"/>
          <w:lang w:val="sr-Latn-CS"/>
        </w:rPr>
        <w:t xml:space="preserve">. 1.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službenicima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81/05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83/05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64/07, 67/07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116/08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104/09), </w:t>
      </w:r>
      <w:r w:rsidR="006B521E">
        <w:rPr>
          <w:noProof/>
          <w:sz w:val="24"/>
          <w:szCs w:val="24"/>
          <w:lang w:val="sr-Latn-CS"/>
        </w:rPr>
        <w:t>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vezi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članom</w:t>
      </w:r>
      <w:r w:rsidRPr="006B521E">
        <w:rPr>
          <w:noProof/>
          <w:sz w:val="24"/>
          <w:szCs w:val="24"/>
          <w:lang w:val="sr-Latn-CS"/>
        </w:rPr>
        <w:t xml:space="preserve"> 25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101/07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95/10),</w:t>
      </w:r>
    </w:p>
    <w:p w:rsidR="006375E6" w:rsidRPr="006B521E" w:rsidRDefault="006375E6" w:rsidP="006375E6">
      <w:pPr>
        <w:ind w:left="-540" w:right="-511"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ind w:left="-540" w:right="-511" w:firstLine="72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left="-540" w:right="-511" w:firstLine="72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right="70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ind w:right="70"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right="70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LOKALNE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SAMOUPRAVE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ind w:left="-540" w:right="-511" w:firstLine="720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ind w:right="70"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ind w:right="3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Dejanu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Raduloviću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prestaje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rad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položaju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pomoćnika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regionalnog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lokalne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samouprave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Sektor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regionalni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zbog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podnošenja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pismene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ostavke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sa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Pr="006B521E">
        <w:rPr>
          <w:noProof/>
          <w:sz w:val="24"/>
          <w:szCs w:val="24"/>
          <w:lang w:val="sr-Latn-CS"/>
        </w:rPr>
        <w:t xml:space="preserve">31. </w:t>
      </w:r>
      <w:r w:rsidR="006B521E">
        <w:rPr>
          <w:noProof/>
          <w:sz w:val="24"/>
          <w:szCs w:val="24"/>
          <w:lang w:val="sr-Latn-CS"/>
        </w:rPr>
        <w:t>avgustom</w:t>
      </w:r>
      <w:r w:rsidRPr="006B521E">
        <w:rPr>
          <w:noProof/>
          <w:sz w:val="24"/>
          <w:szCs w:val="24"/>
          <w:lang w:val="sr-Latn-CS"/>
        </w:rPr>
        <w:t xml:space="preserve"> 2014. </w:t>
      </w:r>
      <w:r w:rsidR="006B521E">
        <w:rPr>
          <w:noProof/>
          <w:sz w:val="24"/>
          <w:szCs w:val="24"/>
          <w:lang w:val="sr-Latn-CS"/>
        </w:rPr>
        <w:t>godine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tabs>
          <w:tab w:val="left" w:pos="720"/>
        </w:tabs>
        <w:ind w:right="3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right="70"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ind w:firstLine="72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119-9830/2014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E55DC0" w:rsidRPr="006B521E" w:rsidRDefault="00E55DC0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predlog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Ministarstva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ind w:firstLine="72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</w:t>
      </w:r>
    </w:p>
    <w:p w:rsidR="006375E6" w:rsidRPr="006B521E" w:rsidRDefault="006375E6" w:rsidP="006375E6">
      <w:pPr>
        <w:jc w:val="both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1. </w:t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Dušan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Vujović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ministar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guvernera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Grupaciji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Svetske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banke</w:t>
      </w:r>
      <w:r w:rsidRPr="006B521E">
        <w:rPr>
          <w:noProof/>
          <w:sz w:val="24"/>
          <w:szCs w:val="24"/>
          <w:lang w:val="sr-Latn-CS"/>
        </w:rPr>
        <w:t xml:space="preserve"> (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asocijacija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finansijska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korporacija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Multilateralna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agencija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osiguranje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investicija</w:t>
      </w:r>
      <w:r w:rsidRPr="006B521E">
        <w:rPr>
          <w:noProof/>
          <w:sz w:val="24"/>
          <w:szCs w:val="24"/>
          <w:lang w:val="sr-Latn-CS"/>
        </w:rPr>
        <w:t>).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2. </w:t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Rasim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Ljajić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potpredsednik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trgovine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turizma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telekomunikacija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zamenika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guvernera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Grupaciji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Svetske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banke</w:t>
      </w:r>
      <w:r w:rsidRPr="006B521E">
        <w:rPr>
          <w:noProof/>
          <w:sz w:val="24"/>
          <w:szCs w:val="24"/>
          <w:lang w:val="sr-Latn-CS"/>
        </w:rPr>
        <w:t xml:space="preserve"> (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asocijacija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razvoj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Međunarodna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finansijska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korporacija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Multilateralna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agencija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osiguranje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investicija</w:t>
      </w:r>
      <w:r w:rsidRPr="006B521E">
        <w:rPr>
          <w:noProof/>
          <w:sz w:val="24"/>
          <w:szCs w:val="24"/>
          <w:lang w:val="sr-Latn-CS"/>
        </w:rPr>
        <w:t>).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3. </w:t>
      </w:r>
      <w:r w:rsidR="006B521E">
        <w:rPr>
          <w:noProof/>
          <w:sz w:val="24"/>
          <w:szCs w:val="24"/>
          <w:lang w:val="sr-Latn-CS"/>
        </w:rPr>
        <w:t>Ovim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zaključkom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stavljaju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snage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Zaključak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Vlade</w:t>
      </w:r>
      <w:r w:rsidRPr="006B521E">
        <w:rPr>
          <w:noProof/>
          <w:sz w:val="24"/>
          <w:szCs w:val="24"/>
          <w:lang w:val="sr-Latn-CS"/>
        </w:rPr>
        <w:t xml:space="preserve"> 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119-5063/2012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16. </w:t>
      </w:r>
      <w:r w:rsidR="006B521E">
        <w:rPr>
          <w:noProof/>
          <w:sz w:val="24"/>
          <w:szCs w:val="24"/>
          <w:lang w:val="sr-Latn-CS"/>
        </w:rPr>
        <w:t>avgusta</w:t>
      </w:r>
      <w:r w:rsidRPr="006B521E">
        <w:rPr>
          <w:noProof/>
          <w:sz w:val="24"/>
          <w:szCs w:val="24"/>
          <w:lang w:val="sr-Latn-CS"/>
        </w:rPr>
        <w:t xml:space="preserve"> 2012. </w:t>
      </w:r>
      <w:r w:rsidR="006B521E">
        <w:rPr>
          <w:noProof/>
          <w:sz w:val="24"/>
          <w:szCs w:val="24"/>
          <w:lang w:val="sr-Latn-CS"/>
        </w:rPr>
        <w:t>godine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Zaključak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Vlade</w:t>
      </w:r>
      <w:r w:rsidRPr="006B521E">
        <w:rPr>
          <w:noProof/>
          <w:sz w:val="24"/>
          <w:szCs w:val="24"/>
          <w:lang w:val="sr-Latn-CS"/>
        </w:rPr>
        <w:t xml:space="preserve"> 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119-7655/2013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10. </w:t>
      </w:r>
      <w:r w:rsidR="006B521E">
        <w:rPr>
          <w:noProof/>
          <w:sz w:val="24"/>
          <w:szCs w:val="24"/>
          <w:lang w:val="sr-Latn-CS"/>
        </w:rPr>
        <w:t>septembra</w:t>
      </w:r>
      <w:r w:rsidRPr="006B521E">
        <w:rPr>
          <w:noProof/>
          <w:sz w:val="24"/>
          <w:szCs w:val="24"/>
          <w:lang w:val="sr-Latn-CS"/>
        </w:rPr>
        <w:t xml:space="preserve"> 2013. </w:t>
      </w:r>
      <w:r w:rsidR="006B521E">
        <w:rPr>
          <w:noProof/>
          <w:sz w:val="24"/>
          <w:szCs w:val="24"/>
          <w:lang w:val="sr-Latn-CS"/>
        </w:rPr>
        <w:t>godine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81/12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80/13).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4. </w:t>
      </w:r>
      <w:r w:rsidR="006B521E">
        <w:rPr>
          <w:noProof/>
          <w:sz w:val="24"/>
          <w:szCs w:val="24"/>
          <w:lang w:val="sr-Latn-CS"/>
        </w:rPr>
        <w:t>Ovaj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zaključak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”. 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119-9860/2014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ind w:firstLine="720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jc w:val="right"/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155. </w:t>
      </w:r>
      <w:r w:rsidR="006B521E">
        <w:rPr>
          <w:noProof/>
          <w:lang w:val="sr-Latn-CS"/>
        </w:rPr>
        <w:t>Zakona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penzijskom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invalidskom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osiguranju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</w:t>
      </w:r>
      <w:r w:rsidRPr="006B521E">
        <w:rPr>
          <w:noProof/>
          <w:lang w:val="sr-Latn-CS"/>
        </w:rPr>
        <w:t xml:space="preserve">C”,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34/03, 64/04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, 84/04 –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zakon</w:t>
      </w:r>
      <w:r w:rsidRPr="006B521E">
        <w:rPr>
          <w:noProof/>
          <w:lang w:val="sr-Latn-CS"/>
        </w:rPr>
        <w:t xml:space="preserve">, 85/05, 101/05 –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zakon</w:t>
      </w:r>
      <w:r w:rsidRPr="006B521E">
        <w:rPr>
          <w:noProof/>
          <w:lang w:val="sr-Latn-CS"/>
        </w:rPr>
        <w:t xml:space="preserve">, 63/06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, 5/09, 107/09, 101/10, 93/12, 62/13, 108/13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75/14)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43. </w:t>
      </w:r>
      <w:r w:rsidR="006B521E">
        <w:rPr>
          <w:noProof/>
          <w:lang w:val="sr-Latn-CS"/>
        </w:rPr>
        <w:t>st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v</w:t>
      </w:r>
      <w:r w:rsidRPr="006B521E">
        <w:rPr>
          <w:noProof/>
          <w:lang w:val="sr-Latn-CS"/>
        </w:rPr>
        <w:t xml:space="preserve"> 2. </w:t>
      </w:r>
      <w:r w:rsidR="006B521E">
        <w:rPr>
          <w:noProof/>
          <w:lang w:val="sr-Latn-CS"/>
        </w:rPr>
        <w:t>Z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kon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</w:t>
      </w:r>
      <w:r w:rsidRPr="006B521E">
        <w:rPr>
          <w:noProof/>
          <w:lang w:val="sr-Latn-CS"/>
        </w:rPr>
        <w:t>a</w:t>
      </w:r>
      <w:r w:rsidR="006B521E">
        <w:rPr>
          <w:noProof/>
          <w:lang w:val="sr-Latn-CS"/>
        </w:rPr>
        <w:t>di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Pr="006B521E">
        <w:rPr>
          <w:noProof/>
          <w:lang w:val="sr-Latn-CS"/>
        </w:rPr>
        <w:t xml:space="preserve">. 55/05, 71/05 – </w:t>
      </w:r>
      <w:r w:rsidR="006B521E">
        <w:rPr>
          <w:noProof/>
          <w:lang w:val="sr-Latn-CS"/>
        </w:rPr>
        <w:t>ispravka</w:t>
      </w:r>
      <w:r w:rsidRPr="006B521E">
        <w:rPr>
          <w:noProof/>
          <w:lang w:val="sr-Latn-CS"/>
        </w:rPr>
        <w:t xml:space="preserve">, 101/07, 65/08, 16/11, 68/12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, 72/12, 7/14 – </w:t>
      </w:r>
      <w:r w:rsidR="006B521E">
        <w:rPr>
          <w:noProof/>
          <w:lang w:val="sr-Latn-CS"/>
        </w:rPr>
        <w:t>US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</w:t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   </w:t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tabs>
          <w:tab w:val="left" w:pos="5445"/>
        </w:tabs>
        <w:rPr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6375E6" w:rsidRPr="006B521E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PENZIJSKO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INVALIDSKO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odbor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fonda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penzijsko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invalidsko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 1) </w:t>
      </w:r>
      <w:r w:rsidR="006B521E">
        <w:rPr>
          <w:noProof/>
          <w:lang w:val="sr-Latn-CS"/>
        </w:rPr>
        <w:t>Slavica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Savičić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dipl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pravnik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iz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Beograda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2) </w:t>
      </w:r>
      <w:r w:rsidR="006B521E">
        <w:rPr>
          <w:noProof/>
          <w:lang w:val="sr-Latn-CS"/>
        </w:rPr>
        <w:t>Marko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Kojić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dipl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inženjer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organizacionih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iz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Beograda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3) </w:t>
      </w:r>
      <w:r w:rsidR="006B521E">
        <w:rPr>
          <w:noProof/>
          <w:lang w:val="sr-Latn-CS"/>
        </w:rPr>
        <w:t>Miodrag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Pešić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master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iz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Beograda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left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4) </w:t>
      </w:r>
      <w:r w:rsidR="006B521E">
        <w:rPr>
          <w:noProof/>
          <w:lang w:val="sr-Latn-CS"/>
        </w:rPr>
        <w:t>Branislav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Mitrović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dipl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ekonomista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iz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Beograda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firstLine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5) </w:t>
      </w:r>
      <w:r w:rsidR="006B521E">
        <w:rPr>
          <w:noProof/>
          <w:lang w:val="sr-Latn-CS"/>
        </w:rPr>
        <w:t>Milan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Grujić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dipl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ekonomista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predstavnik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samostalnih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sindikata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firstLine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6)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Slavenko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Grgurević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doktor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predstavnik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poslodavaca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ind w:firstLine="1500"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7) </w:t>
      </w:r>
      <w:r w:rsidR="006B521E">
        <w:rPr>
          <w:noProof/>
          <w:lang w:val="sr-Latn-CS"/>
        </w:rPr>
        <w:t>Dragoslav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Đukanović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dipl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pravnik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penziji</w:t>
      </w:r>
      <w:r w:rsidRPr="006B521E">
        <w:rPr>
          <w:noProof/>
          <w:lang w:val="sr-Latn-CS"/>
        </w:rPr>
        <w:t xml:space="preserve">,  </w:t>
      </w:r>
      <w:r w:rsidR="006B521E">
        <w:rPr>
          <w:noProof/>
          <w:lang w:val="sr-Latn-CS"/>
        </w:rPr>
        <w:t>predstavnik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penzionera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        </w:t>
      </w:r>
      <w:r w:rsidR="006B521E">
        <w:rPr>
          <w:noProof/>
          <w:lang w:val="sr-Latn-CS"/>
        </w:rPr>
        <w:t>Ovim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stavlja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snage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imenovanju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Nadzornog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odbora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fonda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penzijsko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invalidsko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osiguranje</w:t>
      </w:r>
      <w:r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 xml:space="preserve"> 31/13).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</w:t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”.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>: 119-9822/2014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</w:t>
      </w:r>
    </w:p>
    <w:p w:rsidR="006375E6" w:rsidRPr="006B521E" w:rsidRDefault="006375E6" w:rsidP="006375E6">
      <w:pPr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53565" w:rsidRPr="006B521E" w:rsidRDefault="00553565" w:rsidP="006375E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375E6" w:rsidRPr="006B52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5733B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95733B" w:rsidRPr="006B521E" w:rsidRDefault="0095733B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</w:p>
    <w:p w:rsidR="006375E6" w:rsidRPr="006B521E" w:rsidRDefault="0095733B" w:rsidP="006375E6">
      <w:pPr>
        <w:tabs>
          <w:tab w:val="left" w:pos="142"/>
        </w:tabs>
        <w:contextualSpacing/>
        <w:jc w:val="both"/>
        <w:rPr>
          <w:noProof/>
          <w:sz w:val="22"/>
          <w:szCs w:val="22"/>
          <w:lang w:val="sr-Latn-CS"/>
        </w:rPr>
      </w:pPr>
      <w:r w:rsidRPr="006B521E">
        <w:rPr>
          <w:noProof/>
          <w:lang w:val="sr-Latn-CS"/>
        </w:rPr>
        <w:t xml:space="preserve">                                </w:t>
      </w:r>
      <w:r w:rsidR="006B521E">
        <w:rPr>
          <w:noProof/>
          <w:lang w:val="sr-Latn-CS"/>
        </w:rPr>
        <w:t>Na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osnovu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="006375E6" w:rsidRPr="006B521E">
        <w:rPr>
          <w:noProof/>
          <w:lang w:val="sr-Latn-CS"/>
        </w:rPr>
        <w:t xml:space="preserve"> 22. </w:t>
      </w:r>
      <w:r w:rsidR="006B521E"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1. </w:t>
      </w:r>
      <w:r w:rsidR="006B521E">
        <w:rPr>
          <w:noProof/>
          <w:lang w:val="sr-Latn-CS"/>
        </w:rPr>
        <w:t>Poslovnika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Vlade</w:t>
      </w:r>
      <w:r w:rsidR="006375E6"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61/06 – </w:t>
      </w:r>
      <w:r w:rsidR="006B521E">
        <w:rPr>
          <w:noProof/>
          <w:lang w:val="sr-Latn-CS"/>
        </w:rPr>
        <w:t>prečišćen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lastRenderedPageBreak/>
        <w:t>tekst</w:t>
      </w:r>
      <w:r w:rsidR="006375E6" w:rsidRPr="006B521E">
        <w:rPr>
          <w:noProof/>
          <w:lang w:val="sr-Latn-CS"/>
        </w:rPr>
        <w:t xml:space="preserve">, 69/08, 88/09, 33/10, 69/10, 20/11, 37/11, 30/13 </w:t>
      </w:r>
      <w:r w:rsidR="006B521E"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76/14) </w:t>
      </w:r>
      <w:r w:rsidR="006B521E"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="006375E6" w:rsidRPr="006B521E">
        <w:rPr>
          <w:noProof/>
          <w:lang w:val="sr-Latn-CS"/>
        </w:rPr>
        <w:t xml:space="preserve"> 43. </w:t>
      </w:r>
      <w:r w:rsidR="006B521E"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2. </w:t>
      </w:r>
      <w:r w:rsidR="006B521E">
        <w:rPr>
          <w:noProof/>
          <w:lang w:val="sr-Latn-CS"/>
        </w:rPr>
        <w:t>Zakona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Vladi</w:t>
      </w:r>
      <w:r w:rsidR="006375E6" w:rsidRPr="006B521E">
        <w:rPr>
          <w:noProof/>
          <w:lang w:val="sr-Latn-CS"/>
        </w:rPr>
        <w:t xml:space="preserve"> („</w:t>
      </w:r>
      <w:r w:rsidR="006B521E"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 w:rsidR="006B521E"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55/05, 71/05 – </w:t>
      </w:r>
      <w:r w:rsidR="006B521E">
        <w:rPr>
          <w:noProof/>
          <w:lang w:val="sr-Latn-CS"/>
        </w:rPr>
        <w:t>ispravka</w:t>
      </w:r>
      <w:r w:rsidR="006375E6" w:rsidRPr="006B521E">
        <w:rPr>
          <w:noProof/>
          <w:lang w:val="sr-Latn-CS"/>
        </w:rPr>
        <w:t xml:space="preserve">, 101/07, 65/08, 16/11, 68/12 – </w:t>
      </w:r>
      <w:r w:rsidR="006B521E"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, 72/12, 7/14 – </w:t>
      </w:r>
      <w:r w:rsidR="006B521E"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44/14),    </w:t>
      </w: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</w:t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        </w:t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tabs>
          <w:tab w:val="left" w:pos="5445"/>
        </w:tabs>
        <w:rPr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MLADE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dužnosti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mlade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Muhedin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Fijuljanin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Dragi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Vidojević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Periša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Simonović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Gordana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5)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Radulović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6) </w:t>
      </w:r>
      <w:r w:rsidR="006B521E">
        <w:rPr>
          <w:noProof/>
          <w:lang w:val="sr-Latn-CS"/>
        </w:rPr>
        <w:t>Dušan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Pavlović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7) </w:t>
      </w:r>
      <w:r w:rsidR="006B521E">
        <w:rPr>
          <w:noProof/>
          <w:lang w:val="sr-Latn-CS"/>
        </w:rPr>
        <w:t>Nikola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Ćorsović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 xml:space="preserve">             </w:t>
      </w: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mlade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Marković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Negovan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Berislav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Vekić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Borka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Rajšić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kulture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informisanja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5) </w:t>
      </w:r>
      <w:r w:rsidR="006B521E">
        <w:rPr>
          <w:noProof/>
          <w:lang w:val="sr-Latn-CS"/>
        </w:rPr>
        <w:t>Dušanka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državne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lokalne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samouprave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6)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Dragan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Janjić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privrede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7) </w:t>
      </w:r>
      <w:r w:rsidR="006B521E">
        <w:rPr>
          <w:noProof/>
          <w:lang w:val="sr-Latn-CS"/>
        </w:rPr>
        <w:t>Ema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Kraktus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Kabinetu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finansija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 </w:t>
      </w: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”.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>: 119-9828/2014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right"/>
        <w:rPr>
          <w:noProof/>
          <w:sz w:val="22"/>
          <w:szCs w:val="22"/>
          <w:lang w:val="sr-Latn-CS"/>
        </w:rPr>
      </w:pPr>
    </w:p>
    <w:p w:rsidR="00553565" w:rsidRPr="006B521E" w:rsidRDefault="006375E6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</w:t>
      </w:r>
    </w:p>
    <w:p w:rsidR="00553565" w:rsidRPr="006B521E" w:rsidRDefault="00553565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553565" w:rsidRPr="006B521E" w:rsidRDefault="00553565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553565" w:rsidRPr="006B521E" w:rsidRDefault="00553565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553565" w:rsidRPr="006B521E" w:rsidRDefault="00553565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553565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</w:t>
      </w:r>
      <w:r w:rsidR="006B521E">
        <w:rPr>
          <w:noProof/>
          <w:sz w:val="24"/>
          <w:szCs w:val="24"/>
          <w:lang w:val="sr-Latn-CS"/>
        </w:rPr>
        <w:t>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44. </w:t>
      </w:r>
      <w:r w:rsidR="006B521E"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Zakona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računovodstvu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</w:t>
      </w:r>
      <w:r w:rsidR="006375E6"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="006375E6" w:rsidRPr="006B521E">
        <w:rPr>
          <w:noProof/>
          <w:sz w:val="24"/>
          <w:szCs w:val="24"/>
          <w:lang w:val="sr-Latn-CS"/>
        </w:rPr>
        <w:t xml:space="preserve"> 62/13), </w:t>
      </w:r>
      <w:r w:rsidR="006B521E">
        <w:rPr>
          <w:noProof/>
          <w:sz w:val="24"/>
          <w:szCs w:val="24"/>
          <w:lang w:val="sr-Latn-CS"/>
        </w:rPr>
        <w:t>tačke</w:t>
      </w:r>
      <w:r w:rsidR="006375E6"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Odluke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obrazovanju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komisije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računovodstvo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</w:t>
      </w:r>
      <w:r w:rsidR="006375E6"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lastRenderedPageBreak/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65/06, 91/06, 99/06, 28/09 </w:t>
      </w:r>
      <w:r w:rsidR="006B521E"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99/10)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</w:t>
      </w:r>
      <w:r w:rsidR="006375E6"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</w:t>
      </w:r>
      <w:r w:rsidR="006375E6"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kon</w:t>
      </w:r>
      <w:r w:rsidR="006375E6" w:rsidRPr="006B521E">
        <w:rPr>
          <w:noProof/>
          <w:sz w:val="24"/>
          <w:szCs w:val="24"/>
          <w:lang w:val="sr-Latn-CS"/>
        </w:rPr>
        <w:t xml:space="preserve">a </w:t>
      </w:r>
      <w:r w:rsidR="006B521E"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</w:t>
      </w:r>
      <w:r w:rsidR="006375E6"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di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44/14), </w:t>
      </w:r>
    </w:p>
    <w:p w:rsidR="006375E6" w:rsidRPr="006B521E" w:rsidRDefault="006375E6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B521E" w:rsidP="006375E6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6375E6" w:rsidRPr="006B52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375E6" w:rsidRPr="006B52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6375E6" w:rsidRPr="006B52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375E6" w:rsidRPr="006B52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6375E6" w:rsidRPr="006B52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b/>
          <w:noProof/>
          <w:sz w:val="24"/>
          <w:szCs w:val="24"/>
          <w:lang w:val="sr-Latn-CS"/>
        </w:rPr>
        <w:t>KOMISIJE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b/>
          <w:noProof/>
          <w:sz w:val="24"/>
          <w:szCs w:val="24"/>
          <w:lang w:val="sr-Latn-CS"/>
        </w:rPr>
        <w:t>ZA</w:t>
      </w:r>
      <w:r w:rsidRPr="006B521E">
        <w:rPr>
          <w:b/>
          <w:noProof/>
          <w:sz w:val="24"/>
          <w:szCs w:val="24"/>
          <w:lang w:val="sr-Latn-CS"/>
        </w:rPr>
        <w:t xml:space="preserve"> </w:t>
      </w:r>
      <w:r w:rsidR="006B521E">
        <w:rPr>
          <w:b/>
          <w:noProof/>
          <w:sz w:val="24"/>
          <w:szCs w:val="24"/>
          <w:lang w:val="sr-Latn-CS"/>
        </w:rPr>
        <w:t>RAČUNOVODSTVO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Miroslav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Perić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komisije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računovodstvo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Marija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Trifunović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pomoćnik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generalnog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direktora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kontrolu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poslovanja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banaka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Narodnoj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banci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komisije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računovodstvo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III</w:t>
      </w: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119-9883/2014</w:t>
      </w:r>
    </w:p>
    <w:p w:rsidR="006375E6" w:rsidRPr="006B521E" w:rsidRDefault="006B521E" w:rsidP="006375E6">
      <w:pPr>
        <w:spacing w:after="240"/>
        <w:contextualSpacing/>
        <w:rPr>
          <w:b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 </w:t>
      </w:r>
    </w:p>
    <w:p w:rsidR="006375E6" w:rsidRPr="006B521E" w:rsidRDefault="006375E6" w:rsidP="006375E6">
      <w:pPr>
        <w:spacing w:after="240"/>
        <w:contextualSpacing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spacing w:after="24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lang w:val="sr-Latn-CS"/>
        </w:rPr>
        <w:sectPr w:rsidR="006375E6" w:rsidRPr="006B521E">
          <w:pgSz w:w="12240" w:h="15840"/>
          <w:pgMar w:top="1440" w:right="1440" w:bottom="1440" w:left="1440" w:header="708" w:footer="708" w:gutter="0"/>
          <w:cols w:space="720"/>
        </w:sectPr>
      </w:pPr>
    </w:p>
    <w:p w:rsidR="006375E6" w:rsidRPr="006B521E" w:rsidRDefault="006375E6" w:rsidP="006375E6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color w:val="000000"/>
          <w:spacing w:val="-7"/>
          <w:sz w:val="24"/>
          <w:szCs w:val="24"/>
          <w:lang w:val="sr-Latn-CS"/>
        </w:rPr>
      </w:pPr>
    </w:p>
    <w:p w:rsidR="006375E6" w:rsidRPr="006B521E" w:rsidRDefault="006B521E" w:rsidP="006375E6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color w:val="000000"/>
          <w:spacing w:val="-7"/>
          <w:sz w:val="24"/>
          <w:szCs w:val="24"/>
          <w:lang w:val="sr-Latn-CS"/>
        </w:rPr>
        <w:t>Na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osnovu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člana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noProof/>
          <w:color w:val="000000"/>
          <w:spacing w:val="-7"/>
          <w:sz w:val="24"/>
          <w:szCs w:val="24"/>
          <w:lang w:val="sr-Latn-CS"/>
        </w:rPr>
        <w:t>stav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noProof/>
          <w:color w:val="000000"/>
          <w:spacing w:val="-7"/>
          <w:sz w:val="24"/>
          <w:szCs w:val="24"/>
          <w:lang w:val="sr-Latn-CS"/>
        </w:rPr>
        <w:t>Zakona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lokalnoj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samoupravi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7"/>
          <w:sz w:val="24"/>
          <w:szCs w:val="24"/>
          <w:lang w:val="sr-Latn-CS"/>
        </w:rPr>
        <w:t>Službeni</w:t>
      </w:r>
      <w:r w:rsidR="006375E6" w:rsidRPr="006B521E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5"/>
          <w:sz w:val="24"/>
          <w:szCs w:val="24"/>
          <w:lang w:val="sr-Latn-CS"/>
        </w:rPr>
        <w:t>broj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noProof/>
          <w:color w:val="000000"/>
          <w:spacing w:val="-5"/>
          <w:sz w:val="24"/>
          <w:szCs w:val="24"/>
          <w:lang w:val="sr-Latn-CS"/>
        </w:rPr>
        <w:t>člana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noProof/>
          <w:color w:val="000000"/>
          <w:spacing w:val="-5"/>
          <w:sz w:val="24"/>
          <w:szCs w:val="24"/>
          <w:lang w:val="sr-Latn-CS"/>
        </w:rPr>
        <w:t>stav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noProof/>
          <w:color w:val="000000"/>
          <w:spacing w:val="-5"/>
          <w:sz w:val="24"/>
          <w:szCs w:val="24"/>
          <w:lang w:val="sr-Latn-CS"/>
        </w:rPr>
        <w:t>Zakona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o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Vladi</w:t>
      </w:r>
      <w:r w:rsidR="006375E6" w:rsidRPr="006B521E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 w:rsidR="006375E6" w:rsidRPr="006B521E">
        <w:rPr>
          <w:noProof/>
          <w:sz w:val="24"/>
          <w:szCs w:val="24"/>
          <w:lang w:val="sr-Latn-CS"/>
        </w:rPr>
        <w:t>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44/14)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i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tačke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noProof/>
          <w:color w:val="000000"/>
          <w:spacing w:val="5"/>
          <w:sz w:val="24"/>
          <w:szCs w:val="24"/>
          <w:lang w:val="sr-Latn-CS"/>
        </w:rPr>
        <w:t>stav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noProof/>
          <w:color w:val="000000"/>
          <w:spacing w:val="5"/>
          <w:sz w:val="24"/>
          <w:szCs w:val="24"/>
          <w:lang w:val="sr-Latn-CS"/>
        </w:rPr>
        <w:t>Odluke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raspuštanju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Skupštine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opštine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Leposavić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i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obrazovanju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Privremenog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organa</w:t>
      </w:r>
      <w:r w:rsidR="006375E6" w:rsidRPr="006B521E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opštine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Leposavić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broj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80</w:t>
      </w:r>
      <w:r w:rsidR="006375E6" w:rsidRPr="006B521E">
        <w:rPr>
          <w:noProof/>
          <w:color w:val="000000"/>
          <w:sz w:val="24"/>
          <w:szCs w:val="24"/>
          <w:lang w:val="sr-Latn-CS"/>
        </w:rPr>
        <w:t>/13</w:t>
      </w:r>
      <w:r w:rsidR="006375E6" w:rsidRPr="006B521E">
        <w:rPr>
          <w:noProof/>
          <w:color w:val="000000"/>
          <w:spacing w:val="-8"/>
          <w:sz w:val="24"/>
          <w:szCs w:val="24"/>
          <w:lang w:val="sr-Latn-CS"/>
        </w:rPr>
        <w:t>),</w:t>
      </w:r>
    </w:p>
    <w:p w:rsidR="006375E6" w:rsidRPr="006B521E" w:rsidRDefault="006375E6" w:rsidP="006375E6">
      <w:pPr>
        <w:shd w:val="clear" w:color="auto" w:fill="FFFFFF"/>
        <w:contextualSpacing/>
        <w:rPr>
          <w:noProof/>
          <w:color w:val="000000"/>
          <w:spacing w:val="-4"/>
          <w:sz w:val="24"/>
          <w:szCs w:val="24"/>
          <w:lang w:val="sr-Latn-CS"/>
        </w:rPr>
      </w:pPr>
    </w:p>
    <w:p w:rsidR="006375E6" w:rsidRPr="006B521E" w:rsidRDefault="006375E6" w:rsidP="006375E6">
      <w:pPr>
        <w:shd w:val="clear" w:color="auto" w:fill="FFFFFF"/>
        <w:contextualSpacing/>
        <w:rPr>
          <w:noProof/>
          <w:color w:val="000000"/>
          <w:spacing w:val="-4"/>
          <w:sz w:val="24"/>
          <w:szCs w:val="24"/>
          <w:lang w:val="sr-Latn-CS"/>
        </w:rPr>
      </w:pPr>
      <w:r w:rsidRPr="006B521E">
        <w:rPr>
          <w:noProof/>
          <w:color w:val="000000"/>
          <w:spacing w:val="-4"/>
          <w:sz w:val="24"/>
          <w:szCs w:val="24"/>
          <w:lang w:val="sr-Latn-CS"/>
        </w:rPr>
        <w:tab/>
      </w:r>
      <w:r w:rsidRPr="006B521E">
        <w:rPr>
          <w:noProof/>
          <w:color w:val="000000"/>
          <w:spacing w:val="-4"/>
          <w:sz w:val="24"/>
          <w:szCs w:val="24"/>
          <w:lang w:val="sr-Latn-CS"/>
        </w:rPr>
        <w:tab/>
      </w:r>
      <w:r w:rsidR="006B521E">
        <w:rPr>
          <w:noProof/>
          <w:color w:val="000000"/>
          <w:spacing w:val="-4"/>
          <w:sz w:val="24"/>
          <w:szCs w:val="24"/>
          <w:lang w:val="sr-Latn-CS"/>
        </w:rPr>
        <w:t>Vlada</w:t>
      </w:r>
      <w:r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hd w:val="clear" w:color="auto" w:fill="FFFFFF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contextualSpacing/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6375E6" w:rsidRPr="006B521E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6375E6" w:rsidRPr="006B521E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6375E6" w:rsidRPr="006B521E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6375E6" w:rsidRPr="006B521E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6375E6" w:rsidRPr="006B521E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contextualSpacing/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6375E6" w:rsidRPr="006B521E" w:rsidRDefault="006B521E" w:rsidP="006375E6">
      <w:pPr>
        <w:ind w:right="-142"/>
        <w:contextualSpacing/>
        <w:jc w:val="center"/>
        <w:rPr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IZMENI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6375E6" w:rsidRPr="006B521E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OPŠTINE</w:t>
      </w:r>
      <w:r w:rsidR="006375E6" w:rsidRPr="006B521E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LEPOSAVIĆ</w:t>
      </w:r>
    </w:p>
    <w:p w:rsidR="006375E6" w:rsidRPr="006B521E" w:rsidRDefault="006375E6" w:rsidP="006375E6">
      <w:pPr>
        <w:contextualSpacing/>
        <w:jc w:val="center"/>
        <w:rPr>
          <w:noProof/>
          <w:color w:val="000000"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center"/>
        <w:rPr>
          <w:noProof/>
          <w:color w:val="000000"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center"/>
        <w:rPr>
          <w:noProof/>
          <w:color w:val="000000"/>
          <w:sz w:val="24"/>
          <w:szCs w:val="24"/>
          <w:lang w:val="sr-Latn-CS"/>
        </w:rPr>
      </w:pPr>
      <w:r w:rsidRPr="006B521E">
        <w:rPr>
          <w:noProof/>
          <w:color w:val="000000"/>
          <w:sz w:val="24"/>
          <w:szCs w:val="24"/>
          <w:lang w:val="sr-Latn-CS"/>
        </w:rPr>
        <w:t>I</w:t>
      </w:r>
      <w:r w:rsidRPr="006B521E">
        <w:rPr>
          <w:noProof/>
          <w:color w:val="000000"/>
          <w:sz w:val="24"/>
          <w:szCs w:val="24"/>
          <w:lang w:val="sr-Latn-CS"/>
        </w:rPr>
        <w:br/>
      </w:r>
    </w:p>
    <w:p w:rsidR="006375E6" w:rsidRPr="006B521E" w:rsidRDefault="006B521E" w:rsidP="006375E6">
      <w:pPr>
        <w:shd w:val="clear" w:color="auto" w:fill="FFFFFF"/>
        <w:tabs>
          <w:tab w:val="left" w:leader="underscore" w:pos="2294"/>
        </w:tabs>
        <w:ind w:firstLine="1378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color w:val="000000"/>
          <w:spacing w:val="-6"/>
          <w:sz w:val="24"/>
          <w:szCs w:val="24"/>
          <w:lang w:val="sr-Latn-CS"/>
        </w:rPr>
        <w:t>U</w:t>
      </w:r>
      <w:r w:rsidR="006375E6" w:rsidRPr="006B521E">
        <w:rPr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6375E6" w:rsidRPr="006B521E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opštine</w:t>
      </w:r>
      <w:r w:rsidR="006375E6" w:rsidRPr="006B521E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Leposavić</w:t>
      </w:r>
      <w:r w:rsidR="006375E6" w:rsidRPr="006B521E">
        <w:rPr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broj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80</w:t>
      </w:r>
      <w:r w:rsidR="006375E6" w:rsidRPr="006B521E">
        <w:rPr>
          <w:noProof/>
          <w:color w:val="000000"/>
          <w:sz w:val="24"/>
          <w:szCs w:val="24"/>
          <w:lang w:val="sr-Latn-CS"/>
        </w:rPr>
        <w:t>/13</w:t>
      </w:r>
      <w:r w:rsidR="006375E6" w:rsidRPr="006B521E">
        <w:rPr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8"/>
          <w:sz w:val="24"/>
          <w:szCs w:val="24"/>
          <w:lang w:val="sr-Latn-CS"/>
        </w:rPr>
        <w:t>u</w:t>
      </w:r>
      <w:r w:rsidR="006375E6" w:rsidRPr="006B521E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8"/>
          <w:sz w:val="24"/>
          <w:szCs w:val="24"/>
          <w:lang w:val="sr-Latn-CS"/>
        </w:rPr>
        <w:t>tački</w:t>
      </w:r>
      <w:r w:rsidR="006375E6" w:rsidRPr="006B521E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6375E6" w:rsidRPr="006B521E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I,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6375E6" w:rsidRPr="006B521E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2)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6375E6" w:rsidRPr="006B521E">
        <w:rPr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noProof/>
          <w:color w:val="000000"/>
          <w:sz w:val="24"/>
          <w:szCs w:val="24"/>
          <w:lang w:val="sr-Latn-CS"/>
        </w:rPr>
        <w:t>Dobrivoje</w:t>
      </w:r>
      <w:r w:rsidR="006375E6" w:rsidRPr="006B521E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Đurđević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Sretko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Simonović</w:t>
      </w:r>
      <w:r w:rsidR="006375E6" w:rsidRPr="006B521E">
        <w:rPr>
          <w:noProof/>
          <w:color w:val="000000"/>
          <w:spacing w:val="-4"/>
          <w:sz w:val="24"/>
          <w:szCs w:val="24"/>
          <w:lang w:val="sr-Latn-CS"/>
        </w:rPr>
        <w:t>”.</w:t>
      </w:r>
      <w:r w:rsidR="006375E6" w:rsidRPr="006B521E">
        <w:rPr>
          <w:noProof/>
          <w:color w:val="000000"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contextualSpacing/>
        <w:jc w:val="center"/>
        <w:rPr>
          <w:noProof/>
          <w:color w:val="000000"/>
          <w:spacing w:val="-18"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jc w:val="center"/>
        <w:outlineLvl w:val="0"/>
        <w:rPr>
          <w:noProof/>
          <w:color w:val="000000"/>
          <w:spacing w:val="-1"/>
          <w:sz w:val="24"/>
          <w:szCs w:val="24"/>
          <w:lang w:val="sr-Latn-CS"/>
        </w:rPr>
      </w:pPr>
      <w:r w:rsidRPr="006B521E">
        <w:rPr>
          <w:noProof/>
          <w:color w:val="000000"/>
          <w:spacing w:val="-1"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hd w:val="clear" w:color="auto" w:fill="FFFFFF"/>
        <w:contextualSpacing/>
        <w:jc w:val="center"/>
        <w:outlineLvl w:val="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hd w:val="clear" w:color="auto" w:fill="FFFFFF"/>
        <w:contextualSpacing/>
        <w:outlineLvl w:val="0"/>
        <w:rPr>
          <w:noProof/>
          <w:sz w:val="24"/>
          <w:szCs w:val="24"/>
          <w:lang w:val="sr-Latn-CS"/>
        </w:rPr>
      </w:pPr>
      <w:r w:rsidRPr="006B521E">
        <w:rPr>
          <w:noProof/>
          <w:color w:val="000000"/>
          <w:spacing w:val="1"/>
          <w:sz w:val="24"/>
          <w:szCs w:val="24"/>
          <w:lang w:val="sr-Latn-CS"/>
        </w:rPr>
        <w:tab/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ab/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Ovo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rešenje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objaviti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u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Službenom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glasniku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Republike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6B521E">
        <w:rPr>
          <w:noProof/>
          <w:color w:val="000000"/>
          <w:spacing w:val="1"/>
          <w:sz w:val="24"/>
          <w:szCs w:val="24"/>
          <w:lang w:val="sr-Latn-CS"/>
        </w:rPr>
        <w:t>Srbije</w:t>
      </w:r>
      <w:r w:rsidRPr="006B521E">
        <w:rPr>
          <w:noProof/>
          <w:color w:val="000000"/>
          <w:spacing w:val="1"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119-9863/2014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2"/>
          <w:szCs w:val="22"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42.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7.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72/09)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NARODNOG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POZORIŠTA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 w:rsidR="006375E6" w:rsidRPr="006B521E">
        <w:rPr>
          <w:noProof/>
          <w:sz w:val="24"/>
          <w:szCs w:val="24"/>
          <w:lang w:val="sr-Latn-CS"/>
        </w:rPr>
        <w:t>–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Narodnog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pozorišta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Beogradu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imenuju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članove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zaposlenih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Milan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Prosen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istoričar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umetnosti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hora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zaposlen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Narodnom</w:t>
      </w: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pozorištu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Beogradu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Dragan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Todorović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pomoćnik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direktora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opštih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stručnih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poslova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zaposlen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Narodnom</w:t>
      </w: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pozorištu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Beogradu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119-9919/2014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375E6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42.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7.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72/09)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FILHARMONIJE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 w:rsidR="006375E6" w:rsidRPr="006B521E">
        <w:rPr>
          <w:noProof/>
          <w:sz w:val="24"/>
          <w:szCs w:val="24"/>
          <w:lang w:val="sr-Latn-CS"/>
        </w:rPr>
        <w:t>–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NACIONALNOG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filharmonije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imenuju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predsednika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- </w:t>
      </w:r>
      <w:r w:rsidR="006B521E">
        <w:rPr>
          <w:noProof/>
          <w:sz w:val="24"/>
          <w:szCs w:val="24"/>
          <w:lang w:val="sr-Latn-CS"/>
        </w:rPr>
        <w:t>prof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Trbović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bCs/>
          <w:noProof/>
          <w:sz w:val="24"/>
          <w:szCs w:val="24"/>
          <w:lang w:val="sr-Latn-CS"/>
        </w:rPr>
        <w:t>dekan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Fakulteta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za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ekonomiju</w:t>
      </w:r>
      <w:r w:rsidRPr="006B521E">
        <w:rPr>
          <w:bCs/>
          <w:noProof/>
          <w:sz w:val="24"/>
          <w:szCs w:val="24"/>
          <w:lang w:val="sr-Latn-CS"/>
        </w:rPr>
        <w:t xml:space="preserve">, </w:t>
      </w:r>
      <w:r w:rsidR="006B521E">
        <w:rPr>
          <w:bCs/>
          <w:noProof/>
          <w:sz w:val="24"/>
          <w:szCs w:val="24"/>
          <w:lang w:val="sr-Latn-CS"/>
        </w:rPr>
        <w:t>finansije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i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administraciju</w:t>
      </w:r>
      <w:r w:rsidRPr="006B521E">
        <w:rPr>
          <w:bCs/>
          <w:noProof/>
          <w:sz w:val="24"/>
          <w:szCs w:val="24"/>
          <w:lang w:val="sr-Latn-CS"/>
        </w:rPr>
        <w:t xml:space="preserve"> (</w:t>
      </w:r>
      <w:r w:rsidR="006B521E">
        <w:rPr>
          <w:bCs/>
          <w:noProof/>
          <w:sz w:val="24"/>
          <w:szCs w:val="24"/>
          <w:lang w:val="sr-Latn-CS"/>
        </w:rPr>
        <w:t>FEFA</w:t>
      </w:r>
      <w:r w:rsidRPr="006B521E">
        <w:rPr>
          <w:bCs/>
          <w:noProof/>
          <w:sz w:val="24"/>
          <w:szCs w:val="24"/>
          <w:lang w:val="sr-Latn-CS"/>
        </w:rPr>
        <w:t xml:space="preserve">) </w:t>
      </w:r>
      <w:r w:rsidR="006B521E">
        <w:rPr>
          <w:bCs/>
          <w:noProof/>
          <w:sz w:val="24"/>
          <w:szCs w:val="24"/>
          <w:lang w:val="sr-Latn-CS"/>
        </w:rPr>
        <w:t>Beograd</w:t>
      </w:r>
      <w:r w:rsidRPr="006B521E">
        <w:rPr>
          <w:noProof/>
          <w:sz w:val="24"/>
          <w:szCs w:val="24"/>
          <w:lang w:val="sr-Latn-CS"/>
        </w:rPr>
        <w:t>;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članove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(1) </w:t>
      </w:r>
      <w:r w:rsidR="006B521E">
        <w:rPr>
          <w:noProof/>
          <w:sz w:val="24"/>
          <w:szCs w:val="24"/>
          <w:lang w:val="sr-Latn-CS"/>
        </w:rPr>
        <w:t>Zoran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Sekulić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bCs/>
          <w:noProof/>
          <w:sz w:val="24"/>
          <w:szCs w:val="24"/>
          <w:lang w:val="sr-Latn-CS"/>
        </w:rPr>
        <w:t>direktor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Novinsko</w:t>
      </w:r>
      <w:r w:rsidRPr="006B521E">
        <w:rPr>
          <w:bCs/>
          <w:noProof/>
          <w:sz w:val="24"/>
          <w:szCs w:val="24"/>
          <w:lang w:val="sr-Latn-CS"/>
        </w:rPr>
        <w:t>-</w:t>
      </w:r>
      <w:r w:rsidR="006B521E">
        <w:rPr>
          <w:bCs/>
          <w:noProof/>
          <w:sz w:val="24"/>
          <w:szCs w:val="24"/>
          <w:lang w:val="sr-Latn-CS"/>
        </w:rPr>
        <w:t>izdavačkog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preduzeća</w:t>
      </w:r>
      <w:r w:rsidRPr="006B521E">
        <w:rPr>
          <w:bCs/>
          <w:noProof/>
          <w:sz w:val="24"/>
          <w:szCs w:val="24"/>
          <w:lang w:val="sr-Latn-CS"/>
        </w:rPr>
        <w:t xml:space="preserve"> </w:t>
      </w:r>
      <w:r w:rsidR="006B521E">
        <w:rPr>
          <w:bCs/>
          <w:noProof/>
          <w:sz w:val="24"/>
          <w:szCs w:val="24"/>
          <w:lang w:val="sr-Latn-CS"/>
        </w:rPr>
        <w:t>FoNet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</w:t>
      </w:r>
      <w:r w:rsidRPr="006B521E">
        <w:rPr>
          <w:noProof/>
          <w:sz w:val="24"/>
          <w:szCs w:val="24"/>
          <w:lang w:val="sr-Latn-CS"/>
        </w:rPr>
        <w:t>.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>.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Beograd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(2) </w:t>
      </w:r>
      <w:r w:rsidR="006B521E">
        <w:rPr>
          <w:noProof/>
          <w:sz w:val="24"/>
          <w:szCs w:val="24"/>
          <w:lang w:val="sr-Latn-CS"/>
        </w:rPr>
        <w:t>Milan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Pajević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politikolog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(3) </w:t>
      </w:r>
      <w:r w:rsidR="006B521E">
        <w:rPr>
          <w:noProof/>
          <w:sz w:val="24"/>
          <w:szCs w:val="24"/>
          <w:lang w:val="sr-Latn-CS"/>
        </w:rPr>
        <w:t>mr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Draginja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Đurić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predsednik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Izvršnog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odbora</w:t>
      </w:r>
      <w:r w:rsidRPr="006B521E">
        <w:rPr>
          <w:noProof/>
          <w:sz w:val="24"/>
          <w:szCs w:val="24"/>
          <w:lang w:val="sr-Latn-CS"/>
        </w:rPr>
        <w:t xml:space="preserve"> Banca Intesa </w:t>
      </w:r>
      <w:r w:rsidR="006B521E">
        <w:rPr>
          <w:noProof/>
          <w:sz w:val="24"/>
          <w:szCs w:val="24"/>
          <w:lang w:val="sr-Latn-CS"/>
        </w:rPr>
        <w:t>a</w:t>
      </w:r>
      <w:r w:rsidRPr="006B521E">
        <w:rPr>
          <w:noProof/>
          <w:sz w:val="24"/>
          <w:szCs w:val="24"/>
          <w:lang w:val="sr-Latn-CS"/>
        </w:rPr>
        <w:t>.</w:t>
      </w:r>
      <w:r w:rsidR="006B521E">
        <w:rPr>
          <w:noProof/>
          <w:sz w:val="24"/>
          <w:szCs w:val="24"/>
          <w:lang w:val="sr-Latn-CS"/>
        </w:rPr>
        <w:t>d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Beograd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(4) </w:t>
      </w:r>
      <w:r w:rsidR="006B521E">
        <w:rPr>
          <w:noProof/>
          <w:sz w:val="24"/>
          <w:szCs w:val="24"/>
          <w:lang w:val="sr-Latn-CS"/>
        </w:rPr>
        <w:t>Aleksandar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Latković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zaposlen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Beogradskoj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filharmoniji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119-9923/2014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375E6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lang w:val="sr-Latn-CS"/>
        </w:rPr>
        <w:sectPr w:rsidR="006375E6" w:rsidRPr="006B521E">
          <w:pgSz w:w="12240" w:h="15840"/>
          <w:pgMar w:top="1134" w:right="1440" w:bottom="284" w:left="1440" w:header="708" w:footer="708" w:gutter="0"/>
          <w:cols w:space="720"/>
        </w:sect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42.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7.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72/09)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VRŠIOCA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FILHARMONIJE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 w:rsidR="006375E6" w:rsidRPr="006B521E">
        <w:rPr>
          <w:noProof/>
          <w:sz w:val="24"/>
          <w:szCs w:val="24"/>
          <w:lang w:val="sr-Latn-CS"/>
        </w:rPr>
        <w:t>–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Beogradske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filharmonije</w:t>
      </w:r>
      <w:r w:rsidRPr="006B521E">
        <w:rPr>
          <w:noProof/>
          <w:sz w:val="24"/>
          <w:szCs w:val="24"/>
          <w:lang w:val="sr-Latn-CS"/>
        </w:rPr>
        <w:t xml:space="preserve"> – </w:t>
      </w:r>
      <w:r w:rsidR="006B521E">
        <w:rPr>
          <w:noProof/>
          <w:sz w:val="24"/>
          <w:szCs w:val="24"/>
          <w:lang w:val="sr-Latn-CS"/>
        </w:rPr>
        <w:t>Ustanovi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kulture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nacionalnog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značaja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prof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Trbović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vršilac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predsednika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Zoran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Sekulić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vršilac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(2) </w:t>
      </w:r>
      <w:r w:rsidR="006B521E">
        <w:rPr>
          <w:noProof/>
          <w:sz w:val="24"/>
          <w:szCs w:val="24"/>
          <w:lang w:val="sr-Latn-CS"/>
        </w:rPr>
        <w:t>Milan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Pajević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(3) </w:t>
      </w:r>
      <w:r w:rsidR="006B521E">
        <w:rPr>
          <w:noProof/>
          <w:sz w:val="24"/>
          <w:szCs w:val="24"/>
          <w:lang w:val="sr-Latn-CS"/>
        </w:rPr>
        <w:t>mr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Draginja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Đurić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(4) </w:t>
      </w:r>
      <w:r w:rsidR="006B521E">
        <w:rPr>
          <w:noProof/>
          <w:sz w:val="24"/>
          <w:szCs w:val="24"/>
          <w:lang w:val="sr-Latn-CS"/>
        </w:rPr>
        <w:t>Aleksandar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Latković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119-9922/2014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375E6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both"/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rFonts w:asciiTheme="minorHAnsi" w:hAnsiTheme="minorHAnsi" w:cstheme="minorBidi"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130.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4.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zdravstvenoj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zaštiti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107/05, 72/09 –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zakon</w:t>
      </w:r>
      <w:r w:rsidRPr="006B521E">
        <w:rPr>
          <w:noProof/>
          <w:sz w:val="24"/>
          <w:szCs w:val="24"/>
          <w:lang w:val="sr-Latn-CS"/>
        </w:rPr>
        <w:t xml:space="preserve">, 88/10, 99/10, 57/11, 119/12, 45/13 –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Zakon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93/14)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kon</w:t>
      </w:r>
      <w:r w:rsidRPr="006B521E">
        <w:rPr>
          <w:noProof/>
          <w:sz w:val="24"/>
          <w:szCs w:val="24"/>
          <w:lang w:val="sr-Latn-CS"/>
        </w:rPr>
        <w:t xml:space="preserve">a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     </w:t>
      </w:r>
    </w:p>
    <w:p w:rsidR="006375E6" w:rsidRPr="006B521E" w:rsidRDefault="006375E6" w:rsidP="006375E6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        </w:t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VIRUSOLOGIJU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VAKCINE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SERUME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TORLAK</w:t>
      </w:r>
      <w:r w:rsidR="006375E6" w:rsidRPr="006B521E">
        <w:rPr>
          <w:b/>
          <w:noProof/>
          <w:sz w:val="24"/>
          <w:szCs w:val="24"/>
          <w:lang w:val="sr-Latn-CS"/>
        </w:rPr>
        <w:t>”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Goran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Andrić</w:t>
      </w:r>
      <w:r w:rsidRPr="006B521E">
        <w:rPr>
          <w:noProof/>
          <w:sz w:val="24"/>
          <w:szCs w:val="24"/>
          <w:lang w:val="sr-Latn-CS"/>
        </w:rPr>
        <w:t xml:space="preserve"> 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Nadzornog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Instituta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virusologiju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vakcine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serume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Torlak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             </w:t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Bojana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Vujošević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dipl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pravnik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Klinički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centar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Nadzornog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Instituta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virusologiju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vakcine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serume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Torlak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119-9927/2014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375E6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both"/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br w:type="page"/>
      </w:r>
    </w:p>
    <w:p w:rsidR="006375E6" w:rsidRPr="006B521E" w:rsidRDefault="006375E6" w:rsidP="006375E6">
      <w:pPr>
        <w:ind w:firstLine="1440"/>
        <w:jc w:val="both"/>
        <w:rPr>
          <w:noProof/>
          <w:lang w:val="sr-Latn-CS"/>
        </w:rPr>
      </w:pPr>
    </w:p>
    <w:p w:rsidR="006375E6" w:rsidRPr="006B521E" w:rsidRDefault="006B521E" w:rsidP="006375E6">
      <w:pPr>
        <w:ind w:firstLine="144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6375E6" w:rsidRPr="006B521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uništavanja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oduzetih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psihoaktivnih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kontrolisanih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supstanci</w:t>
      </w:r>
      <w:r w:rsidR="006375E6" w:rsidRPr="006B52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19/12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97/13)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375E6" w:rsidRPr="006B521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6375E6" w:rsidRPr="006B52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6375E6" w:rsidRPr="006B521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  </w:t>
      </w: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POSTUPKA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ODUZETIH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PSIHOAKTIVNIH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KONTROLISANIH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SUPSTANCI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Komisiju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kontrolu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postupka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uništavanja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oduzetih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psihoaktivnih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kontrolisanih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supstanci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Saša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policijski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suzbijanje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kriminalističke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;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(1)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Grujičić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Klinika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neurologiju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Kliničkog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(2)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Dragana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Klinika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pulmologiju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Kliničkog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(3)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Institut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zdravlje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>-</w:t>
      </w:r>
      <w:r w:rsidR="006B521E">
        <w:rPr>
          <w:noProof/>
          <w:lang w:val="sr-Latn-CS"/>
        </w:rPr>
        <w:t>Batut</w:t>
      </w:r>
      <w:r w:rsidRPr="006B521E">
        <w:rPr>
          <w:noProof/>
          <w:lang w:val="sr-Latn-CS"/>
        </w:rPr>
        <w:t>”,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(3) </w:t>
      </w:r>
      <w:r w:rsidR="006B521E">
        <w:rPr>
          <w:noProof/>
          <w:lang w:val="sr-Latn-CS"/>
        </w:rPr>
        <w:t>Zdravko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policijski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suzbijanje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kriminalističke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(4) </w:t>
      </w:r>
      <w:r w:rsidR="006B521E">
        <w:rPr>
          <w:noProof/>
          <w:lang w:val="sr-Latn-CS"/>
        </w:rPr>
        <w:t>Branislav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Galešev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republički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inspektor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 xml:space="preserve">, 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(5) </w:t>
      </w:r>
      <w:r w:rsidR="006B521E">
        <w:rPr>
          <w:noProof/>
          <w:lang w:val="sr-Latn-CS"/>
        </w:rPr>
        <w:t>Igor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Radoman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carinski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carina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finansija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ˮ.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 xml:space="preserve">: 119-9932/2014  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1D573B" w:rsidRPr="006B521E" w:rsidRDefault="001D573B" w:rsidP="006375E6">
      <w:pPr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6375E6" w:rsidRPr="006B521E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Odluke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obrazovanju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Komisije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uništavanja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oduzetih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psihoaktivnih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kontrolisanih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supstanci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19/12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97/13)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375E6" w:rsidRPr="006B521E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6375E6" w:rsidRPr="006B521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6375E6" w:rsidRPr="006B521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375E6" w:rsidRPr="006B521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375E6" w:rsidRPr="006B521E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6375E6" w:rsidRPr="006B521E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375E6"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KONTROLU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POSTUPKA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UNIŠTAVANJA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ODUZETIH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PSIHOAKTIVNIH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KONTROLISANIH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SUPSTANCI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Komisiji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kontrolu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postupka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uništavanja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oduzetih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psihoaktivnih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kontrolisanih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supstanci</w:t>
      </w:r>
      <w:r w:rsidRPr="006B521E">
        <w:rPr>
          <w:noProof/>
          <w:sz w:val="24"/>
          <w:szCs w:val="24"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1) </w:t>
      </w:r>
      <w:r w:rsidR="006B521E">
        <w:rPr>
          <w:noProof/>
          <w:sz w:val="24"/>
          <w:szCs w:val="24"/>
          <w:lang w:val="sr-Latn-CS"/>
        </w:rPr>
        <w:t>Jasna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Markov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Pećanac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predsednik</w:t>
      </w:r>
      <w:r w:rsidRPr="006B521E">
        <w:rPr>
          <w:noProof/>
          <w:sz w:val="24"/>
          <w:szCs w:val="24"/>
          <w:lang w:val="sr-Latn-CS"/>
        </w:rPr>
        <w:t xml:space="preserve">, 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2) </w:t>
      </w:r>
      <w:r w:rsidR="006B521E">
        <w:rPr>
          <w:noProof/>
          <w:sz w:val="24"/>
          <w:szCs w:val="24"/>
          <w:lang w:val="sr-Latn-CS"/>
        </w:rPr>
        <w:t>Dušan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Ilić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3) </w:t>
      </w:r>
      <w:r w:rsidR="006B521E">
        <w:rPr>
          <w:noProof/>
          <w:sz w:val="24"/>
          <w:szCs w:val="24"/>
          <w:lang w:val="sr-Latn-CS"/>
        </w:rPr>
        <w:t>Ivan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Brandić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4) </w:t>
      </w:r>
      <w:r w:rsidR="006B521E">
        <w:rPr>
          <w:noProof/>
          <w:sz w:val="24"/>
          <w:szCs w:val="24"/>
          <w:lang w:val="sr-Latn-CS"/>
        </w:rPr>
        <w:t>Saša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Mitić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5) </w:t>
      </w:r>
      <w:r w:rsidR="006B521E">
        <w:rPr>
          <w:noProof/>
          <w:sz w:val="24"/>
          <w:szCs w:val="24"/>
          <w:lang w:val="sr-Latn-CS"/>
        </w:rPr>
        <w:t>Branislav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Galešev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 xml:space="preserve">, 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  <w:t xml:space="preserve">6) </w:t>
      </w:r>
      <w:r w:rsidR="006B521E">
        <w:rPr>
          <w:noProof/>
          <w:sz w:val="24"/>
          <w:szCs w:val="24"/>
          <w:lang w:val="sr-Latn-CS"/>
        </w:rPr>
        <w:t>Igor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Radoman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član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ˮ.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119-9929/2014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375E6" w:rsidRPr="006B521E" w:rsidRDefault="006B521E" w:rsidP="006375E6">
      <w:pPr>
        <w:ind w:firstLine="144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6375E6" w:rsidRPr="006B521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psihoaktivne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supstance</w:t>
      </w:r>
      <w:r w:rsidR="006375E6" w:rsidRPr="006B52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83/11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97/13)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375E6" w:rsidRPr="006B521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6375E6" w:rsidRPr="006B521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6375E6" w:rsidRPr="006B52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375E6" w:rsidRPr="006B52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6375E6" w:rsidRPr="006B521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6375E6" w:rsidRPr="006B521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375E6" w:rsidRPr="006B521E">
        <w:rPr>
          <w:noProof/>
          <w:lang w:val="sr-Latn-CS"/>
        </w:rPr>
        <w:t xml:space="preserve"> 44/14),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Vlada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donosi</w:t>
      </w: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  </w:t>
      </w: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PSIHOAKTIVNE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KONTROLISANE</w:t>
      </w:r>
      <w:r w:rsidR="006375E6" w:rsidRPr="006B52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SUPSTANCE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Komisiju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psihoaktivne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kontrolisane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supstance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Grujičić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Klinika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neurologiju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Kliničkog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;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članove</w:t>
      </w:r>
      <w:r w:rsidRPr="006B521E">
        <w:rPr>
          <w:noProof/>
          <w:lang w:val="sr-Latn-CS"/>
        </w:rPr>
        <w:t>: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(1)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Dragana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Klinika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pulmologiju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Kliničkog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(2)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Institut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zdravlje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>-</w:t>
      </w:r>
      <w:r w:rsidR="006B521E">
        <w:rPr>
          <w:noProof/>
          <w:lang w:val="sr-Latn-CS"/>
        </w:rPr>
        <w:t>Batut</w:t>
      </w:r>
      <w:r w:rsidRPr="006B521E">
        <w:rPr>
          <w:noProof/>
          <w:lang w:val="sr-Latn-CS"/>
        </w:rPr>
        <w:t>”,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(3) </w:t>
      </w:r>
      <w:r w:rsidR="006B521E">
        <w:rPr>
          <w:noProof/>
          <w:lang w:val="sr-Latn-CS"/>
        </w:rPr>
        <w:t>Zora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Dešić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(4) </w:t>
      </w:r>
      <w:r w:rsidR="006B521E">
        <w:rPr>
          <w:noProof/>
          <w:lang w:val="sr-Latn-CS"/>
        </w:rPr>
        <w:t>Zdravko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policijski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suzbijanje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kriminalističke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(5) </w:t>
      </w:r>
      <w:r w:rsidR="006B521E">
        <w:rPr>
          <w:noProof/>
          <w:lang w:val="sr-Latn-CS"/>
        </w:rPr>
        <w:t>Saša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policijski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Službi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suzbijanje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kriminalističke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,</w:t>
      </w:r>
      <w:r w:rsidRPr="006B521E">
        <w:rPr>
          <w:noProof/>
          <w:lang w:val="sr-Latn-CS"/>
        </w:rPr>
        <w:tab/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(6) </w:t>
      </w:r>
      <w:r w:rsidR="006B521E">
        <w:rPr>
          <w:noProof/>
          <w:lang w:val="sr-Latn-CS"/>
        </w:rPr>
        <w:t>Miodrag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Loncović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Ministarstvo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rFonts w:cstheme="minorBidi"/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(7) </w:t>
      </w:r>
      <w:r w:rsidR="006B521E">
        <w:rPr>
          <w:noProof/>
          <w:lang w:val="sr-Latn-CS"/>
        </w:rPr>
        <w:t>pukovnik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Šegrt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Ministarstvo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odbrane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(8) </w:t>
      </w:r>
      <w:r w:rsidR="006B521E">
        <w:rPr>
          <w:noProof/>
          <w:lang w:val="sr-Latn-CS"/>
        </w:rPr>
        <w:t>Mirjana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Jakovljević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inspekcijski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nadzor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sport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omladine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sporta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(9) </w:t>
      </w:r>
      <w:r w:rsidR="006B521E">
        <w:rPr>
          <w:noProof/>
          <w:lang w:val="sr-Latn-CS"/>
        </w:rPr>
        <w:t>Đurđa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Janićijević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kulture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informisanja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(10) </w:t>
      </w:r>
      <w:r w:rsidR="006B521E">
        <w:rPr>
          <w:noProof/>
          <w:lang w:val="sr-Latn-CS"/>
        </w:rPr>
        <w:t>Radomir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>,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(11) </w:t>
      </w:r>
      <w:r w:rsidR="006B521E">
        <w:rPr>
          <w:noProof/>
          <w:lang w:val="sr-Latn-CS"/>
        </w:rPr>
        <w:t>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Kovačević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republički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inspektor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oblasti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upravljanja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hemikalijama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biocidnim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proizvodima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 xml:space="preserve">, </w:t>
      </w:r>
    </w:p>
    <w:p w:rsidR="006375E6" w:rsidRPr="006B521E" w:rsidRDefault="006375E6" w:rsidP="006375E6">
      <w:pPr>
        <w:jc w:val="both"/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  <w:t xml:space="preserve">(12) </w:t>
      </w:r>
      <w:r w:rsidR="006B521E">
        <w:rPr>
          <w:noProof/>
          <w:lang w:val="sr-Latn-CS"/>
        </w:rPr>
        <w:t>Sandra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Nedeljković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državne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lokalne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samouprave</w:t>
      </w:r>
      <w:r w:rsidRPr="006B521E">
        <w:rPr>
          <w:noProof/>
          <w:lang w:val="sr-Latn-CS"/>
        </w:rPr>
        <w:t>.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ab/>
      </w:r>
      <w:r w:rsidRPr="006B521E">
        <w:rPr>
          <w:noProof/>
          <w:lang w:val="sr-Latn-CS"/>
        </w:rPr>
        <w:tab/>
      </w:r>
      <w:r w:rsidR="006B521E">
        <w:rPr>
          <w:noProof/>
          <w:lang w:val="sr-Latn-CS"/>
        </w:rPr>
        <w:t>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rešenje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objaviti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„</w:t>
      </w:r>
      <w:r w:rsidR="006B521E">
        <w:rPr>
          <w:noProof/>
          <w:lang w:val="sr-Latn-CS"/>
        </w:rPr>
        <w:t>Službenom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glasniku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ˮ.</w:t>
      </w: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</w:p>
    <w:p w:rsidR="006375E6" w:rsidRPr="006B521E" w:rsidRDefault="006375E6" w:rsidP="006375E6">
      <w:pPr>
        <w:rPr>
          <w:noProof/>
          <w:lang w:val="sr-Latn-CS"/>
        </w:rPr>
      </w:pPr>
      <w:r w:rsidRPr="006B521E">
        <w:rPr>
          <w:noProof/>
          <w:lang w:val="sr-Latn-CS"/>
        </w:rPr>
        <w:t xml:space="preserve">24 </w:t>
      </w:r>
      <w:r w:rsidR="006B521E">
        <w:rPr>
          <w:noProof/>
          <w:lang w:val="sr-Latn-CS"/>
        </w:rPr>
        <w:t>Broj</w:t>
      </w:r>
      <w:r w:rsidRPr="006B521E">
        <w:rPr>
          <w:noProof/>
          <w:lang w:val="sr-Latn-CS"/>
        </w:rPr>
        <w:t xml:space="preserve">: 119-9930/2014  </w:t>
      </w:r>
    </w:p>
    <w:p w:rsidR="006375E6" w:rsidRPr="006B521E" w:rsidRDefault="006B521E" w:rsidP="006375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375E6" w:rsidRPr="006B52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375E6" w:rsidRPr="006B521E">
        <w:rPr>
          <w:noProof/>
          <w:lang w:val="sr-Latn-CS"/>
        </w:rPr>
        <w:t xml:space="preserve">, 4. </w:t>
      </w:r>
      <w:r>
        <w:rPr>
          <w:noProof/>
          <w:lang w:val="sr-Latn-CS"/>
        </w:rPr>
        <w:t>septembra</w:t>
      </w:r>
      <w:r w:rsidR="006375E6" w:rsidRPr="006B52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375E6" w:rsidRPr="006B521E">
        <w:rPr>
          <w:noProof/>
          <w:lang w:val="sr-Latn-CS"/>
        </w:rPr>
        <w:t xml:space="preserve">  </w:t>
      </w:r>
    </w:p>
    <w:p w:rsidR="006375E6" w:rsidRPr="006B521E" w:rsidRDefault="006375E6" w:rsidP="006375E6">
      <w:pPr>
        <w:rPr>
          <w:b/>
          <w:noProof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375E6" w:rsidRPr="006B52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18.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javnim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službama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42/91, 71/94, 79/05 – </w:t>
      </w:r>
      <w:r w:rsidR="006B521E">
        <w:rPr>
          <w:noProof/>
          <w:sz w:val="24"/>
          <w:szCs w:val="24"/>
          <w:lang w:val="sr-Latn-CS"/>
        </w:rPr>
        <w:t>dr</w:t>
      </w:r>
      <w:r w:rsidRPr="006B521E">
        <w:rPr>
          <w:noProof/>
          <w:sz w:val="24"/>
          <w:szCs w:val="24"/>
          <w:lang w:val="sr-Latn-CS"/>
        </w:rPr>
        <w:t xml:space="preserve">. </w:t>
      </w:r>
      <w:r w:rsidR="006B521E">
        <w:rPr>
          <w:noProof/>
          <w:sz w:val="24"/>
          <w:szCs w:val="24"/>
          <w:lang w:val="sr-Latn-CS"/>
        </w:rPr>
        <w:t>zakon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83/14)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kon</w:t>
      </w:r>
      <w:r w:rsidRPr="006B521E">
        <w:rPr>
          <w:noProof/>
          <w:sz w:val="24"/>
          <w:szCs w:val="24"/>
          <w:lang w:val="sr-Latn-CS"/>
        </w:rPr>
        <w:t xml:space="preserve">a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</w:t>
      </w:r>
      <w:r w:rsidRPr="006B521E">
        <w:rPr>
          <w:noProof/>
          <w:sz w:val="24"/>
          <w:szCs w:val="24"/>
          <w:lang w:val="sr-Latn-CS"/>
        </w:rPr>
        <w:t>a</w:t>
      </w:r>
      <w:r w:rsidR="006B521E">
        <w:rPr>
          <w:noProof/>
          <w:sz w:val="24"/>
          <w:szCs w:val="24"/>
          <w:lang w:val="sr-Latn-CS"/>
        </w:rPr>
        <w:t>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spacing w:after="240"/>
        <w:contextualSpacing/>
        <w:jc w:val="center"/>
        <w:rPr>
          <w:rFonts w:cstheme="minorBidi"/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VETERINARSKE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STANICE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SURDULICA</w:t>
      </w:r>
      <w:r w:rsidR="006375E6" w:rsidRPr="006B521E">
        <w:rPr>
          <w:b/>
          <w:noProof/>
          <w:sz w:val="24"/>
          <w:szCs w:val="24"/>
          <w:lang w:val="sr-Latn-CS"/>
        </w:rPr>
        <w:t xml:space="preserve">” </w:t>
      </w:r>
    </w:p>
    <w:p w:rsidR="006375E6" w:rsidRPr="006B521E" w:rsidRDefault="006B521E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SURDULICI</w:t>
      </w:r>
    </w:p>
    <w:p w:rsidR="006375E6" w:rsidRPr="006B521E" w:rsidRDefault="006375E6" w:rsidP="006375E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ind w:right="284"/>
        <w:contextualSpacing/>
        <w:jc w:val="both"/>
        <w:rPr>
          <w:rFonts w:cstheme="minorBidi"/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Razrešava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Vladimir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Stanković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direktora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Veterinarske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stanice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Surdulica</w:t>
      </w:r>
      <w:r w:rsidRPr="006B521E">
        <w:rPr>
          <w:noProof/>
          <w:sz w:val="24"/>
          <w:szCs w:val="24"/>
          <w:lang w:val="sr-Latn-CS"/>
        </w:rPr>
        <w:t xml:space="preserve">” </w:t>
      </w:r>
      <w:r w:rsidR="006B521E">
        <w:rPr>
          <w:noProof/>
          <w:sz w:val="24"/>
          <w:szCs w:val="24"/>
          <w:lang w:val="sr-Latn-CS"/>
        </w:rPr>
        <w:t>sa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sedištem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Sudulici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spacing w:after="240"/>
        <w:ind w:right="284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spacing w:after="240"/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: 119-9974/2014  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6375E6" w:rsidRPr="006B521E">
        <w:rPr>
          <w:noProof/>
          <w:sz w:val="24"/>
          <w:szCs w:val="24"/>
          <w:lang w:val="sr-Latn-CS"/>
        </w:rPr>
        <w:t xml:space="preserve">  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spacing w:after="240"/>
        <w:ind w:firstLine="720"/>
        <w:contextualSpacing/>
        <w:jc w:val="both"/>
        <w:rPr>
          <w:noProof/>
          <w:sz w:val="22"/>
          <w:szCs w:val="22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lastRenderedPageBreak/>
        <w:t xml:space="preserve">       </w:t>
      </w: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72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8"/>
          <w:szCs w:val="28"/>
          <w:lang w:val="sr-Latn-CS"/>
        </w:rPr>
        <w:t xml:space="preserve">    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33.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10.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Poslovnika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Vlade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61/06 – </w:t>
      </w:r>
      <w:r w:rsidR="006B521E">
        <w:rPr>
          <w:noProof/>
          <w:sz w:val="24"/>
          <w:szCs w:val="24"/>
          <w:lang w:val="sr-Latn-CS"/>
        </w:rPr>
        <w:t>prečišćen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tekst</w:t>
      </w:r>
      <w:r w:rsidRPr="006B521E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76/14),</w:t>
      </w: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FINANSIJE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Imenuje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Željko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Sertić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ministar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privrede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Odbora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privredu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finansije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tabs>
          <w:tab w:val="left" w:pos="-180"/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119-10035/2014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24.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4.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101/07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95/10)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Konstatuje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Draganu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Stevanoviću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prestala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sekretara</w:t>
      </w:r>
      <w:r w:rsidRPr="006B521E">
        <w:rPr>
          <w:noProof/>
          <w:sz w:val="24"/>
          <w:szCs w:val="24"/>
          <w:lang w:val="sr-Latn-CS"/>
        </w:rPr>
        <w:t xml:space="preserve"> 3. </w:t>
      </w:r>
      <w:r w:rsidR="006B521E">
        <w:rPr>
          <w:noProof/>
          <w:sz w:val="24"/>
          <w:szCs w:val="24"/>
          <w:lang w:val="sr-Latn-CS"/>
        </w:rPr>
        <w:t>septembra</w:t>
      </w:r>
      <w:r w:rsidRPr="006B521E">
        <w:rPr>
          <w:noProof/>
          <w:sz w:val="24"/>
          <w:szCs w:val="24"/>
          <w:lang w:val="sr-Latn-CS"/>
        </w:rPr>
        <w:t xml:space="preserve"> 2014. </w:t>
      </w:r>
      <w:r w:rsidR="006B521E">
        <w:rPr>
          <w:noProof/>
          <w:sz w:val="24"/>
          <w:szCs w:val="24"/>
          <w:lang w:val="sr-Latn-CS"/>
        </w:rPr>
        <w:t>godine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zbog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prestanka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dužnosti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privrede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119-10057/2014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7E2A46" w:rsidRPr="006B521E" w:rsidRDefault="007E2A46" w:rsidP="006375E6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7E2A46" w:rsidRPr="006B521E" w:rsidRDefault="007E2A46" w:rsidP="006375E6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     </w:t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24.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4.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upravi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79/05, 101/07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95/10)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6375E6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Postavlja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Dragan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Stevanović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državnog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sekretara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Ministarstvu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privrede</w:t>
      </w:r>
      <w:r w:rsidRPr="006B521E">
        <w:rPr>
          <w:noProof/>
          <w:sz w:val="24"/>
          <w:szCs w:val="24"/>
          <w:lang w:val="sr-Latn-CS"/>
        </w:rPr>
        <w:t>.</w:t>
      </w:r>
    </w:p>
    <w:p w:rsidR="006375E6" w:rsidRPr="006B521E" w:rsidRDefault="006375E6" w:rsidP="006375E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ind w:firstLine="1080"/>
        <w:rPr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119-10051/2014</w:t>
      </w:r>
    </w:p>
    <w:p w:rsidR="006375E6" w:rsidRPr="006B521E" w:rsidRDefault="006B521E" w:rsidP="006375E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375E6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375E6" w:rsidRPr="006B521E">
        <w:rPr>
          <w:noProof/>
          <w:sz w:val="24"/>
          <w:szCs w:val="24"/>
          <w:lang w:val="sr-Latn-CS"/>
        </w:rPr>
        <w:t xml:space="preserve">,  4. </w:t>
      </w:r>
      <w:r>
        <w:rPr>
          <w:noProof/>
          <w:sz w:val="24"/>
          <w:szCs w:val="24"/>
          <w:lang w:val="sr-Latn-CS"/>
        </w:rPr>
        <w:t>septembra</w:t>
      </w:r>
      <w:r w:rsidR="006375E6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rPr>
          <w:b/>
          <w:noProof/>
          <w:sz w:val="24"/>
          <w:szCs w:val="24"/>
          <w:lang w:val="sr-Latn-CS"/>
        </w:rPr>
      </w:pPr>
    </w:p>
    <w:p w:rsidR="006375E6" w:rsidRPr="006B521E" w:rsidRDefault="006B521E" w:rsidP="006375E6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375E6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p w:rsidR="006375E6" w:rsidRPr="006B521E" w:rsidRDefault="006375E6" w:rsidP="006375E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375E6" w:rsidRPr="006B521E" w:rsidTr="006375E6">
        <w:trPr>
          <w:jc w:val="center"/>
        </w:trPr>
        <w:tc>
          <w:tcPr>
            <w:tcW w:w="4360" w:type="dxa"/>
          </w:tcPr>
          <w:p w:rsidR="006375E6" w:rsidRPr="006B521E" w:rsidRDefault="006375E6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75E6" w:rsidRPr="006B521E" w:rsidRDefault="006B521E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375E6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6B521E" w:rsidRDefault="006375E6" w:rsidP="006375E6">
      <w:pPr>
        <w:rPr>
          <w:noProof/>
          <w:sz w:val="24"/>
          <w:szCs w:val="24"/>
          <w:lang w:val="sr-Latn-CS"/>
        </w:rPr>
      </w:pPr>
    </w:p>
    <w:p w:rsidR="006A1E51" w:rsidRPr="006B521E" w:rsidRDefault="006A1E51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br w:type="page"/>
      </w:r>
    </w:p>
    <w:p w:rsidR="006A1E51" w:rsidRPr="006B521E" w:rsidRDefault="006A1E51" w:rsidP="006A1E51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lang w:val="sr-Latn-CS"/>
        </w:rPr>
        <w:lastRenderedPageBreak/>
        <w:tab/>
      </w:r>
      <w:r w:rsidRPr="006B521E">
        <w:rPr>
          <w:noProof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tačke</w:t>
      </w:r>
      <w:r w:rsidRPr="006B521E">
        <w:rPr>
          <w:noProof/>
          <w:sz w:val="24"/>
          <w:szCs w:val="24"/>
          <w:lang w:val="sr-Latn-CS"/>
        </w:rPr>
        <w:t xml:space="preserve"> 8.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Odluke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osnivanju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Koordinacionog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tela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proces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pristupanja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Evropskoj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uniji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 xml:space="preserve"> 84/13, 86/13, 31/14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79/14)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A1E51" w:rsidRPr="006B521E" w:rsidRDefault="006A1E51" w:rsidP="006A1E51">
      <w:pPr>
        <w:jc w:val="both"/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A1E51" w:rsidRPr="006B521E" w:rsidRDefault="006A1E51" w:rsidP="006A1E51">
      <w:pPr>
        <w:jc w:val="both"/>
        <w:rPr>
          <w:b/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A1E51" w:rsidRPr="006B521E" w:rsidRDefault="006A1E51" w:rsidP="006A1E51">
      <w:pPr>
        <w:jc w:val="center"/>
        <w:rPr>
          <w:b/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kretanje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radnika</w:t>
      </w:r>
      <w:r w:rsidRPr="006B521E">
        <w:rPr>
          <w:noProof/>
          <w:lang w:val="sr-Latn-CS"/>
        </w:rPr>
        <w:t xml:space="preserve"> 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Erčević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mlađi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projekte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Miona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Popović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Majkić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projekte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nastanjivanje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slobodu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pružanja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usluga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Lidija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Kukolj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Blagojević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slobodno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kretanje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kapitala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Sonja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generalnog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devizne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Dušica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Subotić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nadgledanje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platnog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sistema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direktor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Daliborka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Srećkov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regulativu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profesionalizaciju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javnim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nabavkama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Borisav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Knežević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analizu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sistema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Olivera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Rajković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finansijsko</w:t>
      </w:r>
      <w:r w:rsidRPr="006B521E">
        <w:rPr>
          <w:noProof/>
          <w:lang w:val="sr-Latn-CS"/>
        </w:rPr>
        <w:t>-</w:t>
      </w:r>
      <w:r w:rsidR="006B521E">
        <w:rPr>
          <w:noProof/>
          <w:lang w:val="sr-Latn-CS"/>
        </w:rPr>
        <w:t>materijalne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direktor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Bilen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Slobodan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Jevtić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upravljanje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kadrovima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opšte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Biljana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Remović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Dimić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Edukativno</w:t>
      </w:r>
      <w:r w:rsidRPr="006B521E">
        <w:rPr>
          <w:noProof/>
          <w:lang w:val="sr-Latn-CS"/>
        </w:rPr>
        <w:t>-</w:t>
      </w:r>
      <w:r w:rsidR="006B521E">
        <w:rPr>
          <w:noProof/>
          <w:lang w:val="sr-Latn-CS"/>
        </w:rPr>
        <w:t>informativnom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centru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svojinu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konkurenciju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Dušan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Kukolj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 </w:t>
      </w:r>
      <w:r w:rsidR="006B521E">
        <w:rPr>
          <w:noProof/>
          <w:lang w:val="sr-Latn-CS"/>
        </w:rPr>
        <w:t>finansijske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usluge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Željko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generalni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kontrolu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banaka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Sekulić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primenu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kvantitativnih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metoda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8.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informaciono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društvo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medije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Irini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Reljin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Vladana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Radisavljević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Đorđević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Adriana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mlađi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9.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ruralni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Davidović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Jevtić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Miljković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10.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bezbednost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hrane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veterinarska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fitosanitarna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Slobodan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Šibalić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veterinu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Savčić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Petrić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bilja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 xml:space="preserve"> 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Šćepanović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ribarstvo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Siniša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Kotur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veterinu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Mirko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Novaković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Ljuba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transport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Trifunović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Simić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Negovanović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Mirjana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Filipović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rudarstva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Banjac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rudarstva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Đurić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rudarstva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Isidora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Armuš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upravljanje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projektima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oblasti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rudarstva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monetarna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Zoroja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generalni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monetarne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operacije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Madžarević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Narodnoj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banci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Srbije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Dragan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Vukmirović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direktor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Kapuran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Kristina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Pavlović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Miloš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Virt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mlađi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Republičkom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zavodu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Laslo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Čikoš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Gajić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Dragana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projekte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projekte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boračka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transevropske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mreže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Trifunović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Aleksandra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Ćupović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Mirjana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Knežević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posebni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Kabinetu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građevinarstva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saobraćaja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infrastrukture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18.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regionalnu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koordinaciju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strukturnih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instrumenata</w:t>
      </w:r>
      <w:r w:rsidRPr="006B521E">
        <w:rPr>
          <w:noProof/>
          <w:lang w:val="sr-Latn-CS"/>
        </w:rPr>
        <w:t xml:space="preserve"> 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Budimir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Nevena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Todosijević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mlađi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Valentina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Vidović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19.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pravosuđe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Čedomir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Backović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Radomir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Nikola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Naumovski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Kos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20.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slobode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bezbednosti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Aleksandar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Nikolić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Santrač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Biroa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Tamara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Zlatić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Sekretarijat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Miodrag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Biro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međunarodnu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saradnju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unutrašnjih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istraživanje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>.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Viktor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Nedović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Branko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Bugarski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Željka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Dukić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Tijana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Knežević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transfer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tehnologija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inovacioni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sistem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obrazovanje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kulturu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Mašić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Lužanin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Cimbaljević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koordinaciju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procesa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pridruživanja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oblasti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obrazovanja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Mirko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Ožegović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mlađi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Sektoru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prosvete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nauke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tehnološkog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Stana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Božović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Murić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viši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Jovana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Majkić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Vesna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Kahrimanović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potrošača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Lidija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Vesna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Novaković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načelnik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Odeljenja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Blagojević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odnose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inostranstvom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Stevan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Nikčević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državni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Bojana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Todorović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Dinkić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šef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Pavlović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Marjanović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Ministarstvu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trgovine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turizma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telekomunikacija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institucije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Srđan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Majstorović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Vladimir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Međak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pomoćnik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Mrvaljević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Nišavić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rukovodilac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Odseka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Miloš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Samardžić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samostalni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savetnik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integracije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ostala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imenuju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Novak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Nedić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Generalni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Vlade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a: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Dušan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Kozarev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direktora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Kancelarije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Kosovo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Metohiju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a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Tamara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Stojčević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Generalnog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Vlade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tabs>
          <w:tab w:val="left" w:pos="720"/>
        </w:tabs>
        <w:rPr>
          <w:noProof/>
          <w:lang w:val="sr-Latn-CS"/>
        </w:rPr>
      </w:pPr>
    </w:p>
    <w:p w:rsidR="006A1E51" w:rsidRPr="006B521E" w:rsidRDefault="006A1E51" w:rsidP="006A1E51">
      <w:pPr>
        <w:jc w:val="center"/>
        <w:rPr>
          <w:noProof/>
          <w:lang w:val="sr-Latn-CS"/>
        </w:rPr>
      </w:pPr>
      <w:r w:rsidRPr="006B521E">
        <w:rPr>
          <w:noProof/>
          <w:lang w:val="sr-Latn-CS"/>
        </w:rPr>
        <w:t>II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Predsednike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zamenike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predsednika</w:t>
      </w:r>
      <w:r w:rsidRPr="006B521E">
        <w:rPr>
          <w:noProof/>
          <w:sz w:val="24"/>
          <w:szCs w:val="24"/>
          <w:lang w:val="sr-Latn-CS"/>
        </w:rPr>
        <w:t xml:space="preserve">, </w:t>
      </w:r>
      <w:r w:rsidR="006B521E">
        <w:rPr>
          <w:noProof/>
          <w:sz w:val="24"/>
          <w:szCs w:val="24"/>
          <w:lang w:val="sr-Latn-CS"/>
        </w:rPr>
        <w:t>sekretare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zamenike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sekretara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ostalih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pregovaračkih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grupa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će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imenovati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posebnim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rešenjem</w:t>
      </w:r>
      <w:r w:rsidRPr="006B521E">
        <w:rPr>
          <w:noProof/>
          <w:sz w:val="24"/>
          <w:szCs w:val="24"/>
          <w:lang w:val="sr-Latn-CS"/>
        </w:rPr>
        <w:t>.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ind w:firstLine="1080"/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119-9827/2014</w:t>
      </w:r>
    </w:p>
    <w:p w:rsidR="006A1E51" w:rsidRPr="006B521E" w:rsidRDefault="006B521E" w:rsidP="006A1E5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A1E51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A1E51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A1E51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A1E51" w:rsidRPr="006B521E" w:rsidRDefault="006A1E51" w:rsidP="006A1E51">
      <w:pPr>
        <w:rPr>
          <w:b/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b/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A1E51" w:rsidRPr="006B521E" w:rsidRDefault="006A1E51" w:rsidP="006A1E51">
      <w:pPr>
        <w:jc w:val="center"/>
        <w:rPr>
          <w:b/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1E51" w:rsidRPr="006B521E" w:rsidRDefault="006B521E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1E51" w:rsidRPr="006B521E" w:rsidRDefault="006B521E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A1E51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A1E51" w:rsidRPr="006B521E" w:rsidRDefault="006A1E51" w:rsidP="006A1E51">
      <w:pPr>
        <w:rPr>
          <w:noProof/>
          <w:sz w:val="24"/>
          <w:szCs w:val="24"/>
          <w:lang w:val="sr-Latn-CS"/>
        </w:rPr>
        <w:sectPr w:rsidR="006A1E51" w:rsidRPr="006B521E">
          <w:pgSz w:w="12240" w:h="15840"/>
          <w:pgMar w:top="1440" w:right="1440" w:bottom="1440" w:left="1440" w:header="708" w:footer="708" w:gutter="0"/>
          <w:cols w:space="720"/>
        </w:sectPr>
      </w:pPr>
    </w:p>
    <w:p w:rsidR="006A1E51" w:rsidRPr="006B521E" w:rsidRDefault="006A1E51" w:rsidP="006A1E51">
      <w:pPr>
        <w:rPr>
          <w:rFonts w:eastAsia="Calibri"/>
          <w:noProof/>
          <w:sz w:val="24"/>
          <w:szCs w:val="24"/>
          <w:lang w:val="sr-Latn-CS"/>
        </w:rPr>
      </w:pPr>
      <w:r w:rsidRPr="006B521E">
        <w:rPr>
          <w:noProof/>
          <w:lang w:val="sr-Latn-CS"/>
        </w:rPr>
        <w:lastRenderedPageBreak/>
        <w:tab/>
      </w:r>
    </w:p>
    <w:p w:rsidR="006A1E51" w:rsidRPr="006B521E" w:rsidRDefault="006A1E51" w:rsidP="00803382">
      <w:pPr>
        <w:jc w:val="both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803382"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osnovu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tačke</w:t>
      </w:r>
      <w:r w:rsidRPr="006B521E">
        <w:rPr>
          <w:noProof/>
          <w:sz w:val="24"/>
          <w:szCs w:val="24"/>
          <w:lang w:val="sr-Latn-CS"/>
        </w:rPr>
        <w:t xml:space="preserve"> 8.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1. </w:t>
      </w:r>
      <w:r w:rsidR="006B521E">
        <w:rPr>
          <w:noProof/>
          <w:sz w:val="24"/>
          <w:szCs w:val="24"/>
          <w:lang w:val="sr-Latn-CS"/>
        </w:rPr>
        <w:t>Odluke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osnivanju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Koordinacionog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tela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za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proces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pristupanja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Evropskoj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uniji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84/13,  86/13, 31/14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79/14)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člana</w:t>
      </w:r>
      <w:r w:rsidRPr="006B521E">
        <w:rPr>
          <w:noProof/>
          <w:sz w:val="24"/>
          <w:szCs w:val="24"/>
          <w:lang w:val="sr-Latn-CS"/>
        </w:rPr>
        <w:t xml:space="preserve"> 43. </w:t>
      </w:r>
      <w:r w:rsidR="006B521E">
        <w:rPr>
          <w:noProof/>
          <w:sz w:val="24"/>
          <w:szCs w:val="24"/>
          <w:lang w:val="sr-Latn-CS"/>
        </w:rPr>
        <w:t>stav</w:t>
      </w:r>
      <w:r w:rsidRPr="006B521E">
        <w:rPr>
          <w:noProof/>
          <w:sz w:val="24"/>
          <w:szCs w:val="24"/>
          <w:lang w:val="sr-Latn-CS"/>
        </w:rPr>
        <w:t xml:space="preserve"> 2. </w:t>
      </w:r>
      <w:r w:rsidR="006B521E">
        <w:rPr>
          <w:noProof/>
          <w:sz w:val="24"/>
          <w:szCs w:val="24"/>
          <w:lang w:val="sr-Latn-CS"/>
        </w:rPr>
        <w:t>Zakona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Vladi</w:t>
      </w:r>
      <w:r w:rsidRPr="006B521E">
        <w:rPr>
          <w:noProof/>
          <w:sz w:val="24"/>
          <w:szCs w:val="24"/>
          <w:lang w:val="sr-Latn-CS"/>
        </w:rPr>
        <w:t xml:space="preserve"> („</w:t>
      </w:r>
      <w:r w:rsidR="006B521E">
        <w:rPr>
          <w:noProof/>
          <w:sz w:val="24"/>
          <w:szCs w:val="24"/>
          <w:lang w:val="sr-Latn-CS"/>
        </w:rPr>
        <w:t>Službeni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RS</w:t>
      </w:r>
      <w:r w:rsidRPr="006B521E">
        <w:rPr>
          <w:noProof/>
          <w:sz w:val="24"/>
          <w:szCs w:val="24"/>
          <w:lang w:val="sr-Latn-CS"/>
        </w:rPr>
        <w:t xml:space="preserve">”, </w:t>
      </w:r>
      <w:r w:rsidR="006B521E">
        <w:rPr>
          <w:noProof/>
          <w:sz w:val="24"/>
          <w:szCs w:val="24"/>
          <w:lang w:val="sr-Latn-CS"/>
        </w:rPr>
        <w:t>br</w:t>
      </w:r>
      <w:r w:rsidRPr="006B521E">
        <w:rPr>
          <w:noProof/>
          <w:sz w:val="24"/>
          <w:szCs w:val="24"/>
          <w:lang w:val="sr-Latn-CS"/>
        </w:rPr>
        <w:t xml:space="preserve">. 55/05, 71/05 – </w:t>
      </w:r>
      <w:r w:rsidR="006B521E">
        <w:rPr>
          <w:noProof/>
          <w:sz w:val="24"/>
          <w:szCs w:val="24"/>
          <w:lang w:val="sr-Latn-CS"/>
        </w:rPr>
        <w:t>ispravka</w:t>
      </w:r>
      <w:r w:rsidRPr="006B521E">
        <w:rPr>
          <w:noProof/>
          <w:sz w:val="24"/>
          <w:szCs w:val="24"/>
          <w:lang w:val="sr-Latn-CS"/>
        </w:rPr>
        <w:t xml:space="preserve">, 101/07, 65/08, 16/11, 68/12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, 72/12, 7/14 – </w:t>
      </w:r>
      <w:r w:rsidR="006B521E">
        <w:rPr>
          <w:noProof/>
          <w:sz w:val="24"/>
          <w:szCs w:val="24"/>
          <w:lang w:val="sr-Latn-CS"/>
        </w:rPr>
        <w:t>US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i</w:t>
      </w:r>
      <w:r w:rsidRPr="006B521E">
        <w:rPr>
          <w:noProof/>
          <w:sz w:val="24"/>
          <w:szCs w:val="24"/>
          <w:lang w:val="sr-Latn-CS"/>
        </w:rPr>
        <w:t xml:space="preserve"> 44/14),</w:t>
      </w:r>
    </w:p>
    <w:p w:rsidR="006A1E51" w:rsidRPr="006B521E" w:rsidRDefault="006A1E51" w:rsidP="00803382">
      <w:pPr>
        <w:jc w:val="both"/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803382"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Vlada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donosi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A1E51" w:rsidRPr="006B521E" w:rsidRDefault="006A1E51" w:rsidP="006A1E51">
      <w:pPr>
        <w:jc w:val="center"/>
        <w:rPr>
          <w:b/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PREGOVARAČKIH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6A1E51" w:rsidRPr="006B521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kretanje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radnika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Martinović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Mujčinović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Erčević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poslovno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nastanjivanje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slobodu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pružanja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usluga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Lidija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Kukolj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Blagojević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slobodno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kretanje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kapitala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Sonja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Rudić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Dušica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Subotić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javne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nabavke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Daliborka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Srećkov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Borisav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Knežević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Olivera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Rajković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intelektualne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svojine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Bilen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Slobodan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Jevtić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Daniela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Stefanov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konkurenciju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Dušan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Protić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Kukolj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finansijske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usluge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Željko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Petar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Sekulić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8.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informaciono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društvo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medije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Stefan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Lazarević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Nebojša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Vasiljević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Irena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Posin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Adriana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Minović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9.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poljoprivredu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ruralni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razvoj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Milanka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Davidović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Jevtić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Aleksandar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Bogunović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10.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bezbednost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hrane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veterinarska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fitosanitarna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Slobodan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Šibalić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Ferenc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Bagi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Savčić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Petrić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ribarstvo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Danilo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Golubović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Siniša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Kotur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Marko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Novaković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Tomislav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Topalović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transport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Miodrag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Poledica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Đerić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Stojičić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Simić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Radonjić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energetiku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Novaković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Trifunović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Dejan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Đurić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monetarna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Branislav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Zoroja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Snežana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Madžarević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statistiku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Dragan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Vukmirović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Slavko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Kapuran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Kristina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Pavlović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Miloš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Virt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socijalnu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zapošljavanje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Janković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Vladimir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Pešić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Dragana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Radovanović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Ivana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Banković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transevropske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mreže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Miodrag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Poledica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Zorica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Đerić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Stojičić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Jasmina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Simić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Mirjana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Jovanović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18.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regionalnu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politiku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koordinaciju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strukturnih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instrumenata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Ognjen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Mirić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Branko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Budimir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Nevena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Todosijević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19.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pravosuđe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osnovna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Čedomir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Backović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Radomir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Ilić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Danica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Nikola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Naumovski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20.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pravde</w:t>
      </w:r>
      <w:r w:rsidRPr="006B521E">
        <w:rPr>
          <w:noProof/>
          <w:lang w:val="sr-Latn-CS"/>
        </w:rPr>
        <w:t xml:space="preserve">, </w:t>
      </w:r>
      <w:r w:rsidR="006B521E">
        <w:rPr>
          <w:noProof/>
          <w:lang w:val="sr-Latn-CS"/>
        </w:rPr>
        <w:t>slobode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bezbednosti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Vukić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- </w:t>
      </w:r>
      <w:r w:rsidR="006B521E">
        <w:rPr>
          <w:noProof/>
          <w:lang w:val="sr-Latn-CS"/>
        </w:rPr>
        <w:t>Igor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Perić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Nataša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Milidragović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Lazarov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21.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nauku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istraživanje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Žikić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Ivica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Željka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Dukić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Nada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Milošević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22.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obrazovanje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kulturu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prof</w:t>
      </w:r>
      <w:r w:rsidRPr="006B521E">
        <w:rPr>
          <w:noProof/>
          <w:lang w:val="sr-Latn-CS"/>
        </w:rPr>
        <w:t xml:space="preserve">.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Mašić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Radomir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Žikić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Nenad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Stošić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Cimbaljević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23.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životnu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sredinu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Božović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Miroslav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Tadić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3)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Jovana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Majkić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24.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potrošača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zaštitu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zdravlja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Matić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Lidija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Stojanović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Vesna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Novaković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Jelena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Blagojević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25.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ekonomske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odnose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inostranstvom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Stevan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Nikčević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Bojana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Todorović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Tatjana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Dinkić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Pavlović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26.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institucije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razrešavaju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1) </w:t>
      </w:r>
      <w:r w:rsidR="006B521E">
        <w:rPr>
          <w:noProof/>
          <w:lang w:val="sr-Latn-CS"/>
        </w:rPr>
        <w:t>predsednik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Srđan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Majstorović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dr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Vladimir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Međak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Sanja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Mrvaljević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Nišavić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4)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Miloš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Samardžić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27. </w:t>
      </w:r>
      <w:r w:rsidR="006B521E">
        <w:rPr>
          <w:noProof/>
          <w:lang w:val="sr-Latn-CS"/>
        </w:rPr>
        <w:t>U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Pregovaračkoj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grupi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za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ostala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pitanja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razrešava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</w:t>
      </w:r>
      <w:r w:rsidRPr="006B521E">
        <w:rPr>
          <w:noProof/>
          <w:lang w:val="sr-Latn-CS"/>
        </w:rPr>
        <w:t>: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lastRenderedPageBreak/>
        <w:tab/>
        <w:t xml:space="preserve">1)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predsednika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Veljko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Odalović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2) </w:t>
      </w:r>
      <w:r w:rsidR="006B521E">
        <w:rPr>
          <w:noProof/>
          <w:lang w:val="sr-Latn-CS"/>
        </w:rPr>
        <w:t>sekretar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Tamara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Stojčević</w:t>
      </w:r>
      <w:r w:rsidRPr="006B521E">
        <w:rPr>
          <w:noProof/>
          <w:lang w:val="sr-Latn-CS"/>
        </w:rPr>
        <w:t>;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3) </w:t>
      </w:r>
      <w:r w:rsidR="006B521E">
        <w:rPr>
          <w:noProof/>
          <w:lang w:val="sr-Latn-CS"/>
        </w:rPr>
        <w:t>zamenik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sekretara</w:t>
      </w:r>
      <w:r w:rsidRPr="006B521E">
        <w:rPr>
          <w:noProof/>
          <w:lang w:val="sr-Latn-CS"/>
        </w:rPr>
        <w:t xml:space="preserve">: </w:t>
      </w:r>
    </w:p>
    <w:p w:rsidR="006A1E51" w:rsidRPr="006B521E" w:rsidRDefault="006A1E51" w:rsidP="006A1E51">
      <w:pPr>
        <w:pStyle w:val="ListParagraph"/>
        <w:ind w:left="0"/>
        <w:rPr>
          <w:noProof/>
          <w:lang w:val="sr-Latn-CS"/>
        </w:rPr>
      </w:pPr>
      <w:r w:rsidRPr="006B521E">
        <w:rPr>
          <w:noProof/>
          <w:lang w:val="sr-Latn-CS"/>
        </w:rPr>
        <w:tab/>
        <w:t xml:space="preserve">- </w:t>
      </w:r>
      <w:r w:rsidR="006B521E">
        <w:rPr>
          <w:noProof/>
          <w:lang w:val="sr-Latn-CS"/>
        </w:rPr>
        <w:t>Zoran</w:t>
      </w:r>
      <w:r w:rsidRPr="006B521E">
        <w:rPr>
          <w:noProof/>
          <w:lang w:val="sr-Latn-CS"/>
        </w:rPr>
        <w:t xml:space="preserve"> </w:t>
      </w:r>
      <w:r w:rsidR="006B521E">
        <w:rPr>
          <w:noProof/>
          <w:lang w:val="sr-Latn-CS"/>
        </w:rPr>
        <w:t>Lazić</w:t>
      </w:r>
      <w:r w:rsidRPr="006B521E">
        <w:rPr>
          <w:noProof/>
          <w:lang w:val="sr-Latn-CS"/>
        </w:rPr>
        <w:t>.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jc w:val="center"/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>II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ab/>
      </w:r>
      <w:r w:rsidR="006B521E">
        <w:rPr>
          <w:noProof/>
          <w:sz w:val="24"/>
          <w:szCs w:val="24"/>
          <w:lang w:val="sr-Latn-CS"/>
        </w:rPr>
        <w:t>Ovo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rešenje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objaviti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u</w:t>
      </w:r>
      <w:r w:rsidRPr="006B521E">
        <w:rPr>
          <w:noProof/>
          <w:sz w:val="24"/>
          <w:szCs w:val="24"/>
          <w:lang w:val="sr-Latn-CS"/>
        </w:rPr>
        <w:t xml:space="preserve"> „</w:t>
      </w:r>
      <w:r w:rsidR="006B521E">
        <w:rPr>
          <w:noProof/>
          <w:sz w:val="24"/>
          <w:szCs w:val="24"/>
          <w:lang w:val="sr-Latn-CS"/>
        </w:rPr>
        <w:t>Službenom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glasniku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Republike</w:t>
      </w:r>
      <w:r w:rsidRPr="006B521E">
        <w:rPr>
          <w:noProof/>
          <w:sz w:val="24"/>
          <w:szCs w:val="24"/>
          <w:lang w:val="sr-Latn-CS"/>
        </w:rPr>
        <w:t xml:space="preserve"> </w:t>
      </w:r>
      <w:r w:rsidR="006B521E">
        <w:rPr>
          <w:noProof/>
          <w:sz w:val="24"/>
          <w:szCs w:val="24"/>
          <w:lang w:val="sr-Latn-CS"/>
        </w:rPr>
        <w:t>Srbije</w:t>
      </w:r>
      <w:r w:rsidRPr="006B521E">
        <w:rPr>
          <w:noProof/>
          <w:sz w:val="24"/>
          <w:szCs w:val="24"/>
          <w:lang w:val="sr-Latn-CS"/>
        </w:rPr>
        <w:t>”.</w:t>
      </w: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color w:val="000000"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noProof/>
          <w:sz w:val="24"/>
          <w:szCs w:val="24"/>
          <w:lang w:val="sr-Latn-CS"/>
        </w:rPr>
      </w:pPr>
      <w:r w:rsidRPr="006B521E">
        <w:rPr>
          <w:noProof/>
          <w:sz w:val="24"/>
          <w:szCs w:val="24"/>
          <w:lang w:val="sr-Latn-CS"/>
        </w:rPr>
        <w:t xml:space="preserve">24 </w:t>
      </w:r>
      <w:r w:rsidR="006B521E">
        <w:rPr>
          <w:noProof/>
          <w:sz w:val="24"/>
          <w:szCs w:val="24"/>
          <w:lang w:val="sr-Latn-CS"/>
        </w:rPr>
        <w:t>Broj</w:t>
      </w:r>
      <w:r w:rsidRPr="006B521E">
        <w:rPr>
          <w:noProof/>
          <w:sz w:val="24"/>
          <w:szCs w:val="24"/>
          <w:lang w:val="sr-Latn-CS"/>
        </w:rPr>
        <w:t>: 119-9826/2014</w:t>
      </w:r>
    </w:p>
    <w:p w:rsidR="006A1E51" w:rsidRPr="006B521E" w:rsidRDefault="006B521E" w:rsidP="006A1E5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A1E51" w:rsidRPr="006B521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A1E51" w:rsidRPr="006B521E">
        <w:rPr>
          <w:noProof/>
          <w:sz w:val="24"/>
          <w:szCs w:val="24"/>
          <w:lang w:val="sr-Latn-CS"/>
        </w:rPr>
        <w:t xml:space="preserve">, 4. </w:t>
      </w:r>
      <w:r>
        <w:rPr>
          <w:noProof/>
          <w:sz w:val="24"/>
          <w:szCs w:val="24"/>
          <w:lang w:val="sr-Latn-CS"/>
        </w:rPr>
        <w:t>septembra</w:t>
      </w:r>
      <w:r w:rsidR="006A1E51" w:rsidRPr="006B521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A1E51" w:rsidRPr="006B521E" w:rsidRDefault="006A1E51" w:rsidP="006A1E51">
      <w:pPr>
        <w:rPr>
          <w:b/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rPr>
          <w:b/>
          <w:noProof/>
          <w:sz w:val="24"/>
          <w:szCs w:val="24"/>
          <w:lang w:val="sr-Latn-CS"/>
        </w:rPr>
      </w:pPr>
    </w:p>
    <w:p w:rsidR="006A1E51" w:rsidRPr="006B521E" w:rsidRDefault="006B521E" w:rsidP="006A1E51">
      <w:pPr>
        <w:jc w:val="center"/>
        <w:rPr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b/>
          <w:noProof/>
          <w:sz w:val="24"/>
          <w:szCs w:val="24"/>
          <w:lang w:val="sr-Latn-CS"/>
        </w:rPr>
        <w:t>V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A1E51" w:rsidRPr="006B521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A1E51" w:rsidRPr="006B521E" w:rsidRDefault="006A1E51" w:rsidP="006A1E51">
      <w:pPr>
        <w:jc w:val="center"/>
        <w:rPr>
          <w:b/>
          <w:noProof/>
          <w:sz w:val="24"/>
          <w:szCs w:val="24"/>
          <w:lang w:val="sr-Latn-CS"/>
        </w:rPr>
      </w:pPr>
    </w:p>
    <w:p w:rsidR="006A1E51" w:rsidRPr="006B521E" w:rsidRDefault="006A1E51" w:rsidP="006A1E5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1E51" w:rsidRPr="006B521E" w:rsidRDefault="006B521E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A1E51" w:rsidRPr="006B521E" w:rsidTr="006A1E51">
        <w:trPr>
          <w:jc w:val="center"/>
        </w:trPr>
        <w:tc>
          <w:tcPr>
            <w:tcW w:w="4360" w:type="dxa"/>
          </w:tcPr>
          <w:p w:rsidR="006A1E51" w:rsidRPr="006B521E" w:rsidRDefault="006A1E5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1E51" w:rsidRPr="006B521E" w:rsidRDefault="006B521E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A1E51" w:rsidRPr="006B521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A1E51" w:rsidRPr="006B521E" w:rsidRDefault="006A1E51" w:rsidP="006A1E51">
      <w:pPr>
        <w:rPr>
          <w:rFonts w:eastAsia="Calibri"/>
          <w:noProof/>
          <w:color w:val="000000"/>
          <w:sz w:val="24"/>
          <w:szCs w:val="24"/>
          <w:lang w:val="sr-Latn-CS"/>
        </w:rPr>
      </w:pPr>
    </w:p>
    <w:sectPr w:rsidR="006A1E51" w:rsidRPr="006B521E" w:rsidSect="006375E6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8A" w:rsidRDefault="00D5088A" w:rsidP="006B521E">
      <w:r>
        <w:separator/>
      </w:r>
    </w:p>
  </w:endnote>
  <w:endnote w:type="continuationSeparator" w:id="0">
    <w:p w:rsidR="00D5088A" w:rsidRDefault="00D5088A" w:rsidP="006B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8A" w:rsidRDefault="00D5088A" w:rsidP="006B521E">
      <w:r>
        <w:separator/>
      </w:r>
    </w:p>
  </w:footnote>
  <w:footnote w:type="continuationSeparator" w:id="0">
    <w:p w:rsidR="00D5088A" w:rsidRDefault="00D5088A" w:rsidP="006B5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1E" w:rsidRDefault="006B52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C5D01"/>
    <w:rsid w:val="0012439D"/>
    <w:rsid w:val="00135E76"/>
    <w:rsid w:val="001D573B"/>
    <w:rsid w:val="00277C77"/>
    <w:rsid w:val="002A2174"/>
    <w:rsid w:val="002C190E"/>
    <w:rsid w:val="002D2A41"/>
    <w:rsid w:val="002F2054"/>
    <w:rsid w:val="00322AFC"/>
    <w:rsid w:val="003664EB"/>
    <w:rsid w:val="003819B3"/>
    <w:rsid w:val="00391AA3"/>
    <w:rsid w:val="00395291"/>
    <w:rsid w:val="00453DE3"/>
    <w:rsid w:val="004745C4"/>
    <w:rsid w:val="00484862"/>
    <w:rsid w:val="00491580"/>
    <w:rsid w:val="004E6069"/>
    <w:rsid w:val="005020E3"/>
    <w:rsid w:val="00511AAF"/>
    <w:rsid w:val="00513ABF"/>
    <w:rsid w:val="00530425"/>
    <w:rsid w:val="00553565"/>
    <w:rsid w:val="00563DEF"/>
    <w:rsid w:val="005E00DE"/>
    <w:rsid w:val="006375E6"/>
    <w:rsid w:val="00644F60"/>
    <w:rsid w:val="006632DC"/>
    <w:rsid w:val="00681D78"/>
    <w:rsid w:val="00687E88"/>
    <w:rsid w:val="006A1E51"/>
    <w:rsid w:val="006B521E"/>
    <w:rsid w:val="00724785"/>
    <w:rsid w:val="007A5784"/>
    <w:rsid w:val="007E2A46"/>
    <w:rsid w:val="00803382"/>
    <w:rsid w:val="008617CF"/>
    <w:rsid w:val="00881DD4"/>
    <w:rsid w:val="008E4799"/>
    <w:rsid w:val="009254A8"/>
    <w:rsid w:val="00942351"/>
    <w:rsid w:val="009458E7"/>
    <w:rsid w:val="0095733B"/>
    <w:rsid w:val="00976908"/>
    <w:rsid w:val="00A13B56"/>
    <w:rsid w:val="00AA395D"/>
    <w:rsid w:val="00B07406"/>
    <w:rsid w:val="00B15E74"/>
    <w:rsid w:val="00BB6485"/>
    <w:rsid w:val="00C101B3"/>
    <w:rsid w:val="00C938BA"/>
    <w:rsid w:val="00CB34CA"/>
    <w:rsid w:val="00D5088A"/>
    <w:rsid w:val="00E55DC0"/>
    <w:rsid w:val="00EA7830"/>
    <w:rsid w:val="00EB6067"/>
    <w:rsid w:val="00ED1351"/>
    <w:rsid w:val="00F52F6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1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1E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3454-951D-4390-8967-659BF19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2014-09-08T11:20:00Z</dcterms:created>
  <dcterms:modified xsi:type="dcterms:W3CDTF">2014-09-08T11:20:00Z</dcterms:modified>
</cp:coreProperties>
</file>