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9C1423" w:rsidRPr="0045511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prof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Mašić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nauke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tehnološkog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razvoja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119-3827/2014</w:t>
      </w:r>
    </w:p>
    <w:p w:rsidR="009C1423" w:rsidRPr="0045511E" w:rsidRDefault="0045511E" w:rsidP="009C14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C1423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C1423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9C1423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C1423" w:rsidRPr="0045511E">
        <w:rPr>
          <w:noProof/>
          <w:lang w:val="sr-Latn-CS"/>
        </w:rPr>
        <w:t xml:space="preserve"> </w:t>
      </w:r>
    </w:p>
    <w:p w:rsidR="009C1423" w:rsidRPr="0045511E" w:rsidRDefault="009C1423" w:rsidP="009C1423">
      <w:pPr>
        <w:rPr>
          <w:b/>
          <w:noProof/>
          <w:lang w:val="sr-Latn-CS"/>
        </w:rPr>
      </w:pPr>
    </w:p>
    <w:p w:rsidR="009C1423" w:rsidRPr="0045511E" w:rsidRDefault="009C1423" w:rsidP="009C1423">
      <w:pPr>
        <w:ind w:firstLine="720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C1423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C1423" w:rsidRPr="0045511E" w:rsidRDefault="009C1423" w:rsidP="004762DF">
      <w:pPr>
        <w:ind w:firstLine="1080"/>
        <w:jc w:val="right"/>
        <w:rPr>
          <w:noProof/>
          <w:lang w:val="sr-Latn-CS"/>
        </w:rPr>
        <w:sectPr w:rsidR="009C1423" w:rsidRPr="004551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9" w:footer="709" w:gutter="0"/>
          <w:cols w:space="720"/>
        </w:sect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Radomir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Ilić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pravde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119-3887/2014</w:t>
      </w:r>
    </w:p>
    <w:p w:rsidR="009C1423" w:rsidRPr="0045511E" w:rsidRDefault="0045511E" w:rsidP="009C14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C1423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C1423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9C1423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C1423" w:rsidRPr="0045511E">
        <w:rPr>
          <w:noProof/>
          <w:lang w:val="sr-Latn-CS"/>
        </w:rPr>
        <w:t xml:space="preserve"> </w:t>
      </w:r>
    </w:p>
    <w:p w:rsidR="009C1423" w:rsidRPr="0045511E" w:rsidRDefault="009C1423" w:rsidP="009C1423">
      <w:pPr>
        <w:rPr>
          <w:b/>
          <w:noProof/>
          <w:lang w:val="sr-Latn-CS"/>
        </w:rPr>
      </w:pPr>
    </w:p>
    <w:p w:rsidR="009C1423" w:rsidRPr="0045511E" w:rsidRDefault="009C1423" w:rsidP="009C1423">
      <w:pPr>
        <w:ind w:firstLine="720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C1423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4762DF">
      <w:pPr>
        <w:ind w:firstLine="1080"/>
        <w:jc w:val="right"/>
        <w:rPr>
          <w:noProof/>
          <w:lang w:val="sr-Latn-CS"/>
        </w:rPr>
        <w:sectPr w:rsidR="009C1423" w:rsidRPr="0045511E">
          <w:pgSz w:w="12240" w:h="15840"/>
          <w:pgMar w:top="1440" w:right="1440" w:bottom="1440" w:left="1440" w:header="709" w:footer="709" w:gutter="0"/>
          <w:cols w:space="720"/>
        </w:sect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Željko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Ožegović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lokalne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samouprave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119-3839/2014</w:t>
      </w:r>
    </w:p>
    <w:p w:rsidR="009C1423" w:rsidRPr="0045511E" w:rsidRDefault="0045511E" w:rsidP="009C14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C1423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C1423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9C1423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C1423" w:rsidRPr="0045511E">
        <w:rPr>
          <w:noProof/>
          <w:lang w:val="sr-Latn-CS"/>
        </w:rPr>
        <w:t xml:space="preserve"> </w:t>
      </w:r>
    </w:p>
    <w:p w:rsidR="009C1423" w:rsidRPr="0045511E" w:rsidRDefault="009C1423" w:rsidP="009C1423">
      <w:pPr>
        <w:rPr>
          <w:b/>
          <w:noProof/>
          <w:lang w:val="sr-Latn-CS"/>
        </w:rPr>
      </w:pPr>
    </w:p>
    <w:p w:rsidR="009C1423" w:rsidRPr="0045511E" w:rsidRDefault="009C1423" w:rsidP="009C1423">
      <w:pPr>
        <w:ind w:firstLine="720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C1423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C1423" w:rsidRPr="0045511E" w:rsidRDefault="009C1423" w:rsidP="004762DF">
      <w:pPr>
        <w:ind w:firstLine="1080"/>
        <w:jc w:val="right"/>
        <w:rPr>
          <w:noProof/>
          <w:lang w:val="sr-Latn-CS"/>
        </w:rPr>
        <w:sectPr w:rsidR="009C1423" w:rsidRPr="0045511E">
          <w:pgSz w:w="12240" w:h="15840"/>
          <w:pgMar w:top="1440" w:right="1440" w:bottom="1440" w:left="1440" w:header="709" w:footer="709" w:gutter="0"/>
          <w:cols w:space="720"/>
        </w:sect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jc w:val="right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C1423" w:rsidRPr="0045511E">
        <w:rPr>
          <w:b/>
          <w:noProof/>
          <w:lang w:val="sr-Latn-CS"/>
        </w:rPr>
        <w:t xml:space="preserve"> </w:t>
      </w: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9C1423" w:rsidRPr="0045511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9C1423" w:rsidRPr="0045511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9C1423" w:rsidRPr="0045511E">
        <w:rPr>
          <w:b/>
          <w:noProof/>
          <w:lang w:val="sr-Latn-CS"/>
        </w:rPr>
        <w:t xml:space="preserve"> 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Negovan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Stanković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b/>
          <w:noProof/>
          <w:lang w:val="sr-Latn-CS"/>
        </w:rPr>
        <w:t xml:space="preserve"> </w:t>
      </w:r>
      <w:r w:rsidR="0045511E">
        <w:rPr>
          <w:noProof/>
          <w:lang w:val="sr-Latn-CS"/>
        </w:rPr>
        <w:t>rad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zapošljavanje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boračka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socijalna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pitanja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ind w:firstLine="1080"/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119-3735/2014</w:t>
      </w:r>
    </w:p>
    <w:p w:rsidR="009C1423" w:rsidRPr="0045511E" w:rsidRDefault="0045511E" w:rsidP="009C14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C1423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C1423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9C1423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C1423" w:rsidRPr="0045511E">
        <w:rPr>
          <w:noProof/>
          <w:lang w:val="sr-Latn-CS"/>
        </w:rPr>
        <w:t xml:space="preserve"> </w:t>
      </w:r>
    </w:p>
    <w:p w:rsidR="009C1423" w:rsidRPr="0045511E" w:rsidRDefault="009C1423" w:rsidP="009C1423">
      <w:pPr>
        <w:rPr>
          <w:b/>
          <w:noProof/>
          <w:lang w:val="sr-Latn-CS"/>
        </w:rPr>
      </w:pPr>
    </w:p>
    <w:p w:rsidR="009C1423" w:rsidRPr="0045511E" w:rsidRDefault="009C1423" w:rsidP="009C1423">
      <w:pPr>
        <w:ind w:firstLine="720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C1423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4762DF">
      <w:pPr>
        <w:ind w:firstLine="1080"/>
        <w:jc w:val="right"/>
        <w:rPr>
          <w:noProof/>
          <w:lang w:val="sr-Latn-CS"/>
        </w:rPr>
        <w:sectPr w:rsidR="009C1423" w:rsidRPr="0045511E">
          <w:pgSz w:w="12240" w:h="15840"/>
          <w:pgMar w:top="1440" w:right="1440" w:bottom="1440" w:left="1440" w:header="709" w:footer="709" w:gutter="0"/>
          <w:cols w:space="720"/>
        </w:sectPr>
      </w:pPr>
    </w:p>
    <w:p w:rsidR="004762DF" w:rsidRPr="0045511E" w:rsidRDefault="004762DF" w:rsidP="004762DF">
      <w:pPr>
        <w:ind w:firstLine="1080"/>
        <w:jc w:val="right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jc w:val="right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4762DF" w:rsidRPr="0045511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Stevan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Nikčević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trgovine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turizma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telekomunikacija</w:t>
      </w:r>
      <w:r w:rsidRPr="0045511E">
        <w:rPr>
          <w:noProof/>
          <w:lang w:val="sr-Latn-CS"/>
        </w:rPr>
        <w:t>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119-3858/2014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762DF" w:rsidRPr="0045511E">
        <w:rPr>
          <w:noProof/>
          <w:lang w:val="sr-Latn-CS"/>
        </w:rPr>
        <w:t xml:space="preserve"> 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762DF" w:rsidP="004762DF">
      <w:pPr>
        <w:ind w:firstLine="720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jc w:val="right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jc w:val="right"/>
        <w:rPr>
          <w:noProof/>
          <w:lang w:val="sr-Latn-CS"/>
        </w:rPr>
      </w:pPr>
    </w:p>
    <w:p w:rsidR="004762DF" w:rsidRPr="0045511E" w:rsidRDefault="004762DF" w:rsidP="004762DF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4762DF" w:rsidRPr="0045511E">
          <w:pgSz w:w="12240" w:h="15840"/>
          <w:pgMar w:top="1440" w:right="1440" w:bottom="1440" w:left="1440" w:header="709" w:footer="709" w:gutter="0"/>
          <w:cols w:space="720"/>
        </w:sectPr>
      </w:pP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Srbislav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Cvejić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odbrane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budžet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finansije</w:t>
      </w:r>
      <w:r w:rsidRPr="0045511E">
        <w:rPr>
          <w:noProof/>
          <w:lang w:val="sr-Latn-CS"/>
        </w:rPr>
        <w:t>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119-3613/2014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762DF" w:rsidRPr="0045511E">
        <w:rPr>
          <w:noProof/>
          <w:lang w:val="sr-Latn-CS"/>
        </w:rPr>
        <w:t xml:space="preserve"> 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762DF" w:rsidP="004762DF">
      <w:pPr>
        <w:ind w:firstLine="720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45511E">
        <w:rPr>
          <w:noProof/>
          <w:lang w:val="sr-Latn-CS"/>
        </w:rPr>
        <w:br w:type="page"/>
      </w: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Srbislav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Cvejić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odbrane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budžet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finansije</w:t>
      </w:r>
      <w:r w:rsidRPr="0045511E">
        <w:rPr>
          <w:noProof/>
          <w:lang w:val="sr-Latn-CS"/>
        </w:rPr>
        <w:t>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119-3615/2014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762DF" w:rsidRPr="0045511E">
        <w:rPr>
          <w:noProof/>
          <w:lang w:val="sr-Latn-CS"/>
        </w:rPr>
        <w:t xml:space="preserve"> 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762DF" w:rsidP="004762DF">
      <w:pPr>
        <w:ind w:firstLine="720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rPr>
          <w:noProof/>
          <w:lang w:val="sr-Latn-CS"/>
        </w:rPr>
      </w:pPr>
    </w:p>
    <w:p w:rsidR="00DB2A91" w:rsidRPr="0045511E" w:rsidRDefault="004762DF" w:rsidP="004762DF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DB2A91" w:rsidRPr="0045511E">
          <w:pgSz w:w="12240" w:h="15840"/>
          <w:pgMar w:top="1440" w:right="1440" w:bottom="1440" w:left="1440" w:header="708" w:footer="708" w:gutter="0"/>
          <w:cols w:space="720"/>
        </w:sectPr>
      </w:pPr>
      <w:r w:rsidRPr="0045511E">
        <w:rPr>
          <w:noProof/>
          <w:lang w:val="sr-Latn-CS"/>
        </w:rPr>
        <w:br w:type="page"/>
      </w:r>
    </w:p>
    <w:p w:rsidR="00DB2A91" w:rsidRPr="0045511E" w:rsidRDefault="00DB2A91" w:rsidP="00DB2A91">
      <w:pPr>
        <w:tabs>
          <w:tab w:val="left" w:pos="720"/>
        </w:tabs>
        <w:rPr>
          <w:noProof/>
          <w:lang w:val="sr-Latn-CS"/>
        </w:rPr>
      </w:pPr>
    </w:p>
    <w:p w:rsidR="00DB2A91" w:rsidRPr="0045511E" w:rsidRDefault="00DB2A91" w:rsidP="00DB2A91">
      <w:pPr>
        <w:tabs>
          <w:tab w:val="left" w:pos="720"/>
        </w:tabs>
        <w:rPr>
          <w:noProof/>
          <w:lang w:val="sr-Latn-CS"/>
        </w:rPr>
      </w:pPr>
    </w:p>
    <w:p w:rsidR="00DB2A91" w:rsidRPr="0045511E" w:rsidRDefault="00DB2A91" w:rsidP="00DB2A91">
      <w:pPr>
        <w:tabs>
          <w:tab w:val="left" w:pos="720"/>
        </w:tabs>
        <w:rPr>
          <w:noProof/>
          <w:lang w:val="sr-Latn-CS"/>
        </w:rPr>
      </w:pPr>
    </w:p>
    <w:p w:rsidR="00DB2A91" w:rsidRPr="0045511E" w:rsidRDefault="00DB2A91" w:rsidP="00DB2A91">
      <w:pPr>
        <w:tabs>
          <w:tab w:val="left" w:pos="720"/>
        </w:tabs>
        <w:rPr>
          <w:noProof/>
          <w:lang w:val="sr-Latn-CS"/>
        </w:rPr>
      </w:pPr>
    </w:p>
    <w:p w:rsidR="00DB2A91" w:rsidRPr="0045511E" w:rsidRDefault="00DB2A91" w:rsidP="00DB2A91">
      <w:pPr>
        <w:tabs>
          <w:tab w:val="left" w:pos="720"/>
        </w:tabs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79. </w:t>
      </w:r>
      <w:r w:rsidR="0045511E">
        <w:rPr>
          <w:noProof/>
          <w:lang w:val="sr-Latn-CS"/>
        </w:rPr>
        <w:t>st</w:t>
      </w:r>
      <w:r w:rsidRPr="0045511E">
        <w:rPr>
          <w:noProof/>
          <w:lang w:val="sr-Latn-CS"/>
        </w:rPr>
        <w:t xml:space="preserve">. 1.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104/09), </w:t>
      </w:r>
      <w:r w:rsidR="0045511E">
        <w:rPr>
          <w:noProof/>
          <w:lang w:val="sr-Latn-CS"/>
        </w:rPr>
        <w:t>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vezi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članom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</w:t>
      </w:r>
    </w:p>
    <w:p w:rsidR="00DB2A91" w:rsidRPr="0045511E" w:rsidRDefault="00DB2A91" w:rsidP="00DB2A91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DB2A91" w:rsidRPr="0045511E" w:rsidRDefault="00DB2A91" w:rsidP="00DB2A91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  <w:r w:rsidRPr="0045511E">
        <w:rPr>
          <w:noProof/>
          <w:lang w:val="sr-Latn-CS"/>
        </w:rPr>
        <w:t xml:space="preserve"> </w:t>
      </w:r>
    </w:p>
    <w:p w:rsidR="00DB2A91" w:rsidRPr="0045511E" w:rsidRDefault="00DB2A91" w:rsidP="00DB2A91">
      <w:pPr>
        <w:jc w:val="center"/>
        <w:rPr>
          <w:b/>
          <w:bCs/>
          <w:noProof/>
          <w:lang w:val="sr-Latn-CS"/>
        </w:rPr>
      </w:pPr>
    </w:p>
    <w:p w:rsidR="00DB2A91" w:rsidRPr="0045511E" w:rsidRDefault="0045511E" w:rsidP="00DB2A9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DB2A91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B2A91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DB2A91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B2A91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DB2A91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DB2A91" w:rsidRPr="0045511E" w:rsidRDefault="00DB2A91" w:rsidP="00DB2A91">
      <w:pPr>
        <w:jc w:val="center"/>
        <w:rPr>
          <w:b/>
          <w:bCs/>
          <w:noProof/>
          <w:lang w:val="sr-Latn-CS"/>
        </w:rPr>
      </w:pPr>
    </w:p>
    <w:p w:rsidR="00DB2A91" w:rsidRPr="0045511E" w:rsidRDefault="0045511E" w:rsidP="00DB2A91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DB2A91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DB2A91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DB2A91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DB2A91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DB2A91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DB2A91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</w:p>
    <w:p w:rsidR="00DB2A91" w:rsidRPr="0045511E" w:rsidRDefault="0045511E" w:rsidP="00DB2A91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FINANSIJA</w:t>
      </w:r>
      <w:r w:rsidR="00DB2A91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B2A91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</w:p>
    <w:p w:rsidR="00DB2A91" w:rsidRPr="0045511E" w:rsidRDefault="00DB2A91" w:rsidP="00DB2A91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2A91" w:rsidRPr="0045511E" w:rsidRDefault="00DB2A91" w:rsidP="00DB2A91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B2A91" w:rsidRPr="0045511E" w:rsidRDefault="00DB2A91" w:rsidP="00DB2A91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2A91" w:rsidRPr="0045511E" w:rsidRDefault="00DB2A91" w:rsidP="00DB2A91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Vesni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Hreljac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Ivanović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noProof/>
          <w:sz w:val="24"/>
          <w:szCs w:val="24"/>
          <w:lang w:val="sr-Latn-CS"/>
        </w:rPr>
        <w:t>politiku</w:t>
      </w: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proteka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vremena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postavljena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</w:t>
      </w:r>
      <w:r w:rsidRPr="0045511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45511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14. </w:t>
      </w:r>
      <w:r w:rsidR="0045511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maja</w:t>
      </w:r>
      <w:r w:rsidRPr="0045511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45511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5511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B2A91" w:rsidRPr="0045511E" w:rsidRDefault="00DB2A91" w:rsidP="00DB2A91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B2A91" w:rsidRPr="0045511E" w:rsidRDefault="00DB2A91" w:rsidP="00DB2A91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B2A91" w:rsidRPr="0045511E" w:rsidRDefault="00DB2A91" w:rsidP="00DB2A9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B2A91" w:rsidRPr="0045511E" w:rsidRDefault="00DB2A91" w:rsidP="00DB2A91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DB2A91" w:rsidRPr="0045511E" w:rsidRDefault="00DB2A91" w:rsidP="00DB2A91">
      <w:pPr>
        <w:ind w:firstLine="1080"/>
        <w:rPr>
          <w:noProof/>
          <w:lang w:val="sr-Latn-CS"/>
        </w:rPr>
      </w:pPr>
    </w:p>
    <w:p w:rsidR="00DB2A91" w:rsidRPr="0045511E" w:rsidRDefault="00DB2A91" w:rsidP="00DB2A91">
      <w:pPr>
        <w:spacing w:after="240"/>
        <w:contextualSpacing/>
        <w:rPr>
          <w:noProof/>
          <w:lang w:val="sr-Latn-CS"/>
        </w:rPr>
      </w:pPr>
    </w:p>
    <w:p w:rsidR="00DB2A91" w:rsidRPr="0045511E" w:rsidRDefault="00DB2A91" w:rsidP="00DB2A91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119-3687/2014</w:t>
      </w:r>
    </w:p>
    <w:p w:rsidR="00DB2A91" w:rsidRPr="0045511E" w:rsidRDefault="0045511E" w:rsidP="00DB2A9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2A91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2A91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DB2A91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B2A91" w:rsidRPr="0045511E" w:rsidRDefault="00DB2A91" w:rsidP="00DB2A91">
      <w:pPr>
        <w:rPr>
          <w:b/>
          <w:noProof/>
          <w:lang w:val="sr-Latn-CS"/>
        </w:rPr>
      </w:pPr>
    </w:p>
    <w:p w:rsidR="00DB2A91" w:rsidRPr="0045511E" w:rsidRDefault="0045511E" w:rsidP="00DB2A9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2A91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2A91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2A91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2A91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2A91" w:rsidRPr="0045511E" w:rsidRDefault="00DB2A91" w:rsidP="00DB2A91">
      <w:pPr>
        <w:jc w:val="center"/>
        <w:rPr>
          <w:b/>
          <w:noProof/>
          <w:lang w:val="sr-Latn-CS"/>
        </w:rPr>
      </w:pPr>
    </w:p>
    <w:p w:rsidR="00DB2A91" w:rsidRPr="0045511E" w:rsidRDefault="00DB2A91" w:rsidP="00DB2A91">
      <w:pPr>
        <w:jc w:val="center"/>
        <w:rPr>
          <w:b/>
          <w:noProof/>
          <w:lang w:val="sr-Latn-CS"/>
        </w:rPr>
      </w:pPr>
    </w:p>
    <w:p w:rsidR="00DB2A91" w:rsidRPr="0045511E" w:rsidRDefault="00DB2A91" w:rsidP="00DB2A9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B2A91" w:rsidRPr="0045511E" w:rsidTr="008A00CE">
        <w:trPr>
          <w:jc w:val="center"/>
        </w:trPr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B2A91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B2A91" w:rsidRPr="0045511E" w:rsidTr="008A00CE">
        <w:trPr>
          <w:jc w:val="center"/>
        </w:trPr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B2A91" w:rsidRPr="0045511E" w:rsidTr="008A00CE">
        <w:trPr>
          <w:jc w:val="center"/>
        </w:trPr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B2A91" w:rsidRPr="0045511E" w:rsidTr="008A00CE">
        <w:trPr>
          <w:jc w:val="center"/>
        </w:trPr>
        <w:tc>
          <w:tcPr>
            <w:tcW w:w="4360" w:type="dxa"/>
          </w:tcPr>
          <w:p w:rsidR="00DB2A91" w:rsidRPr="0045511E" w:rsidRDefault="00DB2A91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B2A91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2A91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2A91" w:rsidRPr="0045511E" w:rsidRDefault="00DB2A91" w:rsidP="00DB2A91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DB2A91" w:rsidRPr="0045511E" w:rsidRDefault="00DB2A91" w:rsidP="00DB2A91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DB2A91" w:rsidRPr="0045511E" w:rsidRDefault="00DB2A91" w:rsidP="00DB2A91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DB2A91" w:rsidRPr="0045511E">
          <w:pgSz w:w="12240" w:h="15840"/>
          <w:pgMar w:top="1440" w:right="1440" w:bottom="1440" w:left="1440" w:header="708" w:footer="708" w:gutter="0"/>
          <w:cols w:space="720"/>
        </w:sectPr>
      </w:pPr>
    </w:p>
    <w:p w:rsidR="0021510F" w:rsidRPr="0045511E" w:rsidRDefault="0021510F" w:rsidP="0021510F">
      <w:pPr>
        <w:ind w:right="70"/>
        <w:jc w:val="right"/>
        <w:rPr>
          <w:noProof/>
          <w:lang w:val="sr-Latn-CS"/>
        </w:rPr>
      </w:pPr>
    </w:p>
    <w:p w:rsidR="0021510F" w:rsidRPr="0045511E" w:rsidRDefault="0021510F" w:rsidP="0021510F">
      <w:pPr>
        <w:ind w:right="70"/>
        <w:jc w:val="right"/>
        <w:rPr>
          <w:noProof/>
          <w:lang w:val="sr-Latn-CS"/>
        </w:rPr>
      </w:pPr>
    </w:p>
    <w:p w:rsidR="0021510F" w:rsidRPr="0045511E" w:rsidRDefault="0021510F" w:rsidP="0021510F">
      <w:pPr>
        <w:ind w:right="70"/>
        <w:jc w:val="right"/>
        <w:rPr>
          <w:noProof/>
          <w:lang w:val="sr-Latn-CS"/>
        </w:rPr>
      </w:pPr>
    </w:p>
    <w:p w:rsidR="0021510F" w:rsidRPr="0045511E" w:rsidRDefault="0021510F" w:rsidP="0021510F">
      <w:pPr>
        <w:ind w:right="70"/>
        <w:rPr>
          <w:noProof/>
          <w:lang w:val="sr-Latn-CS"/>
        </w:rPr>
      </w:pPr>
    </w:p>
    <w:p w:rsidR="0021510F" w:rsidRPr="0045511E" w:rsidRDefault="0021510F" w:rsidP="0021510F">
      <w:pPr>
        <w:ind w:right="7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33,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67.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ˮ,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ˮ,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</w:t>
      </w:r>
    </w:p>
    <w:p w:rsidR="0021510F" w:rsidRPr="0045511E" w:rsidRDefault="0021510F" w:rsidP="0021510F">
      <w:pPr>
        <w:ind w:left="-540" w:right="-511" w:firstLine="720"/>
        <w:rPr>
          <w:noProof/>
          <w:lang w:val="sr-Latn-CS"/>
        </w:rPr>
      </w:pPr>
    </w:p>
    <w:p w:rsidR="0021510F" w:rsidRPr="0045511E" w:rsidRDefault="0021510F" w:rsidP="0021510F">
      <w:pPr>
        <w:ind w:left="-540" w:right="-511" w:firstLine="72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21510F" w:rsidRPr="0045511E" w:rsidRDefault="0021510F" w:rsidP="0021510F">
      <w:pPr>
        <w:ind w:left="-540" w:right="-511" w:firstLine="720"/>
        <w:rPr>
          <w:noProof/>
          <w:lang w:val="sr-Latn-CS"/>
        </w:rPr>
      </w:pPr>
    </w:p>
    <w:p w:rsidR="0021510F" w:rsidRPr="0045511E" w:rsidRDefault="0021510F" w:rsidP="0021510F">
      <w:pPr>
        <w:ind w:left="-540" w:right="-511"/>
        <w:rPr>
          <w:noProof/>
          <w:lang w:val="sr-Latn-CS"/>
        </w:rPr>
      </w:pPr>
    </w:p>
    <w:p w:rsidR="0021510F" w:rsidRPr="0045511E" w:rsidRDefault="0045511E" w:rsidP="0021510F">
      <w:pPr>
        <w:ind w:right="7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21510F" w:rsidRPr="0045511E" w:rsidRDefault="0021510F" w:rsidP="0021510F">
      <w:pPr>
        <w:ind w:left="-540" w:right="-511"/>
        <w:jc w:val="center"/>
        <w:rPr>
          <w:b/>
          <w:noProof/>
          <w:lang w:val="sr-Latn-CS"/>
        </w:rPr>
      </w:pPr>
    </w:p>
    <w:p w:rsidR="0021510F" w:rsidRPr="0045511E" w:rsidRDefault="0045511E" w:rsidP="002151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21510F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21510F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FINANSIJA</w:t>
      </w:r>
    </w:p>
    <w:p w:rsidR="0021510F" w:rsidRPr="0045511E" w:rsidRDefault="0021510F" w:rsidP="0021510F">
      <w:pPr>
        <w:ind w:left="-540" w:right="-511" w:firstLine="720"/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ind w:right="70"/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21510F" w:rsidRPr="0045511E" w:rsidRDefault="0021510F" w:rsidP="0021510F">
      <w:pPr>
        <w:ind w:left="-540" w:right="-511" w:firstLine="720"/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Vesna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Hreljac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Ivanović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ponovo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položaj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="0082038C"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finansija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carinski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sistem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politiku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od</w:t>
      </w:r>
      <w:r w:rsidRPr="0045511E">
        <w:rPr>
          <w:noProof/>
          <w:lang w:val="sr-Latn-CS"/>
        </w:rPr>
        <w:t xml:space="preserve"> 15. </w:t>
      </w:r>
      <w:r w:rsidR="0045511E">
        <w:rPr>
          <w:noProof/>
          <w:lang w:val="sr-Latn-CS"/>
        </w:rPr>
        <w:t>maja</w:t>
      </w:r>
      <w:r w:rsidRPr="0045511E">
        <w:rPr>
          <w:noProof/>
          <w:lang w:val="sr-Latn-CS"/>
        </w:rPr>
        <w:t xml:space="preserve"> 2014. </w:t>
      </w:r>
      <w:r w:rsidR="0045511E">
        <w:rPr>
          <w:noProof/>
          <w:lang w:val="sr-Latn-CS"/>
        </w:rPr>
        <w:t>godine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pet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godina</w:t>
      </w:r>
      <w:r w:rsidRPr="0045511E">
        <w:rPr>
          <w:noProof/>
          <w:lang w:val="sr-Latn-CS"/>
        </w:rPr>
        <w:t>.</w:t>
      </w:r>
    </w:p>
    <w:p w:rsidR="0021510F" w:rsidRPr="0045511E" w:rsidRDefault="0021510F" w:rsidP="0021510F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21510F" w:rsidRPr="0045511E" w:rsidRDefault="0021510F" w:rsidP="0021510F">
      <w:pPr>
        <w:ind w:right="70"/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21510F" w:rsidRPr="0045511E" w:rsidRDefault="0021510F" w:rsidP="0021510F">
      <w:pPr>
        <w:ind w:left="-540" w:right="-511" w:firstLine="720"/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21510F" w:rsidRPr="0045511E" w:rsidRDefault="0021510F" w:rsidP="0021510F">
      <w:pPr>
        <w:rPr>
          <w:noProof/>
          <w:lang w:val="sr-Latn-CS"/>
        </w:rPr>
      </w:pPr>
    </w:p>
    <w:p w:rsidR="0021510F" w:rsidRPr="0045511E" w:rsidRDefault="0021510F" w:rsidP="0021510F">
      <w:pPr>
        <w:rPr>
          <w:noProof/>
          <w:lang w:val="sr-Latn-CS"/>
        </w:rPr>
      </w:pPr>
    </w:p>
    <w:p w:rsidR="0021510F" w:rsidRPr="0045511E" w:rsidRDefault="0021510F" w:rsidP="0021510F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119-3689/2014</w:t>
      </w:r>
    </w:p>
    <w:p w:rsidR="0021510F" w:rsidRPr="0045511E" w:rsidRDefault="0045511E" w:rsidP="002151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1510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1510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21510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21510F" w:rsidRPr="0045511E" w:rsidRDefault="0021510F" w:rsidP="0021510F">
      <w:pPr>
        <w:rPr>
          <w:b/>
          <w:noProof/>
          <w:lang w:val="sr-Latn-CS"/>
        </w:rPr>
      </w:pPr>
    </w:p>
    <w:p w:rsidR="0021510F" w:rsidRPr="0045511E" w:rsidRDefault="0045511E" w:rsidP="002151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1510F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1510F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1510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1510F" w:rsidRPr="0045511E" w:rsidRDefault="0021510F" w:rsidP="0021510F">
      <w:pPr>
        <w:rPr>
          <w:noProof/>
          <w:lang w:val="sr-Latn-CS"/>
        </w:rPr>
      </w:pPr>
    </w:p>
    <w:p w:rsidR="00895A1C" w:rsidRPr="0045511E" w:rsidRDefault="00895A1C" w:rsidP="004762DF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895A1C" w:rsidRPr="0045511E">
          <w:pgSz w:w="12240" w:h="15840"/>
          <w:pgMar w:top="1440" w:right="1440" w:bottom="1440" w:left="1440" w:header="708" w:footer="708" w:gutter="0"/>
          <w:cols w:space="720"/>
        </w:sectPr>
      </w:pPr>
    </w:p>
    <w:p w:rsidR="00895A1C" w:rsidRPr="0045511E" w:rsidRDefault="00895A1C" w:rsidP="00895A1C">
      <w:pPr>
        <w:tabs>
          <w:tab w:val="left" w:pos="720"/>
        </w:tabs>
        <w:rPr>
          <w:noProof/>
          <w:lang w:val="sr-Latn-CS"/>
        </w:rPr>
      </w:pPr>
    </w:p>
    <w:p w:rsidR="0021510F" w:rsidRPr="0045511E" w:rsidRDefault="0021510F" w:rsidP="0021510F">
      <w:pPr>
        <w:jc w:val="right"/>
        <w:rPr>
          <w:noProof/>
          <w:lang w:val="sr-Latn-CS"/>
        </w:rPr>
      </w:pPr>
    </w:p>
    <w:p w:rsidR="00895A1C" w:rsidRPr="0045511E" w:rsidRDefault="00895A1C" w:rsidP="0021510F">
      <w:pPr>
        <w:jc w:val="right"/>
        <w:rPr>
          <w:noProof/>
          <w:lang w:val="sr-Latn-CS"/>
        </w:rPr>
      </w:pPr>
    </w:p>
    <w:p w:rsidR="00895A1C" w:rsidRPr="0045511E" w:rsidRDefault="00895A1C" w:rsidP="0021510F">
      <w:pPr>
        <w:jc w:val="right"/>
        <w:rPr>
          <w:noProof/>
          <w:lang w:val="sr-Latn-CS"/>
        </w:rPr>
      </w:pPr>
    </w:p>
    <w:p w:rsidR="0021510F" w:rsidRPr="0045511E" w:rsidRDefault="0021510F" w:rsidP="0021510F">
      <w:pPr>
        <w:jc w:val="right"/>
        <w:rPr>
          <w:noProof/>
          <w:lang w:val="sr-Latn-CS"/>
        </w:rPr>
      </w:pPr>
    </w:p>
    <w:p w:rsidR="0021510F" w:rsidRPr="0045511E" w:rsidRDefault="0021510F" w:rsidP="0021510F">
      <w:pPr>
        <w:jc w:val="right"/>
        <w:rPr>
          <w:noProof/>
          <w:lang w:val="sr-Latn-CS"/>
        </w:rPr>
      </w:pPr>
    </w:p>
    <w:p w:rsidR="0021510F" w:rsidRPr="0045511E" w:rsidRDefault="0021510F" w:rsidP="0021510F">
      <w:pPr>
        <w:rPr>
          <w:noProof/>
          <w:lang w:val="sr-Latn-CS"/>
        </w:rPr>
      </w:pPr>
    </w:p>
    <w:p w:rsidR="0021510F" w:rsidRPr="0045511E" w:rsidRDefault="0021510F" w:rsidP="0021510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45511E" w:rsidP="002151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1510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510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1510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1510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1510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45511E" w:rsidP="0021510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GRAĐEVINARSTVA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21510F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INFRASTRUKTURE</w:t>
      </w: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21510F" w:rsidRPr="0045511E" w:rsidRDefault="0021510F" w:rsidP="0021510F">
      <w:pPr>
        <w:jc w:val="center"/>
        <w:rPr>
          <w:noProof/>
          <w:lang w:val="sr-Latn-CS"/>
        </w:rPr>
      </w:pPr>
    </w:p>
    <w:p w:rsidR="0021510F" w:rsidRPr="0045511E" w:rsidRDefault="0021510F" w:rsidP="0021510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Saša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Stojanović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građevinarstva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saobraćaja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infrastrukture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drumski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transport</w:t>
      </w:r>
      <w:r w:rsidRPr="0045511E">
        <w:rPr>
          <w:noProof/>
          <w:lang w:val="sr-Latn-CS"/>
        </w:rPr>
        <w:t>.</w:t>
      </w: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ind w:firstLine="1080"/>
        <w:rPr>
          <w:noProof/>
          <w:lang w:val="sr-Latn-CS"/>
        </w:rPr>
      </w:pPr>
    </w:p>
    <w:p w:rsidR="0021510F" w:rsidRPr="0045511E" w:rsidRDefault="0021510F" w:rsidP="0021510F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119-4190/2014</w:t>
      </w:r>
    </w:p>
    <w:p w:rsidR="0021510F" w:rsidRPr="0045511E" w:rsidRDefault="0045511E" w:rsidP="002151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1510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1510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21510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21510F" w:rsidRPr="0045511E" w:rsidRDefault="0021510F" w:rsidP="0021510F">
      <w:pPr>
        <w:rPr>
          <w:b/>
          <w:noProof/>
          <w:lang w:val="sr-Latn-CS"/>
        </w:rPr>
      </w:pPr>
    </w:p>
    <w:p w:rsidR="0021510F" w:rsidRPr="0045511E" w:rsidRDefault="0045511E" w:rsidP="002151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1510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jc w:val="center"/>
        <w:rPr>
          <w:b/>
          <w:noProof/>
          <w:lang w:val="sr-Latn-CS"/>
        </w:rPr>
      </w:pPr>
    </w:p>
    <w:p w:rsidR="0021510F" w:rsidRPr="0045511E" w:rsidRDefault="0021510F" w:rsidP="002151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1510F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1510F" w:rsidRPr="0045511E" w:rsidTr="0021510F">
        <w:trPr>
          <w:jc w:val="center"/>
        </w:trPr>
        <w:tc>
          <w:tcPr>
            <w:tcW w:w="4360" w:type="dxa"/>
          </w:tcPr>
          <w:p w:rsidR="0021510F" w:rsidRPr="0045511E" w:rsidRDefault="0021510F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1510F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1510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9C1423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95A1C" w:rsidRPr="0045511E">
        <w:rPr>
          <w:b/>
          <w:noProof/>
          <w:lang w:val="sr-Latn-CS"/>
        </w:rPr>
        <w:t xml:space="preserve">, </w:t>
      </w:r>
    </w:p>
    <w:p w:rsidR="00895A1C" w:rsidRPr="0045511E" w:rsidRDefault="0045511E" w:rsidP="00895A1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NAUKE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  <w:r w:rsidR="00895A1C" w:rsidRPr="0045511E">
        <w:rPr>
          <w:b/>
          <w:noProof/>
          <w:lang w:val="sr-Latn-CS"/>
        </w:rPr>
        <w:t xml:space="preserve">  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Vesna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Fila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nauke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tehnološkog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obrazovanja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međunarodnu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naučnu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saradnju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119-3885/2014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95A1C" w:rsidRPr="0045511E">
        <w:rPr>
          <w:b/>
          <w:noProof/>
          <w:lang w:val="sr-Latn-CS"/>
        </w:rPr>
        <w:t xml:space="preserve">, </w:t>
      </w:r>
    </w:p>
    <w:p w:rsidR="00895A1C" w:rsidRPr="0045511E" w:rsidRDefault="0045511E" w:rsidP="00895A1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NAUKE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  <w:r w:rsidR="00895A1C" w:rsidRPr="0045511E">
        <w:rPr>
          <w:b/>
          <w:noProof/>
          <w:lang w:val="sr-Latn-CS"/>
        </w:rPr>
        <w:t xml:space="preserve">  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prof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Lužanin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nauke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tehnološkog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obrazovanja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međunarodnu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naučnu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saradnju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119-3888/2014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95A1C" w:rsidRPr="0045511E">
        <w:rPr>
          <w:b/>
          <w:noProof/>
          <w:lang w:val="sr-Latn-CS"/>
        </w:rPr>
        <w:t xml:space="preserve">, </w:t>
      </w:r>
    </w:p>
    <w:p w:rsidR="00895A1C" w:rsidRPr="0045511E" w:rsidRDefault="0045511E" w:rsidP="00895A1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NAUKE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  <w:r w:rsidR="00895A1C" w:rsidRPr="0045511E">
        <w:rPr>
          <w:b/>
          <w:noProof/>
          <w:lang w:val="sr-Latn-CS"/>
        </w:rPr>
        <w:t xml:space="preserve">  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Radomir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Žikić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nauke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tehnološkog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evropske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integracije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istraživačke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programe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projekte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obrazovanju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nauci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119-4101/2014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sz w:val="20"/>
          <w:szCs w:val="20"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95A1C" w:rsidRPr="0045511E">
        <w:rPr>
          <w:b/>
          <w:noProof/>
          <w:lang w:val="sr-Latn-CS"/>
        </w:rPr>
        <w:t xml:space="preserve">, </w:t>
      </w:r>
    </w:p>
    <w:p w:rsidR="00895A1C" w:rsidRPr="0045511E" w:rsidRDefault="0045511E" w:rsidP="00895A1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NAUKE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  <w:r w:rsidR="00895A1C" w:rsidRPr="0045511E">
        <w:rPr>
          <w:b/>
          <w:noProof/>
          <w:lang w:val="sr-Latn-CS"/>
        </w:rPr>
        <w:t xml:space="preserve">  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prof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Viktor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Nedović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prosvete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nauke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tehnološkog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evropske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integracije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razvojne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istraživačke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programe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projekte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obrazovanju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nauci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119-4103/2014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9C1423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31.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  <w:r w:rsidR="00895A1C" w:rsidRPr="0045511E">
        <w:rPr>
          <w:b/>
          <w:noProof/>
          <w:lang w:val="sr-Latn-CS"/>
        </w:rPr>
        <w:t xml:space="preserve"> 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Milorad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Đaković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carina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tarifske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poslove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finansija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privrede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119-3758/2014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9C1423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26.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Zorica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Nikodijević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omladine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sporta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zbog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postavljenja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položaj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omladine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sporta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119-3649/2014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33.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34.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26.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Zorica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Nikodijević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položaj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omladine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sporta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pet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godina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119-3651/2014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895A1C" w:rsidRPr="0045511E" w:rsidRDefault="00895A1C" w:rsidP="00895A1C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37.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  <w:r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jc w:val="center"/>
        <w:rPr>
          <w:b/>
          <w:bCs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895A1C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5A1C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895A1C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895A1C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895A1C" w:rsidRPr="0045511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bCs/>
          <w:noProof/>
          <w:lang w:val="sr-Latn-CS"/>
        </w:rPr>
      </w:pP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895A1C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895A1C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POMOĆNIKA</w:t>
      </w:r>
      <w:r w:rsidR="00895A1C" w:rsidRPr="0045511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895A1C" w:rsidRPr="0045511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GEOLOŠKOG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895A1C" w:rsidRPr="0045511E" w:rsidRDefault="00895A1C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95A1C" w:rsidRPr="0045511E" w:rsidRDefault="00895A1C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rPr>
          <w:noProof/>
          <w:color w:val="000000"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Postavlja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Vidaković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Geološkog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zavoda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opšte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ekonomske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poslove</w:t>
      </w:r>
      <w:r w:rsidRPr="0045511E">
        <w:rPr>
          <w:noProof/>
          <w:color w:val="000000"/>
          <w:lang w:val="sr-Latn-CS"/>
        </w:rPr>
        <w:t>.</w:t>
      </w:r>
    </w:p>
    <w:p w:rsidR="00895A1C" w:rsidRPr="0045511E" w:rsidRDefault="00895A1C" w:rsidP="00895A1C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95A1C" w:rsidRPr="0045511E" w:rsidRDefault="00895A1C" w:rsidP="00895A1C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95A1C" w:rsidRPr="0045511E" w:rsidRDefault="00895A1C" w:rsidP="00895A1C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119-1503/2014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40.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ZLATIBORSKOG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UŽICU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Dragoljub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Zindović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načelnika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Zlatiborskog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okruga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sedištem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Užicu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119-3932/2014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40.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3.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101/07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95/10),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45511E" w:rsidP="00895A1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spacing w:after="240"/>
        <w:contextualSpacing/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KOSOVSKOG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95A1C" w:rsidRPr="0045511E" w:rsidRDefault="0045511E" w:rsidP="00895A1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spacing w:after="240"/>
        <w:contextualSpacing/>
        <w:jc w:val="center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Vladeta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Kostić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načelnika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Kosovskog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okruga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sedištem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Prištini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spacing w:after="240"/>
        <w:contextualSpacing/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firstLine="108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119-4193/2014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firstLine="14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Uredbe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Kancelariji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Kosovo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Metohiju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75/12, 123/12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100/13),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179.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1.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službenicima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79/05,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83/05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64/07, 67/07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116/08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104/09)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95A1C" w:rsidRPr="0045511E">
        <w:rPr>
          <w:b/>
          <w:noProof/>
          <w:lang w:val="sr-Latn-CS"/>
        </w:rPr>
        <w:t xml:space="preserve"> </w:t>
      </w: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Mirko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Krlić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pomoćnika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Kancelarije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Kosovo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Metohiju</w:t>
      </w:r>
      <w:r w:rsidRPr="0045511E">
        <w:rPr>
          <w:noProof/>
          <w:lang w:val="sr-Latn-CS"/>
        </w:rPr>
        <w:t xml:space="preserve"> – </w:t>
      </w:r>
      <w:r w:rsidR="0045511E">
        <w:rPr>
          <w:noProof/>
          <w:lang w:val="sr-Latn-CS"/>
        </w:rPr>
        <w:t>Sektor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brigu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kulturnom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nasleđu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saradnju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Srpskom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pravoslavnom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crkvom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sa</w:t>
      </w:r>
      <w:r w:rsidRPr="0045511E">
        <w:rPr>
          <w:noProof/>
          <w:lang w:val="sr-Latn-CS"/>
        </w:rPr>
        <w:t xml:space="preserve"> 16 </w:t>
      </w:r>
      <w:r w:rsidR="0045511E">
        <w:rPr>
          <w:noProof/>
          <w:lang w:val="sr-Latn-CS"/>
        </w:rPr>
        <w:t>aprilom</w:t>
      </w:r>
      <w:r w:rsidRPr="0045511E">
        <w:rPr>
          <w:noProof/>
          <w:lang w:val="sr-Latn-CS"/>
        </w:rPr>
        <w:t xml:space="preserve"> 2014. </w:t>
      </w:r>
      <w:r w:rsidR="0045511E">
        <w:rPr>
          <w:noProof/>
          <w:lang w:val="sr-Latn-CS"/>
        </w:rPr>
        <w:t>godine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zbog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prelaska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drugu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119-4066/2014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55.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inovacionoj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delatnosti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110/05, 18/10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55/13)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kon</w:t>
      </w:r>
      <w:r w:rsidRPr="0045511E">
        <w:rPr>
          <w:noProof/>
          <w:lang w:val="sr-Latn-CS"/>
        </w:rPr>
        <w:t xml:space="preserve">a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 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5511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45511E" w:rsidP="00895A1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5A1C" w:rsidRPr="0045511E">
        <w:rPr>
          <w:b/>
          <w:noProof/>
          <w:lang w:val="sr-Latn-CS"/>
        </w:rPr>
        <w:t xml:space="preserve"> </w:t>
      </w: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INOVACIONU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DELATNOST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Ljiljana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Kundaković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vršioca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Fonda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inovacionu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delatnost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119-4172/2014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 w:eastAsia="sr-Cyrl-CS"/>
        </w:rPr>
      </w:pPr>
    </w:p>
    <w:p w:rsidR="00895A1C" w:rsidRPr="0045511E" w:rsidRDefault="00895A1C" w:rsidP="00895A1C">
      <w:pPr>
        <w:tabs>
          <w:tab w:val="clear" w:pos="1418"/>
        </w:tabs>
        <w:jc w:val="left"/>
        <w:rPr>
          <w:noProof/>
          <w:lang w:val="sr-Latn-CS"/>
        </w:rPr>
        <w:sectPr w:rsidR="00895A1C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55.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inovacionoj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delatnosti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110/05, 18/10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55/13)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kon</w:t>
      </w:r>
      <w:r w:rsidRPr="0045511E">
        <w:rPr>
          <w:noProof/>
          <w:lang w:val="sr-Latn-CS"/>
        </w:rPr>
        <w:t xml:space="preserve">a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</w:t>
      </w:r>
      <w:r w:rsidRPr="0045511E">
        <w:rPr>
          <w:noProof/>
          <w:lang w:val="sr-Latn-CS"/>
        </w:rPr>
        <w:t>a</w:t>
      </w:r>
      <w:r w:rsidR="0045511E">
        <w:rPr>
          <w:noProof/>
          <w:lang w:val="sr-Latn-CS"/>
        </w:rPr>
        <w:t>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 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45511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5511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511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45511E" w:rsidP="00895A1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95A1C" w:rsidRPr="0045511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5A1C" w:rsidRPr="0045511E">
        <w:rPr>
          <w:b/>
          <w:noProof/>
          <w:lang w:val="sr-Latn-CS"/>
        </w:rPr>
        <w:t xml:space="preserve"> </w:t>
      </w: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INOVACIONU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DELATNOST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Imenuje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Marko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Atanasovski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vršioca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Fonda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inovacionu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delatnost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119-4173/2014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rPr>
          <w:rFonts w:ascii="Calibri" w:eastAsia="Calibri" w:hAnsi="Calibri" w:cs="Calibri"/>
          <w:noProof/>
          <w:sz w:val="22"/>
          <w:szCs w:val="22"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 xml:space="preserve">            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10.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Pravosudnoj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akademiji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104/09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32/14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FUNKCIJE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PRAVOSUDNE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AKADEMIJE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Danilu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Nikoliću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prestaje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funkcija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Pravosudne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akademije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zbog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prestanka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sekretara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Ministarstvu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pravde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državne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uprave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119-3666/2014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895A1C" w:rsidRPr="0045511E">
          <w:pgSz w:w="12240" w:h="15840"/>
          <w:pgMar w:top="1440" w:right="1440" w:bottom="1440" w:left="1440" w:header="708" w:footer="708" w:gutter="0"/>
          <w:cols w:space="720"/>
        </w:sect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jc w:val="right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 xml:space="preserve">            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7.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Pravosudnoj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akademiji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104/09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32/14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PRAVOSUDNE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AKADEMIJE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Imenuje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Biljana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Pavlović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Pravosudne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akademije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119-3668/2014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  <w:sectPr w:rsidR="00895A1C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jc w:val="right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16.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Nacionalnoj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korporaciji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osiguranje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stambenih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kredita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 xml:space="preserve"> 55/04)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KORPORACIJE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STAMBENIH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KREDITA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Tamara</w:t>
      </w:r>
      <w:r w:rsidRPr="0045511E">
        <w:rPr>
          <w:noProof/>
          <w:lang w:val="sr-Latn-CS"/>
        </w:rPr>
        <w:t xml:space="preserve">  </w:t>
      </w:r>
      <w:r w:rsidR="0045511E">
        <w:rPr>
          <w:noProof/>
          <w:lang w:val="sr-Latn-CS"/>
        </w:rPr>
        <w:t>Blagojević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predsednika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Nadzornog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Nacionalne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korporacije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osiguranje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stambenih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kredita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Imenuje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Kosta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Živković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diplomirani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ekonomista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predsednika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Nadzornog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Nacionalne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korporacije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osiguranje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stambenih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kredita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119-3745/2014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895A1C" w:rsidRPr="0045511E">
          <w:pgSz w:w="12240" w:h="15840"/>
          <w:pgMar w:top="567" w:right="1440" w:bottom="0" w:left="1440" w:header="709" w:footer="709" w:gutter="0"/>
          <w:pgNumType w:start="1"/>
          <w:cols w:space="720"/>
        </w:sectPr>
      </w:pPr>
    </w:p>
    <w:p w:rsidR="00895A1C" w:rsidRPr="0045511E" w:rsidRDefault="00895A1C" w:rsidP="00895A1C">
      <w:pPr>
        <w:ind w:left="1440" w:hanging="1440"/>
        <w:jc w:val="right"/>
        <w:rPr>
          <w:noProof/>
          <w:lang w:val="sr-Latn-CS"/>
        </w:rPr>
      </w:pPr>
    </w:p>
    <w:p w:rsidR="00895A1C" w:rsidRPr="0045511E" w:rsidRDefault="00895A1C" w:rsidP="00895A1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jc w:val="right"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</w:p>
    <w:p w:rsidR="00895A1C" w:rsidRPr="0045511E" w:rsidRDefault="00895A1C" w:rsidP="00895A1C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130.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4.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zdravstvenoj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zaštiti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107/05, 72/09 –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zakon</w:t>
      </w:r>
      <w:r w:rsidRPr="0045511E">
        <w:rPr>
          <w:noProof/>
          <w:lang w:val="sr-Latn-CS"/>
        </w:rPr>
        <w:t xml:space="preserve">, 88/10, 99/10, 57/11, 119/12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45/13 –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zakon</w:t>
      </w:r>
      <w:r w:rsidRPr="0045511E">
        <w:rPr>
          <w:noProof/>
          <w:lang w:val="sr-Latn-CS"/>
        </w:rPr>
        <w:t xml:space="preserve">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5A1C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895A1C" w:rsidRPr="0045511E" w:rsidRDefault="0045511E" w:rsidP="00895A1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KLINIČKOG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895A1C" w:rsidRPr="0045511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ass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Zlatibor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Lončar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Kliničkog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centra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iz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zaposlenih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895A1C" w:rsidRPr="0045511E" w:rsidRDefault="00895A1C" w:rsidP="00895A1C">
      <w:pPr>
        <w:jc w:val="center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Imenuje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Dušan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Jovanović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Kliničkog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centra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iz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zaposlenih</w:t>
      </w:r>
      <w:r w:rsidRPr="0045511E">
        <w:rPr>
          <w:noProof/>
          <w:lang w:val="sr-Latn-CS"/>
        </w:rPr>
        <w:t>.</w:t>
      </w:r>
    </w:p>
    <w:p w:rsidR="00895A1C" w:rsidRPr="0045511E" w:rsidRDefault="00895A1C" w:rsidP="00895A1C">
      <w:pPr>
        <w:rPr>
          <w:noProof/>
          <w:lang w:val="sr-Latn-CS"/>
        </w:rPr>
      </w:pPr>
    </w:p>
    <w:p w:rsidR="00895A1C" w:rsidRPr="0045511E" w:rsidRDefault="00895A1C" w:rsidP="00895A1C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III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ind w:firstLine="1080"/>
        <w:rPr>
          <w:noProof/>
          <w:lang w:val="sr-Latn-CS"/>
        </w:rPr>
      </w:pPr>
    </w:p>
    <w:p w:rsidR="00895A1C" w:rsidRPr="0045511E" w:rsidRDefault="00895A1C" w:rsidP="00895A1C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119-3837/2014</w:t>
      </w:r>
    </w:p>
    <w:p w:rsidR="00895A1C" w:rsidRPr="0045511E" w:rsidRDefault="0045511E" w:rsidP="00895A1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5A1C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95A1C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895A1C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95A1C" w:rsidRPr="0045511E">
        <w:rPr>
          <w:noProof/>
          <w:lang w:val="sr-Latn-CS"/>
        </w:rPr>
        <w:t xml:space="preserve"> </w:t>
      </w:r>
    </w:p>
    <w:p w:rsidR="00895A1C" w:rsidRPr="0045511E" w:rsidRDefault="00895A1C" w:rsidP="00895A1C">
      <w:pPr>
        <w:rPr>
          <w:b/>
          <w:noProof/>
          <w:lang w:val="sr-Latn-CS"/>
        </w:rPr>
      </w:pPr>
    </w:p>
    <w:p w:rsidR="00895A1C" w:rsidRPr="0045511E" w:rsidRDefault="00895A1C" w:rsidP="00895A1C">
      <w:pPr>
        <w:ind w:firstLine="720"/>
        <w:rPr>
          <w:b/>
          <w:noProof/>
          <w:lang w:val="sr-Latn-CS"/>
        </w:rPr>
      </w:pPr>
    </w:p>
    <w:p w:rsidR="00895A1C" w:rsidRPr="0045511E" w:rsidRDefault="0045511E" w:rsidP="00895A1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95A1C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jc w:val="center"/>
        <w:rPr>
          <w:b/>
          <w:noProof/>
          <w:lang w:val="sr-Latn-CS"/>
        </w:rPr>
      </w:pPr>
    </w:p>
    <w:p w:rsidR="00895A1C" w:rsidRPr="0045511E" w:rsidRDefault="00895A1C" w:rsidP="00895A1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95A1C" w:rsidRPr="0045511E" w:rsidTr="008A00CE">
        <w:trPr>
          <w:jc w:val="center"/>
        </w:trPr>
        <w:tc>
          <w:tcPr>
            <w:tcW w:w="4360" w:type="dxa"/>
          </w:tcPr>
          <w:p w:rsidR="00895A1C" w:rsidRPr="0045511E" w:rsidRDefault="00895A1C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95A1C" w:rsidRPr="0045511E" w:rsidRDefault="0045511E" w:rsidP="008A00C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95A1C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95A1C" w:rsidRPr="0045511E" w:rsidRDefault="00895A1C" w:rsidP="00895A1C">
      <w:pPr>
        <w:spacing w:after="240"/>
        <w:ind w:right="-176"/>
        <w:contextualSpacing/>
        <w:jc w:val="right"/>
        <w:rPr>
          <w:noProof/>
          <w:lang w:val="sr-Latn-CS"/>
        </w:rPr>
      </w:pPr>
    </w:p>
    <w:p w:rsidR="009C1423" w:rsidRPr="0045511E" w:rsidRDefault="009C1423" w:rsidP="009C1423">
      <w:pPr>
        <w:tabs>
          <w:tab w:val="clear" w:pos="1418"/>
        </w:tabs>
        <w:jc w:val="left"/>
        <w:rPr>
          <w:noProof/>
          <w:lang w:val="sr-Latn-CS"/>
        </w:rPr>
        <w:sectPr w:rsidR="009C1423" w:rsidRPr="0045511E">
          <w:pgSz w:w="12240" w:h="15840"/>
          <w:pgMar w:top="568" w:right="1440" w:bottom="142" w:left="1440" w:header="709" w:footer="709" w:gutter="0"/>
          <w:pgNumType w:start="1"/>
          <w:cols w:space="720"/>
        </w:sectPr>
      </w:pPr>
    </w:p>
    <w:p w:rsidR="009C1423" w:rsidRPr="0045511E" w:rsidRDefault="009C1423" w:rsidP="009C1423">
      <w:pPr>
        <w:jc w:val="right"/>
        <w:rPr>
          <w:noProof/>
          <w:lang w:val="sr-Latn-CS"/>
        </w:rPr>
      </w:pPr>
    </w:p>
    <w:p w:rsidR="00895A1C" w:rsidRPr="0045511E" w:rsidRDefault="00895A1C" w:rsidP="009C1423">
      <w:pPr>
        <w:jc w:val="right"/>
        <w:rPr>
          <w:noProof/>
          <w:lang w:val="sr-Latn-CS"/>
        </w:rPr>
      </w:pPr>
    </w:p>
    <w:p w:rsidR="00895A1C" w:rsidRPr="0045511E" w:rsidRDefault="00895A1C" w:rsidP="009C1423">
      <w:pPr>
        <w:jc w:val="right"/>
        <w:rPr>
          <w:noProof/>
          <w:lang w:val="sr-Latn-CS"/>
        </w:rPr>
      </w:pPr>
    </w:p>
    <w:p w:rsidR="00895A1C" w:rsidRPr="0045511E" w:rsidRDefault="00895A1C" w:rsidP="009C1423">
      <w:pPr>
        <w:jc w:val="right"/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5. </w:t>
      </w:r>
      <w:r w:rsidR="0045511E">
        <w:rPr>
          <w:noProof/>
          <w:lang w:val="sr-Latn-CS"/>
        </w:rPr>
        <w:t>Aneksa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Sporazuma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pitanjima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sukcesije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list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SRJ</w:t>
      </w:r>
      <w:r w:rsidRPr="0045511E">
        <w:rPr>
          <w:noProof/>
          <w:lang w:val="sr-Latn-CS"/>
        </w:rPr>
        <w:t xml:space="preserve"> - </w:t>
      </w:r>
      <w:r w:rsidR="0045511E">
        <w:rPr>
          <w:noProof/>
          <w:lang w:val="sr-Latn-CS"/>
        </w:rPr>
        <w:t>Međunarodni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ugovori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 xml:space="preserve"> 6/02)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9C1423">
      <w:pPr>
        <w:tabs>
          <w:tab w:val="left" w:pos="1260"/>
        </w:tabs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ind w:right="2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OVLAŠĆENOG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MEŠOVITOM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KOMITETU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SUKCESIJU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POKRETNE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NEPOKRETNE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IMOVINE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ANEKSA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PITANJIMA</w:t>
      </w:r>
      <w:r w:rsidR="009C1423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SUKCESIJE</w:t>
      </w:r>
    </w:p>
    <w:p w:rsidR="009C1423" w:rsidRPr="0045511E" w:rsidRDefault="009C1423" w:rsidP="009C1423">
      <w:pPr>
        <w:ind w:firstLine="720"/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ind w:firstLine="720"/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9C1423" w:rsidRPr="0045511E" w:rsidRDefault="009C1423" w:rsidP="009C1423">
      <w:pPr>
        <w:ind w:firstLine="720"/>
        <w:jc w:val="center"/>
        <w:rPr>
          <w:noProof/>
          <w:lang w:val="sr-Latn-CS"/>
        </w:rPr>
      </w:pPr>
    </w:p>
    <w:p w:rsidR="009C1423" w:rsidRPr="0045511E" w:rsidRDefault="009C1423" w:rsidP="009C1423">
      <w:pPr>
        <w:tabs>
          <w:tab w:val="left" w:pos="0"/>
        </w:tabs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Milovan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Ivanović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ovlašćenog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predstavnika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Mešovitom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komitetu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sukcesiju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pokretne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nepokretne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imovine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iz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Aneksa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Sporazuma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pitanjima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sukcesije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tabs>
          <w:tab w:val="left" w:pos="0"/>
        </w:tabs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9C1423" w:rsidRPr="0045511E" w:rsidRDefault="009C1423" w:rsidP="009C1423">
      <w:pPr>
        <w:jc w:val="center"/>
        <w:rPr>
          <w:noProof/>
          <w:lang w:val="sr-Latn-CS"/>
        </w:rPr>
      </w:pPr>
    </w:p>
    <w:p w:rsidR="009C1423" w:rsidRPr="0045511E" w:rsidRDefault="009C1423" w:rsidP="009C1423">
      <w:pPr>
        <w:tabs>
          <w:tab w:val="left" w:pos="0"/>
        </w:tabs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Imenuje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Jovan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Vorkapić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direktor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Republičke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imovinu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ovlašćenog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predstavnika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Mešovitom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komitetu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sukcesiju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pokretne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nepokretne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imovine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iz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Aneksa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Sporazuma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pitanjima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sukcesije</w:t>
      </w:r>
      <w:r w:rsidRPr="0045511E">
        <w:rPr>
          <w:noProof/>
          <w:lang w:val="sr-Latn-CS"/>
        </w:rPr>
        <w:t>.</w:t>
      </w:r>
    </w:p>
    <w:p w:rsidR="009C1423" w:rsidRPr="0045511E" w:rsidRDefault="009C1423" w:rsidP="009C1423">
      <w:pPr>
        <w:tabs>
          <w:tab w:val="left" w:pos="0"/>
        </w:tabs>
        <w:rPr>
          <w:noProof/>
          <w:lang w:val="sr-Latn-CS"/>
        </w:rPr>
      </w:pPr>
    </w:p>
    <w:p w:rsidR="009C1423" w:rsidRPr="0045511E" w:rsidRDefault="009C1423" w:rsidP="009C1423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III</w:t>
      </w:r>
    </w:p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9C1423">
      <w:pPr>
        <w:ind w:firstLine="72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9C1423" w:rsidRPr="0045511E" w:rsidRDefault="009C1423" w:rsidP="009C1423">
      <w:pPr>
        <w:rPr>
          <w:noProof/>
          <w:lang w:val="sr-Latn-CS"/>
        </w:rPr>
      </w:pPr>
    </w:p>
    <w:p w:rsidR="009C1423" w:rsidRPr="0045511E" w:rsidRDefault="009C1423" w:rsidP="009C1423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119-3721/2014</w:t>
      </w:r>
    </w:p>
    <w:p w:rsidR="009C1423" w:rsidRPr="0045511E" w:rsidRDefault="0045511E" w:rsidP="009C14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C1423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C1423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9C1423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C1423" w:rsidRPr="0045511E">
        <w:rPr>
          <w:noProof/>
          <w:lang w:val="sr-Latn-CS"/>
        </w:rPr>
        <w:t xml:space="preserve"> </w:t>
      </w:r>
    </w:p>
    <w:p w:rsidR="009C1423" w:rsidRPr="0045511E" w:rsidRDefault="009C1423" w:rsidP="009C1423">
      <w:pPr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45511E" w:rsidP="009C14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C1423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jc w:val="center"/>
        <w:rPr>
          <w:b/>
          <w:noProof/>
          <w:lang w:val="sr-Latn-CS"/>
        </w:rPr>
      </w:pPr>
    </w:p>
    <w:p w:rsidR="009C1423" w:rsidRPr="0045511E" w:rsidRDefault="009C1423" w:rsidP="009C142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C1423" w:rsidRPr="0045511E" w:rsidTr="0021510F">
        <w:trPr>
          <w:jc w:val="center"/>
        </w:trPr>
        <w:tc>
          <w:tcPr>
            <w:tcW w:w="4360" w:type="dxa"/>
          </w:tcPr>
          <w:p w:rsidR="009C1423" w:rsidRPr="0045511E" w:rsidRDefault="009C1423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C1423" w:rsidRPr="0045511E" w:rsidRDefault="0045511E" w:rsidP="0021510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C1423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spacing w:after="240"/>
        <w:contextualSpacing/>
        <w:jc w:val="right"/>
        <w:rPr>
          <w:noProof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jc w:val="right"/>
        <w:rPr>
          <w:noProof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jc w:val="right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4762DF" w:rsidRPr="0045511E" w:rsidRDefault="004762DF" w:rsidP="004762DF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4762DF" w:rsidRPr="0045511E" w:rsidRDefault="004762DF" w:rsidP="004762DF">
      <w:pPr>
        <w:ind w:right="70"/>
        <w:jc w:val="right"/>
        <w:rPr>
          <w:noProof/>
          <w:lang w:val="sr-Latn-CS"/>
        </w:rPr>
      </w:pPr>
    </w:p>
    <w:p w:rsidR="004762DF" w:rsidRPr="0045511E" w:rsidRDefault="004762DF" w:rsidP="004762DF">
      <w:pPr>
        <w:ind w:right="70"/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720"/>
              </w:tabs>
              <w:spacing w:after="200" w:line="276" w:lineRule="auto"/>
              <w:jc w:val="left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</w:tbl>
    <w:p w:rsidR="004762DF" w:rsidRPr="0045511E" w:rsidRDefault="004762DF" w:rsidP="004762DF">
      <w:pPr>
        <w:spacing w:after="240"/>
        <w:contextualSpacing/>
        <w:jc w:val="right"/>
        <w:rPr>
          <w:noProof/>
          <w:lang w:val="sr-Latn-CS"/>
        </w:rPr>
      </w:pPr>
    </w:p>
    <w:p w:rsidR="004762DF" w:rsidRPr="0045511E" w:rsidRDefault="004762DF" w:rsidP="004762DF">
      <w:pPr>
        <w:spacing w:after="240"/>
        <w:contextualSpacing/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54. </w:t>
      </w:r>
      <w:r w:rsidR="0045511E">
        <w:rPr>
          <w:noProof/>
          <w:lang w:val="sr-Latn-CS"/>
        </w:rPr>
        <w:t>st</w:t>
      </w:r>
      <w:r w:rsidRPr="0045511E">
        <w:rPr>
          <w:noProof/>
          <w:lang w:val="sr-Latn-CS"/>
        </w:rPr>
        <w:t xml:space="preserve">. 6.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7.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naučnoistraživačkoj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delatnosti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>. 110/05, 50/60</w:t>
      </w:r>
      <w:r w:rsidR="00DB2A91" w:rsidRPr="0045511E">
        <w:rPr>
          <w:noProof/>
          <w:lang w:val="sr-Latn-CS"/>
        </w:rPr>
        <w:t xml:space="preserve"> </w:t>
      </w:r>
      <w:r w:rsidRPr="0045511E">
        <w:rPr>
          <w:noProof/>
          <w:lang w:val="sr-Latn-CS"/>
        </w:rPr>
        <w:t xml:space="preserve">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18/10)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43. </w:t>
      </w:r>
      <w:r w:rsidR="0045511E">
        <w:rPr>
          <w:noProof/>
          <w:lang w:val="sr-Latn-CS"/>
        </w:rPr>
        <w:t>stav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Vladi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”,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44/14),</w:t>
      </w: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62DF" w:rsidRPr="0045511E">
        <w:rPr>
          <w:b/>
          <w:noProof/>
          <w:lang w:val="sr-Latn-CS"/>
        </w:rPr>
        <w:t xml:space="preserve"> </w:t>
      </w: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VOĆARSTVO</w:t>
      </w:r>
      <w:r w:rsidR="004762DF" w:rsidRPr="0045511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ČAČAK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prof</w:t>
      </w:r>
      <w:r w:rsidRPr="0045511E">
        <w:rPr>
          <w:noProof/>
          <w:lang w:val="sr-Latn-CS"/>
        </w:rPr>
        <w:t xml:space="preserve">.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Snežana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Bogosavljević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Bošković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Instituta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voćarstvo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Čačak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4762DF" w:rsidRPr="0045511E" w:rsidRDefault="004762DF" w:rsidP="004762DF">
      <w:pPr>
        <w:tabs>
          <w:tab w:val="left" w:pos="7485"/>
        </w:tabs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119-4007/2014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762DF" w:rsidRPr="0045511E">
        <w:rPr>
          <w:noProof/>
          <w:lang w:val="sr-Latn-CS"/>
        </w:rPr>
        <w:t xml:space="preserve"> 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762DF" w:rsidP="004762DF">
      <w:pPr>
        <w:ind w:firstLine="720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tabs>
          <w:tab w:val="clear" w:pos="1418"/>
        </w:tabs>
        <w:jc w:val="left"/>
        <w:rPr>
          <w:noProof/>
          <w:lang w:val="sr-Latn-CS"/>
        </w:rPr>
        <w:sectPr w:rsidR="004762DF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rPr>
          <w:rStyle w:val="Strong"/>
          <w:rFonts w:eastAsiaTheme="minorEastAsia"/>
          <w:b w:val="0"/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osnovu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člana</w:t>
      </w:r>
      <w:r w:rsidRPr="0045511E">
        <w:rPr>
          <w:noProof/>
          <w:lang w:val="sr-Latn-CS"/>
        </w:rPr>
        <w:t xml:space="preserve"> 34. </w:t>
      </w:r>
      <w:r w:rsidR="0045511E">
        <w:rPr>
          <w:noProof/>
          <w:lang w:val="sr-Latn-CS"/>
        </w:rPr>
        <w:t>st</w:t>
      </w:r>
      <w:r w:rsidRPr="0045511E">
        <w:rPr>
          <w:noProof/>
          <w:lang w:val="sr-Latn-CS"/>
        </w:rPr>
        <w:t xml:space="preserve">. 1.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2. </w:t>
      </w:r>
      <w:r w:rsidR="0045511E">
        <w:rPr>
          <w:noProof/>
          <w:lang w:val="sr-Latn-CS"/>
        </w:rPr>
        <w:t>Zakona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javnim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agencijama</w:t>
      </w:r>
      <w:r w:rsidRPr="0045511E">
        <w:rPr>
          <w:noProof/>
          <w:lang w:val="sr-Latn-CS"/>
        </w:rPr>
        <w:t xml:space="preserve"> („</w:t>
      </w:r>
      <w:r w:rsidR="0045511E">
        <w:rPr>
          <w:noProof/>
          <w:lang w:val="sr-Latn-CS"/>
        </w:rPr>
        <w:t>Službeni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RS</w:t>
      </w:r>
      <w:r w:rsidRPr="0045511E">
        <w:rPr>
          <w:noProof/>
          <w:lang w:val="sr-Latn-CS"/>
        </w:rPr>
        <w:t xml:space="preserve">ˮ, </w:t>
      </w:r>
      <w:r w:rsidR="0045511E">
        <w:rPr>
          <w:noProof/>
          <w:lang w:val="sr-Latn-CS"/>
        </w:rPr>
        <w:t>br</w:t>
      </w:r>
      <w:r w:rsidRPr="0045511E">
        <w:rPr>
          <w:noProof/>
          <w:lang w:val="sr-Latn-CS"/>
        </w:rPr>
        <w:t xml:space="preserve">. 18/05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81/05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)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člana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43. </w:t>
      </w:r>
      <w:r w:rsidR="0045511E">
        <w:rPr>
          <w:rStyle w:val="Strong"/>
          <w:rFonts w:eastAsiaTheme="minorEastAsia"/>
          <w:b w:val="0"/>
          <w:noProof/>
          <w:lang w:val="sr-Latn-CS"/>
        </w:rPr>
        <w:t>stav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2. </w:t>
      </w:r>
      <w:r w:rsidR="0045511E">
        <w:rPr>
          <w:rStyle w:val="Strong"/>
          <w:rFonts w:eastAsiaTheme="minorEastAsia"/>
          <w:b w:val="0"/>
          <w:noProof/>
          <w:lang w:val="sr-Latn-CS"/>
        </w:rPr>
        <w:t>Zakona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o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Vladi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(„</w:t>
      </w:r>
      <w:r w:rsidR="0045511E">
        <w:rPr>
          <w:rStyle w:val="Strong"/>
          <w:rFonts w:eastAsiaTheme="minorEastAsia"/>
          <w:b w:val="0"/>
          <w:noProof/>
          <w:lang w:val="sr-Latn-CS"/>
        </w:rPr>
        <w:t>Službeni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glasnik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RS</w:t>
      </w:r>
      <w:r w:rsidRPr="0045511E">
        <w:rPr>
          <w:rStyle w:val="Strong"/>
          <w:rFonts w:eastAsiaTheme="minorEastAsia"/>
          <w:b w:val="0"/>
          <w:noProof/>
          <w:lang w:val="sr-Latn-CS"/>
        </w:rPr>
        <w:t xml:space="preserve">ˮ, </w:t>
      </w:r>
      <w:r w:rsidR="0045511E">
        <w:rPr>
          <w:rStyle w:val="Strong"/>
          <w:rFonts w:eastAsiaTheme="minorEastAsia"/>
          <w:b w:val="0"/>
          <w:noProof/>
          <w:lang w:val="sr-Latn-CS"/>
        </w:rPr>
        <w:t>br</w:t>
      </w:r>
      <w:r w:rsidRPr="0045511E">
        <w:rPr>
          <w:rStyle w:val="Strong"/>
          <w:rFonts w:eastAsiaTheme="minorEastAsia"/>
          <w:b w:val="0"/>
          <w:noProof/>
          <w:lang w:val="sr-Latn-CS"/>
        </w:rPr>
        <w:t>.</w:t>
      </w:r>
      <w:r w:rsidRPr="0045511E">
        <w:rPr>
          <w:rStyle w:val="Strong"/>
          <w:rFonts w:eastAsiaTheme="minorEastAsia"/>
          <w:noProof/>
          <w:lang w:val="sr-Latn-CS"/>
        </w:rPr>
        <w:t xml:space="preserve"> </w:t>
      </w:r>
      <w:r w:rsidRPr="0045511E">
        <w:rPr>
          <w:noProof/>
          <w:lang w:val="sr-Latn-CS"/>
        </w:rPr>
        <w:t xml:space="preserve">55/05, 71/05 – </w:t>
      </w:r>
      <w:r w:rsidR="0045511E">
        <w:rPr>
          <w:noProof/>
          <w:lang w:val="sr-Latn-CS"/>
        </w:rPr>
        <w:t>ispravka</w:t>
      </w:r>
      <w:r w:rsidRPr="0045511E">
        <w:rPr>
          <w:noProof/>
          <w:lang w:val="sr-Latn-CS"/>
        </w:rPr>
        <w:t xml:space="preserve">, 101/07, 65/08, 16/11, 68/12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, 72/12, 7/14 – </w:t>
      </w:r>
      <w:r w:rsidR="0045511E">
        <w:rPr>
          <w:noProof/>
          <w:lang w:val="sr-Latn-CS"/>
        </w:rPr>
        <w:t>US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i</w:t>
      </w:r>
      <w:r w:rsidRPr="0045511E">
        <w:rPr>
          <w:noProof/>
          <w:lang w:val="sr-Latn-CS"/>
        </w:rPr>
        <w:t xml:space="preserve"> 44/14</w:t>
      </w:r>
      <w:r w:rsidRPr="0045511E">
        <w:rPr>
          <w:rStyle w:val="Strong"/>
          <w:rFonts w:eastAsiaTheme="minorEastAsia"/>
          <w:noProof/>
          <w:lang w:val="sr-Latn-CS"/>
        </w:rPr>
        <w:t xml:space="preserve">), </w:t>
      </w:r>
    </w:p>
    <w:p w:rsidR="004762DF" w:rsidRPr="0045511E" w:rsidRDefault="004762DF" w:rsidP="004762DF">
      <w:pPr>
        <w:rPr>
          <w:rStyle w:val="Strong"/>
          <w:rFonts w:eastAsiaTheme="minorEastAsia"/>
          <w:b w:val="0"/>
          <w:noProof/>
          <w:lang w:val="sr-Latn-CS"/>
        </w:rPr>
      </w:pPr>
    </w:p>
    <w:p w:rsidR="004762DF" w:rsidRPr="0045511E" w:rsidRDefault="008A00CE" w:rsidP="008A00CE">
      <w:pPr>
        <w:rPr>
          <w:rStyle w:val="Strong"/>
          <w:rFonts w:eastAsiaTheme="minorEastAsia"/>
          <w:b w:val="0"/>
          <w:noProof/>
          <w:lang w:val="sr-Latn-CS"/>
        </w:rPr>
      </w:pPr>
      <w:r w:rsidRPr="0045511E">
        <w:rPr>
          <w:rStyle w:val="Strong"/>
          <w:rFonts w:eastAsiaTheme="minorEastAsia"/>
          <w:b w:val="0"/>
          <w:noProof/>
          <w:lang w:val="sr-Latn-CS"/>
        </w:rPr>
        <w:tab/>
      </w:r>
      <w:r w:rsidR="0045511E">
        <w:rPr>
          <w:rStyle w:val="Strong"/>
          <w:rFonts w:eastAsiaTheme="minorEastAsia"/>
          <w:b w:val="0"/>
          <w:noProof/>
          <w:lang w:val="sr-Latn-CS"/>
        </w:rPr>
        <w:t>Vlada</w:t>
      </w:r>
      <w:r w:rsidR="004762DF" w:rsidRPr="0045511E">
        <w:rPr>
          <w:rStyle w:val="Strong"/>
          <w:rFonts w:eastAsiaTheme="minorEastAsia"/>
          <w:b w:val="0"/>
          <w:noProof/>
          <w:lang w:val="sr-Latn-CS"/>
        </w:rPr>
        <w:t xml:space="preserve"> </w:t>
      </w:r>
      <w:r w:rsidR="0045511E">
        <w:rPr>
          <w:rStyle w:val="Strong"/>
          <w:rFonts w:eastAsiaTheme="minorEastAsia"/>
          <w:b w:val="0"/>
          <w:noProof/>
          <w:lang w:val="sr-Latn-CS"/>
        </w:rPr>
        <w:t>donosi</w:t>
      </w:r>
    </w:p>
    <w:p w:rsidR="004762DF" w:rsidRPr="0045511E" w:rsidRDefault="004762DF" w:rsidP="004762DF">
      <w:pPr>
        <w:rPr>
          <w:rFonts w:eastAsiaTheme="minorEastAsia"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UDALJENJU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2DF" w:rsidRPr="0045511E">
        <w:rPr>
          <w:b/>
          <w:noProof/>
          <w:lang w:val="sr-Latn-CS"/>
        </w:rPr>
        <w:t xml:space="preserve"> </w:t>
      </w: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DIREKTORA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DEPOZITA</w:t>
      </w:r>
      <w:r w:rsidR="004762DF" w:rsidRPr="0045511E">
        <w:rPr>
          <w:b/>
          <w:noProof/>
          <w:lang w:val="sr-Latn-CS"/>
        </w:rPr>
        <w:t xml:space="preserve"> </w:t>
      </w: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left="270"/>
        <w:rPr>
          <w:noProof/>
          <w:spacing w:val="-4"/>
          <w:lang w:val="sr-Latn-CS"/>
        </w:rPr>
      </w:pPr>
      <w:r w:rsidRPr="0045511E">
        <w:rPr>
          <w:noProof/>
          <w:lang w:val="sr-Latn-CS"/>
        </w:rPr>
        <w:tab/>
      </w: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Udaljava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Zoran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Obradović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spacing w:val="-4"/>
          <w:lang w:val="sr-Latn-CS"/>
        </w:rPr>
        <w:t>sa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Agencije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osiguranje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depozita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okončanja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postupka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utvrđivanje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postojanja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razloga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razrešenje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direktora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Agencije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osiguranje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depozita</w:t>
      </w:r>
      <w:r w:rsidRPr="0045511E">
        <w:rPr>
          <w:noProof/>
          <w:spacing w:val="-4"/>
          <w:lang w:val="sr-Latn-CS"/>
        </w:rPr>
        <w:t>.</w:t>
      </w:r>
    </w:p>
    <w:p w:rsidR="004762DF" w:rsidRPr="0045511E" w:rsidRDefault="004762DF" w:rsidP="004762DF">
      <w:pPr>
        <w:ind w:left="270"/>
        <w:rPr>
          <w:noProof/>
          <w:lang w:val="sr-Latn-CS"/>
        </w:rPr>
      </w:pPr>
    </w:p>
    <w:p w:rsidR="004762DF" w:rsidRPr="0045511E" w:rsidRDefault="004762DF" w:rsidP="004762DF">
      <w:pPr>
        <w:ind w:left="270"/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ind w:left="270"/>
        <w:jc w:val="center"/>
        <w:rPr>
          <w:noProof/>
          <w:lang w:val="sr-Latn-CS"/>
        </w:rPr>
      </w:pPr>
    </w:p>
    <w:p w:rsidR="004762DF" w:rsidRPr="0045511E" w:rsidRDefault="0045511E" w:rsidP="004762DF">
      <w:pPr>
        <w:ind w:left="708" w:firstLine="708"/>
        <w:rPr>
          <w:noProof/>
          <w:lang w:val="sr-Latn-CS"/>
        </w:rPr>
      </w:pPr>
      <w:r>
        <w:rPr>
          <w:noProof/>
          <w:lang w:val="sr-Latn-CS"/>
        </w:rPr>
        <w:t>Ovo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762DF" w:rsidRPr="0045511E">
        <w:rPr>
          <w:noProof/>
          <w:lang w:val="sr-Latn-CS"/>
        </w:rPr>
        <w:t>ˮ.</w:t>
      </w:r>
    </w:p>
    <w:p w:rsidR="004762DF" w:rsidRPr="0045511E" w:rsidRDefault="004762DF" w:rsidP="004762DF">
      <w:pPr>
        <w:ind w:left="270" w:firstLine="708"/>
        <w:rPr>
          <w:noProof/>
          <w:lang w:val="sr-Latn-CS"/>
        </w:rPr>
      </w:pPr>
    </w:p>
    <w:p w:rsidR="004762DF" w:rsidRPr="0045511E" w:rsidRDefault="004762DF" w:rsidP="004762DF">
      <w:pPr>
        <w:ind w:firstLine="708"/>
        <w:rPr>
          <w:noProof/>
          <w:lang w:val="sr-Latn-CS"/>
        </w:rPr>
      </w:pPr>
    </w:p>
    <w:p w:rsidR="004762DF" w:rsidRPr="0045511E" w:rsidRDefault="004762DF" w:rsidP="004762DF">
      <w:pPr>
        <w:ind w:firstLine="708"/>
        <w:rPr>
          <w:noProof/>
          <w:lang w:val="sr-Latn-CS"/>
        </w:rPr>
      </w:pPr>
    </w:p>
    <w:p w:rsidR="004762DF" w:rsidRPr="0045511E" w:rsidRDefault="004762DF" w:rsidP="004762DF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119-4204/2014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4762DF">
      <w:pPr>
        <w:spacing w:after="240"/>
        <w:contextualSpacing/>
        <w:rPr>
          <w:noProof/>
          <w:lang w:val="sr-Latn-CS"/>
        </w:rPr>
      </w:pPr>
    </w:p>
    <w:p w:rsidR="004762DF" w:rsidRPr="0045511E" w:rsidRDefault="004762DF" w:rsidP="004762DF">
      <w:pPr>
        <w:spacing w:after="240"/>
        <w:contextualSpacing/>
        <w:rPr>
          <w:noProof/>
          <w:lang w:val="sr-Latn-CS"/>
        </w:rPr>
      </w:pPr>
    </w:p>
    <w:p w:rsidR="004762DF" w:rsidRPr="0045511E" w:rsidRDefault="004762DF" w:rsidP="004762DF">
      <w:pPr>
        <w:tabs>
          <w:tab w:val="clear" w:pos="1418"/>
        </w:tabs>
        <w:jc w:val="left"/>
        <w:rPr>
          <w:noProof/>
          <w:lang w:val="sr-Latn-CS"/>
        </w:rPr>
        <w:sectPr w:rsidR="004762DF" w:rsidRPr="0045511E">
          <w:pgSz w:w="12240" w:h="15840"/>
          <w:pgMar w:top="0" w:right="1440" w:bottom="993" w:left="1440" w:header="708" w:footer="708" w:gutter="0"/>
          <w:cols w:space="720"/>
        </w:sect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jc w:val="right"/>
        <w:rPr>
          <w:noProof/>
          <w:lang w:val="sr-Latn-CS"/>
        </w:rPr>
      </w:pPr>
    </w:p>
    <w:p w:rsidR="004762DF" w:rsidRPr="0045511E" w:rsidRDefault="004762DF" w:rsidP="004762DF">
      <w:pPr>
        <w:ind w:firstLine="1440"/>
        <w:jc w:val="right"/>
        <w:rPr>
          <w:noProof/>
          <w:lang w:val="sr-Latn-CS"/>
        </w:rPr>
      </w:pPr>
    </w:p>
    <w:p w:rsidR="004762DF" w:rsidRPr="0045511E" w:rsidRDefault="004762DF" w:rsidP="004762DF">
      <w:pPr>
        <w:ind w:firstLine="1440"/>
        <w:rPr>
          <w:noProof/>
          <w:lang w:val="sr-Latn-CS"/>
        </w:rPr>
      </w:pPr>
    </w:p>
    <w:p w:rsidR="004762DF" w:rsidRPr="0045511E" w:rsidRDefault="0045511E" w:rsidP="004762DF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62DF" w:rsidRPr="0045511E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4762DF" w:rsidRPr="0045511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4762DF" w:rsidRPr="004551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62DF" w:rsidRPr="004551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62DF" w:rsidRPr="0045511E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4762DF" w:rsidRPr="0045511E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4762DF" w:rsidRPr="0045511E">
        <w:rPr>
          <w:noProof/>
          <w:lang w:val="sr-Latn-CS"/>
        </w:rPr>
        <w:t xml:space="preserve">), </w:t>
      </w:r>
      <w:r>
        <w:rPr>
          <w:noProof/>
          <w:lang w:val="sr-Latn-CS"/>
        </w:rPr>
        <w:t>člana</w:t>
      </w:r>
      <w:r w:rsidR="004762DF" w:rsidRPr="0045511E">
        <w:rPr>
          <w:noProof/>
          <w:lang w:val="sr-Latn-CS"/>
        </w:rPr>
        <w:t xml:space="preserve"> 12. </w:t>
      </w:r>
      <w:r>
        <w:rPr>
          <w:noProof/>
          <w:lang w:val="sr-Latn-CS"/>
        </w:rPr>
        <w:t>stav</w:t>
      </w:r>
      <w:r w:rsidR="004762DF" w:rsidRPr="0045511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privatizaciju</w:t>
      </w:r>
      <w:r w:rsidR="004762DF" w:rsidRPr="004551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62DF" w:rsidRPr="004551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62DF" w:rsidRPr="0045511E">
        <w:rPr>
          <w:noProof/>
          <w:lang w:val="sr-Latn-CS"/>
        </w:rPr>
        <w:t xml:space="preserve">. 38/01, 135/04 </w:t>
      </w:r>
      <w:r>
        <w:rPr>
          <w:noProof/>
          <w:lang w:val="sr-Latn-CS"/>
        </w:rPr>
        <w:t>i</w:t>
      </w:r>
      <w:r w:rsidR="004762DF" w:rsidRPr="0045511E">
        <w:rPr>
          <w:noProof/>
          <w:lang w:val="sr-Latn-CS"/>
        </w:rPr>
        <w:t xml:space="preserve"> 30/10) </w:t>
      </w:r>
      <w:r>
        <w:rPr>
          <w:noProof/>
          <w:lang w:val="sr-Latn-CS"/>
        </w:rPr>
        <w:t>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62DF" w:rsidRPr="0045511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62DF" w:rsidRPr="0045511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62DF" w:rsidRPr="0045511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62DF" w:rsidRPr="0045511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62DF" w:rsidRPr="0045511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62DF" w:rsidRPr="0045511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62DF" w:rsidRPr="0045511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62DF" w:rsidRPr="0045511E">
        <w:rPr>
          <w:noProof/>
          <w:lang w:val="sr-Latn-CS"/>
        </w:rPr>
        <w:t xml:space="preserve"> 44/14),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Vlada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donosi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2DF" w:rsidRPr="0045511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PRIVATIZACIJU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</w:t>
      </w:r>
    </w:p>
    <w:p w:rsidR="004762DF" w:rsidRPr="0045511E" w:rsidRDefault="004762DF" w:rsidP="004762DF">
      <w:pPr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Razrešava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Aleksandar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Martinović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dužnosti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predsednika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Upravnog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odbora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Agencije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privatizaciju</w:t>
      </w:r>
      <w:r w:rsidRPr="0045511E">
        <w:rPr>
          <w:noProof/>
          <w:lang w:val="sr-Latn-CS"/>
        </w:rPr>
        <w:t xml:space="preserve">, </w:t>
      </w:r>
      <w:r w:rsidR="0045511E">
        <w:rPr>
          <w:noProof/>
          <w:lang w:val="sr-Latn-CS"/>
        </w:rPr>
        <w:t>na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lični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zahtev</w:t>
      </w:r>
      <w:r w:rsidRPr="0045511E">
        <w:rPr>
          <w:noProof/>
          <w:lang w:val="sr-Latn-CS"/>
        </w:rPr>
        <w:t>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 xml:space="preserve"> </w:t>
      </w:r>
    </w:p>
    <w:p w:rsidR="004762DF" w:rsidRPr="0045511E" w:rsidRDefault="004762DF" w:rsidP="004762DF">
      <w:pPr>
        <w:jc w:val="center"/>
        <w:rPr>
          <w:noProof/>
          <w:lang w:val="sr-Latn-CS"/>
        </w:rPr>
      </w:pPr>
      <w:r w:rsidRPr="0045511E">
        <w:rPr>
          <w:noProof/>
          <w:lang w:val="sr-Latn-CS"/>
        </w:rPr>
        <w:t>II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  <w:r w:rsidRPr="0045511E">
        <w:rPr>
          <w:noProof/>
          <w:lang w:val="sr-Latn-CS"/>
        </w:rPr>
        <w:tab/>
      </w:r>
      <w:r w:rsidR="0045511E">
        <w:rPr>
          <w:noProof/>
          <w:lang w:val="sr-Latn-CS"/>
        </w:rPr>
        <w:t>Ovo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rešenje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objaviti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u</w:t>
      </w:r>
      <w:r w:rsidRPr="0045511E">
        <w:rPr>
          <w:noProof/>
          <w:lang w:val="sr-Latn-CS"/>
        </w:rPr>
        <w:t xml:space="preserve"> „</w:t>
      </w:r>
      <w:r w:rsidR="0045511E">
        <w:rPr>
          <w:noProof/>
          <w:lang w:val="sr-Latn-CS"/>
        </w:rPr>
        <w:t>Službenom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glasniku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Republike</w:t>
      </w:r>
      <w:r w:rsidRPr="0045511E">
        <w:rPr>
          <w:noProof/>
          <w:lang w:val="sr-Latn-CS"/>
        </w:rPr>
        <w:t xml:space="preserve"> </w:t>
      </w:r>
      <w:r w:rsidR="0045511E">
        <w:rPr>
          <w:noProof/>
          <w:lang w:val="sr-Latn-CS"/>
        </w:rPr>
        <w:t>Srbije</w:t>
      </w:r>
      <w:r w:rsidRPr="0045511E">
        <w:rPr>
          <w:noProof/>
          <w:lang w:val="sr-Latn-CS"/>
        </w:rPr>
        <w:t>”.</w:t>
      </w: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ind w:firstLine="1080"/>
        <w:rPr>
          <w:noProof/>
          <w:lang w:val="sr-Latn-CS"/>
        </w:rPr>
      </w:pPr>
    </w:p>
    <w:p w:rsidR="004762DF" w:rsidRPr="0045511E" w:rsidRDefault="004762DF" w:rsidP="004762DF">
      <w:pPr>
        <w:spacing w:after="240"/>
        <w:contextualSpacing/>
        <w:rPr>
          <w:noProof/>
          <w:lang w:val="sr-Latn-CS"/>
        </w:rPr>
      </w:pPr>
      <w:r w:rsidRPr="0045511E">
        <w:rPr>
          <w:noProof/>
          <w:lang w:val="sr-Latn-CS"/>
        </w:rPr>
        <w:t xml:space="preserve">24 </w:t>
      </w:r>
      <w:r w:rsidR="0045511E">
        <w:rPr>
          <w:noProof/>
          <w:lang w:val="sr-Latn-CS"/>
        </w:rPr>
        <w:t>Broj</w:t>
      </w:r>
      <w:r w:rsidRPr="0045511E">
        <w:rPr>
          <w:noProof/>
          <w:lang w:val="sr-Latn-CS"/>
        </w:rPr>
        <w:t>: 119-4224/2014</w:t>
      </w:r>
    </w:p>
    <w:p w:rsidR="004762DF" w:rsidRPr="0045511E" w:rsidRDefault="0045511E" w:rsidP="004762D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62DF" w:rsidRPr="0045511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62DF" w:rsidRPr="0045511E">
        <w:rPr>
          <w:noProof/>
          <w:lang w:val="sr-Latn-CS"/>
        </w:rPr>
        <w:t xml:space="preserve">, 22. </w:t>
      </w:r>
      <w:r>
        <w:rPr>
          <w:noProof/>
          <w:lang w:val="sr-Latn-CS"/>
        </w:rPr>
        <w:t>maja</w:t>
      </w:r>
      <w:r w:rsidR="004762DF" w:rsidRPr="0045511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4762DF" w:rsidRPr="0045511E" w:rsidRDefault="004762DF" w:rsidP="004762DF">
      <w:pPr>
        <w:rPr>
          <w:b/>
          <w:noProof/>
          <w:lang w:val="sr-Latn-CS"/>
        </w:rPr>
      </w:pPr>
    </w:p>
    <w:p w:rsidR="004762DF" w:rsidRPr="0045511E" w:rsidRDefault="0045511E" w:rsidP="004762D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62DF" w:rsidRPr="0045511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jc w:val="center"/>
        <w:rPr>
          <w:b/>
          <w:noProof/>
          <w:lang w:val="sr-Latn-CS"/>
        </w:rPr>
      </w:pPr>
    </w:p>
    <w:p w:rsidR="004762DF" w:rsidRPr="0045511E" w:rsidRDefault="004762DF" w:rsidP="004762D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62DF" w:rsidRPr="0045511E" w:rsidTr="004762DF">
        <w:trPr>
          <w:jc w:val="center"/>
        </w:trPr>
        <w:tc>
          <w:tcPr>
            <w:tcW w:w="4360" w:type="dxa"/>
          </w:tcPr>
          <w:p w:rsidR="004762DF" w:rsidRPr="0045511E" w:rsidRDefault="004762D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62DF" w:rsidRPr="0045511E" w:rsidRDefault="0045511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62DF" w:rsidRPr="0045511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62DF" w:rsidRPr="0045511E" w:rsidRDefault="004762DF" w:rsidP="00526D15">
      <w:pPr>
        <w:spacing w:after="240"/>
        <w:contextualSpacing/>
        <w:jc w:val="right"/>
        <w:rPr>
          <w:noProof/>
          <w:lang w:val="sr-Latn-CS"/>
        </w:rPr>
      </w:pPr>
    </w:p>
    <w:sectPr w:rsidR="004762DF" w:rsidRPr="0045511E" w:rsidSect="0021510F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E3" w:rsidRDefault="00D754E3" w:rsidP="0045511E">
      <w:r>
        <w:separator/>
      </w:r>
    </w:p>
  </w:endnote>
  <w:endnote w:type="continuationSeparator" w:id="0">
    <w:p w:rsidR="00D754E3" w:rsidRDefault="00D754E3" w:rsidP="0045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E3" w:rsidRDefault="00D754E3" w:rsidP="0045511E">
      <w:r>
        <w:separator/>
      </w:r>
    </w:p>
  </w:footnote>
  <w:footnote w:type="continuationSeparator" w:id="0">
    <w:p w:rsidR="00D754E3" w:rsidRDefault="00D754E3" w:rsidP="0045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10602"/>
    <w:rsid w:val="00154114"/>
    <w:rsid w:val="0021510F"/>
    <w:rsid w:val="003620E6"/>
    <w:rsid w:val="003F290B"/>
    <w:rsid w:val="00440A41"/>
    <w:rsid w:val="0045511E"/>
    <w:rsid w:val="004762DF"/>
    <w:rsid w:val="00526D15"/>
    <w:rsid w:val="006315AC"/>
    <w:rsid w:val="0065342E"/>
    <w:rsid w:val="00713DFC"/>
    <w:rsid w:val="0082038C"/>
    <w:rsid w:val="008629B9"/>
    <w:rsid w:val="00895A1C"/>
    <w:rsid w:val="008A00CE"/>
    <w:rsid w:val="008D5805"/>
    <w:rsid w:val="009778E6"/>
    <w:rsid w:val="00977FBB"/>
    <w:rsid w:val="009C1423"/>
    <w:rsid w:val="00A36D73"/>
    <w:rsid w:val="00B03304"/>
    <w:rsid w:val="00B42C5E"/>
    <w:rsid w:val="00C20272"/>
    <w:rsid w:val="00CE0F39"/>
    <w:rsid w:val="00D37D43"/>
    <w:rsid w:val="00D4395F"/>
    <w:rsid w:val="00D754E3"/>
    <w:rsid w:val="00D901CD"/>
    <w:rsid w:val="00DB2498"/>
    <w:rsid w:val="00DB2A91"/>
    <w:rsid w:val="00DE388C"/>
    <w:rsid w:val="00E9664A"/>
    <w:rsid w:val="00EE2CC3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2014-05-26T13:32:00Z</dcterms:created>
  <dcterms:modified xsi:type="dcterms:W3CDTF">2014-05-26T13:32:00Z</dcterms:modified>
</cp:coreProperties>
</file>