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A" w:rsidRPr="004B625B" w:rsidRDefault="0062636A" w:rsidP="00313D27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13D27" w:rsidRPr="004B625B" w:rsidRDefault="004B625B" w:rsidP="008C61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88/11)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55/05</w:t>
      </w:r>
      <w:r w:rsidR="00E94BFC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65/08, 16/11</w:t>
      </w:r>
      <w:r w:rsidR="00E94BFC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68/12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72/12), </w:t>
      </w:r>
    </w:p>
    <w:p w:rsidR="00C34EAA" w:rsidRPr="004B625B" w:rsidRDefault="00C34EAA" w:rsidP="00313D27">
      <w:pPr>
        <w:spacing w:after="0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donosi</w:t>
      </w:r>
    </w:p>
    <w:p w:rsidR="00313D27" w:rsidRPr="004B625B" w:rsidRDefault="00313D27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</w:p>
    <w:p w:rsidR="00313D27" w:rsidRPr="004B625B" w:rsidRDefault="00313D27" w:rsidP="00313D27">
      <w:pPr>
        <w:spacing w:after="0"/>
        <w:jc w:val="center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O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313D27" w:rsidP="00313D27">
      <w:pPr>
        <w:pStyle w:val="Heading6"/>
        <w:spacing w:after="0" w:afterAutospacing="0"/>
        <w:jc w:val="center"/>
        <w:rPr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8C6146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</w:t>
      </w:r>
    </w:p>
    <w:p w:rsidR="002129C0" w:rsidRPr="004B625B" w:rsidRDefault="004B625B" w:rsidP="008C6146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daljem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tekstu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koju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nosilac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2129C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313D27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</w:t>
      </w:r>
    </w:p>
    <w:p w:rsidR="00313D27" w:rsidRPr="004B625B" w:rsidRDefault="004B625B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smislu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ugljovodonici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tečnom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gasovitom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stanju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nafta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gas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2)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uljni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glinac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škriljac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3)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ugalj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4)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radioaktivni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5)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metalični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retke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6)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plemeniti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metali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zlato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srebro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7)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nemetalični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uključujući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građevinskih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8)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polu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drago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kamenje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9)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podzemne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vode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10)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geotermalni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;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11)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tehnogeni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4B625B" w:rsidRDefault="00313D27" w:rsidP="008C6146">
      <w:pPr>
        <w:spacing w:after="0"/>
        <w:ind w:firstLine="539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ind w:firstLine="54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</w:t>
      </w:r>
    </w:p>
    <w:p w:rsidR="00313D27" w:rsidRPr="004B625B" w:rsidRDefault="004B625B" w:rsidP="008C6146">
      <w:pPr>
        <w:spacing w:after="0" w:line="240" w:lineRule="auto"/>
        <w:ind w:firstLine="53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stepenu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istraženosti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procenjenoj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rudnoj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)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potencijalnosti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stadijumu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dinarskoj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kilometru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kvadratnom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odobrenog</w:t>
      </w:r>
      <w:r w:rsidR="009A278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10 000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/1 km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sr-Latn-CS"/>
        </w:rPr>
        <w:t>2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  <w:lang w:val="sr-Latn-CS"/>
        </w:rPr>
        <w:t xml:space="preserve">  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313D27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 xml:space="preserve"> 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</w:t>
      </w:r>
    </w:p>
    <w:p w:rsidR="00925D4F" w:rsidRPr="004B625B" w:rsidRDefault="004B625B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trideset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9A278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9A278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925D4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9A278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prethodnim</w:t>
      </w:r>
      <w:r w:rsidR="009A278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godinama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62636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5850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januara</w:t>
      </w:r>
      <w:r w:rsidR="005850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925D4F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925D4F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C10436" w:rsidRPr="004B625B" w:rsidRDefault="004B625B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nosioca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plaćanje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manja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svodi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2264A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odobreno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925D4F" w:rsidP="00925D4F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9A278F" w:rsidP="00313D2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</w:t>
      </w:r>
    </w:p>
    <w:p w:rsidR="00313D27" w:rsidRPr="004B625B" w:rsidRDefault="004B625B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Podatke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uplati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naknade</w:t>
      </w:r>
      <w:r w:rsidR="00E66BBD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nosilac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podnosi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izdao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odobrenje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Obrascu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GNPGI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E66BBD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4</w:t>
      </w:r>
      <w:r w:rsidR="00E66BBD" w:rsidRPr="004B625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4B625B" w:rsidRDefault="004B625B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Obrazac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stava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ovog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odštampan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uz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čini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njegov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sastavni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deo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6.</w:t>
      </w:r>
    </w:p>
    <w:p w:rsidR="00313D27" w:rsidRPr="004B625B" w:rsidRDefault="004B625B" w:rsidP="00313D27">
      <w:pPr>
        <w:pStyle w:val="wyq080---odsek"/>
        <w:ind w:firstLine="720"/>
        <w:jc w:val="both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Ukoliko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nosilac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. 3, 4.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nadležni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organ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koji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izdao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odobrenje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poslaće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nosiocu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postupi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sa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ove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dospeli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iznos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plati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najkasnije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roku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10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prijema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opomene</w:t>
      </w:r>
      <w:r w:rsidR="00313D27"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313D27">
      <w:pPr>
        <w:pStyle w:val="wyq080---odsek"/>
        <w:jc w:val="left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>Član</w:t>
      </w:r>
      <w:r w:rsidRPr="004B625B"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  <w:t xml:space="preserve"> 7.</w:t>
      </w:r>
    </w:p>
    <w:p w:rsidR="00313D27" w:rsidRPr="004B625B" w:rsidRDefault="004B625B" w:rsidP="008C61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narednog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primenjivaće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januara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pStyle w:val="wyq080---odsek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</w:t>
      </w: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Datum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                                                </w:t>
      </w: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                                                    </w:t>
      </w: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                                              </w:t>
      </w:r>
      <w:r w:rsidR="00C1043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PREDSEDNIK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313D27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C6146" w:rsidRPr="004B625B" w:rsidRDefault="008C6146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C6146" w:rsidRPr="004B625B" w:rsidRDefault="008C6146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D0791D" w:rsidRPr="004B625B" w:rsidRDefault="00D0791D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C6146" w:rsidRPr="004B625B" w:rsidRDefault="008C6146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ind w:left="648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Obrazac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GNPGI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E66BBD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</w:t>
      </w:r>
      <w:r w:rsid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</w:t>
      </w:r>
      <w:r w:rsid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</w:p>
    <w:p w:rsidR="00313D27" w:rsidRPr="004B625B" w:rsidRDefault="004B625B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lastRenderedPageBreak/>
        <w:t>PRIMENJENA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4B625B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RESURSA</w:t>
      </w:r>
      <w:r w:rsidR="00E66BBD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ZA</w:t>
      </w:r>
      <w:r w:rsidR="00E66BBD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4</w:t>
      </w:r>
      <w:r w:rsidR="00E66BBD"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>GODINU</w:t>
      </w:r>
    </w:p>
    <w:p w:rsidR="00313D27" w:rsidRPr="004B625B" w:rsidRDefault="00313D27" w:rsidP="00313D27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                              </w:t>
      </w:r>
    </w:p>
    <w:p w:rsidR="00313D27" w:rsidRPr="004B625B" w:rsidRDefault="00E66BBD" w:rsidP="00313D27">
      <w:pPr>
        <w:spacing w:after="0"/>
        <w:ind w:right="-1260" w:firstLine="180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       </w:t>
      </w:r>
      <w:r w:rsid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period</w:t>
      </w:r>
      <w:r w:rsidR="00313D27"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 _________________ </w:t>
      </w:r>
      <w:r w:rsid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do</w:t>
      </w:r>
      <w:r w:rsidR="00313D27"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 __________________ 20</w:t>
      </w:r>
      <w:r w:rsidR="005850BD"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14</w:t>
      </w:r>
      <w:r w:rsidRP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sr-Latn-CS"/>
        </w:rPr>
        <w:t>godine</w:t>
      </w:r>
    </w:p>
    <w:p w:rsidR="00313D27" w:rsidRPr="004B625B" w:rsidRDefault="00313D27" w:rsidP="00313D27">
      <w:pPr>
        <w:spacing w:after="0"/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ind w:firstLine="180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sr-Latn-CS"/>
        </w:rPr>
        <w:t xml:space="preserve">      </w:t>
      </w: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5101"/>
      </w:tblGrid>
      <w:tr w:rsidR="00313D27" w:rsidRPr="004B625B" w:rsidTr="005850BD">
        <w:trPr>
          <w:cnfStyle w:val="100000000000"/>
          <w:trHeight w:val="83"/>
        </w:trPr>
        <w:tc>
          <w:tcPr>
            <w:tcW w:w="1729" w:type="dxa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1.</w:t>
            </w:r>
          </w:p>
        </w:tc>
        <w:tc>
          <w:tcPr>
            <w:tcW w:w="864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4B625B" w:rsidTr="005850BD">
        <w:trPr>
          <w:trHeight w:val="81"/>
        </w:trPr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Matični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81"/>
        </w:trPr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PIB</w:t>
            </w: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81"/>
        </w:trPr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3.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poslovnog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računa</w:t>
            </w: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2880"/>
        <w:gridCol w:w="2221"/>
      </w:tblGrid>
      <w:tr w:rsidR="00313D27" w:rsidRPr="004B625B" w:rsidTr="005850BD">
        <w:trPr>
          <w:cnfStyle w:val="100000000000"/>
        </w:trPr>
        <w:tc>
          <w:tcPr>
            <w:tcW w:w="1729" w:type="dxa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2.</w:t>
            </w:r>
          </w:p>
        </w:tc>
        <w:tc>
          <w:tcPr>
            <w:tcW w:w="8641" w:type="dxa"/>
            <w:gridSpan w:val="3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DOBRENJE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PRIMENJENA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GEOLOŠKA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izdavanja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Vrsta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mineralnog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resursa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  <w:tc>
          <w:tcPr>
            <w:tcW w:w="216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6440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Površina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(km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vertAlign w:val="superscript"/>
                <w:lang w:val="sr-Latn-CS"/>
              </w:rPr>
              <w:t>2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16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Rok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važenja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odobrenja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Stadijum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faza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)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istraživanja</w:t>
            </w:r>
          </w:p>
        </w:tc>
        <w:tc>
          <w:tcPr>
            <w:tcW w:w="284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prvo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odobrenju</w:t>
            </w:r>
          </w:p>
        </w:tc>
        <w:tc>
          <w:tcPr>
            <w:tcW w:w="216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prvi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284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drugi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nastavak</w:t>
            </w:r>
          </w:p>
        </w:tc>
        <w:tc>
          <w:tcPr>
            <w:tcW w:w="216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3600"/>
        <w:gridCol w:w="5101"/>
      </w:tblGrid>
      <w:tr w:rsidR="00313D27" w:rsidRPr="004B625B" w:rsidTr="005850BD">
        <w:trPr>
          <w:cnfStyle w:val="100000000000"/>
        </w:trPr>
        <w:tc>
          <w:tcPr>
            <w:tcW w:w="1729" w:type="dxa"/>
            <w:vMerge w:val="restart"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3.</w:t>
            </w:r>
          </w:p>
        </w:tc>
        <w:tc>
          <w:tcPr>
            <w:tcW w:w="864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GEOGRAFSKA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POZICIJA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PROSTORA</w:t>
            </w: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lokaliteta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ležišta</w:t>
            </w: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Opštine</w:t>
            </w: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</w:p>
        </w:tc>
      </w:tr>
      <w:tr w:rsidR="00313D27" w:rsidRPr="004B625B" w:rsidTr="005850BD"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60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3.</w:t>
            </w:r>
          </w:p>
        </w:tc>
      </w:tr>
    </w:tbl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70"/>
        <w:gridCol w:w="65"/>
        <w:gridCol w:w="3554"/>
        <w:gridCol w:w="307"/>
        <w:gridCol w:w="4794"/>
      </w:tblGrid>
      <w:tr w:rsidR="00313D27" w:rsidRPr="004B625B" w:rsidTr="005850BD">
        <w:trPr>
          <w:cnfStyle w:val="100000000000"/>
        </w:trPr>
        <w:tc>
          <w:tcPr>
            <w:tcW w:w="1710" w:type="dxa"/>
            <w:vMerge w:val="restart"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4.</w:t>
            </w:r>
          </w:p>
        </w:tc>
        <w:tc>
          <w:tcPr>
            <w:tcW w:w="8660" w:type="dxa"/>
            <w:gridSpan w:val="4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EVIDENCIJA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NAKNADI</w:t>
            </w:r>
          </w:p>
        </w:tc>
      </w:tr>
      <w:tr w:rsidR="00313D27" w:rsidRPr="004B625B" w:rsidTr="005850BD">
        <w:tc>
          <w:tcPr>
            <w:tcW w:w="1710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utvrđene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............................................. (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</w:tr>
      <w:tr w:rsidR="00313D27" w:rsidRPr="004B625B" w:rsidTr="005850BD">
        <w:tc>
          <w:tcPr>
            <w:tcW w:w="1710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 w:val="restart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Iznos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plaćene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...................................... (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din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1.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Datum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uplate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4B625B" w:rsidTr="005850BD">
        <w:tc>
          <w:tcPr>
            <w:tcW w:w="1710" w:type="dxa"/>
            <w:vMerge/>
          </w:tcPr>
          <w:p w:rsidR="00313D27" w:rsidRPr="004B625B" w:rsidRDefault="00313D27" w:rsidP="00313D27">
            <w:pPr>
              <w:tabs>
                <w:tab w:val="left" w:pos="1080"/>
              </w:tabs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579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5041" w:type="dxa"/>
            <w:gridSpan w:val="2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2.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Izvod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broj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: </w:t>
            </w:r>
          </w:p>
        </w:tc>
      </w:tr>
      <w:tr w:rsidR="00313D27" w:rsidRPr="004B625B" w:rsidTr="005850BD">
        <w:trPr>
          <w:trHeight w:val="42"/>
        </w:trPr>
        <w:tc>
          <w:tcPr>
            <w:tcW w:w="1775" w:type="dxa"/>
            <w:gridSpan w:val="2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5.</w:t>
            </w:r>
          </w:p>
        </w:tc>
        <w:tc>
          <w:tcPr>
            <w:tcW w:w="8595" w:type="dxa"/>
            <w:gridSpan w:val="3"/>
            <w:vAlign w:val="center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lastRenderedPageBreak/>
              <w:t>PODACI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SLUŽBENI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KONTAKT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Ime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i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prezime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odgovorne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osobe</w:t>
            </w: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obveznika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Radno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mesto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/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Naziv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pravnog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lica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602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Adresa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Telefon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Faks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313D27" w:rsidRPr="004B625B" w:rsidTr="005850BD">
        <w:trPr>
          <w:trHeight w:val="41"/>
        </w:trPr>
        <w:tc>
          <w:tcPr>
            <w:tcW w:w="1775" w:type="dxa"/>
            <w:gridSpan w:val="2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821" w:type="dxa"/>
            <w:gridSpan w:val="2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m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ail:</w:t>
            </w:r>
          </w:p>
        </w:tc>
        <w:tc>
          <w:tcPr>
            <w:tcW w:w="4734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</w:tr>
    </w:tbl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tbl>
      <w:tblPr>
        <w:tblStyle w:val="TableWeb1"/>
        <w:tblW w:w="10490" w:type="dxa"/>
        <w:tblInd w:w="-546" w:type="dxa"/>
        <w:tblLook w:val="01E0"/>
      </w:tblPr>
      <w:tblGrid>
        <w:gridCol w:w="1789"/>
        <w:gridCol w:w="8701"/>
      </w:tblGrid>
      <w:tr w:rsidR="00313D27" w:rsidRPr="004B625B" w:rsidTr="005850BD">
        <w:trPr>
          <w:cnfStyle w:val="100000000000"/>
          <w:trHeight w:val="42"/>
        </w:trPr>
        <w:tc>
          <w:tcPr>
            <w:tcW w:w="1729" w:type="dxa"/>
            <w:vMerge w:val="restart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Polje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6.</w:t>
            </w:r>
          </w:p>
        </w:tc>
        <w:tc>
          <w:tcPr>
            <w:tcW w:w="8641" w:type="dxa"/>
            <w:vAlign w:val="center"/>
          </w:tcPr>
          <w:p w:rsidR="00313D27" w:rsidRPr="004B625B" w:rsidRDefault="004B625B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LISTA</w:t>
            </w:r>
            <w:r w:rsidR="00313D27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color w:val="000000" w:themeColor="text1"/>
                <w:sz w:val="24"/>
                <w:szCs w:val="24"/>
                <w:lang w:val="sr-Latn-CS"/>
              </w:rPr>
              <w:t>PRILOGA</w:t>
            </w:r>
          </w:p>
        </w:tc>
      </w:tr>
      <w:tr w:rsidR="00313D27" w:rsidRPr="004B625B" w:rsidTr="005850BD">
        <w:trPr>
          <w:trHeight w:val="1082"/>
        </w:trPr>
        <w:tc>
          <w:tcPr>
            <w:tcW w:w="1729" w:type="dxa"/>
            <w:vMerge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641" w:type="dxa"/>
          </w:tcPr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1.</w:t>
            </w:r>
            <w:r w:rsidR="00E66BBD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Fotokopija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rešenja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odobrenim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istraživanjima</w:t>
            </w:r>
          </w:p>
          <w:p w:rsidR="00313D27" w:rsidRPr="004B625B" w:rsidRDefault="00313D27" w:rsidP="00313D27">
            <w:pPr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2.</w:t>
            </w:r>
            <w:r w:rsidR="00E66BBD"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Dokaz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izvršenom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plaćanju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naknade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 xml:space="preserve"> (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kopija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naloga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za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plaćanje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ili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</w:p>
          <w:p w:rsidR="00313D27" w:rsidRPr="004B625B" w:rsidRDefault="00313D27" w:rsidP="00313D27">
            <w:pPr>
              <w:rPr>
                <w:noProof/>
                <w:color w:val="000000" w:themeColor="text1"/>
                <w:sz w:val="24"/>
                <w:szCs w:val="24"/>
                <w:lang w:val="sr-Latn-CS"/>
              </w:rPr>
            </w:pP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priloženi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alternativni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instrumenti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plaćanja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,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izvodi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4B625B">
              <w:rPr>
                <w:i/>
                <w:noProof/>
                <w:color w:val="000000" w:themeColor="text1"/>
                <w:sz w:val="24"/>
                <w:szCs w:val="24"/>
                <w:lang w:val="sr-Latn-CS"/>
              </w:rPr>
              <w:t>uplati</w:t>
            </w:r>
            <w:r w:rsidRPr="004B625B">
              <w:rPr>
                <w:noProof/>
                <w:color w:val="000000" w:themeColor="text1"/>
                <w:sz w:val="24"/>
                <w:szCs w:val="24"/>
                <w:lang w:val="sr-Latn-CS"/>
              </w:rPr>
              <w:t>).</w:t>
            </w:r>
          </w:p>
        </w:tc>
      </w:tr>
    </w:tbl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313D27">
      <w:pPr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t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v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</w:t>
      </w:r>
      <w:r w:rsidR="00313D27"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a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8C614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potvrđujem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punom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krivičnom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materijalnom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odgovornošću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podaci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sadržani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istiniti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tačni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8C614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Ime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prezime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odgovorne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osobe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...................................................................................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Potpis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:                  (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.)             ....................................................................................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Datum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5850BD">
      <w:pPr>
        <w:spacing w:after="0"/>
        <w:ind w:left="-567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Mesto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:                                             .....................................................................................</w:t>
      </w: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4B625B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4B625B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C34EAA" w:rsidRPr="004B625B" w:rsidRDefault="00C34EAA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C6146" w:rsidRPr="004B625B" w:rsidRDefault="008C6146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8C6146" w:rsidRPr="004B625B" w:rsidRDefault="008C6146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62636A" w:rsidP="00313D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L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Ž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NJ</w:t>
      </w:r>
      <w:r w:rsidR="00313D27" w:rsidRP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</w:t>
      </w:r>
    </w:p>
    <w:p w:rsidR="00313D27" w:rsidRPr="004B625B" w:rsidRDefault="00313D27" w:rsidP="00313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8C6146" w:rsidRPr="004B625B" w:rsidRDefault="008C6146" w:rsidP="00313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313D27" w:rsidRPr="004B625B" w:rsidRDefault="00313D27" w:rsidP="00313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313D27" w:rsidRPr="004B625B" w:rsidRDefault="004B625B" w:rsidP="00313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Pravni</w:t>
      </w:r>
      <w:r w:rsidR="00313D27" w:rsidRPr="004B62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osnov</w:t>
      </w:r>
      <w:r w:rsidR="00313D27" w:rsidRPr="004B62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313D27" w:rsidRPr="004B62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</w:p>
    <w:p w:rsidR="005043C9" w:rsidRPr="004B625B" w:rsidRDefault="005043C9" w:rsidP="005043C9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13D27" w:rsidRPr="004B625B" w:rsidRDefault="004B625B" w:rsidP="008C61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Pravni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sadržan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135.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88/11)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55/05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71/05-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ispravka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 101/07, 65/08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16/11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72/12),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kome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podrobnije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razrađuje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uređen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svrhom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ciljem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313D27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313D27" w:rsidRPr="004B625B" w:rsidRDefault="00313D27" w:rsidP="00313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Razlozi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donošenje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573C00" w:rsidRPr="004B625B" w:rsidRDefault="00573C00" w:rsidP="00573C0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573C00" w:rsidP="008C6146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Razlozi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sastoje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činjenici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utvrditi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stepena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istraženosti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terena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procenjene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potencijalnosti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odgovarajućoj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dinarskoj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vrednosti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kilometru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kvadratnom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poslednjem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kvartalu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5043C9" w:rsidRPr="004B625B" w:rsidRDefault="005043C9" w:rsidP="008C6146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573C00" w:rsidP="00313D27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ostvarena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prihod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budžeta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4B625B" w:rsidRDefault="00313D27" w:rsidP="00313D27">
      <w:pPr>
        <w:spacing w:after="0"/>
        <w:ind w:firstLine="90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E470B1" w:rsidRPr="004B625B" w:rsidRDefault="00313D27" w:rsidP="00313D27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III.     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Objašnjenje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osnovnih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pravnih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instituta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pojedinačnih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rešenja</w:t>
      </w:r>
    </w:p>
    <w:p w:rsidR="00982EF2" w:rsidRPr="004B625B" w:rsidRDefault="00982EF2" w:rsidP="00313D27">
      <w:pPr>
        <w:spacing w:after="0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4B625B" w:rsidP="008C614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135.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88/11)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utvrđuje</w:t>
      </w:r>
      <w:r w:rsidR="00E470B1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visina</w:t>
      </w:r>
      <w:r w:rsidR="00E470B1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naknade</w:t>
      </w:r>
      <w:r w:rsidR="00E470B1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i</w:t>
      </w:r>
      <w:r w:rsidR="00E470B1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način</w:t>
      </w:r>
      <w:r w:rsidR="00E470B1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plaćanja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pacing w:val="-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13D27" w:rsidRPr="004B625B" w:rsidRDefault="004B625B" w:rsidP="008C614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vrste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8C614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8C614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8C614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8C614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8C6146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navedene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grupe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karakterističnih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mineragenetskih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hemijskih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fizičko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hemijskih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tehnoloških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osobina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8C6146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</w:t>
      </w:r>
      <w:r w:rsidR="00573C00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predloga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dinarski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201</w:t>
      </w:r>
      <w:r w:rsidR="00F33ADF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dinarskoj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vrednosti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kilometru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kvadratnom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prostora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,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135.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stav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(„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Službeni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RS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br</w:t>
      </w:r>
      <w:r w:rsidR="005043C9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 88/11)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4B625B" w:rsidRDefault="004B625B" w:rsidP="008C6146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plaća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jednom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godišnje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period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najkasnije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trideset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dobijanja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odobrenih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prethodnim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godinama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januara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E66B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E66B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time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podaci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uplati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podnose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Obrascu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GNPGI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Godišnja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mineralnih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resursa</w:t>
      </w:r>
      <w:r w:rsidR="005850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5850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2014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="00E66BB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8C6146">
      <w:pPr>
        <w:tabs>
          <w:tab w:val="left" w:pos="720"/>
        </w:tabs>
        <w:spacing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lastRenderedPageBreak/>
        <w:t xml:space="preserve">     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Ukoliko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nosilac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3, 4.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5.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6.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izdao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vršenje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geoloških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poslati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nosiocu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opomenu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skladu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dospeli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iznos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najkasnije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deset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prijema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opomene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Naime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41.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rudarstvu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geološkim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istraživanjima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će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nadležni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organ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ukinuti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isteka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određenog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istražnog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slučajevima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plati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primenjena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geološka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godinu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opomeni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predstavlja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rešenja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ukudanju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odobrenju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istraživanje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13D27" w:rsidRPr="004B625B" w:rsidRDefault="00313D27" w:rsidP="008C6146">
      <w:pPr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člana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7.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određeno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narednog</w:t>
      </w:r>
      <w:r w:rsidR="00975D5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="00975D5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975D5D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dana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objavljivanja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„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Službenom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glasniku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”,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primenjivaće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1.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13D27" w:rsidRPr="004B625B" w:rsidRDefault="00313D27" w:rsidP="005043C9">
      <w:pPr>
        <w:spacing w:after="0"/>
        <w:ind w:firstLine="706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IV.  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Procena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finansijskih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sredstava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potrebnih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za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sprovođenje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Uredbe</w:t>
      </w:r>
    </w:p>
    <w:p w:rsidR="00313D27" w:rsidRPr="004B625B" w:rsidRDefault="004B625B" w:rsidP="00573C00">
      <w:pPr>
        <w:spacing w:after="0"/>
        <w:ind w:firstLine="70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uredbe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nije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potrebno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obezbediti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sredstva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budžetu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Republike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Srbije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313D27" w:rsidRPr="004B625B" w:rsidRDefault="00313D27" w:rsidP="005043C9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313D27" w:rsidRPr="004B625B" w:rsidRDefault="00313D27" w:rsidP="00313D27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         V. 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Razlozi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zbog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kojih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se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predlaže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akt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stupi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na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snagu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pre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osmog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dana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od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dana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>objavljivanja</w:t>
      </w:r>
      <w:r w:rsidRPr="004B625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62636A" w:rsidRPr="004B625B" w:rsidRDefault="0062636A" w:rsidP="00313D27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07581B" w:rsidRPr="004B625B" w:rsidRDefault="00573C00" w:rsidP="00E56782">
      <w:pPr>
        <w:pStyle w:val="Normal1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       </w:t>
      </w:r>
      <w:r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ab/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obzirom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visinu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određuje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Vlada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poslednjem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kvartalu</w:t>
      </w:r>
      <w:r w:rsidR="00313D27" w:rsidRP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tekuće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naknade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5850BD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akt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stupi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625B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313D27" w:rsidRPr="004B625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sectPr w:rsidR="0007581B" w:rsidRPr="004B625B" w:rsidSect="00B53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20" w:bottom="144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EC" w:rsidRDefault="00751CEC" w:rsidP="00CB78C0">
      <w:pPr>
        <w:spacing w:after="0" w:line="240" w:lineRule="auto"/>
      </w:pPr>
      <w:r>
        <w:separator/>
      </w:r>
    </w:p>
  </w:endnote>
  <w:endnote w:type="continuationSeparator" w:id="0">
    <w:p w:rsidR="00751CEC" w:rsidRDefault="00751CEC" w:rsidP="00CB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C" w:rsidRDefault="00286E57" w:rsidP="00B53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8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2BC" w:rsidRDefault="00751CEC" w:rsidP="009C20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BC" w:rsidRDefault="00751CEC" w:rsidP="00B532BC">
    <w:pPr>
      <w:pStyle w:val="Footer"/>
      <w:framePr w:wrap="around" w:vAnchor="text" w:hAnchor="margin" w:xAlign="right" w:y="1"/>
      <w:rPr>
        <w:rStyle w:val="PageNumber"/>
      </w:rPr>
    </w:pPr>
  </w:p>
  <w:p w:rsidR="00B532BC" w:rsidRDefault="00751CEC" w:rsidP="009C20D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B" w:rsidRDefault="004B6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EC" w:rsidRDefault="00751CEC" w:rsidP="00CB78C0">
      <w:pPr>
        <w:spacing w:after="0" w:line="240" w:lineRule="auto"/>
      </w:pPr>
      <w:r>
        <w:separator/>
      </w:r>
    </w:p>
  </w:footnote>
  <w:footnote w:type="continuationSeparator" w:id="0">
    <w:p w:rsidR="00751CEC" w:rsidRDefault="00751CEC" w:rsidP="00CB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B" w:rsidRDefault="004B6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B" w:rsidRDefault="004B62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5B" w:rsidRDefault="004B6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366"/>
    <w:multiLevelType w:val="hybridMultilevel"/>
    <w:tmpl w:val="141E3D36"/>
    <w:lvl w:ilvl="0" w:tplc="86FE25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308EA"/>
    <w:multiLevelType w:val="hybridMultilevel"/>
    <w:tmpl w:val="6CA0D724"/>
    <w:lvl w:ilvl="0" w:tplc="9D9CEEBC">
      <w:start w:val="1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3D27"/>
    <w:rsid w:val="0007581B"/>
    <w:rsid w:val="0010304D"/>
    <w:rsid w:val="00104B55"/>
    <w:rsid w:val="00157304"/>
    <w:rsid w:val="001F4510"/>
    <w:rsid w:val="002129C0"/>
    <w:rsid w:val="002526E4"/>
    <w:rsid w:val="00286E57"/>
    <w:rsid w:val="002A79F5"/>
    <w:rsid w:val="00313D27"/>
    <w:rsid w:val="003C3F13"/>
    <w:rsid w:val="004A6A6C"/>
    <w:rsid w:val="004B625B"/>
    <w:rsid w:val="004D6054"/>
    <w:rsid w:val="005043C9"/>
    <w:rsid w:val="005122A0"/>
    <w:rsid w:val="00542EEA"/>
    <w:rsid w:val="00573C00"/>
    <w:rsid w:val="005850BD"/>
    <w:rsid w:val="0062636A"/>
    <w:rsid w:val="006328D9"/>
    <w:rsid w:val="0072264A"/>
    <w:rsid w:val="00747E6F"/>
    <w:rsid w:val="00751CEC"/>
    <w:rsid w:val="00816CFE"/>
    <w:rsid w:val="008C6146"/>
    <w:rsid w:val="008D7FFA"/>
    <w:rsid w:val="008F2D9F"/>
    <w:rsid w:val="00925D4F"/>
    <w:rsid w:val="00965EE5"/>
    <w:rsid w:val="00975D5D"/>
    <w:rsid w:val="00982EF2"/>
    <w:rsid w:val="009A278F"/>
    <w:rsid w:val="00B348AE"/>
    <w:rsid w:val="00B76B1B"/>
    <w:rsid w:val="00BF77AF"/>
    <w:rsid w:val="00C10436"/>
    <w:rsid w:val="00C13574"/>
    <w:rsid w:val="00C34EAA"/>
    <w:rsid w:val="00C60EAB"/>
    <w:rsid w:val="00CB78C0"/>
    <w:rsid w:val="00D0791D"/>
    <w:rsid w:val="00D832AB"/>
    <w:rsid w:val="00E470B1"/>
    <w:rsid w:val="00E56782"/>
    <w:rsid w:val="00E66BBD"/>
    <w:rsid w:val="00E94BFC"/>
    <w:rsid w:val="00EF3EE9"/>
    <w:rsid w:val="00F33ADF"/>
    <w:rsid w:val="00F66257"/>
    <w:rsid w:val="00F815B8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57"/>
  </w:style>
  <w:style w:type="paragraph" w:styleId="Heading6">
    <w:name w:val="heading 6"/>
    <w:basedOn w:val="Normal"/>
    <w:link w:val="Heading6Char"/>
    <w:qFormat/>
    <w:rsid w:val="00313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3D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313D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13D2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table" w:styleId="TableWeb1">
    <w:name w:val="Table Web 1"/>
    <w:basedOn w:val="TableNormal"/>
    <w:rsid w:val="003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313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3D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3D27"/>
  </w:style>
  <w:style w:type="paragraph" w:styleId="ListParagraph">
    <w:name w:val="List Paragraph"/>
    <w:basedOn w:val="Normal"/>
    <w:uiPriority w:val="34"/>
    <w:qFormat/>
    <w:rsid w:val="005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6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313D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3D2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313D2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al"/>
    <w:rsid w:val="00313D27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table" w:styleId="TableWeb1">
    <w:name w:val="Table Web 1"/>
    <w:basedOn w:val="TableNormal"/>
    <w:rsid w:val="0031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rsid w:val="00313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3D2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3D27"/>
  </w:style>
  <w:style w:type="paragraph" w:styleId="ListParagraph">
    <w:name w:val="List Paragraph"/>
    <w:basedOn w:val="Normal"/>
    <w:uiPriority w:val="34"/>
    <w:qFormat/>
    <w:rsid w:val="0050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AB90-BB4A-4F21-AD18-F8791D56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jovan</cp:lastModifiedBy>
  <cp:revision>3</cp:revision>
  <cp:lastPrinted>2013-12-25T11:10:00Z</cp:lastPrinted>
  <dcterms:created xsi:type="dcterms:W3CDTF">2013-12-25T15:21:00Z</dcterms:created>
  <dcterms:modified xsi:type="dcterms:W3CDTF">2013-12-25T15:21:00Z</dcterms:modified>
</cp:coreProperties>
</file>