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9C" w:rsidRPr="00B5619D" w:rsidRDefault="0043379C" w:rsidP="00F167E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43379C" w:rsidRPr="00B5619D" w:rsidRDefault="0043379C" w:rsidP="0043379C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3379C" w:rsidRPr="00B5619D" w:rsidRDefault="0043379C" w:rsidP="0043379C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3379C" w:rsidRPr="00B5619D" w:rsidRDefault="00B5619D" w:rsidP="0043379C">
      <w:pPr>
        <w:pStyle w:val="BodyText2"/>
        <w:tabs>
          <w:tab w:val="left" w:pos="0"/>
        </w:tabs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3379C" w:rsidRPr="00B561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3379C" w:rsidRPr="00B561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3379C" w:rsidRPr="00B561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3379C" w:rsidRPr="00B561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43379C" w:rsidRPr="00B561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Damjan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Jović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spoljnih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bilateralnu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prelaska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119-10935/2013 </w:t>
      </w:r>
    </w:p>
    <w:p w:rsidR="0043379C" w:rsidRPr="00B5619D" w:rsidRDefault="00B5619D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43379C" w:rsidRPr="00B5619D" w:rsidRDefault="0043379C" w:rsidP="0043379C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3379C" w:rsidRPr="00B5619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25397" w:rsidRPr="00B5619D" w:rsidRDefault="00F25397" w:rsidP="0043379C">
      <w:pPr>
        <w:spacing w:after="0"/>
        <w:rPr>
          <w:noProof/>
          <w:lang w:val="sr-Latn-CS"/>
        </w:rPr>
        <w:sectPr w:rsidR="00F25397" w:rsidRPr="00B561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20"/>
        </w:sectPr>
      </w:pPr>
    </w:p>
    <w:p w:rsidR="00F25397" w:rsidRPr="00B5619D" w:rsidRDefault="00F25397" w:rsidP="00F2539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25397" w:rsidRPr="00B5619D" w:rsidRDefault="00F25397" w:rsidP="00F25397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25397" w:rsidRPr="00B5619D" w:rsidRDefault="00F25397" w:rsidP="00F2539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B5619D" w:rsidP="00F2539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25397" w:rsidRPr="00B5619D" w:rsidRDefault="00B5619D" w:rsidP="00F25397">
      <w:pPr>
        <w:pStyle w:val="BodyText2"/>
        <w:tabs>
          <w:tab w:val="left" w:pos="0"/>
        </w:tabs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25397" w:rsidRPr="00B561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25397" w:rsidRPr="00B561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25397" w:rsidRPr="00B561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F25397" w:rsidRPr="00B561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F25397" w:rsidRPr="00B561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F25397" w:rsidRPr="00B5619D" w:rsidRDefault="00F25397" w:rsidP="00F2539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25397" w:rsidRPr="00B5619D" w:rsidRDefault="00F25397" w:rsidP="00F2539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Ljubica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Vasić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spoljnih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Evropsku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uniju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prelaska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25397" w:rsidRPr="00B5619D" w:rsidRDefault="00F25397" w:rsidP="00F2539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25397" w:rsidRPr="00B5619D" w:rsidRDefault="00F25397" w:rsidP="00F2539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25397" w:rsidRPr="00B5619D" w:rsidRDefault="00F25397" w:rsidP="00F2539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119-10607/2013 </w:t>
      </w:r>
    </w:p>
    <w:p w:rsidR="00F25397" w:rsidRPr="00B5619D" w:rsidRDefault="00B5619D" w:rsidP="00F253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25397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25397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F25397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25397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25397" w:rsidRPr="00B5619D" w:rsidRDefault="00F25397" w:rsidP="00F2539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25397" w:rsidRPr="00B5619D" w:rsidRDefault="00B5619D" w:rsidP="00F253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25397" w:rsidRPr="00B5619D" w:rsidRDefault="00F25397" w:rsidP="00F253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F25397" w:rsidRPr="00B5619D" w:rsidTr="0012320B">
        <w:trPr>
          <w:jc w:val="center"/>
        </w:trPr>
        <w:tc>
          <w:tcPr>
            <w:tcW w:w="4360" w:type="dxa"/>
          </w:tcPr>
          <w:p w:rsidR="00F25397" w:rsidRPr="00B5619D" w:rsidRDefault="00F25397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F25397" w:rsidRPr="00B5619D" w:rsidRDefault="00B5619D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25397" w:rsidRPr="00B5619D" w:rsidTr="0012320B">
        <w:trPr>
          <w:jc w:val="center"/>
        </w:trPr>
        <w:tc>
          <w:tcPr>
            <w:tcW w:w="4360" w:type="dxa"/>
          </w:tcPr>
          <w:p w:rsidR="00F25397" w:rsidRPr="00B5619D" w:rsidRDefault="00F25397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F25397" w:rsidRPr="00B5619D" w:rsidRDefault="00F25397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25397" w:rsidRPr="00B5619D" w:rsidTr="0012320B">
        <w:trPr>
          <w:jc w:val="center"/>
        </w:trPr>
        <w:tc>
          <w:tcPr>
            <w:tcW w:w="4360" w:type="dxa"/>
          </w:tcPr>
          <w:p w:rsidR="00F25397" w:rsidRPr="00B5619D" w:rsidRDefault="00F25397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F25397" w:rsidRPr="00B5619D" w:rsidRDefault="00F25397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25397" w:rsidRPr="00B5619D" w:rsidTr="0012320B">
        <w:trPr>
          <w:jc w:val="center"/>
        </w:trPr>
        <w:tc>
          <w:tcPr>
            <w:tcW w:w="4360" w:type="dxa"/>
          </w:tcPr>
          <w:p w:rsidR="00F25397" w:rsidRPr="00B5619D" w:rsidRDefault="00F25397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F25397" w:rsidRPr="00B5619D" w:rsidRDefault="00B5619D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25397" w:rsidRPr="00B5619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3379C" w:rsidRPr="00B5619D" w:rsidRDefault="0043379C" w:rsidP="0043379C">
      <w:pPr>
        <w:spacing w:after="0"/>
        <w:rPr>
          <w:noProof/>
          <w:lang w:val="sr-Latn-CS"/>
        </w:rPr>
        <w:sectPr w:rsidR="0043379C" w:rsidRPr="00B5619D">
          <w:pgSz w:w="12240" w:h="15840"/>
          <w:pgMar w:top="1440" w:right="1440" w:bottom="1440" w:left="1440" w:header="708" w:footer="708" w:gutter="0"/>
          <w:cols w:space="720"/>
        </w:sectPr>
      </w:pPr>
    </w:p>
    <w:p w:rsidR="0043379C" w:rsidRPr="00B5619D" w:rsidRDefault="0043379C" w:rsidP="0043379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3379C" w:rsidRPr="00B5619D" w:rsidRDefault="0043379C" w:rsidP="0043379C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PRAVDE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Vladana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Jović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normativne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funkciju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državnom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decembrom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3379C" w:rsidRPr="00B5619D" w:rsidRDefault="0043379C" w:rsidP="0043379C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3379C" w:rsidRPr="00B5619D" w:rsidRDefault="0043379C" w:rsidP="0043379C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119-10825/2013 </w:t>
      </w:r>
    </w:p>
    <w:p w:rsidR="0043379C" w:rsidRPr="00B5619D" w:rsidRDefault="00B5619D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43379C" w:rsidRPr="00B5619D" w:rsidRDefault="0043379C" w:rsidP="0043379C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3379C" w:rsidRPr="00B5619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25397" w:rsidRPr="00B5619D" w:rsidRDefault="00F25397" w:rsidP="0043379C">
      <w:pPr>
        <w:spacing w:after="0"/>
        <w:rPr>
          <w:noProof/>
          <w:lang w:val="sr-Latn-CS"/>
        </w:rPr>
        <w:sectPr w:rsidR="00F25397" w:rsidRPr="00B5619D">
          <w:pgSz w:w="12240" w:h="15840"/>
          <w:pgMar w:top="1440" w:right="1440" w:bottom="1440" w:left="1440" w:header="708" w:footer="708" w:gutter="0"/>
          <w:cols w:space="720"/>
        </w:sectPr>
      </w:pPr>
    </w:p>
    <w:p w:rsidR="00F25397" w:rsidRPr="00B5619D" w:rsidRDefault="00F25397" w:rsidP="00F2539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25397" w:rsidRPr="00B5619D" w:rsidRDefault="00F25397" w:rsidP="00F253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25397" w:rsidRPr="00B5619D" w:rsidRDefault="00F25397" w:rsidP="00F2539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B5619D" w:rsidP="00F253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25397" w:rsidRPr="00B5619D" w:rsidRDefault="00F25397" w:rsidP="00F253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25397" w:rsidRPr="00B5619D" w:rsidRDefault="00B5619D" w:rsidP="00F253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MINISTARSTVA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PRIVREDE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25397" w:rsidRPr="00B5619D" w:rsidRDefault="00F25397" w:rsidP="00F2539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25397" w:rsidRPr="00B5619D" w:rsidRDefault="00F25397" w:rsidP="00F2539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Danica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Vasiljević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25397" w:rsidRPr="00B5619D" w:rsidRDefault="00F25397" w:rsidP="00F25397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25397" w:rsidRPr="00B5619D" w:rsidRDefault="00F25397" w:rsidP="00F253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25397" w:rsidRPr="00B5619D" w:rsidRDefault="00F25397" w:rsidP="00F2539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119-10701/2013-1 </w:t>
      </w:r>
    </w:p>
    <w:p w:rsidR="00F25397" w:rsidRPr="00B5619D" w:rsidRDefault="00B5619D" w:rsidP="00F253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25397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25397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F25397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25397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25397" w:rsidRPr="00B5619D" w:rsidRDefault="00F25397" w:rsidP="00F2539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25397" w:rsidRPr="00B5619D" w:rsidRDefault="00B5619D" w:rsidP="00F253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25397" w:rsidRPr="00B5619D" w:rsidRDefault="00F25397" w:rsidP="00F253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F25397" w:rsidRPr="00B5619D" w:rsidTr="0012320B">
        <w:trPr>
          <w:jc w:val="center"/>
        </w:trPr>
        <w:tc>
          <w:tcPr>
            <w:tcW w:w="4360" w:type="dxa"/>
          </w:tcPr>
          <w:p w:rsidR="00F25397" w:rsidRPr="00B5619D" w:rsidRDefault="00F25397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F25397" w:rsidRPr="00B5619D" w:rsidRDefault="00B5619D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25397" w:rsidRPr="00B5619D" w:rsidTr="0012320B">
        <w:trPr>
          <w:jc w:val="center"/>
        </w:trPr>
        <w:tc>
          <w:tcPr>
            <w:tcW w:w="4360" w:type="dxa"/>
          </w:tcPr>
          <w:p w:rsidR="00F25397" w:rsidRPr="00B5619D" w:rsidRDefault="00F25397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F25397" w:rsidRPr="00B5619D" w:rsidRDefault="00F25397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25397" w:rsidRPr="00B5619D" w:rsidTr="0012320B">
        <w:trPr>
          <w:jc w:val="center"/>
        </w:trPr>
        <w:tc>
          <w:tcPr>
            <w:tcW w:w="4360" w:type="dxa"/>
          </w:tcPr>
          <w:p w:rsidR="00F25397" w:rsidRPr="00B5619D" w:rsidRDefault="00F25397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F25397" w:rsidRPr="00B5619D" w:rsidRDefault="00F25397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25397" w:rsidRPr="00B5619D" w:rsidTr="0012320B">
        <w:trPr>
          <w:jc w:val="center"/>
        </w:trPr>
        <w:tc>
          <w:tcPr>
            <w:tcW w:w="4360" w:type="dxa"/>
          </w:tcPr>
          <w:p w:rsidR="00F25397" w:rsidRPr="00B5619D" w:rsidRDefault="00F25397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F25397" w:rsidRPr="00B5619D" w:rsidRDefault="00B5619D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25397" w:rsidRPr="00B5619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25397" w:rsidRPr="00B5619D" w:rsidRDefault="00F25397" w:rsidP="00F25397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25397" w:rsidRPr="00B5619D">
          <w:pgSz w:w="12240" w:h="15840"/>
          <w:pgMar w:top="1440" w:right="1440" w:bottom="1440" w:left="1440" w:header="708" w:footer="708" w:gutter="0"/>
          <w:cols w:space="720"/>
        </w:sectPr>
      </w:pPr>
    </w:p>
    <w:p w:rsidR="00F25397" w:rsidRPr="00B5619D" w:rsidRDefault="00F25397" w:rsidP="00F2539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25397" w:rsidRPr="00B5619D" w:rsidRDefault="00F25397" w:rsidP="00F253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25397" w:rsidRPr="00B5619D" w:rsidRDefault="00F25397" w:rsidP="00F2539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B5619D" w:rsidP="00F253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25397" w:rsidRPr="00B5619D" w:rsidRDefault="00F25397" w:rsidP="00F253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25397" w:rsidRPr="00B5619D" w:rsidRDefault="00B5619D" w:rsidP="00F253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MINISTARSTVA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PRIVREDE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25397" w:rsidRPr="00B5619D" w:rsidRDefault="00F25397" w:rsidP="00F2539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25397" w:rsidRPr="00B5619D" w:rsidRDefault="00F25397" w:rsidP="00F2539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Danica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Stojanović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25397" w:rsidRPr="00B5619D" w:rsidRDefault="00F25397" w:rsidP="00F25397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25397" w:rsidRPr="00B5619D" w:rsidRDefault="00F25397" w:rsidP="00F253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25397" w:rsidRPr="00B5619D" w:rsidRDefault="00F25397" w:rsidP="00F2539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119-10703/2013-1 </w:t>
      </w:r>
    </w:p>
    <w:p w:rsidR="00F25397" w:rsidRPr="00B5619D" w:rsidRDefault="00B5619D" w:rsidP="00F253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25397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25397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F25397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25397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25397" w:rsidRPr="00B5619D" w:rsidRDefault="00F25397" w:rsidP="00F2539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25397" w:rsidRPr="00B5619D" w:rsidRDefault="00B5619D" w:rsidP="00F253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25397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25397" w:rsidRPr="00B5619D" w:rsidRDefault="00F25397" w:rsidP="00F253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F25397" w:rsidRPr="00B5619D" w:rsidTr="0012320B">
        <w:trPr>
          <w:jc w:val="center"/>
        </w:trPr>
        <w:tc>
          <w:tcPr>
            <w:tcW w:w="4360" w:type="dxa"/>
          </w:tcPr>
          <w:p w:rsidR="00F25397" w:rsidRPr="00B5619D" w:rsidRDefault="00F25397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F25397" w:rsidRPr="00B5619D" w:rsidRDefault="00B5619D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25397" w:rsidRPr="00B5619D" w:rsidTr="0012320B">
        <w:trPr>
          <w:jc w:val="center"/>
        </w:trPr>
        <w:tc>
          <w:tcPr>
            <w:tcW w:w="4360" w:type="dxa"/>
          </w:tcPr>
          <w:p w:rsidR="00F25397" w:rsidRPr="00B5619D" w:rsidRDefault="00F25397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F25397" w:rsidRPr="00B5619D" w:rsidRDefault="00F25397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25397" w:rsidRPr="00B5619D" w:rsidTr="0012320B">
        <w:trPr>
          <w:jc w:val="center"/>
        </w:trPr>
        <w:tc>
          <w:tcPr>
            <w:tcW w:w="4360" w:type="dxa"/>
          </w:tcPr>
          <w:p w:rsidR="00F25397" w:rsidRPr="00B5619D" w:rsidRDefault="00F25397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F25397" w:rsidRPr="00B5619D" w:rsidRDefault="00F25397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25397" w:rsidRPr="00B5619D" w:rsidTr="0012320B">
        <w:trPr>
          <w:jc w:val="center"/>
        </w:trPr>
        <w:tc>
          <w:tcPr>
            <w:tcW w:w="4360" w:type="dxa"/>
          </w:tcPr>
          <w:p w:rsidR="00F25397" w:rsidRPr="00B5619D" w:rsidRDefault="00F25397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F25397" w:rsidRPr="00B5619D" w:rsidRDefault="00B5619D" w:rsidP="0012320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25397" w:rsidRPr="00B5619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25397" w:rsidRPr="00B5619D" w:rsidRDefault="00F25397" w:rsidP="00F25397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5397" w:rsidRPr="00B5619D" w:rsidRDefault="00F25397" w:rsidP="00F25397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43379C" w:rsidRPr="00B5619D" w:rsidRDefault="0043379C" w:rsidP="0043379C">
      <w:pPr>
        <w:spacing w:after="0"/>
        <w:rPr>
          <w:noProof/>
          <w:lang w:val="sr-Latn-CS"/>
        </w:rPr>
        <w:sectPr w:rsidR="0043379C" w:rsidRPr="00B5619D">
          <w:pgSz w:w="12240" w:h="15840"/>
          <w:pgMar w:top="1440" w:right="1440" w:bottom="1440" w:left="1440" w:header="708" w:footer="708" w:gutter="0"/>
          <w:cols w:space="720"/>
        </w:sectPr>
      </w:pPr>
    </w:p>
    <w:p w:rsidR="0043379C" w:rsidRPr="00B5619D" w:rsidRDefault="0043379C" w:rsidP="0043379C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82.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ARHIVA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Miroslav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Perišić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Arhiva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3379C" w:rsidRPr="00B5619D" w:rsidRDefault="0043379C" w:rsidP="0043379C">
      <w:pPr>
        <w:spacing w:after="240" w:line="240" w:lineRule="auto"/>
        <w:ind w:right="28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119-10854/2013 </w:t>
      </w:r>
    </w:p>
    <w:p w:rsidR="0043379C" w:rsidRPr="00B5619D" w:rsidRDefault="00B5619D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3379C" w:rsidRPr="00B5619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3379C" w:rsidRPr="00B5619D">
          <w:pgSz w:w="12240" w:h="15840"/>
          <w:pgMar w:top="1440" w:right="1440" w:bottom="1440" w:left="1440" w:header="708" w:footer="708" w:gutter="0"/>
          <w:cols w:space="720"/>
        </w:sectPr>
      </w:pPr>
    </w:p>
    <w:p w:rsidR="0043379C" w:rsidRPr="00B5619D" w:rsidRDefault="0043379C" w:rsidP="0043379C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ARHIVA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USTANOVE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KULTURE</w:t>
      </w:r>
    </w:p>
    <w:p w:rsidR="0043379C" w:rsidRPr="00B5619D" w:rsidRDefault="00B5619D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NACIONALNOG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ZNAČAJA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Miroslav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Perišić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Arhiva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3379C" w:rsidRPr="00B5619D" w:rsidRDefault="0043379C" w:rsidP="0043379C">
      <w:pPr>
        <w:spacing w:after="240" w:line="240" w:lineRule="auto"/>
        <w:ind w:right="28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119-10857/2013 </w:t>
      </w:r>
    </w:p>
    <w:p w:rsidR="0043379C" w:rsidRPr="00B5619D" w:rsidRDefault="00B5619D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3379C" w:rsidRPr="00B5619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3379C" w:rsidRPr="00B5619D">
          <w:pgSz w:w="12240" w:h="15840"/>
          <w:pgMar w:top="1440" w:right="1440" w:bottom="1440" w:left="1440" w:header="708" w:footer="708" w:gutter="0"/>
          <w:cols w:space="720"/>
        </w:sectPr>
      </w:pPr>
    </w:p>
    <w:p w:rsidR="0043379C" w:rsidRPr="00B5619D" w:rsidRDefault="0043379C" w:rsidP="0043379C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</w:p>
    <w:p w:rsidR="0043379C" w:rsidRPr="00B5619D" w:rsidRDefault="00B5619D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FILMSKOG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CENTRA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Lučić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Filmskog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centra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3379C" w:rsidRPr="00B5619D" w:rsidRDefault="0043379C" w:rsidP="0043379C">
      <w:pPr>
        <w:spacing w:after="240" w:line="240" w:lineRule="auto"/>
        <w:ind w:right="28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119-10764/2013 </w:t>
      </w:r>
    </w:p>
    <w:p w:rsidR="0043379C" w:rsidRPr="00B5619D" w:rsidRDefault="00B5619D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3379C" w:rsidRPr="00B5619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3379C" w:rsidRPr="00B5619D">
          <w:pgSz w:w="12240" w:h="15840"/>
          <w:pgMar w:top="851" w:right="1440" w:bottom="284" w:left="1440" w:header="708" w:footer="708" w:gutter="0"/>
          <w:cols w:space="720"/>
        </w:sectPr>
      </w:pPr>
    </w:p>
    <w:p w:rsidR="0043379C" w:rsidRPr="00B5619D" w:rsidRDefault="0043379C" w:rsidP="0043379C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FILMSKOG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CENTRA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USTANOVE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KULTURE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NACIONALNOG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ZNAČAJA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Mirjana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Petrović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Filmskog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centra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119-10766/2013 </w:t>
      </w:r>
    </w:p>
    <w:p w:rsidR="0043379C" w:rsidRPr="00B5619D" w:rsidRDefault="00B5619D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3379C" w:rsidRPr="00B5619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3379C" w:rsidRPr="00B5619D">
          <w:pgSz w:w="12240" w:h="15840"/>
          <w:pgMar w:top="1440" w:right="1440" w:bottom="1440" w:left="1440" w:header="708" w:footer="708" w:gutter="0"/>
          <w:cols w:space="720"/>
        </w:sectPr>
      </w:pPr>
    </w:p>
    <w:p w:rsidR="0043379C" w:rsidRPr="00B5619D" w:rsidRDefault="0043379C" w:rsidP="0043379C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KLINIKE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STOMATOLOGIJU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NIŠ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ind w:right="-51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doc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Krasić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Klinike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stomatologiju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Niš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3379C" w:rsidRPr="00B5619D" w:rsidRDefault="0043379C" w:rsidP="0043379C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119-9170/2013-1 </w:t>
      </w:r>
    </w:p>
    <w:p w:rsidR="0043379C" w:rsidRPr="00B5619D" w:rsidRDefault="00B5619D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43379C" w:rsidRPr="00B5619D" w:rsidRDefault="0043379C" w:rsidP="0043379C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3379C" w:rsidRPr="00B5619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3379C" w:rsidRPr="00B5619D" w:rsidRDefault="0043379C" w:rsidP="0043379C">
      <w:pPr>
        <w:rPr>
          <w:noProof/>
          <w:lang w:val="sr-Latn-CS"/>
        </w:rPr>
      </w:pPr>
    </w:p>
    <w:p w:rsidR="0043379C" w:rsidRPr="00B5619D" w:rsidRDefault="0043379C" w:rsidP="0043379C">
      <w:pPr>
        <w:spacing w:after="0"/>
        <w:rPr>
          <w:noProof/>
          <w:lang w:val="sr-Latn-CS"/>
        </w:rPr>
        <w:sectPr w:rsidR="0043379C" w:rsidRPr="00B5619D">
          <w:pgSz w:w="12240" w:h="15840"/>
          <w:pgMar w:top="1440" w:right="1440" w:bottom="1440" w:left="1440" w:header="708" w:footer="708" w:gutter="0"/>
          <w:cols w:space="720"/>
        </w:sectPr>
      </w:pPr>
    </w:p>
    <w:p w:rsidR="0043379C" w:rsidRPr="00B5619D" w:rsidRDefault="0043379C" w:rsidP="0043379C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3379C" w:rsidRPr="00B5619D" w:rsidRDefault="00B5619D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KLINIKE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STOMATOLOGIJU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NIŠ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ind w:right="-51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Nikola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Burić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Klinike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stomatologiju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Niš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3379C" w:rsidRPr="00B5619D" w:rsidRDefault="0043379C" w:rsidP="0043379C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119-9165/2013-1 </w:t>
      </w:r>
    </w:p>
    <w:p w:rsidR="0043379C" w:rsidRPr="00B5619D" w:rsidRDefault="00B5619D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43379C" w:rsidRPr="00B5619D" w:rsidRDefault="0043379C" w:rsidP="0043379C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3379C" w:rsidRPr="00B5619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3379C" w:rsidRPr="00B5619D" w:rsidRDefault="0043379C" w:rsidP="0043379C">
      <w:pPr>
        <w:rPr>
          <w:noProof/>
          <w:lang w:val="sr-Latn-CS"/>
        </w:rPr>
      </w:pPr>
    </w:p>
    <w:p w:rsidR="0043379C" w:rsidRPr="00B5619D" w:rsidRDefault="0043379C" w:rsidP="0043379C">
      <w:pPr>
        <w:spacing w:after="0"/>
        <w:rPr>
          <w:noProof/>
          <w:lang w:val="sr-Latn-CS"/>
        </w:rPr>
        <w:sectPr w:rsidR="0043379C" w:rsidRPr="00B5619D">
          <w:pgSz w:w="12240" w:h="15840"/>
          <w:pgMar w:top="1440" w:right="1440" w:bottom="1440" w:left="1440" w:header="708" w:footer="708" w:gutter="0"/>
          <w:cols w:space="720"/>
        </w:sectPr>
      </w:pPr>
    </w:p>
    <w:p w:rsidR="0043379C" w:rsidRPr="00B5619D" w:rsidRDefault="0043379C" w:rsidP="0043379C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5619D"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Pr="00B5619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/>
          <w:noProof/>
          <w:sz w:val="24"/>
          <w:szCs w:val="24"/>
          <w:lang w:val="sr-Latn-CS"/>
        </w:rPr>
        <w:t>usklađivanju</w:t>
      </w:r>
      <w:r w:rsidRPr="00B5619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/>
          <w:noProof/>
          <w:sz w:val="24"/>
          <w:szCs w:val="24"/>
          <w:lang w:val="sr-Latn-CS"/>
        </w:rPr>
        <w:t>poslovanja</w:t>
      </w:r>
      <w:r w:rsidRPr="00B5619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B5619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Pr="00B5619D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B5619D">
        <w:rPr>
          <w:rFonts w:ascii="Times New Roman" w:hAnsi="Times New Roman"/>
          <w:noProof/>
          <w:sz w:val="24"/>
          <w:szCs w:val="24"/>
          <w:lang w:val="sr-Latn-CS"/>
        </w:rPr>
        <w:t>Skijališta</w:t>
      </w:r>
      <w:r w:rsidRPr="00B5619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B5619D"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Pr="00B5619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B5619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B5619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B5619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Pr="00B5619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Pr="00B5619D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B5619D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B5619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B5619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B5619D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B5619D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/>
          <w:noProof/>
          <w:sz w:val="24"/>
          <w:szCs w:val="24"/>
          <w:lang w:val="sr-Latn-CS"/>
        </w:rPr>
        <w:t xml:space="preserve"> 54/13),</w:t>
      </w: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3379C" w:rsidRPr="00B5619D" w:rsidRDefault="00B5619D" w:rsidP="0043379C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3379C" w:rsidRPr="00B561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43379C" w:rsidRPr="00B561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43379C" w:rsidRPr="00B561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43379C" w:rsidRPr="00B561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43379C" w:rsidRPr="00B561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43379C" w:rsidRPr="00B561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43379C" w:rsidRPr="00B5619D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SKIJALIŠTA</w:t>
      </w:r>
      <w:r w:rsidR="0043379C" w:rsidRPr="00B561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43379C" w:rsidRPr="00B5619D">
        <w:rPr>
          <w:b/>
          <w:noProof/>
          <w:lang w:val="sr-Latn-CS"/>
        </w:rPr>
        <w:t>”</w:t>
      </w: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Vida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Uzelac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ekonomista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Skijališta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3379C" w:rsidRPr="00B5619D" w:rsidRDefault="0043379C" w:rsidP="004337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3379C" w:rsidRPr="00B5619D" w:rsidRDefault="0043379C" w:rsidP="0043379C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119-10945/2013 </w:t>
      </w:r>
    </w:p>
    <w:p w:rsidR="0043379C" w:rsidRPr="00B5619D" w:rsidRDefault="00B5619D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3379C" w:rsidRPr="00B5619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3379C" w:rsidRPr="00B5619D" w:rsidRDefault="0043379C" w:rsidP="0043379C">
      <w:pPr>
        <w:rPr>
          <w:noProof/>
          <w:lang w:val="sr-Latn-CS"/>
        </w:rPr>
      </w:pPr>
    </w:p>
    <w:p w:rsidR="0043379C" w:rsidRPr="00B5619D" w:rsidRDefault="0043379C" w:rsidP="0043379C">
      <w:pPr>
        <w:rPr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3379C" w:rsidRPr="00B5619D">
          <w:pgSz w:w="12240" w:h="15840"/>
          <w:pgMar w:top="1440" w:right="1440" w:bottom="1440" w:left="1440" w:header="708" w:footer="708" w:gutter="0"/>
          <w:cols w:space="720"/>
        </w:sectPr>
      </w:pPr>
    </w:p>
    <w:p w:rsidR="0043379C" w:rsidRPr="00B5619D" w:rsidRDefault="0043379C" w:rsidP="0043379C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31/11)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3379C" w:rsidRPr="00B5619D" w:rsidRDefault="0043379C" w:rsidP="0043379C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3379C" w:rsidRPr="00B5619D" w:rsidRDefault="0043379C" w:rsidP="0043379C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OVLAŠĆENOG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PREDSTAVNIKA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SKUPŠTINI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AKCIONARA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CENTRALNOG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REGISTRA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DEPOA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KLIRINGA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HARTIJA</w:t>
      </w: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VREDNOSTI</w:t>
      </w:r>
    </w:p>
    <w:p w:rsidR="0043379C" w:rsidRPr="00B5619D" w:rsidRDefault="0043379C" w:rsidP="0043379C">
      <w:pPr>
        <w:spacing w:after="0" w:line="240" w:lineRule="auto"/>
        <w:ind w:firstLine="10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Milena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Kovačević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Skupštini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akcionara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Centralnog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depoa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kliringa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3379C" w:rsidRPr="00B5619D" w:rsidRDefault="0043379C" w:rsidP="0043379C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3379C" w:rsidRPr="00B5619D" w:rsidRDefault="0043379C" w:rsidP="0043379C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119-10896/2013 </w:t>
      </w:r>
    </w:p>
    <w:p w:rsidR="0043379C" w:rsidRPr="00B5619D" w:rsidRDefault="00B5619D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3379C" w:rsidRPr="00B5619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3379C" w:rsidRPr="00B5619D">
          <w:pgSz w:w="12240" w:h="15840"/>
          <w:pgMar w:top="1440" w:right="1440" w:bottom="1440" w:left="1440" w:header="708" w:footer="708" w:gutter="0"/>
          <w:cols w:space="720"/>
        </w:sectPr>
      </w:pPr>
    </w:p>
    <w:p w:rsidR="0043379C" w:rsidRPr="00B5619D" w:rsidRDefault="0043379C" w:rsidP="0043379C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31/11)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3379C" w:rsidRPr="00B5619D" w:rsidRDefault="0043379C" w:rsidP="0043379C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3379C" w:rsidRPr="00B5619D" w:rsidRDefault="0043379C" w:rsidP="0043379C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OVLAŠĆENOG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PREDSTAVNIKA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SKUPŠTINI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AKCIONARA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CENTRALNOG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REGISTRA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DEPOA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KLIRINGA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HARTIJA</w:t>
      </w: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VREDNOSTI</w:t>
      </w:r>
    </w:p>
    <w:p w:rsidR="0043379C" w:rsidRPr="00B5619D" w:rsidRDefault="0043379C" w:rsidP="0043379C">
      <w:pPr>
        <w:spacing w:after="0" w:line="240" w:lineRule="auto"/>
        <w:ind w:firstLine="10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Aleksandra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Dragović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Delić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samostalni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Skupštini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akcionara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Centralnog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depoa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kliringa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3379C" w:rsidRPr="00B5619D" w:rsidRDefault="0043379C" w:rsidP="0043379C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3379C" w:rsidRPr="00B5619D" w:rsidRDefault="0043379C" w:rsidP="0043379C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119-10897/2013 </w:t>
      </w:r>
    </w:p>
    <w:p w:rsidR="0043379C" w:rsidRPr="00B5619D" w:rsidRDefault="00B5619D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3379C" w:rsidRPr="00B5619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3379C" w:rsidRPr="00B5619D">
          <w:pgSz w:w="12240" w:h="15840"/>
          <w:pgMar w:top="1440" w:right="1440" w:bottom="1440" w:left="1440" w:header="708" w:footer="708" w:gutter="0"/>
          <w:cols w:space="720"/>
        </w:sectPr>
      </w:pPr>
    </w:p>
    <w:p w:rsidR="0043379C" w:rsidRPr="00B5619D" w:rsidRDefault="0043379C" w:rsidP="0043379C">
      <w:pPr>
        <w:spacing w:after="0" w:line="240" w:lineRule="auto"/>
        <w:ind w:right="146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noProof/>
          <w:lang w:val="sr-Latn-CS"/>
        </w:rPr>
        <w:lastRenderedPageBreak/>
        <w:tab/>
      </w:r>
      <w:r w:rsidRPr="00B5619D">
        <w:rPr>
          <w:noProof/>
          <w:lang w:val="sr-Latn-CS"/>
        </w:rPr>
        <w:tab/>
      </w:r>
      <w:r w:rsidR="00B5619D">
        <w:rPr>
          <w:rFonts w:ascii="Times New Roman" w:hAnsi="Times New Roman" w:cs="Times New Roman"/>
          <w:noProof/>
          <w:lang w:val="sr-Latn-CS"/>
        </w:rPr>
        <w:t>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osnovu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130. </w:t>
      </w:r>
      <w:r w:rsidR="00B5619D">
        <w:rPr>
          <w:rFonts w:ascii="Times New Roman" w:hAnsi="Times New Roman" w:cs="Times New Roman"/>
          <w:noProof/>
          <w:lang w:val="sr-Latn-CS"/>
        </w:rPr>
        <w:t>stav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4. </w:t>
      </w:r>
      <w:r w:rsidR="00B5619D">
        <w:rPr>
          <w:rFonts w:ascii="Times New Roman" w:hAnsi="Times New Roman" w:cs="Times New Roman"/>
          <w:noProof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zdravstvenoj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zaštiti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RS</w:t>
      </w:r>
      <w:r w:rsidRPr="00B5619D">
        <w:rPr>
          <w:rFonts w:ascii="Times New Roman" w:hAnsi="Times New Roman" w:cs="Times New Roman"/>
          <w:noProof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lang w:val="sr-Latn-CS"/>
        </w:rPr>
        <w:t>br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107/05, 72/09 –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lang w:val="sr-Latn-CS"/>
        </w:rPr>
        <w:t>zakon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88/10, 99/10, 57/11, 119/12 </w:t>
      </w:r>
      <w:r w:rsidR="00B5619D">
        <w:rPr>
          <w:rFonts w:ascii="Times New Roman" w:hAnsi="Times New Roman" w:cs="Times New Roman"/>
          <w:noProof/>
          <w:lang w:val="sr-Latn-CS"/>
        </w:rPr>
        <w:t>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45/13 –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lang w:val="sr-Latn-CS"/>
        </w:rPr>
        <w:t>zakon</w:t>
      </w:r>
      <w:r w:rsidRPr="00B5619D">
        <w:rPr>
          <w:rFonts w:ascii="Times New Roman" w:hAnsi="Times New Roman" w:cs="Times New Roman"/>
          <w:noProof/>
          <w:lang w:val="sr-Latn-CS"/>
        </w:rPr>
        <w:t xml:space="preserve">) </w:t>
      </w:r>
      <w:r w:rsidR="00B5619D">
        <w:rPr>
          <w:rFonts w:ascii="Times New Roman" w:hAnsi="Times New Roman" w:cs="Times New Roman"/>
          <w:noProof/>
          <w:lang w:val="sr-Latn-CS"/>
        </w:rPr>
        <w:t>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43. </w:t>
      </w:r>
      <w:r w:rsidR="00B5619D">
        <w:rPr>
          <w:rFonts w:ascii="Times New Roman" w:hAnsi="Times New Roman" w:cs="Times New Roman"/>
          <w:noProof/>
          <w:lang w:val="sr-Latn-CS"/>
        </w:rPr>
        <w:t>stav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2. </w:t>
      </w:r>
      <w:r w:rsidR="00B5619D">
        <w:rPr>
          <w:rFonts w:ascii="Times New Roman" w:hAnsi="Times New Roman" w:cs="Times New Roman"/>
          <w:noProof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Vladi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RS</w:t>
      </w:r>
      <w:r w:rsidRPr="00B5619D">
        <w:rPr>
          <w:rFonts w:ascii="Times New Roman" w:hAnsi="Times New Roman" w:cs="Times New Roman"/>
          <w:noProof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lang w:val="sr-Latn-CS"/>
        </w:rPr>
        <w:t>br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B5619D">
        <w:rPr>
          <w:rFonts w:ascii="Times New Roman" w:hAnsi="Times New Roman" w:cs="Times New Roman"/>
          <w:noProof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B5619D">
        <w:rPr>
          <w:rFonts w:ascii="Times New Roman" w:hAnsi="Times New Roman" w:cs="Times New Roman"/>
          <w:noProof/>
          <w:lang w:val="sr-Latn-CS"/>
        </w:rPr>
        <w:t>US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72/12),</w:t>
      </w:r>
    </w:p>
    <w:p w:rsidR="0043379C" w:rsidRPr="00B5619D" w:rsidRDefault="0043379C" w:rsidP="0043379C">
      <w:pPr>
        <w:spacing w:after="0" w:line="240" w:lineRule="auto"/>
        <w:ind w:right="-618"/>
        <w:jc w:val="both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</w:r>
      <w:r w:rsidR="00B5619D">
        <w:rPr>
          <w:rFonts w:ascii="Times New Roman" w:hAnsi="Times New Roman" w:cs="Times New Roman"/>
          <w:noProof/>
          <w:lang w:val="sr-Latn-CS"/>
        </w:rPr>
        <w:t>Vlada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donosi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RAZREŠENJU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ČLANOVA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UPRAVNOG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NADZORNOG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ODBORA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INSTITUTA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ZA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JAVNO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ZDRAVLJE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NIŠ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>I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ind w:right="146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</w:r>
      <w:r w:rsidR="00B5619D">
        <w:rPr>
          <w:rFonts w:ascii="Times New Roman" w:hAnsi="Times New Roman" w:cs="Times New Roman"/>
          <w:noProof/>
          <w:lang w:val="sr-Latn-CS"/>
        </w:rPr>
        <w:t>Razrešavaju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dužnosti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Upravnom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odboru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Instituta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javno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zdravlje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Niš</w:t>
      </w:r>
      <w:r w:rsidRPr="00B5619D">
        <w:rPr>
          <w:rFonts w:ascii="Times New Roman" w:hAnsi="Times New Roman" w:cs="Times New Roman"/>
          <w:noProof/>
          <w:lang w:val="sr-Latn-CS"/>
        </w:rPr>
        <w:t>:</w:t>
      </w: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1. </w:t>
      </w:r>
      <w:r w:rsidR="00B5619D">
        <w:rPr>
          <w:rFonts w:ascii="Times New Roman" w:hAnsi="Times New Roman" w:cs="Times New Roman"/>
          <w:noProof/>
          <w:lang w:val="sr-Latn-CS"/>
        </w:rPr>
        <w:t>Dragan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Mihajlović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predsednik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2. </w:t>
      </w:r>
      <w:r w:rsidR="00B5619D">
        <w:rPr>
          <w:rFonts w:ascii="Times New Roman" w:hAnsi="Times New Roman" w:cs="Times New Roman"/>
          <w:noProof/>
          <w:lang w:val="sr-Latn-CS"/>
        </w:rPr>
        <w:t>Dragoljub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Milosavljević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član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3.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Predrag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Cvetković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član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4. </w:t>
      </w:r>
      <w:r w:rsidR="00B5619D">
        <w:rPr>
          <w:rFonts w:ascii="Times New Roman" w:hAnsi="Times New Roman" w:cs="Times New Roman"/>
          <w:noProof/>
          <w:lang w:val="sr-Latn-CS"/>
        </w:rPr>
        <w:t>prof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Borislav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Kamenov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član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5. </w:t>
      </w:r>
      <w:r w:rsidR="00B5619D">
        <w:rPr>
          <w:rFonts w:ascii="Times New Roman" w:hAnsi="Times New Roman" w:cs="Times New Roman"/>
          <w:noProof/>
          <w:lang w:val="sr-Latn-CS"/>
        </w:rPr>
        <w:t>mr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sci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Dragan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Bogdanović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član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6. </w:t>
      </w:r>
      <w:r w:rsidR="00B5619D">
        <w:rPr>
          <w:rFonts w:ascii="Times New Roman" w:hAnsi="Times New Roman" w:cs="Times New Roman"/>
          <w:noProof/>
          <w:lang w:val="sr-Latn-CS"/>
        </w:rPr>
        <w:t>mr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sci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Ljiljana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Stošić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član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7. </w:t>
      </w:r>
      <w:r w:rsidR="00B5619D">
        <w:rPr>
          <w:rFonts w:ascii="Times New Roman" w:hAnsi="Times New Roman" w:cs="Times New Roman"/>
          <w:noProof/>
          <w:lang w:val="sr-Latn-CS"/>
        </w:rPr>
        <w:t>doc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Biljana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Kocić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član</w:t>
      </w:r>
      <w:r w:rsidRPr="00B5619D">
        <w:rPr>
          <w:rFonts w:ascii="Times New Roman" w:hAnsi="Times New Roman" w:cs="Times New Roman"/>
          <w:noProof/>
          <w:lang w:val="sr-Latn-CS"/>
        </w:rPr>
        <w:t>.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>II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ind w:right="-618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</w:r>
      <w:r w:rsidR="00B5619D">
        <w:rPr>
          <w:rFonts w:ascii="Times New Roman" w:hAnsi="Times New Roman" w:cs="Times New Roman"/>
          <w:noProof/>
          <w:lang w:val="sr-Latn-CS"/>
        </w:rPr>
        <w:t>Razrešavaju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dužnosti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Nadzornom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odboru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Instituta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javno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zdravlje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Niš</w:t>
      </w:r>
      <w:r w:rsidRPr="00B5619D">
        <w:rPr>
          <w:rFonts w:ascii="Times New Roman" w:hAnsi="Times New Roman" w:cs="Times New Roman"/>
          <w:noProof/>
          <w:lang w:val="sr-Latn-CS"/>
        </w:rPr>
        <w:t>: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1. </w:t>
      </w:r>
      <w:r w:rsidR="00B5619D">
        <w:rPr>
          <w:rFonts w:ascii="Times New Roman" w:hAnsi="Times New Roman" w:cs="Times New Roman"/>
          <w:noProof/>
          <w:lang w:val="sr-Latn-CS"/>
        </w:rPr>
        <w:t>Dušan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Milić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predsednik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2. </w:t>
      </w:r>
      <w:r w:rsidR="00B5619D">
        <w:rPr>
          <w:rFonts w:ascii="Times New Roman" w:hAnsi="Times New Roman" w:cs="Times New Roman"/>
          <w:noProof/>
          <w:lang w:val="sr-Latn-CS"/>
        </w:rPr>
        <w:t>Miloš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Otašević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član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3.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Zvezdana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Antić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član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4. </w:t>
      </w:r>
      <w:r w:rsidR="00B5619D">
        <w:rPr>
          <w:rFonts w:ascii="Times New Roman" w:hAnsi="Times New Roman" w:cs="Times New Roman"/>
          <w:noProof/>
          <w:lang w:val="sr-Latn-CS"/>
        </w:rPr>
        <w:t>Branislav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Kostić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član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5.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Dejan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Milosavljević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član</w:t>
      </w:r>
      <w:r w:rsidRPr="00B5619D">
        <w:rPr>
          <w:rFonts w:ascii="Times New Roman" w:hAnsi="Times New Roman" w:cs="Times New Roman"/>
          <w:noProof/>
          <w:lang w:val="sr-Latn-CS"/>
        </w:rPr>
        <w:t>.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>III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</w:r>
      <w:r w:rsidR="00B5619D">
        <w:rPr>
          <w:rFonts w:ascii="Times New Roman" w:hAnsi="Times New Roman" w:cs="Times New Roman"/>
          <w:noProof/>
          <w:lang w:val="sr-Latn-CS"/>
        </w:rPr>
        <w:t>Ovo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lang w:val="sr-Latn-CS"/>
        </w:rPr>
        <w:t>”.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lang w:val="sr-Latn-CS"/>
        </w:rPr>
        <w:t>Broj</w:t>
      </w:r>
      <w:r w:rsidRPr="00B5619D">
        <w:rPr>
          <w:rFonts w:ascii="Times New Roman" w:hAnsi="Times New Roman" w:cs="Times New Roman"/>
          <w:noProof/>
          <w:lang w:val="sr-Latn-CS"/>
        </w:rPr>
        <w:t xml:space="preserve">: 119-10966/2013 </w:t>
      </w:r>
    </w:p>
    <w:p w:rsidR="0043379C" w:rsidRPr="00B5619D" w:rsidRDefault="00B5619D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43379C"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43379C" w:rsidRPr="00B5619D">
        <w:rPr>
          <w:rFonts w:ascii="Times New Roman" w:hAnsi="Times New Roman" w:cs="Times New Roman"/>
          <w:noProof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lang w:val="sr-Latn-CS"/>
        </w:rPr>
        <w:t>decembra</w:t>
      </w:r>
      <w:r w:rsidR="0043379C" w:rsidRPr="00B5619D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  <w:r w:rsidR="0043379C" w:rsidRPr="00B5619D">
        <w:rPr>
          <w:rFonts w:ascii="Times New Roman" w:hAnsi="Times New Roman" w:cs="Times New Roman"/>
          <w:noProof/>
          <w:lang w:val="sr-Latn-CS"/>
        </w:rPr>
        <w:t xml:space="preserve">  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43379C" w:rsidRPr="00B5619D" w:rsidRDefault="0043379C" w:rsidP="0043379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43379C" w:rsidRPr="00B5619D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3379C" w:rsidRPr="00B5619D">
          <w:pgSz w:w="12240" w:h="15840"/>
          <w:pgMar w:top="1276" w:right="1440" w:bottom="567" w:left="1440" w:header="708" w:footer="708" w:gutter="0"/>
          <w:cols w:space="720"/>
        </w:sectPr>
      </w:pPr>
    </w:p>
    <w:p w:rsidR="0043379C" w:rsidRPr="00B5619D" w:rsidRDefault="0043379C" w:rsidP="0043379C">
      <w:pPr>
        <w:spacing w:after="0" w:line="240" w:lineRule="auto"/>
        <w:ind w:right="-618"/>
        <w:jc w:val="both"/>
        <w:rPr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ind w:right="146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noProof/>
          <w:lang w:val="sr-Latn-CS"/>
        </w:rPr>
        <w:tab/>
      </w:r>
      <w:r w:rsidRPr="00B5619D">
        <w:rPr>
          <w:noProof/>
          <w:lang w:val="sr-Latn-CS"/>
        </w:rPr>
        <w:tab/>
      </w:r>
      <w:r w:rsidR="00B5619D">
        <w:rPr>
          <w:rFonts w:ascii="Times New Roman" w:hAnsi="Times New Roman" w:cs="Times New Roman"/>
          <w:noProof/>
          <w:lang w:val="sr-Latn-CS"/>
        </w:rPr>
        <w:t>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osnovu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130. </w:t>
      </w:r>
      <w:r w:rsidR="00B5619D">
        <w:rPr>
          <w:rFonts w:ascii="Times New Roman" w:hAnsi="Times New Roman" w:cs="Times New Roman"/>
          <w:noProof/>
          <w:lang w:val="sr-Latn-CS"/>
        </w:rPr>
        <w:t>stav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4. </w:t>
      </w:r>
      <w:r w:rsidR="00B5619D">
        <w:rPr>
          <w:rFonts w:ascii="Times New Roman" w:hAnsi="Times New Roman" w:cs="Times New Roman"/>
          <w:noProof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zdravstvenoj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zaštiti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RS</w:t>
      </w:r>
      <w:r w:rsidRPr="00B5619D">
        <w:rPr>
          <w:rFonts w:ascii="Times New Roman" w:hAnsi="Times New Roman" w:cs="Times New Roman"/>
          <w:noProof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lang w:val="sr-Latn-CS"/>
        </w:rPr>
        <w:t>br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107/05, 72/09 –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lang w:val="sr-Latn-CS"/>
        </w:rPr>
        <w:t>zakon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88/10, 99/10, 57/11, 119/12 </w:t>
      </w:r>
      <w:r w:rsidR="00B5619D">
        <w:rPr>
          <w:rFonts w:ascii="Times New Roman" w:hAnsi="Times New Roman" w:cs="Times New Roman"/>
          <w:noProof/>
          <w:lang w:val="sr-Latn-CS"/>
        </w:rPr>
        <w:t>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45/13 –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lang w:val="sr-Latn-CS"/>
        </w:rPr>
        <w:t>zakon</w:t>
      </w:r>
      <w:r w:rsidRPr="00B5619D">
        <w:rPr>
          <w:rFonts w:ascii="Times New Roman" w:hAnsi="Times New Roman" w:cs="Times New Roman"/>
          <w:noProof/>
          <w:lang w:val="sr-Latn-CS"/>
        </w:rPr>
        <w:t xml:space="preserve">) </w:t>
      </w:r>
      <w:r w:rsidR="00B5619D">
        <w:rPr>
          <w:rFonts w:ascii="Times New Roman" w:hAnsi="Times New Roman" w:cs="Times New Roman"/>
          <w:noProof/>
          <w:lang w:val="sr-Latn-CS"/>
        </w:rPr>
        <w:t>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43. </w:t>
      </w:r>
      <w:r w:rsidR="00B5619D">
        <w:rPr>
          <w:rFonts w:ascii="Times New Roman" w:hAnsi="Times New Roman" w:cs="Times New Roman"/>
          <w:noProof/>
          <w:lang w:val="sr-Latn-CS"/>
        </w:rPr>
        <w:t>stav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2. </w:t>
      </w:r>
      <w:r w:rsidR="00B5619D">
        <w:rPr>
          <w:rFonts w:ascii="Times New Roman" w:hAnsi="Times New Roman" w:cs="Times New Roman"/>
          <w:noProof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Vladi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RS</w:t>
      </w:r>
      <w:r w:rsidRPr="00B5619D">
        <w:rPr>
          <w:rFonts w:ascii="Times New Roman" w:hAnsi="Times New Roman" w:cs="Times New Roman"/>
          <w:noProof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lang w:val="sr-Latn-CS"/>
        </w:rPr>
        <w:t>br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B5619D">
        <w:rPr>
          <w:rFonts w:ascii="Times New Roman" w:hAnsi="Times New Roman" w:cs="Times New Roman"/>
          <w:noProof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B5619D">
        <w:rPr>
          <w:rFonts w:ascii="Times New Roman" w:hAnsi="Times New Roman" w:cs="Times New Roman"/>
          <w:noProof/>
          <w:lang w:val="sr-Latn-CS"/>
        </w:rPr>
        <w:t>US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72/12),</w:t>
      </w:r>
    </w:p>
    <w:p w:rsidR="0043379C" w:rsidRPr="00B5619D" w:rsidRDefault="0043379C" w:rsidP="0043379C">
      <w:pPr>
        <w:spacing w:after="0" w:line="240" w:lineRule="auto"/>
        <w:ind w:right="-618"/>
        <w:jc w:val="both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</w:r>
      <w:r w:rsidR="00B5619D">
        <w:rPr>
          <w:rFonts w:ascii="Times New Roman" w:hAnsi="Times New Roman" w:cs="Times New Roman"/>
          <w:noProof/>
          <w:lang w:val="sr-Latn-CS"/>
        </w:rPr>
        <w:t>Vlada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donosi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IMENOVANJU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ČLANOVA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UPRAVNOG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NADZORNOG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ODBORA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INSTITUTA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ZA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JAVNO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ZDRAVLJE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NIŠ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>I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Upravni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odbor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Instituta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javno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zdravlje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Niš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imenuju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se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>:</w:t>
      </w:r>
    </w:p>
    <w:p w:rsidR="0043379C" w:rsidRPr="00B5619D" w:rsidRDefault="0043379C" w:rsidP="0043379C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>1)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predsednika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>:</w:t>
      </w:r>
    </w:p>
    <w:p w:rsidR="0043379C" w:rsidRPr="00B5619D" w:rsidRDefault="0043379C" w:rsidP="004337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-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prof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Saša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Stanković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vanredni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profesor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Medicinskog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fakulteta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Univerziteta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Nišu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>;</w:t>
      </w:r>
    </w:p>
    <w:p w:rsidR="0043379C" w:rsidRPr="00B5619D" w:rsidRDefault="0043379C" w:rsidP="0043379C">
      <w:pPr>
        <w:spacing w:after="0" w:line="240" w:lineRule="auto"/>
        <w:ind w:firstLine="1440"/>
        <w:rPr>
          <w:rFonts w:ascii="Times New Roman" w:eastAsia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  <w:t>2</w:t>
      </w:r>
      <w:r w:rsidRPr="00B5619D">
        <w:rPr>
          <w:rFonts w:ascii="Times New Roman" w:hAnsi="Times New Roman" w:cs="Times New Roman"/>
          <w:noProof/>
          <w:lang w:val="sr-Latn-CS"/>
        </w:rPr>
        <w:t>)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članove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: </w:t>
      </w:r>
    </w:p>
    <w:p w:rsidR="0043379C" w:rsidRPr="00B5619D" w:rsidRDefault="0043379C" w:rsidP="0043379C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>(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1)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Boban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Milosavljević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dipl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inženjer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zaštite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na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radu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iz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Niša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>(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2)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Predrag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Lazarević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strukovni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menadžer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iz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Niša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>(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3)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Božidar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Stojanović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  <w:t xml:space="preserve">(4)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prof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Dobrila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Stanković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Institut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javno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zdravlje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Niš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  <w:t xml:space="preserve">(5)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prof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Zoran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Veličković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>,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Institut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javno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zdravlje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Niš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  <w:t xml:space="preserve">(6)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mr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sci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med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Dragan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Nikolić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Institut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javno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zdravlje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Niš</w:t>
      </w:r>
      <w:r w:rsidRPr="00B5619D">
        <w:rPr>
          <w:rFonts w:ascii="Times New Roman" w:hAnsi="Times New Roman" w:cs="Times New Roman"/>
          <w:noProof/>
          <w:lang w:val="sr-Latn-CS"/>
        </w:rPr>
        <w:t>.</w:t>
      </w:r>
    </w:p>
    <w:p w:rsidR="0043379C" w:rsidRPr="00B5619D" w:rsidRDefault="0043379C" w:rsidP="0043379C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</w:p>
    <w:p w:rsidR="0043379C" w:rsidRPr="00B5619D" w:rsidRDefault="0043379C" w:rsidP="0043379C">
      <w:pPr>
        <w:spacing w:after="0" w:line="240" w:lineRule="auto"/>
        <w:ind w:right="146"/>
        <w:jc w:val="center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>II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noProof/>
          <w:lang w:val="sr-Latn-CS"/>
        </w:rPr>
        <w:tab/>
      </w:r>
      <w:r w:rsidRPr="00B5619D">
        <w:rPr>
          <w:noProof/>
          <w:lang w:val="sr-Latn-CS"/>
        </w:rPr>
        <w:tab/>
      </w:r>
      <w:r w:rsidR="00B5619D">
        <w:rPr>
          <w:rFonts w:ascii="Times New Roman" w:hAnsi="Times New Roman" w:cs="Times New Roman"/>
          <w:noProof/>
          <w:lang w:val="sr-Latn-CS"/>
        </w:rPr>
        <w:t>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Nadzorni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odbor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Instituta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javno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zdravlje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Niš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imenuju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se</w:t>
      </w:r>
      <w:r w:rsidRPr="00B5619D">
        <w:rPr>
          <w:rFonts w:ascii="Times New Roman" w:hAnsi="Times New Roman" w:cs="Times New Roman"/>
          <w:noProof/>
          <w:lang w:val="sr-Latn-CS"/>
        </w:rPr>
        <w:t>: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1) </w:t>
      </w:r>
      <w:r w:rsidR="00B5619D">
        <w:rPr>
          <w:rFonts w:ascii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predsednika</w:t>
      </w:r>
      <w:r w:rsidRPr="00B5619D">
        <w:rPr>
          <w:rFonts w:ascii="Times New Roman" w:hAnsi="Times New Roman" w:cs="Times New Roman"/>
          <w:noProof/>
          <w:lang w:val="sr-Latn-CS"/>
        </w:rPr>
        <w:t>:</w:t>
      </w:r>
    </w:p>
    <w:p w:rsidR="0043379C" w:rsidRPr="00B5619D" w:rsidRDefault="0043379C" w:rsidP="0043379C">
      <w:pPr>
        <w:spacing w:after="0" w:line="240" w:lineRule="auto"/>
        <w:ind w:firstLine="1440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 xml:space="preserve">- </w:t>
      </w:r>
      <w:r w:rsidR="00B5619D">
        <w:rPr>
          <w:rFonts w:ascii="Times New Roman" w:hAnsi="Times New Roman" w:cs="Times New Roman"/>
          <w:noProof/>
          <w:lang w:val="sr-Latn-CS"/>
        </w:rPr>
        <w:t>Mara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Krstić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dipl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lang w:val="sr-Latn-CS"/>
        </w:rPr>
        <w:t>pravnik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iz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Niša</w:t>
      </w:r>
      <w:r w:rsidRPr="00B5619D">
        <w:rPr>
          <w:rFonts w:ascii="Times New Roman" w:hAnsi="Times New Roman" w:cs="Times New Roman"/>
          <w:noProof/>
          <w:lang w:val="sr-Latn-CS"/>
        </w:rPr>
        <w:t>;</w:t>
      </w:r>
    </w:p>
    <w:p w:rsidR="0043379C" w:rsidRPr="00B5619D" w:rsidRDefault="0043379C" w:rsidP="0043379C">
      <w:pPr>
        <w:spacing w:after="0" w:line="240" w:lineRule="auto"/>
        <w:ind w:firstLine="1440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2) </w:t>
      </w:r>
      <w:r w:rsidR="00B5619D">
        <w:rPr>
          <w:rFonts w:ascii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članove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: 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(1)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Miloš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Milutinović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lekar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iz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Niša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(2)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Slobodanka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Milovanović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lekar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iz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Niša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(3) </w:t>
      </w:r>
      <w:r w:rsidR="00B5619D">
        <w:rPr>
          <w:rFonts w:ascii="Times New Roman" w:hAnsi="Times New Roman" w:cs="Times New Roman"/>
          <w:noProof/>
          <w:lang w:val="sr-Latn-CS"/>
        </w:rPr>
        <w:t>prof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Dušica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Stojanović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Institut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javno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zdravlje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Niš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(4) </w:t>
      </w:r>
      <w:r w:rsidR="00B5619D">
        <w:rPr>
          <w:rFonts w:ascii="Times New Roman" w:hAnsi="Times New Roman" w:cs="Times New Roman"/>
          <w:noProof/>
          <w:lang w:val="sr-Latn-CS"/>
        </w:rPr>
        <w:t>prim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Mariola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Stojanović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Institut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javno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zdravlje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Niš</w:t>
      </w:r>
      <w:r w:rsidRPr="00B5619D">
        <w:rPr>
          <w:rFonts w:ascii="Times New Roman" w:hAnsi="Times New Roman" w:cs="Times New Roman"/>
          <w:noProof/>
          <w:lang w:val="sr-Latn-CS"/>
        </w:rPr>
        <w:t>.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 </w:t>
      </w:r>
    </w:p>
    <w:p w:rsidR="0043379C" w:rsidRPr="00B5619D" w:rsidRDefault="0043379C" w:rsidP="0043379C">
      <w:pPr>
        <w:jc w:val="center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>III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</w:r>
      <w:r w:rsidR="00B5619D">
        <w:rPr>
          <w:rFonts w:ascii="Times New Roman" w:hAnsi="Times New Roman" w:cs="Times New Roman"/>
          <w:noProof/>
          <w:lang w:val="sr-Latn-CS"/>
        </w:rPr>
        <w:t>Ovo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lang w:val="sr-Latn-CS"/>
        </w:rPr>
        <w:t>”.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lang w:val="sr-Latn-CS"/>
        </w:rPr>
        <w:t>Broj</w:t>
      </w:r>
      <w:r w:rsidRPr="00B5619D">
        <w:rPr>
          <w:rFonts w:ascii="Times New Roman" w:hAnsi="Times New Roman" w:cs="Times New Roman"/>
          <w:noProof/>
          <w:lang w:val="sr-Latn-CS"/>
        </w:rPr>
        <w:t xml:space="preserve">: 119-10968/2013 </w:t>
      </w:r>
    </w:p>
    <w:p w:rsidR="0043379C" w:rsidRPr="00B5619D" w:rsidRDefault="00B5619D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43379C"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43379C" w:rsidRPr="00B5619D">
        <w:rPr>
          <w:rFonts w:ascii="Times New Roman" w:hAnsi="Times New Roman" w:cs="Times New Roman"/>
          <w:noProof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lang w:val="sr-Latn-CS"/>
        </w:rPr>
        <w:t>decembra</w:t>
      </w:r>
      <w:r w:rsidR="0043379C" w:rsidRPr="00B5619D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  <w:r w:rsidR="0043379C" w:rsidRPr="00B5619D">
        <w:rPr>
          <w:rFonts w:ascii="Times New Roman" w:hAnsi="Times New Roman" w:cs="Times New Roman"/>
          <w:noProof/>
          <w:lang w:val="sr-Latn-CS"/>
        </w:rPr>
        <w:t xml:space="preserve">  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43379C" w:rsidRPr="00B5619D" w:rsidRDefault="0043379C" w:rsidP="0043379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43379C" w:rsidRPr="00B5619D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noProof/>
          <w:lang w:val="sr-Latn-CS"/>
        </w:rPr>
        <w:sectPr w:rsidR="0043379C" w:rsidRPr="00B5619D">
          <w:pgSz w:w="12240" w:h="15840"/>
          <w:pgMar w:top="709" w:right="1440" w:bottom="426" w:left="1440" w:header="708" w:footer="708" w:gutter="0"/>
          <w:cols w:space="720"/>
        </w:sectPr>
      </w:pPr>
    </w:p>
    <w:p w:rsidR="0043379C" w:rsidRPr="00B5619D" w:rsidRDefault="0043379C" w:rsidP="0043379C">
      <w:pPr>
        <w:spacing w:after="0" w:line="240" w:lineRule="auto"/>
        <w:ind w:right="146"/>
        <w:jc w:val="right"/>
        <w:rPr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ind w:right="146"/>
        <w:jc w:val="right"/>
        <w:rPr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ind w:right="146"/>
        <w:jc w:val="right"/>
        <w:rPr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ind w:right="146"/>
        <w:jc w:val="right"/>
        <w:rPr>
          <w:rFonts w:ascii="Times New Roman" w:hAnsi="Times New Roman" w:cs="Times New Roman"/>
          <w:noProof/>
          <w:lang w:val="sr-Latn-CS"/>
        </w:rPr>
      </w:pPr>
      <w:r w:rsidRPr="00B5619D">
        <w:rPr>
          <w:noProof/>
          <w:lang w:val="sr-Latn-CS"/>
        </w:rPr>
        <w:tab/>
      </w:r>
    </w:p>
    <w:p w:rsidR="0043379C" w:rsidRPr="00B5619D" w:rsidRDefault="0043379C" w:rsidP="0043379C">
      <w:pPr>
        <w:spacing w:after="0" w:line="240" w:lineRule="auto"/>
        <w:ind w:right="-618"/>
        <w:jc w:val="both"/>
        <w:rPr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ind w:right="146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noProof/>
          <w:lang w:val="sr-Latn-CS"/>
        </w:rPr>
        <w:tab/>
      </w:r>
      <w:r w:rsidRPr="00B5619D">
        <w:rPr>
          <w:noProof/>
          <w:lang w:val="sr-Latn-CS"/>
        </w:rPr>
        <w:tab/>
      </w:r>
      <w:r w:rsidR="00B5619D">
        <w:rPr>
          <w:rFonts w:ascii="Times New Roman" w:hAnsi="Times New Roman" w:cs="Times New Roman"/>
          <w:noProof/>
          <w:lang w:val="sr-Latn-CS"/>
        </w:rPr>
        <w:t>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osnovu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130. </w:t>
      </w:r>
      <w:r w:rsidR="00B5619D">
        <w:rPr>
          <w:rFonts w:ascii="Times New Roman" w:hAnsi="Times New Roman" w:cs="Times New Roman"/>
          <w:noProof/>
          <w:lang w:val="sr-Latn-CS"/>
        </w:rPr>
        <w:t>stav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4. </w:t>
      </w:r>
      <w:r w:rsidR="00B5619D">
        <w:rPr>
          <w:rFonts w:ascii="Times New Roman" w:hAnsi="Times New Roman" w:cs="Times New Roman"/>
          <w:noProof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zdravstvenoj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zaštiti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RS</w:t>
      </w:r>
      <w:r w:rsidRPr="00B5619D">
        <w:rPr>
          <w:rFonts w:ascii="Times New Roman" w:hAnsi="Times New Roman" w:cs="Times New Roman"/>
          <w:noProof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lang w:val="sr-Latn-CS"/>
        </w:rPr>
        <w:t>br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107/05, 72/09 –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lang w:val="sr-Latn-CS"/>
        </w:rPr>
        <w:t>zakon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88/10, 99/10, 57/11, 119/12 </w:t>
      </w:r>
      <w:r w:rsidR="00B5619D">
        <w:rPr>
          <w:rFonts w:ascii="Times New Roman" w:hAnsi="Times New Roman" w:cs="Times New Roman"/>
          <w:noProof/>
          <w:lang w:val="sr-Latn-CS"/>
        </w:rPr>
        <w:t>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45/13 –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lang w:val="sr-Latn-CS"/>
        </w:rPr>
        <w:t>zakon</w:t>
      </w:r>
      <w:r w:rsidRPr="00B5619D">
        <w:rPr>
          <w:rFonts w:ascii="Times New Roman" w:hAnsi="Times New Roman" w:cs="Times New Roman"/>
          <w:noProof/>
          <w:lang w:val="sr-Latn-CS"/>
        </w:rPr>
        <w:t xml:space="preserve">) </w:t>
      </w:r>
      <w:r w:rsidR="00B5619D">
        <w:rPr>
          <w:rFonts w:ascii="Times New Roman" w:hAnsi="Times New Roman" w:cs="Times New Roman"/>
          <w:noProof/>
          <w:lang w:val="sr-Latn-CS"/>
        </w:rPr>
        <w:t>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43. </w:t>
      </w:r>
      <w:r w:rsidR="00B5619D">
        <w:rPr>
          <w:rFonts w:ascii="Times New Roman" w:hAnsi="Times New Roman" w:cs="Times New Roman"/>
          <w:noProof/>
          <w:lang w:val="sr-Latn-CS"/>
        </w:rPr>
        <w:t>stav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2. </w:t>
      </w:r>
      <w:r w:rsidR="00B5619D">
        <w:rPr>
          <w:rFonts w:ascii="Times New Roman" w:hAnsi="Times New Roman" w:cs="Times New Roman"/>
          <w:noProof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Vladi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RS</w:t>
      </w:r>
      <w:r w:rsidRPr="00B5619D">
        <w:rPr>
          <w:rFonts w:ascii="Times New Roman" w:hAnsi="Times New Roman" w:cs="Times New Roman"/>
          <w:noProof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lang w:val="sr-Latn-CS"/>
        </w:rPr>
        <w:t>br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B5619D">
        <w:rPr>
          <w:rFonts w:ascii="Times New Roman" w:hAnsi="Times New Roman" w:cs="Times New Roman"/>
          <w:noProof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B5619D">
        <w:rPr>
          <w:rFonts w:ascii="Times New Roman" w:hAnsi="Times New Roman" w:cs="Times New Roman"/>
          <w:noProof/>
          <w:lang w:val="sr-Latn-CS"/>
        </w:rPr>
        <w:t>US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72/12),</w:t>
      </w:r>
    </w:p>
    <w:p w:rsidR="0043379C" w:rsidRPr="00B5619D" w:rsidRDefault="0043379C" w:rsidP="0043379C">
      <w:pPr>
        <w:spacing w:after="0" w:line="240" w:lineRule="auto"/>
        <w:ind w:right="-618"/>
        <w:jc w:val="both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</w:r>
      <w:r w:rsidR="00B5619D">
        <w:rPr>
          <w:rFonts w:ascii="Times New Roman" w:hAnsi="Times New Roman" w:cs="Times New Roman"/>
          <w:noProof/>
          <w:lang w:val="sr-Latn-CS"/>
        </w:rPr>
        <w:t>Vlada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donosi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RAZREŠENJU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ČLANOVA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UPRAVNOG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NADZORNOG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ODBORA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KLINIKE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ZA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STOMATOLOGIJU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NIŠ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>I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ind w:right="146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</w:r>
      <w:r w:rsidR="00B5619D">
        <w:rPr>
          <w:rFonts w:ascii="Times New Roman" w:hAnsi="Times New Roman" w:cs="Times New Roman"/>
          <w:noProof/>
          <w:lang w:val="sr-Latn-CS"/>
        </w:rPr>
        <w:t>Razrešavaju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dužnosti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Upravnom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odboru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Klinike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stomatologiju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Niš</w:t>
      </w:r>
      <w:r w:rsidRPr="00B5619D">
        <w:rPr>
          <w:rFonts w:ascii="Times New Roman" w:hAnsi="Times New Roman" w:cs="Times New Roman"/>
          <w:noProof/>
          <w:lang w:val="sr-Latn-CS"/>
        </w:rPr>
        <w:t>:</w:t>
      </w: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1. </w:t>
      </w:r>
      <w:r w:rsidR="00B5619D">
        <w:rPr>
          <w:rFonts w:ascii="Times New Roman" w:hAnsi="Times New Roman" w:cs="Times New Roman"/>
          <w:noProof/>
          <w:lang w:val="sr-Latn-CS"/>
        </w:rPr>
        <w:t>Jovica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Lakićević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predsednik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2. </w:t>
      </w:r>
      <w:r w:rsidR="00B5619D">
        <w:rPr>
          <w:rFonts w:ascii="Times New Roman" w:hAnsi="Times New Roman" w:cs="Times New Roman"/>
          <w:noProof/>
          <w:lang w:val="sr-Latn-CS"/>
        </w:rPr>
        <w:t>Dragan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Stojiljković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član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3. </w:t>
      </w:r>
      <w:r w:rsidR="00B5619D">
        <w:rPr>
          <w:rFonts w:ascii="Times New Roman" w:hAnsi="Times New Roman" w:cs="Times New Roman"/>
          <w:noProof/>
          <w:lang w:val="sr-Latn-CS"/>
        </w:rPr>
        <w:t>Slobodan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Savatić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član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4.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Tomislav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Kostić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član</w:t>
      </w:r>
      <w:r w:rsidRPr="00B5619D">
        <w:rPr>
          <w:rFonts w:ascii="Times New Roman" w:hAnsi="Times New Roman" w:cs="Times New Roman"/>
          <w:noProof/>
          <w:lang w:val="sr-Latn-CS"/>
        </w:rPr>
        <w:t>.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>II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ind w:right="-618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</w:r>
      <w:r w:rsidR="00B5619D">
        <w:rPr>
          <w:rFonts w:ascii="Times New Roman" w:hAnsi="Times New Roman" w:cs="Times New Roman"/>
          <w:noProof/>
          <w:lang w:val="sr-Latn-CS"/>
        </w:rPr>
        <w:t>Razrešavaju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dužnosti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Nadzornom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odboru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Klinike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stomatologiju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Niš</w:t>
      </w:r>
      <w:r w:rsidRPr="00B5619D">
        <w:rPr>
          <w:rFonts w:ascii="Times New Roman" w:hAnsi="Times New Roman" w:cs="Times New Roman"/>
          <w:noProof/>
          <w:lang w:val="sr-Latn-CS"/>
        </w:rPr>
        <w:t>: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1. </w:t>
      </w:r>
      <w:r w:rsidR="00B5619D">
        <w:rPr>
          <w:rFonts w:ascii="Times New Roman" w:hAnsi="Times New Roman" w:cs="Times New Roman"/>
          <w:noProof/>
          <w:lang w:val="sr-Latn-CS"/>
        </w:rPr>
        <w:t>Gordana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Đurđević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predsednik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2. </w:t>
      </w:r>
      <w:r w:rsidR="00B5619D">
        <w:rPr>
          <w:rFonts w:ascii="Times New Roman" w:hAnsi="Times New Roman" w:cs="Times New Roman"/>
          <w:noProof/>
          <w:lang w:val="sr-Latn-CS"/>
        </w:rPr>
        <w:t>Branislav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Krstić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član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3.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Nebojša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Arsić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član</w:t>
      </w:r>
      <w:r w:rsidRPr="00B5619D">
        <w:rPr>
          <w:rFonts w:ascii="Times New Roman" w:hAnsi="Times New Roman" w:cs="Times New Roman"/>
          <w:noProof/>
          <w:lang w:val="sr-Latn-CS"/>
        </w:rPr>
        <w:t>.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>III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</w:r>
      <w:r w:rsidR="00B5619D">
        <w:rPr>
          <w:rFonts w:ascii="Times New Roman" w:hAnsi="Times New Roman" w:cs="Times New Roman"/>
          <w:noProof/>
          <w:lang w:val="sr-Latn-CS"/>
        </w:rPr>
        <w:t>Ovo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lang w:val="sr-Latn-CS"/>
        </w:rPr>
        <w:t>”.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lang w:val="sr-Latn-CS"/>
        </w:rPr>
        <w:t>Broj</w:t>
      </w:r>
      <w:r w:rsidRPr="00B5619D">
        <w:rPr>
          <w:rFonts w:ascii="Times New Roman" w:hAnsi="Times New Roman" w:cs="Times New Roman"/>
          <w:noProof/>
          <w:lang w:val="sr-Latn-CS"/>
        </w:rPr>
        <w:t xml:space="preserve">: 119-10967/2013 </w:t>
      </w:r>
    </w:p>
    <w:p w:rsidR="0043379C" w:rsidRPr="00B5619D" w:rsidRDefault="00B5619D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43379C"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43379C" w:rsidRPr="00B5619D">
        <w:rPr>
          <w:rFonts w:ascii="Times New Roman" w:hAnsi="Times New Roman" w:cs="Times New Roman"/>
          <w:noProof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lang w:val="sr-Latn-CS"/>
        </w:rPr>
        <w:t>decembra</w:t>
      </w:r>
      <w:r w:rsidR="0043379C" w:rsidRPr="00B5619D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  <w:r w:rsidR="0043379C" w:rsidRPr="00B5619D">
        <w:rPr>
          <w:rFonts w:ascii="Times New Roman" w:hAnsi="Times New Roman" w:cs="Times New Roman"/>
          <w:noProof/>
          <w:lang w:val="sr-Latn-CS"/>
        </w:rPr>
        <w:t xml:space="preserve">  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43379C" w:rsidRPr="00B5619D" w:rsidRDefault="0043379C" w:rsidP="0043379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43379C" w:rsidRPr="00B5619D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43379C" w:rsidRPr="00B5619D">
          <w:pgSz w:w="12240" w:h="15840"/>
          <w:pgMar w:top="709" w:right="1440" w:bottom="709" w:left="1440" w:header="708" w:footer="708" w:gutter="0"/>
          <w:cols w:space="720"/>
        </w:sectPr>
      </w:pPr>
    </w:p>
    <w:p w:rsidR="0043379C" w:rsidRPr="00B5619D" w:rsidRDefault="0043379C" w:rsidP="0043379C">
      <w:pPr>
        <w:spacing w:after="0" w:line="240" w:lineRule="auto"/>
        <w:ind w:right="146"/>
        <w:jc w:val="right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ind w:right="-618"/>
        <w:jc w:val="both"/>
        <w:rPr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ind w:right="146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noProof/>
          <w:lang w:val="sr-Latn-CS"/>
        </w:rPr>
        <w:tab/>
      </w:r>
      <w:r w:rsidRPr="00B5619D">
        <w:rPr>
          <w:noProof/>
          <w:lang w:val="sr-Latn-CS"/>
        </w:rPr>
        <w:tab/>
      </w:r>
      <w:r w:rsidR="00B5619D">
        <w:rPr>
          <w:rFonts w:ascii="Times New Roman" w:hAnsi="Times New Roman" w:cs="Times New Roman"/>
          <w:noProof/>
          <w:lang w:val="sr-Latn-CS"/>
        </w:rPr>
        <w:t>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osnovu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130. </w:t>
      </w:r>
      <w:r w:rsidR="00B5619D">
        <w:rPr>
          <w:rFonts w:ascii="Times New Roman" w:hAnsi="Times New Roman" w:cs="Times New Roman"/>
          <w:noProof/>
          <w:lang w:val="sr-Latn-CS"/>
        </w:rPr>
        <w:t>stav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4. </w:t>
      </w:r>
      <w:r w:rsidR="00B5619D">
        <w:rPr>
          <w:rFonts w:ascii="Times New Roman" w:hAnsi="Times New Roman" w:cs="Times New Roman"/>
          <w:noProof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zdravstvenoj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zaštiti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RS</w:t>
      </w:r>
      <w:r w:rsidRPr="00B5619D">
        <w:rPr>
          <w:rFonts w:ascii="Times New Roman" w:hAnsi="Times New Roman" w:cs="Times New Roman"/>
          <w:noProof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lang w:val="sr-Latn-CS"/>
        </w:rPr>
        <w:t>br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107/05, 72/09 –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lang w:val="sr-Latn-CS"/>
        </w:rPr>
        <w:t>zakon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88/10, 99/10, 57/11, 119/12 </w:t>
      </w:r>
      <w:r w:rsidR="00B5619D">
        <w:rPr>
          <w:rFonts w:ascii="Times New Roman" w:hAnsi="Times New Roman" w:cs="Times New Roman"/>
          <w:noProof/>
          <w:lang w:val="sr-Latn-CS"/>
        </w:rPr>
        <w:t>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45/13 –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</w:t>
      </w:r>
      <w:r w:rsidR="00B5619D">
        <w:rPr>
          <w:rFonts w:ascii="Times New Roman" w:hAnsi="Times New Roman" w:cs="Times New Roman"/>
          <w:noProof/>
          <w:lang w:val="sr-Latn-CS"/>
        </w:rPr>
        <w:t>zakon</w:t>
      </w:r>
      <w:r w:rsidRPr="00B5619D">
        <w:rPr>
          <w:rFonts w:ascii="Times New Roman" w:hAnsi="Times New Roman" w:cs="Times New Roman"/>
          <w:noProof/>
          <w:lang w:val="sr-Latn-CS"/>
        </w:rPr>
        <w:t xml:space="preserve">) </w:t>
      </w:r>
      <w:r w:rsidR="00B5619D">
        <w:rPr>
          <w:rFonts w:ascii="Times New Roman" w:hAnsi="Times New Roman" w:cs="Times New Roman"/>
          <w:noProof/>
          <w:lang w:val="sr-Latn-CS"/>
        </w:rPr>
        <w:t>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43. </w:t>
      </w:r>
      <w:r w:rsidR="00B5619D">
        <w:rPr>
          <w:rFonts w:ascii="Times New Roman" w:hAnsi="Times New Roman" w:cs="Times New Roman"/>
          <w:noProof/>
          <w:lang w:val="sr-Latn-CS"/>
        </w:rPr>
        <w:t>stav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2. </w:t>
      </w:r>
      <w:r w:rsidR="00B5619D">
        <w:rPr>
          <w:rFonts w:ascii="Times New Roman" w:hAnsi="Times New Roman" w:cs="Times New Roman"/>
          <w:noProof/>
          <w:lang w:val="sr-Latn-CS"/>
        </w:rPr>
        <w:t>Zakona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Vladi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(„</w:t>
      </w:r>
      <w:r w:rsidR="00B5619D">
        <w:rPr>
          <w:rFonts w:ascii="Times New Roman" w:hAnsi="Times New Roman" w:cs="Times New Roman"/>
          <w:noProof/>
          <w:lang w:val="sr-Latn-CS"/>
        </w:rPr>
        <w:t>Službeni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glasnik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RS</w:t>
      </w:r>
      <w:r w:rsidRPr="00B5619D">
        <w:rPr>
          <w:rFonts w:ascii="Times New Roman" w:hAnsi="Times New Roman" w:cs="Times New Roman"/>
          <w:noProof/>
          <w:lang w:val="sr-Latn-CS"/>
        </w:rPr>
        <w:t xml:space="preserve">”, </w:t>
      </w:r>
      <w:r w:rsidR="00B5619D">
        <w:rPr>
          <w:rFonts w:ascii="Times New Roman" w:hAnsi="Times New Roman" w:cs="Times New Roman"/>
          <w:noProof/>
          <w:lang w:val="sr-Latn-CS"/>
        </w:rPr>
        <w:t>br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B5619D">
        <w:rPr>
          <w:rFonts w:ascii="Times New Roman" w:hAnsi="Times New Roman" w:cs="Times New Roman"/>
          <w:noProof/>
          <w:lang w:val="sr-Latn-CS"/>
        </w:rPr>
        <w:t>ispravka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B5619D">
        <w:rPr>
          <w:rFonts w:ascii="Times New Roman" w:hAnsi="Times New Roman" w:cs="Times New Roman"/>
          <w:noProof/>
          <w:lang w:val="sr-Latn-CS"/>
        </w:rPr>
        <w:t>US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72/12),</w:t>
      </w:r>
    </w:p>
    <w:p w:rsidR="0043379C" w:rsidRPr="00B5619D" w:rsidRDefault="0043379C" w:rsidP="0043379C">
      <w:pPr>
        <w:spacing w:after="0" w:line="240" w:lineRule="auto"/>
        <w:ind w:right="-618"/>
        <w:jc w:val="both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</w:r>
      <w:r w:rsidR="00B5619D">
        <w:rPr>
          <w:rFonts w:ascii="Times New Roman" w:hAnsi="Times New Roman" w:cs="Times New Roman"/>
          <w:noProof/>
          <w:lang w:val="sr-Latn-CS"/>
        </w:rPr>
        <w:t>Vlada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donosi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IMENOVANJU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ČLANOVA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UPRAVNOG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NADZORNOG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ODBORA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KLINIKE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ZA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STOMATOLOGIJU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NIŠ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>I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Upravni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odbor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Klinike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stomatologiju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Niš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imenuju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se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>:</w:t>
      </w:r>
    </w:p>
    <w:p w:rsidR="0043379C" w:rsidRPr="00B5619D" w:rsidRDefault="0043379C" w:rsidP="0043379C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>1)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predsednika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>:</w:t>
      </w:r>
    </w:p>
    <w:p w:rsidR="0043379C" w:rsidRPr="00B5619D" w:rsidRDefault="0043379C" w:rsidP="0043379C">
      <w:pPr>
        <w:spacing w:after="0" w:line="240" w:lineRule="auto"/>
        <w:ind w:firstLine="1440"/>
        <w:rPr>
          <w:rFonts w:ascii="Times New Roman" w:eastAsia="Times New Roman" w:hAnsi="Times New Roman" w:cs="Times New Roman"/>
          <w:noProof/>
          <w:lang w:val="sr-Latn-CS"/>
        </w:rPr>
      </w:pP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-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Slavica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Stojnev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doktor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medicine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iz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Niša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>;</w:t>
      </w:r>
    </w:p>
    <w:p w:rsidR="0043379C" w:rsidRPr="00B5619D" w:rsidRDefault="0043379C" w:rsidP="0043379C">
      <w:pPr>
        <w:spacing w:after="0" w:line="240" w:lineRule="auto"/>
        <w:ind w:firstLine="1440"/>
        <w:rPr>
          <w:rFonts w:ascii="Times New Roman" w:eastAsia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  <w:t>2</w:t>
      </w:r>
      <w:r w:rsidRPr="00B5619D">
        <w:rPr>
          <w:rFonts w:ascii="Times New Roman" w:hAnsi="Times New Roman" w:cs="Times New Roman"/>
          <w:noProof/>
          <w:lang w:val="sr-Latn-CS"/>
        </w:rPr>
        <w:t>)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članove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: </w:t>
      </w:r>
    </w:p>
    <w:p w:rsidR="0043379C" w:rsidRPr="00B5619D" w:rsidRDefault="0043379C" w:rsidP="0043379C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>(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1)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Radomir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Pešić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doktor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medicine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oftalmolog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specijalista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iz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Niša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>(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2)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Tatjana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Đorđević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lekar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opšte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stomatologije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iz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Niša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>(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3)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Ivan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Kocić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doktor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stomatologije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iz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eastAsia="Times New Roman" w:hAnsi="Times New Roman" w:cs="Times New Roman"/>
          <w:noProof/>
          <w:lang w:val="sr-Latn-CS"/>
        </w:rPr>
        <w:t>Niša</w:t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>.</w:t>
      </w:r>
    </w:p>
    <w:p w:rsidR="0043379C" w:rsidRPr="00B5619D" w:rsidRDefault="0043379C" w:rsidP="0043379C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  <w:r w:rsidRPr="00B5619D">
        <w:rPr>
          <w:rFonts w:ascii="Times New Roman" w:eastAsia="Times New Roman" w:hAnsi="Times New Roman" w:cs="Times New Roman"/>
          <w:noProof/>
          <w:lang w:val="sr-Latn-CS"/>
        </w:rPr>
        <w:tab/>
      </w:r>
    </w:p>
    <w:p w:rsidR="0043379C" w:rsidRPr="00B5619D" w:rsidRDefault="0043379C" w:rsidP="0043379C">
      <w:pPr>
        <w:spacing w:after="0" w:line="240" w:lineRule="auto"/>
        <w:ind w:right="146"/>
        <w:jc w:val="center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>II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noProof/>
          <w:lang w:val="sr-Latn-CS"/>
        </w:rPr>
        <w:tab/>
      </w:r>
      <w:r w:rsidRPr="00B5619D">
        <w:rPr>
          <w:noProof/>
          <w:lang w:val="sr-Latn-CS"/>
        </w:rPr>
        <w:tab/>
      </w:r>
      <w:r w:rsidR="00B5619D">
        <w:rPr>
          <w:rFonts w:ascii="Times New Roman" w:hAnsi="Times New Roman" w:cs="Times New Roman"/>
          <w:noProof/>
          <w:lang w:val="sr-Latn-CS"/>
        </w:rPr>
        <w:t>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Nadzorni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odbor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Klinike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stomatologiju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Niš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imenuju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se</w:t>
      </w:r>
      <w:r w:rsidRPr="00B5619D">
        <w:rPr>
          <w:rFonts w:ascii="Times New Roman" w:hAnsi="Times New Roman" w:cs="Times New Roman"/>
          <w:noProof/>
          <w:lang w:val="sr-Latn-CS"/>
        </w:rPr>
        <w:t>: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1) </w:t>
      </w:r>
      <w:r w:rsidR="00B5619D">
        <w:rPr>
          <w:rFonts w:ascii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predsednika</w:t>
      </w:r>
      <w:r w:rsidRPr="00B5619D">
        <w:rPr>
          <w:rFonts w:ascii="Times New Roman" w:hAnsi="Times New Roman" w:cs="Times New Roman"/>
          <w:noProof/>
          <w:lang w:val="sr-Latn-CS"/>
        </w:rPr>
        <w:t>:</w:t>
      </w:r>
    </w:p>
    <w:p w:rsidR="0043379C" w:rsidRPr="00B5619D" w:rsidRDefault="0043379C" w:rsidP="0043379C">
      <w:pPr>
        <w:spacing w:after="0" w:line="240" w:lineRule="auto"/>
        <w:ind w:firstLine="1440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 xml:space="preserve">-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Aleksandar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Marinković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doktor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medicine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specijalista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dečje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hirurgije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ortopedije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iz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Niša</w:t>
      </w:r>
      <w:r w:rsidRPr="00B5619D">
        <w:rPr>
          <w:rFonts w:ascii="Times New Roman" w:hAnsi="Times New Roman" w:cs="Times New Roman"/>
          <w:noProof/>
          <w:lang w:val="sr-Latn-CS"/>
        </w:rPr>
        <w:t>;</w:t>
      </w:r>
    </w:p>
    <w:p w:rsidR="0043379C" w:rsidRPr="00B5619D" w:rsidRDefault="0043379C" w:rsidP="0043379C">
      <w:pPr>
        <w:spacing w:after="0" w:line="240" w:lineRule="auto"/>
        <w:ind w:firstLine="1440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2) </w:t>
      </w:r>
      <w:r w:rsidR="00B5619D">
        <w:rPr>
          <w:rFonts w:ascii="Times New Roman" w:hAnsi="Times New Roman" w:cs="Times New Roman"/>
          <w:noProof/>
          <w:lang w:val="sr-Latn-CS"/>
        </w:rPr>
        <w:t>za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članove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: 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(1) </w:t>
      </w:r>
      <w:r w:rsidR="00B5619D">
        <w:rPr>
          <w:rFonts w:ascii="Times New Roman" w:hAnsi="Times New Roman" w:cs="Times New Roman"/>
          <w:noProof/>
          <w:lang w:val="sr-Latn-CS"/>
        </w:rPr>
        <w:t>dr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Ivan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Cvetković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doktor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medicine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lang w:val="sr-Latn-CS"/>
        </w:rPr>
        <w:t>neurohirurg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specijalista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iz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Niša</w:t>
      </w:r>
      <w:r w:rsidRPr="00B5619D">
        <w:rPr>
          <w:rFonts w:ascii="Times New Roman" w:hAnsi="Times New Roman" w:cs="Times New Roman"/>
          <w:noProof/>
          <w:lang w:val="sr-Latn-CS"/>
        </w:rPr>
        <w:t>,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(2) </w:t>
      </w:r>
      <w:r w:rsidR="00B5619D">
        <w:rPr>
          <w:rFonts w:ascii="Times New Roman" w:hAnsi="Times New Roman" w:cs="Times New Roman"/>
          <w:noProof/>
          <w:lang w:val="sr-Latn-CS"/>
        </w:rPr>
        <w:t>Marija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Stojković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iz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Niša</w:t>
      </w:r>
      <w:r w:rsidRPr="00B5619D">
        <w:rPr>
          <w:rFonts w:ascii="Times New Roman" w:hAnsi="Times New Roman" w:cs="Times New Roman"/>
          <w:noProof/>
          <w:lang w:val="sr-Latn-CS"/>
        </w:rPr>
        <w:t>.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  <w:t xml:space="preserve"> </w:t>
      </w:r>
    </w:p>
    <w:p w:rsidR="0043379C" w:rsidRPr="00B5619D" w:rsidRDefault="0043379C" w:rsidP="0043379C">
      <w:pPr>
        <w:jc w:val="center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>III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ab/>
      </w:r>
      <w:r w:rsidRPr="00B5619D">
        <w:rPr>
          <w:rFonts w:ascii="Times New Roman" w:hAnsi="Times New Roman" w:cs="Times New Roman"/>
          <w:noProof/>
          <w:lang w:val="sr-Latn-CS"/>
        </w:rPr>
        <w:tab/>
      </w:r>
      <w:r w:rsidR="00B5619D">
        <w:rPr>
          <w:rFonts w:ascii="Times New Roman" w:hAnsi="Times New Roman" w:cs="Times New Roman"/>
          <w:noProof/>
          <w:lang w:val="sr-Latn-CS"/>
        </w:rPr>
        <w:t>Ovo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lang w:val="sr-Latn-CS"/>
        </w:rPr>
        <w:t>”.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B5619D">
        <w:rPr>
          <w:rFonts w:ascii="Times New Roman" w:hAnsi="Times New Roman" w:cs="Times New Roman"/>
          <w:noProof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lang w:val="sr-Latn-CS"/>
        </w:rPr>
        <w:t>Broj</w:t>
      </w:r>
      <w:r w:rsidRPr="00B5619D">
        <w:rPr>
          <w:rFonts w:ascii="Times New Roman" w:hAnsi="Times New Roman" w:cs="Times New Roman"/>
          <w:noProof/>
          <w:lang w:val="sr-Latn-CS"/>
        </w:rPr>
        <w:t xml:space="preserve">: 119-10969/2013 </w:t>
      </w:r>
    </w:p>
    <w:p w:rsidR="0043379C" w:rsidRPr="00B5619D" w:rsidRDefault="00B5619D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43379C" w:rsidRPr="00B5619D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43379C" w:rsidRPr="00B5619D">
        <w:rPr>
          <w:rFonts w:ascii="Times New Roman" w:hAnsi="Times New Roman" w:cs="Times New Roman"/>
          <w:noProof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lang w:val="sr-Latn-CS"/>
        </w:rPr>
        <w:t>decembra</w:t>
      </w:r>
      <w:r w:rsidR="0043379C" w:rsidRPr="00B5619D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  <w:r w:rsidR="0043379C" w:rsidRPr="00B5619D">
        <w:rPr>
          <w:rFonts w:ascii="Times New Roman" w:hAnsi="Times New Roman" w:cs="Times New Roman"/>
          <w:noProof/>
          <w:lang w:val="sr-Latn-CS"/>
        </w:rPr>
        <w:t xml:space="preserve">  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43379C" w:rsidRPr="00B5619D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43379C" w:rsidRPr="00B5619D" w:rsidRDefault="0043379C" w:rsidP="0043379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43379C" w:rsidRPr="00B5619D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43379C" w:rsidRPr="00B5619D">
          <w:pgSz w:w="12240" w:h="15840"/>
          <w:pgMar w:top="851" w:right="1440" w:bottom="709" w:left="1440" w:header="708" w:footer="708" w:gutter="0"/>
          <w:cols w:space="720"/>
        </w:sectPr>
      </w:pPr>
    </w:p>
    <w:p w:rsidR="0043379C" w:rsidRPr="00B5619D" w:rsidRDefault="0043379C" w:rsidP="0043379C">
      <w:pPr>
        <w:spacing w:after="0" w:line="240" w:lineRule="auto"/>
        <w:ind w:firstLine="144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44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regionalnom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51/09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ind w:left="-360" w:right="-36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NACIONALNOG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REGIONALNI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RAZVOJ</w:t>
      </w:r>
    </w:p>
    <w:p w:rsidR="0043379C" w:rsidRPr="00B5619D" w:rsidRDefault="0043379C" w:rsidP="004337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3379C" w:rsidRPr="00B5619D" w:rsidRDefault="0043379C" w:rsidP="0043379C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Nacionalnom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savetu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članovi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3379C" w:rsidRPr="00B5619D" w:rsidRDefault="0043379C" w:rsidP="004337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Ivica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Eždenci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3379C" w:rsidRPr="00B5619D" w:rsidRDefault="0043379C" w:rsidP="004337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Đilas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3379C" w:rsidRPr="00B5619D" w:rsidRDefault="0043379C" w:rsidP="004337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Saša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Stamenković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3379C" w:rsidRPr="00B5619D" w:rsidRDefault="0043379C" w:rsidP="0043379C">
      <w:pPr>
        <w:tabs>
          <w:tab w:val="left" w:pos="0"/>
        </w:tabs>
        <w:spacing w:after="0" w:line="240" w:lineRule="auto"/>
        <w:rPr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3379C" w:rsidRPr="00B5619D" w:rsidRDefault="0043379C" w:rsidP="0043379C">
      <w:pPr>
        <w:spacing w:after="0" w:line="240" w:lineRule="auto"/>
        <w:ind w:right="146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noProof/>
          <w:sz w:val="24"/>
          <w:szCs w:val="24"/>
          <w:lang w:val="sr-Latn-CS"/>
        </w:rPr>
        <w:tab/>
      </w:r>
      <w:r w:rsidRPr="00B5619D">
        <w:rPr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119-10977/2013 </w:t>
      </w:r>
    </w:p>
    <w:p w:rsidR="0043379C" w:rsidRPr="00B5619D" w:rsidRDefault="00B5619D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3379C" w:rsidRPr="00B5619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43379C" w:rsidRPr="00B5619D">
          <w:pgSz w:w="12240" w:h="15840"/>
          <w:pgMar w:top="851" w:right="1440" w:bottom="709" w:left="1440" w:header="708" w:footer="708" w:gutter="0"/>
          <w:cols w:space="720"/>
        </w:sectPr>
      </w:pPr>
    </w:p>
    <w:p w:rsidR="0043379C" w:rsidRPr="00B5619D" w:rsidRDefault="0043379C" w:rsidP="0043379C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regionalnom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51/09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ind w:left="-360" w:right="-36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NACIONALNOG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REGIONALNI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RAZVOJ</w:t>
      </w:r>
    </w:p>
    <w:p w:rsidR="0043379C" w:rsidRPr="00B5619D" w:rsidRDefault="0043379C" w:rsidP="004337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3379C" w:rsidRPr="00B5619D" w:rsidRDefault="0043379C" w:rsidP="0043379C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Miloš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Ignjatović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3379C" w:rsidRPr="00B5619D" w:rsidRDefault="0043379C" w:rsidP="004337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noProof/>
          <w:sz w:val="24"/>
          <w:szCs w:val="24"/>
          <w:lang w:val="sr-Latn-CS"/>
        </w:rPr>
        <w:tab/>
      </w:r>
      <w:r w:rsidRPr="00B5619D">
        <w:rPr>
          <w:noProof/>
          <w:sz w:val="24"/>
          <w:szCs w:val="24"/>
          <w:lang w:val="sr-Latn-CS"/>
        </w:rPr>
        <w:tab/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5619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119-10980/2013 </w:t>
      </w:r>
    </w:p>
    <w:p w:rsidR="0043379C" w:rsidRPr="00B5619D" w:rsidRDefault="00B5619D" w:rsidP="004337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3379C" w:rsidRPr="00B5619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B5619D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3379C" w:rsidRPr="00B5619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3379C" w:rsidRPr="00B5619D" w:rsidRDefault="0043379C" w:rsidP="004337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3379C" w:rsidRPr="00B5619D" w:rsidRDefault="0043379C" w:rsidP="0043379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818"/>
      </w:tblGrid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3379C" w:rsidRPr="00B5619D" w:rsidTr="0043379C">
        <w:trPr>
          <w:jc w:val="center"/>
        </w:trPr>
        <w:tc>
          <w:tcPr>
            <w:tcW w:w="4360" w:type="dxa"/>
          </w:tcPr>
          <w:p w:rsidR="0043379C" w:rsidRPr="00B5619D" w:rsidRDefault="0043379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8" w:type="dxa"/>
            <w:hideMark/>
          </w:tcPr>
          <w:p w:rsidR="0043379C" w:rsidRPr="00B5619D" w:rsidRDefault="00B5619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3379C" w:rsidRPr="00B5619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1B5FDA" w:rsidRPr="00B5619D" w:rsidRDefault="001B5FDA" w:rsidP="00404C60">
      <w:pPr>
        <w:spacing w:after="0" w:line="240" w:lineRule="auto"/>
        <w:jc w:val="right"/>
        <w:rPr>
          <w:noProof/>
          <w:szCs w:val="24"/>
          <w:lang w:val="sr-Latn-CS"/>
        </w:rPr>
      </w:pPr>
    </w:p>
    <w:sectPr w:rsidR="001B5FDA" w:rsidRPr="00B5619D" w:rsidSect="00F25397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72" w:rsidRDefault="00564172" w:rsidP="00B5619D">
      <w:pPr>
        <w:spacing w:after="0" w:line="240" w:lineRule="auto"/>
      </w:pPr>
      <w:r>
        <w:separator/>
      </w:r>
    </w:p>
  </w:endnote>
  <w:endnote w:type="continuationSeparator" w:id="0">
    <w:p w:rsidR="00564172" w:rsidRDefault="00564172" w:rsidP="00B5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9D" w:rsidRDefault="00B561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9D" w:rsidRDefault="00B561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9D" w:rsidRDefault="00B56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72" w:rsidRDefault="00564172" w:rsidP="00B5619D">
      <w:pPr>
        <w:spacing w:after="0" w:line="240" w:lineRule="auto"/>
      </w:pPr>
      <w:r>
        <w:separator/>
      </w:r>
    </w:p>
  </w:footnote>
  <w:footnote w:type="continuationSeparator" w:id="0">
    <w:p w:rsidR="00564172" w:rsidRDefault="00564172" w:rsidP="00B5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9D" w:rsidRDefault="00B561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9D" w:rsidRDefault="00B561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9D" w:rsidRDefault="00B561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779A6"/>
    <w:multiLevelType w:val="singleLevel"/>
    <w:tmpl w:val="C4347D46"/>
    <w:name w:val="List Dash 2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2875"/>
    <w:rsid w:val="00007A7C"/>
    <w:rsid w:val="0006493A"/>
    <w:rsid w:val="001409E2"/>
    <w:rsid w:val="00196DEC"/>
    <w:rsid w:val="001B5FDA"/>
    <w:rsid w:val="00201275"/>
    <w:rsid w:val="00237B86"/>
    <w:rsid w:val="003E23DF"/>
    <w:rsid w:val="00404C60"/>
    <w:rsid w:val="0043379C"/>
    <w:rsid w:val="00443874"/>
    <w:rsid w:val="00456951"/>
    <w:rsid w:val="004A0AB1"/>
    <w:rsid w:val="00564172"/>
    <w:rsid w:val="005D57F6"/>
    <w:rsid w:val="00632875"/>
    <w:rsid w:val="006B25AF"/>
    <w:rsid w:val="007753DE"/>
    <w:rsid w:val="008E78A3"/>
    <w:rsid w:val="008F704B"/>
    <w:rsid w:val="00B5619D"/>
    <w:rsid w:val="00CC0A4D"/>
    <w:rsid w:val="00E0018D"/>
    <w:rsid w:val="00F167EC"/>
    <w:rsid w:val="00F25397"/>
    <w:rsid w:val="00F6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3A"/>
  </w:style>
  <w:style w:type="paragraph" w:styleId="Heading1">
    <w:name w:val="heading 1"/>
    <w:basedOn w:val="Normal"/>
    <w:next w:val="Normal"/>
    <w:link w:val="Heading1Char"/>
    <w:qFormat/>
    <w:rsid w:val="001B5FDA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632875"/>
    <w:pPr>
      <w:tabs>
        <w:tab w:val="left" w:pos="1440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32875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1"/>
    <w:semiHidden/>
    <w:unhideWhenUsed/>
    <w:rsid w:val="00E00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E0018D"/>
    <w:rPr>
      <w:sz w:val="20"/>
      <w:szCs w:val="20"/>
    </w:rPr>
  </w:style>
  <w:style w:type="paragraph" w:styleId="Footer">
    <w:name w:val="footer"/>
    <w:basedOn w:val="Normal"/>
    <w:link w:val="FooterChar1"/>
    <w:semiHidden/>
    <w:unhideWhenUsed/>
    <w:rsid w:val="00E0018D"/>
    <w:pPr>
      <w:tabs>
        <w:tab w:val="left" w:pos="1440"/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semiHidden/>
    <w:rsid w:val="00E0018D"/>
  </w:style>
  <w:style w:type="paragraph" w:styleId="BodyText">
    <w:name w:val="Body Text"/>
    <w:basedOn w:val="Normal"/>
    <w:link w:val="BodyTextChar1"/>
    <w:uiPriority w:val="99"/>
    <w:semiHidden/>
    <w:unhideWhenUsed/>
    <w:rsid w:val="00E0018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lang w:val="sr-Cyrl-CS"/>
    </w:rPr>
  </w:style>
  <w:style w:type="character" w:customStyle="1" w:styleId="BodyTextChar">
    <w:name w:val="Body Text Char"/>
    <w:basedOn w:val="DefaultParagraphFont"/>
    <w:uiPriority w:val="99"/>
    <w:semiHidden/>
    <w:rsid w:val="00E0018D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E0018D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E001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0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0018D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0018D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semiHidden/>
    <w:locked/>
    <w:rsid w:val="00E0018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semiHidden/>
    <w:locked/>
    <w:rsid w:val="00E0018D"/>
    <w:rPr>
      <w:rFonts w:ascii="Times New Roman" w:eastAsia="Times New Roman" w:hAnsi="Times New Roman" w:cs="Times New Roman"/>
      <w:lang w:val="sr-Cyrl-CS"/>
    </w:rPr>
  </w:style>
  <w:style w:type="character" w:customStyle="1" w:styleId="BodyText2Char1">
    <w:name w:val="Body Text 2 Char1"/>
    <w:basedOn w:val="DefaultParagraphFont"/>
    <w:uiPriority w:val="99"/>
    <w:semiHidden/>
    <w:locked/>
    <w:rsid w:val="00E0018D"/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E0018D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0018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0018D"/>
  </w:style>
  <w:style w:type="character" w:customStyle="1" w:styleId="StyleTimesNewRomanChar">
    <w:name w:val="Style Times New Roman Char"/>
    <w:basedOn w:val="DefaultParagraphFont"/>
    <w:link w:val="StyleTimesNewRoman"/>
    <w:locked/>
    <w:rsid w:val="00007A7C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007A7C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1B5FDA"/>
    <w:rPr>
      <w:rFonts w:ascii="TimesC DzComm" w:eastAsia="Times New Roman" w:hAnsi="TimesC DzComm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33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79C"/>
  </w:style>
  <w:style w:type="paragraph" w:styleId="ListParagraph">
    <w:name w:val="List Paragraph"/>
    <w:basedOn w:val="Normal"/>
    <w:uiPriority w:val="34"/>
    <w:qFormat/>
    <w:rsid w:val="004337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337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43379C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idrant">
    <w:name w:val="Considérant"/>
    <w:basedOn w:val="Normal"/>
    <w:rsid w:val="0043379C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Default">
    <w:name w:val="Default"/>
    <w:rsid w:val="004337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5FDA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632875"/>
    <w:pPr>
      <w:tabs>
        <w:tab w:val="left" w:pos="1440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32875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1"/>
    <w:semiHidden/>
    <w:unhideWhenUsed/>
    <w:rsid w:val="00E00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E0018D"/>
    <w:rPr>
      <w:sz w:val="20"/>
      <w:szCs w:val="20"/>
    </w:rPr>
  </w:style>
  <w:style w:type="paragraph" w:styleId="Footer">
    <w:name w:val="footer"/>
    <w:basedOn w:val="Normal"/>
    <w:link w:val="FooterChar1"/>
    <w:semiHidden/>
    <w:unhideWhenUsed/>
    <w:rsid w:val="00E0018D"/>
    <w:pPr>
      <w:tabs>
        <w:tab w:val="left" w:pos="1440"/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semiHidden/>
    <w:rsid w:val="00E0018D"/>
  </w:style>
  <w:style w:type="paragraph" w:styleId="BodyText">
    <w:name w:val="Body Text"/>
    <w:basedOn w:val="Normal"/>
    <w:link w:val="BodyTextChar1"/>
    <w:uiPriority w:val="99"/>
    <w:semiHidden/>
    <w:unhideWhenUsed/>
    <w:rsid w:val="00E0018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lang w:val="sr-Cyrl-CS"/>
    </w:rPr>
  </w:style>
  <w:style w:type="character" w:customStyle="1" w:styleId="BodyTextChar">
    <w:name w:val="Body Text Char"/>
    <w:basedOn w:val="DefaultParagraphFont"/>
    <w:uiPriority w:val="99"/>
    <w:semiHidden/>
    <w:rsid w:val="00E0018D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E0018D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E001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0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0018D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0018D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semiHidden/>
    <w:locked/>
    <w:rsid w:val="00E0018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semiHidden/>
    <w:locked/>
    <w:rsid w:val="00E0018D"/>
    <w:rPr>
      <w:rFonts w:ascii="Times New Roman" w:eastAsia="Times New Roman" w:hAnsi="Times New Roman" w:cs="Times New Roman"/>
      <w:lang w:val="sr-Cyrl-CS"/>
    </w:rPr>
  </w:style>
  <w:style w:type="character" w:customStyle="1" w:styleId="BodyText2Char1">
    <w:name w:val="Body Text 2 Char1"/>
    <w:basedOn w:val="DefaultParagraphFont"/>
    <w:uiPriority w:val="99"/>
    <w:semiHidden/>
    <w:locked/>
    <w:rsid w:val="00E0018D"/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E0018D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0018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0018D"/>
  </w:style>
  <w:style w:type="character" w:customStyle="1" w:styleId="StyleTimesNewRomanChar">
    <w:name w:val="Style Times New Roman Char"/>
    <w:basedOn w:val="DefaultParagraphFont"/>
    <w:link w:val="StyleTimesNewRoman"/>
    <w:locked/>
    <w:rsid w:val="00007A7C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007A7C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1B5FDA"/>
    <w:rPr>
      <w:rFonts w:ascii="TimesC DzComm" w:eastAsia="Times New Roman" w:hAnsi="TimesC DzComm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33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79C"/>
  </w:style>
  <w:style w:type="paragraph" w:styleId="ListParagraph">
    <w:name w:val="List Paragraph"/>
    <w:basedOn w:val="Normal"/>
    <w:uiPriority w:val="34"/>
    <w:qFormat/>
    <w:rsid w:val="004337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337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43379C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idrant">
    <w:name w:val="Considérant"/>
    <w:basedOn w:val="Normal"/>
    <w:rsid w:val="0043379C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Default">
    <w:name w:val="Default"/>
    <w:rsid w:val="004337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2454</Words>
  <Characters>13989</Characters>
  <Application>Microsoft Office Word</Application>
  <DocSecurity>0</DocSecurity>
  <Lines>116</Lines>
  <Paragraphs>32</Paragraphs>
  <ScaleCrop>false</ScaleCrop>
  <Company/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2013-12-19T12:06:00Z</dcterms:created>
  <dcterms:modified xsi:type="dcterms:W3CDTF">2013-12-19T12:06:00Z</dcterms:modified>
</cp:coreProperties>
</file>