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95" w:rsidRPr="00AE5B58" w:rsidRDefault="007B4795" w:rsidP="001139B8">
      <w:pPr>
        <w:spacing w:after="150"/>
        <w:jc w:val="center"/>
        <w:rPr>
          <w:b/>
          <w:noProof/>
          <w:color w:val="000000"/>
          <w:szCs w:val="24"/>
          <w:lang w:val="sr-Latn-CS"/>
        </w:rPr>
      </w:pPr>
      <w:r w:rsidRPr="00AE5B58">
        <w:rPr>
          <w:b/>
          <w:noProof/>
          <w:color w:val="000000"/>
          <w:szCs w:val="24"/>
          <w:lang w:val="sr-Latn-CS"/>
        </w:rPr>
        <w:t>''</w:t>
      </w:r>
      <w:r w:rsidR="00AE5B58">
        <w:rPr>
          <w:b/>
          <w:noProof/>
          <w:color w:val="000000"/>
          <w:szCs w:val="24"/>
          <w:lang w:val="sr-Latn-CS"/>
        </w:rPr>
        <w:t>Službeni</w:t>
      </w:r>
      <w:r w:rsidRPr="00AE5B58">
        <w:rPr>
          <w:b/>
          <w:noProof/>
          <w:color w:val="000000"/>
          <w:szCs w:val="24"/>
          <w:lang w:val="sr-Latn-CS"/>
        </w:rPr>
        <w:t xml:space="preserve"> </w:t>
      </w:r>
      <w:r w:rsidR="00AE5B58">
        <w:rPr>
          <w:b/>
          <w:noProof/>
          <w:color w:val="000000"/>
          <w:szCs w:val="24"/>
          <w:lang w:val="sr-Latn-CS"/>
        </w:rPr>
        <w:t>glasnik</w:t>
      </w:r>
      <w:r w:rsidRPr="00AE5B58">
        <w:rPr>
          <w:b/>
          <w:noProof/>
          <w:color w:val="000000"/>
          <w:szCs w:val="24"/>
          <w:lang w:val="sr-Latn-CS"/>
        </w:rPr>
        <w:t xml:space="preserve"> </w:t>
      </w:r>
      <w:r w:rsidR="00AE5B58">
        <w:rPr>
          <w:b/>
          <w:noProof/>
          <w:color w:val="000000"/>
          <w:szCs w:val="24"/>
          <w:lang w:val="sr-Latn-CS"/>
        </w:rPr>
        <w:t>Republike</w:t>
      </w:r>
      <w:r w:rsidRPr="00AE5B58">
        <w:rPr>
          <w:b/>
          <w:noProof/>
          <w:color w:val="000000"/>
          <w:szCs w:val="24"/>
          <w:lang w:val="sr-Latn-CS"/>
        </w:rPr>
        <w:t xml:space="preserve"> </w:t>
      </w:r>
      <w:r w:rsidR="00AE5B58">
        <w:rPr>
          <w:b/>
          <w:noProof/>
          <w:color w:val="000000"/>
          <w:szCs w:val="24"/>
          <w:lang w:val="sr-Latn-CS"/>
        </w:rPr>
        <w:t>Srbije</w:t>
      </w:r>
      <w:r w:rsidRPr="00AE5B58">
        <w:rPr>
          <w:b/>
          <w:noProof/>
          <w:color w:val="000000"/>
          <w:szCs w:val="24"/>
          <w:lang w:val="sr-Latn-CS"/>
        </w:rPr>
        <w:t>''</w:t>
      </w:r>
    </w:p>
    <w:p w:rsidR="007B4795" w:rsidRPr="00AE5B58" w:rsidRDefault="00AE5B58" w:rsidP="001139B8">
      <w:pPr>
        <w:spacing w:after="150"/>
        <w:jc w:val="center"/>
        <w:rPr>
          <w:b/>
          <w:noProof/>
          <w:szCs w:val="24"/>
          <w:lang w:val="sr-Latn-CS"/>
        </w:rPr>
      </w:pPr>
      <w:r>
        <w:rPr>
          <w:b/>
          <w:noProof/>
          <w:color w:val="000000"/>
          <w:szCs w:val="24"/>
          <w:lang w:val="sr-Latn-CS"/>
        </w:rPr>
        <w:t>broj</w:t>
      </w:r>
      <w:r w:rsidR="007B4795" w:rsidRPr="00AE5B58">
        <w:rPr>
          <w:b/>
          <w:noProof/>
          <w:color w:val="000000"/>
          <w:szCs w:val="24"/>
          <w:lang w:val="sr-Latn-CS"/>
        </w:rPr>
        <w:t xml:space="preserve"> 79/17 </w:t>
      </w:r>
      <w:r>
        <w:rPr>
          <w:b/>
          <w:noProof/>
          <w:color w:val="000000"/>
          <w:szCs w:val="24"/>
          <w:lang w:val="sr-Latn-CS"/>
        </w:rPr>
        <w:t>od</w:t>
      </w:r>
      <w:r w:rsidR="007B4795" w:rsidRPr="00AE5B58">
        <w:rPr>
          <w:b/>
          <w:noProof/>
          <w:color w:val="000000"/>
          <w:szCs w:val="24"/>
          <w:lang w:val="sr-Latn-CS"/>
        </w:rPr>
        <w:t xml:space="preserve"> 25. </w:t>
      </w:r>
      <w:r>
        <w:rPr>
          <w:b/>
          <w:noProof/>
          <w:color w:val="000000"/>
          <w:szCs w:val="24"/>
          <w:lang w:val="sr-Latn-CS"/>
        </w:rPr>
        <w:t>avgusta</w:t>
      </w:r>
      <w:r w:rsidR="007B4795" w:rsidRPr="00AE5B58">
        <w:rPr>
          <w:b/>
          <w:noProof/>
          <w:color w:val="000000"/>
          <w:szCs w:val="24"/>
          <w:lang w:val="sr-Latn-CS"/>
        </w:rPr>
        <w:t xml:space="preserve"> 2017. </w:t>
      </w:r>
      <w:r>
        <w:rPr>
          <w:b/>
          <w:noProof/>
          <w:color w:val="000000"/>
          <w:szCs w:val="24"/>
          <w:lang w:val="sr-Latn-CS"/>
        </w:rPr>
        <w:t>godine</w:t>
      </w:r>
    </w:p>
    <w:p w:rsidR="007B4795" w:rsidRPr="00AE5B58" w:rsidRDefault="007B4795" w:rsidP="00A3606B">
      <w:pPr>
        <w:spacing w:after="15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</w:p>
    <w:p w:rsidR="007B4795" w:rsidRPr="00AE5B58" w:rsidRDefault="007B4795" w:rsidP="00A3606B">
      <w:pPr>
        <w:spacing w:after="15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</w:p>
    <w:p w:rsidR="00A3606B" w:rsidRPr="00AE5B58" w:rsidRDefault="00A3606B" w:rsidP="00A3606B">
      <w:pPr>
        <w:spacing w:after="15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3057</w:t>
      </w:r>
    </w:p>
    <w:p w:rsidR="00A3606B" w:rsidRPr="00AE5B58" w:rsidRDefault="00AE5B58" w:rsidP="007B4795">
      <w:pPr>
        <w:spacing w:after="150"/>
        <w:ind w:firstLine="480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osnovu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čl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. 11.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141.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Zakona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privrednim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Službeni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glasnik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RS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br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. 36/11, 99/11, 83/14 –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  <w:bookmarkStart w:id="0" w:name="_GoBack"/>
      <w:bookmarkEnd w:id="0"/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zakon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5/15)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člana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43.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stav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1.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Zakona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Vladi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Službeni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glasnik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RS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br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. 55/05, 71/05 –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ispravka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101/07, 65/08, 16/11, 68/12 –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US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72/12, 7/14 –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US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44/14),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Vlada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donosi</w:t>
      </w:r>
    </w:p>
    <w:p w:rsidR="00A3606B" w:rsidRPr="00AE5B58" w:rsidRDefault="00AE5B58" w:rsidP="00A3606B">
      <w:pPr>
        <w:spacing w:before="225" w:after="225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ODLUKU</w:t>
      </w:r>
    </w:p>
    <w:p w:rsidR="00A3606B" w:rsidRPr="00AE5B58" w:rsidRDefault="00AE5B58" w:rsidP="00A3606B">
      <w:pPr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o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osnivanju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s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ograničenom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odgovornošću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 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br/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za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proizvodnju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terenskih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vozila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„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Zastava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TERVO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” 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br/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Kragujevac</w:t>
      </w:r>
    </w:p>
    <w:p w:rsidR="00A3606B" w:rsidRPr="00AE5B58" w:rsidRDefault="00A3606B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bookmarkStart w:id="1" w:name="anchor-anchor"/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I.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OSNOVNE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ODREDBE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Osnivanje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1.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Osniva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ograničenom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odgovornošću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proizvodnju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terenskih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vozila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„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Zastava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TERVO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”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Kragujevac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(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daljem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tekstu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: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).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2.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Društvo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osniva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neodređeno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vreme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Društvo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organizuje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kao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jednočlano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ograničenom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odgovornošću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Pravni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status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Društva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3.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Društvo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svojstvo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pravnog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lica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Društvo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pravnom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prometu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trećim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licima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ovlašćenja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istupa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svoje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ime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svoj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račun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obaveze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preuzete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pravnom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prometu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prema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trećim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licima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odgovara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celokupnom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svojom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imovinom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Unutrašnja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organizacija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4.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Društvo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posluje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kao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jedinstvena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radna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celina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lastRenderedPageBreak/>
        <w:t>Aktom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Nadzornog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odbora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uređuje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unutrašnja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organizacija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akt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unutrašnjoj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organizaciji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saglasnost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daje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Skupština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Aktom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Direktora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uređuje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sistematizacija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poslova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akt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sistematizaciji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poslova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saglasnost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daje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Nadzorni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odbor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Predmet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odluke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5.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Ovom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odlukom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skladu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Zakonom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privrednim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regulisana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prava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obaveze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odgovornosti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osnivača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obavljanju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delatnosti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to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: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1)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naziv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sedište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osnivača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2)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poslovno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ime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sedište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3)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pretežna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delatnost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4)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ukupan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iznos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osnovnog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kapitala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5)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iznos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novčanog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uloga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odnosno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novčana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vrednost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opis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nenovčanog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uloga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člana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udeo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ukupnom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osnovnom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kapitalu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izraženom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procentima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6)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vreme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uplate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odnosno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unošenja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uloga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osnovni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kapital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7)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određivanje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organa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njihovih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nadležnosti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8)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prava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obaveze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odgovornosti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osnivača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prema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Društvu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prema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osnivaču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9)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uslovi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način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utvrđivanja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raspoređivanja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dobiti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odnosno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načinu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pokrića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gubitka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snošenju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rizika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10)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zastupanje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11)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druga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pitanja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značaja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nesmetano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obavljanje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delatnosti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3606B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bookmarkStart w:id="2" w:name="anchor-2-anchor"/>
      <w:bookmarkEnd w:id="1"/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II.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POSLOVNO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IME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SEDIŠTE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Poslovno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ime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6.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Poslovno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ime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latiničkom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pismu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glasi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: Društvo s ograničenom odgovornošću za proizvodnju terenskih vozila „Zastava TERVO” Kragujevac.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Skraćeno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poslovno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ime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latiničkom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pismu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glasi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: „Zastava TERVO” d.o.o. Kragujevac.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promeni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poslovnog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imena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odlučuje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Skupština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Sedište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7.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Sedište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: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Kragujevac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Kosovska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4.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lastRenderedPageBreak/>
        <w:t>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promeni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sedišta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odlučuje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Skupština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3606B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bookmarkStart w:id="3" w:name="anchor-3-anchor"/>
      <w:bookmarkEnd w:id="2"/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III.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PODACI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OSNIVAČU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Osnivač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8.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Osnivač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Republika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Srbija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koju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osnovu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zakonskog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ovlašćenja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osnivačka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prava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vrši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Vlada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Beograd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Nemanjina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11 (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daljem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tekstu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: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Osnivač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).</w:t>
      </w:r>
    </w:p>
    <w:p w:rsidR="00A3606B" w:rsidRPr="00AE5B58" w:rsidRDefault="00A3606B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IV.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PEČAT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ŠTAMBILJ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9.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Društvo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pečat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štambilj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Pečat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okruglog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oblika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sadrži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poslovno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ime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sedište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Štambilj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pravougaonog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oblika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sadrži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poslovno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ime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kao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prostor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upisivanje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broja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predmeta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datuma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zavođenja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delovodni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protokol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Broj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pečata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štambilja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njihova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upotreba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evidencija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čuvanje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uništavanje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bliže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uređuju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posebnom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odlukom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Nadzornog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odbora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bookmarkEnd w:id="3"/>
    <w:p w:rsidR="00A3606B" w:rsidRPr="00AE5B58" w:rsidRDefault="00A3606B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V.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DELATNOST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10.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Pretežna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delatnost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: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–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Šifra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delatnosti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: 29.10,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–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Naziv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delatnosti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: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Proizvodnja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motornih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vozila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Društvo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obavlja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druge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delatnosti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poslove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usluge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unutrašnjem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spoljnotrgovinskom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prometu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skladu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zakonom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promeni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pretežne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delatnosti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odlučuje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Nadzorni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odbor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uz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saglasnost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Osnivača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3606B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VI.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OSNOVNI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KAPITAL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IMOVINA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Imovina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društva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11.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Imovinu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čine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pravo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svojine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stvarima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novčana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sredstva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hartije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vrednosti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druga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imovinska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prava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preneta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svojinu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skladu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zakonom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osnivačkim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aktom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ili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odlukama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Osnivača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kao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pravo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korišćenja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stvarima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javnoj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svojini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Društvo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može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koristiti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sredstva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javnoj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drugim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oblicima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svojine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skladu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zakonom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odlukom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Osnivača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posebnim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ugovorom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kojim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regulišu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međusobni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odnosi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prava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obaveze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Osnivača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lastRenderedPageBreak/>
        <w:t>Osnivač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osnovu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ove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odluke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unosi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osnovni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kapital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pravo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javne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svojine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pokretnim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stvarima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–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opremi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čija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specifikacija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strukturi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vrednosti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data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Prilogu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1.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ove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o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dluke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Osnivač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unosi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imovinu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pravo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korišćenja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nepokretnostima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Zgradama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metaloprerađivačku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industriju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broj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1, 6, 12, 18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20,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katastarskoj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parceli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7405/1,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LN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11544,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Kragujevac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1,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kao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posebnim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delovima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broj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1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prizemlju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broj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2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prvom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spratu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Zgrade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metaloprerađivačku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industriju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broj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1,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katastarskoj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parceli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7405/63,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LN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11664,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Kragujevac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1,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zajedno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pripadajućim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zemljištem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čija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specifikacija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strukturi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vrednosti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data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Prilogu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2.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ove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odluke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Nepokretnosti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iz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stava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4.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ovog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člana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čine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deo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uloga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osnovni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kapital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ostaju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javnoj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svojini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mogu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biti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otuđene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iz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imovine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Osnivač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saglasan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bez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njegove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dalje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saglasnosti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prisustva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osnovu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ove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o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dluke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odgovarajućim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javnim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registrima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može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upisati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pravo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korišćenja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nepokretnostima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javnoj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svojini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Osnovni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kapital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12.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Ukupan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upisani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osnovni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kapital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iznosi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82.142.816,00 (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osamdeset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miliona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sto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četrdeset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dve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hiljade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sedamsto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šesnaest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)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dinara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čemu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: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1)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ukupan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upisani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ulog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stvarima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–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opremi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ukupne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vrednosti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82.142.716,00 (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osamdeset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dva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miliona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sto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četrdeset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dve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hiljade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sedamsto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šesnaest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dinara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);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2)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ukupan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upisani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novčani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ulog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iznosu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100,00 (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sto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dinara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).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Povećanje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smanjenje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osnovnog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kapitala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13.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povećanju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ili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smanjenju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osnovnog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kapitala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odlučuje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Skupština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uz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saglasnost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Osnivača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Osnovni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kapital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može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smanjiti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ispod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zakonom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propisanog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minimalnog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osnovnog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kapitala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Sticanje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sredstava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za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obavljanje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delatnosti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14.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Sredstva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obavljanje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delatnosti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obezbeđuje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obavljanjem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delatnosti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tržištu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iz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ostalih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izvora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skladu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zakonom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Raspolaganje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imovinom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Društva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15.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Društvo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raspolaže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imovinom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skladu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zakonom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kojim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uređuje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pravni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položaj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privrednih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društava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zakonom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kojim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uređuje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javna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svojina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ovom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o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dlukom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3606B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lastRenderedPageBreak/>
        <w:t xml:space="preserve">VII.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PRAVA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OBAVEZE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OSNIVAČA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Prava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Osnivača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16.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Po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osnovu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učešća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osnovnom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kapitalu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Osnivač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sledeća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prava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: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1)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pravo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upravljanja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Društvom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2)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pravo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učešće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raspodeli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dobiti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3)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pravo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bude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informisan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poslovanju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4)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pravo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učestvuju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raspodeli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likvidacione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ili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stečajne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mase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nakon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prestanka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stečajem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ili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likvidacijom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5)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druga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prava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skladu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zakonom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Odgovornost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za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obaveze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17.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Društvo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svoje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obaveze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pravnom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prometu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odgovara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celokupnom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svojom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imovinom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Osnivač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kao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odgovara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obaveze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snosi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rizik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poslovanja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visine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svog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uloga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3606B" w:rsidP="00A3606B">
      <w:pPr>
        <w:spacing w:before="33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bookmarkStart w:id="4" w:name="anchor-5-anchor"/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VII</w:t>
      </w:r>
      <w:bookmarkEnd w:id="4"/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I.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POSLOVANJE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UTVRĐIVANJE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RASPOREĐIVANJE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 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br/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DOBITI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POKRIVANJE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GUBITKA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Planovi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programi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rada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razvoja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Društva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18.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Planovima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programima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rada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utvrđuju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poslovna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politika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razvoj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određuju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neposredni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zadaci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utvrđuju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sredstva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mere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njihovo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izvršavanje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Planovi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programi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rada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moraju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zasnivati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zakonima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kojima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uređuju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određeni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odnosi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delatnostima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kojima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bavi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19.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Planovi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programi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: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1)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plan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program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razvoja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2)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finansijski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plan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3)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drugi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planovi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programi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svaku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kalendarsku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godinu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donosi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godišnji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program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poslovanja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dostavlja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ga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O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snivaču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najkasnije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1.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decembra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tekuće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godine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narednu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godinu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Izveštavanje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Osnivača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lastRenderedPageBreak/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20.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Društvo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dužno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O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snivaču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dostavlja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tromesečne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izveštaje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realizaciji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godišnjeg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poslovanja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Raspodela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dobiti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način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pokrića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gubitka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21.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Dobit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utvrđena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skladu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zakonom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može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raspodeliti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povećanje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osnovnog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kapitala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rezerve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ili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druge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namene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odlukom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Skupštine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predlog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Nadzornog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odbora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uz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saglasnost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Osnivača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Poslovni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rezultat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utvrđuje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vremenskim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periodima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način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postupku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utvrđenim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zakonom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Odluku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načinu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pokrića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gubitka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donosi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Skupština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predlog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Nadzornog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odbora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uz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saglasnost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Osnivača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3606B" w:rsidP="00A3606B">
      <w:pPr>
        <w:spacing w:before="33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bookmarkStart w:id="5" w:name="anchor-6-anchor"/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IX. </w:t>
      </w:r>
      <w:bookmarkEnd w:id="5"/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ZASTUPANJE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22.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Društvo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poslovima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unutrašnjeg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spoljnotrgovinskog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prometa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zastupa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predstavlja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direktor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bez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ograničenja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zaključenje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ugovora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čija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vrednost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veća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100.000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evra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dinarskoj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protivvrednosti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zaključenja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potrebna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saglasnost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Nadzornog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odbora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Direktor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može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okviru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svojih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ovlašćenja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dati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drugom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licu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pisano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punomoćje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zastupanje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uz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prethodnu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saglasnost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Nadzornog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odbora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3606B" w:rsidP="00A3606B">
      <w:pPr>
        <w:spacing w:before="33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bookmarkStart w:id="6" w:name="anchor-7-anchor"/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X.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bookmarkEnd w:id="6"/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PRAVLJANJE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DRUŠTVOM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Organi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23.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Upravljanje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dvodomno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Organi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: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1)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Skupština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2)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Nadzorni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odbor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3)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direktor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Skupština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24.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Ovlašćenja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Skupštine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vrši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Osnivač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preko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jednog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predstavnika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koji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ujedno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funkciju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predsednika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Skupštine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Odluku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određivanju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razrešenju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predsednika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Skupštine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donosi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Osnivač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lastRenderedPageBreak/>
        <w:t>Delokrug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Skupštine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25.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Skupština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: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1)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donosi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izmene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osnivačkog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akta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2)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usvaja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finansijske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izveštaje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kao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izveštaje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revizora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ako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finansijski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izveštaji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bili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predmet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revizije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3)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usvaja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izveštaje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Nadzornog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odbora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4)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odlučuje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povećanju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smanjenju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osnovnog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kapitala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kao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svakoj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emisiji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hartija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vrednosti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5)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odlučuje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raspodeli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dobiti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načinu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pokrića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gubitka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uključujući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određivanje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dana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sticanja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prava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učešće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dobiti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dana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isplate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učešća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dobiti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članovima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uz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saglasnost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Osnivača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6)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bira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razrešava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članove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Nadzornog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odbora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utvrđuje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naknadu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njihov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rad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skladu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aktom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Osnivača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7)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imenuje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revizora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utvrđuje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naknadu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njegov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rad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predlog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Nadzornog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odbora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8)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odlučuje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pokretanju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postupka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likvidacije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kao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podnošenju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predloga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pokretanje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stečajnog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postupka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strane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9)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imenuje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likvidacionog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upravnika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usvaja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likvidacione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bilanse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izveštaje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likvidacionog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upravnika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10)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odlučuje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sticanju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sopstvenih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udela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11)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odlučuje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povlačenju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poništenju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udela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12)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daje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prokuru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13)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odlučuje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pokretanju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postupka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davanju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punomoćja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zastupanje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sporu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prokuristom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kao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sporu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članom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Nadzornog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odbora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14)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odobrava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ugovor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pristupanju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novog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člana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daje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saglasnost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prenos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udela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trećem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licu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slučaju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iz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člana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167.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Zakona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privrednim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društvima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15)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odlučuje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statusnim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promenama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promenama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pravne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forme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16)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daje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odobrenje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pravne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poslove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kojima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postoji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lični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interes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skladu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članom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66.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Zakona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privrednim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društvima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17)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daje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saglasnost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sticanje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prodaju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davanje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zakup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zalaganje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ili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drugo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raspolaganje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imovinom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velike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vrednosti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smislu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člana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470.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Zakona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privrednim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društvima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18)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donosi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poslovnik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svom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radu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19)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vrši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druge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poslove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odlučuje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drugim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pitanjima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skladu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Zakonom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privrednim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društvima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Sednice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Skupštine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26.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lastRenderedPageBreak/>
        <w:t>Redovne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vanredne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sednice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Skupštine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održavaju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skladu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zakonom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Nadzorni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odbor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27.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Članove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Nadzornog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odbora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bira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Skupština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Nadzorni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odbor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tri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člana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kojih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jedan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predsednik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Nadzornog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odbora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Predsednik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članovi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Nadzornog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odbora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mogu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biti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lica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postoje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smetnje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predviđene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Zakonom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privrednim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odnosno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lice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: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1)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koje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zaposleno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Društvu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2)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koje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direktor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ili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Nadzornog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odbora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više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pet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društava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3)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koje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osuđeno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krivično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delo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protiv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privrede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tokom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perioda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pet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godina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računajući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dana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pravnosnažnosti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presude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tim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taj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period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uračunava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vreme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provedeno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izdržavanju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kazne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zatvora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4)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kome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izrečena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mera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bezbednosti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zabrane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obavljanja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delatnosti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koja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predstavlja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pretežnu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delatnost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vreme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dok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traje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ta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zabrana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Predsednik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odnosno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članovi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Nadzornog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odbora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mogu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biti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direktori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niti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prokuristi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Mandat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članova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Nadzornog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odbora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28.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Mandat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predsednika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članova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Nadzornog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odbora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traje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četiri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godine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dana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njihovog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izbora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Mandat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predsednika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članova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Nadzornog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odbora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prestaje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istekom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perioda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koji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izabrani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ostavkom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ili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razrešenjem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Delokrug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Nadzornog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odbora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29.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Nadzorni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odbor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: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1)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donosi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dugoročni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srednjoročni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plan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poslovne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strategije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razvoja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odgovoran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njihovo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sprovođenje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2)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donosi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godišnji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odnosno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trogodišnji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program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poslovanja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usklađen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dugoročnim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srednjoročnim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planom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poslovne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strategije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razvoja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3)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usvaja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izveštaj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stepenu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realizacije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godišnjeg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odnosno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trogodišnjeg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programa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poslovanja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4)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usvaja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tromesečni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izveštaj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stepenu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usklađenosti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planiranih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realizovanih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aktivnosti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5)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zaključuje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ugovor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radu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direktorom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utvrđuje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naknadu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njegov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rad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odnosno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načela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utvrđivanje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te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naknade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lastRenderedPageBreak/>
        <w:t xml:space="preserve">6)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nadzire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rad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direktora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usvaja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izveštaje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direktora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7)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vrši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unutrašnji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nadzor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nad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poslovanjem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8)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vrši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nadzor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nad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zakonitošću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rada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9)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ustanovljava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računovodstvene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politike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politike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upravljanja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rizicima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10)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daje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nalog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revizoru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ispitivanje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godišnjih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finansijskih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izveštaja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11)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predlaže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Skupštini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izbor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revizora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nagradu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njegov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rad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12)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kontroliše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predlog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raspodele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dobiti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13)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odlučuje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pokretanju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postupka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davanju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punomoćja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zastupanje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sporu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direktorom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14)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odlučuje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sticanju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otuđenju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opterećenju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udela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akcija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koje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društvo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poseduje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drugim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pravnim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licima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15)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odlučuje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sticanju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otuđenju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opterećenju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nepokretnosti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osim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ukoliko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reč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imovini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velike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vrednosti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16)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odlučuje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uzimanju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kredita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odnosno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uzimanju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davanju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zajmova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davanju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jemstava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garancija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obezbeđenja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obaveze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trećih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lica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17)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vrši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druge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poslove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skladu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zakonom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ovom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odlukom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Nadzorni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odbor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može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preneti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pravo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odlučivanja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pitanjima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iz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svoje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nadležnosti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Direktora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ili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drugo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lice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Način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rada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Nadzornog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odbora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30.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Nadzorni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odbor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svojoj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prvoj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sednici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donosi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poslovnik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svom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radu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koji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mora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biti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skladu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zakonom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osnivačkim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aktom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31.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Nadzorni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odbor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održava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najmanje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četiri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sednice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godišnje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Ako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predsednik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Nadzornog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odbora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sazove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sednicu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Nadzornog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odbora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pisani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zahtev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bilo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člana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tako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ta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sednica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bude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održana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roku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30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dana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dana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podnošenja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tog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zahteva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sednicu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može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sazvati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Nadzornog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odbora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uz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navođenje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razloga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sazivanje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sednice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predlog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dnevnog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reda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Sazivanje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sednice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Nadzornog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odbora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32.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Pisani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poziv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sednicu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Nadzornog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odbora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navođenjem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dnevnog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reda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materijalima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sednicu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dostavlja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svim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članovima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Nadzornog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odbora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roku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predviđenom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poslovnikom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radu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Nadzornog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odbora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ako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taj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rok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nije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određen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poziv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dostavlja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najkasnije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pet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dana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dana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sednice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ako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svi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članovi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Nadzornog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odbora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saglase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drugačije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Kvorum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za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održavanje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način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održavanja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sednica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Nadzornog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odbora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lastRenderedPageBreak/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33.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Kvorum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rad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sednice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Nadzornog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odbora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jeste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većina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ukupnog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broja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članova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Sednice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Nadzornog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odbora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mogu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održati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pisanim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ili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elektronskim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putem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telefonom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telegrafom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telefaksom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ili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upotrebom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drugih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sredstava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audio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-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vizuelne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komunikacije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pod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uslovom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tome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protivi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nijedan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Nadzornog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odbora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pisanoj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formi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Odsutni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članovi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mogu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glasati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pisanim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putem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kada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potrebe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kvoruma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smatra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prisustvovali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sednici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,.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Prisustvo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drugih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lica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sednicama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Nadzornog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odbora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34.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Sednici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Nadzornog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odbora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kojoj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raspravlja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finansijskim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izveštajima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obavezno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prisustvuje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revizor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Sednicama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Nadzornog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odbora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mogu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pozivu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predsednika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Nadzornog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odbora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prisustvovati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druga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stručna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lica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ako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potrebna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raspravljanje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pojedinim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pitanjima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dnevnom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redu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Odlučivanje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sednicama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Nadzornog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odbora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35.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Nadzorni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odbor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odluke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donosi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većinom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glasova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prisutnih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članova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Naknada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za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rad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predsednika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članova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Nadzornog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odbora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36.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Predsednik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članovi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Nadzornog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odbora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imaju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pravo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odgovarajuću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naknadu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rad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Nadzornom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odboru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skladu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zakonom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odlukom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Skupštine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Direktor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37.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Društvo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direktora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koji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zakonski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zastupnik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Direktora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imenuje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Nadzorni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odbor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osnovu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sprovedenog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javnog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konkursa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Ovlašćenja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odgovornost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direktora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38.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Direktor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: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1)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predstavlja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zastupa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Društvo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2)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organizuje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rukovodi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procesom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rada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3)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donosi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akt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sistematizaciji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poslova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lastRenderedPageBreak/>
        <w:t xml:space="preserve">4)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odlučuje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pravima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obavezama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zaposlenih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5)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predlaže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godišnji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program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poslovanja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preduzima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mere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njegovo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sprovođenje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6)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predlaže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finansijske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izveštaje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7)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vodi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poslove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skladu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osnivačkim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aktom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odlukama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Skupštine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uputstvima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Nadzornog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odbora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8)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odgovara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zakonitost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rada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9)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odgovara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uredno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vođenje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poslovnih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knjiga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tačnost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finansijskih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izveštaja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10)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vodi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evidencije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svim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odlukama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Skupštine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11)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svom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radu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izveštava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Nadzorni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odbor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;</w:t>
      </w:r>
    </w:p>
    <w:p w:rsidR="00A3606B" w:rsidRPr="00AE5B58" w:rsidRDefault="00A3606B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12)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obavlja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sve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druge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poslove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koji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nisu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nadležnosti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Skupštine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Nadzornog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odbora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Mandat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direktora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39.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Mandat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direktora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traje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četiri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godine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počinje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danom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donošenja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odluke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izboru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Po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isteku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mandata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direktor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može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ponovo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biti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imenovan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Mandat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direktoru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prestaje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isteka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roka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utvrđenog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stavu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1.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ovog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člana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ako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Skupština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usvoji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godišnje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finansijske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izveštaje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roku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koji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predviđen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održavanje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redovne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sednice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Skupštine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Ostavka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direktora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40.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Direktor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može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svako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doba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dati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ostavku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pisanim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putem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predsedniku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Skupštine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Ostavka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proizvodi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dejstvo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odnosu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danom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podnošenja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ako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njoj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nije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naveden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neki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kasniji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datum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Ostavka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direktora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registruje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skladu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zakonom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registraciji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Direktor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koji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dao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ostavku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obavezi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preduzima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poslove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koji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trpe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odlaganje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imenovanja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novog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direktora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ali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duže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30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dana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dana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registracije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te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ostavke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skladu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zakonom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registraciji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Razrešenje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direktora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41.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Direktor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može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biti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razrešen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isteka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mandatnog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perioda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koji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izabran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Zarada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direktora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42.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lastRenderedPageBreak/>
        <w:t>Direktor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pravo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zaradu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koju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utvrđuje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Nadzorni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odbor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može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imati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pravo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stimulaciju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slučaju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kad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posluje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pozitivnim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poslovnim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rezultatima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Odluku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visini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isplati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stimulacije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donosi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Nadzorni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odbor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uz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saglasnost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Osnivača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skladu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procedurom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propisanom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zakonom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kojim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uređuje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pravni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položaj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javnih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preduzeća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3606B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XI.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NADZOR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43.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Način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sprovođenja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unutrašnjeg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nadzora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uređuje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pravilnikom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drugim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opštim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aktima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donosi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Nadzorni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odbor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skladu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zakonom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44.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Godišnji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finansijski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izveštaj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obavezno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predmet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revizije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skladu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zakonom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kojim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uređuje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revizija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Posebna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ili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vanredna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revizija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sprovodi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pod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uslovima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način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utvrđen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zakonom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3606B" w:rsidP="00A3606B">
      <w:pPr>
        <w:spacing w:before="33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bookmarkStart w:id="7" w:name="anchor-8-anchor"/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XII. </w:t>
      </w:r>
      <w:bookmarkEnd w:id="7"/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AKTI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DOKUMENTI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45.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Društvo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donosi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opšta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akta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skladu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zakonom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Društvo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vodi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poslovne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knjige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sastavlja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podnosi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računovodstvene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knjige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finansijske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izveštaje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skladu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zakonom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kojim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uređuje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računovodstvo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Društvo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dužno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čuva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sve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akte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dokumenta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skladu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zakonom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kojim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uređuje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pravni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položaj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privrednih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društava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3606B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XIII.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OSTALE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ODREDBE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Radni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odnosi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46.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Nakon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registracije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direktor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obavezi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potrebnim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brojem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zaposlenih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zaključi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ugovore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radu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Prava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obaveze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odgovornosti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zaposlenih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iz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radnog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odnosa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uređuju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ugovorom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radu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skladu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zakonom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aktima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Bezbednost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zdravlje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zaposlenih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radu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47.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Prava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obaveze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odgovornosti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vezi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bezbednošću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zdravljem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radu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ostvaruju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skladu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zakonom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propisima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donetim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osnovu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zakona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bliže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uređuju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opštim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aktima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ugovorom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radu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lastRenderedPageBreak/>
        <w:t>Ostvarivanje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prava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štrajk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48.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Pravo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štrajk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ostvaruje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skladu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zakonom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Zaštita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životne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sredine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49.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Društvo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dužno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obavljanju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svoje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delatnosti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obezbeđuje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potrebne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uslove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zaštitu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unapređenje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životne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sredine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sprečava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uzroke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otklanja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štetne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posledice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ugrožavaju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prirodne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radom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stvorene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vrednosti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čovekove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sredine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Opštim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aktima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mogu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detaljnije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utvrditi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aktivnosti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radi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zaštite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životne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sredine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saglasno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zakonu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propisima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donetim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osnovu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zakona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kojim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uređuje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oblast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zaštite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životne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sredine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Dostupnost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informacija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od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javnog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značaja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50.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Dostupnost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informacija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javnog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značaja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vrši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skladu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odredbama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zakona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kojim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uređuje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oblast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slobodnog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pristupa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informacijama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javnog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značaja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dostupnost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informacijama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javnog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značaja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odgovoran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direktor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Poslovna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tajna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51.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Poslovna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tajna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podatak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čije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bi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saopštavanje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trećem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licu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moglo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naneti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štetu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kao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podatak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koji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ili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može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imati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ekonomsku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vrednost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zato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što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nije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opšte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poznat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niti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lako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dostupan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trećim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licima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bi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njegovim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korišćenjem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ili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saopštavanjem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mogla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ostvariti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ekonomsku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korist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koji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strane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zaštićen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odgovarajućim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merama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cilju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čuvanja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njegove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tajnosti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Poslovna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tajna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podatak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koji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zakonom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drugim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propisom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ili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odlukom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direktora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Nadzornog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odbora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određen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kao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poslovna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tajna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3606B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XIV.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OVERA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POTPISA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Overa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potpisa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52.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Potpisi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ovoj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odluci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overavaju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skladu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zakonom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kojim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uređuje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overa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potpisa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3606B" w:rsidP="00A3606B">
      <w:pPr>
        <w:spacing w:before="33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bookmarkStart w:id="8" w:name="anchor-9-anchor"/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XV.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P</w:t>
      </w:r>
      <w:bookmarkStart w:id="9" w:name="anchor-10-anchor"/>
      <w:bookmarkEnd w:id="8"/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REL</w:t>
      </w:r>
      <w:bookmarkEnd w:id="9"/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AZNE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ODREDBE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Registracija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lastRenderedPageBreak/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53.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Društvo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počinje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radom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danom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registracije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Registru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privrednih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subjekata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skladu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zakonom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kojim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uređuje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registracija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privrednih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društava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54.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Sve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pripremne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radnje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odnose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registraciju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Registar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privrednih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subjekata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obaviće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vršilac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dužnosti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direktora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before="33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bookmarkStart w:id="10" w:name="anchor-11-anchor"/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Vrš</w:t>
      </w:r>
      <w:bookmarkEnd w:id="10"/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ilac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dužnosti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direktora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55.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Skupština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dužna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najkasnije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dana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registracije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osnivanja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donese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posebnu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odluku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izboru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članova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Nadzornog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odbora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Do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izbora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direktora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dužnost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direktora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obavljaće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svojstvu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vršioca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dužnosti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direktora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Zoran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Adžić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iz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Kragujevca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Kosovska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1/31,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JMBG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2212961720014,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koji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ovlašćen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izvrši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overu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ove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odluke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skladu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zakonom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preduzme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radnje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vezi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upisom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Društva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Registar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privrednih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subjekata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Troškovi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osnivanja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56.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Troškove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registracije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otvaranja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računa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druge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troškove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do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registracije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Registru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privrednih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subjekata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snosiće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ministarstvo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nadležno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za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poslove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privrede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3606B" w:rsidP="00A3606B">
      <w:pPr>
        <w:spacing w:before="33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bookmarkStart w:id="11" w:name="anchor-12-anchor"/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XVII. </w:t>
      </w:r>
      <w:bookmarkEnd w:id="11"/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ZAVRŠNA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ODREDBA</w:t>
      </w:r>
    </w:p>
    <w:p w:rsidR="00A3606B" w:rsidRPr="00AE5B58" w:rsidRDefault="00AE5B58" w:rsidP="00A3606B">
      <w:pPr>
        <w:spacing w:before="330" w:after="120"/>
        <w:ind w:firstLine="480"/>
        <w:jc w:val="center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bookmarkStart w:id="12" w:name="anchor-13-anchor"/>
      <w:r>
        <w:rPr>
          <w:rFonts w:eastAsia="Times New Roman" w:cs="Times New Roman"/>
          <w:noProof/>
          <w:color w:val="000000"/>
          <w:szCs w:val="24"/>
          <w:lang w:val="sr-Latn-CS"/>
        </w:rPr>
        <w:t>Član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57.</w:t>
      </w:r>
    </w:p>
    <w:p w:rsidR="00A3606B" w:rsidRPr="00AE5B58" w:rsidRDefault="00AE5B58" w:rsidP="00A3606B">
      <w:pPr>
        <w:spacing w:after="150"/>
        <w:ind w:firstLine="480"/>
        <w:jc w:val="lef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Ovu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odluku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objaviti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„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Službenom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glasniku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Republike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Srbije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”.</w:t>
      </w:r>
    </w:p>
    <w:p w:rsidR="00A3606B" w:rsidRPr="00AE5B58" w:rsidRDefault="00A3606B" w:rsidP="00A3606B">
      <w:pPr>
        <w:spacing w:after="150"/>
        <w:ind w:firstLine="480"/>
        <w:jc w:val="righ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05 </w:t>
      </w:r>
      <w:r w:rsidR="00AE5B58">
        <w:rPr>
          <w:rFonts w:eastAsia="Times New Roman" w:cs="Times New Roman"/>
          <w:noProof/>
          <w:color w:val="000000"/>
          <w:szCs w:val="24"/>
          <w:lang w:val="sr-Latn-CS"/>
        </w:rPr>
        <w:t>broj</w:t>
      </w:r>
      <w:r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023-7827/2017</w:t>
      </w:r>
    </w:p>
    <w:p w:rsidR="00A3606B" w:rsidRPr="00AE5B58" w:rsidRDefault="00AE5B58" w:rsidP="00A3606B">
      <w:pPr>
        <w:spacing w:after="150"/>
        <w:ind w:firstLine="480"/>
        <w:jc w:val="righ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Beogradu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, 22.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avgusta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 xml:space="preserve"> 2017. 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godine</w:t>
      </w:r>
    </w:p>
    <w:p w:rsidR="00A3606B" w:rsidRPr="00AE5B58" w:rsidRDefault="00AE5B58" w:rsidP="00A3606B">
      <w:pPr>
        <w:ind w:firstLine="480"/>
        <w:jc w:val="righ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Vlada</w:t>
      </w:r>
    </w:p>
    <w:p w:rsidR="00A3606B" w:rsidRPr="00AE5B58" w:rsidRDefault="00AE5B58" w:rsidP="00A3606B">
      <w:pPr>
        <w:spacing w:after="150"/>
        <w:ind w:firstLine="480"/>
        <w:jc w:val="righ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noProof/>
          <w:color w:val="000000"/>
          <w:szCs w:val="24"/>
          <w:lang w:val="sr-Latn-CS"/>
        </w:rPr>
        <w:t>Predsednik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,</w:t>
      </w:r>
    </w:p>
    <w:p w:rsidR="00A3606B" w:rsidRPr="00AE5B58" w:rsidRDefault="00AE5B58" w:rsidP="00A3606B">
      <w:pPr>
        <w:ind w:firstLine="480"/>
        <w:jc w:val="righ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Ana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Brnabić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, 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s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  <w:r>
        <w:rPr>
          <w:rFonts w:eastAsia="Times New Roman" w:cs="Times New Roman"/>
          <w:noProof/>
          <w:color w:val="000000"/>
          <w:szCs w:val="24"/>
          <w:lang w:val="sr-Latn-CS"/>
        </w:rPr>
        <w:t>r</w:t>
      </w:r>
      <w:r w:rsidR="00A3606B" w:rsidRPr="00AE5B58">
        <w:rPr>
          <w:rFonts w:eastAsia="Times New Roman" w:cs="Times New Roman"/>
          <w:noProof/>
          <w:color w:val="000000"/>
          <w:szCs w:val="24"/>
          <w:lang w:val="sr-Latn-CS"/>
        </w:rPr>
        <w:t>.</w:t>
      </w:r>
    </w:p>
    <w:p w:rsidR="00A3606B" w:rsidRPr="00AE5B58" w:rsidRDefault="00AE5B58" w:rsidP="00A3606B">
      <w:pPr>
        <w:ind w:firstLine="480"/>
        <w:jc w:val="right"/>
        <w:divId w:val="211232225"/>
        <w:rPr>
          <w:rFonts w:eastAsia="Times New Roman" w:cs="Times New Roman"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PRILOG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1.</w:t>
      </w:r>
    </w:p>
    <w:p w:rsidR="00A3606B" w:rsidRPr="00AE5B58" w:rsidRDefault="00AE5B58" w:rsidP="00A3606B">
      <w:pPr>
        <w:spacing w:before="330"/>
        <w:ind w:firstLine="480"/>
        <w:jc w:val="center"/>
        <w:divId w:val="211232225"/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</w:pP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Pregled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pokretnih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stvari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–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opreme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koja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se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unosi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Društvo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kao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ulog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u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osnovni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kapital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sa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procenjenim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vrednostima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 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br/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na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dan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30.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jun</w:t>
      </w:r>
      <w:r w:rsidR="00A3606B" w:rsidRPr="00AE5B58"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 xml:space="preserve"> 2016. </w:t>
      </w:r>
      <w:r>
        <w:rPr>
          <w:rFonts w:eastAsia="Times New Roman" w:cs="Times New Roman"/>
          <w:b/>
          <w:bCs/>
          <w:noProof/>
          <w:color w:val="000000"/>
          <w:szCs w:val="24"/>
          <w:lang w:val="sr-Latn-CS"/>
        </w:rPr>
        <w:t>godine</w:t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7"/>
        <w:gridCol w:w="1383"/>
        <w:gridCol w:w="1216"/>
        <w:gridCol w:w="9646"/>
        <w:gridCol w:w="2536"/>
        <w:gridCol w:w="5332"/>
      </w:tblGrid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Red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broj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Inv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broj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Šifra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Naziv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Godina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nabavke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Procenjena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tržišna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vrednost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u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RSD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16358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186483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HIDRAULIČNA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74.640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13998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187266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HIDRAULIČNA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104.497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202163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124.401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184542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PEĆ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POPUŠTANJE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127.280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PEĆ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CEMENTIRANJE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636.401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13959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PESKARA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229.105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202171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ELEKTRO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ROTACIONA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PEĆ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509.121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24038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KOMORNA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PEĆ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636.401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ELEKTRIČNA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PEĆ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254.561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24039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KOMORNA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PEĆ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381.841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186403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UREĐAJ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INDUSTRIJSKO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KALJENJE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1.018.242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PEĆ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CEMENTIRANJE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636.401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216999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TOPL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O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VODNI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KOTAO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11.053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28092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PEĆ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ZAGREVANJE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PRSTENA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23.580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202168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PEĆ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IPSEN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221.066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202177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METALNA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38.185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MAŠINA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GLETOVANJE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111.306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184001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MAŠINA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OŠTRENJE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GLODALA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76.299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16368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184009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OŠTRILICA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OZUBLJENJE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107.086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16374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184011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STRUG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REVOLVER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32.126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184017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STUBNA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BUŠILICA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20.347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184288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BUŠILICA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38.150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13961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184290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VERTIKALNA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BUŠILICA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71.213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202176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184291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VERTIKALNA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BUŠILICA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66.260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16173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184293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BRUSILICA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54.212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24046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184302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BRUSILICA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AFD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76.299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24051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184304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MAŠINA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BRUŠENJE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216.850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184322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KOPIR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STRUG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50.866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184335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MAŠINA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REZANJE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NAVOJA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25.098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184471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MAŠINA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2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GLAVE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112.943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184472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RADIJALNA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BUŠILICA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48.189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184475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HORIZONTALNA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GLODALICA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96.378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184476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VERTIKALNA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GLODALICA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96.378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202158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184480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RADIJALNA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BUŠILICA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33.465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184481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VERTIKALNA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BUŠILICA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11.190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184484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HIDRAULIČNA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124.401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24045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184696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STRUG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HRA 36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PRVOMAJSKA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38.551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28036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HORIZONTALNA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251.769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28095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HIDRAULIČNA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PRESA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XPJ-10-1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149.281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KOPIR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STRUG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18/150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48.189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13994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VERTIKALNA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GLODALICA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74.693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HORIZONTALNA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GLODALICA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96.378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PROVL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VERTIKALNA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210.826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202152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BUŠILICA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72.283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186290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BRUSILICA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41.964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16373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186453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REVOLVER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STRUG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53.543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202161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186467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SPECIJALNA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MAŠINA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PN 0008117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60.236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16332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186979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BRUSILICA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44.173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187040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HIDRAULIČNA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124.401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15665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187041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HORIZONTALNA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GLODALICA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66.929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187043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RADIJALNA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BUŠILICA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TRB-4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31.323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13999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187162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HIDRAULIČNA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104.497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15035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187249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STUBNA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BUŠILICA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21.417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16371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187250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JEDINICA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OBRADNA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GLODANJE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93.701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16187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187260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BRUSILICA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401.574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13995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193035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UNIVERZALNA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GLODALICA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34.936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207629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PROGRAM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AUTOM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TESTERA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25.098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9706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214566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GLEZON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133.858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9705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214849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GLEZON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78.343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214946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BUŠILICA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RADIJALNA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RB 70/1600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26.504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214948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MAŠINA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PRODIRANJE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271.062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214966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BUŠILICA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TM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216.850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214968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GLODALICA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SUDOSTRAND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120.472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214970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KOPIR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STRUG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FISHER 18/70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48.189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214978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GLODALICA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HOR FOA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120.472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24047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214984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BRUSILICA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73.622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214990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VERTIKALNA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BUŠILICA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11.190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214992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STUBNA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BUŠILICA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8.393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9703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MAŠINA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TEST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ZUB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TESTER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71.530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215004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UNIVERZALNI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STRUG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500/1000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38.551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215006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BUŠILICA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TIV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30.118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215008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BUŠILICA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TM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96.378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215014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GLODALICA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HURTLE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32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216.850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215016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BRUSILICA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80.315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215018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KOPIR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STRUG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18/150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48.189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KOPIR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STRUG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FISHER/70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48.189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215022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BRUSILICA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73.622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28008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215179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208.993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215183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BUŠILICA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216.850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215187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MAŠINA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REZANJE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NAVOJA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75.295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27724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215189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UNIVERZALNI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STRUG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24.094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10283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215191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KOPIR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STRUG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VIER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KD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19/80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42.835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215193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STUBNA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BUŠILICA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8.393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215205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BRUSILICA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RT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80.315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215209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GLODALICA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204.803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215297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MAŠINA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ZABUŠIVANJE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96.378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215301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MAŠINA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OZUBLJENJE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178.031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215303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HORIZONTALNA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GLODALICA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66.929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215305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BUŠILICA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216.850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215511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PROŠIRIVAČ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ALFING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225.885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215515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STRUG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11/100 FISHER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48.189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215572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FREZER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MAŠINA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66.929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28019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215689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AGREG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SPEC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MAŠINA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85.334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215704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MAŠINA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PROŠIRENJE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156.614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9704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215711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GLEZON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78.343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35199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216361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VERTIKALNI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STRUG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53.543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216473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IVECO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BUŠILICA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TM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-12 35507060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68.268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216482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IVECO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BRUSILICA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OLIVE 37701045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240.944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28075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216518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STRUG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ACMOX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53.543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216669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VERTIKALNA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BUŠILICA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38.150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202162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UNIVERZALNI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STRUG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24.094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BRUSILICA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334.645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35232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IVECO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VERTIKALNA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BUŠILICA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160.630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HORIZONTALNA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GLODALICA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107.086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35139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VERTIKALNI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STRUG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53.543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28022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IVECO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RAZVRATNICA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035203018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147.244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28025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IVECO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BUŠILICA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35407077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160.630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27355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HORIZONTALNA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BUŠILICA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71.530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28096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222.437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35138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BRUSILICA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OLIVETI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80.315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GLEZON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147.244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202164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PNEUMATSKA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3.732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CENTRILICA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GLEASON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N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44.173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16661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219197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MAŠINA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SPECIJALNA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188.238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143603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219829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STRUG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GILDE MAISTER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100.988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220063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HORIZONTALNA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GLODALICA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168.312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27763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220284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POLUAUT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STRUG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AT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R 250/213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89.841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BRUSILICA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FIAT TIV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66.929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184825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ELEKTRIČNA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DIZALICA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40.730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184826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ELEKTRIČNA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DIZALICA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40.730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184827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ELEKTRIČNA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DIZALICA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40.730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184828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ELEKTRIČNA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DIZALICA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40.730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184829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ELEKTRIČNA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DIZALICA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36.912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184832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ELEKTRIČNA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DIZALICA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36.912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28013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TRANSPORTER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SPONA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17.685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28023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TRANSPORTER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SPONA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17.685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28076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TRANSPORTER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ASM-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17.685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APARAT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ZAVARIVANJE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ULJANIK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776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APARAT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ZAVARIVANJE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ULJANIK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35.371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APARAT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ZAVARIVANJE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ULJANIK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35.371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DIZALICA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MASKE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5000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228.435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DIZALICA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STUBN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500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53.056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DIZALICA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MASKE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500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53.056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DIZALICA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MASKE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500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53.056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DIZALICA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MASKE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500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53.056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DIZALICA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MASKE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500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53.056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DIZALICA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MASKE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500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53.056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DIZALICA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MASKE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500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53.056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DIZALICA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MASKE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500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53.056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DIZALICA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MASKE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500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53.056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DIZALICA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MASKE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500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41.266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DIZALICA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MASKE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500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41.266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DIZALICA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MASKE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500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41.266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DIZALICA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MASKE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500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41.266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202293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APARAT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ŠAVNO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35.371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ELEKTRIČNA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DIZALICA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33.093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87397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KOLICA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4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TOČKA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3.054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lastRenderedPageBreak/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87400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KOLICA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4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TOČKA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3.054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87468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KOLICA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4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TOČKA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3.054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87466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KOLICA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4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TOČKA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3.054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87469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KOLICA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4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TOČKA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3.054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87392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KOLICA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4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TOČKA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3.054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87396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KOLICA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4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TOČKA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3.054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186746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ELEKTRIČNA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DIZALICA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37.597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87394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186749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KOLICA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4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TOČKA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3.054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87467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186750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KOLICA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4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TOČKA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3.054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87398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KOLICA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4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TOČKA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3.054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187081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ELEKTRIČNA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DIZALICA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36.912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APARAT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34.307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215382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APARAT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11.790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24023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215530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APARAT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42.531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143680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APARAT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ZAVARIVANJE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MIG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39.792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219108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STUBNA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DIZALICA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OD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150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2.927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202262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219109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STUBNA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DIZALICA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OD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150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3.390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184419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KABINA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FARBANJE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88.426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28098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187267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METALNA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38.185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214952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UREĐAJ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44.213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214958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UREĐAJ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PRANJE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UD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44.213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28091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214962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UREĐAJ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17.820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UREĐAJ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ULJE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PUMPOM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29.475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219138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8581827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LIVAČKI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1647629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LIVAČKI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613233901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KOV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PRED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OSOVINE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IZRADA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ALATA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ČAURE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46653157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LIV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GLAV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ZADNJEG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TOČKA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ZADNJA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GLAVČINA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lastRenderedPageBreak/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LIV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POKLOP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KUTIJE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MOSTA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ZADNJA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GLAVČINA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LIV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KUĆIŠTA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DIFERENCIJALA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LIV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NEPOK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VILJUŠKE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LIV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POKR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VILJUŠKE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–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DESNA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LIV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POKR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VILJUŠKE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–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LEVA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KUTIJA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MOSTA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LIV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GLAV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PREDNJEG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TOČKA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LIV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KUĆIŠTA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DIFERENCIJALA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LIV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POKLOPCA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LIV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KUĆ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LEŽAJA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–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NOS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GL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KUTIJA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MOSTA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PREDNJA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GLAVČINA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LIV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KUTIJE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MOSTA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KUĆIŠTE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DIFERENCIJALA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MOD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LIVENJE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DELA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851010178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ZAŠTITNU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GUMU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51019489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KOVANJE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807177638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29.100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202427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216130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MAŠINSKE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MAKAZE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116.937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219193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OŠTRILICA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26.950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219194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OŠTRILICA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26.950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APARAT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ISPITIVANJE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PRSKOTINA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251.106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APARAT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MERENJE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HRAPAVOSTI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65.554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MERNA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PLOČA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1000X630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7.246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28041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OPTON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TERMINAL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51.877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KRZALICA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SEČENJE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POLUGA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45.570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APARAT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MERENJE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TVRDOĆE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152.736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VELIKA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PLOČA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RISOVANJE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11.790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METALNA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PLOČA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RISOVANJE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9.285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lastRenderedPageBreak/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STO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LINISKU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KONTROLU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6.190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UREĐAJ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KONTROLU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MOM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KLJUČA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32.423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PROBNI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16.978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UREĐAJ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MERENJE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MOM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KLJUČA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32.423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GRANITNA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PLOČA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RISOVANJE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11.790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MERNA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PLOČA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11.790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ELEKTRON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UREĐ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KONTR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73.689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APARAT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OBEL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EL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PISALJKA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7.636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APARAT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MERENJE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HRAPAVOSTI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33.093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APARAT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MERENJE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TVRDOĆE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20.702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APARAT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OBEL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EL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PISALJKA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7.636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400377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GRANITNA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MERNA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PLOČA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14.738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APARAT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MERENJE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MOM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KLJUČA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32.423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MERNA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PLOČA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RISOVANJE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11.790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METALNA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PLOČA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12.769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SARPIJEVO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KLATNO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4.858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125293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MERNI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STO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JOHANSSON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4.858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MAGNETNA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OKRETNA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GLAVA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STO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ŠILJCIMA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STO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ŠILJCIMA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STO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ŠILJCIMA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MEHANIČKA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OKRETNA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GLAVA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13882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PROFIL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PROJEKTOR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8.540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NORMALNI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STRUG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25.433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220817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OŠTRILICA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26.772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MAŠINA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IZRADU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KONUSA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167.323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214994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MAŠINA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OZUBLJENJE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178.031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215680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GLEZON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120.472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214964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GLEZON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133.858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lastRenderedPageBreak/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28094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185122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HIDRAULIČNA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149.281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STAB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VIJČ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KOM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. 8152520014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897.081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STAB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VIJČ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KOM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. 8152553775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448.541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193041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BRUSILICA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57.224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12117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193039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HIDRIFILNA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TESTERA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6.358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13955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UNIVERZALNI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STRUG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26.772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191354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UNIVERZALNI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STRUG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24.094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24036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ALATNA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GLODALICA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90.354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24055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191344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BUŠILICA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KB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18.071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UREĐAJ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DINAMIKU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ISP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ELASTIČNOSTI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6.384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UREĐAJ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ISPIT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MOTOBRISAČA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3.990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IZG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MREŽ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OPRE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INFOR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SISTEM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194.368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MERAČ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TEMPERATURE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TESTIVA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1.451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IVECO –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UREĐ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MER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IZDUVNOG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GASA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29.475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UREĐAJ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KONTROLU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TOČKOVA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8.548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KONFERENCIJSKI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STO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2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KOM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16.482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STO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16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KOM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109.880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STOLICA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28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KOM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96.145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FOTELJA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9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KOM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43.265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6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KOM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49.446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METALNI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DOKUM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2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KOM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10.301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POLICA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REGISTRATORE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9.271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VITRINA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7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KOM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144.217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KOMODA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14.078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ŠIBER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10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KOM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120.181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STAKLENI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4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KOM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82.410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STALAŽA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2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KOM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12.361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ORMARIĆ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6.867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43039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ČIVILUK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lastRenderedPageBreak/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50269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KANCELARIJSKI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99170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113326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113330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113366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113379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113381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113382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1.746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113386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113387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113388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113389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113394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113398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113926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113929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113931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113978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ŠIBER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114811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188724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120460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120461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120462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120463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120464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120465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120475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lastRenderedPageBreak/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LENJIR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188714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VITRINA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1.288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DOKUMENTACIJU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VITRINA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1.288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DOKUMENTACIJU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METALNI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ŠIBER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INDUSTRIJSKA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247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DIGITALNI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MULTIMER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371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ŠTAMPAČ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HP DESK JET 1220C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1.484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ŠTAMPAČ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HP DESK JET 5150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1.484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PC PENTIUM IV PRESCOTT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1.855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ŠTAMPAČ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HP DESK JET 5151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1.484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ŠTAMPAČ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HP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LASER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JET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1.484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ŠTAMPAČ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HP DESKJET 5150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1.484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HP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PHOTO SMART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707 5.MP/3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2.622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219660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ŠTAMPAČ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HP DESKJET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1.059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HP DESKJET 1220C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A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3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ŠTAMPAČ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1.484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DIAPROJEKTOR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AUTOMATSKI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1.311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219658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PC PENTIUM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219128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MREŽNI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POJAČIVAČ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463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PC PENTIUM IV CEL 2.4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GHZ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OFFICE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1.855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PC PENTIUM IV CEL 2.4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GHZ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OFFICE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1.855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219661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PC PENTIUM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PC PENTIUM IV CEL 2.4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GHZ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OFFICE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1.855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219657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PC PENTIUM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219659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ŠTAMPAČ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HP 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1.059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219662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PC PENTIUM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OPREMA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TESTING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IP 1405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4.369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lastRenderedPageBreak/>
              <w:t>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ŠTAMPAČ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HP DESKJET 5150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1.484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SKENER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H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WLETT-PACKARD 2400C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1.484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PC PENTIUM IV CEL 2.4GH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Z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OFFICE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1.855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PC PENTIUM IV CEL 2.4GH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Z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OFFICE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1.855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PC PENTIUM IV 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2.185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PC PENTIUM IV 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2.185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TA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PEĆ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712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TA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PEĆ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712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TA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PEĆ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712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TELEFONSKA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GARNITURA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1.192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215241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KOMODA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188805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PISAĆI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42684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188807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PISAĆI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43009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ŠIBER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53605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188827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CRTAĆA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TABLA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3.434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53885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188864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PISAĆI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54653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188826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CRTAĆA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TABLA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3.434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54756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188953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DRVENI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ŠIBER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54901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56094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188831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ŠIBER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76656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188828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CRTAĆA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TABLA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3.434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83627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188844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PISAĆI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83804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190689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94955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CRTAĆA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TABLA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3.434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94958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CRTAĆA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TABLA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3.434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94964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CRTAĆA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TABLA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3.434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108002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PISAĆI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108003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188842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PISAĆI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108004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PISAĆI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lastRenderedPageBreak/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108006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188843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PISAĆI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113377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188787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VITRINA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1.288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113383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188781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113879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DAKTILOGRAFSKI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114795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188871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119880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PISAĆI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120350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188852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PISAĆI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120354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188870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PISAĆI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120355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188849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PISAĆI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139206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192810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KONFERENCIJSKI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139208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192046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143536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PC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RAČUNAR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PIII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1.578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143537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PC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RAČUNAR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PIII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1.578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143538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PC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RAČUNAR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PIII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1.578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143543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220249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LASERSKI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ŠTAMPAČ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1.578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143544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220250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SKENER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947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143546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220252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MREŽNA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OPREMA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SYS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442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143551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220257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PC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RAČUNAR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PIII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1.578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143558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220264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PC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RAČUNAR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PIII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1.578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143627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219148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TELEFAKS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SAMSUNG 3000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794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143637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219901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KOPIR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APARAT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MITA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7.944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143638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219146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PC PENTIUM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143697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ŠTAMPAČ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FX 2170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1.059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148010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192321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148016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192315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148028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192059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148032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188906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148034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167794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FOTO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KOPIR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APARAT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ROLNE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64.042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lastRenderedPageBreak/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KOMODA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KANCELARIJSKI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MATERIJAL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ŠTAMPAČ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1.059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188803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ROLO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188836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ŠIBER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188801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ROLO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MERDEVINE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622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ŠIBER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188829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DOKUMENTACIJU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188832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ŠIBER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188833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DOKUMENTACI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J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ŽARDINJERA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343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189206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PISAĆI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188873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PISAĆI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188872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PISAĆI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VAGA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OD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500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7.233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942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GRAFOSKOP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202058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TELEFON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X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5310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265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202068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TELEFONSKA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GARNITURA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1.192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202343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191849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PISAĆI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STO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PS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202356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188945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202375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TELEFONSKA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GARNITURA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1.192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216685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TA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PEĆ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60/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918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BERNOULI BOX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1.192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DIGITALNO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MERNO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POJAČALO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1.192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LASERSKI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ŠTAMPAČ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lastRenderedPageBreak/>
              <w:t>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PRENOSIVI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LAPTOP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RAČUNAR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ŠTAMPAČ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1.059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KONVERTER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NAPAJENJE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MERNIH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1.192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FOTOKOPIR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APARAT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CANNON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4.767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PC PENTIUM INTEL166 MH3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400085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RADNA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STANICA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–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4 2.4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X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3.710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400086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PC PENTIUM III 950 MX3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1.855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400087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PC PENTIUM III 950 MX3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1.855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400088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PC PENTIUM III 950 MX3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1.855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400089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LAPTOP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RAČUNAR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ASUS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1.855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400368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220462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MUSTEC BEARPAW 1200 SCANNER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173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400490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OCE TDS4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OO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PLOTER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37.104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PC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RAČUNAR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INTEL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4.919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PC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RAČUNAR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INTEL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LASER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ML 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4.919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BROJAČ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OBRTAJA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530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ISPRAVLJAČ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PUNJAČ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AKUMULATORA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6.991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DAVAČ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SILE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120 DAN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463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DAVAČ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SILE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100 DAN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MERAČ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BUKE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CHAUVIN ANOUX CDA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2.004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DAVAČ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SILE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OD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5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508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GRAFIČKA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RADNA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STANICA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30.506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219610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UGLOMER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LUPOM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400496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UREĐAJ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DIJAGNOSTIKU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27.499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IZG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MREŽ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OPREME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INFOR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SISTEM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194.368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TORBA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DIJAGNOSTIKU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1.650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23129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190611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SEKRETARSKI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TELEFON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132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61230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191121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DOKUMENTACIJU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61231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DOKUMENTACIJU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61232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191123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DOKUMENTACIJU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lastRenderedPageBreak/>
              <w:t>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61236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191124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DOKUMENTACIJU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61237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191028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DOKUMENTACIJU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61239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191126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DOKUMENTACIJU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61240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190605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DOKUMENTACIJU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61241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191128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DOKUMENTACIJU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190592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DOKUMENTACIJU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61243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191127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DOKUMENTACIJU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190614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DOKUMENTACIJU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109668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191032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BRAVARSKI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1.400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109669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190616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BRAVARSKI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1.400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109670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BRAVARSKI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1.400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281105 –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KALORIFER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TROFAZNI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6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K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7.048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13759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VAGA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SILU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8.097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15044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PLOČA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OBELEŽAVANJE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14.738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TROKORDINATNA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MERNA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MAŠINA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190.920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18019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APARAT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MERENJE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TVRDOĆE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76.368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27907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MAŠINA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SEČENJE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7.369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28004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FINOTEST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73.689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202182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ALATNI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MIKROSKOP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28.002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APARAT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MERENJE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KRUŽNOSTI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530.558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DIGITALNI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MERAČ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VISINE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15.094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UREĐAJ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ISPITIVANJE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TVRDOĆE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63.640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MIKROSKOP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76.368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MAŠINA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BUŠENJE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ŠLAJFERICA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17.685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UREĐAJ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12.728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UREĐAJ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SEČENJE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5.895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RIPOMETAR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11.790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UREĐAJ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ISPITIVANJE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KOČNICA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57.276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MERNA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PLOČA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RISOVANJE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7.369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lastRenderedPageBreak/>
              <w:t>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EL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INSTRUMENT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MERENJE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DUŽINE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12.728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GRANITNA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PLOČA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RISOVANJE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30.949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MERNA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SREDSTVA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462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MERNA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SREDSTVA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462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1.091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37758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METALNI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51119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61238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191125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DOKUMENTACIJU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114813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419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119935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419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RMAN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STO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GARDEROBNI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GARDEROBNI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GARDEROBNI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GARDEROBNI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lastRenderedPageBreak/>
              <w:t>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METALNA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METALNA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METALNA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METALNA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METALNA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METALNA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METALNA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METALNA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ŠIBER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ŠIBER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ŠIBER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GARDEROBNI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GARDEROBNI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ŠIBER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ŠIBER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ŠIBER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DOKUMENTACIJU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ŠTAMPAČ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HP DESKJET 5150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1.484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PC PENTIUM IVCEL 2.4 GH3 OFFICE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1.855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PC PENTIUM IVCEL 2.4 GH3 OFFICE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1.855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ELEKTRIČNA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KVARCNA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PEĆ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lastRenderedPageBreak/>
              <w:t>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220126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KLIMA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734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TA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PEĆ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712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RAČUNAR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216372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SKENER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794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143461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143547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220255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PC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RAČUNAR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1.578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143548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220256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MATIČNI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ŠTAMPAČ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947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143606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219295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TELEFONSKA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GARNITURA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1.192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143655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PC BOX COMPUTERS PENTIUM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143669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LASERSKI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ŠTAMPAČ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143763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219679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ŠTAMPAČ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DESK INK JET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1.059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202180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CRTAĆA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TABLA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3.434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VITRINA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1.288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VITRINA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1.288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ELEK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PISALJKA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441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ELEK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PISALJKA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418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ELEK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PISALJKA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396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VITRINA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1.288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REGAL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579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ČIVILUK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lastRenderedPageBreak/>
              <w:t>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KLIMA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UREĐAJ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443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ELEKTRIČNI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RADIJATOR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ELEKTRIČNI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RADIJATOR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400370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220458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START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PC PENTIUM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1.578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OLYMPUS SP-510UZ-7.0MP10HOPT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4.269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35249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IVECO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03252816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40.486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35248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IVECO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03252856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26.991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35247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IVECO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03252855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26.991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35246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IVECO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03252853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26.991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35245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IVECO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03252852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26.991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35244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IVECO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03252693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13.495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35243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IVECO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03252692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13.495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35242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IVECO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03252760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13.495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35241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IVECO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03252759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8.097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35240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IVECO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03252814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40.149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35238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IVECO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03252487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26.991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35106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IVECO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03252795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13.495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IVECO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O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3252817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40.149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IVECO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O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3254105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26.991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IVECO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MO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3252496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26.991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IVECO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MO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5793443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10.796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IVECO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MO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5787722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8.097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IVECO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MO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5793347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10.796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300773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IVECO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MO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5787723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5.398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35104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IVECO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M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03252924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8.097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35103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IVECO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M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03252925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8.097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202475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IVECO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M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03252696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26.991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202474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IVECO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M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03252867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8.097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202467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IVECO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M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03252486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26.991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lastRenderedPageBreak/>
              <w:t>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202466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IVECO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M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03252831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26.991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202459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IVECO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M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03252697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26.991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202458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IVECO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M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03252691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26.991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202457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IVECO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M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03252694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26.991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202452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IVECO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M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03252690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26.991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202451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IVECO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ALAT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M</w:t>
            </w: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03252864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8.097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MAGNETNA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OKRETNA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GLAVA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MAGNETNA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OKRETNA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GLAVA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MEHANIČKA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OKRETNA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GLAVA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400116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220765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PROTIV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POŽARNI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APARAT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400491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DATC ERICSON MD 110 </w:t>
            </w:r>
            <w:r w:rsidR="00AE5B58">
              <w:rPr>
                <w:rFonts w:eastAsia="Times New Roman" w:cs="Times New Roman"/>
                <w:noProof/>
                <w:szCs w:val="24"/>
                <w:lang w:val="sr-Latn-CS"/>
              </w:rPr>
              <w:t>CENTRALA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1.670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450020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IZG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MREŽ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OPREME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INFOR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.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SISTEM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194.368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250400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216273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KASA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FIAMCA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7.941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PIŠTOLJ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-57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J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-127527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2.008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PIŠTOLJ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-57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C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-156149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2.008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PIŠTOLJ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-57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C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-6257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2.008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PIŠTOLJ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-67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C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-23042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2.008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ČETVOROKRILNI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1.073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PIŠTOLJ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-57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F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-69424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2.008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PIŠTOLJ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-57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C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-8398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2.008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ČETVOROKRILNI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1.073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PIŠTOLJ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-57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C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-7096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2.008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219645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KVARCNA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PEĆ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PIŠTOLJ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-57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C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-23041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2.008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PIŠTOLJ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CZ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-99 126777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2.490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JEDNOKRILNI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PIŠTOLJ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-57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C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-29580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2.008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ČETVOROKRILNI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1.073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lastRenderedPageBreak/>
              <w:t>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219875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PC START PENTIUM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TROKRILNI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KVARCNA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PEĆ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179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219300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VIDEO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KONFERENCIJA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2.648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220115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TELEFONSKA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CENTRALA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1.192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220116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TELEFONSKA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CENTRALA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1.192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218500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KVARCNA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PEĆ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40590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179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220122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KVARCNA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PEĆ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BOSS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78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BATERIJA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ZA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KONTROLU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371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217689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TROKRILNI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858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221907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rFonts w:eastAsia="Times New Roman" w:cs="Times New Roman"/>
                <w:noProof/>
                <w:szCs w:val="24"/>
                <w:lang w:val="sr-Latn-CS"/>
              </w:rPr>
              <w:t>PIŠTOLJ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  <w:lang w:val="sr-Latn-CS"/>
              </w:rPr>
              <w:t>M</w:t>
            </w:r>
            <w:r w:rsidR="00A3606B" w:rsidRPr="00AE5B58">
              <w:rPr>
                <w:rFonts w:eastAsia="Times New Roman" w:cs="Times New Roman"/>
                <w:noProof/>
                <w:szCs w:val="24"/>
                <w:lang w:val="sr-Latn-CS"/>
              </w:rPr>
              <w:t>-67 03825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2.008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spacing w:after="150"/>
              <w:jc w:val="left"/>
              <w:rPr>
                <w:rFonts w:eastAsia="Times New Roman" w:cs="Times New Roman"/>
                <w:noProof/>
                <w:szCs w:val="24"/>
                <w:lang w:val="sr-Latn-CS"/>
              </w:rPr>
            </w:pPr>
            <w:r w:rsidRPr="00AE5B58">
              <w:rPr>
                <w:rFonts w:eastAsia="Times New Roman" w:cs="Times New Roman"/>
                <w:noProof/>
                <w:szCs w:val="24"/>
                <w:lang w:val="sr-Latn-CS"/>
              </w:rPr>
              <w:t>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 w:rsidP="00A3606B">
            <w:pPr>
              <w:rPr>
                <w:rFonts w:cs="Times New Roman"/>
                <w:noProof/>
                <w:szCs w:val="24"/>
                <w:lang w:val="sr-Latn-CS"/>
              </w:rPr>
            </w:pPr>
            <w:r w:rsidRPr="00AE5B58">
              <w:rPr>
                <w:rFonts w:cs="Times New Roman"/>
                <w:noProof/>
                <w:szCs w:val="24"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FRIŽIDER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GORENJE</w:t>
            </w:r>
            <w:r w:rsidR="00A3606B" w:rsidRPr="00AE5B58">
              <w:rPr>
                <w:noProof/>
                <w:lang w:val="sr-Latn-CS"/>
              </w:rPr>
              <w:t xml:space="preserve"> 50 </w:t>
            </w:r>
            <w:r>
              <w:rPr>
                <w:noProof/>
                <w:lang w:val="sr-Latn-CS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759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TROKRILNI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DVOKRILNI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DIGITALNI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MULTIMER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PIŠTOLJ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</w:t>
            </w:r>
            <w:r w:rsidR="00A3606B" w:rsidRPr="00AE5B58">
              <w:rPr>
                <w:noProof/>
                <w:lang w:val="sr-Latn-CS"/>
              </w:rPr>
              <w:t xml:space="preserve">-57 </w:t>
            </w:r>
            <w:r>
              <w:rPr>
                <w:noProof/>
                <w:lang w:val="sr-Latn-CS"/>
              </w:rPr>
              <w:t>J</w:t>
            </w:r>
            <w:r w:rsidR="00A3606B" w:rsidRPr="00AE5B58">
              <w:rPr>
                <w:noProof/>
                <w:lang w:val="sr-Latn-CS"/>
              </w:rPr>
              <w:t>-127535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2.008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PC OFFICE </w:t>
            </w:r>
            <w:r w:rsidR="00AE5B58">
              <w:rPr>
                <w:noProof/>
                <w:lang w:val="sr-Latn-CS"/>
              </w:rPr>
              <w:t>OSNOVNI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RAČUNAR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2.185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PIŠTOLJ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CZ</w:t>
            </w:r>
            <w:r w:rsidR="00A3606B" w:rsidRPr="00AE5B58">
              <w:rPr>
                <w:noProof/>
                <w:lang w:val="sr-Latn-CS"/>
              </w:rPr>
              <w:t>-99 126959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3.213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PIŠTOLJ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</w:t>
            </w:r>
            <w:r w:rsidR="00A3606B" w:rsidRPr="00AE5B58">
              <w:rPr>
                <w:noProof/>
                <w:lang w:val="sr-Latn-CS"/>
              </w:rPr>
              <w:t xml:space="preserve">-67 </w:t>
            </w:r>
            <w:r>
              <w:rPr>
                <w:noProof/>
                <w:lang w:val="sr-Latn-CS"/>
              </w:rPr>
              <w:t>C</w:t>
            </w:r>
            <w:r w:rsidR="00A3606B" w:rsidRPr="00AE5B58">
              <w:rPr>
                <w:noProof/>
                <w:lang w:val="sr-Latn-CS"/>
              </w:rPr>
              <w:t>-6009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2.008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PC OFFICE </w:t>
            </w:r>
            <w:r w:rsidR="00AE5B58">
              <w:rPr>
                <w:noProof/>
                <w:lang w:val="sr-Latn-CS"/>
              </w:rPr>
              <w:t>OSNOVNI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RAČUNAR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2.185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PIŠTOLJ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</w:t>
            </w:r>
            <w:r w:rsidR="00A3606B" w:rsidRPr="00AE5B58">
              <w:rPr>
                <w:noProof/>
                <w:lang w:val="sr-Latn-CS"/>
              </w:rPr>
              <w:t xml:space="preserve">-57 </w:t>
            </w:r>
            <w:r>
              <w:rPr>
                <w:noProof/>
                <w:lang w:val="sr-Latn-CS"/>
              </w:rPr>
              <w:t>C</w:t>
            </w:r>
            <w:r w:rsidR="00A3606B" w:rsidRPr="00AE5B58">
              <w:rPr>
                <w:noProof/>
                <w:lang w:val="sr-Latn-CS"/>
              </w:rPr>
              <w:t>-29564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2.008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TELEFAKS</w:t>
            </w:r>
            <w:r w:rsidR="00A3606B" w:rsidRPr="00AE5B58">
              <w:rPr>
                <w:noProof/>
                <w:lang w:val="sr-Latn-CS"/>
              </w:rPr>
              <w:t xml:space="preserve"> PANASONIC KX-FT 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START PENTIUM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1.578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PANASONIC </w:t>
            </w:r>
            <w:r w:rsidR="00AE5B58">
              <w:rPr>
                <w:noProof/>
                <w:lang w:val="sr-Latn-CS"/>
              </w:rPr>
              <w:t>K</w:t>
            </w:r>
            <w:r w:rsidRPr="00AE5B58">
              <w:rPr>
                <w:noProof/>
                <w:lang w:val="sr-Latn-CS"/>
              </w:rPr>
              <w:t>X-</w:t>
            </w:r>
            <w:r w:rsidR="00AE5B58">
              <w:rPr>
                <w:noProof/>
                <w:lang w:val="sr-Latn-CS"/>
              </w:rPr>
              <w:t>T</w:t>
            </w:r>
            <w:r w:rsidRPr="00AE5B58">
              <w:rPr>
                <w:noProof/>
                <w:lang w:val="sr-Latn-CS"/>
              </w:rPr>
              <w:t xml:space="preserve"> 2375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PANASONIC </w:t>
            </w:r>
            <w:r w:rsidR="00AE5B58">
              <w:rPr>
                <w:noProof/>
                <w:lang w:val="sr-Latn-CS"/>
              </w:rPr>
              <w:t>K</w:t>
            </w:r>
            <w:r w:rsidRPr="00AE5B58">
              <w:rPr>
                <w:noProof/>
                <w:lang w:val="sr-Latn-CS"/>
              </w:rPr>
              <w:t>X-</w:t>
            </w:r>
            <w:r w:rsidR="00AE5B58">
              <w:rPr>
                <w:noProof/>
                <w:lang w:val="sr-Latn-CS"/>
              </w:rPr>
              <w:t>T</w:t>
            </w:r>
            <w:r w:rsidRPr="00AE5B58">
              <w:rPr>
                <w:noProof/>
                <w:lang w:val="sr-Latn-CS"/>
              </w:rPr>
              <w:t xml:space="preserve"> 2375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PIŠTOLJ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CZ</w:t>
            </w:r>
            <w:r w:rsidR="00A3606B" w:rsidRPr="00AE5B58">
              <w:rPr>
                <w:noProof/>
                <w:lang w:val="sr-Latn-CS"/>
              </w:rPr>
              <w:t>-99 117682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2.209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PIŠTOLJ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</w:t>
            </w:r>
            <w:r w:rsidR="00A3606B" w:rsidRPr="00AE5B58">
              <w:rPr>
                <w:noProof/>
                <w:lang w:val="sr-Latn-CS"/>
              </w:rPr>
              <w:t>-67 03831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2.008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ŠTAMPAČ</w:t>
            </w:r>
            <w:r w:rsidR="00A3606B" w:rsidRPr="00AE5B58">
              <w:rPr>
                <w:noProof/>
                <w:lang w:val="sr-Latn-CS"/>
              </w:rPr>
              <w:t xml:space="preserve"> EPSON LX 300 </w:t>
            </w:r>
            <w:r>
              <w:rPr>
                <w:noProof/>
                <w:lang w:val="sr-Latn-CS"/>
              </w:rPr>
              <w:t>A</w:t>
            </w:r>
            <w:r w:rsidR="00A3606B" w:rsidRPr="00AE5B58">
              <w:rPr>
                <w:noProof/>
                <w:lang w:val="sr-Latn-C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1.059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PC PENTIUM IVCEL 2.4</w:t>
            </w:r>
            <w:r w:rsidR="00AE5B58">
              <w:rPr>
                <w:noProof/>
                <w:lang w:val="sr-Latn-CS"/>
              </w:rPr>
              <w:t>GHZ</w:t>
            </w:r>
            <w:r w:rsidRPr="00AE5B58">
              <w:rPr>
                <w:noProof/>
                <w:lang w:val="sr-Latn-CS"/>
              </w:rPr>
              <w:t xml:space="preserve"> OFFICE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1.855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START </w:t>
            </w:r>
            <w:r w:rsidR="00AE5B58">
              <w:rPr>
                <w:noProof/>
                <w:lang w:val="sr-Latn-CS"/>
              </w:rPr>
              <w:t>PRINTERSKI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SKLOP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1.893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ARHIVU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FOTELJA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TOČKIĆIMA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FOTELJA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TOČKIĆIMA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VITRINA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1.288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ŠTAMPAČ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1.059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RAČUNAR</w:t>
            </w:r>
            <w:r w:rsidR="00A3606B" w:rsidRPr="00AE5B58">
              <w:rPr>
                <w:noProof/>
                <w:lang w:val="sr-Latn-CS"/>
              </w:rPr>
              <w:t xml:space="preserve"> AVC 386SX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PISAĆA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MAŠINA</w:t>
            </w:r>
            <w:r w:rsidR="00A3606B" w:rsidRPr="00AE5B58">
              <w:rPr>
                <w:noProof/>
                <w:lang w:val="sr-Latn-CS"/>
              </w:rPr>
              <w:t xml:space="preserve"> OLIVETI CWP1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OKRETNA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68094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ČELIČNA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KASA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6.438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89829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ŠIBER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89831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ŠIBER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TAPACIRANA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TAPACIRANA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TAPACIRANA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TAPACIRANA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TAPACIRANA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TAPACIRANA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TAPACIRANA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TAPACIRANA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TAPACIRANA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TAPACIRANA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FOTELJA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TOČKIĆIMA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FOTELJA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TOČKIĆIMA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113879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DAKTILO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113882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DAKTILO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113885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KANCELARIJSKI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113886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KANCELARIJSKI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113888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LIFTOMAT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113891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LIFTOMAT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113894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LIFTOMAT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139206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KONFERENCIJSKI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KS</w:t>
            </w:r>
            <w:r w:rsidR="00A3606B" w:rsidRPr="00AE5B58">
              <w:rPr>
                <w:noProof/>
                <w:lang w:val="sr-Latn-CS"/>
              </w:rPr>
              <w:t>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139223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PISAĆI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139224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KONFERENCIJSKI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139228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KONFERENCIJSKI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139231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KONFERENCIJSKI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139232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139235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139236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139239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RADNA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139240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139241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KONFERENCIJSKI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PC START PENTIUM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PC PENTIUM PIII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1.578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PC PENTIUM PIII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1.578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PC PENTIUM PIII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1.578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PC PENTIUM PIII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1.578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PC PENTIUM PIII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1.578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SERVER</w:t>
            </w:r>
            <w:r w:rsidR="00A3606B" w:rsidRPr="00AE5B58">
              <w:rPr>
                <w:noProof/>
                <w:lang w:val="sr-Latn-CS"/>
              </w:rPr>
              <w:t xml:space="preserve"> PENTIUM 930</w:t>
            </w:r>
            <w:r>
              <w:rPr>
                <w:noProof/>
                <w:lang w:val="sr-Latn-CS"/>
              </w:rPr>
              <w:t>MHZ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1.578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TELEFAKS</w:t>
            </w:r>
            <w:r w:rsidR="00A3606B" w:rsidRPr="00AE5B58">
              <w:rPr>
                <w:noProof/>
                <w:lang w:val="sr-Latn-CS"/>
              </w:rPr>
              <w:t xml:space="preserve"> PANASONIC </w:t>
            </w:r>
            <w:r>
              <w:rPr>
                <w:noProof/>
                <w:lang w:val="sr-Latn-CS"/>
              </w:rPr>
              <w:t>K</w:t>
            </w:r>
            <w:r w:rsidR="00A3606B" w:rsidRPr="00AE5B58">
              <w:rPr>
                <w:noProof/>
                <w:lang w:val="sr-Latn-CS"/>
              </w:rPr>
              <w:t>X-FP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MREŽNA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OPREMA</w:t>
            </w:r>
            <w:r w:rsidR="00A3606B" w:rsidRPr="00AE5B58">
              <w:rPr>
                <w:noProof/>
                <w:lang w:val="sr-Latn-CS"/>
              </w:rPr>
              <w:t xml:space="preserve"> SYS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442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UREĐAJ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NEPREKIDNO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NAPAJANJE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PC PENTIUM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LASERSKI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ŠTAMPAČ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RAČUNAR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SERVER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FORMIRAN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ŠTAMPAČ</w:t>
            </w:r>
            <w:r w:rsidR="00A3606B" w:rsidRPr="00AE5B58">
              <w:rPr>
                <w:noProof/>
                <w:lang w:val="sr-Latn-CS"/>
              </w:rPr>
              <w:t xml:space="preserve"> HP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1.059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ŠTAMPAČ</w:t>
            </w:r>
            <w:r w:rsidR="00A3606B" w:rsidRPr="00AE5B58">
              <w:rPr>
                <w:noProof/>
                <w:lang w:val="sr-Latn-CS"/>
              </w:rPr>
              <w:t xml:space="preserve"> HP 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1.059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148001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148002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148005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148007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FOTELJA</w:t>
            </w:r>
            <w:r w:rsidR="00A3606B" w:rsidRPr="00AE5B58">
              <w:rPr>
                <w:noProof/>
                <w:lang w:val="sr-Latn-CS"/>
              </w:rPr>
              <w:t xml:space="preserve"> 3 </w:t>
            </w:r>
            <w:r>
              <w:rPr>
                <w:noProof/>
                <w:lang w:val="sr-Latn-CS"/>
              </w:rPr>
              <w:t>RADNA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148011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148013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148015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148023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148027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148030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RADNA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KOPIRANJE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4.767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</w:t>
            </w:r>
            <w:r w:rsidR="00A3606B" w:rsidRPr="00AE5B58">
              <w:rPr>
                <w:noProof/>
                <w:lang w:val="sr-Latn-CS"/>
              </w:rPr>
              <w:t>-6682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212843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KONFERENCIJSKI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UREĐAJ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NAPAJANJE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RAČUNARA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212831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RAČUNAR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212336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KONFERENCIJSKI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212733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TELEFONSKE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GARNITURE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1.192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KASA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4.899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208120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PISAĆA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MAŠ</w:t>
            </w:r>
            <w:r w:rsidR="00A3606B" w:rsidRPr="00AE5B58">
              <w:rPr>
                <w:noProof/>
                <w:lang w:val="sr-Latn-CS"/>
              </w:rPr>
              <w:t>. OLIMPIA PROFFESION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1.142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208119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PISAĆA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MAŠ</w:t>
            </w:r>
            <w:r w:rsidR="00A3606B" w:rsidRPr="00AE5B58">
              <w:rPr>
                <w:noProof/>
                <w:lang w:val="sr-Latn-CS"/>
              </w:rPr>
              <w:t>. OLIMPIA PROFFESION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1.142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FOTELJA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KLUB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F</w:t>
            </w:r>
            <w:r w:rsidR="00A3606B" w:rsidRPr="00AE5B58">
              <w:rPr>
                <w:noProof/>
                <w:lang w:val="sr-Latn-CS"/>
              </w:rPr>
              <w:t>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207643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DAKTILO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PRIMAT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UF</w:t>
            </w:r>
            <w:r w:rsidR="00A3606B" w:rsidRPr="00AE5B58">
              <w:rPr>
                <w:noProof/>
                <w:lang w:val="sr-Latn-CS"/>
              </w:rPr>
              <w:t>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VITRINA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1.288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208114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PISAĆA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MAŠINA</w:t>
            </w:r>
            <w:r w:rsidR="00A3606B" w:rsidRPr="00AE5B58">
              <w:rPr>
                <w:noProof/>
                <w:lang w:val="sr-Latn-CS"/>
              </w:rPr>
              <w:t xml:space="preserve"> PROFESSIONAL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1.142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188936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TAPACIRANA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</w:t>
            </w:r>
            <w:r w:rsidR="00A3606B" w:rsidRPr="00AE5B58">
              <w:rPr>
                <w:noProof/>
                <w:lang w:val="sr-Latn-CS"/>
              </w:rPr>
              <w:t>-6682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MATIČNI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ŠTAMPAČ</w:t>
            </w:r>
            <w:r w:rsidR="00A3606B" w:rsidRPr="00AE5B58">
              <w:rPr>
                <w:noProof/>
                <w:lang w:val="sr-Latn-CS"/>
              </w:rPr>
              <w:t xml:space="preserve"> DL5800 </w:t>
            </w:r>
            <w:r>
              <w:rPr>
                <w:noProof/>
                <w:lang w:val="sr-Latn-CS"/>
              </w:rPr>
              <w:t>SN</w:t>
            </w:r>
            <w:r w:rsidR="00A3606B" w:rsidRPr="00AE5B58">
              <w:rPr>
                <w:noProof/>
                <w:lang w:val="sr-Latn-CS"/>
              </w:rPr>
              <w:t>06202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794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C</w:t>
            </w:r>
            <w:r>
              <w:rPr>
                <w:noProof/>
                <w:lang w:val="sr-Latn-CS"/>
              </w:rPr>
              <w:t>O</w:t>
            </w:r>
            <w:r w:rsidR="00A3606B" w:rsidRPr="00AE5B58">
              <w:rPr>
                <w:noProof/>
                <w:lang w:val="sr-Latn-CS"/>
              </w:rPr>
              <w:t>2-5</w:t>
            </w:r>
            <w:r>
              <w:rPr>
                <w:noProof/>
                <w:lang w:val="sr-Latn-CS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528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UNUTRAŠNJI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HIDRANT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BV</w:t>
            </w:r>
            <w:r w:rsidR="00A3606B" w:rsidRPr="00AE5B58">
              <w:rPr>
                <w:noProof/>
                <w:lang w:val="sr-Latn-CS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1.321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UNUTRAŠNJI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HIDRANT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BV</w:t>
            </w:r>
            <w:r w:rsidR="00A3606B" w:rsidRPr="00AE5B58">
              <w:rPr>
                <w:noProof/>
                <w:lang w:val="sr-Latn-CS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1.321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UNUTRAŠNJI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HIDRANT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BV</w:t>
            </w:r>
            <w:r w:rsidR="00A3606B" w:rsidRPr="00AE5B58">
              <w:rPr>
                <w:noProof/>
                <w:lang w:val="sr-Latn-CS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1.016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C</w:t>
            </w:r>
            <w:r>
              <w:rPr>
                <w:noProof/>
                <w:lang w:val="sr-Latn-CS"/>
              </w:rPr>
              <w:t>O</w:t>
            </w:r>
            <w:r w:rsidR="00A3606B" w:rsidRPr="00AE5B58">
              <w:rPr>
                <w:noProof/>
                <w:lang w:val="sr-Latn-CS"/>
              </w:rPr>
              <w:t xml:space="preserve">2 5 </w:t>
            </w:r>
            <w:r>
              <w:rPr>
                <w:noProof/>
                <w:lang w:val="sr-Latn-CS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C</w:t>
            </w:r>
            <w:r>
              <w:rPr>
                <w:noProof/>
                <w:lang w:val="sr-Latn-CS"/>
              </w:rPr>
              <w:t>O</w:t>
            </w:r>
            <w:r w:rsidR="00A3606B" w:rsidRPr="00AE5B58">
              <w:rPr>
                <w:noProof/>
                <w:lang w:val="sr-Latn-CS"/>
              </w:rPr>
              <w:t xml:space="preserve">2 5 </w:t>
            </w:r>
            <w:r>
              <w:rPr>
                <w:noProof/>
                <w:lang w:val="sr-Latn-CS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START PENTIUM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1.578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APC</w:t>
            </w:r>
            <w:r w:rsidR="00A3606B" w:rsidRPr="00AE5B58">
              <w:rPr>
                <w:noProof/>
                <w:lang w:val="sr-Latn-CS"/>
              </w:rPr>
              <w:t>/</w:t>
            </w:r>
            <w:r>
              <w:rPr>
                <w:noProof/>
                <w:lang w:val="sr-Latn-CS"/>
              </w:rPr>
              <w:t>SVA</w:t>
            </w:r>
            <w:r w:rsidR="00A3606B" w:rsidRPr="00AE5B58">
              <w:rPr>
                <w:noProof/>
                <w:lang w:val="sr-Latn-CS"/>
              </w:rPr>
              <w:t>750</w:t>
            </w:r>
            <w:r>
              <w:rPr>
                <w:noProof/>
                <w:lang w:val="sr-Latn-CS"/>
              </w:rPr>
              <w:t>I</w:t>
            </w:r>
            <w:r w:rsidR="00A3606B" w:rsidRPr="00AE5B58">
              <w:rPr>
                <w:noProof/>
                <w:lang w:val="sr-Latn-CS"/>
              </w:rPr>
              <w:t>/750</w:t>
            </w:r>
            <w:r>
              <w:rPr>
                <w:noProof/>
                <w:lang w:val="sr-Latn-CS"/>
              </w:rPr>
              <w:t>VA</w:t>
            </w:r>
            <w:r w:rsidR="00A3606B" w:rsidRPr="00AE5B58">
              <w:rPr>
                <w:noProof/>
                <w:lang w:val="sr-Latn-CS"/>
              </w:rPr>
              <w:t>-500W/</w:t>
            </w:r>
            <w:r>
              <w:rPr>
                <w:noProof/>
                <w:lang w:val="sr-Latn-CS"/>
              </w:rPr>
              <w:t>AVRI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11.961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APC</w:t>
            </w:r>
            <w:r w:rsidR="00A3606B" w:rsidRPr="00AE5B58">
              <w:rPr>
                <w:noProof/>
                <w:lang w:val="sr-Latn-CS"/>
              </w:rPr>
              <w:t>/</w:t>
            </w:r>
            <w:r>
              <w:rPr>
                <w:noProof/>
                <w:lang w:val="sr-Latn-CS"/>
              </w:rPr>
              <w:t>SVA</w:t>
            </w:r>
            <w:r w:rsidR="00A3606B" w:rsidRPr="00AE5B58">
              <w:rPr>
                <w:noProof/>
                <w:lang w:val="sr-Latn-CS"/>
              </w:rPr>
              <w:t>750</w:t>
            </w:r>
            <w:r>
              <w:rPr>
                <w:noProof/>
                <w:lang w:val="sr-Latn-CS"/>
              </w:rPr>
              <w:t>I</w:t>
            </w:r>
            <w:r w:rsidR="00A3606B" w:rsidRPr="00AE5B58">
              <w:rPr>
                <w:noProof/>
                <w:lang w:val="sr-Latn-CS"/>
              </w:rPr>
              <w:t>/750</w:t>
            </w:r>
            <w:r>
              <w:rPr>
                <w:noProof/>
                <w:lang w:val="sr-Latn-CS"/>
              </w:rPr>
              <w:t>VA</w:t>
            </w:r>
            <w:r w:rsidR="00A3606B" w:rsidRPr="00AE5B58">
              <w:rPr>
                <w:noProof/>
                <w:lang w:val="sr-Latn-CS"/>
              </w:rPr>
              <w:t>-500W/</w:t>
            </w:r>
            <w:r>
              <w:rPr>
                <w:noProof/>
                <w:lang w:val="sr-Latn-CS"/>
              </w:rPr>
              <w:t>AVR</w:t>
            </w:r>
            <w:r w:rsidR="00A3606B" w:rsidRPr="00AE5B58">
              <w:rPr>
                <w:noProof/>
                <w:lang w:val="sr-Latn-CS"/>
              </w:rPr>
              <w:t>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11.961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ML INTEL XEOL 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71.767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ML INTEL XEOL 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71.767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KLIMA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SPLIT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SISTEM</w:t>
            </w:r>
            <w:r w:rsidR="00A3606B" w:rsidRPr="00AE5B58">
              <w:rPr>
                <w:noProof/>
                <w:lang w:val="sr-Latn-CS"/>
              </w:rPr>
              <w:t xml:space="preserve"> 12 VORTEX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443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ŠTAMPAČ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3.935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ŠTAMPAČ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3.935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PLASTIFICIRANJE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2.444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TERMO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AKUMULACIONA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PEĆ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791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FOTOKOPIR</w:t>
            </w:r>
            <w:r w:rsidR="00A3606B" w:rsidRPr="00AE5B58">
              <w:rPr>
                <w:noProof/>
                <w:lang w:val="sr-Latn-CS"/>
              </w:rPr>
              <w:t xml:space="preserve"> CANNON IR2016</w:t>
            </w:r>
            <w:r>
              <w:rPr>
                <w:noProof/>
                <w:lang w:val="sr-Latn-CS"/>
              </w:rPr>
              <w:t>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15.033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MAŠINA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IZRADU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AMBALAŽE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12.426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BOJLER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3.655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TERMOAKUM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PEĆ</w:t>
            </w:r>
            <w:r w:rsidR="00A3606B" w:rsidRPr="00AE5B58">
              <w:rPr>
                <w:noProof/>
                <w:lang w:val="sr-Latn-CS"/>
              </w:rPr>
              <w:t xml:space="preserve"> 4,5</w:t>
            </w:r>
            <w:r>
              <w:rPr>
                <w:noProof/>
                <w:lang w:val="sr-Latn-CS"/>
              </w:rPr>
              <w:t>K</w:t>
            </w:r>
            <w:r w:rsidR="00A3606B" w:rsidRPr="00AE5B58">
              <w:rPr>
                <w:noProof/>
                <w:lang w:val="sr-Latn-CS"/>
              </w:rPr>
              <w:t xml:space="preserve">W </w:t>
            </w:r>
            <w:r>
              <w:rPr>
                <w:noProof/>
                <w:lang w:val="sr-Latn-CS"/>
              </w:rPr>
              <w:t>MAGNON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1.533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SEKRETARSKA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GARNITURA</w:t>
            </w:r>
            <w:r w:rsidR="00A3606B" w:rsidRPr="00AE5B58">
              <w:rPr>
                <w:noProof/>
                <w:lang w:val="sr-Latn-CS"/>
              </w:rPr>
              <w:t xml:space="preserve"> PANASONIC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1.032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KOMBI</w:t>
            </w:r>
            <w:r w:rsidR="00A3606B" w:rsidRPr="00AE5B58">
              <w:rPr>
                <w:noProof/>
                <w:lang w:val="sr-Latn-CS"/>
              </w:rPr>
              <w:t xml:space="preserve"> 30 8</w:t>
            </w:r>
            <w:r>
              <w:rPr>
                <w:noProof/>
                <w:lang w:val="sr-Latn-CS"/>
              </w:rPr>
              <w:t>K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ŠASIJE</w:t>
            </w:r>
            <w:r w:rsidR="00A3606B" w:rsidRPr="00AE5B58">
              <w:rPr>
                <w:noProof/>
                <w:lang w:val="sr-Latn-CS"/>
              </w:rPr>
              <w:t xml:space="preserve"> 000494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35.795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152626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MOTORNA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VILJUŠKARA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161.656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GVOZDENA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GVOZDENA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GVOZDENA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GVOZDENA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GVOZDENA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GVOZDENA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GVOZDENA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GVOZDENA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GVOZDENA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GVOZDENA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GVOZDENA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GVOZDENA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GVOZDENA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GVOZDENA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GVOZDENA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GVOZDENA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GVOZDENA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GVOZDENA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GVOZDENA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GVOZDENA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ŠTAMPAČ</w:t>
            </w:r>
            <w:r w:rsidR="00A3606B" w:rsidRPr="00AE5B58">
              <w:rPr>
                <w:noProof/>
                <w:lang w:val="sr-Latn-CS"/>
              </w:rPr>
              <w:t xml:space="preserve"> EPSON LX 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1.484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PEĆ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712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PEĆ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712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RADNA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STANICA</w:t>
            </w:r>
            <w:r w:rsidR="00A3606B" w:rsidRPr="00AE5B58">
              <w:rPr>
                <w:noProof/>
                <w:lang w:val="sr-Latn-CS"/>
              </w:rPr>
              <w:t xml:space="preserve"> PC AMD IV 2.4 GHZ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3.339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ŠTAMPAČ</w:t>
            </w:r>
            <w:r w:rsidR="00A3606B" w:rsidRPr="00AE5B58">
              <w:rPr>
                <w:noProof/>
                <w:lang w:val="sr-Latn-CS"/>
              </w:rPr>
              <w:t xml:space="preserve"> EPSON LX 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1.484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RADNA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STANICA</w:t>
            </w:r>
            <w:r w:rsidR="00A3606B" w:rsidRPr="00AE5B58">
              <w:rPr>
                <w:noProof/>
                <w:lang w:val="sr-Latn-CS"/>
              </w:rPr>
              <w:t xml:space="preserve"> PC AMD IV 2.4 GHZ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3.339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REFLEKTOR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INSTALACIJAMA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7.221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TELEFONSKA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GARNITURA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1.192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SERVER</w:t>
            </w:r>
            <w:r w:rsidR="00A3606B" w:rsidRPr="00AE5B58">
              <w:rPr>
                <w:noProof/>
                <w:lang w:val="sr-Latn-CS"/>
              </w:rPr>
              <w:t xml:space="preserve"> PC PENTIUM IV 3.0 GHZ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1.855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MREŽNA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519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RADNA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STANICA</w:t>
            </w:r>
            <w:r w:rsidR="00A3606B" w:rsidRPr="00AE5B58">
              <w:rPr>
                <w:noProof/>
                <w:lang w:val="sr-Latn-CS"/>
              </w:rPr>
              <w:t xml:space="preserve"> PC AMD IV 2.4 GHZ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3.339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RADNA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STANICA</w:t>
            </w:r>
            <w:r w:rsidR="00A3606B" w:rsidRPr="00AE5B58">
              <w:rPr>
                <w:noProof/>
                <w:lang w:val="sr-Latn-CS"/>
              </w:rPr>
              <w:t xml:space="preserve"> PC AMD IV 2.4 GHZ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3.339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SKENER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</w:t>
            </w:r>
            <w:r w:rsidR="00A3606B" w:rsidRPr="00AE5B58">
              <w:rPr>
                <w:noProof/>
                <w:lang w:val="sr-Latn-C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794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LASERSKI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ŠTAMPAČ</w:t>
            </w:r>
            <w:r w:rsidR="00A3606B" w:rsidRPr="00AE5B58">
              <w:rPr>
                <w:noProof/>
                <w:lang w:val="sr-Latn-CS"/>
              </w:rPr>
              <w:t xml:space="preserve"> HP 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RADNA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STANICA</w:t>
            </w:r>
            <w:r w:rsidR="00A3606B" w:rsidRPr="00AE5B58">
              <w:rPr>
                <w:noProof/>
                <w:lang w:val="sr-Latn-CS"/>
              </w:rPr>
              <w:t xml:space="preserve"> PC AMD IV 2.4 GHZ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3.339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FAKS</w:t>
            </w:r>
            <w:r w:rsidR="00A3606B" w:rsidRPr="00AE5B58">
              <w:rPr>
                <w:noProof/>
                <w:lang w:val="sr-Latn-CS"/>
              </w:rPr>
              <w:t xml:space="preserve"> PANASONIC 057616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927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PEĆ</w:t>
            </w:r>
            <w:r w:rsidR="00A3606B" w:rsidRPr="00AE5B58">
              <w:rPr>
                <w:noProof/>
                <w:lang w:val="sr-Latn-CS"/>
              </w:rPr>
              <w:t xml:space="preserve"> 601-</w:t>
            </w:r>
            <w:r>
              <w:rPr>
                <w:noProof/>
                <w:lang w:val="sr-Latn-CS"/>
              </w:rPr>
              <w:t>SF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918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PC PENTIUM II 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KOPIR</w:t>
            </w:r>
            <w:r w:rsidR="00A3606B" w:rsidRPr="00AE5B58">
              <w:rPr>
                <w:noProof/>
                <w:lang w:val="sr-Latn-CS"/>
              </w:rPr>
              <w:t xml:space="preserve"> „</w:t>
            </w:r>
            <w:r>
              <w:rPr>
                <w:noProof/>
                <w:lang w:val="sr-Latn-CS"/>
              </w:rPr>
              <w:t>O</w:t>
            </w:r>
            <w:r w:rsidR="00A3606B" w:rsidRPr="00AE5B58">
              <w:rPr>
                <w:noProof/>
                <w:lang w:val="sr-Latn-CS"/>
              </w:rPr>
              <w:t xml:space="preserve">LIVETTI </w:t>
            </w:r>
            <w:r>
              <w:rPr>
                <w:noProof/>
                <w:lang w:val="sr-Latn-CS"/>
              </w:rPr>
              <w:t>E</w:t>
            </w:r>
            <w:r w:rsidR="00A3606B" w:rsidRPr="00AE5B58">
              <w:rPr>
                <w:noProof/>
                <w:lang w:val="sr-Latn-CS"/>
              </w:rPr>
              <w:t>W</w:t>
            </w:r>
            <w:r>
              <w:rPr>
                <w:noProof/>
                <w:lang w:val="sr-Latn-CS"/>
              </w:rPr>
              <w:t>R</w:t>
            </w:r>
            <w:r w:rsidR="00A3606B" w:rsidRPr="00AE5B58">
              <w:rPr>
                <w:noProof/>
                <w:lang w:val="sr-Latn-CS"/>
              </w:rPr>
              <w:t>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3.575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MATIČNI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ŠTAMPAČ</w:t>
            </w:r>
            <w:r w:rsidR="00A3606B" w:rsidRPr="00AE5B58">
              <w:rPr>
                <w:noProof/>
                <w:lang w:val="sr-Latn-CS"/>
              </w:rPr>
              <w:t xml:space="preserve"> 023600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794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PEĆ</w:t>
            </w:r>
            <w:r w:rsidR="00A3606B" w:rsidRPr="00AE5B58">
              <w:rPr>
                <w:noProof/>
                <w:lang w:val="sr-Latn-CS"/>
              </w:rPr>
              <w:t xml:space="preserve"> 3 </w:t>
            </w:r>
            <w:r>
              <w:rPr>
                <w:noProof/>
                <w:lang w:val="sr-Latn-CS"/>
              </w:rPr>
              <w:t>K</w:t>
            </w:r>
            <w:r w:rsidR="00A3606B" w:rsidRPr="00AE5B58">
              <w:rPr>
                <w:noProof/>
                <w:lang w:val="sr-Latn-CS"/>
              </w:rPr>
              <w:t>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570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PEĆ</w:t>
            </w:r>
            <w:r w:rsidR="00A3606B" w:rsidRPr="00AE5B58">
              <w:rPr>
                <w:noProof/>
                <w:lang w:val="sr-Latn-CS"/>
              </w:rPr>
              <w:t xml:space="preserve"> 6 </w:t>
            </w:r>
            <w:r>
              <w:rPr>
                <w:noProof/>
                <w:lang w:val="sr-Latn-CS"/>
              </w:rPr>
              <w:t>K</w:t>
            </w:r>
            <w:r w:rsidR="00A3606B" w:rsidRPr="00AE5B58">
              <w:rPr>
                <w:noProof/>
                <w:lang w:val="sr-Latn-CS"/>
              </w:rPr>
              <w:t>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570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PEĆ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570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PEĆ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570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START PC PENTIUM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1.578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LASERSKI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ŠTAMPAČ</w:t>
            </w:r>
            <w:r w:rsidR="00A3606B" w:rsidRPr="00AE5B58">
              <w:rPr>
                <w:noProof/>
                <w:lang w:val="sr-Latn-CS"/>
              </w:rPr>
              <w:t xml:space="preserve"> HP 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1.578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TELEFON</w:t>
            </w:r>
            <w:r w:rsidR="00A3606B" w:rsidRPr="00AE5B58">
              <w:rPr>
                <w:noProof/>
                <w:lang w:val="sr-Latn-CS"/>
              </w:rPr>
              <w:t xml:space="preserve"> PANASONIC </w:t>
            </w:r>
            <w:r>
              <w:rPr>
                <w:noProof/>
                <w:lang w:val="sr-Latn-CS"/>
              </w:rPr>
              <w:t>K</w:t>
            </w:r>
            <w:r w:rsidR="00A3606B" w:rsidRPr="00AE5B58">
              <w:rPr>
                <w:noProof/>
                <w:lang w:val="sr-Latn-CS"/>
              </w:rPr>
              <w:t>X-</w:t>
            </w:r>
            <w:r>
              <w:rPr>
                <w:noProof/>
                <w:lang w:val="sr-Latn-CS"/>
              </w:rPr>
              <w:t>FP</w:t>
            </w:r>
            <w:r w:rsidR="00A3606B" w:rsidRPr="00AE5B58">
              <w:rPr>
                <w:noProof/>
                <w:lang w:val="sr-Latn-CS"/>
              </w:rPr>
              <w:t xml:space="preserve"> 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ELEKTRIČNA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KVARCNA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PEĆ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ELEKTRIČNA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KVARCNA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PEĆ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PRINTER</w:t>
            </w:r>
            <w:r w:rsidR="00A3606B" w:rsidRPr="00AE5B58">
              <w:rPr>
                <w:noProof/>
                <w:lang w:val="sr-Latn-CS"/>
              </w:rPr>
              <w:t xml:space="preserve"> EPSON LQ 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2.185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TABLA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3.326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SKENER</w:t>
            </w:r>
            <w:r w:rsidR="00A3606B" w:rsidRPr="00AE5B58">
              <w:rPr>
                <w:noProof/>
                <w:lang w:val="sr-Latn-CS"/>
              </w:rPr>
              <w:t xml:space="preserve"> HEWLIT SCANJET – 2400</w:t>
            </w:r>
            <w:r>
              <w:rPr>
                <w:noProof/>
                <w:lang w:val="sr-Latn-CS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1.748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RAČUNAR</w:t>
            </w:r>
            <w:r w:rsidR="00A3606B" w:rsidRPr="00AE5B58">
              <w:rPr>
                <w:noProof/>
                <w:lang w:val="sr-Latn-CS"/>
              </w:rPr>
              <w:t xml:space="preserve"> PENTIUM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2.185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TREZOR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KASA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7.941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RAČUNAR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SERVER</w:t>
            </w:r>
            <w:r w:rsidR="00A3606B" w:rsidRPr="00AE5B58">
              <w:rPr>
                <w:noProof/>
                <w:lang w:val="sr-Latn-CS"/>
              </w:rPr>
              <w:t xml:space="preserve"> AVC 486DX50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TELEFONSKA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SEKRETARICA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1.192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VITRINA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1.288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DVOKRILNI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TAPACIRANA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TAPACIRANA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FOTELJA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KANCELARIJSKI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KANCELARIJSKI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KANCELARIJSKI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KANCELARIJSKI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KANCELARIJSKI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ČIVILUK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TAPACIRANA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TAPACIRANA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TAPACIRANA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TAPACIRANA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TAPACIRANA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TELEFAKS</w:t>
            </w:r>
            <w:r w:rsidR="00A3606B" w:rsidRPr="00AE5B58">
              <w:rPr>
                <w:noProof/>
                <w:lang w:val="sr-Latn-CS"/>
              </w:rPr>
              <w:t xml:space="preserve"> PANASONIC KX-FP 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KVARCNA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PEĆ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KOMPJUTER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SKENER</w:t>
            </w:r>
            <w:r w:rsidR="00A3606B" w:rsidRPr="00AE5B58">
              <w:rPr>
                <w:noProof/>
                <w:lang w:val="sr-Latn-CS"/>
              </w:rPr>
              <w:t xml:space="preserve"> HP 4400C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1.059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ŠTAMPAČ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E</w:t>
            </w:r>
            <w:r w:rsidR="00A3606B" w:rsidRPr="00AE5B58">
              <w:rPr>
                <w:noProof/>
                <w:lang w:val="sr-Latn-CS"/>
              </w:rPr>
              <w:t>PSON LX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1.059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148096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TAPACIRANA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155091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TELEFAKS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PANASONIK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794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KONFERENCIJSKI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TERMINAL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RAČUNAR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TAPACIRANA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ORMARIĆ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TELEFONSKA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GARNITURA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1.192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LASERSKI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ŠTAMPAČ</w:t>
            </w:r>
            <w:r w:rsidR="00A3606B" w:rsidRPr="00AE5B58">
              <w:rPr>
                <w:noProof/>
                <w:lang w:val="sr-Latn-CS"/>
              </w:rPr>
              <w:t xml:space="preserve"> HP-41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DOKUMENTACIJU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LASERSKI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ŠTAMPAČ</w:t>
            </w:r>
            <w:r w:rsidR="00A3606B" w:rsidRPr="00AE5B58">
              <w:rPr>
                <w:noProof/>
                <w:lang w:val="sr-Latn-CS"/>
              </w:rPr>
              <w:t xml:space="preserve"> 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TELEFONSKA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GARNITURA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1.192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KONFERENCIJSKI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212326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PLAKAR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212330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260351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TELEFONSKA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GARNITURA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1.192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VITRINA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1.288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RADNA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5.561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212325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ŠTAMPAČ</w:t>
            </w:r>
            <w:r w:rsidR="00A3606B" w:rsidRPr="00AE5B58">
              <w:rPr>
                <w:noProof/>
                <w:lang w:val="sr-Latn-CS"/>
              </w:rPr>
              <w:t xml:space="preserve"> EPSON </w:t>
            </w:r>
            <w:r>
              <w:rPr>
                <w:noProof/>
                <w:lang w:val="sr-Latn-CS"/>
              </w:rPr>
              <w:t>A</w:t>
            </w:r>
            <w:r w:rsidR="00A3606B" w:rsidRPr="00AE5B58">
              <w:rPr>
                <w:noProof/>
                <w:lang w:val="sr-Latn-C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1.059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ŠTAMPAČ</w:t>
            </w:r>
            <w:r w:rsidR="00A3606B" w:rsidRPr="00AE5B58">
              <w:rPr>
                <w:noProof/>
                <w:lang w:val="sr-Latn-CS"/>
              </w:rPr>
              <w:t xml:space="preserve"> EPSON </w:t>
            </w:r>
            <w:r>
              <w:rPr>
                <w:noProof/>
                <w:lang w:val="sr-Latn-CS"/>
              </w:rPr>
              <w:t>A</w:t>
            </w:r>
            <w:r w:rsidR="00A3606B" w:rsidRPr="00AE5B58">
              <w:rPr>
                <w:noProof/>
                <w:lang w:val="sr-Latn-C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1.059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KOMPJUTER</w:t>
            </w:r>
            <w:r w:rsidR="00A3606B" w:rsidRPr="00AE5B58">
              <w:rPr>
                <w:noProof/>
                <w:lang w:val="sr-Latn-CS"/>
              </w:rPr>
              <w:t xml:space="preserve"> PC PENTIUM 150 </w:t>
            </w:r>
            <w:r>
              <w:rPr>
                <w:noProof/>
                <w:lang w:val="sr-Latn-CS"/>
              </w:rPr>
              <w:t>MHZ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RAČUNAR</w:t>
            </w:r>
            <w:r w:rsidR="00A3606B" w:rsidRPr="00AE5B58">
              <w:rPr>
                <w:noProof/>
                <w:lang w:val="sr-Latn-CS"/>
              </w:rPr>
              <w:t xml:space="preserve"> PC 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RAČUNAR</w:t>
            </w:r>
            <w:r w:rsidR="00A3606B" w:rsidRPr="00AE5B58">
              <w:rPr>
                <w:noProof/>
                <w:lang w:val="sr-Latn-CS"/>
              </w:rPr>
              <w:t xml:space="preserve"> PC 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PEĆ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LASERSKI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ŠTAMPAČ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C</w:t>
            </w:r>
            <w:r>
              <w:rPr>
                <w:noProof/>
                <w:lang w:val="sr-Latn-CS"/>
              </w:rPr>
              <w:t>O</w:t>
            </w:r>
            <w:r w:rsidR="00A3606B" w:rsidRPr="00AE5B58">
              <w:rPr>
                <w:noProof/>
                <w:lang w:val="sr-Latn-CS"/>
              </w:rPr>
              <w:t>2-5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C</w:t>
            </w:r>
            <w:r>
              <w:rPr>
                <w:noProof/>
                <w:lang w:val="sr-Latn-CS"/>
              </w:rPr>
              <w:t>O</w:t>
            </w:r>
            <w:r w:rsidR="00A3606B" w:rsidRPr="00AE5B58">
              <w:rPr>
                <w:noProof/>
                <w:lang w:val="sr-Latn-CS"/>
              </w:rPr>
              <w:t>2-5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UNUTRAŠNJI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HIDRANT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</w:t>
            </w:r>
            <w:r w:rsidR="00A3606B" w:rsidRPr="00AE5B58">
              <w:rPr>
                <w:noProof/>
                <w:lang w:val="sr-Latn-CS"/>
              </w:rPr>
              <w:t>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1.016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UNUTRAŠNJI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HIDRANT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</w:t>
            </w:r>
            <w:r w:rsidR="00A3606B" w:rsidRPr="00AE5B58">
              <w:rPr>
                <w:noProof/>
                <w:lang w:val="sr-Latn-CS"/>
              </w:rPr>
              <w:t>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1.016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ŠTAMPAČ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3.935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BOJLER</w:t>
            </w:r>
            <w:r w:rsidR="00A3606B" w:rsidRPr="00AE5B58">
              <w:rPr>
                <w:noProof/>
                <w:lang w:val="sr-Latn-CS"/>
              </w:rPr>
              <w:t xml:space="preserve"> 5 </w:t>
            </w:r>
            <w:r>
              <w:rPr>
                <w:noProof/>
                <w:lang w:val="sr-Latn-CS"/>
              </w:rPr>
              <w:t>LIT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3.655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SUDOPERA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1.052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DVOKRILNI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DVOKRILNI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DVOKRILNI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DVOKRILNI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FAKS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PANASONIK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927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PEĆ</w:t>
            </w:r>
            <w:r w:rsidR="00A3606B" w:rsidRPr="00AE5B58">
              <w:rPr>
                <w:noProof/>
                <w:lang w:val="sr-Latn-CS"/>
              </w:rPr>
              <w:t xml:space="preserve"> 6 </w:t>
            </w:r>
            <w:r>
              <w:rPr>
                <w:noProof/>
                <w:lang w:val="sr-Latn-CS"/>
              </w:rPr>
              <w:t>K</w:t>
            </w:r>
            <w:r w:rsidR="00A3606B" w:rsidRPr="00AE5B58">
              <w:rPr>
                <w:noProof/>
                <w:lang w:val="sr-Latn-CS"/>
              </w:rPr>
              <w:t>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570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TELEFONSKA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CENTRALA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1.192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DVOKRILNI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KVARCNA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PEĆ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KANCELARISKI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SIKO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GARNIT</w:t>
            </w:r>
            <w:r w:rsidR="00A3606B" w:rsidRPr="00AE5B58">
              <w:rPr>
                <w:noProof/>
                <w:lang w:val="sr-Latn-CS"/>
              </w:rPr>
              <w:t xml:space="preserve">. 8+12 </w:t>
            </w:r>
            <w:r>
              <w:rPr>
                <w:noProof/>
                <w:lang w:val="sr-Latn-CS"/>
              </w:rPr>
              <w:t>SEDIS</w:t>
            </w:r>
            <w:r w:rsidR="00A3606B" w:rsidRPr="00AE5B58">
              <w:rPr>
                <w:noProof/>
                <w:lang w:val="sr-Latn-CS"/>
              </w:rPr>
              <w:t xml:space="preserve">. 17. </w:t>
            </w:r>
            <w:r>
              <w:rPr>
                <w:noProof/>
                <w:lang w:val="sr-Latn-CS"/>
              </w:rPr>
              <w:t>KOM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TRPEZARIJSKI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  <w:r w:rsidR="00A3606B" w:rsidRPr="00AE5B58">
              <w:rPr>
                <w:noProof/>
                <w:lang w:val="sr-Latn-CS"/>
              </w:rPr>
              <w:t xml:space="preserve"> 5. </w:t>
            </w:r>
            <w:r>
              <w:rPr>
                <w:noProof/>
                <w:lang w:val="sr-Latn-CS"/>
              </w:rPr>
              <w:t>KOM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1.331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STO</w:t>
            </w:r>
            <w:r w:rsidR="00A3606B" w:rsidRPr="00AE5B58">
              <w:rPr>
                <w:noProof/>
                <w:lang w:val="sr-Latn-CS"/>
              </w:rPr>
              <w:t xml:space="preserve"> 67662. 67657. 143923. 3 </w:t>
            </w:r>
            <w:r>
              <w:rPr>
                <w:noProof/>
                <w:lang w:val="sr-Latn-CS"/>
              </w:rPr>
              <w:t>KOM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1.746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STO</w:t>
            </w:r>
            <w:r w:rsidR="00A3606B" w:rsidRPr="00AE5B58">
              <w:rPr>
                <w:noProof/>
                <w:lang w:val="sr-Latn-CS"/>
              </w:rPr>
              <w:t xml:space="preserve"> 67661. 128483. 67602. 3 </w:t>
            </w:r>
            <w:r>
              <w:rPr>
                <w:noProof/>
                <w:lang w:val="sr-Latn-CS"/>
              </w:rPr>
              <w:t>KOM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1.331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HOKLICE</w:t>
            </w:r>
            <w:r w:rsidR="00A3606B" w:rsidRPr="00AE5B58">
              <w:rPr>
                <w:noProof/>
                <w:lang w:val="sr-Latn-CS"/>
              </w:rPr>
              <w:t xml:space="preserve"> 100. </w:t>
            </w:r>
            <w:r>
              <w:rPr>
                <w:noProof/>
                <w:lang w:val="sr-Latn-CS"/>
              </w:rPr>
              <w:t>KOM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21.955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DVODELNA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SUDOPERA</w:t>
            </w:r>
            <w:r w:rsidR="00A3606B" w:rsidRPr="00AE5B58">
              <w:rPr>
                <w:noProof/>
                <w:lang w:val="sr-Latn-CS"/>
              </w:rPr>
              <w:t xml:space="preserve"> 145965. 1 </w:t>
            </w:r>
            <w:r>
              <w:rPr>
                <w:noProof/>
                <w:lang w:val="sr-Latn-CS"/>
              </w:rPr>
              <w:t>KOM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998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VITRINE</w:t>
            </w:r>
            <w:r w:rsidR="00A3606B" w:rsidRPr="00AE5B58">
              <w:rPr>
                <w:noProof/>
                <w:lang w:val="sr-Latn-CS"/>
              </w:rPr>
              <w:t xml:space="preserve"> 128482. 67294. 87234. 3 </w:t>
            </w:r>
            <w:r>
              <w:rPr>
                <w:noProof/>
                <w:lang w:val="sr-Latn-CS"/>
              </w:rPr>
              <w:t>KOM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1.164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INDUSTRIJSKI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ŠPORET</w:t>
            </w:r>
            <w:r w:rsidR="00A3606B" w:rsidRPr="00AE5B58">
              <w:rPr>
                <w:noProof/>
                <w:lang w:val="sr-Latn-CS"/>
              </w:rPr>
              <w:t xml:space="preserve"> 1. </w:t>
            </w:r>
            <w:r>
              <w:rPr>
                <w:noProof/>
                <w:lang w:val="sr-Latn-CS"/>
              </w:rPr>
              <w:t>KOM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TOPLI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  <w:r w:rsidR="00A3606B" w:rsidRPr="00AE5B58">
              <w:rPr>
                <w:noProof/>
                <w:lang w:val="sr-Latn-CS"/>
              </w:rPr>
              <w:t xml:space="preserve"> 67597 1. </w:t>
            </w:r>
            <w:r>
              <w:rPr>
                <w:noProof/>
                <w:lang w:val="sr-Latn-CS"/>
              </w:rPr>
              <w:t>KOM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998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PEĆ</w:t>
            </w:r>
            <w:r w:rsidR="00A3606B" w:rsidRPr="00AE5B58">
              <w:rPr>
                <w:noProof/>
                <w:lang w:val="sr-Latn-CS"/>
              </w:rPr>
              <w:t xml:space="preserve"> 1. </w:t>
            </w:r>
            <w:r>
              <w:rPr>
                <w:noProof/>
                <w:lang w:val="sr-Latn-CS"/>
              </w:rPr>
              <w:t>KOM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TRODEL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SUDOPERA</w:t>
            </w:r>
            <w:r w:rsidR="00A3606B" w:rsidRPr="00AE5B58">
              <w:rPr>
                <w:noProof/>
                <w:lang w:val="sr-Latn-CS"/>
              </w:rPr>
              <w:t xml:space="preserve"> 1008. 1 </w:t>
            </w:r>
            <w:r>
              <w:rPr>
                <w:noProof/>
                <w:lang w:val="sr-Latn-CS"/>
              </w:rPr>
              <w:t>KOM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STALAŽE</w:t>
            </w:r>
            <w:r w:rsidR="00A3606B" w:rsidRPr="00AE5B58">
              <w:rPr>
                <w:noProof/>
                <w:lang w:val="sr-Latn-CS"/>
              </w:rPr>
              <w:t xml:space="preserve"> 142210. 142213. 2 </w:t>
            </w:r>
            <w:r>
              <w:rPr>
                <w:noProof/>
                <w:lang w:val="sr-Latn-CS"/>
              </w:rPr>
              <w:t>KOM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1.455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  <w:r w:rsidR="00A3606B" w:rsidRPr="00AE5B58">
              <w:rPr>
                <w:noProof/>
                <w:lang w:val="sr-Latn-CS"/>
              </w:rPr>
              <w:t xml:space="preserve"> 67271. 67659. 67654. 67653. 4 </w:t>
            </w:r>
            <w:r>
              <w:rPr>
                <w:noProof/>
                <w:lang w:val="sr-Latn-CS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6.235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OKRETNA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POLUKRUŽNI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OKRETNA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OKRETNE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OKRETNE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419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OKRETNE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419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OKRETNA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419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212840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VITRINA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582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212826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VITRINA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1.288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212836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VITRINA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1.288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212833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ŽARDINJERA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212825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ŽARDINJERA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212821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DVOKRILNI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212823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TROKRILNI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212832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KLUB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212839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ŽARDINJERA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212837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ŽARDINJERA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212835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ŽARDINJERA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212827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ŽARDINJERA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212820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VITRINA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1.288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212824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STAKLENA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VITRINA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1.288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212841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POLICA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UZ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STAKLENU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VITRINU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ŽARDINJERA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1.746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ŽARDINJERA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ŽARDINJERA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TELEVIZOR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5.820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TV</w:t>
            </w:r>
            <w:r w:rsidR="00A3606B" w:rsidRPr="00AE5B58">
              <w:rPr>
                <w:noProof/>
                <w:lang w:val="sr-Latn-CS"/>
              </w:rPr>
              <w:t xml:space="preserve"> LCD LE-</w:t>
            </w:r>
            <w:r>
              <w:rPr>
                <w:noProof/>
                <w:lang w:val="sr-Latn-CS"/>
              </w:rPr>
              <w:t>A</w:t>
            </w:r>
            <w:r w:rsidR="00A3606B" w:rsidRPr="00AE5B58">
              <w:rPr>
                <w:noProof/>
                <w:lang w:val="sr-Latn-CS"/>
              </w:rPr>
              <w:t>336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 xml:space="preserve"> SAMSUNG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1.164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KVARCNA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PEĆ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LAP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TOP</w:t>
            </w:r>
            <w:r w:rsidR="00A3606B" w:rsidRPr="00AE5B58">
              <w:rPr>
                <w:noProof/>
                <w:lang w:val="sr-Latn-CS"/>
              </w:rPr>
              <w:t xml:space="preserve"> DL 1501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4.176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KLIMA</w:t>
            </w:r>
            <w:r w:rsidR="00A3606B" w:rsidRPr="00AE5B58">
              <w:rPr>
                <w:noProof/>
                <w:lang w:val="sr-Latn-CS"/>
              </w:rPr>
              <w:t xml:space="preserve"> MIDEA </w:t>
            </w:r>
            <w:r>
              <w:rPr>
                <w:noProof/>
                <w:lang w:val="sr-Latn-CS"/>
              </w:rPr>
              <w:t>MSG</w:t>
            </w:r>
            <w:r w:rsidR="00A3606B" w:rsidRPr="00AE5B58">
              <w:rPr>
                <w:noProof/>
                <w:lang w:val="sr-Latn-CS"/>
              </w:rPr>
              <w:t xml:space="preserve"> 12</w:t>
            </w:r>
            <w:r>
              <w:rPr>
                <w:noProof/>
                <w:lang w:val="sr-Latn-CS"/>
              </w:rPr>
              <w:t>HR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KASA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MALA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7.211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KASA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VELIKA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5.820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KASA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VELIKA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2.910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KASA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VELIKA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11.117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ZIDNA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KLIMA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2.328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ZIDNA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KLIMA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443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POLUKRUŽNI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1.164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POLUKRUŽNI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841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OKRUGLI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OKRUGLI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FLOMASTER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TABLA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STALAK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582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VIDEO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2.133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EPSON </w:t>
            </w:r>
            <w:r w:rsidR="00AE5B58">
              <w:rPr>
                <w:noProof/>
                <w:lang w:val="sr-Latn-CS"/>
              </w:rPr>
              <w:t>PROJEK</w:t>
            </w:r>
            <w:r w:rsidRPr="00AE5B58">
              <w:rPr>
                <w:noProof/>
                <w:lang w:val="sr-Latn-CS"/>
              </w:rPr>
              <w:t>. LCD SVGA EMP-</w:t>
            </w:r>
            <w:r w:rsidR="00AE5B58">
              <w:rPr>
                <w:noProof/>
                <w:lang w:val="sr-Latn-CS"/>
              </w:rPr>
              <w:t>S</w:t>
            </w:r>
            <w:r w:rsidRPr="00AE5B58">
              <w:rPr>
                <w:noProof/>
                <w:lang w:val="sr-Latn-C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18.953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PANASONIC KX-TDA200 </w:t>
            </w:r>
            <w:r w:rsidR="00AE5B58">
              <w:rPr>
                <w:noProof/>
                <w:lang w:val="sr-Latn-CS"/>
              </w:rPr>
              <w:t>T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CENTR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2.211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TV</w:t>
            </w:r>
            <w:r w:rsidR="00A3606B" w:rsidRPr="00AE5B58">
              <w:rPr>
                <w:noProof/>
                <w:lang w:val="sr-Latn-CS"/>
              </w:rPr>
              <w:t xml:space="preserve"> LED 42LV 5590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42.695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FRIŽIDER</w:t>
            </w:r>
            <w:r w:rsidR="00A3606B" w:rsidRPr="00AE5B58">
              <w:rPr>
                <w:noProof/>
                <w:lang w:val="sr-Latn-CS"/>
              </w:rPr>
              <w:t xml:space="preserve"> R4226W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2.910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TOPLOVODNI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KOTAO</w:t>
            </w:r>
            <w:r w:rsidR="00A3606B" w:rsidRPr="00AE5B58">
              <w:rPr>
                <w:noProof/>
                <w:lang w:val="sr-Latn-CS"/>
              </w:rPr>
              <w:t xml:space="preserve"> 70 </w:t>
            </w:r>
            <w:r>
              <w:rPr>
                <w:noProof/>
                <w:lang w:val="sr-Latn-CS"/>
              </w:rPr>
              <w:t>K</w:t>
            </w:r>
            <w:r w:rsidR="00A3606B" w:rsidRPr="00AE5B58">
              <w:rPr>
                <w:noProof/>
                <w:lang w:val="sr-Latn-CS"/>
              </w:rPr>
              <w:t>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5.895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BOJLER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3.655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IZGR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MREŽ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OPR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INFOR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SISTEM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194.368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183381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DIGITRON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SKALAR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695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ČIŠĆENJE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4.947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ŠTAMPAČ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HP</w:t>
            </w:r>
            <w:r w:rsidR="00A3606B" w:rsidRPr="00AE5B58">
              <w:rPr>
                <w:noProof/>
                <w:lang w:val="sr-Latn-CS"/>
              </w:rPr>
              <w:t xml:space="preserve"> 6</w:t>
            </w:r>
            <w:r>
              <w:rPr>
                <w:noProof/>
                <w:lang w:val="sr-Latn-CS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1.059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1018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FRIŽIDER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IGNIS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823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START PC PENTIUM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1.578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PC PENTIUM </w:t>
            </w:r>
            <w:r w:rsidR="00AE5B58">
              <w:rPr>
                <w:noProof/>
                <w:lang w:val="sr-Latn-CS"/>
              </w:rPr>
              <w:t>KOMPJUTER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PC </w:t>
            </w:r>
            <w:r w:rsidR="00AE5B58">
              <w:rPr>
                <w:noProof/>
                <w:lang w:val="sr-Latn-CS"/>
              </w:rPr>
              <w:t>RAČUNAR</w:t>
            </w:r>
            <w:r w:rsidRPr="00AE5B58">
              <w:rPr>
                <w:noProof/>
                <w:lang w:val="sr-Latn-CS"/>
              </w:rPr>
              <w:t xml:space="preserve"> PIII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1.578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MATIČNI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ŠTAMPAČ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</w:t>
            </w:r>
            <w:r w:rsidR="00A3606B" w:rsidRPr="00AE5B58">
              <w:rPr>
                <w:noProof/>
                <w:lang w:val="sr-Latn-C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PC </w:t>
            </w:r>
            <w:r w:rsidR="00AE5B58">
              <w:rPr>
                <w:noProof/>
                <w:lang w:val="sr-Latn-CS"/>
              </w:rPr>
              <w:t>RAČUNAR</w:t>
            </w:r>
            <w:r w:rsidRPr="00AE5B58">
              <w:rPr>
                <w:noProof/>
                <w:lang w:val="sr-Latn-CS"/>
              </w:rPr>
              <w:t xml:space="preserve"> PIII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1.578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KLIMA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UREĐAJ</w:t>
            </w:r>
            <w:r w:rsidR="00A3606B" w:rsidRPr="00AE5B58">
              <w:rPr>
                <w:noProof/>
                <w:lang w:val="sr-Latn-CS"/>
              </w:rPr>
              <w:t xml:space="preserve"> EIDA </w:t>
            </w:r>
            <w:r>
              <w:rPr>
                <w:noProof/>
                <w:lang w:val="sr-Latn-CS"/>
              </w:rPr>
              <w:t>E</w:t>
            </w:r>
            <w:r w:rsidR="00A3606B" w:rsidRPr="00AE5B58">
              <w:rPr>
                <w:noProof/>
                <w:lang w:val="sr-Latn-CS"/>
              </w:rPr>
              <w:t xml:space="preserve">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2.278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PC PENTIUM </w:t>
            </w:r>
            <w:r w:rsidR="00AE5B58">
              <w:rPr>
                <w:noProof/>
                <w:lang w:val="sr-Latn-CS"/>
              </w:rPr>
              <w:t>KOMPJUTER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PC PENTIUM </w:t>
            </w:r>
            <w:r w:rsidR="00AE5B58">
              <w:rPr>
                <w:noProof/>
                <w:lang w:val="sr-Latn-CS"/>
              </w:rPr>
              <w:t>KOMPJUTER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PC PENTIUM </w:t>
            </w:r>
            <w:r w:rsidR="00AE5B58">
              <w:rPr>
                <w:noProof/>
                <w:lang w:val="sr-Latn-CS"/>
              </w:rPr>
              <w:t>KOMPJUTER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KOMPJUTER</w:t>
            </w:r>
            <w:r w:rsidR="00A3606B" w:rsidRPr="00AE5B58">
              <w:rPr>
                <w:noProof/>
                <w:lang w:val="sr-Latn-CS"/>
              </w:rPr>
              <w:t xml:space="preserve"> PC386DK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2.153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RAČUNAR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ŠTAMPAČ</w:t>
            </w:r>
            <w:r w:rsidR="00A3606B" w:rsidRPr="00AE5B58">
              <w:rPr>
                <w:noProof/>
                <w:lang w:val="sr-Latn-CS"/>
              </w:rPr>
              <w:t>E</w:t>
            </w:r>
            <w:r>
              <w:rPr>
                <w:noProof/>
                <w:lang w:val="sr-Latn-CS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PEĆ</w:t>
            </w:r>
            <w:r w:rsidR="00A3606B" w:rsidRPr="00AE5B58">
              <w:rPr>
                <w:noProof/>
                <w:lang w:val="sr-Latn-CS"/>
              </w:rPr>
              <w:t xml:space="preserve"> 601 </w:t>
            </w:r>
            <w:r>
              <w:rPr>
                <w:noProof/>
                <w:lang w:val="sr-Latn-CS"/>
              </w:rPr>
              <w:t>SF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918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PEĆ</w:t>
            </w:r>
            <w:r w:rsidR="00A3606B" w:rsidRPr="00AE5B58">
              <w:rPr>
                <w:noProof/>
                <w:lang w:val="sr-Latn-CS"/>
              </w:rPr>
              <w:t xml:space="preserve"> 601 </w:t>
            </w:r>
            <w:r>
              <w:rPr>
                <w:noProof/>
                <w:lang w:val="sr-Latn-CS"/>
              </w:rPr>
              <w:t>SF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918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ŠTAMPAČ</w:t>
            </w:r>
            <w:r w:rsidR="00A3606B" w:rsidRPr="00AE5B58">
              <w:rPr>
                <w:noProof/>
                <w:lang w:val="sr-Latn-CS"/>
              </w:rPr>
              <w:t xml:space="preserve"> EPSON LQ 1070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1.059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RAČUNAR</w:t>
            </w:r>
            <w:r w:rsidR="00A3606B" w:rsidRPr="00AE5B58">
              <w:rPr>
                <w:noProof/>
                <w:lang w:val="sr-Latn-CS"/>
              </w:rPr>
              <w:t xml:space="preserve"> AVC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RADNA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STANICA</w:t>
            </w:r>
            <w:r w:rsidR="00A3606B" w:rsidRPr="00AE5B58">
              <w:rPr>
                <w:noProof/>
                <w:lang w:val="sr-Latn-CS"/>
              </w:rPr>
              <w:t xml:space="preserve"> PC 386 DX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5.561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ŠTAMPAČ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1.059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C</w:t>
            </w:r>
            <w:r>
              <w:rPr>
                <w:noProof/>
                <w:lang w:val="sr-Latn-CS"/>
              </w:rPr>
              <w:t>O</w:t>
            </w:r>
            <w:r w:rsidR="00A3606B" w:rsidRPr="00AE5B58">
              <w:rPr>
                <w:noProof/>
                <w:lang w:val="sr-Latn-CS"/>
              </w:rPr>
              <w:t>2-5</w:t>
            </w:r>
            <w:r>
              <w:rPr>
                <w:noProof/>
                <w:lang w:val="sr-Latn-CS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C</w:t>
            </w:r>
            <w:r>
              <w:rPr>
                <w:noProof/>
                <w:lang w:val="sr-Latn-CS"/>
              </w:rPr>
              <w:t>O</w:t>
            </w:r>
            <w:r w:rsidR="00A3606B" w:rsidRPr="00AE5B58">
              <w:rPr>
                <w:noProof/>
                <w:lang w:val="sr-Latn-CS"/>
              </w:rPr>
              <w:t>2-5</w:t>
            </w:r>
            <w:r>
              <w:rPr>
                <w:noProof/>
                <w:lang w:val="sr-Latn-CS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RAČUNSKA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MAŠINA</w:t>
            </w:r>
            <w:r w:rsidR="00A3606B" w:rsidRPr="00AE5B58">
              <w:rPr>
                <w:noProof/>
                <w:lang w:val="sr-Latn-CS"/>
              </w:rPr>
              <w:t xml:space="preserve"> NASCO 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C</w:t>
            </w:r>
            <w:r>
              <w:rPr>
                <w:noProof/>
                <w:lang w:val="sr-Latn-CS"/>
              </w:rPr>
              <w:t>O</w:t>
            </w:r>
            <w:r w:rsidR="00A3606B" w:rsidRPr="00AE5B58">
              <w:rPr>
                <w:noProof/>
                <w:lang w:val="sr-Latn-CS"/>
              </w:rPr>
              <w:t xml:space="preserve">2 5 </w:t>
            </w:r>
            <w:r>
              <w:rPr>
                <w:noProof/>
                <w:lang w:val="sr-Latn-CS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TELEFAKS</w:t>
            </w:r>
            <w:r w:rsidR="00A3606B" w:rsidRPr="00AE5B58">
              <w:rPr>
                <w:noProof/>
                <w:lang w:val="sr-Latn-CS"/>
              </w:rPr>
              <w:t xml:space="preserve"> SAMSUNG SCX4216F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1.113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ŠTAMPAČ</w:t>
            </w:r>
            <w:r w:rsidR="00A3606B" w:rsidRPr="00AE5B58">
              <w:rPr>
                <w:noProof/>
                <w:lang w:val="sr-Latn-CS"/>
              </w:rPr>
              <w:t xml:space="preserve"> HP LASER JET 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1.484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ŠTAMPAČ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3.935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RAČUNAR</w:t>
            </w:r>
            <w:r w:rsidR="00A3606B" w:rsidRPr="00AE5B58">
              <w:rPr>
                <w:noProof/>
                <w:lang w:val="sr-Latn-CS"/>
              </w:rPr>
              <w:t xml:space="preserve"> PENTIUM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15.253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RAČUNAR</w:t>
            </w:r>
            <w:r w:rsidR="00A3606B" w:rsidRPr="00AE5B58">
              <w:rPr>
                <w:noProof/>
                <w:lang w:val="sr-Latn-CS"/>
              </w:rPr>
              <w:t xml:space="preserve"> PENTIUM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15.253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MAŠINA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UPIS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ALUMIN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TABLICA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5.531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TESTERA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TD</w:t>
            </w:r>
            <w:r w:rsidR="00A3606B" w:rsidRPr="00AE5B58">
              <w:rPr>
                <w:noProof/>
                <w:lang w:val="sr-Latn-CS"/>
              </w:rPr>
              <w:t xml:space="preserve"> 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14.692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KALORIFER</w:t>
            </w:r>
            <w:r w:rsidR="00A3606B" w:rsidRPr="00AE5B58">
              <w:rPr>
                <w:noProof/>
                <w:lang w:val="sr-Latn-CS"/>
              </w:rPr>
              <w:t xml:space="preserve"> 4 W ELKO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2.353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KRANSKA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DIZALICA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95.795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HIDRAUL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SKARAST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DIZALICA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34.628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INDUSTRIJSKA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BATERIJA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44.213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UREĐAJ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PUNJENJE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AKUMULATORA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10.906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BOJLER</w:t>
            </w:r>
            <w:r w:rsidR="00A3606B" w:rsidRPr="00AE5B58">
              <w:rPr>
                <w:noProof/>
                <w:lang w:val="sr-Latn-CS"/>
              </w:rPr>
              <w:t xml:space="preserve"> 5 </w:t>
            </w:r>
            <w:r>
              <w:rPr>
                <w:noProof/>
                <w:lang w:val="sr-Latn-CS"/>
              </w:rPr>
              <w:t>LIT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3.655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KOMPRESAR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11.790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281105 </w:t>
            </w:r>
            <w:r w:rsidR="00AE5B58">
              <w:rPr>
                <w:noProof/>
                <w:lang w:val="sr-Latn-CS"/>
              </w:rPr>
              <w:t>KALORIFER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TROFAZNI</w:t>
            </w:r>
            <w:r w:rsidRPr="00AE5B58">
              <w:rPr>
                <w:noProof/>
                <w:lang w:val="sr-Latn-CS"/>
              </w:rPr>
              <w:t xml:space="preserve"> 6</w:t>
            </w:r>
            <w:r w:rsidR="00AE5B58">
              <w:rPr>
                <w:noProof/>
                <w:lang w:val="sr-Latn-CS"/>
              </w:rPr>
              <w:t>K</w:t>
            </w:r>
            <w:r w:rsidRPr="00AE5B58">
              <w:rPr>
                <w:noProof/>
                <w:lang w:val="sr-Latn-CS"/>
              </w:rPr>
              <w:t>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7.048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KALORIFER</w:t>
            </w:r>
            <w:r w:rsidR="00A3606B" w:rsidRPr="00AE5B58">
              <w:rPr>
                <w:noProof/>
                <w:lang w:val="sr-Latn-CS"/>
              </w:rPr>
              <w:t xml:space="preserve"> 12</w:t>
            </w:r>
            <w:r>
              <w:rPr>
                <w:noProof/>
                <w:lang w:val="sr-Latn-CS"/>
              </w:rPr>
              <w:t>K</w:t>
            </w:r>
            <w:r w:rsidR="00A3606B" w:rsidRPr="00AE5B58">
              <w:rPr>
                <w:noProof/>
                <w:lang w:val="sr-Latn-CS"/>
              </w:rPr>
              <w:t xml:space="preserve">W </w:t>
            </w:r>
            <w:r>
              <w:rPr>
                <w:noProof/>
                <w:lang w:val="sr-Latn-CS"/>
              </w:rPr>
              <w:t>SA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NOSAČEM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2.910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KALORIFER</w:t>
            </w:r>
            <w:r w:rsidR="00A3606B" w:rsidRPr="00AE5B58">
              <w:rPr>
                <w:noProof/>
                <w:lang w:val="sr-Latn-CS"/>
              </w:rPr>
              <w:t xml:space="preserve"> 12</w:t>
            </w:r>
            <w:r>
              <w:rPr>
                <w:noProof/>
                <w:lang w:val="sr-Latn-CS"/>
              </w:rPr>
              <w:t>K</w:t>
            </w:r>
            <w:r w:rsidR="00A3606B" w:rsidRPr="00AE5B58">
              <w:rPr>
                <w:noProof/>
                <w:lang w:val="sr-Latn-CS"/>
              </w:rPr>
              <w:t xml:space="preserve">W </w:t>
            </w:r>
            <w:r>
              <w:rPr>
                <w:noProof/>
                <w:lang w:val="sr-Latn-CS"/>
              </w:rPr>
              <w:t>SA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NOSAČEM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2.910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ELEKTRIČNA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VAGA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W-120/10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1.245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MAGACINSKA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VAGA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2.353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MAGACINSKA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VAGA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TIP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MV</w:t>
            </w:r>
            <w:r w:rsidR="00A3606B" w:rsidRPr="00AE5B58">
              <w:rPr>
                <w:noProof/>
                <w:lang w:val="sr-Latn-CS"/>
              </w:rPr>
              <w:t>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6.090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422569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MAGACINSKA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VAGA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2.635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DIZEL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VILJUŠKAR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INDOS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37.358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DIZEL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VILJUŠKAR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INDOS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45.140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VILJUŠKAR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TU</w:t>
            </w:r>
            <w:r w:rsidR="00A3606B" w:rsidRPr="00AE5B58">
              <w:rPr>
                <w:noProof/>
                <w:lang w:val="sr-Latn-CS"/>
              </w:rPr>
              <w:t xml:space="preserve">-50 </w:t>
            </w:r>
            <w:r>
              <w:rPr>
                <w:noProof/>
                <w:lang w:val="sr-Latn-CS"/>
              </w:rPr>
              <w:t>POBEDA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70.842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DIZEL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VILJUŠKAR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44.615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VILJUŠKARA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TU</w:t>
            </w:r>
            <w:r w:rsidR="00A3606B" w:rsidRPr="00AE5B58">
              <w:rPr>
                <w:noProof/>
                <w:lang w:val="sr-Latn-CS"/>
              </w:rPr>
              <w:t>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83.056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VILJUŠKAR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TURBO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AUTOMAT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POBEDA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33.783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TERETNO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VOZILO</w:t>
            </w:r>
            <w:r w:rsidR="00A3606B" w:rsidRPr="00AE5B58">
              <w:rPr>
                <w:noProof/>
                <w:lang w:val="sr-Latn-CS"/>
              </w:rPr>
              <w:t xml:space="preserve"> 85.14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95.484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RIVAL</w:t>
            </w:r>
            <w:r w:rsidR="00A3606B" w:rsidRPr="00AE5B58">
              <w:rPr>
                <w:noProof/>
                <w:lang w:val="sr-Latn-CS"/>
              </w:rPr>
              <w:t xml:space="preserve"> 40 10</w:t>
            </w:r>
            <w:r>
              <w:rPr>
                <w:noProof/>
                <w:lang w:val="sr-Latn-CS"/>
              </w:rPr>
              <w:t>HD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119.997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ODELO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ČIVILUK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1076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125404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189210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CRTAĆA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TABLA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3.434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125476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KONFERENCIJSKI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189028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189099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PC START PENTIUM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ELEKTRIČNA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KVARCNA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PEĆ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MREŽNI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POJAČIVAČ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463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TELEFAKS</w:t>
            </w:r>
            <w:r w:rsidR="00A3606B" w:rsidRPr="00AE5B58">
              <w:rPr>
                <w:noProof/>
                <w:lang w:val="sr-Latn-CS"/>
              </w:rPr>
              <w:t xml:space="preserve"> PANASONIC KX-FL513FX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1.113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TELEFON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TELEFAKS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</w:t>
            </w:r>
            <w:r w:rsidR="00A3606B" w:rsidRPr="00AE5B58">
              <w:rPr>
                <w:noProof/>
                <w:lang w:val="sr-Latn-CS"/>
              </w:rPr>
              <w:t>X-FL513FX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1.113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MOBILNI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TELEFON</w:t>
            </w:r>
            <w:r w:rsidR="00A3606B" w:rsidRPr="00AE5B58">
              <w:rPr>
                <w:noProof/>
                <w:lang w:val="sr-Latn-CS"/>
              </w:rPr>
              <w:t xml:space="preserve"> NOKIA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1.262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TELEFON</w:t>
            </w:r>
            <w:r w:rsidR="00A3606B" w:rsidRPr="00AE5B58">
              <w:rPr>
                <w:noProof/>
                <w:lang w:val="sr-Latn-CS"/>
              </w:rPr>
              <w:t xml:space="preserve"> PANASONIC 7030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ELEKTRIČNA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KVARCNA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PEĆ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PANASONIC </w:t>
            </w:r>
            <w:r w:rsidR="00AE5B58">
              <w:rPr>
                <w:noProof/>
                <w:lang w:val="sr-Latn-CS"/>
              </w:rPr>
              <w:t>K</w:t>
            </w:r>
            <w:r w:rsidRPr="00AE5B58">
              <w:rPr>
                <w:noProof/>
                <w:lang w:val="sr-Latn-CS"/>
              </w:rPr>
              <w:t>X-</w:t>
            </w:r>
            <w:r w:rsidR="00AE5B58">
              <w:rPr>
                <w:noProof/>
                <w:lang w:val="sr-Latn-CS"/>
              </w:rPr>
              <w:t>T</w:t>
            </w:r>
            <w:r w:rsidRPr="00AE5B58">
              <w:rPr>
                <w:noProof/>
                <w:lang w:val="sr-Latn-CS"/>
              </w:rPr>
              <w:t>2310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KVARCNA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PEĆ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FONIT</w:t>
            </w:r>
            <w:r w:rsidR="00A3606B" w:rsidRPr="00AE5B58">
              <w:rPr>
                <w:noProof/>
                <w:lang w:val="sr-Latn-CS"/>
              </w:rPr>
              <w:t xml:space="preserve"> IV </w:t>
            </w:r>
            <w:r>
              <w:rPr>
                <w:noProof/>
                <w:lang w:val="sr-Latn-CS"/>
              </w:rPr>
              <w:t>TF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SIVI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TELEFON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RAČUNAR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MONITOR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RADNA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1.940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PANASONIC </w:t>
            </w:r>
            <w:r w:rsidR="00AE5B58">
              <w:rPr>
                <w:noProof/>
                <w:lang w:val="sr-Latn-CS"/>
              </w:rPr>
              <w:t>TS</w:t>
            </w:r>
            <w:r w:rsidRPr="00AE5B58">
              <w:rPr>
                <w:noProof/>
                <w:lang w:val="sr-Latn-CS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KVARCNA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PEĆ</w:t>
            </w:r>
            <w:r w:rsidR="00A3606B" w:rsidRPr="00AE5B58">
              <w:rPr>
                <w:noProof/>
                <w:lang w:val="sr-Latn-CS"/>
              </w:rPr>
              <w:t xml:space="preserve"> 3X100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PANASONIC </w:t>
            </w:r>
            <w:r w:rsidR="00AE5B58">
              <w:rPr>
                <w:noProof/>
                <w:lang w:val="sr-Latn-CS"/>
              </w:rPr>
              <w:t>K</w:t>
            </w:r>
            <w:r w:rsidRPr="00AE5B58">
              <w:rPr>
                <w:noProof/>
                <w:lang w:val="sr-Latn-CS"/>
              </w:rPr>
              <w:t>X-</w:t>
            </w:r>
            <w:r w:rsidR="00AE5B58">
              <w:rPr>
                <w:noProof/>
                <w:lang w:val="sr-Latn-CS"/>
              </w:rPr>
              <w:t>TS</w:t>
            </w:r>
            <w:r w:rsidRPr="00AE5B58">
              <w:rPr>
                <w:noProof/>
                <w:lang w:val="sr-Latn-CS"/>
              </w:rPr>
              <w:t xml:space="preserve">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ELEKTRIČNA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KVARCNA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PEĆ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TELEFAKS</w:t>
            </w:r>
            <w:r w:rsidR="00A3606B" w:rsidRPr="00AE5B58">
              <w:rPr>
                <w:noProof/>
                <w:lang w:val="sr-Latn-CS"/>
              </w:rPr>
              <w:t xml:space="preserve"> PANASONIC </w:t>
            </w:r>
            <w:r>
              <w:rPr>
                <w:noProof/>
                <w:lang w:val="sr-Latn-CS"/>
              </w:rPr>
              <w:t>K</w:t>
            </w:r>
            <w:r w:rsidR="00A3606B" w:rsidRPr="00AE5B58">
              <w:rPr>
                <w:noProof/>
                <w:lang w:val="sr-Latn-CS"/>
              </w:rPr>
              <w:t>X-</w:t>
            </w:r>
            <w:r>
              <w:rPr>
                <w:noProof/>
                <w:lang w:val="sr-Latn-CS"/>
              </w:rPr>
              <w:t>FT</w:t>
            </w:r>
            <w:r w:rsidR="00A3606B" w:rsidRPr="00AE5B58">
              <w:rPr>
                <w:noProof/>
                <w:lang w:val="sr-Latn-CS"/>
              </w:rPr>
              <w:t xml:space="preserve"> 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1.311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ELEKTRIČNA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KVARCNA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PEĆ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ELEKTRIČNA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KVARCNA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PEĆ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PANASONIC </w:t>
            </w:r>
            <w:r w:rsidR="00AE5B58">
              <w:rPr>
                <w:noProof/>
                <w:lang w:val="sr-Latn-CS"/>
              </w:rPr>
              <w:t>K</w:t>
            </w:r>
            <w:r w:rsidRPr="00AE5B58">
              <w:rPr>
                <w:noProof/>
                <w:lang w:val="sr-Latn-CS"/>
              </w:rPr>
              <w:t xml:space="preserve">X </w:t>
            </w:r>
            <w:r w:rsidR="00AE5B58">
              <w:rPr>
                <w:noProof/>
                <w:lang w:val="sr-Latn-CS"/>
              </w:rPr>
              <w:t>TS</w:t>
            </w:r>
            <w:r w:rsidRPr="00AE5B58">
              <w:rPr>
                <w:noProof/>
                <w:lang w:val="sr-Latn-CS"/>
              </w:rPr>
              <w:t xml:space="preserve">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FONIT</w:t>
            </w:r>
            <w:r w:rsidR="00A3606B" w:rsidRPr="00AE5B58">
              <w:rPr>
                <w:noProof/>
                <w:lang w:val="sr-Latn-CS"/>
              </w:rPr>
              <w:t xml:space="preserve"> IV </w:t>
            </w:r>
            <w:r>
              <w:rPr>
                <w:noProof/>
                <w:lang w:val="sr-Latn-CS"/>
              </w:rPr>
              <w:t>TF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SIVI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TELEFON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1.940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MOBILNI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NOKIA 3210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1.262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PC PENTIUM IV CEL 2.4</w:t>
            </w:r>
            <w:r w:rsidR="00AE5B58">
              <w:rPr>
                <w:noProof/>
                <w:lang w:val="sr-Latn-CS"/>
              </w:rPr>
              <w:t>GHZ</w:t>
            </w:r>
            <w:r w:rsidRPr="00AE5B58">
              <w:rPr>
                <w:noProof/>
                <w:lang w:val="sr-Latn-CS"/>
              </w:rPr>
              <w:t xml:space="preserve"> OFFICE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1.855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RAČUNAR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MONITOR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RADNA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1.940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RAČUNAR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MONITOR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RADNA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2.910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ŠTAMPAČ</w:t>
            </w:r>
            <w:r w:rsidR="00A3606B" w:rsidRPr="00AE5B58">
              <w:rPr>
                <w:noProof/>
                <w:lang w:val="sr-Latn-CS"/>
              </w:rPr>
              <w:t xml:space="preserve"> HP Q 101 02460</w:t>
            </w:r>
            <w:r>
              <w:rPr>
                <w:noProof/>
                <w:lang w:val="sr-Latn-CS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1.748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ŠTAMPAČ</w:t>
            </w:r>
            <w:r w:rsidR="00A3606B" w:rsidRPr="00AE5B58">
              <w:rPr>
                <w:noProof/>
                <w:lang w:val="sr-Latn-CS"/>
              </w:rPr>
              <w:t xml:space="preserve"> HP LASERJET 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1.262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MOBILNI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TELEFON</w:t>
            </w:r>
            <w:r w:rsidR="00A3606B" w:rsidRPr="00AE5B58">
              <w:rPr>
                <w:noProof/>
                <w:lang w:val="sr-Latn-CS"/>
              </w:rPr>
              <w:t xml:space="preserve"> SIEMENS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 xml:space="preserve">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1.059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ŠTAMPAČ</w:t>
            </w:r>
            <w:r w:rsidR="00A3606B" w:rsidRPr="00AE5B58">
              <w:rPr>
                <w:noProof/>
                <w:lang w:val="sr-Latn-CS"/>
              </w:rPr>
              <w:t xml:space="preserve"> HP DESKJET 5150 </w:t>
            </w:r>
            <w:r>
              <w:rPr>
                <w:noProof/>
                <w:lang w:val="sr-Latn-CS"/>
              </w:rPr>
              <w:t>A</w:t>
            </w:r>
            <w:r w:rsidR="00A3606B" w:rsidRPr="00AE5B58">
              <w:rPr>
                <w:noProof/>
                <w:lang w:val="sr-Latn-C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1.484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PANASONIC </w:t>
            </w:r>
            <w:r w:rsidR="00AE5B58">
              <w:rPr>
                <w:noProof/>
                <w:lang w:val="sr-Latn-CS"/>
              </w:rPr>
              <w:t>K</w:t>
            </w:r>
            <w:r w:rsidRPr="00AE5B58">
              <w:rPr>
                <w:noProof/>
                <w:lang w:val="sr-Latn-CS"/>
              </w:rPr>
              <w:t>X-</w:t>
            </w:r>
            <w:r w:rsidR="00AE5B58">
              <w:rPr>
                <w:noProof/>
                <w:lang w:val="sr-Latn-CS"/>
              </w:rPr>
              <w:t>T</w:t>
            </w:r>
            <w:r w:rsidRPr="00AE5B58">
              <w:rPr>
                <w:noProof/>
                <w:lang w:val="sr-Latn-CS"/>
              </w:rPr>
              <w:t>2310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RAČUNAR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MONITOR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RADNA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2.910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PANASONIC </w:t>
            </w:r>
            <w:r w:rsidR="00AE5B58">
              <w:rPr>
                <w:noProof/>
                <w:lang w:val="sr-Latn-CS"/>
              </w:rPr>
              <w:t>K</w:t>
            </w:r>
            <w:r w:rsidRPr="00AE5B58">
              <w:rPr>
                <w:noProof/>
                <w:lang w:val="sr-Latn-CS"/>
              </w:rPr>
              <w:t xml:space="preserve">X </w:t>
            </w:r>
            <w:r w:rsidR="00AE5B58">
              <w:rPr>
                <w:noProof/>
                <w:lang w:val="sr-Latn-CS"/>
              </w:rPr>
              <w:t>TS</w:t>
            </w:r>
            <w:r w:rsidRPr="00AE5B58">
              <w:rPr>
                <w:noProof/>
                <w:lang w:val="sr-Latn-CS"/>
              </w:rPr>
              <w:t xml:space="preserve">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LASERSKI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ŠTAMPAČ</w:t>
            </w:r>
            <w:r w:rsidR="00A3606B" w:rsidRPr="00AE5B58">
              <w:rPr>
                <w:noProof/>
                <w:lang w:val="sr-Latn-CS"/>
              </w:rPr>
              <w:t xml:space="preserve"> HP 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1.578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MREŽNI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POJAČIVAČ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1.940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MATIČNI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ŠTAMPAČ</w:t>
            </w:r>
            <w:r w:rsidR="00A3606B" w:rsidRPr="00AE5B58">
              <w:rPr>
                <w:noProof/>
                <w:lang w:val="sr-Latn-CS"/>
              </w:rPr>
              <w:t xml:space="preserve"> EPSON FX-2180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PANASONIC </w:t>
            </w:r>
            <w:r w:rsidR="00AE5B58">
              <w:rPr>
                <w:noProof/>
                <w:lang w:val="sr-Latn-CS"/>
              </w:rPr>
              <w:t>TS</w:t>
            </w:r>
            <w:r w:rsidRPr="00AE5B58">
              <w:rPr>
                <w:noProof/>
                <w:lang w:val="sr-Latn-CS"/>
              </w:rPr>
              <w:t>-3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>X</w:t>
            </w:r>
            <w:r w:rsidR="00AE5B58">
              <w:rPr>
                <w:noProof/>
                <w:lang w:val="sr-Latn-CS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188930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CRTAĆA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TABLA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3.434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188934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CRTAĆA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TABLA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3.434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188926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CRTAĆA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TABLA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3.434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189290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CRTAĆA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TABLA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3.434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189288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ČIVILUK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VITRINA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1.288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RADNA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STANICA</w:t>
            </w:r>
            <w:r w:rsidR="00A3606B" w:rsidRPr="00AE5B58">
              <w:rPr>
                <w:noProof/>
                <w:lang w:val="sr-Latn-CS"/>
              </w:rPr>
              <w:t xml:space="preserve"> AVCPC 386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2.383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RAČUNAR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ŠTAMPAČEM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RADNA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5.561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188795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CRTAĆA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TABLA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3.434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54988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KONFERENCIJSKI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55142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189233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ŠIBER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1134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84005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188894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DOKUMENTACIJU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DUBEĆI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ČIVILUK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96120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96359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188901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RADNI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PS</w:t>
            </w:r>
            <w:r w:rsidR="00A3606B" w:rsidRPr="00AE5B58">
              <w:rPr>
                <w:noProof/>
                <w:lang w:val="sr-Latn-CS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97449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188814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ROLO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97451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188893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CRTEŽE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VITRINA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1.288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PC </w:t>
            </w:r>
            <w:r w:rsidR="00AE5B58">
              <w:rPr>
                <w:noProof/>
                <w:lang w:val="sr-Latn-CS"/>
              </w:rPr>
              <w:t>RAČUNAR</w:t>
            </w:r>
            <w:r w:rsidRPr="00AE5B58">
              <w:rPr>
                <w:noProof/>
                <w:lang w:val="sr-Latn-CS"/>
              </w:rPr>
              <w:t xml:space="preserve"> PIII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1.578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PC </w:t>
            </w:r>
            <w:r w:rsidR="00AE5B58">
              <w:rPr>
                <w:noProof/>
                <w:lang w:val="sr-Latn-CS"/>
              </w:rPr>
              <w:t>RAČUNAR</w:t>
            </w:r>
            <w:r w:rsidRPr="00AE5B58">
              <w:rPr>
                <w:noProof/>
                <w:lang w:val="sr-Latn-CS"/>
              </w:rPr>
              <w:t xml:space="preserve"> PIII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1.578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PC </w:t>
            </w:r>
            <w:r w:rsidR="00AE5B58">
              <w:rPr>
                <w:noProof/>
                <w:lang w:val="sr-Latn-CS"/>
              </w:rPr>
              <w:t>RAČUNAR</w:t>
            </w:r>
            <w:r w:rsidRPr="00AE5B58">
              <w:rPr>
                <w:noProof/>
                <w:lang w:val="sr-Latn-CS"/>
              </w:rPr>
              <w:t xml:space="preserve"> PIII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1.578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ŠTAMPAČ</w:t>
            </w:r>
            <w:r w:rsidR="00A3606B" w:rsidRPr="00AE5B58">
              <w:rPr>
                <w:noProof/>
                <w:lang w:val="sr-Latn-CS"/>
              </w:rPr>
              <w:t xml:space="preserve"> DESKJET </w:t>
            </w:r>
            <w:r>
              <w:rPr>
                <w:noProof/>
                <w:lang w:val="sr-Latn-CS"/>
              </w:rPr>
              <w:t>A</w:t>
            </w:r>
            <w:r w:rsidR="00A3606B" w:rsidRPr="00AE5B58">
              <w:rPr>
                <w:noProof/>
                <w:lang w:val="sr-Latn-C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1.262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PC </w:t>
            </w:r>
            <w:r w:rsidR="00AE5B58">
              <w:rPr>
                <w:noProof/>
                <w:lang w:val="sr-Latn-CS"/>
              </w:rPr>
              <w:t>RAČUNAR</w:t>
            </w:r>
            <w:r w:rsidRPr="00AE5B58">
              <w:rPr>
                <w:noProof/>
                <w:lang w:val="sr-Latn-CS"/>
              </w:rPr>
              <w:t xml:space="preserve"> PIII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1.578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PC PENTIUM </w:t>
            </w:r>
            <w:r w:rsidR="00AE5B58">
              <w:rPr>
                <w:noProof/>
                <w:lang w:val="sr-Latn-CS"/>
              </w:rPr>
              <w:t>PENTUM</w:t>
            </w:r>
            <w:r w:rsidRPr="00AE5B58">
              <w:rPr>
                <w:noProof/>
                <w:lang w:val="sr-Latn-CS"/>
              </w:rPr>
              <w:t xml:space="preserve"> P 166 INTEL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PC PENTIUM – </w:t>
            </w:r>
            <w:r w:rsidR="00AE5B58">
              <w:rPr>
                <w:noProof/>
                <w:lang w:val="sr-Latn-CS"/>
              </w:rPr>
              <w:t>KOMPJUTER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PC PENTIUM </w:t>
            </w:r>
            <w:r w:rsidR="00AE5B58">
              <w:rPr>
                <w:noProof/>
                <w:lang w:val="sr-Latn-CS"/>
              </w:rPr>
              <w:t>KOMPJUTER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PC PENTIUM </w:t>
            </w:r>
            <w:r w:rsidR="00AE5B58">
              <w:rPr>
                <w:noProof/>
                <w:lang w:val="sr-Latn-CS"/>
              </w:rPr>
              <w:t>KOMPJUTER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PC PENTIUM </w:t>
            </w:r>
            <w:r w:rsidR="00AE5B58">
              <w:rPr>
                <w:noProof/>
                <w:lang w:val="sr-Latn-CS"/>
              </w:rPr>
              <w:t>KOMPJUTER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ŠTAMPAČ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</w:t>
            </w:r>
            <w:r w:rsidR="00A3606B" w:rsidRPr="00AE5B58">
              <w:rPr>
                <w:noProof/>
                <w:lang w:val="sr-Latn-C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1.059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ŠTAMPAČ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</w:t>
            </w:r>
            <w:r w:rsidR="00A3606B" w:rsidRPr="00AE5B58">
              <w:rPr>
                <w:noProof/>
                <w:lang w:val="sr-Latn-C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970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181056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TERMINAL</w:t>
            </w:r>
            <w:r w:rsidR="00A3606B" w:rsidRPr="00AE5B58">
              <w:rPr>
                <w:noProof/>
                <w:lang w:val="sr-Latn-CS"/>
              </w:rPr>
              <w:t>-</w:t>
            </w:r>
            <w:r>
              <w:rPr>
                <w:noProof/>
                <w:lang w:val="sr-Latn-CS"/>
              </w:rPr>
              <w:t>RAČUNAR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181062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RAČUNAR</w:t>
            </w:r>
            <w:r w:rsidR="00A3606B" w:rsidRPr="00AE5B58">
              <w:rPr>
                <w:noProof/>
                <w:lang w:val="sr-Latn-CS"/>
              </w:rPr>
              <w:t xml:space="preserve"> PENTIUM AMD-</w:t>
            </w:r>
            <w:r>
              <w:rPr>
                <w:noProof/>
                <w:lang w:val="sr-Latn-CS"/>
              </w:rPr>
              <w:t>K</w:t>
            </w:r>
            <w:r w:rsidR="00A3606B" w:rsidRPr="00AE5B58">
              <w:rPr>
                <w:noProof/>
                <w:lang w:val="sr-Latn-C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181073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TERMINAL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RAČUNAR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189193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RAČUNAR</w:t>
            </w:r>
            <w:r w:rsidR="00A3606B" w:rsidRPr="00AE5B58">
              <w:rPr>
                <w:noProof/>
                <w:lang w:val="sr-Latn-CS"/>
              </w:rPr>
              <w:t xml:space="preserve"> 386 DX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993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ŠTAMPAČ</w:t>
            </w:r>
            <w:r w:rsidR="00A3606B" w:rsidRPr="00AE5B58">
              <w:rPr>
                <w:noProof/>
                <w:lang w:val="sr-Latn-CS"/>
              </w:rPr>
              <w:t xml:space="preserve"> EPSON 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1.059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TELEFONSKA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GARNITURA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1.192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PL</w:t>
            </w:r>
            <w:r w:rsidR="00A3606B" w:rsidRPr="00AE5B58">
              <w:rPr>
                <w:noProof/>
                <w:lang w:val="sr-Latn-CS"/>
              </w:rPr>
              <w:t>O</w:t>
            </w:r>
            <w:r>
              <w:rPr>
                <w:noProof/>
                <w:lang w:val="sr-Latn-CS"/>
              </w:rPr>
              <w:t>TER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</w:t>
            </w:r>
            <w:r w:rsidR="00A3606B" w:rsidRPr="00AE5B58">
              <w:rPr>
                <w:noProof/>
                <w:lang w:val="sr-Latn-CS"/>
              </w:rPr>
              <w:t>1C</w:t>
            </w:r>
            <w:r>
              <w:rPr>
                <w:noProof/>
                <w:lang w:val="sr-Latn-CS"/>
              </w:rPr>
              <w:t>O</w:t>
            </w:r>
            <w:r w:rsidR="00A3606B" w:rsidRPr="00AE5B58">
              <w:rPr>
                <w:noProof/>
                <w:lang w:val="sr-Latn-CS"/>
              </w:rPr>
              <w:t xml:space="preserve"> 8 PERA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11.378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CRTAĆA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TABLA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3.434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CRTAĆA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TABLA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3.434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188764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PISAĆI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1163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188750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PISAĆI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188747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PISAĆI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188760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PISAĆI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188889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PAUS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189240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PAUS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TERMINAL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RAČUNAR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188941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CRTAĆA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TABLA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3.434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188821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CRTAĆA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TABLA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3.434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CRTAĆA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TABLA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3.434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TERMINAL</w:t>
            </w:r>
            <w:r w:rsidR="00A3606B" w:rsidRPr="00AE5B58">
              <w:rPr>
                <w:noProof/>
                <w:lang w:val="sr-Latn-CS"/>
              </w:rPr>
              <w:t>-</w:t>
            </w:r>
            <w:r>
              <w:rPr>
                <w:noProof/>
                <w:lang w:val="sr-Latn-CS"/>
              </w:rPr>
              <w:t>RAČUNAR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208640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PANASONIC </w:t>
            </w:r>
            <w:r w:rsidR="00AE5B58">
              <w:rPr>
                <w:noProof/>
                <w:lang w:val="sr-Latn-CS"/>
              </w:rPr>
              <w:t>K</w:t>
            </w:r>
            <w:r w:rsidRPr="00AE5B58">
              <w:rPr>
                <w:noProof/>
                <w:lang w:val="sr-Latn-CS"/>
              </w:rPr>
              <w:t xml:space="preserve">X </w:t>
            </w:r>
            <w:r w:rsidR="00AE5B58">
              <w:rPr>
                <w:noProof/>
                <w:lang w:val="sr-Latn-CS"/>
              </w:rPr>
              <w:t>T</w:t>
            </w:r>
            <w:r w:rsidRPr="00AE5B58">
              <w:rPr>
                <w:noProof/>
                <w:lang w:val="sr-Latn-CS"/>
              </w:rPr>
              <w:t xml:space="preserve"> 5310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2.138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212299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RAČUNAR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AT</w:t>
            </w:r>
            <w:r w:rsidR="00A3606B" w:rsidRPr="00AE5B58">
              <w:rPr>
                <w:noProof/>
                <w:lang w:val="sr-Latn-CS"/>
              </w:rPr>
              <w:t xml:space="preserve"> DX 386/33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TERMINAL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RAČUNAR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PEĆ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587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TELEFA</w:t>
            </w:r>
            <w:r w:rsidR="00A3606B" w:rsidRPr="00AE5B58">
              <w:rPr>
                <w:noProof/>
                <w:lang w:val="sr-Latn-CS"/>
              </w:rPr>
              <w:t xml:space="preserve">X </w:t>
            </w:r>
            <w:r>
              <w:rPr>
                <w:noProof/>
                <w:lang w:val="sr-Latn-CS"/>
              </w:rPr>
              <w:t>K</w:t>
            </w:r>
            <w:r w:rsidR="00A3606B" w:rsidRPr="00AE5B58">
              <w:rPr>
                <w:noProof/>
                <w:lang w:val="sr-Latn-CS"/>
              </w:rPr>
              <w:t>X-F 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794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ŠTAMPAČ</w:t>
            </w:r>
            <w:r w:rsidR="00A3606B" w:rsidRPr="00AE5B58">
              <w:rPr>
                <w:noProof/>
                <w:lang w:val="sr-Latn-CS"/>
              </w:rPr>
              <w:t xml:space="preserve"> EPSON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1.059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TELEFAKS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794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PEĆ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FOTOKOPIR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3.575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813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PRORIV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SPOLJAŠNJI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HIDRANT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BV</w:t>
            </w:r>
            <w:r w:rsidR="00A3606B" w:rsidRPr="00AE5B58">
              <w:rPr>
                <w:noProof/>
                <w:lang w:val="sr-Latn-CS"/>
              </w:rPr>
              <w:t xml:space="preserve">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1.219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1192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PC PENTIUM 64 </w:t>
            </w:r>
            <w:r w:rsidR="00AE5B58">
              <w:rPr>
                <w:noProof/>
                <w:lang w:val="sr-Latn-CS"/>
              </w:rPr>
              <w:t>BITA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ŠTAMPAČ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4.919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ELEKTRIČNI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RADIJATOR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ELEKTRIČNI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RADIJATOR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ŠTAMPAČ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3.935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ŠTAMPAČ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3.935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ŠTAMPAČ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3.935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REKONFIGU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RAČUNARA</w:t>
            </w:r>
            <w:r w:rsidR="00A3606B" w:rsidRPr="00AE5B58">
              <w:rPr>
                <w:noProof/>
                <w:lang w:val="sr-Latn-CS"/>
              </w:rPr>
              <w:t xml:space="preserve"> – </w:t>
            </w:r>
            <w:r>
              <w:rPr>
                <w:noProof/>
                <w:lang w:val="sr-Latn-CS"/>
              </w:rPr>
              <w:t>KOM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STANICA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61.012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ŠTAMPAČ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LASER</w:t>
            </w:r>
            <w:r w:rsidR="00A3606B" w:rsidRPr="00AE5B58">
              <w:rPr>
                <w:noProof/>
                <w:lang w:val="sr-Latn-CS"/>
              </w:rPr>
              <w:t xml:space="preserve"> HP P1102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12.202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644812132 MAKITA </w:t>
            </w:r>
            <w:r w:rsidR="00AE5B58">
              <w:rPr>
                <w:noProof/>
                <w:lang w:val="sr-Latn-CS"/>
              </w:rPr>
              <w:t>EL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MAK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J</w:t>
            </w:r>
            <w:r w:rsidRPr="00AE5B58">
              <w:rPr>
                <w:noProof/>
                <w:lang w:val="sr-Latn-CS"/>
              </w:rPr>
              <w:t>CI600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644812129 MAKITA </w:t>
            </w:r>
            <w:r w:rsidR="00AE5B58">
              <w:rPr>
                <w:noProof/>
                <w:lang w:val="sr-Latn-CS"/>
              </w:rPr>
              <w:t>EL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MAK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J</w:t>
            </w:r>
            <w:r w:rsidRPr="00AE5B58">
              <w:rPr>
                <w:noProof/>
                <w:lang w:val="sr-Latn-CS"/>
              </w:rPr>
              <w:t>NI601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ELEKTRIČNA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DIZALICA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7.510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ELEKTRIČNA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DIZALICA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5.820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DIZALICA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MASKE</w:t>
            </w:r>
            <w:r w:rsidR="00A3606B" w:rsidRPr="00AE5B58">
              <w:rPr>
                <w:noProof/>
                <w:lang w:val="sr-Latn-CS"/>
              </w:rPr>
              <w:t xml:space="preserve"> 500 </w:t>
            </w:r>
            <w:r>
              <w:rPr>
                <w:noProof/>
                <w:lang w:val="sr-Latn-CS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7.760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DIZALICA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MASKE</w:t>
            </w:r>
            <w:r w:rsidR="00A3606B" w:rsidRPr="00AE5B58">
              <w:rPr>
                <w:noProof/>
                <w:lang w:val="sr-Latn-CS"/>
              </w:rPr>
              <w:t xml:space="preserve"> 500 </w:t>
            </w:r>
            <w:r>
              <w:rPr>
                <w:noProof/>
                <w:lang w:val="sr-Latn-CS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7.760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DIZALICA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MASKE</w:t>
            </w:r>
            <w:r w:rsidR="00A3606B" w:rsidRPr="00AE5B58">
              <w:rPr>
                <w:noProof/>
                <w:lang w:val="sr-Latn-CS"/>
              </w:rPr>
              <w:t xml:space="preserve"> 500 </w:t>
            </w:r>
            <w:r>
              <w:rPr>
                <w:noProof/>
                <w:lang w:val="sr-Latn-CS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7.760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KONTROLU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1.769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1221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1279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BRIGADIRSKI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BRIGADIRSKI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BRIGADIRSKI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BRIGADIRSKI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BRAVARSKI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BRAVARSKI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BRAVARSKI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BRAVARSKI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BRAVARSKI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BRAVARSKI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BRAVARSKI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BRAVARSKI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BRAVARSKI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1308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BRAVARSKI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BRAVARSKI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BRAVARSKI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114175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BRAVARSKI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1.400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114176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BRAVARSKI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1.400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114178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BRAVARSKI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1.400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114182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BRAVARSKI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1.400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125430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A3606B" w:rsidRPr="00AE5B58">
              <w:rPr>
                <w:noProof/>
                <w:lang w:val="sr-Latn-CS"/>
              </w:rPr>
              <w:t xml:space="preserve"> 3 </w:t>
            </w:r>
            <w:r>
              <w:rPr>
                <w:noProof/>
                <w:lang w:val="sr-Latn-CS"/>
              </w:rPr>
              <w:t>VRATA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794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125431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A3606B" w:rsidRPr="00AE5B58">
              <w:rPr>
                <w:noProof/>
                <w:lang w:val="sr-Latn-CS"/>
              </w:rPr>
              <w:t xml:space="preserve"> 3 </w:t>
            </w:r>
            <w:r>
              <w:rPr>
                <w:noProof/>
                <w:lang w:val="sr-Latn-CS"/>
              </w:rPr>
              <w:t>VRATA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794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125432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A3606B" w:rsidRPr="00AE5B58">
              <w:rPr>
                <w:noProof/>
                <w:lang w:val="sr-Latn-CS"/>
              </w:rPr>
              <w:t xml:space="preserve"> 3 </w:t>
            </w:r>
            <w:r>
              <w:rPr>
                <w:noProof/>
                <w:lang w:val="sr-Latn-CS"/>
              </w:rPr>
              <w:t>VRATA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794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125433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183996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A3606B" w:rsidRPr="00AE5B58">
              <w:rPr>
                <w:noProof/>
                <w:lang w:val="sr-Latn-CS"/>
              </w:rPr>
              <w:t xml:space="preserve"> 3 </w:t>
            </w:r>
            <w:r>
              <w:rPr>
                <w:noProof/>
                <w:lang w:val="sr-Latn-CS"/>
              </w:rPr>
              <w:t>VRATA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794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125434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148132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148133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148134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148135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1337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148136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148137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148138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148141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148142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148144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KOLICA</w:t>
            </w:r>
            <w:r w:rsidR="00A3606B" w:rsidRPr="00AE5B58">
              <w:rPr>
                <w:noProof/>
                <w:lang w:val="sr-Latn-CS"/>
              </w:rPr>
              <w:t xml:space="preserve"> 2X30 C</w:t>
            </w:r>
            <w:r>
              <w:rPr>
                <w:noProof/>
                <w:lang w:val="sr-Latn-CS"/>
              </w:rPr>
              <w:t>O</w:t>
            </w:r>
            <w:r w:rsidR="00A3606B" w:rsidRPr="00AE5B58">
              <w:rPr>
                <w:noProof/>
                <w:lang w:val="sr-Latn-C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-50</w:t>
            </w:r>
            <w:r>
              <w:rPr>
                <w:noProof/>
                <w:lang w:val="sr-Latn-CS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664167314 </w:t>
            </w:r>
            <w:r w:rsidR="00AE5B58">
              <w:rPr>
                <w:noProof/>
                <w:lang w:val="sr-Latn-CS"/>
              </w:rPr>
              <w:t>REZNI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5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672232967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651232889 </w:t>
            </w:r>
            <w:r w:rsidR="00AE5B58">
              <w:rPr>
                <w:noProof/>
                <w:lang w:val="sr-Latn-CS"/>
              </w:rPr>
              <w:t>STEZNI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639166955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674232939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1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653232507 </w:t>
            </w:r>
            <w:r w:rsidR="00AE5B58">
              <w:rPr>
                <w:noProof/>
                <w:lang w:val="sr-Latn-CS"/>
              </w:rPr>
              <w:t>STEZNE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ČELJUSTI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651232439 </w:t>
            </w:r>
            <w:r w:rsidR="00AE5B58">
              <w:rPr>
                <w:noProof/>
                <w:lang w:val="sr-Latn-CS"/>
              </w:rPr>
              <w:t>STEZNE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ČELJUSTI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651232396 </w:t>
            </w:r>
            <w:r w:rsidR="00AE5B58">
              <w:rPr>
                <w:noProof/>
                <w:lang w:val="sr-Latn-CS"/>
              </w:rPr>
              <w:t>NEPOKR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STRANA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STEG</w:t>
            </w:r>
            <w:r w:rsidRPr="00AE5B58">
              <w:rPr>
                <w:noProof/>
                <w:lang w:val="sr-Latn-CS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639166188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1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668232590 </w:t>
            </w:r>
            <w:r w:rsidR="00AE5B58">
              <w:rPr>
                <w:noProof/>
                <w:lang w:val="sr-Latn-CS"/>
              </w:rPr>
              <w:t>PROVLAKAČ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651232397 </w:t>
            </w:r>
            <w:r w:rsidR="00AE5B58">
              <w:rPr>
                <w:noProof/>
                <w:lang w:val="sr-Latn-CS"/>
              </w:rPr>
              <w:t>POKRETNA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STRAN</w:t>
            </w:r>
            <w:r w:rsidRPr="00AE5B58">
              <w:rPr>
                <w:noProof/>
                <w:lang w:val="sr-Latn-CS"/>
              </w:rPr>
              <w:t xml:space="preserve">A </w:t>
            </w:r>
            <w:r w:rsidR="00AE5B58">
              <w:rPr>
                <w:noProof/>
                <w:lang w:val="sr-Latn-CS"/>
              </w:rPr>
              <w:t>STEGE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664830937 </w:t>
            </w:r>
            <w:r w:rsidR="00AE5B58">
              <w:rPr>
                <w:noProof/>
                <w:lang w:val="sr-Latn-CS"/>
              </w:rPr>
              <w:t>GLODALO</w:t>
            </w:r>
            <w:r w:rsidRPr="00AE5B58">
              <w:rPr>
                <w:noProof/>
                <w:lang w:val="sr-Latn-CS"/>
              </w:rPr>
              <w:t xml:space="preserve"> 4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672232958 </w:t>
            </w:r>
            <w:r w:rsidR="00AE5B58">
              <w:rPr>
                <w:noProof/>
                <w:lang w:val="sr-Latn-CS"/>
              </w:rPr>
              <w:t>RAČVA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651232485 </w:t>
            </w:r>
            <w:r w:rsidR="00AE5B58">
              <w:rPr>
                <w:noProof/>
                <w:lang w:val="sr-Latn-CS"/>
              </w:rPr>
              <w:t>STEZNI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672232965 </w:t>
            </w:r>
            <w:r w:rsidR="00AE5B58">
              <w:rPr>
                <w:noProof/>
                <w:lang w:val="sr-Latn-CS"/>
              </w:rPr>
              <w:t>RAČVA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651232486 </w:t>
            </w:r>
            <w:r w:rsidR="00AE5B58">
              <w:rPr>
                <w:noProof/>
                <w:lang w:val="sr-Latn-CS"/>
              </w:rPr>
              <w:t>STEZNI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669232876 </w:t>
            </w:r>
            <w:r w:rsidR="00AE5B58">
              <w:rPr>
                <w:noProof/>
                <w:lang w:val="sr-Latn-CS"/>
              </w:rPr>
              <w:t>ROLNA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1366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673844512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674232862 </w:t>
            </w:r>
            <w:r w:rsidR="00AE5B58">
              <w:rPr>
                <w:noProof/>
                <w:lang w:val="sr-Latn-CS"/>
              </w:rPr>
              <w:t>MERNI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673844331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634232891 </w:t>
            </w:r>
            <w:r w:rsidR="00AE5B58">
              <w:rPr>
                <w:noProof/>
                <w:lang w:val="sr-Latn-CS"/>
              </w:rPr>
              <w:t>STEZNI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673844505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651232438 </w:t>
            </w:r>
            <w:r w:rsidR="00AE5B58">
              <w:rPr>
                <w:noProof/>
                <w:lang w:val="sr-Latn-CS"/>
              </w:rPr>
              <w:t>STEZNE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ČELJUSTI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674232938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1 </w:t>
            </w:r>
            <w:r w:rsidR="00AE5B58">
              <w:rPr>
                <w:noProof/>
                <w:lang w:val="sr-Latn-CS"/>
              </w:rPr>
              <w:t>KOM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636232098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PERTLOVANJE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651232448 </w:t>
            </w:r>
            <w:r w:rsidR="00AE5B58">
              <w:rPr>
                <w:noProof/>
                <w:lang w:val="sr-Latn-CS"/>
              </w:rPr>
              <w:t>STEZNE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ČELJUSTI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651232446 </w:t>
            </w:r>
            <w:r w:rsidR="00AE5B58">
              <w:rPr>
                <w:noProof/>
                <w:lang w:val="sr-Latn-CS"/>
              </w:rPr>
              <w:t>STEZNE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ČELJUSTI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651232445 </w:t>
            </w:r>
            <w:r w:rsidR="00AE5B58">
              <w:rPr>
                <w:noProof/>
                <w:lang w:val="sr-Latn-CS"/>
              </w:rPr>
              <w:t>STEZNE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ČELJUSTI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651232463 </w:t>
            </w:r>
            <w:r w:rsidR="00AE5B58">
              <w:rPr>
                <w:noProof/>
                <w:lang w:val="sr-Latn-CS"/>
              </w:rPr>
              <w:t>STEZNI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651232456 </w:t>
            </w:r>
            <w:r w:rsidR="00AE5B58">
              <w:rPr>
                <w:noProof/>
                <w:lang w:val="sr-Latn-CS"/>
              </w:rPr>
              <w:t>STEZNE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ČELJUSTI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651232440 </w:t>
            </w:r>
            <w:r w:rsidR="00AE5B58">
              <w:rPr>
                <w:noProof/>
                <w:lang w:val="sr-Latn-CS"/>
              </w:rPr>
              <w:t>STEZNE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ČELJUSTI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651232455 </w:t>
            </w:r>
            <w:r w:rsidR="00AE5B58">
              <w:rPr>
                <w:noProof/>
                <w:lang w:val="sr-Latn-CS"/>
              </w:rPr>
              <w:t>STEZNE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ČELJUSTI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651232441 </w:t>
            </w:r>
            <w:r w:rsidR="00AE5B58">
              <w:rPr>
                <w:noProof/>
                <w:lang w:val="sr-Latn-CS"/>
              </w:rPr>
              <w:t>STEZNE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ČELJUSTI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651232454 </w:t>
            </w:r>
            <w:r w:rsidR="00AE5B58">
              <w:rPr>
                <w:noProof/>
                <w:lang w:val="sr-Latn-CS"/>
              </w:rPr>
              <w:t>STEZNI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ČELJUSTI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655232600 </w:t>
            </w:r>
            <w:r w:rsidR="00AE5B58">
              <w:rPr>
                <w:noProof/>
                <w:lang w:val="sr-Latn-CS"/>
              </w:rPr>
              <w:t>KOPIR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655232543 </w:t>
            </w:r>
            <w:r w:rsidR="00AE5B58">
              <w:rPr>
                <w:noProof/>
                <w:lang w:val="sr-Latn-CS"/>
              </w:rPr>
              <w:t>KOPIR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ŠABLON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637232561 </w:t>
            </w:r>
            <w:r w:rsidR="00AE5B58">
              <w:rPr>
                <w:noProof/>
                <w:lang w:val="sr-Latn-CS"/>
              </w:rPr>
              <w:t>KOPIR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653232566 </w:t>
            </w:r>
            <w:r w:rsidR="00AE5B58">
              <w:rPr>
                <w:noProof/>
                <w:lang w:val="sr-Latn-CS"/>
              </w:rPr>
              <w:t>PAKNOVI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659232459 </w:t>
            </w:r>
            <w:r w:rsidR="00AE5B58">
              <w:rPr>
                <w:noProof/>
                <w:lang w:val="sr-Latn-CS"/>
              </w:rPr>
              <w:t>NOSAČ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674232998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1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651232442 </w:t>
            </w:r>
            <w:r w:rsidR="00AE5B58">
              <w:rPr>
                <w:noProof/>
                <w:lang w:val="sr-Latn-CS"/>
              </w:rPr>
              <w:t>STEZNE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ČELJUSTI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633232583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1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653167530 </w:t>
            </w:r>
            <w:r w:rsidR="00AE5B58">
              <w:rPr>
                <w:noProof/>
                <w:lang w:val="sr-Latn-CS"/>
              </w:rPr>
              <w:t>ČELJUSTI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668023164 </w:t>
            </w:r>
            <w:r w:rsidR="00AE5B58">
              <w:rPr>
                <w:noProof/>
                <w:lang w:val="sr-Latn-CS"/>
              </w:rPr>
              <w:t>IGLA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653232508 </w:t>
            </w:r>
            <w:r w:rsidR="00AE5B58">
              <w:rPr>
                <w:noProof/>
                <w:lang w:val="sr-Latn-CS"/>
              </w:rPr>
              <w:t>STEZNI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ČELJUSTI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655232473 </w:t>
            </w:r>
            <w:r w:rsidR="00AE5B58">
              <w:rPr>
                <w:noProof/>
                <w:lang w:val="sr-Latn-CS"/>
              </w:rPr>
              <w:t>KOPIR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ŠABLON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1395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651232443 </w:t>
            </w:r>
            <w:r w:rsidR="00AE5B58">
              <w:rPr>
                <w:noProof/>
                <w:lang w:val="sr-Latn-CS"/>
              </w:rPr>
              <w:t>STEZNE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ČELJUSTI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653232551 </w:t>
            </w:r>
            <w:r w:rsidR="00AE5B58">
              <w:rPr>
                <w:noProof/>
                <w:lang w:val="sr-Latn-CS"/>
              </w:rPr>
              <w:t>STEZNE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ČELJUSTI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633232896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633232544 </w:t>
            </w:r>
            <w:r w:rsidR="00AE5B58">
              <w:rPr>
                <w:noProof/>
                <w:lang w:val="sr-Latn-CS"/>
              </w:rPr>
              <w:t>STEZNE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ČELJUSTI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672232955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655232431 </w:t>
            </w:r>
            <w:r w:rsidR="00AE5B58">
              <w:rPr>
                <w:noProof/>
                <w:lang w:val="sr-Latn-CS"/>
              </w:rPr>
              <w:t>KOPIR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672232961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631232888 </w:t>
            </w:r>
            <w:r w:rsidR="00AE5B58">
              <w:rPr>
                <w:noProof/>
                <w:lang w:val="sr-Latn-CS"/>
              </w:rPr>
              <w:t>STEZNI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653232560 </w:t>
            </w:r>
            <w:r w:rsidR="00AE5B58">
              <w:rPr>
                <w:noProof/>
                <w:lang w:val="sr-Latn-CS"/>
              </w:rPr>
              <w:t>PAKNOVI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639167966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646233069 </w:t>
            </w:r>
            <w:r w:rsidR="00AE5B58">
              <w:rPr>
                <w:noProof/>
                <w:lang w:val="sr-Latn-CS"/>
              </w:rPr>
              <w:t>PNEUMATSKA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PIŠTALJKA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639167965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1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672232954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664830801 </w:t>
            </w:r>
            <w:r w:rsidR="00AE5B58">
              <w:rPr>
                <w:noProof/>
                <w:lang w:val="sr-Latn-CS"/>
              </w:rPr>
              <w:t>GLODALO</w:t>
            </w:r>
            <w:r w:rsidRPr="00AE5B58">
              <w:rPr>
                <w:noProof/>
                <w:lang w:val="sr-Latn-CS"/>
              </w:rPr>
              <w:t xml:space="preserve"> 4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1651557 </w:t>
            </w:r>
            <w:r w:rsidR="00AE5B58">
              <w:rPr>
                <w:noProof/>
                <w:lang w:val="sr-Latn-CS"/>
              </w:rPr>
              <w:t>KUTIJA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MOSTA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639232886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651233526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OZUBLJENJE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653149889 </w:t>
            </w:r>
            <w:r w:rsidR="00AE5B58">
              <w:rPr>
                <w:noProof/>
                <w:lang w:val="sr-Latn-CS"/>
              </w:rPr>
              <w:t>STEZNE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ČELJUSTI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676232037 </w:t>
            </w:r>
            <w:r w:rsidR="00AE5B58">
              <w:rPr>
                <w:noProof/>
                <w:lang w:val="sr-Latn-CS"/>
              </w:rPr>
              <w:t>NOSAČ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GRANIČNIKA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633233176 </w:t>
            </w:r>
            <w:r w:rsidR="00AE5B58">
              <w:rPr>
                <w:noProof/>
                <w:lang w:val="sr-Latn-CS"/>
              </w:rPr>
              <w:t>KOMPLET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ALATA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655233479 </w:t>
            </w:r>
            <w:r w:rsidR="00AE5B58">
              <w:rPr>
                <w:noProof/>
                <w:lang w:val="sr-Latn-CS"/>
              </w:rPr>
              <w:t>KOPIR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631233494 </w:t>
            </w:r>
            <w:r w:rsidR="00AE5B58">
              <w:rPr>
                <w:noProof/>
                <w:lang w:val="sr-Latn-CS"/>
              </w:rPr>
              <w:t>PLOČA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KOPIRANJE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633233476 </w:t>
            </w:r>
            <w:r w:rsidR="00AE5B58">
              <w:rPr>
                <w:noProof/>
                <w:lang w:val="sr-Latn-CS"/>
              </w:rPr>
              <w:t>NOSAČ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651232461 </w:t>
            </w:r>
            <w:r w:rsidR="00AE5B58">
              <w:rPr>
                <w:noProof/>
                <w:lang w:val="sr-Latn-CS"/>
              </w:rPr>
              <w:t>STEZNI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631233335 </w:t>
            </w:r>
            <w:r w:rsidR="00AE5B58">
              <w:rPr>
                <w:noProof/>
                <w:lang w:val="sr-Latn-CS"/>
              </w:rPr>
              <w:t>OSLONA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PLOČA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631233301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STRUGANJE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633233539 </w:t>
            </w:r>
            <w:r w:rsidR="00AE5B58">
              <w:rPr>
                <w:noProof/>
                <w:lang w:val="sr-Latn-CS"/>
              </w:rPr>
              <w:t>NOSAČ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KOMADA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633233047 </w:t>
            </w:r>
            <w:r w:rsidR="00AE5B58">
              <w:rPr>
                <w:noProof/>
                <w:lang w:val="sr-Latn-CS"/>
              </w:rPr>
              <w:t>STEGA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651233543 </w:t>
            </w:r>
            <w:r w:rsidR="00AE5B58">
              <w:rPr>
                <w:noProof/>
                <w:lang w:val="sr-Latn-CS"/>
              </w:rPr>
              <w:t>ŠIPKA</w:t>
            </w:r>
            <w:r w:rsidRPr="00AE5B58">
              <w:rPr>
                <w:noProof/>
                <w:lang w:val="sr-Latn-CS"/>
              </w:rPr>
              <w:t xml:space="preserve"> 1 </w:t>
            </w:r>
            <w:r w:rsidR="00AE5B58">
              <w:rPr>
                <w:noProof/>
                <w:lang w:val="sr-Latn-CS"/>
              </w:rPr>
              <w:t>KOM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1424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633216336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653233368 </w:t>
            </w:r>
            <w:r w:rsidR="00AE5B58">
              <w:rPr>
                <w:noProof/>
                <w:lang w:val="sr-Latn-CS"/>
              </w:rPr>
              <w:t>STEZ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PAKNOVI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GARNITURA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664232868 </w:t>
            </w:r>
            <w:r w:rsidR="00AE5B58">
              <w:rPr>
                <w:noProof/>
                <w:lang w:val="sr-Latn-CS"/>
              </w:rPr>
              <w:t>GLODALO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653233369 </w:t>
            </w:r>
            <w:r w:rsidR="00AE5B58">
              <w:rPr>
                <w:noProof/>
                <w:lang w:val="sr-Latn-CS"/>
              </w:rPr>
              <w:t>STEZ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PAKNOVI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GARNITURA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664232866 </w:t>
            </w:r>
            <w:r w:rsidR="00AE5B58">
              <w:rPr>
                <w:noProof/>
                <w:lang w:val="sr-Latn-CS"/>
              </w:rPr>
              <w:t>GLODALO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634233347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GLODANJE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659232870 </w:t>
            </w:r>
            <w:r w:rsidR="00AE5B58">
              <w:rPr>
                <w:noProof/>
                <w:lang w:val="sr-Latn-CS"/>
              </w:rPr>
              <w:t>ČAURE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674233256 </w:t>
            </w:r>
            <w:r w:rsidR="00AE5B58">
              <w:rPr>
                <w:noProof/>
                <w:lang w:val="sr-Latn-CS"/>
              </w:rPr>
              <w:t>KONTROLNIK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93930986 </w:t>
            </w:r>
            <w:r w:rsidR="00AE5B58">
              <w:rPr>
                <w:noProof/>
                <w:lang w:val="sr-Latn-CS"/>
              </w:rPr>
              <w:t>ZAPTIV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INTEGR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STAKLA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671233544 </w:t>
            </w:r>
            <w:r w:rsidR="00AE5B58">
              <w:rPr>
                <w:noProof/>
                <w:lang w:val="sr-Latn-CS"/>
              </w:rPr>
              <w:t>DŽEPNI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KOTROLNIK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659232874 </w:t>
            </w:r>
            <w:r w:rsidR="00AE5B58">
              <w:rPr>
                <w:noProof/>
                <w:lang w:val="sr-Latn-CS"/>
              </w:rPr>
              <w:t>ČAURE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668233095 </w:t>
            </w:r>
            <w:r w:rsidR="00AE5B58">
              <w:rPr>
                <w:noProof/>
                <w:lang w:val="sr-Latn-CS"/>
              </w:rPr>
              <w:t>IGLA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PROVLAČENJE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633233477 </w:t>
            </w:r>
            <w:r w:rsidR="00AE5B58">
              <w:rPr>
                <w:noProof/>
                <w:lang w:val="sr-Latn-CS"/>
              </w:rPr>
              <w:t>STEZAČ</w:t>
            </w:r>
            <w:r w:rsidRPr="00AE5B58">
              <w:rPr>
                <w:noProof/>
                <w:lang w:val="sr-Latn-CS"/>
              </w:rPr>
              <w:t xml:space="preserve"> 1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672149982 </w:t>
            </w:r>
            <w:r w:rsidR="00AE5B58">
              <w:rPr>
                <w:noProof/>
                <w:lang w:val="sr-Latn-CS"/>
              </w:rPr>
              <w:t>MERNA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RAČVA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633216339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KOMPL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672167433 </w:t>
            </w:r>
            <w:r w:rsidR="00AE5B58">
              <w:rPr>
                <w:noProof/>
                <w:lang w:val="sr-Latn-CS"/>
              </w:rPr>
              <w:t>MERNA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RAČVA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664233153 </w:t>
            </w:r>
            <w:r w:rsidR="00AE5B58">
              <w:rPr>
                <w:noProof/>
                <w:lang w:val="sr-Latn-CS"/>
              </w:rPr>
              <w:t>GLODALO</w:t>
            </w:r>
            <w:r w:rsidRPr="00AE5B58">
              <w:rPr>
                <w:noProof/>
                <w:lang w:val="sr-Latn-CS"/>
              </w:rPr>
              <w:t xml:space="preserve"> 3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655233498 </w:t>
            </w:r>
            <w:r w:rsidR="00AE5B58">
              <w:rPr>
                <w:noProof/>
                <w:lang w:val="sr-Latn-CS"/>
              </w:rPr>
              <w:t>KOPIR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631216333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633233488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808592899 </w:t>
            </w:r>
            <w:r w:rsidR="00AE5B58">
              <w:rPr>
                <w:noProof/>
                <w:lang w:val="sr-Latn-CS"/>
              </w:rPr>
              <w:t>NOSAČ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GLAVE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UPRAVLJ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651821781 </w:t>
            </w:r>
            <w:r w:rsidR="00AE5B58">
              <w:rPr>
                <w:noProof/>
                <w:lang w:val="sr-Latn-CS"/>
              </w:rPr>
              <w:t>NOSAČ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PLOČICA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633216331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653233483 </w:t>
            </w:r>
            <w:r w:rsidR="00AE5B58">
              <w:rPr>
                <w:noProof/>
                <w:lang w:val="sr-Latn-CS"/>
              </w:rPr>
              <w:t>PAKNOVI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632233222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PODL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651233482 </w:t>
            </w:r>
            <w:r w:rsidR="00AE5B58">
              <w:rPr>
                <w:noProof/>
                <w:lang w:val="sr-Latn-CS"/>
              </w:rPr>
              <w:t>GRANIČNIK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674166389 </w:t>
            </w:r>
            <w:r w:rsidR="00AE5B58">
              <w:rPr>
                <w:noProof/>
                <w:lang w:val="sr-Latn-CS"/>
              </w:rPr>
              <w:t>MERNI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633216340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633233770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1453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633233210 </w:t>
            </w:r>
            <w:r w:rsidR="00AE5B58">
              <w:rPr>
                <w:noProof/>
                <w:lang w:val="sr-Latn-CS"/>
              </w:rPr>
              <w:t>STECA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653232552 </w:t>
            </w:r>
            <w:r w:rsidR="00AE5B58">
              <w:rPr>
                <w:noProof/>
                <w:lang w:val="sr-Latn-CS"/>
              </w:rPr>
              <w:t>PAKNOVI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639233206 </w:t>
            </w:r>
            <w:r w:rsidR="00AE5B58">
              <w:rPr>
                <w:noProof/>
                <w:lang w:val="sr-Latn-CS"/>
              </w:rPr>
              <w:t>TRN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672232964 </w:t>
            </w:r>
            <w:r w:rsidR="00AE5B58">
              <w:rPr>
                <w:noProof/>
                <w:lang w:val="sr-Latn-CS"/>
              </w:rPr>
              <w:t>RAČVA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653233208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SEČENJE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672232963 </w:t>
            </w:r>
            <w:r w:rsidR="00AE5B58">
              <w:rPr>
                <w:noProof/>
                <w:lang w:val="sr-Latn-CS"/>
              </w:rPr>
              <w:t>RAČVA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633232726 </w:t>
            </w:r>
            <w:r w:rsidR="00AE5B58">
              <w:rPr>
                <w:noProof/>
                <w:lang w:val="sr-Latn-CS"/>
              </w:rPr>
              <w:t>AL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REZ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NAV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633232795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633233120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653233205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STRUGANJE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671113549 </w:t>
            </w:r>
            <w:r w:rsidR="00AE5B58">
              <w:rPr>
                <w:noProof/>
                <w:lang w:val="sr-Latn-CS"/>
              </w:rPr>
              <w:t>ČEON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KONTROLNIK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674113560 </w:t>
            </w:r>
            <w:r w:rsidR="00AE5B58">
              <w:rPr>
                <w:noProof/>
                <w:lang w:val="sr-Latn-CS"/>
              </w:rPr>
              <w:t>KONTROL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DUBINE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651233171 </w:t>
            </w:r>
            <w:r w:rsidR="00AE5B58">
              <w:rPr>
                <w:noProof/>
                <w:lang w:val="sr-Latn-CS"/>
              </w:rPr>
              <w:t>NOSAČ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NOŽEVA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634232841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GLODANJE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659232869 </w:t>
            </w:r>
            <w:r w:rsidR="00AE5B58">
              <w:rPr>
                <w:noProof/>
                <w:lang w:val="sr-Latn-CS"/>
              </w:rPr>
              <w:t>ČAURE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651233033 </w:t>
            </w:r>
            <w:r w:rsidR="00AE5B58">
              <w:rPr>
                <w:noProof/>
                <w:lang w:val="sr-Latn-CS"/>
              </w:rPr>
              <w:t>NOSAČ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NAREZNICE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659232871 </w:t>
            </w:r>
            <w:r w:rsidR="00AE5B58">
              <w:rPr>
                <w:noProof/>
                <w:lang w:val="sr-Latn-CS"/>
              </w:rPr>
              <w:t>ČAURE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633233314 </w:t>
            </w:r>
            <w:r w:rsidR="00AE5B58">
              <w:rPr>
                <w:noProof/>
                <w:lang w:val="sr-Latn-CS"/>
              </w:rPr>
              <w:t>PRIBOR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659232873 </w:t>
            </w:r>
            <w:r w:rsidR="00AE5B58">
              <w:rPr>
                <w:noProof/>
                <w:lang w:val="sr-Latn-CS"/>
              </w:rPr>
              <w:t>ČAURE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631166864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671233098 </w:t>
            </w:r>
            <w:r w:rsidR="00AE5B58">
              <w:rPr>
                <w:noProof/>
                <w:lang w:val="sr-Latn-CS"/>
              </w:rPr>
              <w:t>KON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KONUSA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653233269 </w:t>
            </w:r>
            <w:r w:rsidR="00AE5B58">
              <w:rPr>
                <w:noProof/>
                <w:lang w:val="sr-Latn-CS"/>
              </w:rPr>
              <w:t>STEZNE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ČELJUSTI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651233353 </w:t>
            </w:r>
            <w:r w:rsidR="00AE5B58">
              <w:rPr>
                <w:noProof/>
                <w:lang w:val="sr-Latn-CS"/>
              </w:rPr>
              <w:t>PAKNOVI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672113553 </w:t>
            </w:r>
            <w:r w:rsidR="00AE5B58">
              <w:rPr>
                <w:noProof/>
                <w:lang w:val="sr-Latn-CS"/>
              </w:rPr>
              <w:t>MERNI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634216335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GLODANJE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668233097 </w:t>
            </w:r>
            <w:r w:rsidR="00AE5B58">
              <w:rPr>
                <w:noProof/>
                <w:lang w:val="sr-Latn-CS"/>
              </w:rPr>
              <w:t>TRN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KALIB</w:t>
            </w:r>
            <w:r w:rsidRPr="00AE5B58">
              <w:rPr>
                <w:noProof/>
                <w:lang w:val="sr-Latn-CS"/>
              </w:rPr>
              <w:t xml:space="preserve">. 3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633216347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664232867 </w:t>
            </w:r>
            <w:r w:rsidR="00AE5B58">
              <w:rPr>
                <w:noProof/>
                <w:lang w:val="sr-Latn-CS"/>
              </w:rPr>
              <w:t>GLODALO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632166183 </w:t>
            </w:r>
            <w:r w:rsidR="00AE5B58">
              <w:rPr>
                <w:noProof/>
                <w:lang w:val="sr-Latn-CS"/>
              </w:rPr>
              <w:t>TRN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BRUŠENJE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1482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687862745 </w:t>
            </w:r>
            <w:r w:rsidR="00AE5B58">
              <w:rPr>
                <w:noProof/>
                <w:lang w:val="sr-Latn-CS"/>
              </w:rPr>
              <w:t>REZNI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633233299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RAZVRTANJE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671233168 </w:t>
            </w:r>
            <w:r w:rsidR="00AE5B58">
              <w:rPr>
                <w:noProof/>
                <w:lang w:val="sr-Latn-CS"/>
              </w:rPr>
              <w:t>KONTROLNIK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651233239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668233275 </w:t>
            </w:r>
            <w:r w:rsidR="00AE5B58">
              <w:rPr>
                <w:noProof/>
                <w:lang w:val="sr-Latn-CS"/>
              </w:rPr>
              <w:t>IGLA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PROVLAČENJE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651821553 </w:t>
            </w:r>
            <w:r w:rsidR="00AE5B58">
              <w:rPr>
                <w:noProof/>
                <w:lang w:val="sr-Latn-CS"/>
              </w:rPr>
              <w:t>NOSAČ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SCC</w:t>
            </w:r>
            <w:r w:rsidRPr="00AE5B58">
              <w:rPr>
                <w:noProof/>
                <w:lang w:val="sr-Latn-CS"/>
              </w:rPr>
              <w:t xml:space="preserve"> 5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651821043 </w:t>
            </w:r>
            <w:r w:rsidR="00AE5B58">
              <w:rPr>
                <w:noProof/>
                <w:lang w:val="sr-Latn-CS"/>
              </w:rPr>
              <w:t>NOSAČ</w:t>
            </w:r>
            <w:r w:rsidRPr="00AE5B58">
              <w:rPr>
                <w:noProof/>
                <w:lang w:val="sr-Latn-CS"/>
              </w:rPr>
              <w:t xml:space="preserve"> 3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631233566 </w:t>
            </w:r>
            <w:r w:rsidR="00AE5B58">
              <w:rPr>
                <w:noProof/>
                <w:lang w:val="sr-Latn-CS"/>
              </w:rPr>
              <w:t>MOTKA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PROŠIRIVANJE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675149424 </w:t>
            </w:r>
            <w:r w:rsidR="00AE5B58">
              <w:rPr>
                <w:noProof/>
                <w:lang w:val="sr-Latn-CS"/>
              </w:rPr>
              <w:t>KONTROLNI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RADIUS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668132258 </w:t>
            </w:r>
            <w:r w:rsidR="00AE5B58">
              <w:rPr>
                <w:noProof/>
                <w:lang w:val="sr-Latn-CS"/>
              </w:rPr>
              <w:t>PROVLAKAČ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659232872 </w:t>
            </w:r>
            <w:r w:rsidR="00AE5B58">
              <w:rPr>
                <w:noProof/>
                <w:lang w:val="sr-Latn-CS"/>
              </w:rPr>
              <w:t>ČAURE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651023782 </w:t>
            </w:r>
            <w:r w:rsidR="00AE5B58">
              <w:rPr>
                <w:noProof/>
                <w:lang w:val="sr-Latn-CS"/>
              </w:rPr>
              <w:t>NOSAČ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BURGIJA</w:t>
            </w:r>
            <w:r w:rsidRPr="00AE5B58">
              <w:rPr>
                <w:noProof/>
                <w:lang w:val="sr-Latn-CS"/>
              </w:rPr>
              <w:t xml:space="preserve"> 9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633233620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681856130 1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TOCILO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634233787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OB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RADIJUS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634233628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676232038 </w:t>
            </w:r>
            <w:r w:rsidR="00AE5B58">
              <w:rPr>
                <w:noProof/>
                <w:lang w:val="sr-Latn-CS"/>
              </w:rPr>
              <w:t>NOSAČ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GRANIČNIKA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633233619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651233491 </w:t>
            </w:r>
            <w:r w:rsidR="00AE5B58">
              <w:rPr>
                <w:noProof/>
                <w:lang w:val="sr-Latn-CS"/>
              </w:rPr>
              <w:t>STEZNA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ČELJUS</w:t>
            </w:r>
            <w:r w:rsidRPr="00AE5B58">
              <w:rPr>
                <w:noProof/>
                <w:lang w:val="sr-Latn-CS"/>
              </w:rPr>
              <w:t xml:space="preserve"> 3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633233679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674149692 </w:t>
            </w:r>
            <w:r w:rsidR="00AE5B58">
              <w:rPr>
                <w:noProof/>
                <w:lang w:val="sr-Latn-CS"/>
              </w:rPr>
              <w:t>KONTROLNIK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KOTE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634233676 </w:t>
            </w:r>
            <w:r w:rsidR="00AE5B58">
              <w:rPr>
                <w:noProof/>
                <w:lang w:val="sr-Latn-CS"/>
              </w:rPr>
              <w:t>STEZNA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ŠAPA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671233545 </w:t>
            </w:r>
            <w:r w:rsidR="00AE5B58">
              <w:rPr>
                <w:noProof/>
                <w:lang w:val="sr-Latn-CS"/>
              </w:rPr>
              <w:t>DŽEPNI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KONTROLNIK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633233618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655233481 </w:t>
            </w:r>
            <w:r w:rsidR="00AE5B58">
              <w:rPr>
                <w:noProof/>
                <w:lang w:val="sr-Latn-CS"/>
              </w:rPr>
              <w:t>KOPIR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ŠABLON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653233733 </w:t>
            </w:r>
            <w:r w:rsidR="00AE5B58">
              <w:rPr>
                <w:noProof/>
                <w:lang w:val="sr-Latn-CS"/>
              </w:rPr>
              <w:t>STEZNI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655233478 </w:t>
            </w:r>
            <w:r w:rsidR="00AE5B58">
              <w:rPr>
                <w:noProof/>
                <w:lang w:val="sr-Latn-CS"/>
              </w:rPr>
              <w:t>KOPIR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ŠABLON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633233673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672233559 </w:t>
            </w:r>
            <w:r w:rsidR="00AE5B58">
              <w:rPr>
                <w:noProof/>
                <w:lang w:val="sr-Latn-CS"/>
              </w:rPr>
              <w:t>MERNA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RAČVA</w:t>
            </w:r>
            <w:r w:rsidRPr="00AE5B58">
              <w:rPr>
                <w:noProof/>
                <w:lang w:val="sr-Latn-CS"/>
              </w:rPr>
              <w:t xml:space="preserve"> 3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633233573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651233541 </w:t>
            </w:r>
            <w:r w:rsidR="00AE5B58">
              <w:rPr>
                <w:noProof/>
                <w:lang w:val="sr-Latn-CS"/>
              </w:rPr>
              <w:t>STEZNA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ČELJUST</w:t>
            </w:r>
            <w:r w:rsidRPr="00AE5B58">
              <w:rPr>
                <w:noProof/>
                <w:lang w:val="sr-Latn-CS"/>
              </w:rPr>
              <w:t xml:space="preserve"> 1 </w:t>
            </w:r>
            <w:r w:rsidR="00AE5B58">
              <w:rPr>
                <w:noProof/>
                <w:lang w:val="sr-Latn-CS"/>
              </w:rPr>
              <w:t>KPL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631232430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STRUGANJE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676232040 </w:t>
            </w:r>
            <w:r w:rsidR="00AE5B58">
              <w:rPr>
                <w:noProof/>
                <w:lang w:val="sr-Latn-CS"/>
              </w:rPr>
              <w:t>NOSAČ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GRANIČ</w:t>
            </w:r>
            <w:r w:rsidRPr="00AE5B58">
              <w:rPr>
                <w:noProof/>
                <w:lang w:val="sr-Latn-CS"/>
              </w:rPr>
              <w:t xml:space="preserve">.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639233094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OBLIK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IVICA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651817360 </w:t>
            </w:r>
            <w:r w:rsidR="00AE5B58">
              <w:rPr>
                <w:noProof/>
                <w:lang w:val="sr-Latn-CS"/>
              </w:rPr>
              <w:t>GLOD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GLAVA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RG</w:t>
            </w:r>
            <w:r w:rsidRPr="00AE5B58">
              <w:rPr>
                <w:noProof/>
                <w:lang w:val="sr-Latn-CS"/>
              </w:rPr>
              <w:t xml:space="preserve">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633232680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651233525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OZUBLJENJE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674233631 </w:t>
            </w:r>
            <w:r w:rsidR="00AE5B58">
              <w:rPr>
                <w:noProof/>
                <w:lang w:val="sr-Latn-CS"/>
              </w:rPr>
              <w:t>KONTROLNIK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635233548 </w:t>
            </w:r>
            <w:r w:rsidR="00AE5B58">
              <w:rPr>
                <w:noProof/>
                <w:lang w:val="sr-Latn-CS"/>
              </w:rPr>
              <w:t>NAPRAVA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ZAVIJANJE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633233622 </w:t>
            </w:r>
            <w:r w:rsidR="00AE5B58">
              <w:rPr>
                <w:noProof/>
                <w:lang w:val="sr-Latn-CS"/>
              </w:rPr>
              <w:t>AL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GLOD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674167435 </w:t>
            </w:r>
            <w:r w:rsidR="00AE5B58">
              <w:rPr>
                <w:noProof/>
                <w:lang w:val="sr-Latn-CS"/>
              </w:rPr>
              <w:t>KONTROLNIK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KOTE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633232425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655233480 </w:t>
            </w:r>
            <w:r w:rsidR="00AE5B58">
              <w:rPr>
                <w:noProof/>
                <w:lang w:val="sr-Latn-CS"/>
              </w:rPr>
              <w:t>KOPIR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647814802 </w:t>
            </w:r>
            <w:r w:rsidR="00AE5B58">
              <w:rPr>
                <w:noProof/>
                <w:lang w:val="sr-Latn-CS"/>
              </w:rPr>
              <w:t>PNEUM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BRUSIL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LSV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639233207 </w:t>
            </w:r>
            <w:r w:rsidR="00AE5B58">
              <w:rPr>
                <w:noProof/>
                <w:lang w:val="sr-Latn-CS"/>
              </w:rPr>
              <w:t>UMETAK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633233684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632233174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653233745 </w:t>
            </w:r>
            <w:r w:rsidR="00AE5B58">
              <w:rPr>
                <w:noProof/>
                <w:lang w:val="sr-Latn-CS"/>
              </w:rPr>
              <w:t>STEZNI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671167310 </w:t>
            </w:r>
            <w:r w:rsidR="00AE5B58">
              <w:rPr>
                <w:noProof/>
                <w:lang w:val="sr-Latn-CS"/>
              </w:rPr>
              <w:t>KONTROLNIK</w:t>
            </w:r>
            <w:r w:rsidRPr="00AE5B58">
              <w:rPr>
                <w:noProof/>
                <w:lang w:val="sr-Latn-CS"/>
              </w:rPr>
              <w:t xml:space="preserve"> 3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631233627 </w:t>
            </w:r>
            <w:r w:rsidR="00AE5B58">
              <w:rPr>
                <w:noProof/>
                <w:lang w:val="sr-Latn-CS"/>
              </w:rPr>
              <w:t>STEG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STRUGANJE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671113559 </w:t>
            </w:r>
            <w:r w:rsidR="00AE5B58">
              <w:rPr>
                <w:noProof/>
                <w:lang w:val="sr-Latn-CS"/>
              </w:rPr>
              <w:t>ČEONI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KONTROL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651233577 </w:t>
            </w:r>
            <w:r w:rsidR="00AE5B58">
              <w:rPr>
                <w:noProof/>
                <w:lang w:val="sr-Latn-CS"/>
              </w:rPr>
              <w:t>STEZNI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PAKNOVI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651233399 </w:t>
            </w:r>
            <w:r w:rsidR="00AE5B58">
              <w:rPr>
                <w:noProof/>
                <w:lang w:val="sr-Latn-CS"/>
              </w:rPr>
              <w:t>OSOVINA</w:t>
            </w:r>
            <w:r w:rsidRPr="00AE5B58">
              <w:rPr>
                <w:noProof/>
                <w:lang w:val="sr-Latn-CS"/>
              </w:rPr>
              <w:t xml:space="preserve"> 0 22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651233576 </w:t>
            </w:r>
            <w:r w:rsidR="00AE5B58">
              <w:rPr>
                <w:noProof/>
                <w:lang w:val="sr-Latn-CS"/>
              </w:rPr>
              <w:t>STEZNI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PAKNOVI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633233135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651233634 </w:t>
            </w:r>
            <w:r w:rsidR="00AE5B58">
              <w:rPr>
                <w:noProof/>
                <w:lang w:val="sr-Latn-CS"/>
              </w:rPr>
              <w:t>TELO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STEGE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651233321 </w:t>
            </w:r>
            <w:r w:rsidR="00AE5B58">
              <w:rPr>
                <w:noProof/>
                <w:lang w:val="sr-Latn-CS"/>
              </w:rPr>
              <w:t>STEZNI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651233087 </w:t>
            </w:r>
            <w:r w:rsidR="00AE5B58">
              <w:rPr>
                <w:noProof/>
                <w:lang w:val="sr-Latn-CS"/>
              </w:rPr>
              <w:t>POKRETNA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STRANA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STEGE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633216334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651233091 </w:t>
            </w:r>
            <w:r w:rsidR="00AE5B58">
              <w:rPr>
                <w:noProof/>
                <w:lang w:val="sr-Latn-CS"/>
              </w:rPr>
              <w:t>POKRETNA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STRANA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STEGE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671233169 </w:t>
            </w:r>
            <w:r w:rsidR="00AE5B58">
              <w:rPr>
                <w:noProof/>
                <w:lang w:val="sr-Latn-CS"/>
              </w:rPr>
              <w:t>KONTROLNIK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633233668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651233600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GLODANJE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633233678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631233567 </w:t>
            </w:r>
            <w:r w:rsidR="00AE5B58">
              <w:rPr>
                <w:noProof/>
                <w:lang w:val="sr-Latn-CS"/>
              </w:rPr>
              <w:t>MOTKA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PROŠIRIVANJE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633233553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681859800 5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TOCILO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634233677 </w:t>
            </w:r>
            <w:r w:rsidR="00AE5B58">
              <w:rPr>
                <w:noProof/>
                <w:lang w:val="sr-Latn-CS"/>
              </w:rPr>
              <w:t>STEZNA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ŠAPA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655233501 </w:t>
            </w:r>
            <w:r w:rsidR="00AE5B58">
              <w:rPr>
                <w:noProof/>
                <w:lang w:val="sr-Latn-CS"/>
              </w:rPr>
              <w:t>KOPIR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634233665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GLODANJE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634233331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GLODANJE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632233784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651233389 </w:t>
            </w:r>
            <w:r w:rsidR="00AE5B58">
              <w:rPr>
                <w:noProof/>
                <w:lang w:val="sr-Latn-CS"/>
              </w:rPr>
              <w:t>GARNITURA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PAKNOVA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653233708 </w:t>
            </w:r>
            <w:r w:rsidR="00AE5B58">
              <w:rPr>
                <w:noProof/>
                <w:lang w:val="sr-Latn-CS"/>
              </w:rPr>
              <w:t>STEZNI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PAKNOVI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651166286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OZUBLJENJE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651233703 </w:t>
            </w:r>
            <w:r w:rsidR="00AE5B58">
              <w:rPr>
                <w:noProof/>
                <w:lang w:val="sr-Latn-CS"/>
              </w:rPr>
              <w:t>UMETAK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634233534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GLODANJE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633233667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672167434 </w:t>
            </w:r>
            <w:r w:rsidR="00AE5B58">
              <w:rPr>
                <w:noProof/>
                <w:lang w:val="sr-Latn-CS"/>
              </w:rPr>
              <w:t>MERNA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RAČVA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676188142 </w:t>
            </w:r>
            <w:r w:rsidR="00AE5B58">
              <w:rPr>
                <w:noProof/>
                <w:lang w:val="sr-Latn-CS"/>
              </w:rPr>
              <w:t>ŠABLON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633233492 </w:t>
            </w:r>
            <w:r w:rsidR="00AE5B58">
              <w:rPr>
                <w:noProof/>
                <w:lang w:val="sr-Latn-CS"/>
              </w:rPr>
              <w:t>STEGA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633233451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633233609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674113554 </w:t>
            </w:r>
            <w:r w:rsidR="00AE5B58">
              <w:rPr>
                <w:noProof/>
                <w:lang w:val="sr-Latn-CS"/>
              </w:rPr>
              <w:t>KONTROL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VISAK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634233050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GLODANJE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653233260 </w:t>
            </w:r>
            <w:r w:rsidR="00AE5B58">
              <w:rPr>
                <w:noProof/>
                <w:lang w:val="sr-Latn-CS"/>
              </w:rPr>
              <w:t>STEZNE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ČELJUSTI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633233039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1569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651233270 </w:t>
            </w:r>
            <w:r w:rsidR="00AE5B58">
              <w:rPr>
                <w:noProof/>
                <w:lang w:val="sr-Latn-CS"/>
              </w:rPr>
              <w:t>STEZNE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ŠAPE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674233583 </w:t>
            </w:r>
            <w:r w:rsidR="00AE5B58">
              <w:rPr>
                <w:noProof/>
                <w:lang w:val="sr-Latn-CS"/>
              </w:rPr>
              <w:t>KONTROLNIK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651233252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674233584 </w:t>
            </w:r>
            <w:r w:rsidR="00AE5B58">
              <w:rPr>
                <w:noProof/>
                <w:lang w:val="sr-Latn-CS"/>
              </w:rPr>
              <w:t>KONTROLNIK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655233473 </w:t>
            </w:r>
            <w:r w:rsidR="00AE5B58">
              <w:rPr>
                <w:noProof/>
                <w:lang w:val="sr-Latn-CS"/>
              </w:rPr>
              <w:t>KOPIR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676233580 </w:t>
            </w:r>
            <w:r w:rsidR="00AE5B58">
              <w:rPr>
                <w:noProof/>
                <w:lang w:val="sr-Latn-CS"/>
              </w:rPr>
              <w:t>NOSAČ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KOMPAR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653233198 </w:t>
            </w:r>
            <w:r w:rsidR="00AE5B58">
              <w:rPr>
                <w:noProof/>
                <w:lang w:val="sr-Latn-CS"/>
              </w:rPr>
              <w:t>STEZ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PAKN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GARNITURA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674233582 </w:t>
            </w:r>
            <w:r w:rsidR="00AE5B58">
              <w:rPr>
                <w:noProof/>
                <w:lang w:val="sr-Latn-CS"/>
              </w:rPr>
              <w:t>KONTROLNIK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651233540 </w:t>
            </w:r>
            <w:r w:rsidR="00AE5B58">
              <w:rPr>
                <w:noProof/>
                <w:lang w:val="sr-Latn-CS"/>
              </w:rPr>
              <w:t>ŠIPKA</w:t>
            </w:r>
            <w:r w:rsidRPr="00AE5B58">
              <w:rPr>
                <w:noProof/>
                <w:lang w:val="sr-Latn-CS"/>
              </w:rPr>
              <w:t xml:space="preserve"> 1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676233581 </w:t>
            </w:r>
            <w:r w:rsidR="00AE5B58">
              <w:rPr>
                <w:noProof/>
                <w:lang w:val="sr-Latn-CS"/>
              </w:rPr>
              <w:t>ETALON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674167395 </w:t>
            </w:r>
            <w:r w:rsidR="00AE5B58">
              <w:rPr>
                <w:noProof/>
                <w:lang w:val="sr-Latn-CS"/>
              </w:rPr>
              <w:t>ETALON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633233151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647814848 </w:t>
            </w:r>
            <w:r w:rsidR="00AE5B58">
              <w:rPr>
                <w:noProof/>
                <w:lang w:val="sr-Latn-CS"/>
              </w:rPr>
              <w:t>PNEUMAT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BUŠILICA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LZZ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634233074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GLODANJE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651233245 </w:t>
            </w:r>
            <w:r w:rsidR="00AE5B58">
              <w:rPr>
                <w:noProof/>
                <w:lang w:val="sr-Latn-CS"/>
              </w:rPr>
              <w:t>NOSAČ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633233127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651233398 </w:t>
            </w:r>
            <w:r w:rsidR="00AE5B58">
              <w:rPr>
                <w:noProof/>
                <w:lang w:val="sr-Latn-CS"/>
              </w:rPr>
              <w:t>OSOVINA</w:t>
            </w:r>
            <w:r w:rsidRPr="00AE5B58">
              <w:rPr>
                <w:noProof/>
                <w:lang w:val="sr-Latn-CS"/>
              </w:rPr>
              <w:t xml:space="preserve"> 0 22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651233612 </w:t>
            </w:r>
            <w:r w:rsidR="00AE5B58">
              <w:rPr>
                <w:noProof/>
                <w:lang w:val="sr-Latn-CS"/>
              </w:rPr>
              <w:t>STEZNA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ŠAPA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651233485 </w:t>
            </w:r>
            <w:r w:rsidR="00AE5B58">
              <w:rPr>
                <w:noProof/>
                <w:lang w:val="sr-Latn-CS"/>
              </w:rPr>
              <w:t>STEGA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651233349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GLODANJE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676232039 </w:t>
            </w:r>
            <w:r w:rsidR="00AE5B58">
              <w:rPr>
                <w:noProof/>
                <w:lang w:val="sr-Latn-CS"/>
              </w:rPr>
              <w:t>NOSAČ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GRANIČ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639233428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GRANIČENJE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655149962 </w:t>
            </w:r>
            <w:r w:rsidR="00AE5B58">
              <w:rPr>
                <w:noProof/>
                <w:lang w:val="sr-Latn-CS"/>
              </w:rPr>
              <w:t>KOPIR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633233815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653233332 </w:t>
            </w:r>
            <w:r w:rsidR="00AE5B58">
              <w:rPr>
                <w:noProof/>
                <w:lang w:val="sr-Latn-CS"/>
              </w:rPr>
              <w:t>STEZNI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PAKNOVI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634233365 </w:t>
            </w:r>
            <w:r w:rsidR="00AE5B58">
              <w:rPr>
                <w:noProof/>
                <w:lang w:val="sr-Latn-CS"/>
              </w:rPr>
              <w:t>STEGA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655023137 </w:t>
            </w:r>
            <w:r w:rsidR="00AE5B58">
              <w:rPr>
                <w:noProof/>
                <w:lang w:val="sr-Latn-CS"/>
              </w:rPr>
              <w:t>KOPIR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633233426 </w:t>
            </w:r>
            <w:r w:rsidR="00AE5B58">
              <w:rPr>
                <w:noProof/>
                <w:lang w:val="sr-Latn-CS"/>
              </w:rPr>
              <w:t>NOSAČ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KOMADA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651233357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1598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659233334 </w:t>
            </w:r>
            <w:r w:rsidR="00AE5B58">
              <w:rPr>
                <w:noProof/>
                <w:lang w:val="sr-Latn-CS"/>
              </w:rPr>
              <w:t>ODSTOJNIK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ČAURA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651233379 </w:t>
            </w:r>
            <w:r w:rsidR="00AE5B58">
              <w:rPr>
                <w:noProof/>
                <w:lang w:val="sr-Latn-CS"/>
              </w:rPr>
              <w:t>ODSTOJNA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ČAURA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653233377 </w:t>
            </w:r>
            <w:r w:rsidR="00AE5B58">
              <w:rPr>
                <w:noProof/>
                <w:lang w:val="sr-Latn-CS"/>
              </w:rPr>
              <w:t>STEZNA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ŠAPA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633233818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633233861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633233971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633233696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633233972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633270004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633233731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633233798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633233946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633233992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633233773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632233907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633233902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633233834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651167537 </w:t>
            </w:r>
            <w:r w:rsidR="00AE5B58">
              <w:rPr>
                <w:noProof/>
                <w:lang w:val="sr-Latn-CS"/>
              </w:rPr>
              <w:t>OSLONAC</w:t>
            </w:r>
            <w:r w:rsidRPr="00AE5B58">
              <w:rPr>
                <w:noProof/>
                <w:lang w:val="sr-Latn-CS"/>
              </w:rPr>
              <w:t xml:space="preserve"> 3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651232836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655232728 </w:t>
            </w:r>
            <w:r w:rsidR="00AE5B58">
              <w:rPr>
                <w:noProof/>
                <w:lang w:val="sr-Latn-CS"/>
              </w:rPr>
              <w:t>KOPIR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655232614 </w:t>
            </w:r>
            <w:r w:rsidR="00AE5B58">
              <w:rPr>
                <w:noProof/>
                <w:lang w:val="sr-Latn-CS"/>
              </w:rPr>
              <w:t>KOPIR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655232683 </w:t>
            </w:r>
            <w:r w:rsidR="00AE5B58">
              <w:rPr>
                <w:noProof/>
                <w:lang w:val="sr-Latn-CS"/>
              </w:rPr>
              <w:t>KOPIR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655232595 </w:t>
            </w:r>
            <w:r w:rsidR="00AE5B58">
              <w:rPr>
                <w:noProof/>
                <w:lang w:val="sr-Latn-CS"/>
              </w:rPr>
              <w:t>KOPIR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633232429 </w:t>
            </w:r>
            <w:r w:rsidR="00AE5B58">
              <w:rPr>
                <w:noProof/>
                <w:lang w:val="sr-Latn-CS"/>
              </w:rPr>
              <w:t>STEGA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651232669 </w:t>
            </w:r>
            <w:r w:rsidR="00AE5B58">
              <w:rPr>
                <w:noProof/>
                <w:lang w:val="sr-Latn-CS"/>
              </w:rPr>
              <w:t>NOSAČ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651232892 </w:t>
            </w:r>
            <w:r w:rsidR="00AE5B58">
              <w:rPr>
                <w:noProof/>
                <w:lang w:val="sr-Latn-CS"/>
              </w:rPr>
              <w:t>ČAURA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653232900 </w:t>
            </w:r>
            <w:r w:rsidR="00AE5B58">
              <w:rPr>
                <w:noProof/>
                <w:lang w:val="sr-Latn-CS"/>
              </w:rPr>
              <w:t>STEZNE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ČELJUSTI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651232671 </w:t>
            </w:r>
            <w:r w:rsidR="00AE5B58">
              <w:rPr>
                <w:noProof/>
                <w:lang w:val="sr-Latn-CS"/>
              </w:rPr>
              <w:t>NOSAČ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651232673 </w:t>
            </w:r>
            <w:r w:rsidR="00AE5B58">
              <w:rPr>
                <w:noProof/>
                <w:lang w:val="sr-Latn-CS"/>
              </w:rPr>
              <w:t>NOSAČ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1627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651232674 </w:t>
            </w:r>
            <w:r w:rsidR="00AE5B58">
              <w:rPr>
                <w:noProof/>
                <w:lang w:val="sr-Latn-CS"/>
              </w:rPr>
              <w:t>NOSAČ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651232622 </w:t>
            </w:r>
            <w:r w:rsidR="00AE5B58">
              <w:rPr>
                <w:noProof/>
                <w:lang w:val="sr-Latn-CS"/>
              </w:rPr>
              <w:t>GRANIČNIK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671232512 </w:t>
            </w:r>
            <w:r w:rsidR="00AE5B58">
              <w:rPr>
                <w:noProof/>
                <w:lang w:val="sr-Latn-CS"/>
              </w:rPr>
              <w:t>MERNI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643233080 </w:t>
            </w:r>
            <w:r w:rsidR="00AE5B58">
              <w:rPr>
                <w:noProof/>
                <w:lang w:val="sr-Latn-CS"/>
              </w:rPr>
              <w:t>NOSAČ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UTISKIVAČA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653233056 </w:t>
            </w:r>
            <w:r w:rsidR="00AE5B58">
              <w:rPr>
                <w:noProof/>
                <w:lang w:val="sr-Latn-CS"/>
              </w:rPr>
              <w:t>STEZNA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GLAVA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651233086 </w:t>
            </w:r>
            <w:r w:rsidR="00AE5B58">
              <w:rPr>
                <w:noProof/>
                <w:lang w:val="sr-Latn-CS"/>
              </w:rPr>
              <w:t>PAKNOVI</w:t>
            </w:r>
            <w:r w:rsidRPr="00AE5B58">
              <w:rPr>
                <w:noProof/>
                <w:lang w:val="sr-Latn-CS"/>
              </w:rPr>
              <w:t xml:space="preserve"> 3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651233084 </w:t>
            </w:r>
            <w:r w:rsidR="00AE5B58">
              <w:rPr>
                <w:noProof/>
                <w:lang w:val="sr-Latn-CS"/>
              </w:rPr>
              <w:t>PAKNOVI</w:t>
            </w:r>
            <w:r w:rsidRPr="00AE5B58">
              <w:rPr>
                <w:noProof/>
                <w:lang w:val="sr-Latn-CS"/>
              </w:rPr>
              <w:t xml:space="preserve"> 3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633232797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651232800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639233079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649233081 </w:t>
            </w:r>
            <w:r w:rsidR="00AE5B58">
              <w:rPr>
                <w:noProof/>
                <w:lang w:val="sr-Latn-CS"/>
              </w:rPr>
              <w:t>UTISKIVAČ</w:t>
            </w:r>
            <w:r w:rsidRPr="00AE5B58">
              <w:rPr>
                <w:noProof/>
                <w:lang w:val="sr-Latn-CS"/>
              </w:rPr>
              <w:t xml:space="preserve"> 5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631232895 </w:t>
            </w:r>
            <w:r w:rsidR="00AE5B58">
              <w:rPr>
                <w:noProof/>
                <w:lang w:val="sr-Latn-CS"/>
              </w:rPr>
              <w:t>TASTER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651820476 </w:t>
            </w:r>
            <w:r w:rsidR="00AE5B58">
              <w:rPr>
                <w:noProof/>
                <w:lang w:val="sr-Latn-CS"/>
              </w:rPr>
              <w:t>GLOD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GLAVA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631233023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STRUGANJE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635233177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VARENJE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633233118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674232996 </w:t>
            </w:r>
            <w:r w:rsidR="00AE5B58">
              <w:rPr>
                <w:noProof/>
                <w:lang w:val="sr-Latn-CS"/>
              </w:rPr>
              <w:t>KONTROLNIK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651232913 </w:t>
            </w:r>
            <w:r w:rsidR="00AE5B58">
              <w:rPr>
                <w:noProof/>
                <w:lang w:val="sr-Latn-CS"/>
              </w:rPr>
              <w:t>REVOLER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GLAVE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674232950 </w:t>
            </w:r>
            <w:r w:rsidR="00AE5B58">
              <w:rPr>
                <w:noProof/>
                <w:lang w:val="sr-Latn-CS"/>
              </w:rPr>
              <w:t>KONTROLNIK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674232997 </w:t>
            </w:r>
            <w:r w:rsidR="00AE5B58">
              <w:rPr>
                <w:noProof/>
                <w:lang w:val="sr-Latn-CS"/>
              </w:rPr>
              <w:t>KONTROLNIK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KOTE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636233224 </w:t>
            </w:r>
            <w:r w:rsidR="00AE5B58">
              <w:rPr>
                <w:noProof/>
                <w:lang w:val="sr-Latn-CS"/>
              </w:rPr>
              <w:t>AL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NAB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PESN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636233214 </w:t>
            </w:r>
            <w:r w:rsidR="00AE5B58">
              <w:rPr>
                <w:noProof/>
                <w:lang w:val="sr-Latn-CS"/>
              </w:rPr>
              <w:t>KLIZAČ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651233542 </w:t>
            </w:r>
            <w:r w:rsidR="00AE5B58">
              <w:rPr>
                <w:noProof/>
                <w:lang w:val="sr-Latn-CS"/>
              </w:rPr>
              <w:t>STEZNE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ČELJUSTI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655232706 </w:t>
            </w:r>
            <w:r w:rsidR="00AE5B58">
              <w:rPr>
                <w:noProof/>
                <w:lang w:val="sr-Latn-CS"/>
              </w:rPr>
              <w:t>KOPIR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633233523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633233414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POL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634233535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GLODANJE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673126605 </w:t>
            </w:r>
            <w:r w:rsidR="00AE5B58">
              <w:rPr>
                <w:noProof/>
                <w:lang w:val="sr-Latn-CS"/>
              </w:rPr>
              <w:t>NAVOJNI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PRSTEN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671233251 </w:t>
            </w:r>
            <w:r w:rsidR="00AE5B58">
              <w:rPr>
                <w:noProof/>
                <w:lang w:val="sr-Latn-CS"/>
              </w:rPr>
              <w:t>MERNI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ČEP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1656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651821978 2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NOSAČ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</w:t>
            </w:r>
            <w:r w:rsidRPr="00AE5B58">
              <w:rPr>
                <w:noProof/>
                <w:lang w:val="sr-Latn-CS"/>
              </w:rPr>
              <w:t>32</w:t>
            </w:r>
            <w:r w:rsidR="00AE5B58">
              <w:rPr>
                <w:noProof/>
                <w:lang w:val="sr-Latn-CS"/>
              </w:rPr>
              <w:t>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671167936 </w:t>
            </w:r>
            <w:r w:rsidR="00AE5B58">
              <w:rPr>
                <w:noProof/>
                <w:lang w:val="sr-Latn-CS"/>
              </w:rPr>
              <w:t>MERNI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651232692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653232685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655233474 </w:t>
            </w:r>
            <w:r w:rsidR="00AE5B58">
              <w:rPr>
                <w:noProof/>
                <w:lang w:val="sr-Latn-CS"/>
              </w:rPr>
              <w:t>KOPIR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ŠABLON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651821973 2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NOSAČ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</w:t>
            </w:r>
            <w:r w:rsidRPr="00AE5B58">
              <w:rPr>
                <w:noProof/>
                <w:lang w:val="sr-Latn-CS"/>
              </w:rPr>
              <w:t>32</w:t>
            </w:r>
            <w:r w:rsidR="00AE5B58">
              <w:rPr>
                <w:noProof/>
                <w:lang w:val="sr-Latn-CS"/>
              </w:rPr>
              <w:t>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653232694 </w:t>
            </w:r>
            <w:r w:rsidR="00AE5B58">
              <w:rPr>
                <w:noProof/>
                <w:lang w:val="sr-Latn-CS"/>
              </w:rPr>
              <w:t>ČELJUST</w:t>
            </w:r>
            <w:r w:rsidRPr="00AE5B58">
              <w:rPr>
                <w:noProof/>
                <w:lang w:val="sr-Latn-CS"/>
              </w:rPr>
              <w:t xml:space="preserve"> 3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655233473 </w:t>
            </w:r>
            <w:r w:rsidR="00AE5B58">
              <w:rPr>
                <w:noProof/>
                <w:lang w:val="sr-Latn-CS"/>
              </w:rPr>
              <w:t>KOPIR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ŠABLON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653166269 </w:t>
            </w:r>
            <w:r w:rsidR="00AE5B58">
              <w:rPr>
                <w:noProof/>
                <w:lang w:val="sr-Latn-CS"/>
              </w:rPr>
              <w:t>ČELJUST</w:t>
            </w:r>
            <w:r w:rsidRPr="00AE5B58">
              <w:rPr>
                <w:noProof/>
                <w:lang w:val="sr-Latn-CS"/>
              </w:rPr>
              <w:t xml:space="preserve"> 3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673126491 </w:t>
            </w:r>
            <w:r w:rsidR="00AE5B58">
              <w:rPr>
                <w:noProof/>
                <w:lang w:val="sr-Latn-CS"/>
              </w:rPr>
              <w:t>NAVOJNI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PRSTEN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653232625 </w:t>
            </w:r>
            <w:r w:rsidR="00AE5B58">
              <w:rPr>
                <w:noProof/>
                <w:lang w:val="sr-Latn-CS"/>
              </w:rPr>
              <w:t>STEZNE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ČELJUSTI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632232353 </w:t>
            </w:r>
            <w:r w:rsidR="00AE5B58">
              <w:rPr>
                <w:noProof/>
                <w:lang w:val="sr-Latn-CS"/>
              </w:rPr>
              <w:t>LENJIR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653232686 </w:t>
            </w:r>
            <w:r w:rsidR="00AE5B58">
              <w:rPr>
                <w:noProof/>
                <w:lang w:val="sr-Latn-CS"/>
              </w:rPr>
              <w:t>STEZNE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ČELJUSTI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631233193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655232729 </w:t>
            </w:r>
            <w:r w:rsidR="00AE5B58">
              <w:rPr>
                <w:noProof/>
                <w:lang w:val="sr-Latn-CS"/>
              </w:rPr>
              <w:t>KOPIR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655233295 </w:t>
            </w:r>
            <w:r w:rsidR="00AE5B58">
              <w:rPr>
                <w:noProof/>
                <w:lang w:val="sr-Latn-CS"/>
              </w:rPr>
              <w:t>KOPIR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ŠABLON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633232722 </w:t>
            </w:r>
            <w:r w:rsidR="00AE5B58">
              <w:rPr>
                <w:noProof/>
                <w:lang w:val="sr-Latn-CS"/>
              </w:rPr>
              <w:t>PRIZMA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655233268 </w:t>
            </w:r>
            <w:r w:rsidR="00AE5B58">
              <w:rPr>
                <w:noProof/>
                <w:lang w:val="sr-Latn-CS"/>
              </w:rPr>
              <w:t>KOPIR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ŠABLON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634232723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GLODANJE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655233272 </w:t>
            </w:r>
            <w:r w:rsidR="00AE5B58">
              <w:rPr>
                <w:noProof/>
                <w:lang w:val="sr-Latn-CS"/>
              </w:rPr>
              <w:t>KOPIR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ŠABLON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674232668 </w:t>
            </w:r>
            <w:r w:rsidR="00AE5B58">
              <w:rPr>
                <w:noProof/>
                <w:lang w:val="sr-Latn-CS"/>
              </w:rPr>
              <w:t>KONTROLNIK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655233273 </w:t>
            </w:r>
            <w:r w:rsidR="00AE5B58">
              <w:rPr>
                <w:noProof/>
                <w:lang w:val="sr-Latn-CS"/>
              </w:rPr>
              <w:t>KOPIR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ŠABLON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633232721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634233203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GLODANJE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674232667 </w:t>
            </w:r>
            <w:r w:rsidR="00AE5B58">
              <w:rPr>
                <w:noProof/>
                <w:lang w:val="sr-Latn-CS"/>
              </w:rPr>
              <w:t>KONTROLNIK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636233228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NABIJANJE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653232720 </w:t>
            </w:r>
            <w:r w:rsidR="00AE5B58">
              <w:rPr>
                <w:noProof/>
                <w:lang w:val="sr-Latn-CS"/>
              </w:rPr>
              <w:t>STEZNA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ČELJUST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651821458 </w:t>
            </w:r>
            <w:r w:rsidR="00AE5B58">
              <w:rPr>
                <w:noProof/>
                <w:lang w:val="sr-Latn-CS"/>
              </w:rPr>
              <w:t>ALATI</w:t>
            </w:r>
            <w:r w:rsidRPr="00AE5B58">
              <w:rPr>
                <w:noProof/>
                <w:lang w:val="sr-Latn-CS"/>
              </w:rPr>
              <w:t xml:space="preserve"> 4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655232705 </w:t>
            </w:r>
            <w:r w:rsidR="00AE5B58">
              <w:rPr>
                <w:noProof/>
                <w:lang w:val="sr-Latn-CS"/>
              </w:rPr>
              <w:t>KOPIR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ŠABLON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1685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659233000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ODSECANJE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676167893 </w:t>
            </w:r>
            <w:r w:rsidR="00AE5B58">
              <w:rPr>
                <w:noProof/>
                <w:lang w:val="sr-Latn-CS"/>
              </w:rPr>
              <w:t>KONTROLNIK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651233019 </w:t>
            </w:r>
            <w:r w:rsidR="00AE5B58">
              <w:rPr>
                <w:noProof/>
                <w:lang w:val="sr-Latn-CS"/>
              </w:rPr>
              <w:t>NOSAC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PLOČICA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653232437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633232656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633233184 </w:t>
            </w:r>
            <w:r w:rsidR="00AE5B58">
              <w:rPr>
                <w:noProof/>
                <w:lang w:val="sr-Latn-CS"/>
              </w:rPr>
              <w:t>AL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REZ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NAV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651820679 </w:t>
            </w:r>
            <w:r w:rsidR="00AE5B58">
              <w:rPr>
                <w:noProof/>
                <w:lang w:val="sr-Latn-CS"/>
              </w:rPr>
              <w:t>GLOD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GLAVA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636233218 </w:t>
            </w:r>
            <w:r w:rsidR="00AE5B58">
              <w:rPr>
                <w:noProof/>
                <w:lang w:val="sr-Latn-CS"/>
              </w:rPr>
              <w:t>NABIJAČ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651804938 </w:t>
            </w:r>
            <w:r w:rsidR="00AE5B58">
              <w:rPr>
                <w:noProof/>
                <w:lang w:val="sr-Latn-CS"/>
              </w:rPr>
              <w:t>GLODALO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651821457 </w:t>
            </w:r>
            <w:r w:rsidR="00AE5B58">
              <w:rPr>
                <w:noProof/>
                <w:lang w:val="sr-Latn-CS"/>
              </w:rPr>
              <w:t>ALATI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636233219 </w:t>
            </w:r>
            <w:r w:rsidR="00AE5B58">
              <w:rPr>
                <w:noProof/>
                <w:lang w:val="sr-Latn-CS"/>
              </w:rPr>
              <w:t>NABIJAČ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651233192 </w:t>
            </w:r>
            <w:r w:rsidR="00AE5B58">
              <w:rPr>
                <w:noProof/>
                <w:lang w:val="sr-Latn-CS"/>
              </w:rPr>
              <w:t>NOSAČ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VOĐ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653233199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653233200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651232375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633233330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651233317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653233254 </w:t>
            </w:r>
            <w:r w:rsidR="00AE5B58">
              <w:rPr>
                <w:noProof/>
                <w:lang w:val="sr-Latn-CS"/>
              </w:rPr>
              <w:t>STEZNE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ČELJUSTI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633233527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635233356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676233464 </w:t>
            </w:r>
            <w:r w:rsidR="00AE5B58">
              <w:rPr>
                <w:noProof/>
                <w:lang w:val="sr-Latn-CS"/>
              </w:rPr>
              <w:t>KONTROLNIK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636233215 </w:t>
            </w:r>
            <w:r w:rsidR="00AE5B58">
              <w:rPr>
                <w:noProof/>
                <w:lang w:val="sr-Latn-CS"/>
              </w:rPr>
              <w:t>NABIJAČ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655233462 </w:t>
            </w:r>
            <w:r w:rsidR="00AE5B58">
              <w:rPr>
                <w:noProof/>
                <w:lang w:val="sr-Latn-CS"/>
              </w:rPr>
              <w:t>KOPIR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636233217 </w:t>
            </w:r>
            <w:r w:rsidR="00AE5B58">
              <w:rPr>
                <w:noProof/>
                <w:lang w:val="sr-Latn-CS"/>
              </w:rPr>
              <w:t>NABIJAČ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674232676 </w:t>
            </w:r>
            <w:r w:rsidR="00AE5B58">
              <w:rPr>
                <w:noProof/>
                <w:lang w:val="sr-Latn-CS"/>
              </w:rPr>
              <w:t>KONTROLNIK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636233216 </w:t>
            </w:r>
            <w:r w:rsidR="00AE5B58">
              <w:rPr>
                <w:noProof/>
                <w:lang w:val="sr-Latn-CS"/>
              </w:rPr>
              <w:t>NABIJAČ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675232713 </w:t>
            </w:r>
            <w:r w:rsidR="00AE5B58">
              <w:rPr>
                <w:noProof/>
                <w:lang w:val="sr-Latn-CS"/>
              </w:rPr>
              <w:t>ETAL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PODEŠ</w:t>
            </w:r>
            <w:r w:rsidRPr="00AE5B58">
              <w:rPr>
                <w:noProof/>
                <w:lang w:val="sr-Latn-CS"/>
              </w:rPr>
              <w:t xml:space="preserve">.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634233045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GLODANJE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655232684 </w:t>
            </w:r>
            <w:r w:rsidR="00AE5B58">
              <w:rPr>
                <w:noProof/>
                <w:lang w:val="sr-Latn-CS"/>
              </w:rPr>
              <w:t>KOPIR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1714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651233304 </w:t>
            </w:r>
            <w:r w:rsidR="00AE5B58">
              <w:rPr>
                <w:noProof/>
                <w:lang w:val="sr-Latn-CS"/>
              </w:rPr>
              <w:t>MOTKA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RAZBUŠIVANJE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651233298 </w:t>
            </w:r>
            <w:r w:rsidR="00AE5B58">
              <w:rPr>
                <w:noProof/>
                <w:lang w:val="sr-Latn-CS"/>
              </w:rPr>
              <w:t>MOTKA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RAZBUŠIVANJE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639232689 </w:t>
            </w:r>
            <w:r w:rsidR="00AE5B58">
              <w:rPr>
                <w:noProof/>
                <w:lang w:val="sr-Latn-CS"/>
              </w:rPr>
              <w:t>PODESNA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PLOČA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653233243 </w:t>
            </w:r>
            <w:r w:rsidR="00AE5B58">
              <w:rPr>
                <w:noProof/>
                <w:lang w:val="sr-Latn-CS"/>
              </w:rPr>
              <w:t>STEZNA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ČELJUST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651232750 </w:t>
            </w:r>
            <w:r w:rsidR="00AE5B58">
              <w:rPr>
                <w:noProof/>
                <w:lang w:val="sr-Latn-CS"/>
              </w:rPr>
              <w:t>STEZNA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ČELJUST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653233242 </w:t>
            </w:r>
            <w:r w:rsidR="00AE5B58">
              <w:rPr>
                <w:noProof/>
                <w:lang w:val="sr-Latn-CS"/>
              </w:rPr>
              <w:t>STEZNA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ČELJUST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655232707 </w:t>
            </w:r>
            <w:r w:rsidR="00AE5B58">
              <w:rPr>
                <w:noProof/>
                <w:lang w:val="sr-Latn-CS"/>
              </w:rPr>
              <w:t>KOPIR</w:t>
            </w:r>
            <w:r w:rsidRPr="00AE5B58">
              <w:rPr>
                <w:noProof/>
                <w:lang w:val="sr-Latn-CS"/>
              </w:rPr>
              <w:t xml:space="preserve"> 1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634233259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GLODANJ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631233029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OTVORA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633233202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653233148 </w:t>
            </w:r>
            <w:r w:rsidR="00AE5B58">
              <w:rPr>
                <w:noProof/>
                <w:lang w:val="sr-Latn-CS"/>
              </w:rPr>
              <w:t>STEZNA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ČELJUST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DESNA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653233147 </w:t>
            </w:r>
            <w:r w:rsidR="00AE5B58">
              <w:rPr>
                <w:noProof/>
                <w:lang w:val="sr-Latn-CS"/>
              </w:rPr>
              <w:t>STEZNA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ČELJUST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LEVA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651821032 </w:t>
            </w:r>
            <w:r w:rsidR="00AE5B58">
              <w:rPr>
                <w:noProof/>
                <w:lang w:val="sr-Latn-CS"/>
              </w:rPr>
              <w:t>NOSAČ</w:t>
            </w:r>
            <w:r w:rsidRPr="00AE5B58">
              <w:rPr>
                <w:noProof/>
                <w:lang w:val="sr-Latn-CS"/>
              </w:rPr>
              <w:t xml:space="preserve"> 585425-</w:t>
            </w:r>
            <w:r w:rsidR="00AE5B58">
              <w:rPr>
                <w:noProof/>
                <w:lang w:val="sr-Latn-CS"/>
              </w:rPr>
              <w:t>R</w:t>
            </w:r>
            <w:r w:rsidRPr="00AE5B58">
              <w:rPr>
                <w:noProof/>
                <w:lang w:val="sr-Latn-CS"/>
              </w:rPr>
              <w:t>50100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651233562 </w:t>
            </w:r>
            <w:r w:rsidR="00AE5B58">
              <w:rPr>
                <w:noProof/>
                <w:lang w:val="sr-Latn-CS"/>
              </w:rPr>
              <w:t>REDUKCIONA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PLOČA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643810449 </w:t>
            </w:r>
            <w:r w:rsidR="00AE5B58">
              <w:rPr>
                <w:noProof/>
                <w:lang w:val="sr-Latn-CS"/>
              </w:rPr>
              <w:t>MOMENT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KLJUČ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651820644 2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NOSAČ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</w:t>
            </w:r>
            <w:r w:rsidRPr="00AE5B58">
              <w:rPr>
                <w:noProof/>
                <w:lang w:val="sr-Latn-CS"/>
              </w:rPr>
              <w:t>32</w:t>
            </w:r>
            <w:r w:rsidR="00AE5B58">
              <w:rPr>
                <w:noProof/>
                <w:lang w:val="sr-Latn-CS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651232672 </w:t>
            </w:r>
            <w:r w:rsidR="00AE5B58">
              <w:rPr>
                <w:noProof/>
                <w:lang w:val="sr-Latn-CS"/>
              </w:rPr>
              <w:t>NOSAČ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651233475 </w:t>
            </w:r>
            <w:r w:rsidR="00AE5B58">
              <w:rPr>
                <w:noProof/>
                <w:lang w:val="sr-Latn-CS"/>
              </w:rPr>
              <w:t>PAKNOVI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674232990 </w:t>
            </w:r>
            <w:r w:rsidR="00AE5B58">
              <w:rPr>
                <w:noProof/>
                <w:lang w:val="sr-Latn-CS"/>
              </w:rPr>
              <w:t>KONTROLNIK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653232624 </w:t>
            </w:r>
            <w:r w:rsidR="00AE5B58">
              <w:rPr>
                <w:noProof/>
                <w:lang w:val="sr-Latn-CS"/>
              </w:rPr>
              <w:t>STEZNA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ČELJUST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659232911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PROVLAČENJE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651232691 </w:t>
            </w:r>
            <w:r w:rsidR="00AE5B58">
              <w:rPr>
                <w:noProof/>
                <w:lang w:val="sr-Latn-CS"/>
              </w:rPr>
              <w:t>PROVLAKAČ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651820682 </w:t>
            </w:r>
            <w:r w:rsidR="00AE5B58">
              <w:rPr>
                <w:noProof/>
                <w:lang w:val="sr-Latn-CS"/>
              </w:rPr>
              <w:t>GLODALO</w:t>
            </w:r>
            <w:r w:rsidRPr="00AE5B58">
              <w:rPr>
                <w:noProof/>
                <w:lang w:val="sr-Latn-CS"/>
              </w:rPr>
              <w:t xml:space="preserve"> 1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655232758 </w:t>
            </w:r>
            <w:r w:rsidR="00AE5B58">
              <w:rPr>
                <w:noProof/>
                <w:lang w:val="sr-Latn-CS"/>
              </w:rPr>
              <w:t>KOPIR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633233282 </w:t>
            </w:r>
            <w:r w:rsidR="00AE5B58">
              <w:rPr>
                <w:noProof/>
                <w:lang w:val="sr-Latn-CS"/>
              </w:rPr>
              <w:t>PAKNOVI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651233320 </w:t>
            </w:r>
            <w:r w:rsidR="00AE5B58">
              <w:rPr>
                <w:noProof/>
                <w:lang w:val="sr-Latn-CS"/>
              </w:rPr>
              <w:t>PAKNOVI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651233318 </w:t>
            </w:r>
            <w:r w:rsidR="00AE5B58">
              <w:rPr>
                <w:noProof/>
                <w:lang w:val="sr-Latn-CS"/>
              </w:rPr>
              <w:t>PAKNOVI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651233319 </w:t>
            </w:r>
            <w:r w:rsidR="00AE5B58">
              <w:rPr>
                <w:noProof/>
                <w:lang w:val="sr-Latn-CS"/>
              </w:rPr>
              <w:t>PAKNOVI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659233366 </w:t>
            </w:r>
            <w:r w:rsidR="00AE5B58">
              <w:rPr>
                <w:noProof/>
                <w:lang w:val="sr-Latn-CS"/>
              </w:rPr>
              <w:t>ODSTOJNA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ČAURA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1743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633233313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651232698 </w:t>
            </w:r>
            <w:r w:rsidR="00AE5B58">
              <w:rPr>
                <w:noProof/>
                <w:lang w:val="sr-Latn-CS"/>
              </w:rPr>
              <w:t>KONUSNI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CENTR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651820650 </w:t>
            </w:r>
            <w:r w:rsidR="00AE5B58">
              <w:rPr>
                <w:noProof/>
                <w:lang w:val="sr-Latn-CS"/>
              </w:rPr>
              <w:t>NOSAČ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651232623 </w:t>
            </w:r>
            <w:r w:rsidR="00AE5B58">
              <w:rPr>
                <w:noProof/>
                <w:lang w:val="sr-Latn-CS"/>
              </w:rPr>
              <w:t>GRANIČNIK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651820637 </w:t>
            </w:r>
            <w:r w:rsidR="00AE5B58">
              <w:rPr>
                <w:noProof/>
                <w:lang w:val="sr-Latn-CS"/>
              </w:rPr>
              <w:t>NOSAČ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653232695 </w:t>
            </w:r>
            <w:r w:rsidR="00AE5B58">
              <w:rPr>
                <w:noProof/>
                <w:lang w:val="sr-Latn-CS"/>
              </w:rPr>
              <w:t>ČELJUST</w:t>
            </w:r>
            <w:r w:rsidRPr="00AE5B58">
              <w:rPr>
                <w:noProof/>
                <w:lang w:val="sr-Latn-CS"/>
              </w:rPr>
              <w:t xml:space="preserve"> 3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651167200 </w:t>
            </w:r>
            <w:r w:rsidR="00AE5B58">
              <w:rPr>
                <w:noProof/>
                <w:lang w:val="sr-Latn-CS"/>
              </w:rPr>
              <w:t>ELASTIČNA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ČAURA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635233615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651821039 </w:t>
            </w:r>
            <w:r w:rsidR="00AE5B58">
              <w:rPr>
                <w:noProof/>
                <w:lang w:val="sr-Latn-CS"/>
              </w:rPr>
              <w:t>GLODALO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653233276 </w:t>
            </w:r>
            <w:r w:rsidR="00AE5B58">
              <w:rPr>
                <w:noProof/>
                <w:lang w:val="sr-Latn-CS"/>
              </w:rPr>
              <w:t>STEZNE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ČELJUSTI</w:t>
            </w:r>
            <w:r w:rsidRPr="00AE5B58">
              <w:rPr>
                <w:noProof/>
                <w:lang w:val="sr-Latn-CS"/>
              </w:rPr>
              <w:t xml:space="preserve"> 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634233190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GLODANJE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651820653 </w:t>
            </w:r>
            <w:r w:rsidR="00AE5B58">
              <w:rPr>
                <w:noProof/>
                <w:lang w:val="sr-Latn-CS"/>
              </w:rPr>
              <w:t>NOSAČ</w:t>
            </w:r>
            <w:r w:rsidRPr="00AE5B58">
              <w:rPr>
                <w:noProof/>
                <w:lang w:val="sr-Latn-CS"/>
              </w:rPr>
              <w:t xml:space="preserve"> 3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651233400 2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STEZNA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ČELJUST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634233840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GRANIČENJE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633270080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634233842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GRANIČENJE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634233699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GLODANJE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651233817 </w:t>
            </w:r>
            <w:r w:rsidR="00AE5B58">
              <w:rPr>
                <w:noProof/>
                <w:lang w:val="sr-Latn-CS"/>
              </w:rPr>
              <w:t>TRN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GLODALICU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635233571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634233803 </w:t>
            </w:r>
            <w:r w:rsidR="00AE5B58">
              <w:rPr>
                <w:noProof/>
                <w:lang w:val="sr-Latn-CS"/>
              </w:rPr>
              <w:t>NASTAVAK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STEGU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633233867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634270038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GLODANJE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659167615 </w:t>
            </w:r>
            <w:r w:rsidR="00AE5B58">
              <w:rPr>
                <w:noProof/>
                <w:lang w:val="sr-Latn-CS"/>
              </w:rPr>
              <w:t>NOSAČ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KOMADA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653233651 </w:t>
            </w:r>
            <w:r w:rsidR="00AE5B58">
              <w:rPr>
                <w:noProof/>
                <w:lang w:val="sr-Latn-CS"/>
              </w:rPr>
              <w:t>STEZNA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ČAURA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651233702 </w:t>
            </w:r>
            <w:r w:rsidR="00AE5B58">
              <w:rPr>
                <w:noProof/>
                <w:lang w:val="sr-Latn-CS"/>
              </w:rPr>
              <w:t>STEZNA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ČAURA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635233674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ZAKIVANJE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635270020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653233736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633233865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1772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653233650 </w:t>
            </w:r>
            <w:r w:rsidR="00AE5B58">
              <w:rPr>
                <w:noProof/>
                <w:lang w:val="sr-Latn-CS"/>
              </w:rPr>
              <w:t>STEZNA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ČELJUST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634233841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GLODANJE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633233994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633233858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633233936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633270051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651233802 </w:t>
            </w:r>
            <w:r w:rsidR="00AE5B58">
              <w:rPr>
                <w:noProof/>
                <w:lang w:val="sr-Latn-CS"/>
              </w:rPr>
              <w:t>STEZNA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ČELJUST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633233686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633233680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631233688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STRUGANJE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653233739 </w:t>
            </w:r>
            <w:r w:rsidR="00AE5B58">
              <w:rPr>
                <w:noProof/>
                <w:lang w:val="sr-Latn-CS"/>
              </w:rPr>
              <w:t>OSLONA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PLOČA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633233797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634233715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GLODANJE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633233880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687862795 </w:t>
            </w:r>
            <w:r w:rsidR="00AE5B58">
              <w:rPr>
                <w:noProof/>
                <w:lang w:val="sr-Latn-CS"/>
              </w:rPr>
              <w:t>REZNINI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4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664232842 </w:t>
            </w:r>
            <w:r w:rsidR="00AE5B58">
              <w:rPr>
                <w:noProof/>
                <w:lang w:val="sr-Latn-CS"/>
              </w:rPr>
              <w:t>VER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GLOD</w:t>
            </w:r>
            <w:r w:rsidRPr="00AE5B58">
              <w:rPr>
                <w:noProof/>
                <w:lang w:val="sr-Latn-CS"/>
              </w:rPr>
              <w:t xml:space="preserve">. 046 1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635192906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MONTAŽU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635192904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MONTAŽU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635192905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MONTAŽU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635192907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MONTAŽU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635192909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MONTAŽU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635192908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MONTAŽU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651126770 </w:t>
            </w:r>
            <w:r w:rsidR="00AE5B58">
              <w:rPr>
                <w:noProof/>
                <w:lang w:val="sr-Latn-CS"/>
              </w:rPr>
              <w:t>ELAST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STEZ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PLOČA</w:t>
            </w:r>
            <w:r w:rsidRPr="00AE5B58">
              <w:rPr>
                <w:noProof/>
                <w:lang w:val="sr-Latn-CS"/>
              </w:rPr>
              <w:t xml:space="preserve"> 3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672166522 </w:t>
            </w:r>
            <w:r w:rsidR="00AE5B58">
              <w:rPr>
                <w:noProof/>
                <w:lang w:val="sr-Latn-CS"/>
              </w:rPr>
              <w:t>RAČVA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KOTU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651098852 </w:t>
            </w:r>
            <w:r w:rsidR="00AE5B58">
              <w:rPr>
                <w:noProof/>
                <w:lang w:val="sr-Latn-CS"/>
              </w:rPr>
              <w:t>ELAST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STEZ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PLOČA</w:t>
            </w:r>
            <w:r w:rsidRPr="00AE5B58">
              <w:rPr>
                <w:noProof/>
                <w:lang w:val="sr-Latn-CS"/>
              </w:rPr>
              <w:t xml:space="preserve"> 3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651098851 </w:t>
            </w:r>
            <w:r w:rsidR="00AE5B58">
              <w:rPr>
                <w:noProof/>
                <w:lang w:val="sr-Latn-CS"/>
              </w:rPr>
              <w:t>ELAST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ČAURA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635233930 </w:t>
            </w:r>
            <w:r w:rsidR="00AE5B58">
              <w:rPr>
                <w:noProof/>
                <w:lang w:val="sr-Latn-CS"/>
              </w:rPr>
              <w:t>NOSAČ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AMORTIZERA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651804014 </w:t>
            </w:r>
            <w:r w:rsidR="00AE5B58">
              <w:rPr>
                <w:noProof/>
                <w:lang w:val="sr-Latn-CS"/>
              </w:rPr>
              <w:t>NOSAČ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651098851 </w:t>
            </w:r>
            <w:r w:rsidR="00AE5B58">
              <w:rPr>
                <w:noProof/>
                <w:lang w:val="sr-Latn-CS"/>
              </w:rPr>
              <w:t>ELAST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ČAURA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1801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651804014 </w:t>
            </w:r>
            <w:r w:rsidR="00AE5B58">
              <w:rPr>
                <w:noProof/>
                <w:lang w:val="sr-Latn-CS"/>
              </w:rPr>
              <w:t>NOSAČ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653233929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651167200 </w:t>
            </w:r>
            <w:r w:rsidR="00AE5B58">
              <w:rPr>
                <w:noProof/>
                <w:lang w:val="sr-Latn-CS"/>
              </w:rPr>
              <w:t>ELAST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STEZ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ČAURA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613270264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KRZ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PRE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OS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613233900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SAV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PRED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OS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CIRKULAR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SEČENJE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CEVI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2.774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SIT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MAŠINA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5.468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189334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STUBNA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BUŠILICA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7.630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BRUSILICA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20.346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KRZALICA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14.986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STUBNA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BUŠILICA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7.630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VERTIKALNA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BUŠILICA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10.173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VERTIKALNA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BUŠILICA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20.346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VERTIKALNA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BUŠILICA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20.346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APKANT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87.080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RUČNA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8.708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TOCILO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1.010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ELEKTRIČNA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BUŠILICA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1.907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BUŠILICA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7.998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MAŠINA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NAVIJANJE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DIZALICE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2.092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EKSCENTAR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87.080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BUŠILICA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21.417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VERTIKALNA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BUŠILICA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21.417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PRESA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PERTLOVANJE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83.923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EKSCENTAR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93.300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EKSCENTAR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99.521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APKANT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328.418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EKSCENTAR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125.396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EKSCENTAR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221.682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1830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189990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MAŠINA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SAVIJANJE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CEVI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67.176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STUBNA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BUŠILICA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7.228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EKSCENTAR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146.295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HIDRAULIČNA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1.343.527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HIDRAULIČNA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947.933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HIDRAULIČNA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2.306.388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EKSCENTAR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161.223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EKSCENTAR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1.216.638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EKSCENTAR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1.089.750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PLAZMA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SEČENJE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13.828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EKSCENTAR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268.880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189335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PRESA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TIP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PS</w:t>
            </w:r>
            <w:r w:rsidR="00A3606B" w:rsidRPr="00AE5B58">
              <w:rPr>
                <w:noProof/>
                <w:lang w:val="sr-Latn-CS"/>
              </w:rPr>
              <w:t xml:space="preserve">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149.281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EKCENTAR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PRESA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ERU</w:t>
            </w:r>
            <w:r w:rsidR="00A3606B" w:rsidRPr="00AE5B58">
              <w:rPr>
                <w:noProof/>
                <w:lang w:val="sr-Latn-CS"/>
              </w:rPr>
              <w:t>-125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155.252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EKCENTAR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PRESA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ERU</w:t>
            </w:r>
            <w:r w:rsidR="00A3606B" w:rsidRPr="00AE5B58">
              <w:rPr>
                <w:noProof/>
                <w:lang w:val="sr-Latn-CS"/>
              </w:rPr>
              <w:t xml:space="preserve"> 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208.993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EKSCENTAR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448.133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APKANT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121.913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EKSCENTAR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193.169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MAKAZE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SEČENJE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LIMA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287.946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HIDRAULIČNA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1.010.337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PNEUMATSKI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VERTIKALNA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BUŠILICA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21.417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MAKAZE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LIM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EL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MAKITA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10.599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PUNKT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14.429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LINIJSKI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TRANSPORTER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6.927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HIDRAUL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STO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NAVLAČENJE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9.727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PLATFORMA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NAVLAČENJE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3.979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UGAONA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TESTERA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</w:t>
            </w:r>
            <w:r w:rsidR="00A3606B" w:rsidRPr="00AE5B58">
              <w:rPr>
                <w:noProof/>
                <w:lang w:val="sr-Latn-CS"/>
              </w:rPr>
              <w:t>-350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3.463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PNEUMATSKI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UREĐAJ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2.358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TOČKOVIMA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1.577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1859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LINIJSKI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TRANSPORTER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6.927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PLATFORMA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NAVLAČENJE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3.979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PNEUMATSKI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UREĐAJ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50.569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TOČKOVIMA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1.577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TOČKOVIMA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1.577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TOČKOVIMA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1.577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UREĐAJ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SKIDANJE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PUCNI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2.420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UREĐAJ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BUBNJARENJE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8.066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VALJCI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SAVIJANJE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LIMA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33.287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MAŠINA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TAČKASTO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14.429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212689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VARENJE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22.261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VARENJE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22.261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PUNKT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31.640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VARENJE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VARENJE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39.457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VARENJE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2.036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209806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VARENJE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2.358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VALJCI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SAVIJANJE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LIMA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26.990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AUTOGENO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VARENJE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22.261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24.735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11.790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PNEUMATSKI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UREĐAJ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50.569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203642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UREĐAJ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PUNJENJE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AKUMULATORA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4.947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KRANSKA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DIZALICA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12.728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189352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24.735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KADA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ISPITIVANJE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REZERVOARA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5.306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VARENJE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38.184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ŠIBER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1888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BRAVARSKI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659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BRAVARSKI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659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RAF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RAF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RAF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GVOZDENA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GVOZDENA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BRAVARSKI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659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BRAVARSKI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659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BRAVARSKI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659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BRAVARSKI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659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OPERACIJSKI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METALNI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41767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41768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41769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41770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41771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41772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41773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41774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41775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41777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1946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41778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41779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41782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46384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46386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46786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46787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46788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46789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46790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46792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46793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46794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46795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46796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46797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47454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47457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47458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47462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47463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47464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48317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48320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48321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48330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48331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48341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48346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48383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50653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50654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50671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50675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54868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54870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54878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54879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54891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55357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55370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55377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55387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55391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55392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55395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55403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DRVENI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56322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56323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56324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56325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56326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56327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56328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56329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56330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56331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56336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56337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56338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57972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57973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57974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57975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57976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60450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60451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60452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61233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61234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61235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61247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61248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61249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67518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67532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83233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92167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120660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BRIGADIRSKI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120661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BRIGADIRSKI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120663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BRIGADIRSKI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120664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BRIGADIRSKI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125477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125481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125482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2033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125484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125487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125491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125493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125498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125499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OKRETNA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OKRETNA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OKRETNA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OKRETNA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OKRETNA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OKRETNA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153901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INDUSTRIJSKA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153907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INDUSTRIJSKA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153908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INDUSTRIJSKA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TELEFONSKA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GARNITURA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1.192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ČIVILUK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PISAĆI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PISAĆI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PISAĆI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2062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1.037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1.037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PP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1.037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C</w:t>
            </w:r>
            <w:r>
              <w:rPr>
                <w:noProof/>
                <w:lang w:val="sr-Latn-CS"/>
              </w:rPr>
              <w:t>O</w:t>
            </w:r>
            <w:r w:rsidR="00A3606B" w:rsidRPr="00AE5B58">
              <w:rPr>
                <w:noProof/>
                <w:lang w:val="sr-Latn-CS"/>
              </w:rPr>
              <w:t>2-5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C</w:t>
            </w:r>
            <w:r>
              <w:rPr>
                <w:noProof/>
                <w:lang w:val="sr-Latn-CS"/>
              </w:rPr>
              <w:t>O</w:t>
            </w:r>
            <w:r w:rsidR="00A3606B" w:rsidRPr="00AE5B58">
              <w:rPr>
                <w:noProof/>
                <w:lang w:val="sr-Latn-CS"/>
              </w:rPr>
              <w:t xml:space="preserve">2 5 </w:t>
            </w:r>
            <w:r>
              <w:rPr>
                <w:noProof/>
                <w:lang w:val="sr-Latn-CS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2091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PC PENTIUM 64 </w:t>
            </w:r>
            <w:r w:rsidR="00AE5B58">
              <w:rPr>
                <w:noProof/>
                <w:lang w:val="sr-Latn-CS"/>
              </w:rPr>
              <w:t>BITA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ŠTAMPAČ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4.919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1034632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23.617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1026045/622162472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9.784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633216336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622110377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621163698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621162274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621010869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622110096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622110095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639162634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622110091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633216338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621099592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633216337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622099537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621099536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621099566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621099370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622099403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622099531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622099379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621162257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621099059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622099362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622098962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622099112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621098993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622099102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621098956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622098958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622098944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622099052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621099654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641111002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624216021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621099103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622110121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621099079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622110112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621099051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665111376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622110113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624110585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621099008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621216129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622099060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622099027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621162698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633111434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622110188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621099026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622110355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2149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633111896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622110467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622110508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622110510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621099401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622110523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622110541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633162794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622110542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633162963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622110547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633163498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622110737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634216335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621162265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633111759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621162489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621099670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621162531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621099694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622111163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621163114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621163185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621163323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621163192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2178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621163589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622098695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621216057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622098984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621216131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641162798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621216134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622099061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621216216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622098942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622099377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622163057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622163277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624110217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621098995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622099409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621099056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621099088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621099111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623071054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623099007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623099698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2207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622110066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623111645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623162333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623162512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622110104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623162550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623110521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623163024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622110687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624070178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624098994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624099014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622110122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624099104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624099110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624110135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621164400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621111072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621216132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622110165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622216242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633111369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621098961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2236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622110168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621099066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624111968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621099364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622110226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624163257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355.943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621162263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629001980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621111426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622110372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621162332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633162598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621163124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59.717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622110386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621216211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633001547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622110388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633110876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621162852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621099604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622110435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621163207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622111613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621163492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621163634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2265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621216203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621111026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622111201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621111579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621216324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621111432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622110969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622001689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622110996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621111548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622111132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622010257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622111897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621111648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622162274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621216376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621111686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633111598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622163494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629162599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622216133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623162661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621099531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2294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621099669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629162372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622163072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621111131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622163076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621162204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621162855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622163554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624099124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624099603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622163699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629163962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629111729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621111153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629111943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622163976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633111295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622162230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633111025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622216489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633111252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623162549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2323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622163678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621111612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622216241/2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622110970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621163553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633111424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621163250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622162277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621216205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622163493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622216206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622216291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622001705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622216216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621216255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621162510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623110385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624099576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624163123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623110463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629111895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621001976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621070183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2352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633111314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621111158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624110163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622110997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622162719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624110166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621099567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622162365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621111607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624110261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624110468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621163014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629216376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624110321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629216372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622111909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624110324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622110382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635110101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629099657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622110805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622216130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621163190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236.170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633111240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622110442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2381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624110685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629070159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621216377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PROB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PRES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622216378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622216194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SAVIJANJE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622110802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622216024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SAVIJANJE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635162845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621216190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PR</w:t>
            </w:r>
            <w:r w:rsidRPr="00AE5B58">
              <w:rPr>
                <w:noProof/>
                <w:lang w:val="sr-Latn-CS"/>
              </w:rPr>
              <w:t>E</w:t>
            </w:r>
            <w:r w:rsidR="00AE5B58">
              <w:rPr>
                <w:noProof/>
                <w:lang w:val="sr-Latn-CS"/>
              </w:rPr>
              <w:t>S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PROB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633111143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622216396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SAVIJANJE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665111375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622216278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SAVIJANJE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624099568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623216395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IZVLAČENJE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621099561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622216257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SAVIJANJE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621099050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622216440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SAVIJANJE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621098983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621216193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ISECANJE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621162477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622216249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SAVIJANJE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621162461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622216189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SAVIJANJE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635110127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622216191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SAVIJANJE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622216201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2410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622216192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OBELEŽ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622216448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UTISKIVANJE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622216468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SAVIJANJE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635162770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13.495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621216544 </w:t>
            </w:r>
            <w:r w:rsidR="00AE5B58">
              <w:rPr>
                <w:noProof/>
                <w:lang w:val="sr-Latn-CS"/>
              </w:rPr>
              <w:t>NOŽ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633110897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621216545 </w:t>
            </w:r>
            <w:r w:rsidR="00AE5B58">
              <w:rPr>
                <w:noProof/>
                <w:lang w:val="sr-Latn-CS"/>
              </w:rPr>
              <w:t>NOŽ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622216547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SAVIJANJE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624216250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IZVLAČ</w:t>
            </w:r>
            <w:r w:rsidRPr="00AE5B58">
              <w:rPr>
                <w:noProof/>
                <w:lang w:val="sr-Latn-CS"/>
              </w:rPr>
              <w:t xml:space="preserve">.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621216343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OPSEC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PROB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692877892 </w:t>
            </w:r>
            <w:r w:rsidR="00AE5B58">
              <w:rPr>
                <w:noProof/>
                <w:lang w:val="sr-Latn-CS"/>
              </w:rPr>
              <w:t>PRIVEZNICA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621228555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ODSECANJE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692877892 </w:t>
            </w:r>
            <w:r w:rsidR="00AE5B58">
              <w:rPr>
                <w:noProof/>
                <w:lang w:val="sr-Latn-CS"/>
              </w:rPr>
              <w:t>PRIVEZNICA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622216317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SAVIJANJE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647815624 </w:t>
            </w:r>
            <w:r w:rsidR="00AE5B58">
              <w:rPr>
                <w:noProof/>
                <w:lang w:val="sr-Latn-CS"/>
              </w:rPr>
              <w:t>ELEKTR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POLIRKA</w:t>
            </w:r>
            <w:r w:rsidRPr="00AE5B58">
              <w:rPr>
                <w:noProof/>
                <w:lang w:val="sr-Latn-CS"/>
              </w:rPr>
              <w:t xml:space="preserve"> 5021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621216086 </w:t>
            </w:r>
            <w:r w:rsidR="00AE5B58">
              <w:rPr>
                <w:noProof/>
                <w:lang w:val="sr-Latn-CS"/>
              </w:rPr>
              <w:t>MATRICA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621216342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UTISKIVANJE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621216375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PROB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PRES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622216197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SAVIJANJE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621228536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OPSECANJE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622216200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SAVIJANJE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622216441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PEGLANJE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621216196 </w:t>
            </w:r>
            <w:r w:rsidR="00AE5B58">
              <w:rPr>
                <w:noProof/>
                <w:lang w:val="sr-Latn-CS"/>
              </w:rPr>
              <w:t>STEGA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622216372 </w:t>
            </w:r>
            <w:r w:rsidR="00AE5B58">
              <w:rPr>
                <w:noProof/>
                <w:lang w:val="sr-Latn-CS"/>
              </w:rPr>
              <w:t>OBLIKAČ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621216066 </w:t>
            </w:r>
            <w:r w:rsidR="00AE5B58">
              <w:rPr>
                <w:noProof/>
                <w:lang w:val="sr-Latn-CS"/>
              </w:rPr>
              <w:t>PRESERSKI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622216390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SAVIJANJE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622216231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622216239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621216399 </w:t>
            </w:r>
            <w:r w:rsidR="00AE5B58">
              <w:rPr>
                <w:noProof/>
                <w:lang w:val="sr-Latn-CS"/>
              </w:rPr>
              <w:t>NOŽ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2439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622216236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622216393 </w:t>
            </w:r>
            <w:r w:rsidR="00AE5B58">
              <w:rPr>
                <w:noProof/>
                <w:lang w:val="sr-Latn-CS"/>
              </w:rPr>
              <w:t>AL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LEV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DES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KON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622216235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621216002 2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MATRICA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624216021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IZVLAČENJE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622216391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SAVIJANJE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622216245 </w:t>
            </w:r>
            <w:r w:rsidR="00AE5B58">
              <w:rPr>
                <w:noProof/>
                <w:lang w:val="sr-Latn-CS"/>
              </w:rPr>
              <w:t>PRIZMA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622216439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SAVIJANJE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621216022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PROBIJANJE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622216397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SAVIJANJE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623216067 </w:t>
            </w:r>
            <w:r w:rsidR="00AE5B58">
              <w:rPr>
                <w:noProof/>
                <w:lang w:val="sr-Latn-CS"/>
              </w:rPr>
              <w:t>PRESERSKI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622216232 </w:t>
            </w:r>
            <w:r w:rsidR="00AE5B58">
              <w:rPr>
                <w:noProof/>
                <w:lang w:val="sr-Latn-CS"/>
              </w:rPr>
              <w:t>PRIZMA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622216246 </w:t>
            </w:r>
            <w:r w:rsidR="00AE5B58">
              <w:rPr>
                <w:noProof/>
                <w:lang w:val="sr-Latn-CS"/>
              </w:rPr>
              <w:t>PRIZMA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633110826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622216233 </w:t>
            </w:r>
            <w:r w:rsidR="00AE5B58">
              <w:rPr>
                <w:noProof/>
                <w:lang w:val="sr-Latn-CS"/>
              </w:rPr>
              <w:t>GORNJI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OBLIK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AP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622216622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622216211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ISECANJE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665111379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622216229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621071082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622216254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SAVIJANJE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621099533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621216266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PROSECANJE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621099037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622216226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622216292 </w:t>
            </w:r>
            <w:r w:rsidR="00AE5B58">
              <w:rPr>
                <w:noProof/>
                <w:lang w:val="sr-Latn-CS"/>
              </w:rPr>
              <w:t>OBLIKAČ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621163230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2468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622216297 </w:t>
            </w:r>
            <w:r w:rsidR="00AE5B58">
              <w:rPr>
                <w:noProof/>
                <w:lang w:val="sr-Latn-CS"/>
              </w:rPr>
              <w:t>PRIZMA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621071083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622216295 </w:t>
            </w:r>
            <w:r w:rsidR="00AE5B58">
              <w:rPr>
                <w:noProof/>
                <w:lang w:val="sr-Latn-CS"/>
              </w:rPr>
              <w:t>PRIZMA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621110847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622216298 </w:t>
            </w:r>
            <w:r w:rsidR="00AE5B58">
              <w:rPr>
                <w:noProof/>
                <w:lang w:val="sr-Latn-CS"/>
              </w:rPr>
              <w:t>PRIZMA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622216225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622216341 </w:t>
            </w:r>
            <w:r w:rsidR="00AE5B58">
              <w:rPr>
                <w:noProof/>
                <w:lang w:val="sr-Latn-CS"/>
              </w:rPr>
              <w:t>AL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UTISKIVANJE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622216294 </w:t>
            </w:r>
            <w:r w:rsidR="00AE5B58">
              <w:rPr>
                <w:noProof/>
                <w:lang w:val="sr-Latn-CS"/>
              </w:rPr>
              <w:t>OBLIKAČ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622216368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SAVIJANJE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622216224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633111249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622216244 </w:t>
            </w:r>
            <w:r w:rsidR="00AE5B58">
              <w:rPr>
                <w:noProof/>
                <w:lang w:val="sr-Latn-CS"/>
              </w:rPr>
              <w:t>NOŽ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629163404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623163531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PROBIJANJE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621216257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SAVIJANJE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621216374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PROB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OTVORA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622216285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IZVLAČENJE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621216267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PROSECANJE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622216363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IZVLAČENJE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692877892 </w:t>
            </w:r>
            <w:r w:rsidR="00AE5B58">
              <w:rPr>
                <w:noProof/>
                <w:lang w:val="sr-Latn-CS"/>
              </w:rPr>
              <w:t>PRIVEZNICA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633233506 </w:t>
            </w:r>
            <w:r w:rsidR="00AE5B58">
              <w:rPr>
                <w:noProof/>
                <w:lang w:val="sr-Latn-CS"/>
              </w:rPr>
              <w:t>STEGA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PERTL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621216199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ŠTANCOVANJE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621216546 </w:t>
            </w:r>
            <w:r w:rsidR="00AE5B58">
              <w:rPr>
                <w:noProof/>
                <w:lang w:val="sr-Latn-CS"/>
              </w:rPr>
              <w:t>SKIDAČ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622226201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SAVIJANJE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622216243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622216223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621216344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PRESOVANJE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622216248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SAVIJANJE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622216609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SAVIJANJE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2497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622216228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644812285 </w:t>
            </w:r>
            <w:r w:rsidR="00AE5B58">
              <w:rPr>
                <w:noProof/>
                <w:lang w:val="sr-Latn-CS"/>
              </w:rPr>
              <w:t>MAKITA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ELEKTR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MAKAZE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622216152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SAVIJANJE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622216279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GNJEČENJE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621216210 </w:t>
            </w:r>
            <w:r w:rsidR="00AE5B58">
              <w:rPr>
                <w:noProof/>
                <w:lang w:val="sr-Latn-CS"/>
              </w:rPr>
              <w:t>AL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PROB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ISECANJ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621216545 </w:t>
            </w:r>
            <w:r w:rsidR="00AE5B58">
              <w:rPr>
                <w:noProof/>
                <w:lang w:val="sr-Latn-CS"/>
              </w:rPr>
              <w:t>MATRICA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621216251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PROBIJANJE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621216545 </w:t>
            </w:r>
            <w:r w:rsidR="00AE5B58">
              <w:rPr>
                <w:noProof/>
                <w:lang w:val="sr-Latn-CS"/>
              </w:rPr>
              <w:t>MATRICA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621216253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PROBIJANJE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621216270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PROSECANJE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622216299 </w:t>
            </w:r>
            <w:r w:rsidR="00AE5B58">
              <w:rPr>
                <w:noProof/>
                <w:lang w:val="sr-Latn-CS"/>
              </w:rPr>
              <w:t>PRIZMA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621216281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PROBIJANJE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622216300 </w:t>
            </w:r>
            <w:r w:rsidR="00AE5B58">
              <w:rPr>
                <w:noProof/>
                <w:lang w:val="sr-Latn-CS"/>
              </w:rPr>
              <w:t>NOŽ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PERT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VRATA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622216271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SAVIJANJE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622216222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622216289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IZV</w:t>
            </w:r>
            <w:r w:rsidRPr="00AE5B58">
              <w:rPr>
                <w:noProof/>
                <w:lang w:val="sr-Latn-CS"/>
              </w:rPr>
              <w:t xml:space="preserve">. 4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622216237 </w:t>
            </w:r>
            <w:r w:rsidR="00AE5B58">
              <w:rPr>
                <w:noProof/>
                <w:lang w:val="sr-Latn-CS"/>
              </w:rPr>
              <w:t>NOŽ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621216284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PROSECANJE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622216209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PEGLANJE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621216274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PROSECANJE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646814016 </w:t>
            </w:r>
            <w:r w:rsidR="00AE5B58">
              <w:rPr>
                <w:noProof/>
                <w:lang w:val="sr-Latn-CS"/>
              </w:rPr>
              <w:t>VIBRAC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BUŠILICA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621216256 </w:t>
            </w:r>
            <w:r w:rsidR="00AE5B58">
              <w:rPr>
                <w:noProof/>
                <w:lang w:val="sr-Latn-CS"/>
              </w:rPr>
              <w:t>MATRICA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RASECANJE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621216212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PROB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PRES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621216269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PROB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PRES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622216247 </w:t>
            </w:r>
            <w:r w:rsidR="00AE5B58">
              <w:rPr>
                <w:noProof/>
                <w:lang w:val="sr-Latn-CS"/>
              </w:rPr>
              <w:t>PRIZMA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621216276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PROSECANJE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622216234 </w:t>
            </w:r>
            <w:r w:rsidR="00AE5B58">
              <w:rPr>
                <w:noProof/>
                <w:lang w:val="sr-Latn-CS"/>
              </w:rPr>
              <w:t>PRIZMA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621216291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PROBIJANJE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622216283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SAVIJANJE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2526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622216273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SAVIJANJE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622216293 </w:t>
            </w:r>
            <w:r w:rsidR="00AE5B58">
              <w:rPr>
                <w:noProof/>
                <w:lang w:val="sr-Latn-CS"/>
              </w:rPr>
              <w:t>OBLIKAČ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633216332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622216252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SAVIJANJE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621216272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SAVIJ</w:t>
            </w:r>
            <w:r w:rsidRPr="00AE5B58">
              <w:rPr>
                <w:noProof/>
                <w:lang w:val="sr-Latn-CS"/>
              </w:rPr>
              <w:t xml:space="preserve">.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622216227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622216364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IZVLAČENJE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622216198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SAVIJANJE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622216287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SAVIJANJE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622216240/241.242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UTIS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622216282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SAV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CEVI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622216238 </w:t>
            </w:r>
            <w:r w:rsidR="00AE5B58">
              <w:rPr>
                <w:noProof/>
                <w:lang w:val="sr-Latn-CS"/>
              </w:rPr>
              <w:t>NOŽ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622216275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SAVIJANJE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621216188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PROSECANJE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622216230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621216157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622216296 </w:t>
            </w:r>
            <w:r w:rsidR="00AE5B58">
              <w:rPr>
                <w:noProof/>
                <w:lang w:val="sr-Latn-CS"/>
              </w:rPr>
              <w:t>PRIZMA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622216268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SAVIJANJE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622216286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IZVLAČENJE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622216305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SAVIJANJE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621216264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PROB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PRES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621216265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PROSECANJE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621216280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PROSECANJE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644812129 </w:t>
            </w:r>
            <w:r w:rsidR="00AE5B58">
              <w:rPr>
                <w:noProof/>
                <w:lang w:val="sr-Latn-CS"/>
              </w:rPr>
              <w:t>ELEK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MAKAZ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JS</w:t>
            </w:r>
            <w:r w:rsidRPr="00AE5B58">
              <w:rPr>
                <w:noProof/>
                <w:lang w:val="sr-Latn-CS"/>
              </w:rPr>
              <w:t xml:space="preserve"> 1 601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692877892 </w:t>
            </w:r>
            <w:r w:rsidR="00AE5B58">
              <w:rPr>
                <w:noProof/>
                <w:lang w:val="sr-Latn-CS"/>
              </w:rPr>
              <w:t>PRIVEZNICA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644812132 </w:t>
            </w:r>
            <w:r w:rsidR="00AE5B58">
              <w:rPr>
                <w:noProof/>
                <w:lang w:val="sr-Latn-CS"/>
              </w:rPr>
              <w:t>ELEKT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MAKAZ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JS</w:t>
            </w:r>
            <w:r w:rsidRPr="00AE5B58">
              <w:rPr>
                <w:noProof/>
                <w:lang w:val="sr-Latn-CS"/>
              </w:rPr>
              <w:t xml:space="preserve"> 1 600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644812285 </w:t>
            </w:r>
            <w:r w:rsidR="00AE5B58">
              <w:rPr>
                <w:noProof/>
                <w:lang w:val="sr-Latn-CS"/>
              </w:rPr>
              <w:t>ELEKT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MAKAZ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JS</w:t>
            </w:r>
            <w:r w:rsidRPr="00AE5B58">
              <w:rPr>
                <w:noProof/>
                <w:lang w:val="sr-Latn-CS"/>
              </w:rPr>
              <w:t xml:space="preserve"> 1 660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635216316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RAZDVAJANJE</w:t>
            </w:r>
            <w:r w:rsidR="00A3606B" w:rsidRPr="00AE5B58">
              <w:rPr>
                <w:noProof/>
                <w:lang w:val="sr-Latn-CS"/>
              </w:rPr>
              <w:t xml:space="preserve"> 621216148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2555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ČEONA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BRUSILICA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GGS</w:t>
            </w:r>
            <w:r w:rsidR="00A3606B" w:rsidRPr="00AE5B58">
              <w:rPr>
                <w:noProof/>
                <w:lang w:val="sr-Latn-CS"/>
              </w:rPr>
              <w:t xml:space="preserve">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20.197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UGAONA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BRUSILICA</w:t>
            </w:r>
            <w:r w:rsidR="00A3606B" w:rsidRPr="00AE5B58">
              <w:rPr>
                <w:noProof/>
                <w:lang w:val="sr-Latn-CS"/>
              </w:rPr>
              <w:t xml:space="preserve"> GWC 7-115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3.696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TOCILO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MAŠINA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RUČNO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SAVIJANJE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9.942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PNEUMATSKA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BRUSILICA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16.342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PNEUMATSKA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BRUSILICA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16.342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MAŠINA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SEČENJE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GVOŽĐA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16.732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PEĆ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KUPOLNA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9.439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MERAČ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PROTOKA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21.475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PIŠTOLJ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BOJENJE</w:t>
            </w:r>
            <w:r w:rsidR="00A3606B" w:rsidRPr="00AE5B58">
              <w:rPr>
                <w:noProof/>
                <w:lang w:val="sr-Latn-CS"/>
              </w:rPr>
              <w:t xml:space="preserve"> ECCO200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1.916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KALORIMETAR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TP</w:t>
            </w:r>
            <w:r w:rsidR="00A3606B" w:rsidRPr="00AE5B58">
              <w:rPr>
                <w:noProof/>
                <w:lang w:val="sr-Latn-CS"/>
              </w:rPr>
              <w:t xml:space="preserve"> SONOCAL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15.710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PIŠTOLJ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BOLJENJE</w:t>
            </w:r>
            <w:r w:rsidR="00A3606B" w:rsidRPr="00AE5B58">
              <w:rPr>
                <w:noProof/>
                <w:lang w:val="sr-Latn-CS"/>
              </w:rPr>
              <w:t xml:space="preserve"> ECCO2</w:t>
            </w:r>
            <w:r>
              <w:rPr>
                <w:noProof/>
                <w:lang w:val="sr-Latn-CS"/>
              </w:rPr>
              <w:t>OO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1.916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212279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DRENAŽNA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PUMPA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UREĐAJ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MEŠANJE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BOJE</w:t>
            </w:r>
            <w:r w:rsidR="00A3606B" w:rsidRPr="00AE5B58">
              <w:rPr>
                <w:noProof/>
                <w:lang w:val="sr-Latn-CS"/>
              </w:rPr>
              <w:t xml:space="preserve"> INOVACI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3.684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MERAČ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ISUŠIVAČA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12.466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53.645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MASKA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OPIREL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53.645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53.645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53.645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53.645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53.645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53.645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MASKARA</w:t>
            </w:r>
            <w:r w:rsidRPr="00AE5B58">
              <w:rPr>
                <w:noProof/>
                <w:lang w:val="sr-Latn-CS"/>
              </w:rPr>
              <w:t>-945567</w:t>
            </w:r>
            <w:r w:rsidR="00AE5B58">
              <w:rPr>
                <w:noProof/>
                <w:lang w:val="sr-Latn-CS"/>
              </w:rPr>
              <w:t>A</w:t>
            </w:r>
            <w:r w:rsidRPr="00AE5B58">
              <w:rPr>
                <w:noProof/>
                <w:lang w:val="sr-Latn-C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442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MASKARA</w:t>
            </w:r>
            <w:r w:rsidRPr="00AE5B58">
              <w:rPr>
                <w:noProof/>
                <w:lang w:val="sr-Latn-CS"/>
              </w:rPr>
              <w:t xml:space="preserve"> 03255964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442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53.645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RADNI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  <w:r w:rsidR="00A3606B" w:rsidRPr="00AE5B58">
              <w:rPr>
                <w:noProof/>
                <w:lang w:val="sr-Latn-CS"/>
              </w:rPr>
              <w:t xml:space="preserve"> FLEX-SYS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42.873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KALORIMETAR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TOPLU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VODU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20.777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VARENJE</w:t>
            </w:r>
            <w:r w:rsidR="00A3606B" w:rsidRPr="00AE5B58">
              <w:rPr>
                <w:noProof/>
                <w:lang w:val="sr-Latn-CS"/>
              </w:rPr>
              <w:t xml:space="preserve"> 37701054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36.844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2584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13.323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PNEUMATSKI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ČEKIĆ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41.560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SEKUNDARNI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KABAL</w:t>
            </w:r>
            <w:r w:rsidR="00A3606B" w:rsidRPr="00AE5B58">
              <w:rPr>
                <w:noProof/>
                <w:lang w:val="sr-Latn-CS"/>
              </w:rPr>
              <w:t xml:space="preserve"> 212 2500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MASKA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OPIREL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SEKUNDARNI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KABAL</w:t>
            </w:r>
            <w:r w:rsidR="00A3606B" w:rsidRPr="00AE5B58">
              <w:rPr>
                <w:noProof/>
                <w:lang w:val="sr-Latn-CS"/>
              </w:rPr>
              <w:t xml:space="preserve"> 212 2500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TAČKASTO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VARENJE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59.540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MASKARA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VARENJE</w:t>
            </w:r>
            <w:r w:rsidR="00A3606B" w:rsidRPr="00AE5B58">
              <w:rPr>
                <w:noProof/>
                <w:lang w:val="sr-Latn-CS"/>
              </w:rPr>
              <w:t xml:space="preserve"> 635111368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10.389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MASKARA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VARENJE</w:t>
            </w:r>
            <w:r w:rsidR="00A3606B" w:rsidRPr="00AE5B58">
              <w:rPr>
                <w:noProof/>
                <w:lang w:val="sr-Latn-CS"/>
              </w:rPr>
              <w:t xml:space="preserve"> 635111357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10.389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MASKARA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VARENJE</w:t>
            </w:r>
            <w:r w:rsidR="00A3606B" w:rsidRPr="00AE5B58">
              <w:rPr>
                <w:noProof/>
                <w:lang w:val="sr-Latn-CS"/>
              </w:rPr>
              <w:t xml:space="preserve"> 635111641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10.389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MASKARA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VARENJE</w:t>
            </w:r>
            <w:r w:rsidR="00A3606B" w:rsidRPr="00AE5B58">
              <w:rPr>
                <w:noProof/>
                <w:lang w:val="sr-Latn-CS"/>
              </w:rPr>
              <w:t xml:space="preserve"> 635111756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10.389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MASKARA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VARENJE</w:t>
            </w:r>
            <w:r w:rsidR="00A3606B" w:rsidRPr="00AE5B58">
              <w:rPr>
                <w:noProof/>
                <w:lang w:val="sr-Latn-CS"/>
              </w:rPr>
              <w:t xml:space="preserve"> 635111650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10.389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TAČ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ZAV</w:t>
            </w:r>
            <w:r w:rsidR="00A3606B" w:rsidRPr="00AE5B58">
              <w:rPr>
                <w:noProof/>
                <w:lang w:val="sr-Latn-CS"/>
              </w:rPr>
              <w:t xml:space="preserve"> VAX 185/2</w:t>
            </w:r>
            <w:r>
              <w:rPr>
                <w:noProof/>
                <w:lang w:val="sr-Latn-CS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53.056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TAČKASTO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53.056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DIZALICA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FEMAD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12.110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DIZALICA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FEMAD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11.576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DIZALICA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FEMAD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11.576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26.001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35.974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10.685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DIZALICA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FEMAD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16.028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DIZALICA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FEMAD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12.466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10.685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DIZALICA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15.138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41.851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KAZAN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REZERVOAR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8.812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KAZAN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REZERVOAR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8.812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KAZAN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REZERVOAR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8.812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KAZAN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REZERVOAR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8.812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MASKARA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IZRADU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SEDIŠTA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38.318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2613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DIZALICA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19.973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10.685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10.685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45.821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47.094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45.821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45.821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45.821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45.821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45.821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46.330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46.330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45.821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45.821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46.330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45.821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41.239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45.821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45.821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40.984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51.421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51.421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39.075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51.243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MIG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MAG</w:t>
            </w:r>
            <w:r w:rsidR="00A3606B" w:rsidRPr="00AE5B58">
              <w:rPr>
                <w:noProof/>
                <w:lang w:val="sr-Latn-CS"/>
              </w:rPr>
              <w:t xml:space="preserve"> 3609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17.685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46.075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45.821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46.075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45.821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2642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45.821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32.056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37.166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BOJLER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MASKARA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VARENJE</w:t>
            </w:r>
            <w:r w:rsidR="00A3606B" w:rsidRPr="00AE5B58">
              <w:rPr>
                <w:noProof/>
                <w:lang w:val="sr-Latn-CS"/>
              </w:rPr>
              <w:t xml:space="preserve"> – </w:t>
            </w:r>
            <w:r>
              <w:rPr>
                <w:noProof/>
                <w:lang w:val="sr-Latn-CS"/>
              </w:rPr>
              <w:t>ČETVOROSED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53.056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DIZALICA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MINOR</w:t>
            </w:r>
            <w:r w:rsidR="00A3606B" w:rsidRPr="00AE5B58">
              <w:rPr>
                <w:noProof/>
                <w:lang w:val="sr-Latn-CS"/>
              </w:rPr>
              <w:t>-500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30.949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DIZALICA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MINOR</w:t>
            </w:r>
            <w:r w:rsidR="00A3606B" w:rsidRPr="00AE5B58">
              <w:rPr>
                <w:noProof/>
                <w:lang w:val="sr-Latn-CS"/>
              </w:rPr>
              <w:t>-250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35.371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TRANSPORTER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OD</w:t>
            </w:r>
            <w:r w:rsidR="00A3606B" w:rsidRPr="00AE5B58">
              <w:rPr>
                <w:noProof/>
                <w:lang w:val="sr-Latn-CS"/>
              </w:rPr>
              <w:t xml:space="preserve"> 50 </w:t>
            </w:r>
            <w:r>
              <w:rPr>
                <w:noProof/>
                <w:lang w:val="sr-Latn-CS"/>
              </w:rPr>
              <w:t>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147.377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POLUAUTOMAT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17.685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47.750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53.645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54.530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53.645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53.056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53.645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54.530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53.645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53.645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53.645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53.645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54.530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54.530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54.530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54.530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53.645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53.645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53.645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43.034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53.645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2671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54.530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54.530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48.634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53.645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53.645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53.645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53.056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43.034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53.351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53.645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53.645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54.530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53.351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54.530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53.645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53.645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53.645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53.056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43.034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53.351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53.056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53.645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53.351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53.645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54.530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53.056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53.056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53.056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53.351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53.351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53.645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53.056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53.056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53.056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53.645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53.351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53.056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88.426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53.056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53.351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53.351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53.351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53.056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53.351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53.645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53.056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53.645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53.056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53.056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53.056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53.056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53.056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53.351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53.056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54.530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53.645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53.645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53.645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2729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64.846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53.645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53.056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53.645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53.645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53.645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47.750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54.530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53.351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53.056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53.056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53.056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53.056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53.056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53.056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53.056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48.634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UREĐ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TRETIR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KOR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U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VLAŽNOJ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28.886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KABINA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PREČIŠĆAVANJE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35.665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UREĐ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TRETIR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KOR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U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SLANOJ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94.027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117414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ELEKTRIČNA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DIZALICA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12.728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VARENJE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16.211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VARENJE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16.211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181099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UREĐAJ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PERTLOVANJE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VRATA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44.213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MASKARA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GAME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2.653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MASKARA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VELIKI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OM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35.371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MASKARA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SKLAPANJE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35.371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190086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MASKARA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SKLAPANJE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47.161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14.296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2758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IVEKO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MASKARA</w:t>
            </w:r>
            <w:r w:rsidR="00A3606B" w:rsidRPr="00AE5B58">
              <w:rPr>
                <w:noProof/>
                <w:lang w:val="sr-Latn-CS"/>
              </w:rPr>
              <w:t xml:space="preserve"> 03255961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DIZALICA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FEMAP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17.453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DIZALICA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19.973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DIZALICA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16.211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MASKARA</w:t>
            </w:r>
            <w:r w:rsidRPr="00AE5B58">
              <w:rPr>
                <w:noProof/>
                <w:lang w:val="sr-Latn-CS"/>
              </w:rPr>
              <w:t xml:space="preserve"> 03254557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PLATFORMA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PODIZANJE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KABINE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35.371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PERTLOVANJE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VRATA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62.104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PERTLOVANJE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VRATA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62.104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 </w:t>
            </w:r>
            <w:r w:rsidR="00AE5B58">
              <w:rPr>
                <w:noProof/>
                <w:lang w:val="sr-Latn-CS"/>
              </w:rPr>
              <w:t>FAZA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OPREME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LINIJA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DELOVA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964.839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II </w:t>
            </w:r>
            <w:r w:rsidR="00AE5B58">
              <w:rPr>
                <w:noProof/>
                <w:lang w:val="sr-Latn-CS"/>
              </w:rPr>
              <w:t>FAZA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OPREME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EC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LINIJA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2.132.099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III </w:t>
            </w:r>
            <w:r w:rsidR="00AE5B58">
              <w:rPr>
                <w:noProof/>
                <w:lang w:val="sr-Latn-CS"/>
              </w:rPr>
              <w:t>FAZA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OPREME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1.015.607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HEMIJSKA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PUMPA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NORMALNA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17.562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CENTRALNA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BOJA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1.548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KOMORA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MEŠANJE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ZRAKA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VENTIL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5.003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212796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OPREMA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KATAFOREZA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1.090.591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17.685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UREĐAJ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BOJENJE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CENTRAL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BOJA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7.000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UREĐAJ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BOJENJE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CENTRAL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BOJA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5.600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17.685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UREĐAJ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LAKIRANJE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ŠKOLJKI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22.107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KOMORA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MEŠANJE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ZRAKA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VENTIL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36.844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TAČK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202488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53.056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17.685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17.685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212798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PNEUMATSKA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PUMPA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13.801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212688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PUMPA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KR</w:t>
            </w:r>
            <w:r w:rsidR="00A3606B" w:rsidRPr="00AE5B58">
              <w:rPr>
                <w:noProof/>
                <w:lang w:val="sr-Latn-C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16.920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212296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PUMPA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VISOKOG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PRITISKA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2.470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MASKARA</w:t>
            </w:r>
            <w:r w:rsidRPr="00AE5B58">
              <w:rPr>
                <w:noProof/>
                <w:lang w:val="sr-Latn-CS"/>
              </w:rPr>
              <w:t xml:space="preserve"> 03250666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212690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PUMPA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KR</w:t>
            </w:r>
            <w:r w:rsidR="00A3606B" w:rsidRPr="00AE5B58">
              <w:rPr>
                <w:noProof/>
                <w:lang w:val="sr-Latn-C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16.920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2787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208084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PUMPA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PIŠTOLJEM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1.484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HEMIJSKA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PUMPA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NORM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14.801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HEMIJSKA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PUMPA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NORM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14.801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MASKARA</w:t>
            </w:r>
            <w:r w:rsidRPr="00AE5B58">
              <w:rPr>
                <w:noProof/>
                <w:lang w:val="sr-Latn-CS"/>
              </w:rPr>
              <w:t xml:space="preserve"> 03252515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HEMIJSKA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PUMPA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17.562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208086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PUMPA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PIŠTOLJEM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1.484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208085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PUMPA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PIŠTOLJEM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1.484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208082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PUMPA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PIŠTOLJEM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1.484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MASKARA</w:t>
            </w:r>
            <w:r w:rsidRPr="00AE5B58">
              <w:rPr>
                <w:noProof/>
                <w:lang w:val="sr-Latn-CS"/>
              </w:rPr>
              <w:t xml:space="preserve"> 03250476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208088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PUMPA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PIŠTOLJEM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1.484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207625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RUČNI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VILJUŠKAR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5.158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208087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PUMPA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PIŠTOLJEM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1.484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208083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PUMPA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PIŠTOLJEM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1.484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208864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PIŠTOLJ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KLJEŠTA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1.105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UREĐAJ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KONTROLU</w:t>
            </w:r>
            <w:r w:rsidR="00A3606B" w:rsidRPr="00AE5B58">
              <w:rPr>
                <w:noProof/>
                <w:lang w:val="sr-Latn-CS"/>
              </w:rPr>
              <w:t xml:space="preserve"> – </w:t>
            </w:r>
            <w:r>
              <w:rPr>
                <w:noProof/>
                <w:lang w:val="sr-Latn-CS"/>
              </w:rPr>
              <w:t>VIDEOENDESK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175.379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UREĐAJ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PERTLOVANJE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VRATA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44.213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RADNI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BRUŠENJE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OFARB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OTP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13.316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OMSTAR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4.569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ERIKSEN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1.326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PECI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12.969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ERIKSEN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26.322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UV </w:t>
            </w:r>
            <w:r w:rsidR="00AE5B58">
              <w:rPr>
                <w:noProof/>
                <w:lang w:val="sr-Latn-CS"/>
              </w:rPr>
              <w:t>KONDENZER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10.466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TEM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BOJU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29.358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UNIVERZALNA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MEŠALICA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4.421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DESTILACIJU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1.326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SUŠNICA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</w:t>
            </w:r>
            <w:r w:rsidR="00A3606B" w:rsidRPr="00AE5B58">
              <w:rPr>
                <w:noProof/>
                <w:lang w:val="sr-Latn-CS"/>
              </w:rPr>
              <w:t>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6.109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UNIVERZALNA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MEŠALICA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4.421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LABORATORIJSKA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CENTRIFUGA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30.035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ERIKSEN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IZVLAČENJE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BOJE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7.476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2816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KONDUKTOMETAR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19.690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MERNA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PLOČA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6.190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MERNA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PLOČA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6.190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MERNA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PLOČA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6.190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MEHANIČKA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ANALITIČKA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VAGA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45.687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LABORATORIJSKI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METAR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14.510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MEHANIČKA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PRECIZNA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VAGA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14.708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VAGE</w:t>
            </w:r>
            <w:r w:rsidR="00A3606B" w:rsidRPr="00AE5B58">
              <w:rPr>
                <w:noProof/>
                <w:lang w:val="sr-Latn-CS"/>
              </w:rPr>
              <w:t xml:space="preserve"> 40 </w:t>
            </w:r>
            <w:r>
              <w:rPr>
                <w:noProof/>
                <w:lang w:val="sr-Latn-CS"/>
              </w:rPr>
              <w:t>A</w:t>
            </w:r>
            <w:r w:rsidR="00A3606B" w:rsidRPr="00AE5B58">
              <w:rPr>
                <w:noProof/>
                <w:lang w:val="sr-Latn-CS"/>
              </w:rPr>
              <w:t xml:space="preserve">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ELEMENAT</w:t>
            </w:r>
            <w:r w:rsidR="00A3606B" w:rsidRPr="00AE5B58">
              <w:rPr>
                <w:noProof/>
                <w:lang w:val="sr-Latn-CS"/>
              </w:rPr>
              <w:t xml:space="preserve"> 81 </w:t>
            </w:r>
            <w:r>
              <w:rPr>
                <w:noProof/>
                <w:lang w:val="sr-Latn-CS"/>
              </w:rPr>
              <w:t>DIGESTETAR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20.338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SUDOPERA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5.482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SUŠNICA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</w:t>
            </w:r>
            <w:r w:rsidR="00A3606B" w:rsidRPr="00AE5B58">
              <w:rPr>
                <w:noProof/>
                <w:lang w:val="sr-Latn-CS"/>
              </w:rPr>
              <w:t xml:space="preserve"> 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7.664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SUŠNICA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7.664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MEŠALICA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4.421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MERENJE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OTPORA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6.426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GLASOMETAR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17.685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MER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TVRD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PERZOS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3.738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MERNA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PLOČA</w:t>
            </w:r>
            <w:r w:rsidR="00A3606B" w:rsidRPr="00AE5B58">
              <w:rPr>
                <w:noProof/>
                <w:lang w:val="sr-Latn-CS"/>
              </w:rPr>
              <w:t xml:space="preserve"> 1595X1000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5.158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TERMOSTAT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10.466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KONUSNI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TRN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8.253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UDAR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KAMENA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11.790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KULOMETAR</w:t>
            </w:r>
            <w:r w:rsidR="00A3606B" w:rsidRPr="00AE5B58">
              <w:rPr>
                <w:noProof/>
                <w:lang w:val="sr-Latn-CS"/>
              </w:rPr>
              <w:t xml:space="preserve"> ERISCON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7.476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AEROGRAF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PILOT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131.166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INDUSTRIJSKA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2845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INDUSTRIJSKA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2874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INDUSTRIJSKA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BRAVARSKA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TEZGA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668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BRAVARSKI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659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BRAVARSKI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659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BRAVARSKI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659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BRAVARSKI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659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BRAVARSKA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TEZGA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668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2903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BRAVARSKI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659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BRAVARSKI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659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BRAVARSKI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659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PONK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908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PISAĆI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2932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2961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51551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52640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55394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55400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55401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55402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55406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55407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55410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55412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55414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56386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BRAVARSKI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56388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BRAVARSKI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56389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BRAVARSKI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2990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57879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RADNI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66814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89970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89973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92559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92560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92561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109980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109981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109982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109985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3019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109986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109987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109992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119974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120657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120659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OKRETNA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148152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148153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148153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148188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148190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148191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148192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148194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148195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148199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SUDOPERA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VITRINA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1.288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3048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PISAĆI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PISAĆI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RAZGLASNI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REGAL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810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PISAĆA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MAŠINA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894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43099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43902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43908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43948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46123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51125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51128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51132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51135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51549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54980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3077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54981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60141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60165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66818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66819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KONFERENCIJSKI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67372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67377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79693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81804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PISAĆA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MAŠINA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794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97449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97450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97451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97452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97453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103012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108332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VITRINA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1.288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119923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119927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119930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119974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120658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DOKUMENT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120668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120669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120670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3106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139215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579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579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579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DASKA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579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VITRINA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1.288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RADNA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PLOČA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C</w:t>
            </w:r>
            <w:r>
              <w:rPr>
                <w:noProof/>
                <w:lang w:val="sr-Latn-CS"/>
              </w:rPr>
              <w:t>O</w:t>
            </w:r>
            <w:r w:rsidR="00A3606B" w:rsidRPr="00AE5B58">
              <w:rPr>
                <w:noProof/>
                <w:lang w:val="sr-Latn-CS"/>
              </w:rPr>
              <w:t>2-5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C</w:t>
            </w:r>
            <w:r>
              <w:rPr>
                <w:noProof/>
                <w:lang w:val="sr-Latn-CS"/>
              </w:rPr>
              <w:t>O</w:t>
            </w:r>
            <w:r w:rsidR="00A3606B" w:rsidRPr="00AE5B58">
              <w:rPr>
                <w:noProof/>
                <w:lang w:val="sr-Latn-CS"/>
              </w:rPr>
              <w:t>2-5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C</w:t>
            </w:r>
            <w:r>
              <w:rPr>
                <w:noProof/>
                <w:lang w:val="sr-Latn-CS"/>
              </w:rPr>
              <w:t>O</w:t>
            </w:r>
            <w:r w:rsidR="00A3606B" w:rsidRPr="00AE5B58">
              <w:rPr>
                <w:noProof/>
                <w:lang w:val="sr-Latn-CS"/>
              </w:rPr>
              <w:t>2-5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3135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C</w:t>
            </w:r>
            <w:r>
              <w:rPr>
                <w:noProof/>
                <w:lang w:val="sr-Latn-CS"/>
              </w:rPr>
              <w:t>O</w:t>
            </w:r>
            <w:r w:rsidR="00A3606B" w:rsidRPr="00AE5B58">
              <w:rPr>
                <w:noProof/>
                <w:lang w:val="sr-Latn-CS"/>
              </w:rPr>
              <w:t>2-5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KLIMA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URE</w:t>
            </w:r>
            <w:r w:rsidR="00A3606B" w:rsidRPr="00AE5B58">
              <w:rPr>
                <w:noProof/>
                <w:lang w:val="sr-Latn-CS"/>
              </w:rPr>
              <w:t>|</w:t>
            </w:r>
            <w:r>
              <w:rPr>
                <w:noProof/>
                <w:lang w:val="sr-Latn-CS"/>
              </w:rPr>
              <w:t>AJ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EIDA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E</w:t>
            </w:r>
            <w:r w:rsidR="00A3606B" w:rsidRPr="00AE5B58">
              <w:rPr>
                <w:noProof/>
                <w:lang w:val="sr-Latn-CS"/>
              </w:rPr>
              <w:t xml:space="preserve">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2.278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C</w:t>
            </w:r>
            <w:r>
              <w:rPr>
                <w:noProof/>
                <w:lang w:val="sr-Latn-CS"/>
              </w:rPr>
              <w:t>O</w:t>
            </w:r>
            <w:r w:rsidR="00A3606B" w:rsidRPr="00AE5B58">
              <w:rPr>
                <w:noProof/>
                <w:lang w:val="sr-Latn-CS"/>
              </w:rPr>
              <w:t>2-5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C</w:t>
            </w:r>
            <w:r>
              <w:rPr>
                <w:noProof/>
                <w:lang w:val="sr-Latn-CS"/>
              </w:rPr>
              <w:t>O</w:t>
            </w:r>
            <w:r w:rsidR="00A3606B" w:rsidRPr="00AE5B58">
              <w:rPr>
                <w:noProof/>
                <w:lang w:val="sr-Latn-CS"/>
              </w:rPr>
              <w:t>2-5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C</w:t>
            </w:r>
            <w:r>
              <w:rPr>
                <w:noProof/>
                <w:lang w:val="sr-Latn-CS"/>
              </w:rPr>
              <w:t>O</w:t>
            </w:r>
            <w:r w:rsidR="00A3606B" w:rsidRPr="00AE5B58">
              <w:rPr>
                <w:noProof/>
                <w:lang w:val="sr-Latn-CS"/>
              </w:rPr>
              <w:t>2-5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1.037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1.037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1.210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831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1.037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1.210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1.210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1.210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831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C</w:t>
            </w:r>
            <w:r>
              <w:rPr>
                <w:noProof/>
                <w:lang w:val="sr-Latn-CS"/>
              </w:rPr>
              <w:t>O</w:t>
            </w:r>
            <w:r w:rsidR="00A3606B" w:rsidRPr="00AE5B58">
              <w:rPr>
                <w:noProof/>
                <w:lang w:val="sr-Latn-CS"/>
              </w:rPr>
              <w:t>2-5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3164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C</w:t>
            </w:r>
            <w:r>
              <w:rPr>
                <w:noProof/>
                <w:lang w:val="sr-Latn-CS"/>
              </w:rPr>
              <w:t>O</w:t>
            </w:r>
            <w:r w:rsidR="00A3606B" w:rsidRPr="00AE5B58">
              <w:rPr>
                <w:noProof/>
                <w:lang w:val="sr-Latn-CS"/>
              </w:rPr>
              <w:t>2-5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181053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192826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BOJLER</w:t>
            </w:r>
            <w:r w:rsidR="00A3606B" w:rsidRPr="00AE5B58">
              <w:rPr>
                <w:noProof/>
                <w:lang w:val="sr-Latn-CS"/>
              </w:rPr>
              <w:t xml:space="preserve"> 450 </w:t>
            </w:r>
            <w:r>
              <w:rPr>
                <w:noProof/>
                <w:lang w:val="sr-Latn-CS"/>
              </w:rPr>
              <w:t>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3193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SPOLJAŠNJI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HIDRANT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BV</w:t>
            </w:r>
            <w:r w:rsidR="00A3606B" w:rsidRPr="00AE5B58">
              <w:rPr>
                <w:noProof/>
                <w:lang w:val="sr-Latn-CS"/>
              </w:rPr>
              <w:t xml:space="preserve"> 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813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SPOLJAŠNJI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HIDRANT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BV</w:t>
            </w:r>
            <w:r w:rsidR="00A3606B" w:rsidRPr="00AE5B58">
              <w:rPr>
                <w:noProof/>
                <w:lang w:val="sr-Latn-CS"/>
              </w:rPr>
              <w:t xml:space="preserve">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813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SO</w:t>
            </w:r>
            <w:r w:rsidR="00A3606B" w:rsidRPr="00AE5B58">
              <w:rPr>
                <w:noProof/>
                <w:lang w:val="sr-Latn-CS"/>
              </w:rPr>
              <w:t xml:space="preserve">2 5 </w:t>
            </w:r>
            <w:r>
              <w:rPr>
                <w:noProof/>
                <w:lang w:val="sr-Latn-CS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SO</w:t>
            </w:r>
            <w:r w:rsidR="00A3606B" w:rsidRPr="00AE5B58">
              <w:rPr>
                <w:noProof/>
                <w:lang w:val="sr-Latn-CS"/>
              </w:rPr>
              <w:t xml:space="preserve">2 5 </w:t>
            </w:r>
            <w:r>
              <w:rPr>
                <w:noProof/>
                <w:lang w:val="sr-Latn-CS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SO</w:t>
            </w:r>
            <w:r w:rsidR="00A3606B" w:rsidRPr="00AE5B58">
              <w:rPr>
                <w:noProof/>
                <w:lang w:val="sr-Latn-C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1.382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SO</w:t>
            </w:r>
            <w:r w:rsidR="00A3606B" w:rsidRPr="00AE5B58">
              <w:rPr>
                <w:noProof/>
                <w:lang w:val="sr-Latn-C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1.382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DRENCER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691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SO</w:t>
            </w:r>
            <w:r w:rsidR="00A3606B" w:rsidRPr="00AE5B58">
              <w:rPr>
                <w:noProof/>
                <w:lang w:val="sr-Latn-C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1.382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SO</w:t>
            </w:r>
            <w:r w:rsidR="00A3606B" w:rsidRPr="00AE5B58">
              <w:rPr>
                <w:noProof/>
                <w:lang w:val="sr-Latn-C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1.382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DRENCER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1.037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UNUTRAŠNJI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HIDRANT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</w:t>
            </w:r>
            <w:r w:rsidR="00A3606B" w:rsidRPr="00AE5B58">
              <w:rPr>
                <w:noProof/>
                <w:lang w:val="sr-Latn-CS"/>
              </w:rPr>
              <w:t>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813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UNUTRAŠNJI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HIDRANT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813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UNUTRAŠNJI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HIDRANT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</w:t>
            </w:r>
            <w:r w:rsidR="00A3606B" w:rsidRPr="00AE5B58">
              <w:rPr>
                <w:noProof/>
                <w:lang w:val="sr-Latn-CS"/>
              </w:rPr>
              <w:t>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813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UNUTRAŠNJI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HIDRANT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</w:t>
            </w:r>
            <w:r w:rsidR="00A3606B" w:rsidRPr="00AE5B58">
              <w:rPr>
                <w:noProof/>
                <w:lang w:val="sr-Latn-CS"/>
              </w:rPr>
              <w:t>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813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3222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UNUTRAŠNJI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HIDRANT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</w:t>
            </w:r>
            <w:r w:rsidR="00A3606B" w:rsidRPr="00AE5B58">
              <w:rPr>
                <w:noProof/>
                <w:lang w:val="sr-Latn-CS"/>
              </w:rPr>
              <w:t>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813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UNUTRAŠNJI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HIDRANT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</w:t>
            </w:r>
            <w:r w:rsidR="00A3606B" w:rsidRPr="00AE5B58">
              <w:rPr>
                <w:noProof/>
                <w:lang w:val="sr-Latn-CS"/>
              </w:rPr>
              <w:t>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813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UNUTRAŠNJI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HIDRANT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</w:t>
            </w:r>
            <w:r w:rsidR="00A3606B" w:rsidRPr="00AE5B58">
              <w:rPr>
                <w:noProof/>
                <w:lang w:val="sr-Latn-CS"/>
              </w:rPr>
              <w:t>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813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UNUTRAŠNJI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HIDRANT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</w:t>
            </w:r>
            <w:r w:rsidR="00A3606B" w:rsidRPr="00AE5B58">
              <w:rPr>
                <w:noProof/>
                <w:lang w:val="sr-Latn-CS"/>
              </w:rPr>
              <w:t>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813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UNUTRASNJI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HIDRANT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</w:t>
            </w:r>
            <w:r w:rsidR="00A3606B" w:rsidRPr="00AE5B58">
              <w:rPr>
                <w:noProof/>
                <w:lang w:val="sr-Latn-CS"/>
              </w:rPr>
              <w:t>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813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UNUTRAŠNJI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HIDRANT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</w:t>
            </w:r>
            <w:r w:rsidR="00A3606B" w:rsidRPr="00AE5B58">
              <w:rPr>
                <w:noProof/>
                <w:lang w:val="sr-Latn-CS"/>
              </w:rPr>
              <w:t>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813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UNUTRAŠNJI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HIDRANT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</w:t>
            </w:r>
            <w:r w:rsidR="00A3606B" w:rsidRPr="00AE5B58">
              <w:rPr>
                <w:noProof/>
                <w:lang w:val="sr-Latn-CS"/>
              </w:rPr>
              <w:t>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813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UNUTRAŠNJI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HIDRANT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</w:t>
            </w:r>
            <w:r w:rsidR="00A3606B" w:rsidRPr="00AE5B58">
              <w:rPr>
                <w:noProof/>
                <w:lang w:val="sr-Latn-CS"/>
              </w:rPr>
              <w:t>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813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UNUTRAŠNJI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HIDRANT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</w:t>
            </w:r>
            <w:r w:rsidR="00A3606B" w:rsidRPr="00AE5B58">
              <w:rPr>
                <w:noProof/>
                <w:lang w:val="sr-Latn-CS"/>
              </w:rPr>
              <w:t>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813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UNUTRAŠNJI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HIDRANT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</w:t>
            </w:r>
            <w:r w:rsidR="00A3606B" w:rsidRPr="00AE5B58">
              <w:rPr>
                <w:noProof/>
                <w:lang w:val="sr-Latn-CS"/>
              </w:rPr>
              <w:t>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813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UNUTRAŠNJI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HIDRANT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</w:t>
            </w:r>
            <w:r w:rsidR="00A3606B" w:rsidRPr="00AE5B58">
              <w:rPr>
                <w:noProof/>
                <w:lang w:val="sr-Latn-CS"/>
              </w:rPr>
              <w:t>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813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UNUTRAŠNJI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HIDRANT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</w:t>
            </w:r>
            <w:r w:rsidR="00A3606B" w:rsidRPr="00AE5B58">
              <w:rPr>
                <w:noProof/>
                <w:lang w:val="sr-Latn-CS"/>
              </w:rPr>
              <w:t>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813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UNUTRAŠNJI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HIDRANT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</w:t>
            </w:r>
            <w:r w:rsidR="00A3606B" w:rsidRPr="00AE5B58">
              <w:rPr>
                <w:noProof/>
                <w:lang w:val="sr-Latn-CS"/>
              </w:rPr>
              <w:t>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691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UNUTRAŠNJI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HIDRANT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</w:t>
            </w:r>
            <w:r w:rsidR="00A3606B" w:rsidRPr="00AE5B58">
              <w:rPr>
                <w:noProof/>
                <w:lang w:val="sr-Latn-CS"/>
              </w:rPr>
              <w:t>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813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UNUTRAŠNJI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HIDRANT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</w:t>
            </w:r>
            <w:r w:rsidR="00A3606B" w:rsidRPr="00AE5B58">
              <w:rPr>
                <w:noProof/>
                <w:lang w:val="sr-Latn-CS"/>
              </w:rPr>
              <w:t>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813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UNUTRAŠNJI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HIDRANT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</w:t>
            </w:r>
            <w:r w:rsidR="00A3606B" w:rsidRPr="00AE5B58">
              <w:rPr>
                <w:noProof/>
                <w:lang w:val="sr-Latn-CS"/>
              </w:rPr>
              <w:t>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813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UNUTRAŠNJI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HIDRANT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</w:t>
            </w:r>
            <w:r w:rsidR="00A3606B" w:rsidRPr="00AE5B58">
              <w:rPr>
                <w:noProof/>
                <w:lang w:val="sr-Latn-CS"/>
              </w:rPr>
              <w:t>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813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UNUTRAŠNJI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HIDRANT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</w:t>
            </w:r>
            <w:r w:rsidR="00A3606B" w:rsidRPr="00AE5B58">
              <w:rPr>
                <w:noProof/>
                <w:lang w:val="sr-Latn-CS"/>
              </w:rPr>
              <w:t>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813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UNUTRAŠNJI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HIDRANT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813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FRIŽIDER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443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25201781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MO</w:t>
            </w:r>
            <w:r w:rsidRPr="00AE5B58">
              <w:rPr>
                <w:noProof/>
                <w:lang w:val="sr-Latn-CS"/>
              </w:rPr>
              <w:t>3252446/635162773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40.149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209763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MO</w:t>
            </w:r>
            <w:r w:rsidRPr="00AE5B58">
              <w:rPr>
                <w:noProof/>
                <w:lang w:val="sr-Latn-CS"/>
              </w:rPr>
              <w:t xml:space="preserve"> 3254097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33.401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25201782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29425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MASKARE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03252514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46.222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03252454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11.134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03252680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16.195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03252465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41.499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02520050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37.112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3251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03252469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11.876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03255044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17.544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03252456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18.219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03252460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20.243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25200026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53.982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25200034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40.486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25201891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40.149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25200088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59.043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25200385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1.350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25201952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4.049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25200088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59.043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25200346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4.049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209747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MO</w:t>
            </w:r>
            <w:r w:rsidRPr="00AE5B58">
              <w:rPr>
                <w:noProof/>
                <w:lang w:val="sr-Latn-CS"/>
              </w:rPr>
              <w:t xml:space="preserve"> 5362000783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67.477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209753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MO</w:t>
            </w:r>
            <w:r w:rsidRPr="00AE5B58">
              <w:rPr>
                <w:noProof/>
                <w:lang w:val="sr-Latn-CS"/>
              </w:rPr>
              <w:t xml:space="preserve"> 5362000778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101.216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MASKARE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5.398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03253950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MO</w:t>
            </w:r>
            <w:r w:rsidRPr="00AE5B58">
              <w:rPr>
                <w:noProof/>
                <w:lang w:val="sr-Latn-CS"/>
              </w:rPr>
              <w:t>3252453/635162734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43.860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209752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MO</w:t>
            </w:r>
            <w:r w:rsidRPr="00AE5B58">
              <w:rPr>
                <w:noProof/>
                <w:lang w:val="sr-Latn-CS"/>
              </w:rPr>
              <w:t xml:space="preserve"> 5362000782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67.477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209751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MO</w:t>
            </w:r>
            <w:r w:rsidRPr="00AE5B58">
              <w:rPr>
                <w:noProof/>
                <w:lang w:val="sr-Latn-CS"/>
              </w:rPr>
              <w:t xml:space="preserve"> 5362000779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94.468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MO</w:t>
            </w:r>
            <w:r w:rsidRPr="00AE5B58">
              <w:rPr>
                <w:noProof/>
                <w:lang w:val="sr-Latn-CS"/>
              </w:rPr>
              <w:t>3252447/635162774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8.435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209758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MO</w:t>
            </w:r>
            <w:r w:rsidRPr="00AE5B58">
              <w:rPr>
                <w:noProof/>
                <w:lang w:val="sr-Latn-CS"/>
              </w:rPr>
              <w:t xml:space="preserve"> 3254104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33.739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MO</w:t>
            </w:r>
            <w:r w:rsidRPr="00AE5B58">
              <w:rPr>
                <w:noProof/>
                <w:lang w:val="sr-Latn-CS"/>
              </w:rPr>
              <w:t>3252449/635162761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62.416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207618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1025360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</w:t>
            </w:r>
            <w:r w:rsidR="00A3606B" w:rsidRPr="00AE5B58">
              <w:rPr>
                <w:noProof/>
                <w:lang w:val="sr-Latn-CS"/>
              </w:rPr>
              <w:t xml:space="preserve"> 25200043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8.772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</w:t>
            </w:r>
            <w:r w:rsidR="00A3606B" w:rsidRPr="00AE5B58">
              <w:rPr>
                <w:noProof/>
                <w:lang w:val="sr-Latn-CS"/>
              </w:rPr>
              <w:t xml:space="preserve"> 25200047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7.760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VRATA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KABINE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DESNA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67.477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VRATA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KABINE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LEVI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67.477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O</w:t>
            </w:r>
            <w:r w:rsidRPr="00AE5B58">
              <w:rPr>
                <w:noProof/>
                <w:lang w:val="sr-Latn-CS"/>
              </w:rPr>
              <w:t>25000053/635162919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47.234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209725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03252470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17.207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3280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0325441/635/62771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8.772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209740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MO</w:t>
            </w:r>
            <w:r w:rsidRPr="00AE5B58">
              <w:rPr>
                <w:noProof/>
                <w:lang w:val="sr-Latn-CS"/>
              </w:rPr>
              <w:t xml:space="preserve"> 3255874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270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MO</w:t>
            </w:r>
            <w:r w:rsidRPr="00AE5B58">
              <w:rPr>
                <w:noProof/>
                <w:lang w:val="sr-Latn-CS"/>
              </w:rPr>
              <w:t>3252442/635162769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8.772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MO</w:t>
            </w:r>
            <w:r w:rsidRPr="00AE5B58">
              <w:rPr>
                <w:noProof/>
                <w:lang w:val="sr-Latn-CS"/>
              </w:rPr>
              <w:t>3252452/635160761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13.495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MASKARA</w:t>
            </w:r>
            <w:r w:rsidRPr="00AE5B58">
              <w:rPr>
                <w:noProof/>
                <w:lang w:val="sr-Latn-CS"/>
              </w:rPr>
              <w:t xml:space="preserve"> 3255981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>03252444/635162753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>03252445/635162754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>03252450/635162772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13.495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01025351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88.733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209768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MO</w:t>
            </w:r>
            <w:r w:rsidRPr="00AE5B58">
              <w:rPr>
                <w:noProof/>
                <w:lang w:val="sr-Latn-CS"/>
              </w:rPr>
              <w:t xml:space="preserve"> 3254089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8.772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MO</w:t>
            </w:r>
            <w:r w:rsidRPr="00AE5B58">
              <w:rPr>
                <w:noProof/>
                <w:lang w:val="sr-Latn-CS"/>
              </w:rPr>
              <w:t>3252416/635162755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1.350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>03252417/635162756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1.350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647815704 </w:t>
            </w:r>
            <w:r w:rsidR="00AE5B58">
              <w:rPr>
                <w:noProof/>
                <w:lang w:val="sr-Latn-CS"/>
              </w:rPr>
              <w:t>PIŠTOLJ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NAN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BOJA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647814808 </w:t>
            </w:r>
            <w:r w:rsidR="00AE5B58">
              <w:rPr>
                <w:noProof/>
                <w:lang w:val="sr-Latn-CS"/>
              </w:rPr>
              <w:t>UGAONA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BRUSILICA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636040941 </w:t>
            </w:r>
            <w:r w:rsidR="00AE5B58">
              <w:rPr>
                <w:noProof/>
                <w:lang w:val="sr-Latn-CS"/>
              </w:rPr>
              <w:t>UREĐAJ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BRZ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STEZ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635192265 </w:t>
            </w:r>
            <w:r w:rsidR="00AE5B58">
              <w:rPr>
                <w:noProof/>
                <w:lang w:val="sr-Latn-CS"/>
              </w:rPr>
              <w:t>MASKARA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635192961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GRANIČENJE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635162402 </w:t>
            </w:r>
            <w:r w:rsidR="00AE5B58">
              <w:rPr>
                <w:noProof/>
                <w:lang w:val="sr-Latn-CS"/>
              </w:rPr>
              <w:t>MASKARA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67.477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635162250 </w:t>
            </w:r>
            <w:r w:rsidR="00AE5B58">
              <w:rPr>
                <w:noProof/>
                <w:lang w:val="sr-Latn-CS"/>
              </w:rPr>
              <w:t>MASKARA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30.365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635193149 </w:t>
            </w:r>
            <w:r w:rsidR="00AE5B58">
              <w:rPr>
                <w:noProof/>
                <w:lang w:val="sr-Latn-CS"/>
              </w:rPr>
              <w:t>ŠABLON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641812052 </w:t>
            </w:r>
            <w:r w:rsidR="00AE5B58">
              <w:rPr>
                <w:noProof/>
                <w:lang w:val="sr-Latn-CS"/>
              </w:rPr>
              <w:t>PN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MAKAZE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LIM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646814063 2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PNEUM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BRUSIL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635162225 </w:t>
            </w:r>
            <w:r w:rsidR="00AE5B58">
              <w:rPr>
                <w:noProof/>
                <w:lang w:val="sr-Latn-CS"/>
              </w:rPr>
              <w:t>MASKARA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635162251 </w:t>
            </w:r>
            <w:r w:rsidR="00AE5B58">
              <w:rPr>
                <w:noProof/>
                <w:lang w:val="sr-Latn-CS"/>
              </w:rPr>
              <w:t>MASKARA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60.730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647814802 </w:t>
            </w:r>
            <w:r w:rsidR="00AE5B58">
              <w:rPr>
                <w:noProof/>
                <w:lang w:val="sr-Latn-CS"/>
              </w:rPr>
              <w:t>UGAONA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BRUSILICA</w:t>
            </w:r>
            <w:r w:rsidRPr="00AE5B58">
              <w:rPr>
                <w:noProof/>
                <w:lang w:val="sr-Latn-CS"/>
              </w:rPr>
              <w:t xml:space="preserve"> 5 </w:t>
            </w:r>
            <w:r w:rsidR="00AE5B58">
              <w:rPr>
                <w:noProof/>
                <w:lang w:val="sr-Latn-CS"/>
              </w:rPr>
              <w:t>KO</w:t>
            </w:r>
            <w:r w:rsidRPr="00AE5B58">
              <w:rPr>
                <w:noProof/>
                <w:lang w:val="sr-Latn-CS"/>
              </w:rPr>
              <w:t>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674216358 </w:t>
            </w:r>
            <w:r w:rsidR="00AE5B58">
              <w:rPr>
                <w:noProof/>
                <w:lang w:val="sr-Latn-CS"/>
              </w:rPr>
              <w:t>KON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STA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SA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AL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647814430 </w:t>
            </w:r>
            <w:r w:rsidR="00AE5B58">
              <w:rPr>
                <w:noProof/>
                <w:lang w:val="sr-Latn-CS"/>
              </w:rPr>
              <w:t>ORBITALNA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ŠLAJFERICA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674216357 </w:t>
            </w:r>
            <w:r w:rsidR="00AE5B58">
              <w:rPr>
                <w:noProof/>
                <w:lang w:val="sr-Latn-CS"/>
              </w:rPr>
              <w:t>KON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STA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SA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AL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675192869 </w:t>
            </w:r>
            <w:r w:rsidR="00AE5B58">
              <w:rPr>
                <w:noProof/>
                <w:lang w:val="sr-Latn-CS"/>
              </w:rPr>
              <w:t>PARC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MOD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OBL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BOČNE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STRANE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3309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674216354 </w:t>
            </w:r>
            <w:r w:rsidR="00AE5B58">
              <w:rPr>
                <w:noProof/>
                <w:lang w:val="sr-Latn-CS"/>
              </w:rPr>
              <w:t>KON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STA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SA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AL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674216353 </w:t>
            </w:r>
            <w:r w:rsidR="00AE5B58">
              <w:rPr>
                <w:noProof/>
                <w:lang w:val="sr-Latn-CS"/>
              </w:rPr>
              <w:t>KON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STA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SA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AL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639192055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674216352 </w:t>
            </w:r>
            <w:r w:rsidR="00AE5B58">
              <w:rPr>
                <w:noProof/>
                <w:lang w:val="sr-Latn-CS"/>
              </w:rPr>
              <w:t>KON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STA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SA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AL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635192178 </w:t>
            </w:r>
            <w:r w:rsidR="00AE5B58">
              <w:rPr>
                <w:noProof/>
                <w:lang w:val="sr-Latn-CS"/>
              </w:rPr>
              <w:t>MASKARA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37.112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635192902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PAKOVANJE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641808001 10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NOS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BRUS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PAPIR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633216337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647814802 </w:t>
            </w:r>
            <w:r w:rsidR="00AE5B58">
              <w:rPr>
                <w:noProof/>
                <w:lang w:val="sr-Latn-CS"/>
              </w:rPr>
              <w:t>PNEUMAT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BRUSILICA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LSV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674216355 </w:t>
            </w:r>
            <w:r w:rsidR="00AE5B58">
              <w:rPr>
                <w:noProof/>
                <w:lang w:val="sr-Latn-CS"/>
              </w:rPr>
              <w:t>KON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STA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SA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AL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674216351 </w:t>
            </w:r>
            <w:r w:rsidR="00AE5B58">
              <w:rPr>
                <w:noProof/>
                <w:lang w:val="sr-Latn-CS"/>
              </w:rPr>
              <w:t>KON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STA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SA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AL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635192894 </w:t>
            </w:r>
            <w:r w:rsidR="00AE5B58">
              <w:rPr>
                <w:noProof/>
                <w:lang w:val="sr-Latn-CS"/>
              </w:rPr>
              <w:t>ŠABLON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GRANIČENJE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674216356 </w:t>
            </w:r>
            <w:r w:rsidR="00AE5B58">
              <w:rPr>
                <w:noProof/>
                <w:lang w:val="sr-Latn-CS"/>
              </w:rPr>
              <w:t>KON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STA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SA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AL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635111748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SKLAP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ŠKOLJ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168.693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626023702 </w:t>
            </w:r>
            <w:r w:rsidR="00AE5B58">
              <w:rPr>
                <w:noProof/>
                <w:lang w:val="sr-Latn-CS"/>
              </w:rPr>
              <w:t>UREĐAJ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BRZO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STEZ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635192180 </w:t>
            </w:r>
            <w:r w:rsidR="00AE5B58">
              <w:rPr>
                <w:noProof/>
                <w:lang w:val="sr-Latn-CS"/>
              </w:rPr>
              <w:t>MASKARA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13.495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674162169 </w:t>
            </w:r>
            <w:r w:rsidR="00AE5B58">
              <w:rPr>
                <w:noProof/>
                <w:lang w:val="sr-Latn-CS"/>
              </w:rPr>
              <w:t>KON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STA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SA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AL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635192704 </w:t>
            </w:r>
            <w:r w:rsidR="00AE5B58">
              <w:rPr>
                <w:noProof/>
                <w:lang w:val="sr-Latn-CS"/>
              </w:rPr>
              <w:t>ŠABLON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635192897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IZR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POLUGE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639192160-6 </w:t>
            </w:r>
            <w:r w:rsidR="00AE5B58">
              <w:rPr>
                <w:noProof/>
                <w:lang w:val="sr-Latn-CS"/>
              </w:rPr>
              <w:t>KOMPLETA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635192179 </w:t>
            </w:r>
            <w:r w:rsidR="00AE5B58">
              <w:rPr>
                <w:noProof/>
                <w:lang w:val="sr-Latn-CS"/>
              </w:rPr>
              <w:t>MASKARA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13.495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635192861 </w:t>
            </w:r>
            <w:r w:rsidR="00AE5B58">
              <w:rPr>
                <w:noProof/>
                <w:lang w:val="sr-Latn-CS"/>
              </w:rPr>
              <w:t>POMOĆNI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VARENJE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636040942 </w:t>
            </w:r>
            <w:r w:rsidR="00AE5B58">
              <w:rPr>
                <w:noProof/>
                <w:lang w:val="sr-Latn-CS"/>
              </w:rPr>
              <w:t>UR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BRZ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STEZ</w:t>
            </w:r>
            <w:r w:rsidRPr="00AE5B58">
              <w:rPr>
                <w:noProof/>
                <w:lang w:val="sr-Latn-CS"/>
              </w:rPr>
              <w:t xml:space="preserve">. 40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635192718 </w:t>
            </w:r>
            <w:r w:rsidR="00AE5B58">
              <w:rPr>
                <w:noProof/>
                <w:lang w:val="sr-Latn-CS"/>
              </w:rPr>
              <w:t>ŠABLON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GRANIČENJE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635192719 </w:t>
            </w:r>
            <w:r w:rsidR="00AE5B58">
              <w:rPr>
                <w:noProof/>
                <w:lang w:val="sr-Latn-CS"/>
              </w:rPr>
              <w:t>ŠABLON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GRANIČENJE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635192901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MONTAŽU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635192716 </w:t>
            </w:r>
            <w:r w:rsidR="00AE5B58">
              <w:rPr>
                <w:noProof/>
                <w:lang w:val="sr-Latn-CS"/>
              </w:rPr>
              <w:t>ŠABLON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644812129 </w:t>
            </w:r>
            <w:r w:rsidR="00AE5B58">
              <w:rPr>
                <w:noProof/>
                <w:lang w:val="sr-Latn-CS"/>
              </w:rPr>
              <w:t>ELEKT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GRICK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MAKITA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646814175 5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PN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IND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ŠLAJFER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3338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644812132 </w:t>
            </w:r>
            <w:r w:rsidR="00AE5B58">
              <w:rPr>
                <w:noProof/>
                <w:lang w:val="sr-Latn-CS"/>
              </w:rPr>
              <w:t>ELEK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MAKAZE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LIM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OPREMA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ZAKIVANJE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BINCL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CILINDROM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BINCL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CILINDROM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PRODUŽNI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NOSAČ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POPR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NOSAČ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KOL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CREVIMA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POPREČNI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NOSAČ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KOL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CREVIMA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ELEKTRIČNA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DIZALICA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ELEKTRIČNA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DIZALICA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635192501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1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635193130 </w:t>
            </w:r>
            <w:r w:rsidR="00AE5B58">
              <w:rPr>
                <w:noProof/>
                <w:lang w:val="sr-Latn-CS"/>
              </w:rPr>
              <w:t>POM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AL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PODA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KABINE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635193132 </w:t>
            </w:r>
            <w:r w:rsidR="00AE5B58">
              <w:rPr>
                <w:noProof/>
                <w:lang w:val="sr-Latn-CS"/>
              </w:rPr>
              <w:t>POM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AL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PODA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KABINE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635193133 </w:t>
            </w:r>
            <w:r w:rsidR="00AE5B58">
              <w:rPr>
                <w:noProof/>
                <w:lang w:val="sr-Latn-CS"/>
              </w:rPr>
              <w:t>AL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PRED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GRUDI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KABINE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635193141 </w:t>
            </w:r>
            <w:r w:rsidR="00AE5B58">
              <w:rPr>
                <w:noProof/>
                <w:lang w:val="sr-Latn-CS"/>
              </w:rPr>
              <w:t>MONT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DELOVI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KABINE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635193142 </w:t>
            </w:r>
            <w:r w:rsidR="00AE5B58">
              <w:rPr>
                <w:noProof/>
                <w:lang w:val="sr-Latn-CS"/>
              </w:rPr>
              <w:t>SKLOP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AL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PRED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MASKE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635193125 </w:t>
            </w:r>
            <w:r w:rsidR="00AE5B58">
              <w:rPr>
                <w:noProof/>
                <w:lang w:val="sr-Latn-CS"/>
              </w:rPr>
              <w:t>SKL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AL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SPO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OB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LE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VRA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635193126 </w:t>
            </w:r>
            <w:r w:rsidR="00AE5B58">
              <w:rPr>
                <w:noProof/>
                <w:lang w:val="sr-Latn-CS"/>
              </w:rPr>
              <w:t>SKL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AL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UN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OB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LE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VRAT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635193127 </w:t>
            </w:r>
            <w:r w:rsidR="00AE5B58">
              <w:rPr>
                <w:noProof/>
                <w:lang w:val="sr-Latn-CS"/>
              </w:rPr>
              <w:t>SKL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AL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SPO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OB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DE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VRA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635193128 </w:t>
            </w:r>
            <w:r w:rsidR="00AE5B58">
              <w:rPr>
                <w:noProof/>
                <w:lang w:val="sr-Latn-CS"/>
              </w:rPr>
              <w:t>SKL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AL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UN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OB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DE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VRAT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635193120 </w:t>
            </w:r>
            <w:r w:rsidR="00AE5B58">
              <w:rPr>
                <w:noProof/>
                <w:lang w:val="sr-Latn-CS"/>
              </w:rPr>
              <w:t>SKLOP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AL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SP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OB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KROV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635193121 </w:t>
            </w:r>
            <w:r w:rsidR="00AE5B58">
              <w:rPr>
                <w:noProof/>
                <w:lang w:val="sr-Latn-CS"/>
              </w:rPr>
              <w:t>SKL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AL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UN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OBL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KROVA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635193122 </w:t>
            </w:r>
            <w:r w:rsidR="00AE5B58">
              <w:rPr>
                <w:noProof/>
                <w:lang w:val="sr-Latn-CS"/>
              </w:rPr>
              <w:t>SKL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AL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VETROBRANA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635193123 </w:t>
            </w:r>
            <w:r w:rsidR="00AE5B58">
              <w:rPr>
                <w:noProof/>
                <w:lang w:val="sr-Latn-CS"/>
              </w:rPr>
              <w:t>SKL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AL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SP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OB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ZAD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ZIDA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635193124 </w:t>
            </w:r>
            <w:r w:rsidR="00AE5B58">
              <w:rPr>
                <w:noProof/>
                <w:lang w:val="sr-Latn-CS"/>
              </w:rPr>
              <w:t>SKL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AL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UN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OB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ZIDA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635193135 </w:t>
            </w:r>
            <w:r w:rsidR="00AE5B58">
              <w:rPr>
                <w:noProof/>
                <w:lang w:val="sr-Latn-CS"/>
              </w:rPr>
              <w:t>SK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AL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SP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OB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DE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BO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ST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635193137 </w:t>
            </w:r>
            <w:r w:rsidR="00AE5B58">
              <w:rPr>
                <w:noProof/>
                <w:lang w:val="sr-Latn-CS"/>
              </w:rPr>
              <w:t>SK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AL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UN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OB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DE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BO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ST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635193139 </w:t>
            </w:r>
            <w:r w:rsidR="00AE5B58">
              <w:rPr>
                <w:noProof/>
                <w:lang w:val="sr-Latn-CS"/>
              </w:rPr>
              <w:t>POM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AL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BOČ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DE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ST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635193136 </w:t>
            </w:r>
            <w:r w:rsidR="00AE5B58">
              <w:rPr>
                <w:noProof/>
                <w:lang w:val="sr-Latn-CS"/>
              </w:rPr>
              <w:t>SKL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AL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SP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OB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LE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BO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ST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635193138 </w:t>
            </w:r>
            <w:r w:rsidR="00AE5B58">
              <w:rPr>
                <w:noProof/>
                <w:lang w:val="sr-Latn-CS"/>
              </w:rPr>
              <w:t>SK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AL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UN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OB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LE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BO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ST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3367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635193140 </w:t>
            </w:r>
            <w:r w:rsidR="00AE5B58">
              <w:rPr>
                <w:noProof/>
                <w:lang w:val="sr-Latn-CS"/>
              </w:rPr>
              <w:t>POM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AL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BOC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LE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ST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635193129 </w:t>
            </w:r>
            <w:r w:rsidR="00AE5B58">
              <w:rPr>
                <w:noProof/>
                <w:lang w:val="sr-Latn-CS"/>
              </w:rPr>
              <w:t>AL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PODA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KABINE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540106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635193131 </w:t>
            </w:r>
            <w:r w:rsidR="00AE5B58">
              <w:rPr>
                <w:noProof/>
                <w:lang w:val="sr-Latn-CS"/>
              </w:rPr>
              <w:t>POM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AL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PODA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KABINE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UBODNA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TESTERA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2.122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CIRKULAR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DRVA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7.074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MAŠINA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POLIRANJE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1.626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PNEUMATSKA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PRESA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MAST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4.478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PNEUMATSKA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PRESA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MAST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4.478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209800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PNEUMATSKI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UREĐAJ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CEV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4.421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209803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PNEUMATSKI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UREĐAJ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CEV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4.421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209801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PNEUMATSKI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UREĐAJ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CEV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4.421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PNEUMATSKA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HEFTALICA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2.228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PNEUMATSKI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PIŠTOLJ</w:t>
            </w:r>
            <w:r w:rsidR="00A3606B" w:rsidRPr="00AE5B58">
              <w:rPr>
                <w:noProof/>
                <w:lang w:val="sr-Latn-CS"/>
              </w:rPr>
              <w:t xml:space="preserve">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4.421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SUD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BOJU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PS</w:t>
            </w:r>
            <w:r w:rsidR="00A3606B" w:rsidRPr="00AE5B58">
              <w:rPr>
                <w:noProof/>
                <w:lang w:val="sr-Latn-CS"/>
              </w:rPr>
              <w:t>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5.011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DIZALICA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2.671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REZERVOAR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OD</w:t>
            </w:r>
            <w:r w:rsidR="00A3606B" w:rsidRPr="00AE5B58">
              <w:rPr>
                <w:noProof/>
                <w:lang w:val="sr-Latn-CS"/>
              </w:rPr>
              <w:t xml:space="preserve"> 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14.247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REZERVOAR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OD</w:t>
            </w:r>
            <w:r w:rsidR="00A3606B" w:rsidRPr="00AE5B58">
              <w:rPr>
                <w:noProof/>
                <w:lang w:val="sr-Latn-CS"/>
              </w:rPr>
              <w:t xml:space="preserve"> 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534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ELEKTRIČNA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DIZALICA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46.996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ELEKTRIČNA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DIZALICA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49.346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ELEKTRIČNA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DIZALICA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48.171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ELEKTRIČNA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DIZALICA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30.547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ELEKTRIČNA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DIZALICA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25.848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ELEKTRIČNA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DIZALICA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30.547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ELEKTRIČNA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DIZALICA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35.247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ELEKTRIČNA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DIZALICA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35.247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ELEKTRIČNA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DIZALICA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40.730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ELEKTRIČNA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DIZALICA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40.730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ELEKTRIČNA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DIZALICA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40.730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ELEKTRIČNA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DIZALICA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52.185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3396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DIZALICA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44.548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DIZALICA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19.092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DIZALICA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OD</w:t>
            </w:r>
            <w:r w:rsidR="00A3606B" w:rsidRPr="00AE5B58">
              <w:rPr>
                <w:noProof/>
                <w:lang w:val="sr-Latn-CS"/>
              </w:rPr>
              <w:t xml:space="preserve"> 1000 </w:t>
            </w:r>
            <w:r>
              <w:rPr>
                <w:noProof/>
                <w:lang w:val="sr-Latn-CS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42.739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DIZALICA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OD</w:t>
            </w:r>
            <w:r w:rsidR="00A3606B" w:rsidRPr="00AE5B58">
              <w:rPr>
                <w:noProof/>
                <w:lang w:val="sr-Latn-CS"/>
              </w:rPr>
              <w:t xml:space="preserve"> 1000 </w:t>
            </w:r>
            <w:r>
              <w:rPr>
                <w:noProof/>
                <w:lang w:val="sr-Latn-CS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17.685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HVATALJKA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1.474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HVATALJKA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1.474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HVATALJKA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1.474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209748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HVATALJKA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RIVAL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10.316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HVATALJKA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KABINU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1.474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KALORIFER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3.655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KALORIFER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3.655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KALORIFER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3.655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KALORIFER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3.655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181074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HVATALJKA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RIVAL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1.474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181075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HVATALJKA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RIVAL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1.474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181076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HVATALJKA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RIVAL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1.474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181088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PUMPA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TEČNOST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19.159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181096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KABINA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PRANJE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VOZILA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4.421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POSTOLJE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RIVAL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6.779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209799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MAŠINA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URAVNOTEŽENJE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TOČKOVA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61.898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212297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PNEUMATSKA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DIZALICA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3.537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UREĐAJ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MONTAŽU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GUMA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10.316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UREĐAJ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PUNJENJE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AKUMULATORA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11.790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UREĐAJ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PRANJE</w:t>
            </w:r>
            <w:r w:rsidR="00A3606B" w:rsidRPr="00AE5B58">
              <w:rPr>
                <w:noProof/>
                <w:lang w:val="sr-Latn-CS"/>
              </w:rPr>
              <w:t xml:space="preserve"> STRANFLIC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1.621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DIZALICA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ELEKTRIČNA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20.633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ČETVOROSTUBNA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DIZALICA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28.002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BOJLER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3.655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UREĐAJ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IZBACIVANJE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IZDUV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GASOVA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2.948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LINIJSKA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TRANSPORTNA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TRAKA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778.152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3425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187114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GVOZDENA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1.179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BOJLER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OD</w:t>
            </w:r>
            <w:r w:rsidR="00A3606B" w:rsidRPr="00AE5B58">
              <w:rPr>
                <w:noProof/>
                <w:lang w:val="sr-Latn-CS"/>
              </w:rPr>
              <w:t xml:space="preserve"> 80 </w:t>
            </w:r>
            <w:r>
              <w:rPr>
                <w:noProof/>
                <w:lang w:val="sr-Latn-CS"/>
              </w:rPr>
              <w:t>LITRA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3.655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INVEN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MAŠINA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ELEK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MAKAZE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2.984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INVENTURNA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MAŠINA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25.372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INVENTURNA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MAŠINA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28.192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UREĐAJ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ZAGREVANJE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UREĐAJ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MERENJE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ULJA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26.528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ISPRAVLJAČ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TIP</w:t>
            </w:r>
            <w:r w:rsidR="00A3606B" w:rsidRPr="00AE5B58">
              <w:rPr>
                <w:noProof/>
                <w:lang w:val="sr-Latn-CS"/>
              </w:rPr>
              <w:t xml:space="preserve"> 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11.790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202274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KADA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ZAGREVANJE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GUM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ZAP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UREĐAJ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ZAGREVANJE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UREĐAJ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ZAGREVANJE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VIZOR</w:t>
            </w:r>
            <w:r w:rsidR="00A3606B" w:rsidRPr="00AE5B58">
              <w:rPr>
                <w:noProof/>
                <w:lang w:val="sr-Latn-CS"/>
              </w:rPr>
              <w:t xml:space="preserve"> 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4.569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EL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INSTRUM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DIJAGNOSTIKU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23.527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183627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183628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3454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43063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183630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183637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43085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183638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50647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183640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50648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183641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50649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183642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50650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183643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50656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183647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50657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183648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50658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183649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50659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183650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50660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183651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50661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183652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76940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76941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76942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76947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76948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76949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76950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76951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76952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76953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76954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590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76956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NOSAČ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ZADNJIH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MOSTOVA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3.047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76957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183664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NOSAČ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ZADNJIH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MOSTOVA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5.079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92563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92575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183665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BRIGADIRSKI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3483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92578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BRAVARSKI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1.621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HB TOSH SATELITE 1800-314 </w:t>
            </w:r>
            <w:r w:rsidR="00AE5B58">
              <w:rPr>
                <w:noProof/>
                <w:lang w:val="sr-Latn-CS"/>
              </w:rPr>
              <w:t>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874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184649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DELOVE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633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51126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METALNI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3512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DOKUMENTACIJU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DOKUMENTACIJU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185406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RADNI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KONFERENCIJSKI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KONFERENCIJSKI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KONFERENCIJSKI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186257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KONFERENCIJSKI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MAŠ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PRANJE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POD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PRITISKOM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12.085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KALORIFER</w:t>
            </w:r>
            <w:r w:rsidR="00A3606B" w:rsidRPr="00AE5B58">
              <w:rPr>
                <w:noProof/>
                <w:lang w:val="sr-Latn-CS"/>
              </w:rPr>
              <w:t xml:space="preserve"> 4</w:t>
            </w:r>
            <w:r>
              <w:rPr>
                <w:noProof/>
                <w:lang w:val="sr-Latn-CS"/>
              </w:rPr>
              <w:t>K</w:t>
            </w:r>
            <w:r w:rsidR="00A3606B" w:rsidRPr="00AE5B58">
              <w:rPr>
                <w:noProof/>
                <w:lang w:val="sr-Latn-CS"/>
              </w:rPr>
              <w:t xml:space="preserve">W </w:t>
            </w:r>
            <w:r>
              <w:rPr>
                <w:noProof/>
                <w:lang w:val="sr-Latn-CS"/>
              </w:rPr>
              <w:t>ELKO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 xml:space="preserve">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 xml:space="preserve">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 xml:space="preserve">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 xml:space="preserve">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281105 </w:t>
            </w:r>
            <w:r w:rsidR="00AE5B58">
              <w:rPr>
                <w:noProof/>
                <w:lang w:val="sr-Latn-CS"/>
              </w:rPr>
              <w:t>KALORIF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TROFAZNI</w:t>
            </w:r>
            <w:r w:rsidRPr="00AE5B58">
              <w:rPr>
                <w:noProof/>
                <w:lang w:val="sr-Latn-CS"/>
              </w:rPr>
              <w:t xml:space="preserve"> 6 </w:t>
            </w:r>
            <w:r w:rsidR="00AE5B58">
              <w:rPr>
                <w:noProof/>
                <w:lang w:val="sr-Latn-CS"/>
              </w:rPr>
              <w:t>K</w:t>
            </w:r>
            <w:r w:rsidRPr="00AE5B58">
              <w:rPr>
                <w:noProof/>
                <w:lang w:val="sr-Latn-CS"/>
              </w:rPr>
              <w:t>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1.108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281105 </w:t>
            </w:r>
            <w:r w:rsidR="00AE5B58">
              <w:rPr>
                <w:noProof/>
                <w:lang w:val="sr-Latn-CS"/>
              </w:rPr>
              <w:t>KALORIF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TROFAZNI</w:t>
            </w:r>
            <w:r w:rsidRPr="00AE5B58">
              <w:rPr>
                <w:noProof/>
                <w:lang w:val="sr-Latn-CS"/>
              </w:rPr>
              <w:t xml:space="preserve"> 6 </w:t>
            </w:r>
            <w:r w:rsidR="00AE5B58">
              <w:rPr>
                <w:noProof/>
                <w:lang w:val="sr-Latn-CS"/>
              </w:rPr>
              <w:t>K</w:t>
            </w:r>
            <w:r w:rsidRPr="00AE5B58">
              <w:rPr>
                <w:noProof/>
                <w:lang w:val="sr-Latn-CS"/>
              </w:rPr>
              <w:t>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1.108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>03258926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03257066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3541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03257082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03257085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03257086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03257084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IVEK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CEVI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</w:t>
            </w:r>
            <w:r w:rsidR="00A3606B" w:rsidRPr="00AE5B58">
              <w:rPr>
                <w:noProof/>
                <w:lang w:val="sr-Latn-CS"/>
              </w:rPr>
              <w:t xml:space="preserve"> 03255932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3570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IVEKOV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CEVI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</w:t>
            </w:r>
            <w:r w:rsidR="00A3606B" w:rsidRPr="00AE5B58">
              <w:rPr>
                <w:noProof/>
                <w:lang w:val="sr-Latn-CS"/>
              </w:rPr>
              <w:t xml:space="preserve"> 03255822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03257075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5.736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MASKARA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1.687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5.736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MONT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>03258849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1.012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3599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03281962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3.711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MASKARA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>-03258853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506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5.567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5.736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3.543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>03257187 240700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3.711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03257102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2.530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03254810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1.012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03254545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7.591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MASKARE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>-03258853/</w:t>
            </w:r>
            <w:r w:rsidR="00AE5B58">
              <w:rPr>
                <w:noProof/>
                <w:lang w:val="sr-Latn-CS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843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032545452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1.518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03257073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03258852/</w:t>
            </w:r>
            <w:r w:rsidR="00AE5B58">
              <w:rPr>
                <w:noProof/>
                <w:lang w:val="sr-Latn-CS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MONT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4.723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IVEK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CEVI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</w:t>
            </w:r>
            <w:r w:rsidR="00A3606B" w:rsidRPr="00AE5B58">
              <w:rPr>
                <w:noProof/>
                <w:lang w:val="sr-Latn-CS"/>
              </w:rPr>
              <w:t xml:space="preserve"> 03255725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MONT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37001034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43.017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3628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MONT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03282570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9.109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MONT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37201024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1.350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03258851/</w:t>
            </w:r>
            <w:r w:rsidR="00AE5B58">
              <w:rPr>
                <w:noProof/>
                <w:lang w:val="sr-Latn-CS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6.579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MONT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03254582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3.711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03257076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03258851/</w:t>
            </w:r>
            <w:r w:rsidR="00AE5B58">
              <w:rPr>
                <w:noProof/>
                <w:lang w:val="sr-Latn-CS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03257070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lastRenderedPageBreak/>
              <w:t>3644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03254582/</w:t>
            </w:r>
            <w:r w:rsidR="00AE5B58">
              <w:rPr>
                <w:noProof/>
                <w:lang w:val="sr-Latn-CS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2.362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03257079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13254897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034/6452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7.085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03257071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MASKARE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>-03258853/3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16.869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03257072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03254862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3.374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03257074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MONT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03254878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31.377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03257069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03257229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03258852/</w:t>
            </w:r>
            <w:r w:rsidR="00AE5B58">
              <w:rPr>
                <w:noProof/>
                <w:lang w:val="sr-Latn-CS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03254896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MONT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>03257892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675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034/6452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7.085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03254550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4.049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03257221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03257003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2.024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03254402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843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03254479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12.146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MONT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03254676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MONT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1.518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MASKARA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2.024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ALATM</w:t>
            </w:r>
            <w:r w:rsidRPr="00AE5B58">
              <w:rPr>
                <w:noProof/>
                <w:lang w:val="sr-Latn-CS"/>
              </w:rPr>
              <w:t xml:space="preserve"> 03258851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6.748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03257228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03254546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2.530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03254893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3.374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MASKARE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>-03255216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3.036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03254807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2.868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MASKARE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>-03258853/</w:t>
            </w:r>
            <w:r w:rsidR="00AE5B58">
              <w:rPr>
                <w:noProof/>
                <w:lang w:val="sr-Latn-CS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506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MONT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8.266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214823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03254545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1.518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03258851/</w:t>
            </w:r>
            <w:r w:rsidR="00AE5B58">
              <w:rPr>
                <w:noProof/>
                <w:lang w:val="sr-Latn-CS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03258852/</w:t>
            </w:r>
            <w:r w:rsidR="00AE5B58">
              <w:rPr>
                <w:noProof/>
                <w:lang w:val="sr-Latn-CS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7.422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03254410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41.836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03254550/</w:t>
            </w:r>
            <w:r w:rsidR="00AE5B58">
              <w:rPr>
                <w:noProof/>
                <w:lang w:val="sr-Latn-CS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1.012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MONT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4.723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03258921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210917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IVECO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CEVI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</w:t>
            </w:r>
            <w:r w:rsidRPr="00AE5B58">
              <w:rPr>
                <w:noProof/>
                <w:lang w:val="sr-Latn-CS"/>
              </w:rPr>
              <w:t xml:space="preserve"> 03255733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PRIDRŽ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PODIZ</w:t>
            </w:r>
            <w:r w:rsidR="00A3606B" w:rsidRPr="00AE5B58">
              <w:rPr>
                <w:noProof/>
                <w:lang w:val="sr-Latn-CS"/>
              </w:rPr>
              <w:t>A</w:t>
            </w:r>
            <w:r>
              <w:rPr>
                <w:noProof/>
                <w:lang w:val="sr-Latn-CS"/>
              </w:rPr>
              <w:t>ČA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VENTILA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PRID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NAP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ZUP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KAIŠA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GRAV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SEGMENT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KONT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MOT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RAZVRTAČ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VOĐICU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VENTILA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MOMENT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KLJUČ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OD</w:t>
            </w:r>
            <w:r w:rsidR="00A3606B" w:rsidRPr="00AE5B58">
              <w:rPr>
                <w:noProof/>
                <w:lang w:val="sr-Latn-CS"/>
              </w:rPr>
              <w:t xml:space="preserve"> 15-18 </w:t>
            </w:r>
            <w:r>
              <w:rPr>
                <w:noProof/>
                <w:lang w:val="sr-Latn-CS"/>
              </w:rPr>
              <w:t>NM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NASTAVAK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MOMENT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KLJUČ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MOMENT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KLJUČ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OD</w:t>
            </w:r>
            <w:r w:rsidR="00A3606B" w:rsidRPr="00AE5B58">
              <w:rPr>
                <w:noProof/>
                <w:lang w:val="sr-Latn-CS"/>
              </w:rPr>
              <w:t xml:space="preserve"> 10-100</w:t>
            </w:r>
            <w:r>
              <w:rPr>
                <w:noProof/>
                <w:lang w:val="sr-Latn-CS"/>
              </w:rPr>
              <w:t>NM</w:t>
            </w:r>
            <w:r w:rsidR="00A3606B" w:rsidRPr="00AE5B58">
              <w:rPr>
                <w:noProof/>
                <w:lang w:val="sr-Latn-CS"/>
              </w:rPr>
              <w:t xml:space="preserve"> 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643810557 </w:t>
            </w:r>
            <w:r w:rsidR="00AE5B58">
              <w:rPr>
                <w:noProof/>
                <w:lang w:val="sr-Latn-CS"/>
              </w:rPr>
              <w:t>DREMOMETAR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RAČVA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MOM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KLJUČ</w:t>
            </w:r>
            <w:r w:rsidR="00A3606B" w:rsidRPr="00AE5B58">
              <w:rPr>
                <w:noProof/>
                <w:lang w:val="sr-Latn-CS"/>
              </w:rPr>
              <w:t xml:space="preserve"> 3/4 2 </w:t>
            </w:r>
            <w:r>
              <w:rPr>
                <w:noProof/>
                <w:lang w:val="sr-Latn-CS"/>
              </w:rPr>
              <w:t>KOM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NASTAV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MOMENT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KLJUČ</w:t>
            </w:r>
            <w:r w:rsidR="00A3606B" w:rsidRPr="00AE5B58">
              <w:rPr>
                <w:noProof/>
                <w:lang w:val="sr-Latn-CS"/>
              </w:rPr>
              <w:t xml:space="preserve"> 9X12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649815061 </w:t>
            </w:r>
            <w:r w:rsidR="00AE5B58">
              <w:rPr>
                <w:noProof/>
                <w:lang w:val="sr-Latn-CS"/>
              </w:rPr>
              <w:t>PIŠTOLJ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ENO</w:t>
            </w:r>
            <w:r w:rsidRPr="00AE5B58">
              <w:rPr>
                <w:noProof/>
                <w:lang w:val="sr-Latn-CS"/>
              </w:rPr>
              <w:t xml:space="preserve"> 4015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629233792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ČEONU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MASKU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000012881 </w:t>
            </w:r>
            <w:r w:rsidR="00AE5B58">
              <w:rPr>
                <w:noProof/>
                <w:lang w:val="sr-Latn-CS"/>
              </w:rPr>
              <w:t>NOŽ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ZUMBU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629233793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LEVI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DIFUZER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629233791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PRED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BRANIK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629233794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DESNI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DIFUZER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PETODELNA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KUTIJA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RAČVA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MOMENT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KLJUČA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OD</w:t>
            </w:r>
            <w:r w:rsidR="00A3606B" w:rsidRPr="00AE5B58">
              <w:rPr>
                <w:noProof/>
                <w:lang w:val="sr-Latn-CS"/>
              </w:rPr>
              <w:t xml:space="preserve"> 1/2’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645813383 </w:t>
            </w:r>
            <w:r w:rsidR="00AE5B58">
              <w:rPr>
                <w:noProof/>
                <w:lang w:val="sr-Latn-CS"/>
              </w:rPr>
              <w:t>TESTERA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MAKITA</w:t>
            </w:r>
            <w:r w:rsidRPr="00AE5B58">
              <w:rPr>
                <w:noProof/>
                <w:lang w:val="sr-Latn-CS"/>
              </w:rPr>
              <w:t xml:space="preserve"> 4323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PETODELNA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KUTIJA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649815557 </w:t>
            </w:r>
            <w:r w:rsidR="00AE5B58">
              <w:rPr>
                <w:noProof/>
                <w:lang w:val="sr-Latn-CS"/>
              </w:rPr>
              <w:t>PNEUMAT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PIŠTOLJ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GARNITURA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MEHANIČKOG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643810786 </w:t>
            </w:r>
            <w:r w:rsidR="00AE5B58">
              <w:rPr>
                <w:noProof/>
                <w:lang w:val="sr-Latn-CS"/>
              </w:rPr>
              <w:t>ORMAN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SA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ALATOM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ALATA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TROD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KUTIJI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A3606B" w:rsidRPr="00AE5B58">
              <w:rPr>
                <w:noProof/>
                <w:lang w:val="sr-Latn-CS"/>
              </w:rPr>
              <w:t xml:space="preserve"> 71 </w:t>
            </w:r>
            <w:r>
              <w:rPr>
                <w:noProof/>
                <w:lang w:val="sr-Latn-CS"/>
              </w:rPr>
              <w:t>ELEMENTOM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698233621 </w:t>
            </w:r>
            <w:r w:rsidR="00AE5B58">
              <w:rPr>
                <w:noProof/>
                <w:lang w:val="sr-Latn-CS"/>
              </w:rPr>
              <w:t>ALAT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VULKANIZACIJU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PNEUMATSKI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STEZAČ</w:t>
            </w:r>
            <w:r w:rsidR="00A3606B" w:rsidRPr="00AE5B58">
              <w:rPr>
                <w:noProof/>
                <w:lang w:val="sr-Latn-CS"/>
              </w:rPr>
              <w:t xml:space="preserve"> W2210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ALATA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TROD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KUTIJI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A3606B" w:rsidRPr="00AE5B58">
              <w:rPr>
                <w:noProof/>
                <w:lang w:val="sr-Latn-CS"/>
              </w:rPr>
              <w:t xml:space="preserve"> 69 </w:t>
            </w:r>
            <w:r>
              <w:rPr>
                <w:noProof/>
                <w:lang w:val="sr-Latn-CS"/>
              </w:rPr>
              <w:t>ELEMENATA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647815692 </w:t>
            </w:r>
            <w:r w:rsidR="00AE5B58">
              <w:rPr>
                <w:noProof/>
                <w:lang w:val="sr-Latn-CS"/>
              </w:rPr>
              <w:t>VAKUM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HVATALJKE</w:t>
            </w:r>
            <w:r w:rsidRPr="00AE5B58">
              <w:rPr>
                <w:noProof/>
                <w:lang w:val="sr-Latn-CS"/>
              </w:rPr>
              <w:t xml:space="preserve"> 1 </w:t>
            </w:r>
            <w:r w:rsidR="00AE5B58">
              <w:rPr>
                <w:noProof/>
                <w:lang w:val="sr-Latn-CS"/>
              </w:rPr>
              <w:t>PAR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PNEUMATSKI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STEZAČ</w:t>
            </w:r>
            <w:r w:rsidR="00A3606B" w:rsidRPr="00AE5B58">
              <w:rPr>
                <w:noProof/>
                <w:lang w:val="sr-Latn-CS"/>
              </w:rPr>
              <w:t xml:space="preserve"> W2210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PNEUMATSKI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STEZAČ</w:t>
            </w:r>
            <w:r w:rsidR="00A3606B" w:rsidRPr="00AE5B58">
              <w:rPr>
                <w:noProof/>
                <w:lang w:val="sr-Latn-CS"/>
              </w:rPr>
              <w:t xml:space="preserve"> W2210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PETODELNOJ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KUTIJI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A3606B" w:rsidRPr="00AE5B58">
              <w:rPr>
                <w:noProof/>
                <w:lang w:val="sr-Latn-CS"/>
              </w:rPr>
              <w:t xml:space="preserve"> 147 </w:t>
            </w:r>
            <w:r>
              <w:rPr>
                <w:noProof/>
                <w:lang w:val="sr-Latn-CS"/>
              </w:rPr>
              <w:t>ELEMENATA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660194458 </w:t>
            </w:r>
            <w:r w:rsidR="00AE5B58">
              <w:rPr>
                <w:noProof/>
                <w:lang w:val="sr-Latn-CS"/>
              </w:rPr>
              <w:t>ZUMBA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647815698 </w:t>
            </w:r>
            <w:r w:rsidR="00AE5B58">
              <w:rPr>
                <w:noProof/>
                <w:lang w:val="sr-Latn-CS"/>
              </w:rPr>
              <w:t>MOMENT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KLJUČA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659194419 </w:t>
            </w:r>
            <w:r w:rsidR="00AE5B58">
              <w:rPr>
                <w:noProof/>
                <w:lang w:val="sr-Latn-CS"/>
              </w:rPr>
              <w:t>UREĐ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PRIPR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GOR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643811035 </w:t>
            </w:r>
            <w:r w:rsidR="00AE5B58">
              <w:rPr>
                <w:noProof/>
                <w:lang w:val="sr-Latn-CS"/>
              </w:rPr>
              <w:t>MOMENT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KLJUČ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649815703 </w:t>
            </w:r>
            <w:r w:rsidR="00AE5B58">
              <w:rPr>
                <w:noProof/>
                <w:lang w:val="sr-Latn-CS"/>
              </w:rPr>
              <w:t>REGULATOR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PRITISKA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643811152 </w:t>
            </w:r>
            <w:r w:rsidR="00AE5B58">
              <w:rPr>
                <w:noProof/>
                <w:lang w:val="sr-Latn-CS"/>
              </w:rPr>
              <w:t>MOMENT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KLJUČA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643811035 </w:t>
            </w:r>
            <w:r w:rsidR="00AE5B58">
              <w:rPr>
                <w:noProof/>
                <w:lang w:val="sr-Latn-CS"/>
              </w:rPr>
              <w:t>MOMENT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KLJUČA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647815697 </w:t>
            </w:r>
            <w:r w:rsidR="00AE5B58">
              <w:rPr>
                <w:noProof/>
                <w:lang w:val="sr-Latn-CS"/>
              </w:rPr>
              <w:t>MOMENT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KLJUČA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647815697 </w:t>
            </w:r>
            <w:r w:rsidR="00AE5B58">
              <w:rPr>
                <w:noProof/>
                <w:lang w:val="sr-Latn-CS"/>
              </w:rPr>
              <w:t>MOMENT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KLJUČA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647815698 </w:t>
            </w:r>
            <w:r w:rsidR="00AE5B58">
              <w:rPr>
                <w:noProof/>
                <w:lang w:val="sr-Latn-CS"/>
              </w:rPr>
              <w:t>MOMENT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KLJUČA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643811152 </w:t>
            </w:r>
            <w:r w:rsidR="00AE5B58">
              <w:rPr>
                <w:noProof/>
                <w:lang w:val="sr-Latn-CS"/>
              </w:rPr>
              <w:t>MOMENT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KLJUČA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ISTRUMENTAL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TABLU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DEFLEKTORE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PREDNJI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BRANIK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PREDNJU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MASKU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UNUTRAŠNJU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OBLOGU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KROVA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PRED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BRANIK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MASKU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IZRADU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HAUBE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</w:t>
            </w:r>
            <w:r w:rsidR="00A3606B" w:rsidRPr="00AE5B58">
              <w:rPr>
                <w:noProof/>
                <w:lang w:val="sr-Latn-CS"/>
              </w:rPr>
              <w:t>.</w:t>
            </w:r>
            <w:r>
              <w:rPr>
                <w:noProof/>
                <w:lang w:val="sr-Latn-CS"/>
              </w:rPr>
              <w:t>V</w:t>
            </w:r>
            <w:r w:rsidR="00A3606B" w:rsidRPr="00AE5B58">
              <w:rPr>
                <w:noProof/>
                <w:lang w:val="sr-Latn-CS"/>
              </w:rPr>
              <w:t>.</w:t>
            </w:r>
            <w:r>
              <w:rPr>
                <w:noProof/>
                <w:lang w:val="sr-Latn-CS"/>
              </w:rPr>
              <w:t>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IZR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BRANIKA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</w:t>
            </w:r>
            <w:r w:rsidR="00A3606B" w:rsidRPr="00AE5B58">
              <w:rPr>
                <w:noProof/>
                <w:lang w:val="sr-Latn-CS"/>
              </w:rPr>
              <w:t>.</w:t>
            </w:r>
            <w:r>
              <w:rPr>
                <w:noProof/>
                <w:lang w:val="sr-Latn-CS"/>
              </w:rPr>
              <w:t>V</w:t>
            </w:r>
            <w:r w:rsidR="00A3606B" w:rsidRPr="00AE5B58">
              <w:rPr>
                <w:noProof/>
                <w:lang w:val="sr-Latn-CS"/>
              </w:rPr>
              <w:t>.</w:t>
            </w:r>
            <w:r>
              <w:rPr>
                <w:noProof/>
                <w:lang w:val="sr-Latn-CS"/>
              </w:rPr>
              <w:t>V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US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VAZ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GR</w:t>
            </w:r>
            <w:r w:rsidR="00A3606B" w:rsidRPr="00AE5B58">
              <w:rPr>
                <w:noProof/>
                <w:lang w:val="sr-Latn-CS"/>
              </w:rPr>
              <w:t>. 51016592/</w:t>
            </w:r>
            <w:r>
              <w:rPr>
                <w:noProof/>
                <w:lang w:val="sr-Latn-CS"/>
              </w:rPr>
              <w:t>MO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AL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OBL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POK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MENJ</w:t>
            </w:r>
            <w:r w:rsidR="00A3606B" w:rsidRPr="00AE5B58">
              <w:rPr>
                <w:noProof/>
                <w:lang w:val="sr-Latn-CS"/>
              </w:rPr>
              <w:t xml:space="preserve">. 51016589 </w:t>
            </w:r>
            <w:r>
              <w:rPr>
                <w:noProof/>
                <w:lang w:val="sr-Latn-CS"/>
              </w:rPr>
              <w:t>MO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AL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OBL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STU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UPRV</w:t>
            </w:r>
            <w:r w:rsidR="00A3606B" w:rsidRPr="00AE5B58">
              <w:rPr>
                <w:noProof/>
                <w:lang w:val="sr-Latn-CS"/>
              </w:rPr>
              <w:t xml:space="preserve">. 5101691 </w:t>
            </w:r>
            <w:r>
              <w:rPr>
                <w:noProof/>
                <w:lang w:val="sr-Latn-CS"/>
              </w:rPr>
              <w:t>MO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AL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DE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DIF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VAZ</w:t>
            </w:r>
            <w:r w:rsidR="00A3606B" w:rsidRPr="00AE5B58">
              <w:rPr>
                <w:noProof/>
                <w:lang w:val="sr-Latn-CS"/>
              </w:rPr>
              <w:t xml:space="preserve">.51016737/51016763 </w:t>
            </w:r>
            <w:r>
              <w:rPr>
                <w:noProof/>
                <w:lang w:val="sr-Latn-CS"/>
              </w:rPr>
              <w:t>MAD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5.061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UGAONA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BRUSULICA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G</w:t>
            </w:r>
            <w:r w:rsidR="00A3606B" w:rsidRPr="00AE5B58">
              <w:rPr>
                <w:noProof/>
                <w:lang w:val="sr-Latn-CS"/>
              </w:rPr>
              <w:t>W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 xml:space="preserve"> 20-180</w:t>
            </w:r>
            <w:r>
              <w:rPr>
                <w:noProof/>
                <w:lang w:val="sr-Latn-CS"/>
              </w:rPr>
              <w:t>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3.561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BRUSILICA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GMB</w:t>
            </w:r>
            <w:r w:rsidR="00A3606B" w:rsidRPr="00AE5B58">
              <w:rPr>
                <w:noProof/>
                <w:lang w:val="sr-Latn-CS"/>
              </w:rPr>
              <w:t xml:space="preserve"> 10 </w:t>
            </w:r>
            <w:r>
              <w:rPr>
                <w:noProof/>
                <w:lang w:val="sr-Latn-CS"/>
              </w:rPr>
              <w:t>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30.296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193042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BRUSILICA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30.520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193047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STRUG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NORMALNI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24.161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193048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STRUG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NORMALNI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30.520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ELEKTRO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203788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SIP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MAŠINA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8.031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203790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VISEĆA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KRUŽNA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TESTERA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1.606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203789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VERTIKALNA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STUBNA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BUŠILICA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21.417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HORIZONTALNA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RENDISALJKA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12.717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RADNA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KOMBINOVANA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MAŠINA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6.275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TRAKASTA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TESTERA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DRVO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5.563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CIRKULAR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DRVO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2.137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BUŠILICA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8.902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203792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BRUSILICA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RAVNO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BRUŠENJE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32.126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BRUSILICA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PARKET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1.907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PREVIBRATOR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NABIJANJE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3.525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PRECIZNA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RAVNA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BRUSILICA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227.559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BUŠILICA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DALMASTROJ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21.417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TRAČNA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TESTERA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6.024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RAVNALICA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BUŠAROM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10.842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MOTORNA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KOSAČICA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466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133655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TESTERA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METAL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14.692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193052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ZAVARIVANJE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ELEKTRO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2.358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TOPLOVODNI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KOTAO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19.159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189867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KOMPRESOR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12.728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189876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KOMPRESOR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16.449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189882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KOMPRESOR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EIMK</w:t>
            </w:r>
            <w:r w:rsidR="00A3606B" w:rsidRPr="00AE5B58">
              <w:rPr>
                <w:noProof/>
                <w:lang w:val="sr-Latn-CS"/>
              </w:rPr>
              <w:t>-2060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10.316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VIŠESTEPENA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PUMPA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44.213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25041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ELEKTROAPARAT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CO</w:t>
            </w:r>
            <w:r w:rsidR="00A3606B" w:rsidRPr="00AE5B58">
              <w:rPr>
                <w:noProof/>
                <w:lang w:val="sr-Latn-CS"/>
              </w:rPr>
              <w:t>2-</w:t>
            </w:r>
            <w:r>
              <w:rPr>
                <w:noProof/>
                <w:lang w:val="sr-Latn-CS"/>
              </w:rPr>
              <w:t>VARMIG</w:t>
            </w:r>
            <w:r w:rsidR="00A3606B" w:rsidRPr="00AE5B58">
              <w:rPr>
                <w:noProof/>
                <w:lang w:val="sr-Latn-CS"/>
              </w:rPr>
              <w:t xml:space="preserve"> 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16.211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ELEKTROL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ZAVARIVANJE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17.685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PODNI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TRANSPORTER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17.685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207999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PNEUMATSKA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DIZALICA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2.948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PNEUMATSKA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DIZALICA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2.948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ELEKTROMOTOR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411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218643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BOJLER</w:t>
            </w:r>
            <w:r w:rsidR="00A3606B" w:rsidRPr="00AE5B58">
              <w:rPr>
                <w:noProof/>
                <w:lang w:val="sr-Latn-CS"/>
              </w:rPr>
              <w:t xml:space="preserve"> 80 </w:t>
            </w:r>
            <w:r>
              <w:rPr>
                <w:noProof/>
                <w:lang w:val="sr-Latn-CS"/>
              </w:rPr>
              <w:t>LIT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3.655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REZERVOAR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VAZDUHA</w:t>
            </w:r>
            <w:r w:rsidR="00A3606B" w:rsidRPr="00AE5B58">
              <w:rPr>
                <w:noProof/>
                <w:lang w:val="sr-Latn-CS"/>
              </w:rPr>
              <w:t xml:space="preserve"> 8101020765</w:t>
            </w:r>
            <w:r>
              <w:rPr>
                <w:noProof/>
                <w:lang w:val="sr-Latn-CS"/>
              </w:rPr>
              <w:t>PI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627.957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ELEKTRIČNI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1622311680</w:t>
            </w:r>
            <w:r>
              <w:rPr>
                <w:noProof/>
                <w:lang w:val="sr-Latn-CS"/>
              </w:rPr>
              <w:t>PI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164.465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VENTILATOR</w:t>
            </w:r>
            <w:r w:rsidR="00A3606B" w:rsidRPr="00AE5B58">
              <w:rPr>
                <w:noProof/>
                <w:lang w:val="sr-Latn-CS"/>
              </w:rPr>
              <w:t xml:space="preserve"> 1613745201</w:t>
            </w:r>
            <w:r>
              <w:rPr>
                <w:noProof/>
                <w:lang w:val="sr-Latn-CS"/>
              </w:rPr>
              <w:t>PI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67.281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RAZ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KOM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VAZ</w:t>
            </w:r>
            <w:r w:rsidR="00A3606B" w:rsidRPr="00AE5B58">
              <w:rPr>
                <w:noProof/>
                <w:lang w:val="sr-Latn-CS"/>
              </w:rPr>
              <w:t>.8102260323</w:t>
            </w:r>
            <w:r>
              <w:rPr>
                <w:noProof/>
                <w:lang w:val="sr-Latn-CS"/>
              </w:rPr>
              <w:t>PI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164.465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ELEKTRO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KALORIFER</w:t>
            </w:r>
            <w:r w:rsidR="00A3606B" w:rsidRPr="00AE5B58">
              <w:rPr>
                <w:noProof/>
                <w:lang w:val="sr-Latn-CS"/>
              </w:rPr>
              <w:t xml:space="preserve"> 8102260174</w:t>
            </w:r>
            <w:r>
              <w:rPr>
                <w:noProof/>
                <w:lang w:val="sr-Latn-CS"/>
              </w:rPr>
              <w:t>PI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23.922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ELEKTRO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KALORIFER</w:t>
            </w:r>
            <w:r w:rsidR="00A3606B" w:rsidRPr="00AE5B58">
              <w:rPr>
                <w:noProof/>
                <w:lang w:val="sr-Latn-CS"/>
              </w:rPr>
              <w:t xml:space="preserve"> 8102260174</w:t>
            </w:r>
            <w:r>
              <w:rPr>
                <w:noProof/>
                <w:lang w:val="sr-Latn-CS"/>
              </w:rPr>
              <w:t>PI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23.922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MOTORNA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KOSA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SPARTA</w:t>
            </w:r>
            <w:r w:rsidR="00A3606B" w:rsidRPr="00AE5B58">
              <w:rPr>
                <w:noProof/>
                <w:lang w:val="sr-Latn-CS"/>
              </w:rPr>
              <w:t xml:space="preserve"> 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11.896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203785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VAGA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OD</w:t>
            </w:r>
            <w:r w:rsidR="00A3606B" w:rsidRPr="00AE5B58">
              <w:rPr>
                <w:noProof/>
                <w:lang w:val="sr-Latn-CS"/>
              </w:rPr>
              <w:t xml:space="preserve"> 100</w:t>
            </w:r>
            <w:r>
              <w:rPr>
                <w:noProof/>
                <w:lang w:val="sr-Latn-CS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2.358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ERSA</w:t>
            </w:r>
            <w:r w:rsidR="00A3606B" w:rsidRPr="00AE5B58">
              <w:rPr>
                <w:noProof/>
                <w:lang w:val="sr-Latn-CS"/>
              </w:rPr>
              <w:t>-</w:t>
            </w:r>
            <w:r>
              <w:rPr>
                <w:noProof/>
                <w:lang w:val="sr-Latn-CS"/>
              </w:rPr>
              <w:t>RDS</w:t>
            </w:r>
            <w:r w:rsidR="00A3606B" w:rsidRPr="00AE5B58">
              <w:rPr>
                <w:noProof/>
                <w:lang w:val="sr-Latn-CS"/>
              </w:rPr>
              <w:t xml:space="preserve">80 </w:t>
            </w:r>
            <w:r>
              <w:rPr>
                <w:noProof/>
                <w:lang w:val="sr-Latn-CS"/>
              </w:rPr>
              <w:t>LEMILICA</w:t>
            </w:r>
            <w:r w:rsidR="00A3606B" w:rsidRPr="00AE5B58">
              <w:rPr>
                <w:noProof/>
                <w:lang w:val="sr-Latn-CS"/>
              </w:rPr>
              <w:t xml:space="preserve"> 80W-</w:t>
            </w:r>
            <w:r>
              <w:rPr>
                <w:noProof/>
                <w:lang w:val="sr-Latn-CS"/>
              </w:rPr>
              <w:t>RT</w:t>
            </w:r>
            <w:r w:rsidR="00A3606B" w:rsidRPr="00AE5B58">
              <w:rPr>
                <w:noProof/>
                <w:lang w:val="sr-Latn-CS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15.729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STOLARSKA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TEZGA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STOLARSKA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TEZGA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STOLARSKA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TEZGA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STOLARSKA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TEZGA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STOLARSKA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TEZGA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STOLARSKA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TEZGA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STOLARSKA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TEZGA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BRAVARSKA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TEZGA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979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STOLARSKA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TEZGA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DOTERIVANJE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DOTERIVANJE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DOTERIVANJE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268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ČETVOROKRILNI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1.073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ČETVOROKRILNI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1.073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ČETVOROKRILNI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1.073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ČETVOROKRILNI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1.073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ČETVOROKRILNI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1.073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ČETVOROKRILNI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1.073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ČETVOROKRILNI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1.073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ČETVOROKRILNI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1.073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33456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80510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80511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80512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80513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80514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80515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644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84412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BRAVARSKI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1.400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84413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BRAVARSKI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1.400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84414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BRAVARSKI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1.400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84415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BRAVARSKI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1.400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DOKUMENTACIJU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86689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DOKUMENTACIJU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751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109450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109485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109486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109492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109493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109792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109952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109953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109954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109955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109956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109973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109974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110047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110048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110049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INDUSTRIJSKE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MERDEVINE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INDUSTRIJSKE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MERDEVINE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INDUSTRIJSKE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MERDEVINE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INDUSTRIJSKE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MERDEVINE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DVOKRAKE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MERDEVINE</w:t>
            </w:r>
            <w:r w:rsidR="00A3606B" w:rsidRPr="00AE5B58">
              <w:rPr>
                <w:noProof/>
                <w:lang w:val="sr-Latn-CS"/>
              </w:rPr>
              <w:t xml:space="preserve"> 420/12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DVOKRAKE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MERDEVINE</w:t>
            </w:r>
            <w:r w:rsidR="00A3606B" w:rsidRPr="00AE5B58">
              <w:rPr>
                <w:noProof/>
                <w:lang w:val="sr-Latn-CS"/>
              </w:rPr>
              <w:t xml:space="preserve"> 420/12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376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DVOKRAKE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MERDEVINE</w:t>
            </w:r>
            <w:r w:rsidR="00A3606B" w:rsidRPr="00AE5B58">
              <w:rPr>
                <w:noProof/>
                <w:lang w:val="sr-Latn-CS"/>
              </w:rPr>
              <w:t xml:space="preserve"> 560/16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483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INDUSTRIJSKE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MERDEVINE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BOJLER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411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KALORIFER</w:t>
            </w:r>
            <w:r w:rsidR="00A3606B" w:rsidRPr="00AE5B58">
              <w:rPr>
                <w:noProof/>
                <w:lang w:val="sr-Latn-CS"/>
              </w:rPr>
              <w:t xml:space="preserve"> 4</w:t>
            </w:r>
            <w:r>
              <w:rPr>
                <w:noProof/>
                <w:lang w:val="sr-Latn-CS"/>
              </w:rPr>
              <w:t>K</w:t>
            </w:r>
            <w:r w:rsidR="00A3606B" w:rsidRPr="00AE5B58">
              <w:rPr>
                <w:noProof/>
                <w:lang w:val="sr-Latn-CS"/>
              </w:rPr>
              <w:t xml:space="preserve">W </w:t>
            </w:r>
            <w:r>
              <w:rPr>
                <w:noProof/>
                <w:lang w:val="sr-Latn-CS"/>
              </w:rPr>
              <w:t>ELKO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1.265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USISIVAČ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SUPER</w:t>
            </w:r>
            <w:r w:rsidR="00A3606B" w:rsidRPr="00AE5B58">
              <w:rPr>
                <w:noProof/>
                <w:lang w:val="sr-Latn-CS"/>
              </w:rPr>
              <w:t xml:space="preserve"> 699878326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KALORIFER</w:t>
            </w:r>
            <w:r w:rsidR="00A3606B" w:rsidRPr="00AE5B58">
              <w:rPr>
                <w:noProof/>
                <w:lang w:val="sr-Latn-CS"/>
              </w:rPr>
              <w:t xml:space="preserve"> 4</w:t>
            </w:r>
            <w:r>
              <w:rPr>
                <w:noProof/>
                <w:lang w:val="sr-Latn-CS"/>
              </w:rPr>
              <w:t>K</w:t>
            </w:r>
            <w:r w:rsidR="00A3606B" w:rsidRPr="00AE5B58">
              <w:rPr>
                <w:noProof/>
                <w:lang w:val="sr-Latn-CS"/>
              </w:rPr>
              <w:t xml:space="preserve">W </w:t>
            </w:r>
            <w:r>
              <w:rPr>
                <w:noProof/>
                <w:lang w:val="sr-Latn-CS"/>
              </w:rPr>
              <w:t>ELKO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1.265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USISIVAČ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SUPER</w:t>
            </w:r>
            <w:r w:rsidR="00A3606B" w:rsidRPr="00AE5B58">
              <w:rPr>
                <w:noProof/>
                <w:lang w:val="sr-Latn-CS"/>
              </w:rPr>
              <w:t xml:space="preserve">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KALORIFER</w:t>
            </w:r>
            <w:r w:rsidR="00A3606B" w:rsidRPr="00AE5B58">
              <w:rPr>
                <w:noProof/>
                <w:lang w:val="sr-Latn-CS"/>
              </w:rPr>
              <w:t xml:space="preserve"> 4</w:t>
            </w:r>
            <w:r>
              <w:rPr>
                <w:noProof/>
                <w:lang w:val="sr-Latn-CS"/>
              </w:rPr>
              <w:t>K</w:t>
            </w:r>
            <w:r w:rsidR="00A3606B" w:rsidRPr="00AE5B58">
              <w:rPr>
                <w:noProof/>
                <w:lang w:val="sr-Latn-CS"/>
              </w:rPr>
              <w:t xml:space="preserve">W </w:t>
            </w:r>
            <w:r>
              <w:rPr>
                <w:noProof/>
                <w:lang w:val="sr-Latn-CS"/>
              </w:rPr>
              <w:t>ELKO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1.265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217356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ČIŠĆENJE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5.895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STALAŽA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386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84024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84027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96346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108625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108626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117315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117348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117376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117377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125418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125419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216522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STOLICA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KLIMA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UREĐAJ</w:t>
            </w:r>
            <w:r w:rsidR="00A3606B" w:rsidRPr="00AE5B58">
              <w:rPr>
                <w:noProof/>
                <w:lang w:val="sr-Latn-CS"/>
              </w:rPr>
              <w:t xml:space="preserve"> EIDA </w:t>
            </w:r>
            <w:r>
              <w:rPr>
                <w:noProof/>
                <w:lang w:val="sr-Latn-CS"/>
              </w:rPr>
              <w:t>E</w:t>
            </w:r>
            <w:r w:rsidR="00A3606B" w:rsidRPr="00AE5B58">
              <w:rPr>
                <w:noProof/>
                <w:lang w:val="sr-Latn-CS"/>
              </w:rPr>
              <w:t xml:space="preserve">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2.278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172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RAČUNAR</w:t>
            </w:r>
            <w:r w:rsidR="00A3606B" w:rsidRPr="00AE5B58">
              <w:rPr>
                <w:noProof/>
                <w:lang w:val="sr-Latn-CS"/>
              </w:rPr>
              <w:t xml:space="preserve"> NOTEBOOK ASUS L7200B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1.271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143800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KLIMA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UREĐAJ</w:t>
            </w:r>
            <w:r w:rsidR="00A3606B" w:rsidRPr="00AE5B58">
              <w:rPr>
                <w:noProof/>
                <w:lang w:val="sr-Latn-CS"/>
              </w:rPr>
              <w:t xml:space="preserve"> EIDA </w:t>
            </w:r>
            <w:r>
              <w:rPr>
                <w:noProof/>
                <w:lang w:val="sr-Latn-CS"/>
              </w:rPr>
              <w:t>E</w:t>
            </w:r>
            <w:r w:rsidR="00A3606B" w:rsidRPr="00AE5B58">
              <w:rPr>
                <w:noProof/>
                <w:lang w:val="sr-Latn-CS"/>
              </w:rPr>
              <w:t xml:space="preserve">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2.278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300450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191614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GARDEROBNI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880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 xml:space="preserve">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518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PROTIV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POŽARNI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APARAT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</w:t>
            </w:r>
            <w:r w:rsidR="00A3606B" w:rsidRPr="00AE5B58">
              <w:rPr>
                <w:noProof/>
                <w:lang w:val="sr-Latn-CS"/>
              </w:rPr>
              <w:t xml:space="preserve">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518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MAKAZE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LIM</w:t>
            </w:r>
            <w:r w:rsidR="00A3606B" w:rsidRPr="00AE5B58">
              <w:rPr>
                <w:noProof/>
                <w:lang w:val="sr-Latn-CS"/>
              </w:rPr>
              <w:t xml:space="preserve"> 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PIŠTOLJ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PRANJE</w:t>
            </w:r>
            <w:r w:rsidR="00A3606B" w:rsidRPr="00AE5B58">
              <w:rPr>
                <w:noProof/>
                <w:lang w:val="sr-Latn-CS"/>
              </w:rPr>
              <w:t xml:space="preserve"> RPP-160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692877589 </w:t>
            </w:r>
            <w:r w:rsidR="00AE5B58">
              <w:rPr>
                <w:noProof/>
                <w:lang w:val="sr-Latn-CS"/>
              </w:rPr>
              <w:t>SAJLA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KANALIZACIJU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692877550 </w:t>
            </w:r>
            <w:r w:rsidR="00AE5B58">
              <w:rPr>
                <w:noProof/>
                <w:lang w:val="sr-Latn-CS"/>
              </w:rPr>
              <w:t>SAJLA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KANALIZACIJU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646814037 </w:t>
            </w:r>
            <w:r w:rsidR="00AE5B58">
              <w:rPr>
                <w:noProof/>
                <w:lang w:val="sr-Latn-CS"/>
              </w:rPr>
              <w:t>BRUSILICA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MAKITA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641868215 </w:t>
            </w:r>
            <w:r w:rsidR="00AE5B58">
              <w:rPr>
                <w:noProof/>
                <w:lang w:val="sr-Latn-CS"/>
              </w:rPr>
              <w:t>GAR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NEISKR</w:t>
            </w:r>
            <w:r w:rsidRPr="00AE5B58">
              <w:rPr>
                <w:noProof/>
                <w:lang w:val="sr-Latn-CS"/>
              </w:rPr>
              <w:t xml:space="preserve">. </w:t>
            </w:r>
            <w:r w:rsidR="00AE5B58">
              <w:rPr>
                <w:noProof/>
                <w:lang w:val="sr-Latn-CS"/>
              </w:rPr>
              <w:t>KLJUČEVA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UPL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ČEL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UŽADI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UPLETEN</w:t>
            </w:r>
            <w:r w:rsidR="00A3606B" w:rsidRPr="00AE5B58">
              <w:rPr>
                <w:noProof/>
                <w:lang w:val="sr-Latn-CS"/>
              </w:rPr>
              <w:t xml:space="preserve">. 2 </w:t>
            </w:r>
            <w:r>
              <w:rPr>
                <w:noProof/>
                <w:lang w:val="sr-Latn-CS"/>
              </w:rPr>
              <w:t>KOM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664830751 </w:t>
            </w:r>
            <w:r w:rsidR="00AE5B58">
              <w:rPr>
                <w:noProof/>
                <w:lang w:val="sr-Latn-CS"/>
              </w:rPr>
              <w:t>KRUŽNA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TESTERA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220353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664831448 </w:t>
            </w:r>
            <w:r w:rsidR="00AE5B58">
              <w:rPr>
                <w:noProof/>
                <w:lang w:val="sr-Latn-CS"/>
              </w:rPr>
              <w:t>KRUŽNA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TESTERA</w:t>
            </w:r>
            <w:r w:rsidRPr="00AE5B58">
              <w:rPr>
                <w:noProof/>
                <w:lang w:val="sr-Latn-CS"/>
              </w:rPr>
              <w:t xml:space="preserve"> 2 </w:t>
            </w:r>
            <w:r w:rsidR="00AE5B58">
              <w:rPr>
                <w:noProof/>
                <w:lang w:val="sr-Latn-CS"/>
              </w:rPr>
              <w:t>KOM</w:t>
            </w:r>
            <w:r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644812119 </w:t>
            </w:r>
            <w:r w:rsidR="00AE5B58">
              <w:rPr>
                <w:noProof/>
                <w:lang w:val="sr-Latn-CS"/>
              </w:rPr>
              <w:t>MAKAZE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ZA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LIM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SAJLA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KANALIZACIJU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MAKAZE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LIM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GSC</w:t>
            </w:r>
            <w:r w:rsidR="00A3606B" w:rsidRPr="00AE5B58">
              <w:rPr>
                <w:noProof/>
                <w:lang w:val="sr-Latn-CS"/>
              </w:rPr>
              <w:t xml:space="preserve"> 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219664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MAKAZE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LIM</w:t>
            </w:r>
            <w:r w:rsidR="00A3606B" w:rsidRPr="00AE5B58">
              <w:rPr>
                <w:noProof/>
                <w:lang w:val="sr-Latn-CS"/>
              </w:rPr>
              <w:t xml:space="preserve">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221859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 xml:space="preserve">645813383 </w:t>
            </w:r>
            <w:r w:rsidR="00AE5B58">
              <w:rPr>
                <w:noProof/>
                <w:lang w:val="sr-Latn-CS"/>
              </w:rPr>
              <w:t>MAK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EL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UBOD</w:t>
            </w:r>
            <w:r w:rsidRPr="00AE5B58">
              <w:rPr>
                <w:noProof/>
                <w:lang w:val="sr-Latn-CS"/>
              </w:rPr>
              <w:t xml:space="preserve"> </w:t>
            </w:r>
            <w:r w:rsidR="00AE5B58">
              <w:rPr>
                <w:noProof/>
                <w:lang w:val="sr-Latn-CS"/>
              </w:rPr>
              <w:t>TESTERA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1.181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450166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222167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FIBER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LASER</w:t>
            </w:r>
            <w:r w:rsidR="00A3606B" w:rsidRPr="00AE5B58">
              <w:rPr>
                <w:noProof/>
                <w:lang w:val="sr-Latn-CS"/>
              </w:rPr>
              <w:t xml:space="preserve"> NICON NF2060 F1055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18.362.991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82.142.716</w:t>
            </w:r>
          </w:p>
        </w:tc>
      </w:tr>
    </w:tbl>
    <w:p w:rsidR="00A3606B" w:rsidRPr="00AE5B58" w:rsidRDefault="00AE5B58">
      <w:pPr>
        <w:pStyle w:val="potpis"/>
        <w:spacing w:before="0" w:beforeAutospacing="0" w:after="0" w:afterAutospacing="0"/>
        <w:ind w:firstLine="480"/>
        <w:jc w:val="right"/>
        <w:divId w:val="211232225"/>
        <w:rPr>
          <w:noProof/>
          <w:color w:val="000000"/>
          <w:lang w:val="sr-Latn-CS"/>
        </w:rPr>
      </w:pPr>
      <w:r>
        <w:rPr>
          <w:rStyle w:val="bold1"/>
          <w:b/>
          <w:bCs/>
          <w:noProof/>
          <w:color w:val="000000"/>
          <w:lang w:val="sr-Latn-CS"/>
        </w:rPr>
        <w:t>PRILOG</w:t>
      </w:r>
      <w:r w:rsidR="00A3606B" w:rsidRPr="00AE5B58">
        <w:rPr>
          <w:rStyle w:val="bold1"/>
          <w:b/>
          <w:bCs/>
          <w:noProof/>
          <w:color w:val="000000"/>
          <w:lang w:val="sr-Latn-CS"/>
        </w:rPr>
        <w:t xml:space="preserve"> 2.</w:t>
      </w:r>
    </w:p>
    <w:p w:rsidR="00A3606B" w:rsidRPr="00AE5B58" w:rsidRDefault="00AE5B58">
      <w:pPr>
        <w:pStyle w:val="bold"/>
        <w:spacing w:before="330" w:beforeAutospacing="0" w:after="0" w:afterAutospacing="0"/>
        <w:ind w:firstLine="480"/>
        <w:jc w:val="center"/>
        <w:divId w:val="211232225"/>
        <w:rPr>
          <w:b/>
          <w:bCs/>
          <w:noProof/>
          <w:color w:val="000000"/>
          <w:lang w:val="sr-Latn-CS"/>
        </w:rPr>
      </w:pPr>
      <w:r>
        <w:rPr>
          <w:b/>
          <w:bCs/>
          <w:noProof/>
          <w:color w:val="000000"/>
          <w:lang w:val="sr-Latn-CS"/>
        </w:rPr>
        <w:t>Pregled</w:t>
      </w:r>
      <w:r w:rsidR="00A3606B" w:rsidRPr="00AE5B5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nepokretnosti</w:t>
      </w:r>
      <w:r w:rsidR="00A3606B" w:rsidRPr="00AE5B5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na</w:t>
      </w:r>
      <w:r w:rsidR="00A3606B" w:rsidRPr="00AE5B5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kat</w:t>
      </w:r>
      <w:r w:rsidR="00A3606B" w:rsidRPr="00AE5B58">
        <w:rPr>
          <w:b/>
          <w:bCs/>
          <w:noProof/>
          <w:color w:val="000000"/>
          <w:lang w:val="sr-Latn-CS"/>
        </w:rPr>
        <w:t xml:space="preserve">. </w:t>
      </w:r>
      <w:r>
        <w:rPr>
          <w:b/>
          <w:bCs/>
          <w:noProof/>
          <w:color w:val="000000"/>
          <w:lang w:val="sr-Latn-CS"/>
        </w:rPr>
        <w:t>parc</w:t>
      </w:r>
      <w:r w:rsidR="00A3606B" w:rsidRPr="00AE5B58">
        <w:rPr>
          <w:b/>
          <w:bCs/>
          <w:noProof/>
          <w:color w:val="000000"/>
          <w:lang w:val="sr-Latn-CS"/>
        </w:rPr>
        <w:t xml:space="preserve">. </w:t>
      </w:r>
      <w:r>
        <w:rPr>
          <w:b/>
          <w:bCs/>
          <w:noProof/>
          <w:color w:val="000000"/>
          <w:lang w:val="sr-Latn-CS"/>
        </w:rPr>
        <w:t>broj</w:t>
      </w:r>
      <w:r w:rsidR="00A3606B" w:rsidRPr="00AE5B58">
        <w:rPr>
          <w:b/>
          <w:bCs/>
          <w:noProof/>
          <w:color w:val="000000"/>
          <w:lang w:val="sr-Latn-CS"/>
        </w:rPr>
        <w:t xml:space="preserve">: 7405/1 </w:t>
      </w:r>
      <w:r>
        <w:rPr>
          <w:b/>
          <w:bCs/>
          <w:noProof/>
          <w:color w:val="000000"/>
          <w:lang w:val="sr-Latn-CS"/>
        </w:rPr>
        <w:t>i</w:t>
      </w:r>
      <w:r w:rsidR="00A3606B" w:rsidRPr="00AE5B58">
        <w:rPr>
          <w:b/>
          <w:bCs/>
          <w:noProof/>
          <w:color w:val="000000"/>
          <w:lang w:val="sr-Latn-CS"/>
        </w:rPr>
        <w:t xml:space="preserve"> 7405/63 </w:t>
      </w:r>
      <w:r>
        <w:rPr>
          <w:b/>
          <w:bCs/>
          <w:noProof/>
          <w:color w:val="000000"/>
          <w:lang w:val="sr-Latn-CS"/>
        </w:rPr>
        <w:t>koje</w:t>
      </w:r>
      <w:r w:rsidR="00A3606B" w:rsidRPr="00AE5B5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se</w:t>
      </w:r>
      <w:r w:rsidR="00A3606B" w:rsidRPr="00AE5B5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unose</w:t>
      </w:r>
      <w:r w:rsidR="00A3606B" w:rsidRPr="00AE5B5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u</w:t>
      </w:r>
      <w:r w:rsidR="00A3606B" w:rsidRPr="00AE5B5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imovinu</w:t>
      </w:r>
      <w:r w:rsidR="00A3606B" w:rsidRPr="00AE5B5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Društva</w:t>
      </w:r>
      <w:r w:rsidR="00A3606B" w:rsidRPr="00AE5B5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sa</w:t>
      </w:r>
      <w:r w:rsidR="00A3606B" w:rsidRPr="00AE5B5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pravom</w:t>
      </w:r>
      <w:r w:rsidR="00A3606B" w:rsidRPr="00AE5B5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korišćenja</w:t>
      </w:r>
      <w:r w:rsidR="00A3606B" w:rsidRPr="00AE5B58">
        <w:rPr>
          <w:b/>
          <w:bCs/>
          <w:noProof/>
          <w:color w:val="000000"/>
          <w:lang w:val="sr-Latn-CS"/>
        </w:rPr>
        <w:t> </w:t>
      </w:r>
      <w:r w:rsidR="00A3606B" w:rsidRPr="00AE5B58">
        <w:rPr>
          <w:b/>
          <w:bCs/>
          <w:noProof/>
          <w:color w:val="000000"/>
          <w:lang w:val="sr-Latn-CS"/>
        </w:rPr>
        <w:br/>
      </w:r>
      <w:r>
        <w:rPr>
          <w:b/>
          <w:bCs/>
          <w:noProof/>
          <w:color w:val="000000"/>
          <w:lang w:val="sr-Latn-CS"/>
        </w:rPr>
        <w:t>od</w:t>
      </w:r>
      <w:r w:rsidR="00A3606B" w:rsidRPr="00AE5B5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strane</w:t>
      </w:r>
      <w:r w:rsidR="00A3606B" w:rsidRPr="00AE5B5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Društva</w:t>
      </w:r>
      <w:r w:rsidR="00A3606B" w:rsidRPr="00AE5B5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sa</w:t>
      </w:r>
      <w:r w:rsidR="00A3606B" w:rsidRPr="00AE5B5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procenjenim</w:t>
      </w:r>
      <w:r w:rsidR="00A3606B" w:rsidRPr="00AE5B5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vrednostima</w:t>
      </w:r>
      <w:r w:rsidR="00A3606B" w:rsidRPr="00AE5B5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na</w:t>
      </w:r>
      <w:r w:rsidR="00A3606B" w:rsidRPr="00AE5B5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dan</w:t>
      </w:r>
      <w:r w:rsidR="00A3606B" w:rsidRPr="00AE5B58">
        <w:rPr>
          <w:b/>
          <w:bCs/>
          <w:noProof/>
          <w:color w:val="000000"/>
          <w:lang w:val="sr-Latn-CS"/>
        </w:rPr>
        <w:t xml:space="preserve"> 30. </w:t>
      </w:r>
      <w:r>
        <w:rPr>
          <w:b/>
          <w:bCs/>
          <w:noProof/>
          <w:color w:val="000000"/>
          <w:lang w:val="sr-Latn-CS"/>
        </w:rPr>
        <w:t>jun</w:t>
      </w:r>
      <w:r w:rsidR="00A3606B" w:rsidRPr="00AE5B58">
        <w:rPr>
          <w:b/>
          <w:bCs/>
          <w:noProof/>
          <w:color w:val="000000"/>
          <w:lang w:val="sr-Latn-CS"/>
        </w:rPr>
        <w:t xml:space="preserve"> 2016. </w:t>
      </w:r>
      <w:r>
        <w:rPr>
          <w:b/>
          <w:bCs/>
          <w:noProof/>
          <w:color w:val="000000"/>
          <w:lang w:val="sr-Latn-CS"/>
        </w:rPr>
        <w:t>godine</w:t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2"/>
        <w:gridCol w:w="847"/>
        <w:gridCol w:w="660"/>
        <w:gridCol w:w="1297"/>
        <w:gridCol w:w="6751"/>
        <w:gridCol w:w="1073"/>
        <w:gridCol w:w="1249"/>
        <w:gridCol w:w="1028"/>
        <w:gridCol w:w="1660"/>
        <w:gridCol w:w="1643"/>
        <w:gridCol w:w="2880"/>
      </w:tblGrid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Broj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objek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u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katastru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nepokret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KP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broj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LN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Kat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opšt</w:t>
            </w:r>
            <w:r w:rsidR="00A3606B" w:rsidRPr="00AE5B58">
              <w:rPr>
                <w:noProof/>
                <w:lang w:val="sr-Latn-C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Naziv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nepokretnosti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Vrsta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prava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Oblik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svojine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Obim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udela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Površina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LN</w:t>
            </w:r>
            <w:r w:rsidR="00A3606B" w:rsidRPr="00AE5B58">
              <w:rPr>
                <w:noProof/>
                <w:lang w:val="sr-Latn-CS"/>
              </w:rPr>
              <w:t xml:space="preserve"> m2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Korisna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poršina</w:t>
            </w:r>
            <w:r w:rsidR="00A3606B" w:rsidRPr="00AE5B58">
              <w:rPr>
                <w:noProof/>
                <w:lang w:val="sr-Latn-CS"/>
              </w:rPr>
              <w:t xml:space="preserve"> m2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Procenjena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tržišna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vrednost</w:t>
            </w:r>
            <w:r w:rsidR="00A3606B" w:rsidRPr="00AE5B58">
              <w:rPr>
                <w:noProof/>
                <w:lang w:val="sr-Latn-CS"/>
              </w:rPr>
              <w:t>/</w:t>
            </w:r>
            <w:r>
              <w:rPr>
                <w:noProof/>
                <w:lang w:val="sr-Latn-CS"/>
              </w:rPr>
              <w:t>dinara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7405/1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11544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Kragujevac</w:t>
            </w:r>
            <w:r w:rsidR="00A3606B" w:rsidRPr="00AE5B58">
              <w:rPr>
                <w:noProof/>
                <w:lang w:val="sr-Latn-CS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Zgrada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metalopre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ind</w:t>
            </w:r>
            <w:r w:rsidR="00A3606B" w:rsidRPr="00AE5B58">
              <w:rPr>
                <w:noProof/>
                <w:lang w:val="sr-Latn-CS"/>
              </w:rPr>
              <w:t>-</w:t>
            </w:r>
            <w:r>
              <w:rPr>
                <w:noProof/>
                <w:lang w:val="sr-Latn-CS"/>
              </w:rPr>
              <w:t>Magacin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Lotova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Svojina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Mešovita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1/1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164.596.257,94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Preseraj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44.761.254,21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Karoserija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41.540.089,70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Karoserija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41.006.177,55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Lakirnica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2.963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34.258.355,91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Objekat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dekonzervaciju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3.030.400,58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Zgrada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metaloprerađivačku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industriju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Svojina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Mešovita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1/1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11.266.848,81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Mehanička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ađustaža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4.901.242,68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Lakirerska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ađustaža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5.110.637,28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Deo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audit</w:t>
            </w:r>
            <w:r w:rsidR="00A3606B" w:rsidRPr="00AE5B58">
              <w:rPr>
                <w:noProof/>
                <w:lang w:val="sr-Latn-CS"/>
              </w:rPr>
              <w:t xml:space="preserve">, </w:t>
            </w:r>
            <w:r>
              <w:rPr>
                <w:noProof/>
                <w:lang w:val="sr-Latn-CS"/>
              </w:rPr>
              <w:t>kontrolu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1.254.968,85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Zgrada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metaloprerađivačku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industriju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Svojina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Mešovita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1.613.201,29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Zgrada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metalopr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Industr</w:t>
            </w:r>
            <w:r w:rsidR="00A3606B" w:rsidRPr="00AE5B58">
              <w:rPr>
                <w:noProof/>
                <w:lang w:val="sr-Latn-CS"/>
              </w:rPr>
              <w:t>-</w:t>
            </w:r>
            <w:r>
              <w:rPr>
                <w:noProof/>
                <w:lang w:val="sr-Latn-CS"/>
              </w:rPr>
              <w:t>postrojenje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neutralizaciju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otpadnih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voda</w:t>
            </w:r>
            <w:r w:rsidR="00A3606B" w:rsidRPr="00AE5B58">
              <w:rPr>
                <w:noProof/>
                <w:lang w:val="sr-Latn-CS"/>
              </w:rPr>
              <w:t xml:space="preserve">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Svojina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Mešovita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522.006,57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Zgrada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metalopr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Industr</w:t>
            </w:r>
            <w:r w:rsidR="00A3606B" w:rsidRPr="00AE5B58">
              <w:rPr>
                <w:noProof/>
                <w:lang w:val="sr-Latn-CS"/>
              </w:rPr>
              <w:t>-(</w:t>
            </w:r>
            <w:r>
              <w:rPr>
                <w:noProof/>
                <w:lang w:val="sr-Latn-CS"/>
              </w:rPr>
              <w:t>test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vozila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kišu</w:t>
            </w:r>
            <w:r w:rsidR="00A3606B" w:rsidRPr="00AE5B58">
              <w:rPr>
                <w:noProof/>
                <w:lang w:val="sr-Latn-C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Držalac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Mešovita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167.223,73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7405/63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11664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Kragujevac</w:t>
            </w:r>
            <w:r w:rsidR="00A3606B" w:rsidRPr="00AE5B58">
              <w:rPr>
                <w:noProof/>
                <w:lang w:val="sr-Latn-CS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Zgrada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za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metaloprerađivačku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industriju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28.818.057,77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Posebni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deo</w:t>
            </w:r>
            <w:r w:rsidR="00A3606B" w:rsidRPr="00AE5B58">
              <w:rPr>
                <w:noProof/>
                <w:lang w:val="sr-Latn-CS"/>
              </w:rPr>
              <w:t xml:space="preserve"> 1 – </w:t>
            </w:r>
            <w:r>
              <w:rPr>
                <w:noProof/>
                <w:lang w:val="sr-Latn-CS"/>
              </w:rPr>
              <w:t>Prizemlje</w:t>
            </w:r>
            <w:r w:rsidR="00A3606B" w:rsidRPr="00AE5B58">
              <w:rPr>
                <w:noProof/>
                <w:lang w:val="sr-Latn-CS"/>
              </w:rPr>
              <w:t xml:space="preserve"> -2 </w:t>
            </w:r>
            <w:r>
              <w:rPr>
                <w:noProof/>
                <w:lang w:val="sr-Latn-CS"/>
              </w:rPr>
              <w:t>prostorije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metal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prer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industrije</w:t>
            </w:r>
            <w:r w:rsidR="00A3606B" w:rsidRPr="00AE5B58">
              <w:rPr>
                <w:noProof/>
                <w:lang w:val="sr-Latn-CS"/>
              </w:rPr>
              <w:t xml:space="preserve"> (</w:t>
            </w:r>
            <w:r>
              <w:rPr>
                <w:noProof/>
                <w:lang w:val="sr-Latn-CS"/>
              </w:rPr>
              <w:t>prizemlje</w:t>
            </w:r>
            <w:r w:rsidR="00A3606B" w:rsidRPr="00AE5B58">
              <w:rPr>
                <w:noProof/>
                <w:lang w:val="sr-Latn-CS"/>
              </w:rPr>
              <w:t>+</w:t>
            </w:r>
            <w:r>
              <w:rPr>
                <w:noProof/>
                <w:lang w:val="sr-Latn-CS"/>
              </w:rPr>
              <w:t>nadstrešnica</w:t>
            </w:r>
            <w:r w:rsidR="00A3606B" w:rsidRPr="00AE5B58">
              <w:rPr>
                <w:noProof/>
                <w:lang w:val="sr-Latn-C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Svojina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Mešovita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1.600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24.499.131,19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Posebni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deo</w:t>
            </w:r>
            <w:r w:rsidR="00A3606B" w:rsidRPr="00AE5B58">
              <w:rPr>
                <w:noProof/>
                <w:lang w:val="sr-Latn-CS"/>
              </w:rPr>
              <w:t xml:space="preserve"> 2 – 6 </w:t>
            </w:r>
            <w:r>
              <w:rPr>
                <w:noProof/>
                <w:lang w:val="sr-Latn-CS"/>
              </w:rPr>
              <w:t>prostorija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metal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prer</w:t>
            </w:r>
            <w:r w:rsidR="00A3606B" w:rsidRPr="00AE5B58">
              <w:rPr>
                <w:noProof/>
                <w:lang w:val="sr-Latn-CS"/>
              </w:rPr>
              <w:t xml:space="preserve">. </w:t>
            </w:r>
            <w:r>
              <w:rPr>
                <w:noProof/>
                <w:lang w:val="sr-Latn-CS"/>
              </w:rPr>
              <w:t>industrije</w:t>
            </w:r>
            <w:r w:rsidR="00A3606B" w:rsidRPr="00AE5B58">
              <w:rPr>
                <w:noProof/>
                <w:lang w:val="sr-Latn-CS"/>
              </w:rPr>
              <w:t xml:space="preserve"> (</w:t>
            </w:r>
            <w:r>
              <w:rPr>
                <w:noProof/>
                <w:lang w:val="sr-Latn-CS"/>
              </w:rPr>
              <w:t>prtvi</w:t>
            </w:r>
            <w:r w:rsidR="00A3606B" w:rsidRPr="00AE5B58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sprat</w:t>
            </w:r>
            <w:r w:rsidR="00A3606B" w:rsidRPr="00AE5B58">
              <w:rPr>
                <w:noProof/>
                <w:lang w:val="sr-Latn-C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Svojina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Mešovita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1/1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4.318.926,58</w:t>
            </w:r>
          </w:p>
        </w:tc>
      </w:tr>
      <w:tr w:rsidR="00A3606B" w:rsidRPr="00AE5B58">
        <w:trPr>
          <w:divId w:val="211232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E5B58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Ukupno</w:t>
            </w:r>
            <w:r w:rsidR="00A3606B" w:rsidRPr="00AE5B58">
              <w:rPr>
                <w:noProof/>
                <w:lang w:val="sr-Latn-CS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A3606B" w:rsidRPr="00AE5B58" w:rsidRDefault="00A3606B">
            <w:pPr>
              <w:pStyle w:val="NormalWeb"/>
              <w:spacing w:before="0" w:beforeAutospacing="0" w:after="150" w:afterAutospacing="0"/>
              <w:rPr>
                <w:noProof/>
                <w:lang w:val="sr-Latn-CS"/>
              </w:rPr>
            </w:pPr>
            <w:r w:rsidRPr="00AE5B58">
              <w:rPr>
                <w:noProof/>
                <w:lang w:val="sr-Latn-CS"/>
              </w:rPr>
              <w:t>206.983.596,11</w:t>
            </w:r>
          </w:p>
        </w:tc>
      </w:tr>
      <w:bookmarkEnd w:id="12"/>
    </w:tbl>
    <w:p w:rsidR="00004EC7" w:rsidRPr="00AE5B58" w:rsidRDefault="00004EC7">
      <w:pPr>
        <w:rPr>
          <w:rFonts w:cs="Times New Roman"/>
          <w:noProof/>
          <w:szCs w:val="24"/>
          <w:lang w:val="sr-Latn-CS"/>
        </w:rPr>
      </w:pPr>
    </w:p>
    <w:sectPr w:rsidR="00004EC7" w:rsidRPr="00AE5B58" w:rsidSect="007C0A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FC2" w:rsidRDefault="00476FC2" w:rsidP="00AE5B58">
      <w:r>
        <w:separator/>
      </w:r>
    </w:p>
  </w:endnote>
  <w:endnote w:type="continuationSeparator" w:id="0">
    <w:p w:rsidR="00476FC2" w:rsidRDefault="00476FC2" w:rsidP="00AE5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58" w:rsidRDefault="00AE5B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58" w:rsidRDefault="00AE5B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58" w:rsidRDefault="00AE5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FC2" w:rsidRDefault="00476FC2" w:rsidP="00AE5B58">
      <w:r>
        <w:separator/>
      </w:r>
    </w:p>
  </w:footnote>
  <w:footnote w:type="continuationSeparator" w:id="0">
    <w:p w:rsidR="00476FC2" w:rsidRDefault="00476FC2" w:rsidP="00AE5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58" w:rsidRDefault="00AE5B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58" w:rsidRDefault="00AE5B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58" w:rsidRDefault="00AE5B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3606B"/>
    <w:rsid w:val="00003348"/>
    <w:rsid w:val="00004EC7"/>
    <w:rsid w:val="000A65DE"/>
    <w:rsid w:val="001855B9"/>
    <w:rsid w:val="001A1E1B"/>
    <w:rsid w:val="001C4CD5"/>
    <w:rsid w:val="001C6EB4"/>
    <w:rsid w:val="001D0C5C"/>
    <w:rsid w:val="001F2903"/>
    <w:rsid w:val="00247832"/>
    <w:rsid w:val="00261356"/>
    <w:rsid w:val="00367C2B"/>
    <w:rsid w:val="004338D1"/>
    <w:rsid w:val="00476FC2"/>
    <w:rsid w:val="004D44A9"/>
    <w:rsid w:val="00596372"/>
    <w:rsid w:val="005E478A"/>
    <w:rsid w:val="00697BFB"/>
    <w:rsid w:val="007141A0"/>
    <w:rsid w:val="00720BA9"/>
    <w:rsid w:val="00730D13"/>
    <w:rsid w:val="007B4795"/>
    <w:rsid w:val="007C0A60"/>
    <w:rsid w:val="00813B4C"/>
    <w:rsid w:val="00817A20"/>
    <w:rsid w:val="00884B88"/>
    <w:rsid w:val="009B7486"/>
    <w:rsid w:val="009B75EE"/>
    <w:rsid w:val="009C7732"/>
    <w:rsid w:val="009D4326"/>
    <w:rsid w:val="00A0127B"/>
    <w:rsid w:val="00A05F9E"/>
    <w:rsid w:val="00A07D5C"/>
    <w:rsid w:val="00A3606B"/>
    <w:rsid w:val="00A66E86"/>
    <w:rsid w:val="00AE3CC3"/>
    <w:rsid w:val="00AE5B58"/>
    <w:rsid w:val="00B14B01"/>
    <w:rsid w:val="00BB12ED"/>
    <w:rsid w:val="00BE3C0A"/>
    <w:rsid w:val="00CC7152"/>
    <w:rsid w:val="00CE623D"/>
    <w:rsid w:val="00D115A3"/>
    <w:rsid w:val="00D70FEF"/>
    <w:rsid w:val="00DC02D2"/>
    <w:rsid w:val="00E23513"/>
    <w:rsid w:val="00E33B59"/>
    <w:rsid w:val="00E347F2"/>
    <w:rsid w:val="00E368C5"/>
    <w:rsid w:val="00E37CD1"/>
    <w:rsid w:val="00E77105"/>
    <w:rsid w:val="00F27EC9"/>
    <w:rsid w:val="00F33383"/>
    <w:rsid w:val="00F52546"/>
    <w:rsid w:val="00F6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2ED"/>
    <w:pPr>
      <w:ind w:firstLine="0"/>
    </w:pPr>
    <w:rPr>
      <w:rFonts w:cs="Verdan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17A20"/>
    <w:pPr>
      <w:keepNext/>
      <w:keepLines/>
      <w:spacing w:before="480" w:after="480"/>
      <w:jc w:val="center"/>
      <w:outlineLvl w:val="0"/>
    </w:pPr>
    <w:rPr>
      <w:rFonts w:cstheme="majorBidi"/>
      <w:b/>
      <w:bCs/>
      <w:sz w:val="28"/>
      <w:szCs w:val="28"/>
      <w:lang w:eastAsia="sr-Latn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4A9"/>
    <w:pPr>
      <w:keepNext/>
      <w:keepLines/>
      <w:spacing w:before="360" w:after="12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44A9"/>
    <w:pPr>
      <w:keepNext/>
      <w:keepLines/>
      <w:spacing w:before="240" w:after="120"/>
      <w:jc w:val="center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7A20"/>
    <w:pPr>
      <w:keepNext/>
      <w:keepLines/>
      <w:spacing w:before="200"/>
      <w:jc w:val="center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478A"/>
    <w:pPr>
      <w:keepNext/>
      <w:keepLines/>
      <w:tabs>
        <w:tab w:val="left" w:pos="1440"/>
      </w:tabs>
      <w:spacing w:before="200"/>
      <w:outlineLvl w:val="4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A20"/>
    <w:rPr>
      <w:rFonts w:eastAsia="Times New Roman" w:cstheme="majorBidi"/>
      <w:b/>
      <w:bCs/>
      <w:sz w:val="28"/>
      <w:szCs w:val="28"/>
      <w:lang w:eastAsia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4D44A9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44A9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17A20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E478A"/>
    <w:rPr>
      <w:rFonts w:eastAsiaTheme="majorEastAsia" w:cstheme="majorBidi"/>
      <w:b/>
      <w:sz w:val="26"/>
      <w:szCs w:val="26"/>
      <w:lang w:val="sr-Cyrl-CS"/>
    </w:rPr>
  </w:style>
  <w:style w:type="paragraph" w:customStyle="1" w:styleId="clanovi">
    <w:name w:val="clanovi"/>
    <w:basedOn w:val="Normal"/>
    <w:link w:val="clanoviChar"/>
    <w:qFormat/>
    <w:rsid w:val="001A1E1B"/>
    <w:pPr>
      <w:keepNext/>
      <w:spacing w:before="120"/>
      <w:ind w:right="720"/>
      <w:jc w:val="center"/>
    </w:pPr>
    <w:rPr>
      <w:rFonts w:cs="Arial"/>
      <w:b/>
    </w:rPr>
  </w:style>
  <w:style w:type="character" w:customStyle="1" w:styleId="clanoviChar">
    <w:name w:val="clanovi Char"/>
    <w:basedOn w:val="DefaultParagraphFont"/>
    <w:link w:val="clanovi"/>
    <w:rsid w:val="001A1E1B"/>
    <w:rPr>
      <w:rFonts w:eastAsia="Times New Roman" w:cs="Arial"/>
      <w:b/>
    </w:rPr>
  </w:style>
  <w:style w:type="paragraph" w:customStyle="1" w:styleId="broj">
    <w:name w:val="broj"/>
    <w:basedOn w:val="Normal"/>
    <w:rsid w:val="00A3606B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customStyle="1" w:styleId="odluka-zakon">
    <w:name w:val="odluka-zakon"/>
    <w:basedOn w:val="Normal"/>
    <w:rsid w:val="00A3606B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customStyle="1" w:styleId="naslov">
    <w:name w:val="naslov"/>
    <w:basedOn w:val="Normal"/>
    <w:rsid w:val="00A3606B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customStyle="1" w:styleId="clan">
    <w:name w:val="clan"/>
    <w:basedOn w:val="Normal"/>
    <w:rsid w:val="00A3606B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customStyle="1" w:styleId="bold">
    <w:name w:val="bold"/>
    <w:basedOn w:val="Normal"/>
    <w:rsid w:val="00A3606B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customStyle="1" w:styleId="potpis">
    <w:name w:val="potpis"/>
    <w:basedOn w:val="Normal"/>
    <w:rsid w:val="00A3606B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bold1">
    <w:name w:val="bold1"/>
    <w:basedOn w:val="DefaultParagraphFont"/>
    <w:rsid w:val="00A3606B"/>
  </w:style>
  <w:style w:type="paragraph" w:styleId="NormalWeb">
    <w:name w:val="Normal (Web)"/>
    <w:basedOn w:val="Normal"/>
    <w:uiPriority w:val="99"/>
    <w:unhideWhenUsed/>
    <w:rsid w:val="00A3606B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E5B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B58"/>
    <w:rPr>
      <w:rFonts w:cs="Verdana"/>
    </w:rPr>
  </w:style>
  <w:style w:type="paragraph" w:styleId="Footer">
    <w:name w:val="footer"/>
    <w:basedOn w:val="Normal"/>
    <w:link w:val="FooterChar"/>
    <w:uiPriority w:val="99"/>
    <w:semiHidden/>
    <w:unhideWhenUsed/>
    <w:rsid w:val="00AE5B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B58"/>
    <w:rPr>
      <w:rFonts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2ED"/>
    <w:pPr>
      <w:ind w:firstLine="0"/>
    </w:pPr>
    <w:rPr>
      <w:rFonts w:cs="Verdan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17A20"/>
    <w:pPr>
      <w:keepNext/>
      <w:keepLines/>
      <w:spacing w:before="480" w:after="480"/>
      <w:jc w:val="center"/>
      <w:outlineLvl w:val="0"/>
    </w:pPr>
    <w:rPr>
      <w:rFonts w:cstheme="majorBidi"/>
      <w:b/>
      <w:bCs/>
      <w:sz w:val="28"/>
      <w:szCs w:val="28"/>
      <w:lang w:eastAsia="sr-Latn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4A9"/>
    <w:pPr>
      <w:keepNext/>
      <w:keepLines/>
      <w:spacing w:before="360" w:after="12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44A9"/>
    <w:pPr>
      <w:keepNext/>
      <w:keepLines/>
      <w:spacing w:before="240" w:after="120"/>
      <w:jc w:val="center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7A20"/>
    <w:pPr>
      <w:keepNext/>
      <w:keepLines/>
      <w:spacing w:before="200"/>
      <w:jc w:val="center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478A"/>
    <w:pPr>
      <w:keepNext/>
      <w:keepLines/>
      <w:tabs>
        <w:tab w:val="left" w:pos="1440"/>
      </w:tabs>
      <w:spacing w:before="200"/>
      <w:outlineLvl w:val="4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A20"/>
    <w:rPr>
      <w:rFonts w:eastAsia="Times New Roman" w:cstheme="majorBidi"/>
      <w:b/>
      <w:bCs/>
      <w:sz w:val="28"/>
      <w:szCs w:val="28"/>
      <w:lang w:eastAsia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4D44A9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44A9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17A20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E478A"/>
    <w:rPr>
      <w:rFonts w:eastAsiaTheme="majorEastAsia" w:cstheme="majorBidi"/>
      <w:b/>
      <w:sz w:val="26"/>
      <w:szCs w:val="26"/>
      <w:lang w:val="sr-Cyrl-CS"/>
    </w:rPr>
  </w:style>
  <w:style w:type="paragraph" w:customStyle="1" w:styleId="clanovi">
    <w:name w:val="clanovi"/>
    <w:basedOn w:val="Normal"/>
    <w:link w:val="clanoviChar"/>
    <w:qFormat/>
    <w:rsid w:val="001A1E1B"/>
    <w:pPr>
      <w:keepNext/>
      <w:spacing w:before="120"/>
      <w:ind w:right="720"/>
      <w:jc w:val="center"/>
    </w:pPr>
    <w:rPr>
      <w:rFonts w:cs="Arial"/>
      <w:b/>
    </w:rPr>
  </w:style>
  <w:style w:type="character" w:customStyle="1" w:styleId="clanoviChar">
    <w:name w:val="clanovi Char"/>
    <w:basedOn w:val="DefaultParagraphFont"/>
    <w:link w:val="clanovi"/>
    <w:rsid w:val="001A1E1B"/>
    <w:rPr>
      <w:rFonts w:eastAsia="Times New Roman" w:cs="Arial"/>
      <w:b/>
    </w:rPr>
  </w:style>
  <w:style w:type="paragraph" w:customStyle="1" w:styleId="broj">
    <w:name w:val="broj"/>
    <w:basedOn w:val="Normal"/>
    <w:rsid w:val="00A3606B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customStyle="1" w:styleId="odluka-zakon">
    <w:name w:val="odluka-zakon"/>
    <w:basedOn w:val="Normal"/>
    <w:rsid w:val="00A3606B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customStyle="1" w:styleId="naslov">
    <w:name w:val="naslov"/>
    <w:basedOn w:val="Normal"/>
    <w:rsid w:val="00A3606B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customStyle="1" w:styleId="clan">
    <w:name w:val="clan"/>
    <w:basedOn w:val="Normal"/>
    <w:rsid w:val="00A3606B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customStyle="1" w:styleId="bold">
    <w:name w:val="bold"/>
    <w:basedOn w:val="Normal"/>
    <w:rsid w:val="00A3606B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customStyle="1" w:styleId="potpis">
    <w:name w:val="potpis"/>
    <w:basedOn w:val="Normal"/>
    <w:rsid w:val="00A3606B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bold1">
    <w:name w:val="bold1"/>
    <w:basedOn w:val="DefaultParagraphFont"/>
    <w:rsid w:val="00A3606B"/>
  </w:style>
  <w:style w:type="paragraph" w:styleId="NormalWeb">
    <w:name w:val="Normal (Web)"/>
    <w:basedOn w:val="Normal"/>
    <w:uiPriority w:val="99"/>
    <w:unhideWhenUsed/>
    <w:rsid w:val="00A3606B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31174</Words>
  <Characters>177697</Characters>
  <Application>Microsoft Office Word</Application>
  <DocSecurity>0</DocSecurity>
  <Lines>1480</Lines>
  <Paragraphs>416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Stojcevic</dc:creator>
  <cp:lastModifiedBy>jovan</cp:lastModifiedBy>
  <cp:revision>3</cp:revision>
  <dcterms:created xsi:type="dcterms:W3CDTF">2017-08-29T12:42:00Z</dcterms:created>
  <dcterms:modified xsi:type="dcterms:W3CDTF">2017-08-29T12:42:00Z</dcterms:modified>
</cp:coreProperties>
</file>