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B4" w:rsidRPr="00DF6CB0" w:rsidRDefault="00B549B4" w:rsidP="00AD0566">
      <w:pPr>
        <w:tabs>
          <w:tab w:val="left" w:pos="6033"/>
        </w:tabs>
        <w:rPr>
          <w:noProof/>
          <w:lang w:val="sr-Latn-CS"/>
        </w:rPr>
      </w:pPr>
      <w:bookmarkStart w:id="0" w:name="_GoBack"/>
      <w:bookmarkEnd w:id="0"/>
    </w:p>
    <w:p w:rsidR="00B549B4" w:rsidRPr="00DF6CB0" w:rsidRDefault="00E563C2" w:rsidP="00AD0566">
      <w:pPr>
        <w:jc w:val="center"/>
        <w:rPr>
          <w:noProof/>
          <w:sz w:val="28"/>
          <w:szCs w:val="28"/>
          <w:lang w:val="sr-Latn-CS"/>
        </w:rPr>
      </w:pPr>
      <w:r w:rsidRPr="00DF6CB0">
        <w:rPr>
          <w:noProof/>
          <w:sz w:val="28"/>
          <w:szCs w:val="28"/>
          <w:lang w:val="sr-Latn-CS"/>
        </w:rPr>
        <w:tab/>
      </w:r>
      <w:r w:rsidR="00DF6CB0">
        <w:rPr>
          <w:noProof/>
          <w:sz w:val="28"/>
          <w:szCs w:val="28"/>
          <w:lang w:val="sr-Latn-CS"/>
        </w:rPr>
        <w:t>PREDLOG</w:t>
      </w:r>
      <w:r w:rsidRPr="00DF6CB0">
        <w:rPr>
          <w:noProof/>
          <w:sz w:val="28"/>
          <w:szCs w:val="28"/>
          <w:lang w:val="sr-Latn-CS"/>
        </w:rPr>
        <w:t xml:space="preserve"> </w:t>
      </w:r>
      <w:r w:rsidR="00DF6CB0">
        <w:rPr>
          <w:noProof/>
          <w:sz w:val="28"/>
          <w:szCs w:val="28"/>
          <w:lang w:val="sr-Latn-CS"/>
        </w:rPr>
        <w:t>ZAKONA</w:t>
      </w:r>
      <w:r w:rsidR="00B549B4" w:rsidRPr="00DF6CB0">
        <w:rPr>
          <w:noProof/>
          <w:sz w:val="28"/>
          <w:szCs w:val="28"/>
          <w:lang w:val="sr-Latn-CS"/>
        </w:rPr>
        <w:t xml:space="preserve"> </w:t>
      </w:r>
      <w:r w:rsidR="00DF6CB0">
        <w:rPr>
          <w:noProof/>
          <w:sz w:val="28"/>
          <w:szCs w:val="28"/>
          <w:lang w:val="sr-Latn-CS"/>
        </w:rPr>
        <w:t>O</w:t>
      </w:r>
      <w:r w:rsidR="00B549B4" w:rsidRPr="00DF6CB0">
        <w:rPr>
          <w:noProof/>
          <w:sz w:val="28"/>
          <w:szCs w:val="28"/>
          <w:lang w:val="sr-Latn-CS"/>
        </w:rPr>
        <w:t xml:space="preserve"> </w:t>
      </w:r>
      <w:r w:rsidR="00DF6CB0">
        <w:rPr>
          <w:noProof/>
          <w:sz w:val="28"/>
          <w:szCs w:val="28"/>
          <w:lang w:val="sr-Latn-CS"/>
        </w:rPr>
        <w:t>ZADRUGAMA</w:t>
      </w:r>
    </w:p>
    <w:p w:rsidR="00B549B4" w:rsidRPr="00DF6CB0" w:rsidRDefault="00B549B4" w:rsidP="00AD0566">
      <w:pPr>
        <w:rPr>
          <w:noProof/>
          <w:sz w:val="28"/>
          <w:szCs w:val="28"/>
          <w:lang w:val="sr-Latn-CS"/>
        </w:rPr>
      </w:pPr>
    </w:p>
    <w:p w:rsidR="00B549B4" w:rsidRPr="00DF6CB0" w:rsidRDefault="00B549B4" w:rsidP="00AD0566">
      <w:pPr>
        <w:rPr>
          <w:noProof/>
          <w:lang w:val="sr-Latn-CS"/>
        </w:rPr>
      </w:pPr>
    </w:p>
    <w:p w:rsidR="00B549B4" w:rsidRPr="00DF6CB0" w:rsidRDefault="00B549B4" w:rsidP="00AD0566">
      <w:pPr>
        <w:jc w:val="center"/>
        <w:rPr>
          <w:noProof/>
          <w:lang w:val="sr-Latn-CS"/>
        </w:rPr>
      </w:pPr>
      <w:r w:rsidRPr="00DF6CB0">
        <w:rPr>
          <w:noProof/>
          <w:lang w:val="sr-Latn-CS"/>
        </w:rPr>
        <w:t xml:space="preserve">I.  </w:t>
      </w:r>
      <w:r w:rsidR="00DF6CB0">
        <w:rPr>
          <w:noProof/>
          <w:lang w:val="sr-Latn-CS"/>
        </w:rPr>
        <w:t>OSNOVNE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ODREDBE</w:t>
      </w:r>
    </w:p>
    <w:p w:rsidR="00B549B4" w:rsidRPr="00DF6CB0" w:rsidRDefault="00B549B4" w:rsidP="00AD0566">
      <w:pPr>
        <w:jc w:val="center"/>
        <w:rPr>
          <w:noProof/>
          <w:lang w:val="sr-Latn-CS"/>
        </w:rPr>
      </w:pPr>
    </w:p>
    <w:p w:rsidR="00B549B4" w:rsidRPr="00DF6CB0" w:rsidRDefault="00DF6CB0" w:rsidP="00AD0566">
      <w:pPr>
        <w:jc w:val="center"/>
        <w:rPr>
          <w:noProof/>
          <w:lang w:val="sr-Latn-CS"/>
        </w:rPr>
      </w:pPr>
      <w:r>
        <w:rPr>
          <w:noProof/>
          <w:lang w:val="sr-Latn-CS"/>
        </w:rPr>
        <w:t>Predmet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</w:p>
    <w:p w:rsidR="00B549B4" w:rsidRPr="00DF6CB0" w:rsidRDefault="00B549B4" w:rsidP="00AD0566">
      <w:pPr>
        <w:jc w:val="center"/>
        <w:rPr>
          <w:noProof/>
          <w:lang w:val="sr-Latn-CS"/>
        </w:rPr>
      </w:pPr>
    </w:p>
    <w:p w:rsidR="00B549B4" w:rsidRPr="00DF6CB0" w:rsidRDefault="00DF6CB0" w:rsidP="00AD0566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1.</w:t>
      </w:r>
    </w:p>
    <w:p w:rsidR="00B549B4" w:rsidRPr="00DF6CB0" w:rsidRDefault="00E563C2" w:rsidP="00AD0566">
      <w:pPr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Ovim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uređuju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pravni</w:t>
      </w:r>
      <w:r w:rsidR="00615D12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položaj</w:t>
      </w:r>
      <w:r w:rsidR="00615D12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="00615D12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njihovo</w:t>
      </w:r>
      <w:r w:rsidR="00615D12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osnivanje</w:t>
      </w:r>
      <w:r w:rsidR="00B549B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upravljanje</w:t>
      </w:r>
      <w:r w:rsidR="00615D12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615D12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organi</w:t>
      </w:r>
      <w:r w:rsidR="00615D12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615D12" w:rsidRPr="00DF6CB0">
        <w:rPr>
          <w:noProof/>
          <w:lang w:val="sr-Latn-CS"/>
        </w:rPr>
        <w:t>,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sticanje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prestanak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statusa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="00B549B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knjiga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="00B549B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imovina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poslovanje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fondovi</w:t>
      </w:r>
      <w:r w:rsidR="00B549B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raspodela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dobiti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pokriće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gubitaka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zadrugama</w:t>
      </w:r>
      <w:r w:rsidR="00B549B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prestanak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zadružni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savezi</w:t>
      </w:r>
      <w:r w:rsidR="00B549B4" w:rsidRPr="00DF6CB0">
        <w:rPr>
          <w:noProof/>
          <w:lang w:val="sr-Latn-CS"/>
        </w:rPr>
        <w:t>,</w:t>
      </w:r>
      <w:r w:rsidR="00B27AC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složene</w:t>
      </w:r>
      <w:r w:rsidR="00DA0CF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DA0CF8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registracija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="00B549B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zadružna</w:t>
      </w:r>
      <w:r w:rsidR="001C60C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revizija</w:t>
      </w:r>
      <w:r w:rsidR="001C60CB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kao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pitanja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značajna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položaj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. </w:t>
      </w:r>
    </w:p>
    <w:p w:rsidR="00B549B4" w:rsidRPr="00DF6CB0" w:rsidRDefault="00B549B4" w:rsidP="00AD0566">
      <w:pPr>
        <w:jc w:val="both"/>
        <w:rPr>
          <w:noProof/>
          <w:lang w:val="sr-Latn-CS"/>
        </w:rPr>
      </w:pPr>
    </w:p>
    <w:p w:rsidR="00B549B4" w:rsidRPr="00DF6CB0" w:rsidRDefault="00DF6CB0" w:rsidP="00AD0566">
      <w:pPr>
        <w:jc w:val="center"/>
        <w:rPr>
          <w:noProof/>
          <w:lang w:val="sr-Latn-CS"/>
        </w:rPr>
      </w:pPr>
      <w:r>
        <w:rPr>
          <w:noProof/>
          <w:lang w:val="sr-Latn-CS"/>
        </w:rPr>
        <w:t>Pojam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</w:p>
    <w:p w:rsidR="00B549B4" w:rsidRPr="00DF6CB0" w:rsidRDefault="00B549B4" w:rsidP="00AD0566">
      <w:pPr>
        <w:jc w:val="center"/>
        <w:rPr>
          <w:noProof/>
          <w:lang w:val="sr-Latn-CS"/>
        </w:rPr>
      </w:pPr>
    </w:p>
    <w:p w:rsidR="00B549B4" w:rsidRPr="00DF6CB0" w:rsidRDefault="00DF6CB0" w:rsidP="00AD0566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2.</w:t>
      </w:r>
    </w:p>
    <w:p w:rsidR="00B549B4" w:rsidRPr="00DF6CB0" w:rsidRDefault="00B549B4" w:rsidP="00AD0566">
      <w:pPr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pravno</w:t>
      </w:r>
      <w:r w:rsidR="00DA0CF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</w:t>
      </w:r>
      <w:r w:rsidR="007F626B" w:rsidRPr="00DF6CB0">
        <w:rPr>
          <w:noProof/>
          <w:lang w:val="sr-Latn-CS"/>
        </w:rPr>
        <w:t>e</w:t>
      </w:r>
      <w:r w:rsidR="00DA0CF8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koja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predstavlja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poseban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oblik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organizovanja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fizičkih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lica</w:t>
      </w:r>
      <w:r w:rsidRPr="00DF6CB0">
        <w:rPr>
          <w:b/>
          <w:noProof/>
          <w:lang w:val="sr-Latn-CS"/>
        </w:rPr>
        <w:t xml:space="preserve"> </w:t>
      </w:r>
      <w:r w:rsidRPr="00DF6CB0">
        <w:rPr>
          <w:noProof/>
          <w:lang w:val="sr-Latn-CS"/>
        </w:rPr>
        <w:t>(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daljem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tekstu</w:t>
      </w:r>
      <w:r w:rsidRPr="00DF6CB0">
        <w:rPr>
          <w:noProof/>
          <w:lang w:val="sr-Latn-CS"/>
        </w:rPr>
        <w:t xml:space="preserve">: </w:t>
      </w:r>
      <w:r w:rsidR="00DF6CB0">
        <w:rPr>
          <w:noProof/>
          <w:lang w:val="sr-Latn-CS"/>
        </w:rPr>
        <w:t>zadrugar</w:t>
      </w:r>
      <w:r w:rsidRPr="00DF6CB0">
        <w:rPr>
          <w:noProof/>
          <w:lang w:val="sr-Latn-CS"/>
        </w:rPr>
        <w:t xml:space="preserve">) </w:t>
      </w:r>
      <w:r w:rsidR="00DF6CB0">
        <w:rPr>
          <w:noProof/>
          <w:lang w:val="sr-Latn-CS"/>
        </w:rPr>
        <w:t>koja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poslovanjem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principima</w:t>
      </w:r>
      <w:r w:rsidR="00E563C2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ostvaruju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ekonomske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socijalne</w:t>
      </w:r>
      <w:r w:rsidR="00DA0CF8" w:rsidRPr="00DF6CB0">
        <w:rPr>
          <w:noProof/>
          <w:lang w:val="sr-Latn-CS"/>
        </w:rPr>
        <w:t>,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kulturne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DA0CF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druge</w:t>
      </w:r>
      <w:r w:rsidR="00DA0CF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interese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upravljaju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kontrolišu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poslovanje</w:t>
      </w:r>
      <w:r w:rsidR="00AB524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Pojam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zadrugara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3.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fizičko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lice</w:t>
      </w:r>
      <w:r w:rsidR="00B27AC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celosti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delimično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preko</w:t>
      </w:r>
      <w:r w:rsidR="00DA0CF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preko</w:t>
      </w:r>
      <w:r w:rsidR="00DA0CF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prodaje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proizvode</w:t>
      </w:r>
      <w:r w:rsidR="001C60C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usluge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nabavlja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proizvode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koristi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usluge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potrebne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delatnosti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način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neposredno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učestvuje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delatnosti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osnovana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Pr="00DF6CB0">
        <w:rPr>
          <w:noProof/>
          <w:lang w:val="sr-Latn-CS"/>
        </w:rPr>
        <w:tab/>
      </w: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Zadružne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vrednosti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principi</w:t>
      </w:r>
      <w:r w:rsidR="00B549B4" w:rsidRPr="00DF6CB0">
        <w:rPr>
          <w:noProof/>
          <w:lang w:val="sr-Latn-CS"/>
        </w:rPr>
        <w:t xml:space="preserve"> 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4.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vrednostima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sprovode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principima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Zadružne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vrednosti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: </w:t>
      </w:r>
      <w:r w:rsidR="00DF6CB0">
        <w:rPr>
          <w:noProof/>
          <w:lang w:val="sr-Latn-CS"/>
        </w:rPr>
        <w:t>samopomoć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samoodgovornost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demokratičnost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jednakost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pravičnost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solidarnost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sprovode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> 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principima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kojima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kao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smernicama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konkretizovanim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> 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članovi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rukovode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upravljanju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> </w:t>
      </w:r>
      <w:r w:rsidR="00DF6CB0">
        <w:rPr>
          <w:noProof/>
          <w:lang w:val="sr-Latn-CS"/>
        </w:rPr>
        <w:t>poslovanju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zadrugom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Osnivanje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zasniva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sledećim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međunarodnim</w:t>
      </w:r>
      <w:r w:rsidR="00290B3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="00F7127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principima</w:t>
      </w:r>
      <w:r w:rsidRPr="00DF6CB0">
        <w:rPr>
          <w:noProof/>
          <w:lang w:val="sr-Latn-CS"/>
        </w:rPr>
        <w:t>:</w:t>
      </w:r>
    </w:p>
    <w:p w:rsidR="00B549B4" w:rsidRPr="00DF6CB0" w:rsidRDefault="00DF6CB0" w:rsidP="009A7C7B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dobrovoljno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otvoreno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članstvo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podrazumeva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dobrovoljne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otvorene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sva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koja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koriste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njene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spremna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prihvate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odgovornost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članstva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bez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obzira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polne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socijalne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rasne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političke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verske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razlike</w:t>
      </w:r>
      <w:r w:rsidR="00B549B4" w:rsidRPr="00DF6CB0">
        <w:rPr>
          <w:noProof/>
          <w:lang w:val="sr-Latn-CS"/>
        </w:rPr>
        <w:t xml:space="preserve">; </w:t>
      </w:r>
    </w:p>
    <w:p w:rsidR="00B549B4" w:rsidRPr="00DF6CB0" w:rsidRDefault="00DF6CB0" w:rsidP="009A7C7B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kontrola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zadrugara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ostvaruje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kroz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demokratsku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kontrolisanu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svojih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članova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aktivno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učestvuju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549B4" w:rsidRPr="00DF6CB0">
        <w:rPr>
          <w:noProof/>
          <w:lang w:val="sr-Latn-CS"/>
        </w:rPr>
        <w:t> </w:t>
      </w:r>
      <w:r>
        <w:rPr>
          <w:noProof/>
          <w:lang w:val="sr-Latn-CS"/>
        </w:rPr>
        <w:t>donošenju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odluka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formulisanju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njene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razvojne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odgovornost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izabranih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predstavnika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svim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članovima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. </w:t>
      </w:r>
      <w:r>
        <w:rPr>
          <w:noProof/>
          <w:lang w:val="sr-Latn-CS"/>
        </w:rPr>
        <w:t>Svaki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zadrugar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jednako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glasa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upravljanju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poslovanja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 (</w:t>
      </w:r>
      <w:r>
        <w:rPr>
          <w:noProof/>
          <w:lang w:val="sr-Latn-CS"/>
        </w:rPr>
        <w:t>po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principu</w:t>
      </w:r>
      <w:r w:rsidR="00B549B4" w:rsidRPr="00DF6CB0">
        <w:rPr>
          <w:noProof/>
          <w:lang w:val="sr-Latn-CS"/>
        </w:rPr>
        <w:t xml:space="preserve">: </w:t>
      </w:r>
      <w:r>
        <w:rPr>
          <w:noProof/>
          <w:lang w:val="sr-Latn-CS"/>
        </w:rPr>
        <w:t>jedan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zadrugar</w:t>
      </w:r>
      <w:r w:rsidR="00B549B4" w:rsidRPr="00DF6CB0">
        <w:rPr>
          <w:noProof/>
          <w:lang w:val="sr-Latn-CS"/>
        </w:rPr>
        <w:t xml:space="preserve"> – </w:t>
      </w:r>
      <w:r>
        <w:rPr>
          <w:noProof/>
          <w:lang w:val="sr-Latn-CS"/>
        </w:rPr>
        <w:t>jedan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glas</w:t>
      </w:r>
      <w:r w:rsidR="00B549B4" w:rsidRPr="00DF6CB0">
        <w:rPr>
          <w:noProof/>
          <w:lang w:val="sr-Latn-CS"/>
        </w:rPr>
        <w:t>);</w:t>
      </w:r>
    </w:p>
    <w:p w:rsidR="00B549B4" w:rsidRPr="00DF6CB0" w:rsidRDefault="00DF6CB0" w:rsidP="009A7C7B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ekonomsko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učešće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zadrugara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ostvaruje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tako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kapitalu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svojih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demokratski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ga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kontrolišu</w:t>
      </w:r>
      <w:r w:rsidR="00615D12" w:rsidRPr="00DF6CB0">
        <w:rPr>
          <w:noProof/>
          <w:lang w:val="sr-Latn-CS"/>
        </w:rPr>
        <w:t xml:space="preserve">. </w:t>
      </w:r>
      <w:r>
        <w:rPr>
          <w:noProof/>
          <w:lang w:val="sr-Latn-CS"/>
        </w:rPr>
        <w:t>Zadrugarima</w:t>
      </w:r>
      <w:r w:rsidR="00B549B4" w:rsidRPr="00DF6CB0">
        <w:rPr>
          <w:noProof/>
          <w:lang w:val="sr-Latn-CS"/>
        </w:rPr>
        <w:t xml:space="preserve">  </w:t>
      </w:r>
      <w:r>
        <w:rPr>
          <w:noProof/>
          <w:lang w:val="sr-Latn-CS"/>
        </w:rPr>
        <w:t>pripada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ograničenu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naknadu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ako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primaju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ime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kapitala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nastalog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osnivačkim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ulogom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članova</w:t>
      </w:r>
      <w:r w:rsidR="00B549B4" w:rsidRPr="00DF6CB0">
        <w:rPr>
          <w:noProof/>
          <w:lang w:val="sr-Latn-CS"/>
        </w:rPr>
        <w:t xml:space="preserve">. </w:t>
      </w:r>
      <w:r>
        <w:rPr>
          <w:noProof/>
          <w:lang w:val="sr-Latn-CS"/>
        </w:rPr>
        <w:t>Članovi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izdvajaju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viškove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neke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sledećih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ciljeva</w:t>
      </w:r>
      <w:r w:rsidR="00B549B4" w:rsidRPr="00DF6CB0">
        <w:rPr>
          <w:noProof/>
          <w:lang w:val="sr-Latn-CS"/>
        </w:rPr>
        <w:t xml:space="preserve">: </w:t>
      </w:r>
      <w:r w:rsidR="00D34A48" w:rsidRPr="00DF6CB0">
        <w:rPr>
          <w:noProof/>
          <w:lang w:val="sr-Latn-CS"/>
        </w:rPr>
        <w:t xml:space="preserve">1) </w:t>
      </w:r>
      <w:r>
        <w:rPr>
          <w:noProof/>
          <w:lang w:val="sr-Latn-CS"/>
        </w:rPr>
        <w:t>razvoj</w:t>
      </w:r>
      <w:r w:rsidR="00D34A4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D34A48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što</w:t>
      </w:r>
      <w:r w:rsidR="00D34A4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34A4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D34A4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ostvariti</w:t>
      </w:r>
      <w:r w:rsidR="00D34A4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kroz</w:t>
      </w:r>
      <w:r w:rsidR="00D34A4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uspostavljanje</w:t>
      </w:r>
      <w:r w:rsidR="00D34A4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zadružnog</w:t>
      </w:r>
      <w:r w:rsidR="00D34A4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fonda</w:t>
      </w:r>
      <w:r w:rsidR="00D34A4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čiji</w:t>
      </w:r>
      <w:r w:rsidR="00D34A4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34A4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makar</w:t>
      </w:r>
      <w:r w:rsidR="00D34A4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jedan</w:t>
      </w:r>
      <w:r w:rsidR="00D34A4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D34A4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nedeljiv</w:t>
      </w:r>
      <w:r w:rsidR="00D34A48" w:rsidRPr="00DF6CB0">
        <w:rPr>
          <w:noProof/>
          <w:lang w:val="sr-Latn-CS"/>
        </w:rPr>
        <w:t xml:space="preserve">; 2) </w:t>
      </w:r>
      <w:r>
        <w:rPr>
          <w:noProof/>
          <w:lang w:val="sr-Latn-CS"/>
        </w:rPr>
        <w:t>podela</w:t>
      </w:r>
      <w:r w:rsidR="00D34A4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zadrugarima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srazmeri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njihovim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transakcijama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imali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zadrugom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 w:rsidR="00D34A48" w:rsidRPr="00DF6CB0">
        <w:rPr>
          <w:noProof/>
          <w:lang w:val="sr-Latn-CS"/>
        </w:rPr>
        <w:t xml:space="preserve">3) </w:t>
      </w:r>
      <w:r>
        <w:rPr>
          <w:noProof/>
          <w:lang w:val="sr-Latn-CS"/>
        </w:rPr>
        <w:t>podrška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aktivnostima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odobrenim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članstva</w:t>
      </w:r>
      <w:r w:rsidR="00D34A48" w:rsidRPr="00DF6CB0">
        <w:rPr>
          <w:noProof/>
          <w:lang w:val="sr-Latn-CS"/>
        </w:rPr>
        <w:t>.</w:t>
      </w:r>
    </w:p>
    <w:p w:rsidR="00B549B4" w:rsidRPr="00DF6CB0" w:rsidRDefault="00DF6CB0" w:rsidP="009A7C7B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autonomija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nezavisnost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ogleda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samostalnosti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organizacije</w:t>
      </w:r>
      <w:r w:rsidR="00E06BF0" w:rsidRPr="00DF6CB0">
        <w:rPr>
          <w:noProof/>
          <w:lang w:val="sr-Latn-CS"/>
        </w:rPr>
        <w:t>,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samopomoći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kojom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upravljaju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> </w:t>
      </w:r>
      <w:r>
        <w:rPr>
          <w:noProof/>
          <w:lang w:val="sr-Latn-CS"/>
        </w:rPr>
        <w:t>koju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kontrolišu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zadrugari</w:t>
      </w:r>
      <w:r w:rsidR="00B549B4" w:rsidRPr="00DF6CB0">
        <w:rPr>
          <w:noProof/>
          <w:lang w:val="sr-Latn-CS"/>
        </w:rPr>
        <w:t xml:space="preserve">. </w:t>
      </w:r>
      <w:r>
        <w:rPr>
          <w:noProof/>
          <w:lang w:val="sr-Latn-CS"/>
        </w:rPr>
        <w:t>Zadruga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čuva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svoju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samostalnost</w:t>
      </w:r>
      <w:r w:rsidR="00B549B4" w:rsidRPr="00DF6CB0">
        <w:rPr>
          <w:noProof/>
          <w:lang w:val="sr-Latn-CS"/>
        </w:rPr>
        <w:t>, </w:t>
      </w:r>
      <w:r>
        <w:rPr>
          <w:noProof/>
          <w:lang w:val="sr-Latn-CS"/>
        </w:rPr>
        <w:t>nezavisnost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demokratsku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upravu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svojih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> </w:t>
      </w:r>
      <w:r>
        <w:rPr>
          <w:noProof/>
          <w:lang w:val="sr-Latn-CS"/>
        </w:rPr>
        <w:t>kada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zaključuje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ugovore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subjektima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uključujući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> </w:t>
      </w:r>
      <w:r>
        <w:rPr>
          <w:noProof/>
          <w:lang w:val="sr-Latn-CS"/>
        </w:rPr>
        <w:t>državne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organe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ili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prikuplja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kapital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trećih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B549B4" w:rsidRPr="00DF6CB0">
        <w:rPr>
          <w:noProof/>
          <w:lang w:val="sr-Latn-CS"/>
        </w:rPr>
        <w:t xml:space="preserve">; </w:t>
      </w:r>
    </w:p>
    <w:p w:rsidR="00B549B4" w:rsidRPr="00DF6CB0" w:rsidRDefault="00DF6CB0" w:rsidP="009A7C7B">
      <w:pPr>
        <w:numPr>
          <w:ilvl w:val="0"/>
          <w:numId w:val="16"/>
        </w:numPr>
        <w:tabs>
          <w:tab w:val="left" w:pos="0"/>
          <w:tab w:val="left" w:pos="1134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obrazovanje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obuka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informisanje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ulogu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</w:t>
      </w:r>
      <w:r w:rsidR="00DA0CF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obuku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svoje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članove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izabrane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predstavnike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menadžere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zaposlene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da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oni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mogli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efektivno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doprinositi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razvoju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svojih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informisanju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šire</w:t>
      </w:r>
      <w:r w:rsidR="00F3090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javnosti</w:t>
      </w:r>
      <w:r w:rsidR="004C2B97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C2B9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4C2B9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informisanju</w:t>
      </w:r>
      <w:r w:rsidR="004C2B9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mladih</w:t>
      </w:r>
      <w:r w:rsidR="004C2B9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C2B9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zadrugarstvu</w:t>
      </w:r>
      <w:r w:rsidR="004C2B9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C2B9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pogodnostima</w:t>
      </w:r>
      <w:r w:rsidR="004C2B9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C2B9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ono</w:t>
      </w:r>
      <w:r w:rsidR="004C2B9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pruža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9A7C7B">
      <w:pPr>
        <w:numPr>
          <w:ilvl w:val="0"/>
          <w:numId w:val="16"/>
        </w:numPr>
        <w:tabs>
          <w:tab w:val="left" w:pos="0"/>
          <w:tab w:val="left" w:pos="1134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međuzadružna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saradnja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ukazuje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činjenicu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najdelotvornije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služe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svojim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članovima</w:t>
      </w:r>
      <w:r w:rsidR="00AB524B" w:rsidRPr="00DF6CB0">
        <w:rPr>
          <w:noProof/>
          <w:lang w:val="sr-Latn-CS"/>
        </w:rPr>
        <w:t>,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tako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rade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zajedno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kroz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regionalne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nacionalne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strukture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9A7C7B">
      <w:pPr>
        <w:numPr>
          <w:ilvl w:val="0"/>
          <w:numId w:val="16"/>
        </w:numPr>
        <w:tabs>
          <w:tab w:val="left" w:pos="0"/>
          <w:tab w:val="left" w:pos="1134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briga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zajednicu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manifestuje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kroz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aktivnosti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održivim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razvojem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svojih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zajednica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kroz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odobrenu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njihovih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članova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9A7C7B">
      <w:pPr>
        <w:tabs>
          <w:tab w:val="left" w:pos="720"/>
          <w:tab w:val="left" w:pos="1134"/>
        </w:tabs>
        <w:ind w:firstLine="709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  <w:t xml:space="preserve"> </w:t>
      </w:r>
    </w:p>
    <w:p w:rsidR="00F30907" w:rsidRPr="00DF6CB0" w:rsidRDefault="00F30907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Zadruga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pravno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B549B4" w:rsidRPr="00DF6CB0">
        <w:rPr>
          <w:noProof/>
          <w:lang w:val="sr-Latn-CS"/>
        </w:rPr>
        <w:t xml:space="preserve"> 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5.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stiče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svojstvo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upisom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registar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vodi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organ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nadležan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registracije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privrednih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subjekata</w:t>
      </w:r>
      <w:r w:rsidRPr="00DF6CB0">
        <w:rPr>
          <w:noProof/>
          <w:lang w:val="sr-Latn-CS"/>
        </w:rPr>
        <w:t xml:space="preserve"> (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daljem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tekstu</w:t>
      </w:r>
      <w:r w:rsidRPr="00DF6CB0">
        <w:rPr>
          <w:noProof/>
          <w:lang w:val="sr-Latn-CS"/>
        </w:rPr>
        <w:t xml:space="preserve">: </w:t>
      </w:r>
      <w:r w:rsidR="00DF6CB0">
        <w:rPr>
          <w:noProof/>
          <w:lang w:val="sr-Latn-CS"/>
        </w:rPr>
        <w:t>Registar</w:t>
      </w:r>
      <w:r w:rsidRPr="00DF6CB0">
        <w:rPr>
          <w:noProof/>
          <w:lang w:val="sr-Latn-CS"/>
        </w:rPr>
        <w:t xml:space="preserve">),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registracija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privrednih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subjekata</w:t>
      </w:r>
      <w:r w:rsidR="00225D6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organizovati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privredno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društvo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smislu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privredna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društva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oblik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organizovanja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pripojiti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color w:val="0070C0"/>
          <w:lang w:val="sr-Latn-CS"/>
        </w:rPr>
        <w:t xml:space="preserve"> </w:t>
      </w:r>
      <w:r w:rsidR="00DF6CB0">
        <w:rPr>
          <w:noProof/>
          <w:lang w:val="sr-Latn-CS"/>
        </w:rPr>
        <w:t>spojiti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privrednim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društvom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nije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promeniti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oblik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privredno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društvo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lice</w:t>
      </w:r>
      <w:r w:rsidR="004D7CE5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strike/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osnivač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="00225D6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="00225D6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225D6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="00225D6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="00225D6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B549B4" w:rsidP="00AD0566">
      <w:pPr>
        <w:jc w:val="both"/>
        <w:rPr>
          <w:bCs/>
          <w:iCs/>
          <w:strike/>
          <w:noProof/>
          <w:color w:val="FF0000"/>
          <w:lang w:val="sr-Latn-CS"/>
        </w:rPr>
      </w:pPr>
      <w:r w:rsidRPr="00DF6CB0">
        <w:rPr>
          <w:noProof/>
          <w:lang w:val="sr-Latn-CS"/>
        </w:rPr>
        <w:tab/>
      </w: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color w:val="0070C0"/>
          <w:lang w:val="sr-Latn-CS"/>
        </w:rPr>
      </w:pPr>
      <w:r>
        <w:rPr>
          <w:noProof/>
          <w:lang w:val="sr-Latn-CS"/>
        </w:rPr>
        <w:t>Ogranak</w:t>
      </w:r>
      <w:r w:rsidR="00B549B4" w:rsidRPr="00DF6CB0">
        <w:rPr>
          <w:noProof/>
          <w:lang w:val="sr-Latn-CS"/>
        </w:rPr>
        <w:t xml:space="preserve"> 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6.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obrazuje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jed</w:t>
      </w:r>
      <w:r w:rsidRPr="00DF6CB0">
        <w:rPr>
          <w:noProof/>
          <w:lang w:val="sr-Latn-CS"/>
        </w:rPr>
        <w:t>a</w:t>
      </w:r>
      <w:r w:rsidR="00DF6CB0">
        <w:rPr>
          <w:noProof/>
          <w:lang w:val="sr-Latn-CS"/>
        </w:rPr>
        <w:t>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više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ogranaka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Ogranak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izdvojeni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organizacioni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status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="00615D12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delatnost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Ogranak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mesto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poslovanja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pretežnu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delatnost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zastupnika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trećim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račun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neograničeno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odgovara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obaveze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trećim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nastanu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njenog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ogranka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strike/>
          <w:noProof/>
          <w:color w:val="4F6228"/>
          <w:lang w:val="sr-Latn-CS"/>
        </w:rPr>
      </w:pPr>
      <w:r w:rsidRPr="00DF6CB0">
        <w:rPr>
          <w:noProof/>
          <w:lang w:val="sr-Latn-CS"/>
        </w:rPr>
        <w:tab/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jc w:val="center"/>
        <w:rPr>
          <w:noProof/>
          <w:color w:val="FF0000"/>
          <w:lang w:val="sr-Latn-CS"/>
        </w:rPr>
      </w:pPr>
      <w:r>
        <w:rPr>
          <w:noProof/>
          <w:lang w:val="sr-Latn-CS"/>
        </w:rPr>
        <w:t>Poslovno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ime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color w:val="FF0000"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lastRenderedPageBreak/>
        <w:t>Član</w:t>
      </w:r>
      <w:r w:rsidR="00B549B4" w:rsidRPr="00DF6CB0">
        <w:rPr>
          <w:noProof/>
          <w:lang w:val="sr-Latn-CS"/>
        </w:rPr>
        <w:t xml:space="preserve"> 7.</w:t>
      </w:r>
    </w:p>
    <w:p w:rsidR="00B549B4" w:rsidRPr="00DF6CB0" w:rsidRDefault="00DF6CB0" w:rsidP="00AD0566">
      <w:pPr>
        <w:tabs>
          <w:tab w:val="left" w:pos="720"/>
        </w:tabs>
        <w:ind w:left="720"/>
        <w:jc w:val="both"/>
        <w:rPr>
          <w:noProof/>
          <w:lang w:val="sr-Latn-CS"/>
        </w:rPr>
      </w:pPr>
      <w:r>
        <w:rPr>
          <w:noProof/>
          <w:lang w:val="sr-Latn-CS"/>
        </w:rPr>
        <w:t>Zadruga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posluje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pod</w:t>
      </w:r>
      <w:r w:rsidR="006F2BCA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registrovanim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poslovnim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imenom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Poslovno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obavezno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sadrži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oznaku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vrste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pravne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forme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naziva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mesta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sedišta</w:t>
      </w:r>
      <w:r w:rsidRPr="00DF6CB0">
        <w:rPr>
          <w:noProof/>
          <w:lang w:val="sr-Latn-CS"/>
        </w:rPr>
        <w:t xml:space="preserve">. </w:t>
      </w:r>
    </w:p>
    <w:p w:rsidR="00615D12" w:rsidRPr="00DF6CB0" w:rsidRDefault="00615D12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Isključivo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privredni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subjekti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registrovani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posluju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obavezu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imenu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koriste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reč</w:t>
      </w:r>
      <w:r w:rsidRPr="00DF6CB0">
        <w:rPr>
          <w:noProof/>
          <w:lang w:val="sr-Latn-CS"/>
        </w:rPr>
        <w:t xml:space="preserve"> „</w:t>
      </w:r>
      <w:r w:rsidR="00DF6CB0">
        <w:rPr>
          <w:noProof/>
          <w:lang w:val="sr-Latn-CS"/>
        </w:rPr>
        <w:t>zadruga</w:t>
      </w:r>
      <w:r w:rsidR="00F82497" w:rsidRPr="00DF6CB0">
        <w:rPr>
          <w:noProof/>
          <w:lang w:val="sr-Latn-CS"/>
        </w:rPr>
        <w:t>”.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poslovanju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pored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imena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koristi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skraćen</w:t>
      </w:r>
      <w:r w:rsidRPr="00DF6CB0">
        <w:rPr>
          <w:noProof/>
          <w:lang w:val="sr-Latn-CS"/>
        </w:rPr>
        <w:t xml:space="preserve">o </w:t>
      </w:r>
      <w:r w:rsidR="00DF6CB0">
        <w:rPr>
          <w:noProof/>
          <w:lang w:val="sr-Latn-CS"/>
        </w:rPr>
        <w:t>poslovno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kao</w:t>
      </w:r>
      <w:r w:rsidRPr="00DF6CB0">
        <w:rPr>
          <w:noProof/>
          <w:lang w:val="sr-Latn-CS"/>
        </w:rPr>
        <w:t xml:space="preserve"> </w:t>
      </w:r>
      <w:r w:rsidR="00DF6CB0">
        <w:rPr>
          <w:bCs/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bCs/>
          <w:noProof/>
          <w:lang w:val="sr-Latn-CS"/>
        </w:rPr>
        <w:t>poslovno</w:t>
      </w:r>
      <w:r w:rsidRPr="00DF6CB0">
        <w:rPr>
          <w:bCs/>
          <w:noProof/>
          <w:lang w:val="sr-Latn-CS"/>
        </w:rPr>
        <w:t xml:space="preserve"> </w:t>
      </w:r>
      <w:r w:rsidR="00DF6CB0">
        <w:rPr>
          <w:bCs/>
          <w:noProof/>
          <w:lang w:val="sr-Latn-CS"/>
        </w:rPr>
        <w:t>ime</w:t>
      </w:r>
      <w:r w:rsidRPr="00DF6CB0">
        <w:rPr>
          <w:bCs/>
          <w:noProof/>
          <w:lang w:val="sr-Latn-CS"/>
        </w:rPr>
        <w:t xml:space="preserve"> </w:t>
      </w:r>
      <w:r w:rsidR="00DF6CB0">
        <w:rPr>
          <w:bCs/>
          <w:noProof/>
          <w:lang w:val="sr-Latn-CS"/>
        </w:rPr>
        <w:t>na</w:t>
      </w:r>
      <w:r w:rsidRPr="00DF6CB0">
        <w:rPr>
          <w:bCs/>
          <w:noProof/>
          <w:lang w:val="sr-Latn-CS"/>
        </w:rPr>
        <w:t xml:space="preserve"> </w:t>
      </w:r>
      <w:r w:rsidR="00DF6CB0">
        <w:rPr>
          <w:bCs/>
          <w:noProof/>
          <w:lang w:val="sr-Latn-CS"/>
        </w:rPr>
        <w:t>stranom</w:t>
      </w:r>
      <w:r w:rsidRPr="00DF6CB0">
        <w:rPr>
          <w:bCs/>
          <w:noProof/>
          <w:lang w:val="sr-Latn-CS"/>
        </w:rPr>
        <w:t xml:space="preserve"> </w:t>
      </w:r>
      <w:r w:rsidR="00DF6CB0">
        <w:rPr>
          <w:bCs/>
          <w:noProof/>
          <w:lang w:val="sr-Latn-CS"/>
        </w:rPr>
        <w:t>jeziku</w:t>
      </w:r>
      <w:r w:rsidRPr="00DF6CB0">
        <w:rPr>
          <w:bCs/>
          <w:noProof/>
          <w:lang w:val="sr-Latn-CS"/>
        </w:rPr>
        <w:t>,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imena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navedena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osnivačkom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aktu</w:t>
      </w:r>
      <w:r w:rsidRPr="00DF6CB0">
        <w:rPr>
          <w:bCs/>
          <w:noProof/>
          <w:lang w:val="sr-Latn-CS"/>
        </w:rPr>
        <w:t xml:space="preserve"> </w:t>
      </w:r>
      <w:r w:rsidR="00DF6CB0">
        <w:rPr>
          <w:bCs/>
          <w:noProof/>
          <w:lang w:val="sr-Latn-CS"/>
        </w:rPr>
        <w:t>i</w:t>
      </w:r>
      <w:r w:rsidRPr="00DF6CB0">
        <w:rPr>
          <w:bCs/>
          <w:noProof/>
          <w:lang w:val="sr-Latn-CS"/>
        </w:rPr>
        <w:t xml:space="preserve"> </w:t>
      </w:r>
      <w:r w:rsidR="00DF6CB0">
        <w:rPr>
          <w:bCs/>
          <w:noProof/>
          <w:lang w:val="sr-Latn-CS"/>
        </w:rPr>
        <w:t>registrovana</w:t>
      </w:r>
      <w:r w:rsidRPr="00DF6CB0">
        <w:rPr>
          <w:bCs/>
          <w:noProof/>
          <w:lang w:val="sr-Latn-CS"/>
        </w:rPr>
        <w:t xml:space="preserve"> </w:t>
      </w:r>
      <w:r w:rsidR="00DF6CB0">
        <w:rPr>
          <w:bCs/>
          <w:noProof/>
          <w:lang w:val="sr-Latn-CS"/>
        </w:rPr>
        <w:t>u</w:t>
      </w:r>
      <w:r w:rsidRPr="00DF6CB0">
        <w:rPr>
          <w:bCs/>
          <w:noProof/>
          <w:lang w:val="sr-Latn-CS"/>
        </w:rPr>
        <w:t xml:space="preserve"> </w:t>
      </w:r>
      <w:r w:rsidR="00DF6CB0">
        <w:rPr>
          <w:bCs/>
          <w:noProof/>
          <w:lang w:val="sr-Latn-CS"/>
        </w:rPr>
        <w:t>skladu</w:t>
      </w:r>
      <w:r w:rsidRPr="00DF6CB0">
        <w:rPr>
          <w:bCs/>
          <w:noProof/>
          <w:lang w:val="sr-Latn-CS"/>
        </w:rPr>
        <w:t xml:space="preserve"> </w:t>
      </w:r>
      <w:r w:rsidR="00DF6CB0">
        <w:rPr>
          <w:bCs/>
          <w:noProof/>
          <w:lang w:val="sr-Latn-CS"/>
        </w:rPr>
        <w:t>sa</w:t>
      </w:r>
      <w:r w:rsidRPr="00DF6CB0">
        <w:rPr>
          <w:bCs/>
          <w:noProof/>
          <w:lang w:val="sr-Latn-CS"/>
        </w:rPr>
        <w:t xml:space="preserve"> </w:t>
      </w:r>
      <w:r w:rsidR="00DF6CB0">
        <w:rPr>
          <w:bCs/>
          <w:noProof/>
          <w:lang w:val="sr-Latn-CS"/>
        </w:rPr>
        <w:t>zakonom</w:t>
      </w:r>
      <w:r w:rsidRPr="00DF6CB0">
        <w:rPr>
          <w:bCs/>
          <w:noProof/>
          <w:lang w:val="sr-Latn-CS"/>
        </w:rPr>
        <w:t xml:space="preserve"> </w:t>
      </w:r>
      <w:r w:rsidR="00DF6CB0">
        <w:rPr>
          <w:bCs/>
          <w:noProof/>
          <w:lang w:val="sr-Latn-CS"/>
        </w:rPr>
        <w:t>o</w:t>
      </w:r>
      <w:r w:rsidRPr="00DF6CB0">
        <w:rPr>
          <w:bCs/>
          <w:noProof/>
          <w:lang w:val="sr-Latn-CS"/>
        </w:rPr>
        <w:t xml:space="preserve"> </w:t>
      </w:r>
      <w:r w:rsidR="00DF6CB0">
        <w:rPr>
          <w:bCs/>
          <w:noProof/>
          <w:lang w:val="sr-Latn-CS"/>
        </w:rPr>
        <w:t>kojim</w:t>
      </w:r>
      <w:r w:rsidR="00615D12" w:rsidRPr="00DF6CB0">
        <w:rPr>
          <w:bCs/>
          <w:noProof/>
          <w:lang w:val="sr-Latn-CS"/>
        </w:rPr>
        <w:t xml:space="preserve"> </w:t>
      </w:r>
      <w:r w:rsidR="00DF6CB0">
        <w:rPr>
          <w:bCs/>
          <w:noProof/>
          <w:lang w:val="sr-Latn-CS"/>
        </w:rPr>
        <w:t>se</w:t>
      </w:r>
      <w:r w:rsidR="00615D12" w:rsidRPr="00DF6CB0">
        <w:rPr>
          <w:bCs/>
          <w:noProof/>
          <w:lang w:val="sr-Latn-CS"/>
        </w:rPr>
        <w:t xml:space="preserve"> </w:t>
      </w:r>
      <w:r w:rsidR="00DF6CB0">
        <w:rPr>
          <w:bCs/>
          <w:noProof/>
          <w:lang w:val="sr-Latn-CS"/>
        </w:rPr>
        <w:t>uređuje</w:t>
      </w:r>
      <w:r w:rsidRPr="00DF6CB0">
        <w:rPr>
          <w:bCs/>
          <w:noProof/>
          <w:lang w:val="sr-Latn-CS"/>
        </w:rPr>
        <w:t xml:space="preserve"> </w:t>
      </w:r>
      <w:r w:rsidR="00DF6CB0">
        <w:rPr>
          <w:bCs/>
          <w:noProof/>
          <w:lang w:val="sr-Latn-CS"/>
        </w:rPr>
        <w:t>registracija</w:t>
      </w:r>
      <w:r w:rsidRPr="00DF6CB0">
        <w:rPr>
          <w:bCs/>
          <w:noProof/>
          <w:lang w:val="sr-Latn-CS"/>
        </w:rPr>
        <w:t xml:space="preserve"> </w:t>
      </w:r>
      <w:r w:rsidR="00DF6CB0">
        <w:rPr>
          <w:bCs/>
          <w:noProof/>
          <w:lang w:val="sr-Latn-CS"/>
        </w:rPr>
        <w:t>privrednih</w:t>
      </w:r>
      <w:r w:rsidR="00615D12" w:rsidRPr="00DF6CB0">
        <w:rPr>
          <w:bCs/>
          <w:noProof/>
          <w:lang w:val="sr-Latn-CS"/>
        </w:rPr>
        <w:t xml:space="preserve"> </w:t>
      </w:r>
      <w:r w:rsidR="00DF6CB0">
        <w:rPr>
          <w:bCs/>
          <w:noProof/>
          <w:lang w:val="sr-Latn-CS"/>
        </w:rPr>
        <w:t>subjekata</w:t>
      </w:r>
      <w:r w:rsidRPr="00DF6CB0">
        <w:rPr>
          <w:bCs/>
          <w:noProof/>
          <w:lang w:val="sr-Latn-CS"/>
        </w:rPr>
        <w:t>.</w:t>
      </w:r>
    </w:p>
    <w:p w:rsidR="00B549B4" w:rsidRPr="00DF6CB0" w:rsidRDefault="00615D12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Skraćeno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poslovno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obavezno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sadrži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naziv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pravnu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formu</w:t>
      </w:r>
      <w:r w:rsidRPr="00DF6CB0">
        <w:rPr>
          <w:noProof/>
          <w:lang w:val="sr-Latn-CS"/>
        </w:rPr>
        <w:t>.</w:t>
      </w:r>
    </w:p>
    <w:p w:rsidR="00B549B4" w:rsidRPr="00DF6CB0" w:rsidRDefault="00615D12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color w:val="C00000"/>
          <w:lang w:val="sr-Latn-CS"/>
        </w:rPr>
        <w:tab/>
      </w:r>
      <w:r w:rsidR="00DF6CB0">
        <w:rPr>
          <w:noProof/>
          <w:lang w:val="sr-Latn-CS"/>
        </w:rPr>
        <w:t>Poslovno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odnosno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naziv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bude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zamenljivo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poslovnim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imenom</w:t>
      </w:r>
      <w:r w:rsidR="00B549B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nazivom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drugog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privrednog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subjekta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drugog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pravnog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lica</w:t>
      </w:r>
      <w:r w:rsidR="00B549B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niti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izaziva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zabunu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="00B549B4" w:rsidRPr="00DF6CB0">
        <w:rPr>
          <w:noProof/>
          <w:lang w:val="sr-Latn-CS"/>
        </w:rPr>
        <w:t> </w:t>
      </w:r>
      <w:r w:rsidR="00DF6CB0">
        <w:rPr>
          <w:noProof/>
          <w:lang w:val="sr-Latn-CS"/>
        </w:rPr>
        <w:t>identitetu</w:t>
      </w:r>
      <w:r w:rsidR="00B549B4" w:rsidRPr="00DF6CB0">
        <w:rPr>
          <w:noProof/>
          <w:color w:val="C00000"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delatnosti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povezanosti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privrednim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društvom</w:t>
      </w:r>
      <w:r w:rsidR="00B549B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te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vređa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intelektualne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svojine</w:t>
      </w:r>
      <w:r w:rsidR="00B549B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prava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Sedište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adresa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prijem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pošte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8.            </w:t>
      </w:r>
    </w:p>
    <w:p w:rsidR="00B549B4" w:rsidRPr="00DF6CB0" w:rsidRDefault="00B549B4" w:rsidP="00615D12">
      <w:pPr>
        <w:jc w:val="both"/>
        <w:rPr>
          <w:noProof/>
          <w:lang w:val="sr-Latn-CS"/>
        </w:rPr>
      </w:pPr>
      <w:r w:rsidRPr="00DF6CB0">
        <w:rPr>
          <w:noProof/>
          <w:color w:val="333333"/>
          <w:lang w:val="sr-Latn-CS"/>
        </w:rPr>
        <w:tab/>
      </w:r>
      <w:r w:rsidR="00DF6CB0">
        <w:rPr>
          <w:noProof/>
          <w:lang w:val="sr-Latn-CS"/>
        </w:rPr>
        <w:t>Sedište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mesto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teritoriji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Republike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Srbije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upravlja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poslovanjem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Sedište</w:t>
      </w:r>
      <w:r w:rsidR="00812309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812309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određuje</w:t>
      </w:r>
      <w:r w:rsidR="00812309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812309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osnivačkim</w:t>
      </w:r>
      <w:r w:rsidR="00812309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aktom</w:t>
      </w:r>
      <w:r w:rsidR="00615D12" w:rsidRPr="00DF6CB0">
        <w:rPr>
          <w:noProof/>
          <w:lang w:val="sr-Latn-CS"/>
        </w:rPr>
        <w:t>.</w:t>
      </w:r>
    </w:p>
    <w:p w:rsidR="00B549B4" w:rsidRPr="00DF6CB0" w:rsidRDefault="00DF6CB0" w:rsidP="00AD0566">
      <w:pPr>
        <w:pStyle w:val="Stilzalanove"/>
        <w:tabs>
          <w:tab w:val="left" w:pos="1152"/>
        </w:tabs>
        <w:spacing w:before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Dostavljanje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adresu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sedišta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>.</w:t>
      </w:r>
    </w:p>
    <w:p w:rsidR="00B549B4" w:rsidRPr="00DF6CB0" w:rsidRDefault="00DF6CB0" w:rsidP="00AD0566">
      <w:pPr>
        <w:pStyle w:val="Stilzalanove"/>
        <w:tabs>
          <w:tab w:val="left" w:pos="1152"/>
        </w:tabs>
        <w:spacing w:before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Izuzetno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zadruga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posebnu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adresu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prijem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pošte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dostavljanje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CE7C76">
      <w:pPr>
        <w:rPr>
          <w:noProof/>
          <w:lang w:val="sr-Latn-CS"/>
        </w:rPr>
      </w:pPr>
      <w:r w:rsidRPr="00DF6CB0">
        <w:rPr>
          <w:noProof/>
          <w:lang w:val="sr-Latn-CS"/>
        </w:rPr>
        <w:tab/>
      </w: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Delatnost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</w:t>
      </w:r>
      <w:r w:rsidR="0035053C" w:rsidRPr="00DF6CB0">
        <w:rPr>
          <w:noProof/>
          <w:lang w:val="sr-Latn-CS"/>
        </w:rPr>
        <w:t>9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dozvoljene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delatnosti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Pretežna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delatnost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2612C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određuje</w:t>
      </w:r>
      <w:r w:rsidRPr="00DF6CB0">
        <w:rPr>
          <w:noProof/>
          <w:lang w:val="sr-Latn-CS"/>
        </w:rPr>
        <w:t xml:space="preserve">  </w:t>
      </w:r>
      <w:r w:rsidR="00DF6CB0">
        <w:rPr>
          <w:noProof/>
          <w:lang w:val="sr-Latn-CS"/>
        </w:rPr>
        <w:t>vrstu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Pretežna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delatnost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delatnost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takva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određena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osnivačkim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aktom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upisana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Registar</w:t>
      </w:r>
      <w:r w:rsidRPr="00DF6CB0">
        <w:rPr>
          <w:noProof/>
          <w:lang w:val="sr-Latn-CS"/>
        </w:rPr>
        <w:t xml:space="preserve">. 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Vrste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1</w:t>
      </w:r>
      <w:r w:rsidR="0035053C" w:rsidRPr="00DF6CB0">
        <w:rPr>
          <w:noProof/>
          <w:lang w:val="sr-Latn-CS"/>
        </w:rPr>
        <w:t>0</w:t>
      </w:r>
      <w:r w:rsidR="00B549B4" w:rsidRPr="00DF6CB0">
        <w:rPr>
          <w:noProof/>
          <w:lang w:val="sr-Latn-CS"/>
        </w:rPr>
        <w:t>.</w:t>
      </w:r>
    </w:p>
    <w:p w:rsidR="00B549B4" w:rsidRPr="00DF6CB0" w:rsidRDefault="00DF6CB0" w:rsidP="00AD0566">
      <w:pPr>
        <w:tabs>
          <w:tab w:val="left" w:pos="0"/>
        </w:tabs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osnovati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zemljoradničke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poljoprivredne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stambene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potrošačke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zanatske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radničke</w:t>
      </w:r>
      <w:r w:rsidR="007F626B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studentsko</w:t>
      </w:r>
      <w:r w:rsidR="007F626B" w:rsidRPr="00DF6CB0">
        <w:rPr>
          <w:noProof/>
          <w:lang w:val="sr-Latn-CS"/>
        </w:rPr>
        <w:t>-</w:t>
      </w:r>
      <w:r>
        <w:rPr>
          <w:noProof/>
          <w:lang w:val="sr-Latn-CS"/>
        </w:rPr>
        <w:t>omladinske</w:t>
      </w:r>
      <w:r w:rsidR="007F626B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socijalne</w:t>
      </w:r>
      <w:r w:rsidR="00B549B4" w:rsidRPr="00DF6CB0">
        <w:rPr>
          <w:noProof/>
          <w:lang w:val="sr-Latn-CS"/>
        </w:rPr>
        <w:t xml:space="preserve">,  </w:t>
      </w:r>
      <w:r>
        <w:rPr>
          <w:noProof/>
          <w:lang w:val="sr-Latn-CS"/>
        </w:rPr>
        <w:t>zdravstvene</w:t>
      </w:r>
      <w:r w:rsidR="00CB272A" w:rsidRPr="00DF6CB0">
        <w:rPr>
          <w:noProof/>
          <w:lang w:val="sr-Latn-CS"/>
        </w:rPr>
        <w:t>,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vrste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proizvodnje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prometa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robe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vršenja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B549B4" w:rsidRPr="00DF6CB0">
        <w:rPr>
          <w:noProof/>
          <w:lang w:val="sr-Latn-CS"/>
        </w:rPr>
        <w:t>.</w:t>
      </w:r>
    </w:p>
    <w:p w:rsidR="002C0790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Obrazovanje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učeničkih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uređuje</w:t>
      </w:r>
      <w:r w:rsidR="005C62A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propisima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oblasti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osnovnog</w:t>
      </w:r>
      <w:r w:rsidR="009215E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9215E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srednjeg</w:t>
      </w:r>
      <w:r w:rsidR="009215E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obrazovanja</w:t>
      </w:r>
      <w:r w:rsidR="009215E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9215E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vaspitanja</w:t>
      </w:r>
      <w:r w:rsidR="002C0790" w:rsidRPr="00DF6CB0">
        <w:rPr>
          <w:noProof/>
          <w:lang w:val="sr-Latn-CS"/>
        </w:rPr>
        <w:t>.</w:t>
      </w:r>
    </w:p>
    <w:p w:rsidR="00B549B4" w:rsidRPr="00DF6CB0" w:rsidRDefault="00B549B4" w:rsidP="00341DE4">
      <w:pPr>
        <w:tabs>
          <w:tab w:val="left" w:pos="720"/>
        </w:tabs>
        <w:jc w:val="both"/>
        <w:rPr>
          <w:noProof/>
          <w:color w:val="FF0000"/>
          <w:lang w:val="sr-Latn-CS"/>
        </w:rPr>
      </w:pPr>
      <w:r w:rsidRPr="00DF6CB0">
        <w:rPr>
          <w:noProof/>
          <w:color w:val="FF0000"/>
          <w:lang w:val="sr-Latn-CS"/>
        </w:rPr>
        <w:tab/>
      </w:r>
      <w:r w:rsidRPr="00DF6CB0">
        <w:rPr>
          <w:noProof/>
          <w:color w:val="FF0000"/>
          <w:lang w:val="sr-Latn-CS"/>
        </w:rPr>
        <w:tab/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1</w:t>
      </w:r>
      <w:r w:rsidR="0035053C" w:rsidRPr="00DF6CB0">
        <w:rPr>
          <w:noProof/>
          <w:lang w:val="sr-Latn-CS"/>
        </w:rPr>
        <w:t>1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pStyle w:val="BodyTextIndent"/>
        <w:spacing w:after="0"/>
        <w:ind w:left="0" w:firstLine="283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Zemljoradničke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poljoprivredne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opšte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specijalizovane</w:t>
      </w:r>
      <w:r w:rsidRPr="00DF6CB0">
        <w:rPr>
          <w:noProof/>
          <w:lang w:val="sr-Latn-CS"/>
        </w:rPr>
        <w:t xml:space="preserve"> (</w:t>
      </w:r>
      <w:r w:rsidR="00DF6CB0">
        <w:rPr>
          <w:noProof/>
          <w:lang w:val="sr-Latn-CS"/>
        </w:rPr>
        <w:t>ratarske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voćarske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povrtarske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vinogradarske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stočarske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pčelarske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</w:t>
      </w:r>
      <w:r w:rsidRPr="00DF6CB0">
        <w:rPr>
          <w:noProof/>
          <w:lang w:val="sr-Latn-CS"/>
        </w:rPr>
        <w:t xml:space="preserve">.). 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color w:val="0070C0"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Zemljoradničke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="00A6518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poljoprivredne</w:t>
      </w:r>
      <w:r w:rsidR="00A6518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proizvode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preuzimaju</w:t>
      </w:r>
      <w:r w:rsidR="007F626B" w:rsidRPr="00DF6CB0">
        <w:rPr>
          <w:noProof/>
          <w:lang w:val="sr-Latn-CS"/>
        </w:rPr>
        <w:t>,</w:t>
      </w:r>
      <w:r w:rsidR="00DA0CF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otkupljuju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prerađuju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prodaju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poljoprivredne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prehrambene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proizvode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snabdevaju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reprodukcionim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materijalom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energentima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sredstvima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proizvodnju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lastRenderedPageBreak/>
        <w:t>delovima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poljoprivrednu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mehanizaciju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robom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vrše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promet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roba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usluga</w:t>
      </w:r>
      <w:r w:rsidRPr="00DF6CB0">
        <w:rPr>
          <w:noProof/>
          <w:color w:val="0070C0"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>,</w:t>
      </w:r>
      <w:r w:rsidRPr="00DF6CB0">
        <w:rPr>
          <w:noProof/>
          <w:color w:val="0070C0"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pružaju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usluge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domaćinstvima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poljoprivrednika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organizovanju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razvoju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seoskog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turizma</w:t>
      </w:r>
      <w:r w:rsidRPr="00DF6CB0">
        <w:rPr>
          <w:noProof/>
          <w:color w:val="FF0000"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vrše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ostale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interesa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>.</w:t>
      </w:r>
      <w:r w:rsidRPr="00DF6CB0">
        <w:rPr>
          <w:noProof/>
          <w:color w:val="0070C0"/>
          <w:lang w:val="sr-Latn-CS"/>
        </w:rPr>
        <w:tab/>
      </w:r>
    </w:p>
    <w:p w:rsidR="00B549B4" w:rsidRPr="00DF6CB0" w:rsidRDefault="00DF6CB0" w:rsidP="00AD0566">
      <w:pPr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Specijalizovane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zemljoradničke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organizuju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proizvodnju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određenih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proizvoda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njihovu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preradu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> </w:t>
      </w:r>
      <w:r>
        <w:rPr>
          <w:noProof/>
          <w:lang w:val="sr-Latn-CS"/>
        </w:rPr>
        <w:t>plasman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tržištu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color w:val="0070C0"/>
          <w:lang w:val="sr-Latn-CS"/>
        </w:rPr>
        <w:tab/>
      </w:r>
      <w:r w:rsidR="00DF6CB0">
        <w:rPr>
          <w:noProof/>
          <w:lang w:val="sr-Latn-CS"/>
        </w:rPr>
        <w:t>Stambene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kao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investitori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izvođači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radova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organizuju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izgradnju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održavanj</w:t>
      </w:r>
      <w:r w:rsidRPr="00DF6CB0">
        <w:rPr>
          <w:noProof/>
          <w:lang w:val="sr-Latn-CS"/>
        </w:rPr>
        <w:t xml:space="preserve">e, </w:t>
      </w:r>
      <w:r w:rsidR="00DF6CB0">
        <w:rPr>
          <w:noProof/>
          <w:lang w:val="sr-Latn-CS"/>
        </w:rPr>
        <w:t>grade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održavaju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stanove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stambene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zgrade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garaže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prostor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angažovanjem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sredstava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fizičkih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lica</w:t>
      </w:r>
      <w:r w:rsidRPr="00DF6CB0">
        <w:rPr>
          <w:noProof/>
          <w:lang w:val="sr-Latn-CS"/>
        </w:rPr>
        <w:t xml:space="preserve">. </w:t>
      </w:r>
      <w:r w:rsidR="00DF6CB0">
        <w:rPr>
          <w:noProof/>
          <w:lang w:val="sr-Latn-CS"/>
        </w:rPr>
        <w:t>Angažovanje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sredstava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ličnog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pojedinačnim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ugovorom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između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stambene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njenih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članova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pozitivnim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propisima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Pr="00DF6CB0">
        <w:rPr>
          <w:noProof/>
          <w:lang w:val="sr-Latn-CS"/>
        </w:rPr>
        <w:t>.</w:t>
      </w:r>
    </w:p>
    <w:p w:rsidR="007F626B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color w:val="0070C0"/>
          <w:lang w:val="sr-Latn-CS"/>
        </w:rPr>
        <w:tab/>
      </w:r>
      <w:r w:rsidR="00DF6CB0">
        <w:rPr>
          <w:noProof/>
          <w:lang w:val="sr-Latn-CS"/>
        </w:rPr>
        <w:t>Potrošačke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obezbeđuju</w:t>
      </w:r>
      <w:r w:rsidR="00DA0CF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zajedničku</w:t>
      </w:r>
      <w:r w:rsidR="00DA0CF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nabavku</w:t>
      </w:r>
      <w:r w:rsidR="00DA0CF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usluga</w:t>
      </w:r>
      <w:r w:rsidR="00DA0CF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DA0CF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roba</w:t>
      </w:r>
      <w:r w:rsidR="00DA0CF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="00DA0CF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svoje</w:t>
      </w:r>
      <w:r w:rsidR="00DA0CF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zadrugare</w:t>
      </w:r>
      <w:r w:rsidR="00DA0CF8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Zanatske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izrađuju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prodaju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zanatske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proizvode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proizvode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domaće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radinosti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kao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zanatske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proizvode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proizvode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domaće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radinosti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obavljaju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zanatske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usluge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snabdevaju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materijalom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sredstvima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proizvodnju</w:t>
      </w:r>
      <w:r w:rsidRPr="00DF6CB0">
        <w:rPr>
          <w:noProof/>
          <w:lang w:val="sr-Latn-CS"/>
        </w:rPr>
        <w:t>.</w:t>
      </w:r>
    </w:p>
    <w:p w:rsidR="00E04745" w:rsidRPr="00DF6CB0" w:rsidRDefault="00E04745" w:rsidP="00E04745">
      <w:pPr>
        <w:ind w:firstLine="708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Radničke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proizvode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prodaju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proizvode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pružaju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usluge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obavljajući</w:t>
      </w:r>
      <w:r w:rsidR="00265B4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delatnost</w:t>
      </w:r>
      <w:r w:rsidR="00CB272A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kroz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ekonomsko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udruživanje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="0004580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</w:t>
      </w:r>
      <w:r w:rsidR="0004580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="0004580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</w:t>
      </w:r>
      <w:r w:rsidR="0004580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pravilu</w:t>
      </w:r>
      <w:r w:rsidR="00045800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ujedno</w:t>
      </w:r>
      <w:r w:rsidR="0004580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04580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zaposleni</w:t>
      </w:r>
      <w:r w:rsidR="00FA32B2" w:rsidRPr="00DF6CB0">
        <w:rPr>
          <w:noProof/>
          <w:lang w:val="sr-Latn-CS"/>
        </w:rPr>
        <w:t>,</w:t>
      </w:r>
      <w:r w:rsidR="0004580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04580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="0004580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="0004580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propisima</w:t>
      </w:r>
      <w:r w:rsidR="0004580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kojima</w:t>
      </w:r>
      <w:r w:rsidR="00CD19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CD19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uređuje</w:t>
      </w:r>
      <w:r w:rsidR="00CD19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oblast</w:t>
      </w:r>
      <w:r w:rsidR="00FA32B2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rada</w:t>
      </w:r>
      <w:r w:rsidR="00FA32B2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</w:t>
      </w:r>
      <w:r w:rsidR="0004580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="0004580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koja</w:t>
      </w:r>
      <w:r w:rsidR="0004580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="0004580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njihov</w:t>
      </w:r>
      <w:r w:rsidR="0004580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poslodavac</w:t>
      </w:r>
      <w:r w:rsidR="00045800" w:rsidRPr="00DF6CB0">
        <w:rPr>
          <w:noProof/>
          <w:lang w:val="sr-Latn-CS"/>
        </w:rPr>
        <w:t>.</w:t>
      </w:r>
      <w:r w:rsidRPr="00DF6CB0">
        <w:rPr>
          <w:noProof/>
          <w:lang w:val="sr-Latn-CS"/>
        </w:rPr>
        <w:t xml:space="preserve">  </w:t>
      </w:r>
    </w:p>
    <w:p w:rsidR="002C0790" w:rsidRPr="00DF6CB0" w:rsidRDefault="00EF74E7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Studentsko</w:t>
      </w:r>
      <w:r w:rsidR="002C0790" w:rsidRPr="00DF6CB0">
        <w:rPr>
          <w:noProof/>
          <w:lang w:val="sr-Latn-CS"/>
        </w:rPr>
        <w:t>-</w:t>
      </w:r>
      <w:r w:rsidR="00DF6CB0">
        <w:rPr>
          <w:noProof/>
          <w:lang w:val="sr-Latn-CS"/>
        </w:rPr>
        <w:t>omladinske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2C0790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na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organizovan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način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obezbeđuju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zadrugarima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obavljanje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privremenih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povremenih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poslova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kod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privrednih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subjekata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propisima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kojima</w:t>
      </w:r>
      <w:r w:rsidR="00CD19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CD19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uređuje</w:t>
      </w:r>
      <w:r w:rsidR="00CD19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oblast</w:t>
      </w:r>
      <w:r w:rsidR="00CD19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rada</w:t>
      </w:r>
      <w:r w:rsidR="002C0790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cilju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sticanja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dopunskih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sredstava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školovanje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zadovoljenje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osnovnih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socijalnih</w:t>
      </w:r>
      <w:r w:rsidR="002C0790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kulturnih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2C079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drugih</w:t>
      </w:r>
      <w:r w:rsidR="00225D6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ličnih</w:t>
      </w:r>
      <w:r w:rsidR="00225D6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225D6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zajedničkih</w:t>
      </w:r>
      <w:r w:rsidR="00225D6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potreba</w:t>
      </w:r>
      <w:r w:rsidR="00225D6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color w:val="0070C0"/>
          <w:lang w:val="sr-Latn-CS"/>
        </w:rPr>
        <w:tab/>
      </w:r>
      <w:r w:rsidR="00DF6CB0">
        <w:rPr>
          <w:noProof/>
          <w:lang w:val="sr-Latn-CS"/>
        </w:rPr>
        <w:t>Socijalne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različite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delatnosti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ostvarenja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socijalne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ekonomske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uključenosti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kao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zadovoljenja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srodnih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potreba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pripadnika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ugroženih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društvenih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grupa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zadovoljenja</w:t>
      </w:r>
      <w:r w:rsidR="00CB39E5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opštih</w:t>
      </w:r>
      <w:r w:rsidR="00CB39E5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interesa</w:t>
      </w:r>
      <w:r w:rsidR="00CB39E5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unutar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lokalne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zajednice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Socijalni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ciljevi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socijalne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bliže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određuju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Pr="00DF6CB0">
        <w:rPr>
          <w:noProof/>
          <w:lang w:val="sr-Latn-CS"/>
        </w:rPr>
        <w:t xml:space="preserve">. 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Socijalne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najmanje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polovinu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ostvarene</w:t>
      </w:r>
      <w:r w:rsidR="00DA0CF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dobiti</w:t>
      </w:r>
      <w:r w:rsidR="00E04745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="007F62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viška</w:t>
      </w:r>
      <w:r w:rsidR="007F62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prihoda</w:t>
      </w:r>
      <w:r w:rsidR="007F62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nad</w:t>
      </w:r>
      <w:r w:rsidR="007F62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rashodima</w:t>
      </w:r>
      <w:r w:rsidR="007F626B" w:rsidRPr="00DF6CB0">
        <w:rPr>
          <w:noProof/>
          <w:lang w:val="sr-Latn-CS"/>
        </w:rPr>
        <w:t>,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ostvaruju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obavljanjem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delatnosti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ulažu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unapređenje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ostvarivanje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postavljenih</w:t>
      </w:r>
      <w:r w:rsidR="00E04745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socijalnih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ciljeva</w:t>
      </w:r>
      <w:r w:rsidRPr="00DF6CB0">
        <w:rPr>
          <w:noProof/>
          <w:lang w:val="sr-Latn-CS"/>
        </w:rPr>
        <w:t xml:space="preserve">. </w:t>
      </w:r>
    </w:p>
    <w:p w:rsidR="00B549B4" w:rsidRPr="00DF6CB0" w:rsidRDefault="00B549B4" w:rsidP="00AD0566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pripadnicima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ugroženih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društvenih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grupa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smatraju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pripadaju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društvenim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grupama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nalaze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stanju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socijalne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oblast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socijalne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obezbeđivanja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socijalne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sigurnosti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građana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DD328C" w:rsidRPr="00DF6CB0" w:rsidRDefault="00DF6CB0" w:rsidP="00E04745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Zdravstvene</w:t>
      </w:r>
      <w:r w:rsidR="00E04745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zadruge</w:t>
      </w:r>
      <w:r w:rsidR="00E04745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pružaju</w:t>
      </w:r>
      <w:r w:rsidR="00E04745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</w:t>
      </w:r>
      <w:r w:rsidR="00E04745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zadrugarima</w:t>
      </w:r>
      <w:r w:rsidR="00E04745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04745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članovima</w:t>
      </w:r>
      <w:r w:rsidR="00E04745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njihovih</w:t>
      </w:r>
      <w:r w:rsidR="00E04745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porodica</w:t>
      </w:r>
      <w:r w:rsidR="00084D61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kroz</w:t>
      </w:r>
      <w:r w:rsidR="00084D61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</w:t>
      </w:r>
      <w:r w:rsidR="004D7CE5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D7CE5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dobrovoljno</w:t>
      </w:r>
      <w:r w:rsidR="00084D61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zdravstveno</w:t>
      </w:r>
      <w:r w:rsidR="00084D61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osiguranje</w:t>
      </w:r>
      <w:r w:rsidR="00C1159C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084D61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nabavku</w:t>
      </w:r>
      <w:r w:rsidR="00150786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lekova</w:t>
      </w:r>
      <w:r w:rsidR="00150786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finansiranje</w:t>
      </w:r>
      <w:r w:rsidR="00150786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150786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lečenja</w:t>
      </w:r>
      <w:r w:rsidR="00084D61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84D61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150786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vidove</w:t>
      </w:r>
      <w:r w:rsidR="00150786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="00DD328C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549B4" w:rsidRPr="00DF6CB0" w:rsidRDefault="00B549B4" w:rsidP="00AD0566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Zadruge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osnivati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zabranjene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6CB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7F626B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045800" w:rsidRPr="00DF6CB0" w:rsidRDefault="00045800" w:rsidP="00AD0566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Posebna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zaštita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1</w:t>
      </w:r>
      <w:r w:rsidR="0035053C" w:rsidRPr="00DF6CB0">
        <w:rPr>
          <w:noProof/>
          <w:lang w:val="sr-Latn-CS"/>
        </w:rPr>
        <w:t>2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uživa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posebnu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zaštitu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Republike</w:t>
      </w:r>
      <w:r w:rsidR="00353B6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Srbije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autonomne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pokrajine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jedinice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lokalne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samouprave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njene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pretežne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delatnosti</w:t>
      </w:r>
      <w:r w:rsidRPr="00DF6CB0">
        <w:rPr>
          <w:noProof/>
          <w:lang w:val="sr-Latn-CS"/>
        </w:rPr>
        <w:t>.</w:t>
      </w:r>
    </w:p>
    <w:p w:rsidR="00B549B4" w:rsidRPr="00DF6CB0" w:rsidRDefault="00B549B4" w:rsidP="00341DE4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Posebna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zaštita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stava</w:t>
      </w:r>
      <w:r w:rsidRPr="00DF6CB0">
        <w:rPr>
          <w:noProof/>
          <w:lang w:val="sr-Latn-CS"/>
        </w:rPr>
        <w:t xml:space="preserve"> 1.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ogleda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podsticanju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zadrugarstva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merama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ekonomske</w:t>
      </w:r>
      <w:r w:rsidR="00647C6E" w:rsidRPr="00DF6CB0">
        <w:rPr>
          <w:noProof/>
          <w:lang w:val="sr-Latn-CS"/>
        </w:rPr>
        <w:t>,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agrarne</w:t>
      </w:r>
      <w:r w:rsidR="00771D9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DA0CF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stambene</w:t>
      </w:r>
      <w:r w:rsidR="00771D9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politike</w:t>
      </w:r>
      <w:r w:rsidR="00771D9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kao</w:t>
      </w:r>
      <w:r w:rsidR="00DA0CF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DA0CF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drugih</w:t>
      </w:r>
      <w:r w:rsidR="00DA0CF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razvojnih</w:t>
      </w:r>
      <w:r w:rsidR="00DA0CF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politika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uključujući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davanje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odgovarajućih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olakšica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pogodnosti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utvrđuju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posebnim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propisima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kao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mogućnosti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posebnih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fondova</w:t>
      </w:r>
      <w:r w:rsidRPr="00DF6CB0">
        <w:rPr>
          <w:noProof/>
          <w:lang w:val="sr-Latn-CS"/>
        </w:rPr>
        <w:t xml:space="preserve"> (</w:t>
      </w:r>
      <w:r w:rsidR="00DF6CB0">
        <w:rPr>
          <w:noProof/>
          <w:lang w:val="sr-Latn-CS"/>
        </w:rPr>
        <w:t>fondacija</w:t>
      </w:r>
      <w:r w:rsidRPr="00DF6CB0">
        <w:rPr>
          <w:noProof/>
          <w:lang w:val="sr-Latn-CS"/>
        </w:rPr>
        <w:t xml:space="preserve">)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razvoj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strane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jedinica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lokalne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samouprave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autonomne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pokrajine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="00AB0AC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obezbeđivanjem</w:t>
      </w:r>
      <w:r w:rsidR="00AB0AC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sredstava</w:t>
      </w:r>
      <w:r w:rsidR="00AB0AC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AB0AC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budžetu</w:t>
      </w:r>
      <w:r w:rsidR="00AB0AC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jedinica</w:t>
      </w:r>
      <w:r w:rsidR="00AB0AC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lokalne</w:t>
      </w:r>
      <w:r w:rsidR="00AB0AC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samouprave</w:t>
      </w:r>
      <w:r w:rsidR="00AB0AC0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autonomne</w:t>
      </w:r>
      <w:r w:rsidR="00AB0AC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pokrajine</w:t>
      </w:r>
      <w:r w:rsidR="00AB0AC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AB0AC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republike</w:t>
      </w:r>
      <w:r w:rsidR="00AB0AC0" w:rsidRPr="00DF6CB0">
        <w:rPr>
          <w:noProof/>
          <w:lang w:val="sr-Latn-CS"/>
        </w:rPr>
        <w:t>.</w:t>
      </w:r>
      <w:r w:rsidRPr="00DF6CB0">
        <w:rPr>
          <w:noProof/>
          <w:lang w:val="sr-Latn-CS"/>
        </w:rPr>
        <w:tab/>
      </w:r>
    </w:p>
    <w:p w:rsidR="00B549B4" w:rsidRPr="00DF6CB0" w:rsidRDefault="00B549B4" w:rsidP="00341DE4">
      <w:pPr>
        <w:tabs>
          <w:tab w:val="left" w:pos="720"/>
        </w:tabs>
        <w:jc w:val="both"/>
        <w:rPr>
          <w:noProof/>
          <w:lang w:val="sr-Latn-CS"/>
        </w:rPr>
      </w:pPr>
    </w:p>
    <w:p w:rsidR="00F816D3" w:rsidRPr="00DF6CB0" w:rsidRDefault="00DF6CB0" w:rsidP="00265B4C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lastRenderedPageBreak/>
        <w:t>Shodna</w:t>
      </w:r>
      <w:r w:rsidR="00265B4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primena</w:t>
      </w:r>
    </w:p>
    <w:p w:rsidR="00265B4C" w:rsidRPr="00DF6CB0" w:rsidRDefault="00265B4C" w:rsidP="00265B4C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3453EC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1</w:t>
      </w:r>
      <w:r w:rsidR="0035053C" w:rsidRPr="00DF6CB0">
        <w:rPr>
          <w:noProof/>
          <w:lang w:val="sr-Latn-CS"/>
        </w:rPr>
        <w:t>3</w:t>
      </w:r>
      <w:r w:rsidR="00AB0AC0" w:rsidRPr="00DF6CB0">
        <w:rPr>
          <w:noProof/>
          <w:lang w:val="sr-Latn-CS"/>
        </w:rPr>
        <w:t>.</w:t>
      </w:r>
    </w:p>
    <w:p w:rsidR="00B549B4" w:rsidRPr="00DF6CB0" w:rsidRDefault="00B549B4" w:rsidP="003453EC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pitanja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odnose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nisu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posebno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uređena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shodno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primenjuju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odredbe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položaj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društava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ograničenom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odgovornošću</w:t>
      </w:r>
      <w:r w:rsidR="00AB0AC0" w:rsidRPr="00DF6CB0">
        <w:rPr>
          <w:noProof/>
          <w:lang w:val="sr-Latn-CS"/>
        </w:rPr>
        <w:t>.</w:t>
      </w:r>
    </w:p>
    <w:p w:rsidR="00B549B4" w:rsidRPr="00DF6CB0" w:rsidRDefault="00AB0AC0" w:rsidP="00341DE4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  <w:r w:rsidRPr="00DF6CB0">
        <w:rPr>
          <w:noProof/>
          <w:lang w:val="sr-Latn-CS"/>
        </w:rPr>
        <w:t xml:space="preserve">II.   </w:t>
      </w:r>
      <w:r w:rsidR="00DF6CB0">
        <w:rPr>
          <w:noProof/>
          <w:lang w:val="sr-Latn-CS"/>
        </w:rPr>
        <w:t>OSNIVANJE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</w:p>
    <w:p w:rsidR="00B549B4" w:rsidRPr="00DF6CB0" w:rsidRDefault="00B549B4" w:rsidP="00AD0566">
      <w:pPr>
        <w:tabs>
          <w:tab w:val="left" w:pos="720"/>
        </w:tabs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1</w:t>
      </w:r>
      <w:r w:rsidR="0035053C" w:rsidRPr="00DF6CB0">
        <w:rPr>
          <w:noProof/>
          <w:lang w:val="sr-Latn-CS"/>
        </w:rPr>
        <w:t>4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osnivačkoj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skupštini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zaključenjem</w:t>
      </w:r>
      <w:r w:rsidR="00CB272A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ugovora</w:t>
      </w:r>
      <w:r w:rsidR="00CB272A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="00CB272A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osnivanju</w:t>
      </w:r>
      <w:r w:rsidR="00CB272A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usvajanjem</w:t>
      </w:r>
      <w:r w:rsidR="00CB272A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izborom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organa</w:t>
      </w:r>
      <w:r w:rsidRPr="00DF6CB0">
        <w:rPr>
          <w:noProof/>
          <w:lang w:val="sr-Latn-CS"/>
        </w:rPr>
        <w:t xml:space="preserve">. 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Najmanji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osnivača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1</w:t>
      </w:r>
      <w:r w:rsidR="0035053C" w:rsidRPr="00DF6CB0">
        <w:rPr>
          <w:noProof/>
          <w:lang w:val="sr-Latn-CS"/>
        </w:rPr>
        <w:t>5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osnovati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najmanje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pet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sposobnih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fizičkih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lica</w:t>
      </w:r>
      <w:r w:rsidRPr="00DF6CB0">
        <w:rPr>
          <w:noProof/>
          <w:lang w:val="sr-Latn-CS"/>
        </w:rPr>
        <w:t>.</w:t>
      </w:r>
      <w:r w:rsidRPr="00DF6CB0">
        <w:rPr>
          <w:noProof/>
          <w:lang w:val="sr-Latn-CS"/>
        </w:rPr>
        <w:tab/>
      </w: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Najmanji</w:t>
      </w:r>
      <w:r w:rsidR="009A7C7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broj</w:t>
      </w:r>
      <w:r w:rsidR="009A7C7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osnivača</w:t>
      </w:r>
      <w:r w:rsidR="009A7C7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="00CD19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stava</w:t>
      </w:r>
      <w:r w:rsidR="00CD196B" w:rsidRPr="00DF6CB0">
        <w:rPr>
          <w:noProof/>
          <w:lang w:val="sr-Latn-CS"/>
        </w:rPr>
        <w:t xml:space="preserve"> </w:t>
      </w:r>
      <w:r w:rsidRPr="00DF6CB0">
        <w:rPr>
          <w:noProof/>
          <w:lang w:val="sr-Latn-CS"/>
        </w:rPr>
        <w:t xml:space="preserve">1.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činiti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žive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zajedničkom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domaćinstvu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osnivačem</w:t>
      </w:r>
      <w:r w:rsidR="00FA32B2" w:rsidRPr="00DF6CB0">
        <w:rPr>
          <w:noProof/>
          <w:lang w:val="sr-Latn-CS"/>
        </w:rPr>
        <w:t>.</w:t>
      </w:r>
      <w:r w:rsidR="007F626B" w:rsidRPr="00DF6CB0">
        <w:rPr>
          <w:noProof/>
          <w:lang w:val="sr-Latn-CS"/>
        </w:rPr>
        <w:t xml:space="preserve"> 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Osnivači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> </w:t>
      </w:r>
      <w:r w:rsidR="00DF6CB0">
        <w:rPr>
          <w:noProof/>
          <w:lang w:val="sr-Latn-CS"/>
        </w:rPr>
        <w:t>zadrugari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budu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domaća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> </w:t>
      </w:r>
      <w:r w:rsidR="00DF6CB0">
        <w:rPr>
          <w:noProof/>
          <w:lang w:val="sr-Latn-CS"/>
        </w:rPr>
        <w:t>strana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fizička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>.</w:t>
      </w:r>
      <w:r w:rsidRPr="00DF6CB0">
        <w:rPr>
          <w:noProof/>
          <w:lang w:val="sr-Latn-CS"/>
        </w:rPr>
        <w:tab/>
        <w:t xml:space="preserve"> </w:t>
      </w:r>
    </w:p>
    <w:p w:rsidR="002F37C6" w:rsidRPr="00DF6CB0" w:rsidRDefault="002F37C6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Sredstva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osnivanje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poslovanje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1</w:t>
      </w:r>
      <w:r w:rsidR="0035053C" w:rsidRPr="00DF6CB0">
        <w:rPr>
          <w:noProof/>
          <w:lang w:val="sr-Latn-CS"/>
        </w:rPr>
        <w:t>6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Zavisno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ciljeva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potrebnih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sredstava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poslovanje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ulozima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članarinama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ugovorom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</w:p>
    <w:p w:rsidR="00CD196B" w:rsidRPr="00DF6CB0" w:rsidRDefault="00CD196B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CD196B" w:rsidRPr="00DF6CB0" w:rsidRDefault="00CD196B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CD196B" w:rsidRPr="00DF6CB0" w:rsidRDefault="00CD196B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CD196B" w:rsidRPr="00DF6CB0" w:rsidRDefault="00CD196B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Osnivačka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skupština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1</w:t>
      </w:r>
      <w:r w:rsidR="0035053C" w:rsidRPr="00DF6CB0">
        <w:rPr>
          <w:noProof/>
          <w:lang w:val="sr-Latn-CS"/>
        </w:rPr>
        <w:t>7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Osnivačku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saziva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predstavnik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osnivača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odlučili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osnuju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zadrugu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color w:val="0070C0"/>
          <w:lang w:val="sr-Latn-CS"/>
        </w:rPr>
        <w:tab/>
      </w:r>
      <w:r w:rsidR="00DF6CB0">
        <w:rPr>
          <w:noProof/>
          <w:lang w:val="sr-Latn-CS"/>
        </w:rPr>
        <w:t>Osnivačka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održati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punovažno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odlučivati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prisustvuje</w:t>
      </w:r>
      <w:r w:rsidR="00353B6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najmanje</w:t>
      </w:r>
      <w:r w:rsidR="00353B6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pet</w:t>
      </w:r>
      <w:r w:rsidR="00353B6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osnivača</w:t>
      </w:r>
      <w:r w:rsidR="00353B68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Osnivačka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donosi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odluke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većinom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glasova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prisutnih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uslov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potrebno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minimum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pet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glasova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osnivača</w:t>
      </w:r>
      <w:r w:rsidR="00771D9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donošenje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odluka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color w:val="0070C0"/>
          <w:lang w:val="sr-Latn-CS"/>
        </w:rPr>
        <w:tab/>
      </w:r>
      <w:r w:rsidR="00DF6CB0">
        <w:rPr>
          <w:noProof/>
          <w:lang w:val="sr-Latn-CS"/>
        </w:rPr>
        <w:t>Većinom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glasova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prisutnih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stava</w:t>
      </w:r>
      <w:r w:rsidRPr="00DF6CB0">
        <w:rPr>
          <w:noProof/>
          <w:lang w:val="sr-Latn-CS"/>
        </w:rPr>
        <w:t xml:space="preserve"> </w:t>
      </w:r>
      <w:r w:rsidR="00CD196B" w:rsidRPr="00DF6CB0">
        <w:rPr>
          <w:noProof/>
          <w:lang w:val="sr-Latn-CS"/>
        </w:rPr>
        <w:t>2</w:t>
      </w:r>
      <w:r w:rsidRPr="00DF6CB0">
        <w:rPr>
          <w:noProof/>
          <w:lang w:val="sr-Latn-CS"/>
        </w:rPr>
        <w:t xml:space="preserve">.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osnivačka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bira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predsednika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vodi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sednicu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skupštine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color w:val="0070C0"/>
          <w:lang w:val="sr-Latn-CS"/>
        </w:rPr>
        <w:tab/>
      </w:r>
      <w:r w:rsidR="00DF6CB0">
        <w:rPr>
          <w:noProof/>
          <w:lang w:val="sr-Latn-CS"/>
        </w:rPr>
        <w:t>Osnivači</w:t>
      </w:r>
      <w:r w:rsidR="003347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="003347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dužni</w:t>
      </w:r>
      <w:r w:rsidR="003347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="003347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uloge</w:t>
      </w:r>
      <w:r w:rsidR="0033473C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="003347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članarine</w:t>
      </w:r>
      <w:r w:rsidR="003347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uplate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račun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roku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30 </w:t>
      </w:r>
      <w:r w:rsidR="00DF6CB0">
        <w:rPr>
          <w:noProof/>
          <w:lang w:val="sr-Latn-CS"/>
        </w:rPr>
        <w:t>dana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 </w:t>
      </w:r>
      <w:r w:rsidR="00DF6CB0">
        <w:rPr>
          <w:noProof/>
          <w:lang w:val="sr-Latn-CS"/>
        </w:rPr>
        <w:t>dana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održavanja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osnivačke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skupštine</w:t>
      </w:r>
      <w:r w:rsidRPr="00DF6CB0">
        <w:rPr>
          <w:noProof/>
          <w:lang w:val="sr-Latn-CS"/>
        </w:rPr>
        <w:t>.</w:t>
      </w:r>
    </w:p>
    <w:p w:rsidR="00CB39E5" w:rsidRPr="00DF6CB0" w:rsidRDefault="00CB39E5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osnivačkoj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vodi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zapisnik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pisanom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obliku</w:t>
      </w:r>
      <w:r w:rsidRPr="00DF6CB0">
        <w:rPr>
          <w:noProof/>
          <w:lang w:val="sr-Latn-CS"/>
        </w:rPr>
        <w:t>.</w:t>
      </w:r>
      <w:r w:rsidRPr="00DF6CB0">
        <w:rPr>
          <w:noProof/>
          <w:lang w:val="sr-Latn-CS"/>
        </w:rPr>
        <w:tab/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</w:p>
    <w:p w:rsidR="00CB272A" w:rsidRPr="00DF6CB0" w:rsidRDefault="00CB272A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DF6CB0" w:rsidP="00AD0566">
      <w:pPr>
        <w:jc w:val="center"/>
        <w:rPr>
          <w:noProof/>
          <w:lang w:val="sr-Latn-CS"/>
        </w:rPr>
      </w:pPr>
      <w:r>
        <w:rPr>
          <w:noProof/>
          <w:lang w:val="sr-Latn-CS"/>
        </w:rPr>
        <w:t>Osnivački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akt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35053C" w:rsidRPr="00DF6CB0">
        <w:rPr>
          <w:noProof/>
          <w:lang w:val="sr-Latn-CS"/>
        </w:rPr>
        <w:t xml:space="preserve"> 1</w:t>
      </w:r>
      <w:r w:rsidR="0074755D" w:rsidRPr="00DF6CB0">
        <w:rPr>
          <w:noProof/>
          <w:lang w:val="sr-Latn-CS"/>
        </w:rPr>
        <w:t>8</w:t>
      </w:r>
      <w:r w:rsidR="00B549B4" w:rsidRPr="00DF6CB0">
        <w:rPr>
          <w:noProof/>
          <w:lang w:val="sr-Latn-CS"/>
        </w:rPr>
        <w:t>.</w:t>
      </w:r>
    </w:p>
    <w:p w:rsidR="00B549B4" w:rsidRPr="00DF6CB0" w:rsidRDefault="00DF6CB0" w:rsidP="00AD0566">
      <w:pPr>
        <w:tabs>
          <w:tab w:val="left" w:pos="0"/>
        </w:tabs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Osnivački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akt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ugovor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osnivanju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zaključuje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pisanoj</w:t>
      </w:r>
      <w:r w:rsidR="00045800" w:rsidRPr="00DF6CB0">
        <w:rPr>
          <w:noProof/>
          <w:lang w:val="sr-Latn-CS"/>
        </w:rPr>
        <w:t xml:space="preserve"> 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formi</w:t>
      </w:r>
      <w:r w:rsidR="00B549B4" w:rsidRPr="00DF6CB0">
        <w:rPr>
          <w:noProof/>
          <w:lang w:val="sr-Latn-CS"/>
        </w:rPr>
        <w:t>.</w:t>
      </w:r>
    </w:p>
    <w:p w:rsidR="00F7127D" w:rsidRPr="00DF6CB0" w:rsidRDefault="00B549B4" w:rsidP="00F7127D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Potpisi</w:t>
      </w:r>
      <w:r w:rsidR="00F7127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osnivača</w:t>
      </w:r>
      <w:r w:rsidR="00F7127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="00F7127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ugovoru</w:t>
      </w:r>
      <w:r w:rsidR="00F7127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="00F7127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osnivanju</w:t>
      </w:r>
      <w:r w:rsidR="00F7127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overavaju</w:t>
      </w:r>
      <w:r w:rsidR="00F7127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F7127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F7127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="00F7127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="00F7127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="00F7127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</w:t>
      </w:r>
      <w:r w:rsidR="00F7127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F7127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uređuje</w:t>
      </w:r>
      <w:r w:rsidR="00F7127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overa</w:t>
      </w:r>
      <w:r w:rsidR="00F7127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potpisa</w:t>
      </w:r>
      <w:r w:rsidR="00F7127D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Ugovor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sadrži</w:t>
      </w:r>
      <w:r w:rsidRPr="00DF6CB0">
        <w:rPr>
          <w:noProof/>
          <w:lang w:val="sr-Latn-CS"/>
        </w:rPr>
        <w:t>:</w:t>
      </w:r>
    </w:p>
    <w:p w:rsidR="00B549B4" w:rsidRPr="00DF6CB0" w:rsidRDefault="00DF6CB0" w:rsidP="009A7C7B">
      <w:pPr>
        <w:numPr>
          <w:ilvl w:val="0"/>
          <w:numId w:val="38"/>
        </w:numPr>
        <w:tabs>
          <w:tab w:val="left" w:pos="851"/>
          <w:tab w:val="left" w:pos="1276"/>
        </w:tabs>
        <w:ind w:left="0" w:firstLine="851"/>
        <w:jc w:val="both"/>
        <w:rPr>
          <w:noProof/>
          <w:lang w:val="sr-Latn-CS"/>
        </w:rPr>
      </w:pPr>
      <w:r>
        <w:rPr>
          <w:noProof/>
          <w:lang w:val="sr-Latn-CS"/>
        </w:rPr>
        <w:t>poslovno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ime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sedište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; </w:t>
      </w:r>
    </w:p>
    <w:p w:rsidR="00B549B4" w:rsidRPr="00DF6CB0" w:rsidRDefault="009A7C7B" w:rsidP="009A7C7B">
      <w:pPr>
        <w:pStyle w:val="CommentText"/>
        <w:tabs>
          <w:tab w:val="left" w:pos="851"/>
        </w:tabs>
        <w:jc w:val="both"/>
        <w:rPr>
          <w:noProof/>
          <w:sz w:val="24"/>
          <w:szCs w:val="24"/>
          <w:lang w:val="sr-Latn-CS"/>
        </w:rPr>
      </w:pPr>
      <w:r w:rsidRPr="00DF6CB0">
        <w:rPr>
          <w:noProof/>
          <w:sz w:val="24"/>
          <w:szCs w:val="24"/>
          <w:lang w:val="sr-Latn-CS"/>
        </w:rPr>
        <w:tab/>
      </w:r>
      <w:r w:rsidR="00B549B4" w:rsidRPr="00DF6CB0">
        <w:rPr>
          <w:noProof/>
          <w:sz w:val="24"/>
          <w:szCs w:val="24"/>
          <w:lang w:val="sr-Latn-CS"/>
        </w:rPr>
        <w:t xml:space="preserve">2) </w:t>
      </w:r>
      <w:r w:rsidR="00DF6CB0">
        <w:rPr>
          <w:noProof/>
          <w:sz w:val="24"/>
          <w:szCs w:val="24"/>
          <w:lang w:val="sr-Latn-CS"/>
        </w:rPr>
        <w:t>lično</w:t>
      </w:r>
      <w:r w:rsidR="00B549B4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ime</w:t>
      </w:r>
      <w:r w:rsidR="00B549B4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i</w:t>
      </w:r>
      <w:r w:rsidR="00B549B4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prebivalište</w:t>
      </w:r>
      <w:r w:rsidR="00B549B4" w:rsidRPr="00DF6CB0">
        <w:rPr>
          <w:noProof/>
          <w:sz w:val="24"/>
          <w:szCs w:val="24"/>
          <w:lang w:val="sr-Latn-CS"/>
        </w:rPr>
        <w:t xml:space="preserve">, </w:t>
      </w:r>
      <w:r w:rsidR="00DF6CB0">
        <w:rPr>
          <w:noProof/>
          <w:sz w:val="24"/>
          <w:szCs w:val="24"/>
          <w:lang w:val="sr-Latn-CS"/>
        </w:rPr>
        <w:t>jedinstveni</w:t>
      </w:r>
      <w:r w:rsidR="00B549B4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matični</w:t>
      </w:r>
      <w:r w:rsidR="00B549B4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broj</w:t>
      </w:r>
      <w:r w:rsidR="00B549B4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svakog</w:t>
      </w:r>
      <w:r w:rsidR="00771D94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osnivača</w:t>
      </w:r>
      <w:r w:rsidR="00045800" w:rsidRPr="00DF6CB0">
        <w:rPr>
          <w:noProof/>
          <w:sz w:val="24"/>
          <w:szCs w:val="24"/>
          <w:lang w:val="sr-Latn-CS"/>
        </w:rPr>
        <w:t>,</w:t>
      </w:r>
      <w:r w:rsidR="00771D94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odnosno</w:t>
      </w:r>
      <w:r w:rsidR="00B549B4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</w:t>
      </w:r>
      <w:r w:rsidR="00B549B4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stranca</w:t>
      </w:r>
      <w:r w:rsidR="00B549B4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broj</w:t>
      </w:r>
      <w:r w:rsidR="00E707C9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pasoša</w:t>
      </w:r>
      <w:r w:rsidR="00E707C9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i</w:t>
      </w:r>
      <w:r w:rsidR="00E707C9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državu</w:t>
      </w:r>
      <w:r w:rsidR="00E707C9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izdavanja</w:t>
      </w:r>
      <w:r w:rsidR="00E707C9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ili</w:t>
      </w:r>
      <w:r w:rsidR="00E707C9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broj</w:t>
      </w:r>
      <w:r w:rsidR="00B549B4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lične</w:t>
      </w:r>
      <w:r w:rsidR="00B549B4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karte</w:t>
      </w:r>
      <w:r w:rsidR="00B549B4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</w:t>
      </w:r>
      <w:r w:rsidR="00B549B4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stranca</w:t>
      </w:r>
      <w:r w:rsidR="00B549B4" w:rsidRPr="00DF6CB0">
        <w:rPr>
          <w:noProof/>
          <w:sz w:val="24"/>
          <w:szCs w:val="24"/>
          <w:lang w:val="sr-Latn-CS"/>
        </w:rPr>
        <w:t xml:space="preserve"> </w:t>
      </w:r>
      <w:r w:rsidR="00744833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u</w:t>
      </w:r>
      <w:r w:rsidR="00744833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skladu</w:t>
      </w:r>
      <w:r w:rsidR="00744833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sa</w:t>
      </w:r>
      <w:r w:rsidR="00744833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zakonom</w:t>
      </w:r>
      <w:r w:rsidR="00035244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kojim</w:t>
      </w:r>
      <w:r w:rsidR="00035244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se</w:t>
      </w:r>
      <w:r w:rsidR="00035244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uređuju</w:t>
      </w:r>
      <w:r w:rsidR="00035244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uslovi</w:t>
      </w:r>
      <w:r w:rsidR="00035244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</w:t>
      </w:r>
      <w:r w:rsidR="00035244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ulazak</w:t>
      </w:r>
      <w:r w:rsidR="00035244" w:rsidRPr="00DF6CB0">
        <w:rPr>
          <w:noProof/>
          <w:sz w:val="24"/>
          <w:szCs w:val="24"/>
          <w:lang w:val="sr-Latn-CS"/>
        </w:rPr>
        <w:t xml:space="preserve">, </w:t>
      </w:r>
      <w:r w:rsidR="00DF6CB0">
        <w:rPr>
          <w:noProof/>
          <w:sz w:val="24"/>
          <w:szCs w:val="24"/>
          <w:lang w:val="sr-Latn-CS"/>
        </w:rPr>
        <w:t>kretanje</w:t>
      </w:r>
      <w:r w:rsidR="00035244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i</w:t>
      </w:r>
      <w:r w:rsidR="00035244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boravak</w:t>
      </w:r>
      <w:r w:rsidR="00035244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stranaca</w:t>
      </w:r>
      <w:r w:rsidR="00EF72F7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na</w:t>
      </w:r>
      <w:r w:rsidR="00EF72F7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teritoriji</w:t>
      </w:r>
      <w:r w:rsidR="00EF72F7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Republike</w:t>
      </w:r>
      <w:r w:rsidR="00EF72F7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Srbije</w:t>
      </w:r>
      <w:r w:rsidR="00EF72F7" w:rsidRPr="00DF6CB0">
        <w:rPr>
          <w:noProof/>
          <w:sz w:val="24"/>
          <w:szCs w:val="24"/>
          <w:lang w:val="sr-Latn-CS"/>
        </w:rPr>
        <w:t xml:space="preserve">, </w:t>
      </w:r>
      <w:r w:rsidR="00DF6CB0">
        <w:rPr>
          <w:noProof/>
          <w:sz w:val="24"/>
          <w:szCs w:val="24"/>
          <w:lang w:val="sr-Latn-CS"/>
        </w:rPr>
        <w:t>odnosno</w:t>
      </w:r>
      <w:r w:rsidR="00CB272A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poslovno</w:t>
      </w:r>
      <w:r w:rsidR="00CB272A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ime</w:t>
      </w:r>
      <w:r w:rsidR="00CB272A" w:rsidRPr="00DF6CB0">
        <w:rPr>
          <w:noProof/>
          <w:sz w:val="24"/>
          <w:szCs w:val="24"/>
          <w:lang w:val="sr-Latn-CS"/>
        </w:rPr>
        <w:t xml:space="preserve">, </w:t>
      </w:r>
      <w:r w:rsidR="00DF6CB0">
        <w:rPr>
          <w:noProof/>
          <w:sz w:val="24"/>
          <w:szCs w:val="24"/>
          <w:lang w:val="sr-Latn-CS"/>
        </w:rPr>
        <w:t>adresu</w:t>
      </w:r>
      <w:r w:rsidR="00CB272A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sedišta</w:t>
      </w:r>
      <w:r w:rsidR="00CB272A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i</w:t>
      </w:r>
      <w:r w:rsidR="00CB272A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matični</w:t>
      </w:r>
      <w:r w:rsidR="00CB272A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broj</w:t>
      </w:r>
      <w:r w:rsidR="00CB272A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zadruge</w:t>
      </w:r>
      <w:r w:rsidR="00CB272A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koja</w:t>
      </w:r>
      <w:r w:rsidR="00CB272A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je</w:t>
      </w:r>
      <w:r w:rsidR="00CB272A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pravno</w:t>
      </w:r>
      <w:r w:rsidR="00CB272A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lice</w:t>
      </w:r>
      <w:r w:rsidR="00CB272A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u</w:t>
      </w:r>
      <w:r w:rsidR="00CB272A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slučaju</w:t>
      </w:r>
      <w:r w:rsidR="00CB272A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složenih</w:t>
      </w:r>
      <w:r w:rsidR="00CB272A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zadruga</w:t>
      </w:r>
      <w:r w:rsidR="00CB272A" w:rsidRPr="00DF6CB0">
        <w:rPr>
          <w:noProof/>
          <w:sz w:val="24"/>
          <w:szCs w:val="24"/>
          <w:lang w:val="sr-Latn-CS"/>
        </w:rPr>
        <w:t>;</w:t>
      </w:r>
      <w:r w:rsidR="00035244" w:rsidRPr="00DF6CB0">
        <w:rPr>
          <w:noProof/>
          <w:sz w:val="24"/>
          <w:szCs w:val="24"/>
          <w:lang w:val="sr-Latn-CS"/>
        </w:rPr>
        <w:t xml:space="preserve"> </w:t>
      </w:r>
    </w:p>
    <w:p w:rsidR="00B549B4" w:rsidRPr="00DF6CB0" w:rsidRDefault="00B549B4" w:rsidP="009A7C7B">
      <w:pPr>
        <w:tabs>
          <w:tab w:val="left" w:pos="720"/>
          <w:tab w:val="num" w:pos="1080"/>
          <w:tab w:val="left" w:pos="1276"/>
        </w:tabs>
        <w:ind w:firstLine="851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3)   </w:t>
      </w:r>
      <w:r w:rsidR="00DF6CB0">
        <w:rPr>
          <w:noProof/>
          <w:lang w:val="sr-Latn-CS"/>
        </w:rPr>
        <w:t>pretežnu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delatnost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>;</w:t>
      </w:r>
    </w:p>
    <w:p w:rsidR="00B549B4" w:rsidRPr="00DF6CB0" w:rsidRDefault="00B549B4" w:rsidP="009A7C7B">
      <w:pPr>
        <w:tabs>
          <w:tab w:val="left" w:pos="0"/>
          <w:tab w:val="num" w:pos="1080"/>
          <w:tab w:val="left" w:pos="1276"/>
        </w:tabs>
        <w:ind w:firstLine="851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4)  </w:t>
      </w:r>
      <w:r w:rsidR="00DF6CB0">
        <w:rPr>
          <w:noProof/>
          <w:lang w:val="sr-Latn-CS"/>
        </w:rPr>
        <w:t>lično</w:t>
      </w:r>
      <w:r w:rsidR="005C62A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ime</w:t>
      </w:r>
      <w:r w:rsidR="005C62A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direktora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lično</w:t>
      </w:r>
      <w:r w:rsidR="007A52B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ime</w:t>
      </w:r>
      <w:r w:rsidR="007A52B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će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zastupati</w:t>
      </w:r>
      <w:r w:rsidR="00402B0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zadrugu</w:t>
      </w:r>
      <w:r w:rsidR="00402B00" w:rsidRPr="00DF6CB0">
        <w:rPr>
          <w:noProof/>
          <w:lang w:val="sr-Latn-CS"/>
        </w:rPr>
        <w:t xml:space="preserve"> 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vršilac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dužnosti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direktora</w:t>
      </w:r>
      <w:r w:rsidRPr="00DF6CB0">
        <w:rPr>
          <w:noProof/>
          <w:lang w:val="sr-Latn-CS"/>
        </w:rPr>
        <w:t>;</w:t>
      </w:r>
    </w:p>
    <w:p w:rsidR="00045800" w:rsidRPr="00DF6CB0" w:rsidRDefault="00045800" w:rsidP="009A7C7B">
      <w:pPr>
        <w:tabs>
          <w:tab w:val="left" w:pos="0"/>
          <w:tab w:val="num" w:pos="1080"/>
          <w:tab w:val="left" w:pos="1276"/>
        </w:tabs>
        <w:ind w:firstLine="851"/>
        <w:jc w:val="both"/>
        <w:rPr>
          <w:noProof/>
          <w:color w:val="C00000"/>
          <w:lang w:val="sr-Latn-CS"/>
        </w:rPr>
      </w:pPr>
      <w:r w:rsidRPr="00DF6CB0">
        <w:rPr>
          <w:noProof/>
          <w:lang w:val="sr-Latn-CS"/>
        </w:rPr>
        <w:t xml:space="preserve">5) </w:t>
      </w:r>
      <w:r w:rsidR="00DF6CB0">
        <w:rPr>
          <w:noProof/>
          <w:lang w:val="sr-Latn-CS"/>
        </w:rPr>
        <w:t>podatak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ulozima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članarinama</w:t>
      </w:r>
      <w:r w:rsidRPr="00DF6CB0">
        <w:rPr>
          <w:noProof/>
          <w:lang w:val="sr-Latn-CS"/>
        </w:rPr>
        <w:t>;</w:t>
      </w:r>
    </w:p>
    <w:p w:rsidR="00353B68" w:rsidRPr="00DF6CB0" w:rsidRDefault="00045800" w:rsidP="009A7C7B">
      <w:pPr>
        <w:tabs>
          <w:tab w:val="num" w:pos="1080"/>
          <w:tab w:val="left" w:pos="1276"/>
        </w:tabs>
        <w:ind w:firstLine="851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>6</w:t>
      </w:r>
      <w:r w:rsidR="00B549B4" w:rsidRPr="00DF6CB0">
        <w:rPr>
          <w:noProof/>
          <w:lang w:val="sr-Latn-CS"/>
        </w:rPr>
        <w:t xml:space="preserve">)  </w:t>
      </w:r>
      <w:r w:rsidR="00DF6CB0">
        <w:rPr>
          <w:noProof/>
          <w:lang w:val="sr-Latn-CS"/>
        </w:rPr>
        <w:t>iznos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osnovnog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kapitala</w:t>
      </w:r>
      <w:r w:rsidR="00B549B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iznos</w:t>
      </w:r>
      <w:r w:rsidR="00353B6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353B6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vreme</w:t>
      </w:r>
      <w:r w:rsidR="00353B6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uplate</w:t>
      </w:r>
      <w:r w:rsidR="00353B6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novčanog</w:t>
      </w:r>
      <w:r w:rsidR="00353B6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uloga</w:t>
      </w:r>
      <w:r w:rsidR="00353B6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svakog</w:t>
      </w:r>
      <w:r w:rsidR="00353B6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osnivača</w:t>
      </w:r>
      <w:r w:rsidR="00B549B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opis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vrste</w:t>
      </w:r>
      <w:r w:rsidR="00353B68" w:rsidRPr="00DF6CB0">
        <w:rPr>
          <w:noProof/>
          <w:lang w:val="sr-Latn-CS"/>
        </w:rPr>
        <w:t>,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vrednost</w:t>
      </w:r>
      <w:r w:rsidR="00353B68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način</w:t>
      </w:r>
      <w:r w:rsidR="00353B6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353B6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vreme</w:t>
      </w:r>
      <w:r w:rsidR="00353B6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unošenja</w:t>
      </w:r>
      <w:r w:rsidR="00353B6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nenovčanog</w:t>
      </w:r>
      <w:r w:rsidR="00353B6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uloga</w:t>
      </w:r>
      <w:r w:rsidR="0072584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svakog</w:t>
      </w:r>
      <w:r w:rsidR="0072584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osnivača</w:t>
      </w:r>
      <w:r w:rsidR="00353B68" w:rsidRPr="00DF6CB0">
        <w:rPr>
          <w:noProof/>
          <w:lang w:val="sr-Latn-CS"/>
        </w:rPr>
        <w:t>;</w:t>
      </w:r>
    </w:p>
    <w:p w:rsidR="00B549B4" w:rsidRPr="00DF6CB0" w:rsidRDefault="00B549B4" w:rsidP="009A7C7B">
      <w:pPr>
        <w:tabs>
          <w:tab w:val="num" w:pos="1080"/>
          <w:tab w:val="left" w:pos="1276"/>
        </w:tabs>
        <w:ind w:firstLine="851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7)  </w:t>
      </w:r>
      <w:r w:rsidR="00DF6CB0">
        <w:rPr>
          <w:noProof/>
          <w:lang w:val="sr-Latn-CS"/>
        </w:rPr>
        <w:t>iznos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vreme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način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plaćanja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članarine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osnivače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bez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uloga</w:t>
      </w:r>
      <w:r w:rsidRPr="00DF6CB0">
        <w:rPr>
          <w:noProof/>
          <w:lang w:val="sr-Latn-CS"/>
        </w:rPr>
        <w:t>;</w:t>
      </w:r>
    </w:p>
    <w:p w:rsidR="00B549B4" w:rsidRPr="00DF6CB0" w:rsidRDefault="00B549B4" w:rsidP="009A7C7B">
      <w:pPr>
        <w:tabs>
          <w:tab w:val="num" w:pos="1080"/>
          <w:tab w:val="left" w:pos="1276"/>
        </w:tabs>
        <w:ind w:firstLine="851"/>
        <w:jc w:val="both"/>
        <w:rPr>
          <w:noProof/>
          <w:color w:val="0070C0"/>
          <w:lang w:val="sr-Latn-CS"/>
        </w:rPr>
      </w:pPr>
      <w:r w:rsidRPr="00DF6CB0">
        <w:rPr>
          <w:noProof/>
          <w:lang w:val="sr-Latn-CS"/>
        </w:rPr>
        <w:t xml:space="preserve">8)  </w:t>
      </w:r>
      <w:r w:rsidR="00DF6CB0">
        <w:rPr>
          <w:noProof/>
          <w:lang w:val="sr-Latn-CS"/>
        </w:rPr>
        <w:t>način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obezbeđenja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sredstava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pokriće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troškova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osnivanja</w:t>
      </w:r>
      <w:r w:rsidRPr="00DF6CB0">
        <w:rPr>
          <w:noProof/>
          <w:lang w:val="sr-Latn-CS"/>
        </w:rPr>
        <w:t>;</w:t>
      </w:r>
      <w:r w:rsidRPr="00DF6CB0">
        <w:rPr>
          <w:noProof/>
          <w:color w:val="00B050"/>
          <w:lang w:val="sr-Latn-CS"/>
        </w:rPr>
        <w:t xml:space="preserve"> </w:t>
      </w:r>
    </w:p>
    <w:p w:rsidR="00B549B4" w:rsidRPr="00DF6CB0" w:rsidRDefault="00B549B4" w:rsidP="009A7C7B">
      <w:pPr>
        <w:tabs>
          <w:tab w:val="num" w:pos="1080"/>
          <w:tab w:val="left" w:pos="1276"/>
        </w:tabs>
        <w:ind w:firstLine="851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9)  </w:t>
      </w:r>
      <w:r w:rsidR="00DF6CB0">
        <w:rPr>
          <w:noProof/>
          <w:lang w:val="sr-Latn-CS"/>
        </w:rPr>
        <w:t>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pitanja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značaja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>.</w:t>
      </w:r>
    </w:p>
    <w:p w:rsidR="00B549B4" w:rsidRPr="00DF6CB0" w:rsidRDefault="00B549B4" w:rsidP="00F30205">
      <w:pPr>
        <w:tabs>
          <w:tab w:val="num" w:pos="709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Osnivački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akt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menja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odlukom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>.</w:t>
      </w:r>
    </w:p>
    <w:p w:rsidR="00F30205" w:rsidRPr="00DF6CB0" w:rsidRDefault="00B549B4" w:rsidP="00F30205">
      <w:pPr>
        <w:tabs>
          <w:tab w:val="left" w:pos="720"/>
          <w:tab w:val="num" w:pos="108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Potpis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predsednika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izmenjenom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osnivačkom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aktu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stava</w:t>
      </w:r>
      <w:r w:rsidRPr="00DF6CB0">
        <w:rPr>
          <w:noProof/>
          <w:lang w:val="sr-Latn-CS"/>
        </w:rPr>
        <w:t xml:space="preserve"> 4.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overava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overa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potpisa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predviđeno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osnivačkim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aktom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registrovana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</w:t>
      </w:r>
      <w:r w:rsidR="00F8249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F8249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uređuje</w:t>
      </w:r>
      <w:r w:rsidR="00F8249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registracija</w:t>
      </w:r>
      <w:r w:rsidR="00F8249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privrednih</w:t>
      </w:r>
      <w:r w:rsidR="00F8249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subjekata</w:t>
      </w:r>
      <w:r w:rsidRPr="00DF6CB0">
        <w:rPr>
          <w:noProof/>
          <w:lang w:val="sr-Latn-CS"/>
        </w:rPr>
        <w:t xml:space="preserve">. </w:t>
      </w:r>
    </w:p>
    <w:p w:rsidR="00B549B4" w:rsidRPr="00DF6CB0" w:rsidRDefault="00F30205" w:rsidP="00F30205">
      <w:pPr>
        <w:tabs>
          <w:tab w:val="left" w:pos="720"/>
          <w:tab w:val="num" w:pos="108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Zakonski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zastupnik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obavezi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nakon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svake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izmene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osnivačkog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akta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sačini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potpiše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prečišćeni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tekst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tog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dokumenata</w:t>
      </w:r>
      <w:r w:rsidR="00353B68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  <w:tab w:val="num" w:pos="1080"/>
        </w:tabs>
        <w:jc w:val="both"/>
        <w:rPr>
          <w:noProof/>
          <w:lang w:val="sr-Latn-CS"/>
        </w:rPr>
      </w:pPr>
    </w:p>
    <w:p w:rsidR="004554AA" w:rsidRPr="00DF6CB0" w:rsidRDefault="004554AA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4554AA" w:rsidRPr="00DF6CB0" w:rsidRDefault="004554AA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Zadružna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pravila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74755D" w:rsidRPr="00DF6CB0">
        <w:rPr>
          <w:noProof/>
          <w:lang w:val="sr-Latn-CS"/>
        </w:rPr>
        <w:t xml:space="preserve"> 19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Zadružna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opšti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akt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upravljanje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zadrugom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unutrašnja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organizacija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pitanja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Zadružna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sadrže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odredbe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>:</w:t>
      </w:r>
    </w:p>
    <w:p w:rsidR="00B549B4" w:rsidRPr="00DF6CB0" w:rsidRDefault="00F30205" w:rsidP="003D3A44">
      <w:pPr>
        <w:numPr>
          <w:ilvl w:val="0"/>
          <w:numId w:val="5"/>
        </w:num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poslovnom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imenu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sedištu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>;</w:t>
      </w:r>
    </w:p>
    <w:p w:rsidR="00B549B4" w:rsidRPr="00DF6CB0" w:rsidRDefault="00F30205" w:rsidP="003D3A44">
      <w:pPr>
        <w:numPr>
          <w:ilvl w:val="0"/>
          <w:numId w:val="5"/>
        </w:num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delatnosti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; </w:t>
      </w:r>
    </w:p>
    <w:p w:rsidR="00771D94" w:rsidRPr="00DF6CB0" w:rsidRDefault="00DF6CB0" w:rsidP="003D3A44">
      <w:pPr>
        <w:numPr>
          <w:ilvl w:val="0"/>
          <w:numId w:val="5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ciljevima</w:t>
      </w:r>
      <w:r w:rsidR="00771D9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71D9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osnovnim</w:t>
      </w:r>
      <w:r w:rsidR="00771D9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smernicama</w:t>
      </w:r>
      <w:r w:rsidR="00771D9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poslovne</w:t>
      </w:r>
      <w:r w:rsidR="00771D9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771D9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771D94" w:rsidRPr="00DF6CB0">
        <w:rPr>
          <w:noProof/>
          <w:lang w:val="sr-Latn-CS"/>
        </w:rPr>
        <w:t>;</w:t>
      </w:r>
    </w:p>
    <w:p w:rsidR="00B549B4" w:rsidRPr="00DF6CB0" w:rsidRDefault="00DF6CB0" w:rsidP="00AC5CF4">
      <w:pPr>
        <w:numPr>
          <w:ilvl w:val="0"/>
          <w:numId w:val="5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uslovima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sticanja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prestanka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statusa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zadrugara</w:t>
      </w:r>
      <w:r w:rsidR="00B549B4" w:rsidRPr="00DF6CB0">
        <w:rPr>
          <w:noProof/>
          <w:lang w:val="sr-Latn-CS"/>
        </w:rPr>
        <w:t xml:space="preserve">; </w:t>
      </w:r>
    </w:p>
    <w:p w:rsidR="004D7CE5" w:rsidRPr="00DF6CB0" w:rsidRDefault="00DF6CB0" w:rsidP="004554AA">
      <w:pPr>
        <w:numPr>
          <w:ilvl w:val="0"/>
          <w:numId w:val="5"/>
        </w:numPr>
        <w:tabs>
          <w:tab w:val="clear" w:pos="1070"/>
          <w:tab w:val="num" w:pos="0"/>
          <w:tab w:val="left" w:pos="720"/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određivanju</w:t>
      </w:r>
      <w:r w:rsidR="004D7CE5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4D7CE5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D7CE5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donose</w:t>
      </w:r>
      <w:r w:rsidR="004D7CE5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odluke</w:t>
      </w:r>
      <w:r w:rsidR="004D7CE5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D7CE5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prihvatanju</w:t>
      </w:r>
      <w:r w:rsidR="004D7CE5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</w:t>
      </w:r>
      <w:r w:rsidR="004D7CE5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D7CE5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pristupanje</w:t>
      </w:r>
      <w:r w:rsidR="004D7CE5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zadruzi</w:t>
      </w:r>
      <w:r w:rsidR="004D7CE5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D7CE5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isključenju</w:t>
      </w:r>
      <w:r w:rsidR="004D7CE5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zadrugara</w:t>
      </w:r>
      <w:r w:rsidR="004D7CE5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D7CE5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4D7CE5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D7CE5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4D7CE5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D7CE5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4D7CE5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D7CE5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D7CE5" w:rsidRPr="00DF6CB0">
        <w:rPr>
          <w:noProof/>
          <w:lang w:val="sr-Latn-CS"/>
        </w:rPr>
        <w:t xml:space="preserve">; </w:t>
      </w:r>
    </w:p>
    <w:p w:rsidR="00F30205" w:rsidRPr="00DF6CB0" w:rsidRDefault="00DF6CB0" w:rsidP="004554AA">
      <w:pPr>
        <w:numPr>
          <w:ilvl w:val="0"/>
          <w:numId w:val="5"/>
        </w:numPr>
        <w:tabs>
          <w:tab w:val="clear" w:pos="1070"/>
          <w:tab w:val="num" w:pos="0"/>
          <w:tab w:val="left" w:pos="720"/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pravima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zadrugara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zadruzi</w:t>
      </w:r>
      <w:r w:rsidR="00CB272A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B272A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CB272A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CB272A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zadrugarima</w:t>
      </w:r>
      <w:r w:rsidR="00CB272A" w:rsidRPr="00DF6CB0">
        <w:rPr>
          <w:noProof/>
          <w:lang w:val="sr-Latn-CS"/>
        </w:rPr>
        <w:t>;</w:t>
      </w:r>
      <w:r w:rsidR="00B549B4" w:rsidRPr="00DF6CB0">
        <w:rPr>
          <w:noProof/>
          <w:lang w:val="sr-Latn-CS"/>
        </w:rPr>
        <w:t xml:space="preserve"> </w:t>
      </w:r>
    </w:p>
    <w:p w:rsidR="00B549B4" w:rsidRPr="00DF6CB0" w:rsidRDefault="00DF6CB0" w:rsidP="004554AA">
      <w:pPr>
        <w:numPr>
          <w:ilvl w:val="0"/>
          <w:numId w:val="5"/>
        </w:numPr>
        <w:tabs>
          <w:tab w:val="clear" w:pos="1070"/>
          <w:tab w:val="num" w:pos="0"/>
          <w:tab w:val="left" w:pos="720"/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iznosu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osnovnog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kapitala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osnivanja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uslovima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povećanje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smanjenje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4554AA">
      <w:pPr>
        <w:numPr>
          <w:ilvl w:val="0"/>
          <w:numId w:val="5"/>
        </w:numPr>
        <w:tabs>
          <w:tab w:val="clear" w:pos="1070"/>
          <w:tab w:val="num" w:pos="0"/>
          <w:tab w:val="left" w:pos="720"/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minimalnoj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vrednosti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novčanog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uloga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članarine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zadrugara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pristupaju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zadruzi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posle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osnivanja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načinu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vremenu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njihove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uplate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odnosno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utvrđivanja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vrednosti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vremenu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unošenja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nenovčanih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uloga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tih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zadrugara</w:t>
      </w:r>
      <w:r w:rsidR="00F30205" w:rsidRPr="00DF6CB0">
        <w:rPr>
          <w:noProof/>
          <w:lang w:val="sr-Latn-CS"/>
        </w:rPr>
        <w:t>;</w:t>
      </w:r>
    </w:p>
    <w:p w:rsidR="00B549B4" w:rsidRPr="00DF6CB0" w:rsidRDefault="00DF6CB0" w:rsidP="004554AA">
      <w:pPr>
        <w:numPr>
          <w:ilvl w:val="0"/>
          <w:numId w:val="5"/>
        </w:numPr>
        <w:tabs>
          <w:tab w:val="clear" w:pos="1070"/>
          <w:tab w:val="num" w:pos="0"/>
          <w:tab w:val="left" w:pos="720"/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načinu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odluke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povećanju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30205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smanjenju</w:t>
      </w:r>
      <w:r w:rsidR="00F30205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uloga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pravima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zadrugara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povećanja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uloga</w:t>
      </w:r>
      <w:r w:rsidR="0072584C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72584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2584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načinu</w:t>
      </w:r>
      <w:r w:rsidR="0072584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72584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odluke</w:t>
      </w:r>
      <w:r w:rsidR="0072584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72584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povećanju</w:t>
      </w:r>
      <w:r w:rsidR="0072584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72584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smanjenju</w:t>
      </w:r>
      <w:r w:rsidR="0072584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visine</w:t>
      </w:r>
      <w:r w:rsidR="0072584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članarine</w:t>
      </w:r>
      <w:r w:rsidR="0072584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72584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onih</w:t>
      </w:r>
      <w:r w:rsidR="0072584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</w:t>
      </w:r>
      <w:r w:rsidR="0072584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72584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2584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osnivanju</w:t>
      </w:r>
      <w:r w:rsidR="0072584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72584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članarinama</w:t>
      </w:r>
      <w:r w:rsidR="0072584C" w:rsidRPr="00DF6CB0">
        <w:rPr>
          <w:noProof/>
          <w:lang w:val="sr-Latn-CS"/>
        </w:rPr>
        <w:t>;</w:t>
      </w:r>
      <w:r w:rsidR="00B549B4" w:rsidRPr="00DF6CB0">
        <w:rPr>
          <w:noProof/>
          <w:lang w:val="sr-Latn-CS"/>
        </w:rPr>
        <w:t xml:space="preserve"> </w:t>
      </w:r>
    </w:p>
    <w:p w:rsidR="00B549B4" w:rsidRPr="00DF6CB0" w:rsidRDefault="00B549B4" w:rsidP="004554AA">
      <w:pPr>
        <w:numPr>
          <w:ilvl w:val="0"/>
          <w:numId w:val="5"/>
        </w:numPr>
        <w:tabs>
          <w:tab w:val="clear" w:pos="1070"/>
          <w:tab w:val="num" w:pos="0"/>
          <w:tab w:val="left" w:pos="720"/>
          <w:tab w:val="left" w:pos="1134"/>
        </w:tabs>
        <w:ind w:left="0" w:firstLine="709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načinu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utvrđivanja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isplate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uloga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zadrugarima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slučaju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prestanka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statusa</w:t>
      </w:r>
      <w:r w:rsidR="0004580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="00045800" w:rsidRPr="00DF6CB0">
        <w:rPr>
          <w:noProof/>
          <w:lang w:val="sr-Latn-CS"/>
        </w:rPr>
        <w:t>;</w:t>
      </w:r>
      <w:r w:rsidRPr="00DF6CB0">
        <w:rPr>
          <w:noProof/>
          <w:lang w:val="sr-Latn-CS"/>
        </w:rPr>
        <w:t xml:space="preserve"> </w:t>
      </w:r>
    </w:p>
    <w:p w:rsidR="00B549B4" w:rsidRPr="00DF6CB0" w:rsidRDefault="00DF6CB0" w:rsidP="004554AA">
      <w:pPr>
        <w:numPr>
          <w:ilvl w:val="0"/>
          <w:numId w:val="5"/>
        </w:numPr>
        <w:tabs>
          <w:tab w:val="clear" w:pos="1070"/>
          <w:tab w:val="num" w:pos="0"/>
          <w:tab w:val="left" w:pos="720"/>
          <w:tab w:val="left" w:pos="1134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broju</w:t>
      </w:r>
      <w:r w:rsidR="003D609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članova</w:t>
      </w:r>
      <w:r w:rsidR="003D6098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načinu</w:t>
      </w:r>
      <w:r w:rsidR="003D609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izbora</w:t>
      </w:r>
      <w:r w:rsidR="00045800" w:rsidRPr="00DF6CB0">
        <w:rPr>
          <w:noProof/>
          <w:lang w:val="sr-Latn-CS"/>
        </w:rPr>
        <w:t>,</w:t>
      </w:r>
      <w:r w:rsidR="003D609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odnosno</w:t>
      </w:r>
      <w:r w:rsidR="00412A6B" w:rsidRPr="00DF6CB0">
        <w:rPr>
          <w:noProof/>
          <w:lang w:val="sr-Latn-CS"/>
        </w:rPr>
        <w:t>,</w:t>
      </w:r>
      <w:r w:rsidR="003D609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razrešenju</w:t>
      </w:r>
      <w:r w:rsidR="003D609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članova</w:t>
      </w:r>
      <w:r w:rsidR="003D609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3D609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upravljanja</w:t>
      </w:r>
      <w:r w:rsidR="00A5006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3D6098" w:rsidRPr="00DF6CB0">
        <w:rPr>
          <w:noProof/>
          <w:lang w:val="sr-Latn-CS"/>
        </w:rPr>
        <w:t>;</w:t>
      </w:r>
    </w:p>
    <w:p w:rsidR="00B549B4" w:rsidRPr="00DF6CB0" w:rsidRDefault="00B549B4" w:rsidP="004554AA">
      <w:pPr>
        <w:numPr>
          <w:ilvl w:val="0"/>
          <w:numId w:val="5"/>
        </w:numPr>
        <w:tabs>
          <w:tab w:val="clear" w:pos="1070"/>
          <w:tab w:val="num" w:pos="0"/>
          <w:tab w:val="left" w:pos="720"/>
          <w:tab w:val="left" w:pos="1134"/>
        </w:tabs>
        <w:ind w:left="0" w:firstLine="709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izboru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opozivu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pravima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obavezama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predstavnika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njihovi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predstavnici</w:t>
      </w:r>
      <w:r w:rsidRPr="00DF6CB0">
        <w:rPr>
          <w:noProof/>
          <w:lang w:val="sr-Latn-CS"/>
        </w:rPr>
        <w:t>;</w:t>
      </w:r>
    </w:p>
    <w:p w:rsidR="003D6098" w:rsidRPr="00DF6CB0" w:rsidRDefault="00DF6CB0" w:rsidP="004554AA">
      <w:pPr>
        <w:numPr>
          <w:ilvl w:val="0"/>
          <w:numId w:val="5"/>
        </w:numPr>
        <w:tabs>
          <w:tab w:val="clear" w:pos="1070"/>
          <w:tab w:val="num" w:pos="0"/>
          <w:tab w:val="left" w:pos="720"/>
          <w:tab w:val="left" w:pos="1134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obrazovanju</w:t>
      </w:r>
      <w:r w:rsidR="00C0069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upravnog</w:t>
      </w:r>
      <w:r w:rsidR="00C0069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0069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nadzornog</w:t>
      </w:r>
      <w:r w:rsidR="00C0069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odbora</w:t>
      </w:r>
      <w:r w:rsidR="00C0069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ukoliko</w:t>
      </w:r>
      <w:r w:rsidR="00C0069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</w:t>
      </w:r>
      <w:r w:rsidR="003D609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3D609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manje</w:t>
      </w:r>
      <w:r w:rsidR="003D609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7F67F4" w:rsidRPr="00DF6CB0">
        <w:rPr>
          <w:noProof/>
          <w:lang w:val="sr-Latn-CS"/>
        </w:rPr>
        <w:t xml:space="preserve"> </w:t>
      </w:r>
      <w:r w:rsidR="003D6098" w:rsidRPr="00DF6CB0">
        <w:rPr>
          <w:noProof/>
          <w:lang w:val="sr-Latn-CS"/>
        </w:rPr>
        <w:t xml:space="preserve">20 </w:t>
      </w:r>
      <w:r>
        <w:rPr>
          <w:noProof/>
          <w:lang w:val="sr-Latn-CS"/>
        </w:rPr>
        <w:t>zadrugara</w:t>
      </w:r>
      <w:r w:rsidR="00C00697" w:rsidRPr="00DF6CB0">
        <w:rPr>
          <w:noProof/>
          <w:lang w:val="sr-Latn-CS"/>
        </w:rPr>
        <w:t>;</w:t>
      </w:r>
    </w:p>
    <w:p w:rsidR="00744833" w:rsidRPr="00DF6CB0" w:rsidRDefault="00DF6CB0" w:rsidP="004554AA">
      <w:pPr>
        <w:numPr>
          <w:ilvl w:val="0"/>
          <w:numId w:val="5"/>
        </w:numPr>
        <w:tabs>
          <w:tab w:val="clear" w:pos="1070"/>
          <w:tab w:val="num" w:pos="0"/>
          <w:tab w:val="left" w:pos="720"/>
          <w:tab w:val="left" w:pos="1134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sazivanju</w:t>
      </w:r>
      <w:r w:rsidR="0074483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sednice</w:t>
      </w:r>
      <w:r w:rsidR="00904B1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904B1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904B17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načinu</w:t>
      </w:r>
      <w:r w:rsidR="00904B1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74483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4483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74483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pitanjima</w:t>
      </w:r>
      <w:r w:rsidR="0074483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74483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4483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74483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4483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74483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4483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odlučivanje</w:t>
      </w:r>
      <w:r w:rsidR="0074483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74483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744833" w:rsidRPr="00DF6CB0">
        <w:rPr>
          <w:noProof/>
          <w:lang w:val="sr-Latn-CS"/>
        </w:rPr>
        <w:t>;</w:t>
      </w:r>
    </w:p>
    <w:p w:rsidR="00744833" w:rsidRPr="00DF6CB0" w:rsidRDefault="00DF6CB0" w:rsidP="004554AA">
      <w:pPr>
        <w:numPr>
          <w:ilvl w:val="0"/>
          <w:numId w:val="5"/>
        </w:numPr>
        <w:tabs>
          <w:tab w:val="clear" w:pos="1070"/>
          <w:tab w:val="num" w:pos="0"/>
          <w:tab w:val="left" w:pos="720"/>
          <w:tab w:val="left" w:pos="1134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postupku</w:t>
      </w:r>
      <w:r w:rsidR="0074483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0069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nadležnosti</w:t>
      </w:r>
      <w:r w:rsidR="00C0069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C0069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C0069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4483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izjavljivanje</w:t>
      </w:r>
      <w:r w:rsidR="0074483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prigovora</w:t>
      </w:r>
      <w:r w:rsidR="0074483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4483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</w:t>
      </w:r>
      <w:r w:rsidR="0074483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zadružnog</w:t>
      </w:r>
      <w:r w:rsidR="0074483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revizora</w:t>
      </w:r>
      <w:r w:rsidR="00744833" w:rsidRPr="00DF6CB0">
        <w:rPr>
          <w:noProof/>
          <w:lang w:val="sr-Latn-CS"/>
        </w:rPr>
        <w:t>;</w:t>
      </w:r>
    </w:p>
    <w:p w:rsidR="00B549B4" w:rsidRPr="00DF6CB0" w:rsidRDefault="00F30205" w:rsidP="004554AA">
      <w:pPr>
        <w:numPr>
          <w:ilvl w:val="0"/>
          <w:numId w:val="5"/>
        </w:numPr>
        <w:tabs>
          <w:tab w:val="clear" w:pos="1070"/>
          <w:tab w:val="num" w:pos="0"/>
          <w:tab w:val="left" w:pos="720"/>
          <w:tab w:val="left" w:pos="1134"/>
        </w:tabs>
        <w:ind w:left="0" w:firstLine="709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vrsti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iznosu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jemstva</w:t>
      </w:r>
      <w:r w:rsidR="00B549B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ukoliko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predviđeno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obavezno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jemstvo</w:t>
      </w:r>
      <w:r w:rsidR="00B549B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izuzev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osnivaju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uplatom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članarine</w:t>
      </w:r>
      <w:r w:rsidR="00B549B4" w:rsidRPr="00DF6CB0">
        <w:rPr>
          <w:noProof/>
          <w:lang w:val="sr-Latn-CS"/>
        </w:rPr>
        <w:t xml:space="preserve">; </w:t>
      </w:r>
    </w:p>
    <w:p w:rsidR="00B549B4" w:rsidRPr="00DF6CB0" w:rsidRDefault="00F30205" w:rsidP="00AD0566">
      <w:pPr>
        <w:tabs>
          <w:tab w:val="left" w:pos="720"/>
        </w:tabs>
        <w:ind w:left="720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>1</w:t>
      </w:r>
      <w:r w:rsidR="00412A6B" w:rsidRPr="00DF6CB0">
        <w:rPr>
          <w:noProof/>
          <w:lang w:val="sr-Latn-CS"/>
        </w:rPr>
        <w:t>8</w:t>
      </w:r>
      <w:r w:rsidRPr="00DF6CB0">
        <w:rPr>
          <w:noProof/>
          <w:lang w:val="sr-Latn-CS"/>
        </w:rPr>
        <w:t xml:space="preserve">)  </w:t>
      </w:r>
      <w:r w:rsidR="00DF6CB0">
        <w:rPr>
          <w:noProof/>
          <w:lang w:val="sr-Latn-CS"/>
        </w:rPr>
        <w:t>raspodeli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dobiti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pokriću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gubitaka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>;</w:t>
      </w:r>
    </w:p>
    <w:p w:rsidR="00B549B4" w:rsidRPr="00DF6CB0" w:rsidRDefault="00F30205" w:rsidP="00AD0566">
      <w:pPr>
        <w:tabs>
          <w:tab w:val="left" w:pos="720"/>
        </w:tabs>
        <w:ind w:left="720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>1</w:t>
      </w:r>
      <w:r w:rsidR="00412A6B" w:rsidRPr="00DF6CB0">
        <w:rPr>
          <w:noProof/>
          <w:lang w:val="sr-Latn-CS"/>
        </w:rPr>
        <w:t>9</w:t>
      </w:r>
      <w:r w:rsidRPr="00DF6CB0">
        <w:rPr>
          <w:noProof/>
          <w:lang w:val="sr-Latn-CS"/>
        </w:rPr>
        <w:t xml:space="preserve">)  </w:t>
      </w:r>
      <w:r w:rsidR="00DF6CB0">
        <w:rPr>
          <w:noProof/>
          <w:lang w:val="sr-Latn-CS"/>
        </w:rPr>
        <w:t>knjizi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="00B549B4" w:rsidRPr="00DF6CB0">
        <w:rPr>
          <w:noProof/>
          <w:lang w:val="sr-Latn-CS"/>
        </w:rPr>
        <w:t>;</w:t>
      </w:r>
    </w:p>
    <w:p w:rsidR="00B549B4" w:rsidRPr="00DF6CB0" w:rsidRDefault="00412A6B" w:rsidP="00AD0566">
      <w:pPr>
        <w:tabs>
          <w:tab w:val="left" w:pos="720"/>
        </w:tabs>
        <w:ind w:left="720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>20</w:t>
      </w:r>
      <w:r w:rsidR="00F30205" w:rsidRPr="00DF6CB0">
        <w:rPr>
          <w:noProof/>
          <w:lang w:val="sr-Latn-CS"/>
        </w:rPr>
        <w:t xml:space="preserve">) 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obaveštavanju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poslovnoj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tajni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>;</w:t>
      </w:r>
    </w:p>
    <w:p w:rsidR="00B549B4" w:rsidRPr="00DF6CB0" w:rsidRDefault="00412A6B" w:rsidP="00AD0566">
      <w:pPr>
        <w:tabs>
          <w:tab w:val="left" w:pos="720"/>
        </w:tabs>
        <w:ind w:left="720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>21</w:t>
      </w:r>
      <w:r w:rsidR="00F30205" w:rsidRPr="00DF6CB0">
        <w:rPr>
          <w:noProof/>
          <w:lang w:val="sr-Latn-CS"/>
        </w:rPr>
        <w:t xml:space="preserve">)  </w:t>
      </w:r>
      <w:r w:rsidR="00DF6CB0">
        <w:rPr>
          <w:noProof/>
          <w:lang w:val="sr-Latn-CS"/>
        </w:rPr>
        <w:t>međuzadružnoj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saradnji</w:t>
      </w:r>
      <w:r w:rsidR="00B549B4" w:rsidRPr="00DF6CB0">
        <w:rPr>
          <w:noProof/>
          <w:lang w:val="sr-Latn-CS"/>
        </w:rPr>
        <w:t>;</w:t>
      </w:r>
    </w:p>
    <w:p w:rsidR="00B549B4" w:rsidRPr="00DF6CB0" w:rsidRDefault="00412A6B" w:rsidP="0064588B">
      <w:pPr>
        <w:tabs>
          <w:tab w:val="left" w:pos="0"/>
          <w:tab w:val="left" w:pos="1134"/>
        </w:tabs>
        <w:ind w:firstLine="709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>22</w:t>
      </w:r>
      <w:r w:rsidR="00F30205" w:rsidRPr="00DF6CB0">
        <w:rPr>
          <w:noProof/>
          <w:lang w:val="sr-Latn-CS"/>
        </w:rPr>
        <w:t>)</w:t>
      </w:r>
      <w:r w:rsidR="0072584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omogućavanju</w:t>
      </w:r>
      <w:r w:rsidR="004D7CE5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4D7CE5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finansiranju</w:t>
      </w:r>
      <w:r w:rsidR="0072584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obrazovanja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informisanja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="0064588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9A7C7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drugih</w:t>
      </w:r>
      <w:r w:rsidR="0064588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lica</w:t>
      </w:r>
      <w:r w:rsidR="00B549B4" w:rsidRPr="00DF6CB0">
        <w:rPr>
          <w:noProof/>
          <w:lang w:val="sr-Latn-CS"/>
        </w:rPr>
        <w:t>;</w:t>
      </w:r>
    </w:p>
    <w:p w:rsidR="00B549B4" w:rsidRPr="00DF6CB0" w:rsidRDefault="00F30205" w:rsidP="00AD0566">
      <w:pPr>
        <w:tabs>
          <w:tab w:val="left" w:pos="720"/>
        </w:tabs>
        <w:ind w:left="720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>2</w:t>
      </w:r>
      <w:r w:rsidR="00412A6B" w:rsidRPr="00DF6CB0">
        <w:rPr>
          <w:noProof/>
          <w:lang w:val="sr-Latn-CS"/>
        </w:rPr>
        <w:t>3</w:t>
      </w:r>
      <w:r w:rsidRPr="00DF6CB0">
        <w:rPr>
          <w:noProof/>
          <w:lang w:val="sr-Latn-CS"/>
        </w:rPr>
        <w:t xml:space="preserve">)  </w:t>
      </w:r>
      <w:r w:rsidR="00DF6CB0">
        <w:rPr>
          <w:noProof/>
          <w:lang w:val="sr-Latn-CS"/>
        </w:rPr>
        <w:t>statusnim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promenama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prestanku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>;</w:t>
      </w:r>
    </w:p>
    <w:p w:rsidR="00B549B4" w:rsidRPr="00DF6CB0" w:rsidRDefault="00F30205" w:rsidP="00AD0566">
      <w:pPr>
        <w:tabs>
          <w:tab w:val="left" w:pos="720"/>
        </w:tabs>
        <w:ind w:left="720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>2</w:t>
      </w:r>
      <w:r w:rsidR="00412A6B" w:rsidRPr="00DF6CB0">
        <w:rPr>
          <w:noProof/>
          <w:lang w:val="sr-Latn-CS"/>
        </w:rPr>
        <w:t>4</w:t>
      </w:r>
      <w:r w:rsidRPr="00DF6CB0">
        <w:rPr>
          <w:noProof/>
          <w:lang w:val="sr-Latn-CS"/>
        </w:rPr>
        <w:t xml:space="preserve">)  </w:t>
      </w:r>
      <w:r w:rsidR="00DF6CB0">
        <w:rPr>
          <w:noProof/>
          <w:lang w:val="sr-Latn-CS"/>
        </w:rPr>
        <w:t>opštim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aktima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načinu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njihovog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donošenja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</w:p>
    <w:p w:rsidR="00B549B4" w:rsidRPr="00DF6CB0" w:rsidRDefault="00412A6B" w:rsidP="00AD0566">
      <w:pPr>
        <w:tabs>
          <w:tab w:val="left" w:pos="720"/>
        </w:tabs>
        <w:ind w:left="720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>25</w:t>
      </w:r>
      <w:r w:rsidR="00F30205" w:rsidRPr="00DF6CB0">
        <w:rPr>
          <w:noProof/>
          <w:lang w:val="sr-Latn-CS"/>
        </w:rPr>
        <w:t xml:space="preserve">)  </w:t>
      </w:r>
      <w:r w:rsidR="00DF6CB0">
        <w:rPr>
          <w:noProof/>
          <w:lang w:val="sr-Latn-CS"/>
        </w:rPr>
        <w:t>drugim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pitanjima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značaja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upravljanje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poslovanje</w:t>
      </w:r>
      <w:r w:rsidR="00B549B4" w:rsidRPr="00DF6CB0">
        <w:rPr>
          <w:noProof/>
          <w:lang w:val="sr-Latn-CS"/>
        </w:rPr>
        <w:t xml:space="preserve">  </w:t>
      </w:r>
      <w:r w:rsidR="00DF6CB0"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. </w:t>
      </w:r>
    </w:p>
    <w:p w:rsidR="00B549B4" w:rsidRPr="00DF6CB0" w:rsidRDefault="00DF6CB0" w:rsidP="00AD0566">
      <w:pPr>
        <w:pStyle w:val="RedbrZ"/>
        <w:numPr>
          <w:ilvl w:val="0"/>
          <w:numId w:val="0"/>
        </w:numPr>
        <w:spacing w:before="0" w:after="0"/>
        <w:ind w:right="-57" w:firstLine="709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Zakonski</w:t>
      </w:r>
      <w:r w:rsidR="00B549B4" w:rsidRPr="00DF6CB0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zastupnik</w:t>
      </w:r>
      <w:r w:rsidR="00B549B4" w:rsidRPr="00DF6CB0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zadruge</w:t>
      </w:r>
      <w:r w:rsidR="00B549B4" w:rsidRPr="00DF6CB0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7F67F4" w:rsidRPr="00DF6CB0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predsednik</w:t>
      </w:r>
      <w:r w:rsidR="007F67F4" w:rsidRPr="00DF6CB0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skupštine</w:t>
      </w:r>
      <w:r w:rsidR="007F67F4" w:rsidRPr="00DF6CB0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zadruge</w:t>
      </w:r>
      <w:r w:rsidR="007F67F4" w:rsidRPr="00DF6CB0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</w:t>
      </w:r>
      <w:r w:rsidR="00B549B4" w:rsidRPr="00DF6CB0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obavezi</w:t>
      </w:r>
      <w:r w:rsidR="00EF0E1F" w:rsidRPr="00DF6CB0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su</w:t>
      </w:r>
      <w:r w:rsidR="00EF0E1F" w:rsidRPr="00DF6CB0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da</w:t>
      </w:r>
      <w:r w:rsidR="00B549B4" w:rsidRPr="00DF6CB0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nakon</w:t>
      </w:r>
      <w:r w:rsidR="00B549B4" w:rsidRPr="00DF6CB0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svake</w:t>
      </w:r>
      <w:r w:rsidR="00B549B4" w:rsidRPr="00DF6CB0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izmene</w:t>
      </w:r>
      <w:r w:rsidR="00B549B4" w:rsidRPr="00DF6CB0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zadružnih</w:t>
      </w:r>
      <w:r w:rsidR="00B549B4" w:rsidRPr="00DF6CB0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pravila</w:t>
      </w:r>
      <w:r w:rsidR="00EF0E1F" w:rsidRPr="00DF6CB0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sačine</w:t>
      </w:r>
      <w:r w:rsidR="00EF0E1F" w:rsidRPr="00DF6CB0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EF0E1F" w:rsidRPr="00DF6CB0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potpišu</w:t>
      </w:r>
      <w:r w:rsidR="00B549B4" w:rsidRPr="00DF6CB0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prečišćeni</w:t>
      </w:r>
      <w:r w:rsidR="00B549B4" w:rsidRPr="00DF6CB0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tekst</w:t>
      </w:r>
      <w:r w:rsidR="00B549B4" w:rsidRPr="00DF6CB0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tog</w:t>
      </w:r>
      <w:r w:rsidR="00EF0E1F" w:rsidRPr="00DF6CB0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dokumenata</w:t>
      </w:r>
      <w:r w:rsidR="00B549B4" w:rsidRPr="00DF6CB0">
        <w:rPr>
          <w:rFonts w:ascii="Times New Roman" w:hAnsi="Times New Roman"/>
          <w:noProof/>
          <w:szCs w:val="24"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  <w:tab w:val="num" w:pos="1080"/>
        </w:tabs>
        <w:jc w:val="both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Osnovni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kapital</w:t>
      </w:r>
      <w:r w:rsidR="007A52B1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A52B1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ulozi</w:t>
      </w:r>
      <w:r w:rsidR="007A52B1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zadrugara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2</w:t>
      </w:r>
      <w:r w:rsidR="0074755D" w:rsidRPr="00DF6CB0">
        <w:rPr>
          <w:noProof/>
          <w:lang w:val="sr-Latn-CS"/>
        </w:rPr>
        <w:t>0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Ukoliko</w:t>
      </w:r>
      <w:r w:rsidR="00050EA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ulažu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uloge</w:t>
      </w:r>
      <w:r w:rsidR="00050EA8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oni</w:t>
      </w:r>
      <w:r w:rsidR="00050EA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mogu</w:t>
      </w:r>
      <w:r w:rsidR="00050EA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novčani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nenovčani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Nenovčanim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ulogom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smatraju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stvari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izražene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novčanoj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protivvrednosti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color w:val="FF0000"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Ulozi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kapital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Minimalni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kapital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iznosi</w:t>
      </w:r>
      <w:r w:rsidRPr="00DF6CB0">
        <w:rPr>
          <w:noProof/>
          <w:lang w:val="sr-Latn-CS"/>
        </w:rPr>
        <w:t xml:space="preserve"> 100 </w:t>
      </w:r>
      <w:r w:rsidR="00DF6CB0">
        <w:rPr>
          <w:noProof/>
          <w:lang w:val="sr-Latn-CS"/>
        </w:rPr>
        <w:t>dinara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određuje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minimalni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pojedinačni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ulog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Ulog</w:t>
      </w:r>
      <w:r w:rsidR="00EF0E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EF0E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deo</w:t>
      </w:r>
      <w:r w:rsidR="00EF0E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uloga</w:t>
      </w:r>
      <w:r w:rsidR="00EF0E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vraćati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zadrugaru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zalagati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predmet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izvršenja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obezbeđenja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obaveze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vreme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trajanja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statusa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imati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samo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jedan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Ulozi</w:t>
      </w:r>
      <w:r w:rsidR="00EF0E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moraju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jednaki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Ulog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prenositi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poslom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CE7C76" w:rsidRPr="00DF6CB0" w:rsidRDefault="00CE7C76" w:rsidP="00AD0566">
      <w:pPr>
        <w:tabs>
          <w:tab w:val="left" w:pos="720"/>
        </w:tabs>
        <w:jc w:val="both"/>
        <w:rPr>
          <w:strike/>
          <w:noProof/>
          <w:lang w:val="sr-Latn-CS"/>
        </w:rPr>
      </w:pPr>
    </w:p>
    <w:p w:rsidR="00B549B4" w:rsidRPr="00DF6CB0" w:rsidRDefault="00DF6CB0" w:rsidP="00AD0566">
      <w:pPr>
        <w:tabs>
          <w:tab w:val="left" w:pos="3293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Povećanje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smanjenje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osnovnog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kapitala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2</w:t>
      </w:r>
      <w:r w:rsidR="0074755D" w:rsidRPr="00DF6CB0">
        <w:rPr>
          <w:noProof/>
          <w:lang w:val="sr-Latn-CS"/>
        </w:rPr>
        <w:t>1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Osnovni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kapital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7A52B1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odlukom</w:t>
      </w:r>
      <w:r w:rsidR="007A52B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skupštine</w:t>
      </w:r>
      <w:r w:rsidR="007A52B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7A52B1" w:rsidRPr="00DF6CB0">
        <w:rPr>
          <w:noProof/>
          <w:lang w:val="sr-Latn-CS"/>
        </w:rPr>
        <w:t>,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povećati</w:t>
      </w:r>
      <w:r w:rsidR="007A52B1" w:rsidRPr="00DF6CB0">
        <w:rPr>
          <w:noProof/>
          <w:lang w:val="sr-Latn-CS"/>
        </w:rPr>
        <w:t>: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ulozima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novih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povećanjem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uloga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postojećih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pretvaranjem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neraspoređene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dobiti</w:t>
      </w:r>
      <w:r w:rsidR="007A52B1" w:rsidRPr="00DF6CB0">
        <w:rPr>
          <w:noProof/>
          <w:lang w:val="sr-Latn-CS"/>
        </w:rPr>
        <w:t>,</w:t>
      </w:r>
      <w:r w:rsidR="00402B0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raspoloživih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rezervi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namene</w:t>
      </w:r>
      <w:r w:rsidR="007A52B1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ulozima</w:t>
      </w:r>
      <w:r w:rsidR="007A52B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="007A52B1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lastRenderedPageBreak/>
        <w:tab/>
      </w:r>
      <w:r w:rsidR="00DF6CB0">
        <w:rPr>
          <w:noProof/>
          <w:lang w:val="sr-Latn-CS"/>
        </w:rPr>
        <w:t>Osnovni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kapital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smanjiti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odlukom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ispod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propisanog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minimalnog</w:t>
      </w:r>
      <w:r w:rsidR="00050EA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novčanog</w:t>
      </w:r>
      <w:r w:rsidR="00050EA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osnivačkog</w:t>
      </w:r>
      <w:r w:rsidR="00050EA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kapitala</w:t>
      </w:r>
      <w:r w:rsidR="00050EA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="00050EA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="00050EA8" w:rsidRPr="00DF6CB0">
        <w:rPr>
          <w:noProof/>
          <w:lang w:val="sr-Latn-CS"/>
        </w:rPr>
        <w:t xml:space="preserve"> 20. </w:t>
      </w:r>
      <w:r w:rsidR="00DF6CB0">
        <w:rPr>
          <w:noProof/>
          <w:lang w:val="sr-Latn-CS"/>
        </w:rPr>
        <w:t>stav</w:t>
      </w:r>
      <w:r w:rsidR="00050EA8" w:rsidRPr="00DF6CB0">
        <w:rPr>
          <w:noProof/>
          <w:lang w:val="sr-Latn-CS"/>
        </w:rPr>
        <w:t xml:space="preserve"> 4. </w:t>
      </w:r>
      <w:r w:rsidR="00DF6CB0">
        <w:rPr>
          <w:noProof/>
          <w:lang w:val="sr-Latn-CS"/>
        </w:rPr>
        <w:t>ovog</w:t>
      </w:r>
      <w:r w:rsidR="00050EA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="00050EA8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</w:p>
    <w:p w:rsidR="00B549B4" w:rsidRPr="00DF6CB0" w:rsidRDefault="00DF6CB0" w:rsidP="00AD0566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Članarina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2</w:t>
      </w:r>
      <w:r w:rsidR="0074755D" w:rsidRPr="00DF6CB0">
        <w:rPr>
          <w:noProof/>
          <w:lang w:val="sr-Latn-CS"/>
        </w:rPr>
        <w:t>2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bez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uloga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sredstva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obezbeđuju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članarine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>.</w:t>
      </w:r>
    </w:p>
    <w:p w:rsidR="00B549B4" w:rsidRPr="00DF6CB0" w:rsidRDefault="00DF6CB0" w:rsidP="00AD0566">
      <w:pPr>
        <w:tabs>
          <w:tab w:val="left" w:pos="0"/>
        </w:tabs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Iznos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članarine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određuje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zadružnim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pravilima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jednakom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iznosu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sve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osnivače</w:t>
      </w:r>
      <w:r w:rsidR="00EC36B9" w:rsidRPr="00DF6CB0">
        <w:rPr>
          <w:noProof/>
          <w:lang w:val="sr-Latn-CS"/>
        </w:rPr>
        <w:t>,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zadrugare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pristupe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zadruzi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nakon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osnivanja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Po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prestanku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statusa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članarina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vraća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Odredbe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kapital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primenjuju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posluju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članarinama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  <w:r w:rsidRPr="00DF6CB0">
        <w:rPr>
          <w:noProof/>
          <w:lang w:val="sr-Latn-CS"/>
        </w:rPr>
        <w:t xml:space="preserve">III. </w:t>
      </w:r>
      <w:r w:rsidR="00DF6CB0">
        <w:rPr>
          <w:noProof/>
          <w:lang w:val="sr-Latn-CS"/>
        </w:rPr>
        <w:t>STICANJE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PRESTANAK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STATUSA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Sticanje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statusa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zadrugara</w:t>
      </w:r>
      <w:r w:rsidR="00B549B4" w:rsidRPr="00DF6CB0">
        <w:rPr>
          <w:noProof/>
          <w:lang w:val="sr-Latn-CS"/>
        </w:rPr>
        <w:t xml:space="preserve"> 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2</w:t>
      </w:r>
      <w:r w:rsidR="0074755D" w:rsidRPr="00DF6CB0">
        <w:rPr>
          <w:noProof/>
          <w:lang w:val="sr-Latn-CS"/>
        </w:rPr>
        <w:t>3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Status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stiče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osnivanjem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pristupanjem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način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uslovima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propisanim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Lica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pristupe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nakon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jednak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status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osnivači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>.</w:t>
      </w:r>
    </w:p>
    <w:p w:rsidR="00B549B4" w:rsidRPr="00DF6CB0" w:rsidRDefault="00B549B4" w:rsidP="001009BC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Status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steći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samo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uplate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uloga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članarine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unosa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uloga</w:t>
      </w:r>
      <w:r w:rsidRPr="00DF6CB0">
        <w:rPr>
          <w:noProof/>
          <w:lang w:val="sr-Latn-CS"/>
        </w:rPr>
        <w:t xml:space="preserve">. </w:t>
      </w:r>
    </w:p>
    <w:p w:rsidR="00B549B4" w:rsidRPr="00DF6CB0" w:rsidRDefault="00B549B4" w:rsidP="001009BC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steklo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status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zemljoradničkoj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="00A6518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poljoprivrednoj</w:t>
      </w:r>
      <w:r w:rsidR="00A6518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potrebno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bavi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određen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delatnošću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što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1009BC">
      <w:pPr>
        <w:tabs>
          <w:tab w:val="left" w:pos="720"/>
        </w:tabs>
        <w:jc w:val="both"/>
        <w:rPr>
          <w:strike/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Status</w:t>
      </w:r>
      <w:r w:rsidR="00EF0E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="00EF0E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studentsko</w:t>
      </w:r>
      <w:r w:rsidR="00EF0E1F" w:rsidRPr="00DF6CB0">
        <w:rPr>
          <w:noProof/>
          <w:lang w:val="sr-Latn-CS"/>
        </w:rPr>
        <w:t>-</w:t>
      </w:r>
      <w:r w:rsidR="00DF6CB0">
        <w:rPr>
          <w:noProof/>
          <w:lang w:val="sr-Latn-CS"/>
        </w:rPr>
        <w:t>omladinske</w:t>
      </w:r>
      <w:r w:rsidR="00EF0E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EF0E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="00EF0E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steći</w:t>
      </w:r>
      <w:r w:rsidR="00EF0E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lice</w:t>
      </w:r>
      <w:r w:rsidR="00EF0E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="00EF0E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nije</w:t>
      </w:r>
      <w:r w:rsidR="00EF0E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mlađe</w:t>
      </w:r>
      <w:r w:rsidR="00EF0E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="00EF0E1F" w:rsidRPr="00DF6CB0">
        <w:rPr>
          <w:noProof/>
          <w:lang w:val="sr-Latn-CS"/>
        </w:rPr>
        <w:t xml:space="preserve"> 15 </w:t>
      </w:r>
      <w:r w:rsidR="00DF6CB0">
        <w:rPr>
          <w:noProof/>
          <w:lang w:val="sr-Latn-CS"/>
        </w:rPr>
        <w:t>godina</w:t>
      </w:r>
      <w:r w:rsidR="00EF0E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ni</w:t>
      </w:r>
      <w:r w:rsidR="00EF0E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starije</w:t>
      </w:r>
      <w:r w:rsidR="00EF0E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="00EF0E1F" w:rsidRPr="00DF6CB0">
        <w:rPr>
          <w:noProof/>
          <w:lang w:val="sr-Latn-CS"/>
        </w:rPr>
        <w:t xml:space="preserve"> 3</w:t>
      </w:r>
      <w:r w:rsidR="000F5C14" w:rsidRPr="00DF6CB0">
        <w:rPr>
          <w:noProof/>
          <w:lang w:val="sr-Latn-CS"/>
        </w:rPr>
        <w:t>0</w:t>
      </w:r>
      <w:r w:rsidR="00EF0E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godina</w:t>
      </w:r>
      <w:r w:rsidR="00EF0E1F" w:rsidRPr="00DF6CB0">
        <w:rPr>
          <w:noProof/>
          <w:lang w:val="sr-Latn-CS"/>
        </w:rPr>
        <w:t>.</w:t>
      </w:r>
    </w:p>
    <w:p w:rsidR="00B549B4" w:rsidRPr="00DF6CB0" w:rsidRDefault="00B549B4" w:rsidP="001009BC">
      <w:pPr>
        <w:tabs>
          <w:tab w:val="left" w:pos="720"/>
        </w:tabs>
        <w:jc w:val="both"/>
        <w:rPr>
          <w:noProof/>
          <w:color w:val="FF0000"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Zadrugar</w:t>
      </w:r>
      <w:r w:rsidR="00EF0E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studentsko</w:t>
      </w:r>
      <w:r w:rsidR="00EF0E1F" w:rsidRPr="00DF6CB0">
        <w:rPr>
          <w:noProof/>
          <w:lang w:val="sr-Latn-CS"/>
        </w:rPr>
        <w:t>-</w:t>
      </w:r>
      <w:r w:rsidR="00DF6CB0">
        <w:rPr>
          <w:noProof/>
          <w:lang w:val="sr-Latn-CS"/>
        </w:rPr>
        <w:t>omladinske</w:t>
      </w:r>
      <w:r w:rsidR="00EF0E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EF0E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mlađi</w:t>
      </w:r>
      <w:r w:rsidR="00EF0E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="00EF0E1F" w:rsidRPr="00DF6CB0">
        <w:rPr>
          <w:noProof/>
          <w:lang w:val="sr-Latn-CS"/>
        </w:rPr>
        <w:t xml:space="preserve"> 18 </w:t>
      </w:r>
      <w:r w:rsidR="00DF6CB0">
        <w:rPr>
          <w:noProof/>
          <w:lang w:val="sr-Latn-CS"/>
        </w:rPr>
        <w:t>godina</w:t>
      </w:r>
      <w:r w:rsidR="00254DD1" w:rsidRPr="00DF6CB0">
        <w:rPr>
          <w:noProof/>
          <w:lang w:val="sr-Latn-CS"/>
        </w:rPr>
        <w:t>,</w:t>
      </w:r>
      <w:r w:rsidR="00EF0E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="00EF0E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="00EF0E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</w:t>
      </w:r>
      <w:r w:rsidR="00EF0E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privremene</w:t>
      </w:r>
      <w:r w:rsidR="00EF0E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EF0E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povremene</w:t>
      </w:r>
      <w:r w:rsidR="00EF0E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poslove</w:t>
      </w:r>
      <w:r w:rsidR="00EF0E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</w:t>
      </w:r>
      <w:r w:rsidR="000F5C1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uslovima</w:t>
      </w:r>
      <w:r w:rsidR="000F5C1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propisanim</w:t>
      </w:r>
      <w:r w:rsidR="000F5C1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odredbama</w:t>
      </w:r>
      <w:r w:rsidR="000F5C1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="000F5C1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uređuju</w:t>
      </w:r>
      <w:r w:rsidR="000F5C1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prava</w:t>
      </w:r>
      <w:r w:rsidR="000F5C1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obaveze</w:t>
      </w:r>
      <w:r w:rsidR="000F5C1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0F5C1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odgovornosti</w:t>
      </w:r>
      <w:r w:rsidR="000F5C1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="000F5C1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radnog</w:t>
      </w:r>
      <w:r w:rsidR="000F5C1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odnosa</w:t>
      </w:r>
      <w:r w:rsidR="000F5C1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="000F5C1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</w:t>
      </w:r>
      <w:r w:rsidR="000F5C1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osnovu</w:t>
      </w:r>
      <w:r w:rsidR="000F5C1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rada</w:t>
      </w:r>
      <w:r w:rsidR="000F5C1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color w:val="FF0000"/>
          <w:lang w:val="sr-Latn-CS"/>
        </w:rPr>
        <w:tab/>
      </w:r>
    </w:p>
    <w:p w:rsidR="00EF72F7" w:rsidRPr="00DF6CB0" w:rsidRDefault="00EF72F7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Pristupanje</w:t>
      </w:r>
      <w:r w:rsidR="00B549B4" w:rsidRPr="00DF6CB0">
        <w:rPr>
          <w:noProof/>
          <w:lang w:val="sr-Latn-CS"/>
        </w:rPr>
        <w:t xml:space="preserve"> </w:t>
      </w:r>
    </w:p>
    <w:p w:rsidR="00B549B4" w:rsidRPr="00DF6CB0" w:rsidRDefault="00B549B4" w:rsidP="00AD0566">
      <w:pPr>
        <w:tabs>
          <w:tab w:val="left" w:pos="720"/>
        </w:tabs>
        <w:jc w:val="center"/>
        <w:rPr>
          <w:strike/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2</w:t>
      </w:r>
      <w:r w:rsidR="0074755D" w:rsidRPr="00DF6CB0">
        <w:rPr>
          <w:noProof/>
          <w:lang w:val="sr-Latn-CS"/>
        </w:rPr>
        <w:t>4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strike/>
          <w:noProof/>
          <w:lang w:val="sr-Latn-CS"/>
        </w:rPr>
      </w:pPr>
      <w:r w:rsidRPr="00DF6CB0">
        <w:rPr>
          <w:noProof/>
          <w:lang w:val="sr-Latn-CS"/>
        </w:rPr>
        <w:tab/>
        <w:t xml:space="preserve"> </w:t>
      </w:r>
      <w:r w:rsidR="00DF6CB0">
        <w:rPr>
          <w:noProof/>
          <w:lang w:val="sr-Latn-CS"/>
        </w:rPr>
        <w:t>Status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pristupanjem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steći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svako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poslovno</w:t>
      </w:r>
      <w:r w:rsidR="00A6518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sposobno</w:t>
      </w:r>
      <w:r w:rsidR="00A6518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fizičko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lice</w:t>
      </w:r>
      <w:r w:rsidR="006623F6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kao</w:t>
      </w:r>
      <w:r w:rsidR="006623F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6623F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lice</w:t>
      </w:r>
      <w:r w:rsidR="006623F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="006623F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="006623F6" w:rsidRPr="00DF6CB0">
        <w:rPr>
          <w:noProof/>
          <w:lang w:val="sr-Latn-CS"/>
        </w:rPr>
        <w:t xml:space="preserve"> 23. </w:t>
      </w:r>
      <w:r w:rsidR="00DF6CB0">
        <w:rPr>
          <w:noProof/>
          <w:lang w:val="sr-Latn-CS"/>
        </w:rPr>
        <w:t>st</w:t>
      </w:r>
      <w:r w:rsidR="004E35D0" w:rsidRPr="00DF6CB0">
        <w:rPr>
          <w:noProof/>
          <w:lang w:val="sr-Latn-CS"/>
        </w:rPr>
        <w:t xml:space="preserve">. 5. </w:t>
      </w:r>
      <w:r w:rsidR="00DF6CB0">
        <w:rPr>
          <w:noProof/>
          <w:lang w:val="sr-Latn-CS"/>
        </w:rPr>
        <w:t>i</w:t>
      </w:r>
      <w:r w:rsidR="006623F6" w:rsidRPr="00DF6CB0">
        <w:rPr>
          <w:noProof/>
          <w:lang w:val="sr-Latn-CS"/>
        </w:rPr>
        <w:t xml:space="preserve"> 6. </w:t>
      </w:r>
      <w:r w:rsidR="00DF6CB0">
        <w:rPr>
          <w:noProof/>
          <w:lang w:val="sr-Latn-CS"/>
        </w:rPr>
        <w:t>ovog</w:t>
      </w:r>
      <w:r w:rsidR="006623F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="006623F6" w:rsidRPr="00DF6CB0">
        <w:rPr>
          <w:noProof/>
          <w:lang w:val="sr-Latn-CS"/>
        </w:rPr>
        <w:t>,</w:t>
      </w:r>
      <w:r w:rsidR="00402B0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="00254DD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podnese</w:t>
      </w:r>
      <w:r w:rsidR="00254DD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pisani</w:t>
      </w:r>
      <w:r w:rsidR="00254DD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</w:t>
      </w:r>
      <w:r w:rsidR="00254DD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="00254DD1" w:rsidRPr="00DF6CB0">
        <w:rPr>
          <w:noProof/>
          <w:lang w:val="sr-Latn-CS"/>
        </w:rPr>
        <w:t xml:space="preserve"> 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pristupanje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strike/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Akti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pristupanju</w:t>
      </w:r>
      <w:r w:rsidR="00B549B4" w:rsidRPr="00DF6CB0">
        <w:rPr>
          <w:noProof/>
          <w:lang w:val="sr-Latn-CS"/>
        </w:rPr>
        <w:t xml:space="preserve"> 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2</w:t>
      </w:r>
      <w:r w:rsidR="0074755D" w:rsidRPr="00DF6CB0">
        <w:rPr>
          <w:noProof/>
          <w:lang w:val="sr-Latn-CS"/>
        </w:rPr>
        <w:t>5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color w:val="0070C0"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Status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pristupanjem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stiče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odluke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prihvatanju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pristupanje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potpisivanjem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pristupne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izjave</w:t>
      </w:r>
      <w:r w:rsidRPr="00DF6CB0">
        <w:rPr>
          <w:noProof/>
          <w:color w:val="0070C0"/>
          <w:lang w:val="sr-Latn-CS"/>
        </w:rPr>
        <w:t>.</w:t>
      </w:r>
    </w:p>
    <w:p w:rsidR="00AC7786" w:rsidRPr="00DF6CB0" w:rsidRDefault="00B549B4" w:rsidP="00AC778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Odluku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prihvatanju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pristupanje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donosi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organ</w:t>
      </w:r>
      <w:r w:rsidR="00AC778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AC778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određen</w:t>
      </w:r>
      <w:r w:rsidR="00AC778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="00AC778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="00AC7786" w:rsidRPr="00DF6CB0">
        <w:rPr>
          <w:noProof/>
          <w:lang w:val="sr-Latn-CS"/>
        </w:rPr>
        <w:t xml:space="preserve">. </w:t>
      </w:r>
    </w:p>
    <w:p w:rsidR="00B549B4" w:rsidRPr="00DF6CB0" w:rsidRDefault="00AC7786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lastRenderedPageBreak/>
        <w:tab/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="00B549B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najkasnije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roku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="00B549B4" w:rsidRPr="00DF6CB0">
        <w:rPr>
          <w:noProof/>
          <w:lang w:val="sr-Latn-CS"/>
        </w:rPr>
        <w:t xml:space="preserve"> 30 </w:t>
      </w:r>
      <w:r w:rsidR="00DF6CB0">
        <w:rPr>
          <w:noProof/>
          <w:lang w:val="sr-Latn-CS"/>
        </w:rPr>
        <w:t>dana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dana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prijema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zahteva</w:t>
      </w:r>
      <w:r w:rsidR="00B549B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pismeno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obavesti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podnosioca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prihvaćen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Ako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="00AC778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odluci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obavesti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podnosioca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roku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stava</w:t>
      </w:r>
      <w:r w:rsidRPr="00DF6CB0">
        <w:rPr>
          <w:noProof/>
          <w:lang w:val="sr-Latn-CS"/>
        </w:rPr>
        <w:t xml:space="preserve"> </w:t>
      </w:r>
      <w:r w:rsidR="00744833" w:rsidRPr="00DF6CB0">
        <w:rPr>
          <w:noProof/>
          <w:lang w:val="sr-Latn-CS"/>
        </w:rPr>
        <w:t>3</w:t>
      </w:r>
      <w:r w:rsidRPr="00DF6CB0">
        <w:rPr>
          <w:noProof/>
          <w:lang w:val="sr-Latn-CS"/>
        </w:rPr>
        <w:t xml:space="preserve">.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smatraće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odbijen</w:t>
      </w:r>
      <w:r w:rsidR="00412A6B" w:rsidRPr="00DF6CB0">
        <w:rPr>
          <w:noProof/>
          <w:lang w:val="sr-Latn-CS"/>
        </w:rPr>
        <w:t>.</w:t>
      </w:r>
      <w:r w:rsidR="00EF72F7" w:rsidRPr="00DF6CB0">
        <w:rPr>
          <w:noProof/>
          <w:lang w:val="sr-Latn-CS"/>
        </w:rPr>
        <w:t xml:space="preserve"> 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color w:val="0070C0"/>
          <w:lang w:val="sr-Latn-CS"/>
        </w:rPr>
        <w:tab/>
      </w:r>
      <w:r w:rsidR="00DF6CB0">
        <w:rPr>
          <w:noProof/>
          <w:lang w:val="sr-Latn-CS"/>
        </w:rPr>
        <w:t>Podnosilac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čiji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odbijen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žalbe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roku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utvrđenom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Skupština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donese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odluku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žalbi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prvoj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narednoj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sednici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</w:p>
    <w:p w:rsidR="00904B17" w:rsidRPr="00DF6CB0" w:rsidRDefault="00904B17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Odluka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prihvatanju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pristupanje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F567C" w:rsidRPr="00DF6CB0">
        <w:rPr>
          <w:noProof/>
          <w:lang w:val="sr-Latn-CS"/>
        </w:rPr>
        <w:t xml:space="preserve"> 2</w:t>
      </w:r>
      <w:r w:rsidR="0074755D" w:rsidRPr="00DF6CB0">
        <w:rPr>
          <w:noProof/>
          <w:lang w:val="sr-Latn-CS"/>
        </w:rPr>
        <w:t>6</w:t>
      </w:r>
      <w:r w:rsidR="00B549B4" w:rsidRPr="00DF6CB0">
        <w:rPr>
          <w:noProof/>
          <w:lang w:val="sr-Latn-CS"/>
        </w:rPr>
        <w:t>.</w:t>
      </w:r>
    </w:p>
    <w:p w:rsidR="00C678E7" w:rsidRPr="00DF6CB0" w:rsidRDefault="00B549B4" w:rsidP="00035244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Odluka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prihvatanju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pristupanje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sadrži</w:t>
      </w:r>
      <w:r w:rsidRPr="00DF6CB0">
        <w:rPr>
          <w:noProof/>
          <w:lang w:val="sr-Latn-CS"/>
        </w:rPr>
        <w:t>:</w:t>
      </w:r>
    </w:p>
    <w:p w:rsidR="00035244" w:rsidRPr="00DF6CB0" w:rsidRDefault="00C678E7" w:rsidP="00035244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  <w:t xml:space="preserve">   1)</w:t>
      </w:r>
      <w:r w:rsidR="0003524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lično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prebivalište</w:t>
      </w:r>
      <w:r w:rsidR="00B549B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jedinstveni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matični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broj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svakog</w:t>
      </w:r>
      <w:r w:rsidR="0003524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osnivača</w:t>
      </w:r>
      <w:r w:rsidR="00D608BD" w:rsidRPr="00DF6CB0">
        <w:rPr>
          <w:noProof/>
          <w:lang w:val="sr-Latn-CS"/>
        </w:rPr>
        <w:t>,</w:t>
      </w:r>
      <w:r w:rsidR="0003524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odnosno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stranca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broj</w:t>
      </w:r>
      <w:r w:rsidR="00E74B2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pasoša</w:t>
      </w:r>
      <w:r w:rsidR="00E74B2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E74B2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državu</w:t>
      </w:r>
      <w:r w:rsidR="00E74B2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izdavanja</w:t>
      </w:r>
      <w:r w:rsidR="00E74B2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="00E74B2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broj</w:t>
      </w:r>
      <w:r w:rsidR="0003524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lične</w:t>
      </w:r>
      <w:r w:rsidR="0003524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karte</w:t>
      </w:r>
      <w:r w:rsidR="0003524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="0003524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stranca</w:t>
      </w:r>
      <w:r w:rsidR="0003524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03524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="0003524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="0003524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="0003524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</w:t>
      </w:r>
      <w:r w:rsidR="0003524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03524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uređuju</w:t>
      </w:r>
      <w:r w:rsidR="0003524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uslovi</w:t>
      </w:r>
      <w:r w:rsidR="0003524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="0003524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ulazak</w:t>
      </w:r>
      <w:r w:rsidR="0003524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kretanje</w:t>
      </w:r>
      <w:r w:rsidR="0003524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03524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boravak</w:t>
      </w:r>
      <w:r w:rsidR="0003524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stranaca</w:t>
      </w:r>
      <w:r w:rsidR="00EF72F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="00EF72F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teritoriji</w:t>
      </w:r>
      <w:r w:rsidR="00EF72F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Republike</w:t>
      </w:r>
      <w:r w:rsidR="00EF72F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Srbije</w:t>
      </w:r>
      <w:r w:rsidRPr="00DF6CB0">
        <w:rPr>
          <w:noProof/>
          <w:lang w:val="sr-Latn-CS"/>
        </w:rPr>
        <w:t>;</w:t>
      </w:r>
      <w:r w:rsidR="00035244" w:rsidRPr="00DF6CB0">
        <w:rPr>
          <w:noProof/>
          <w:lang w:val="sr-Latn-CS"/>
        </w:rPr>
        <w:t xml:space="preserve"> </w:t>
      </w:r>
    </w:p>
    <w:p w:rsidR="00B549B4" w:rsidRPr="00DF6CB0" w:rsidRDefault="00C678E7" w:rsidP="00C678E7">
      <w:pPr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  <w:t xml:space="preserve">    2) </w:t>
      </w:r>
      <w:r w:rsidR="00DF6CB0">
        <w:rPr>
          <w:noProof/>
          <w:lang w:val="sr-Latn-CS"/>
        </w:rPr>
        <w:t>iznos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novčanog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uloga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članarine</w:t>
      </w:r>
      <w:r w:rsidR="00B549B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opis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vrste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vrednost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nenovčanog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uloga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pristupa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unosi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zadrugu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C678E7">
      <w:pPr>
        <w:numPr>
          <w:ilvl w:val="0"/>
          <w:numId w:val="12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vrstu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iznos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jemstva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ako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postoji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A548F5">
      <w:pPr>
        <w:numPr>
          <w:ilvl w:val="0"/>
          <w:numId w:val="12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vreme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uplate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unošenja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nenovčanog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uloga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</w:p>
    <w:p w:rsidR="00A6518F" w:rsidRPr="00DF6CB0" w:rsidRDefault="00DF6CB0" w:rsidP="00A6518F">
      <w:pPr>
        <w:numPr>
          <w:ilvl w:val="0"/>
          <w:numId w:val="12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druge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zadružnim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pravilima</w:t>
      </w:r>
      <w:r w:rsidR="00B549B4" w:rsidRPr="00DF6CB0">
        <w:rPr>
          <w:noProof/>
          <w:lang w:val="sr-Latn-CS"/>
        </w:rPr>
        <w:t>.</w:t>
      </w:r>
    </w:p>
    <w:p w:rsidR="00A6518F" w:rsidRPr="00DF6CB0" w:rsidRDefault="00A6518F" w:rsidP="00A6518F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Odluka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prihvatanju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stava</w:t>
      </w:r>
      <w:r w:rsidRPr="00DF6CB0">
        <w:rPr>
          <w:noProof/>
          <w:lang w:val="sr-Latn-CS"/>
        </w:rPr>
        <w:t xml:space="preserve"> 1.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pravila</w:t>
      </w:r>
      <w:r w:rsidR="00521C9F" w:rsidRPr="00DF6CB0">
        <w:rPr>
          <w:noProof/>
          <w:lang w:val="sr-Latn-CS"/>
        </w:rPr>
        <w:t>,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dostavljaju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pristupa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D21305" w:rsidRPr="00DF6CB0" w:rsidRDefault="00D21305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Pristupna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izjava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F567C" w:rsidRPr="00DF6CB0">
        <w:rPr>
          <w:noProof/>
          <w:lang w:val="sr-Latn-CS"/>
        </w:rPr>
        <w:t xml:space="preserve"> 2</w:t>
      </w:r>
      <w:r w:rsidR="0074755D" w:rsidRPr="00DF6CB0">
        <w:rPr>
          <w:noProof/>
          <w:lang w:val="sr-Latn-CS"/>
        </w:rPr>
        <w:t>7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521C9F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Lice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čiji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pristupanju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prihvaćen</w:t>
      </w:r>
      <w:r w:rsidR="007F67F4" w:rsidRPr="00DF6CB0">
        <w:rPr>
          <w:noProof/>
          <w:lang w:val="sr-Latn-CS"/>
        </w:rPr>
        <w:t>,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pristupa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potpisivanjem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pristupne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izjave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sadrži</w:t>
      </w:r>
      <w:r w:rsidRPr="00DF6CB0">
        <w:rPr>
          <w:noProof/>
          <w:lang w:val="sr-Latn-CS"/>
        </w:rPr>
        <w:t xml:space="preserve">: </w:t>
      </w:r>
      <w:r w:rsidR="00DF6CB0">
        <w:rPr>
          <w:noProof/>
          <w:lang w:val="sr-Latn-CS"/>
        </w:rPr>
        <w:t>lično</w:t>
      </w:r>
      <w:r w:rsidR="00136169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ime</w:t>
      </w:r>
      <w:r w:rsidR="007F67F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prebivalište</w:t>
      </w:r>
      <w:r w:rsidR="00911C5C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jedinstveni</w:t>
      </w:r>
      <w:r w:rsidR="007F67F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matični</w:t>
      </w:r>
      <w:r w:rsidR="007F67F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broj</w:t>
      </w:r>
      <w:r w:rsidR="007F67F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="007F67F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="007F67F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stranca</w:t>
      </w:r>
      <w:r w:rsidR="007F67F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broj</w:t>
      </w:r>
      <w:r w:rsidR="007F67F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pasoša</w:t>
      </w:r>
      <w:r w:rsidR="007F67F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7F67F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državu</w:t>
      </w:r>
      <w:r w:rsidR="007F67F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izdavanja</w:t>
      </w:r>
      <w:r w:rsidR="007F67F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="007F67F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broj</w:t>
      </w:r>
      <w:r w:rsidR="007F67F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lične</w:t>
      </w:r>
      <w:r w:rsidR="007F67F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karte</w:t>
      </w:r>
      <w:r w:rsidR="007F67F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="007F67F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stranca</w:t>
      </w:r>
      <w:r w:rsidR="007F67F4" w:rsidRPr="00DF6CB0">
        <w:rPr>
          <w:noProof/>
          <w:lang w:val="sr-Latn-CS"/>
        </w:rPr>
        <w:t xml:space="preserve">  </w:t>
      </w:r>
      <w:r w:rsidR="00DF6CB0">
        <w:rPr>
          <w:noProof/>
          <w:lang w:val="sr-Latn-CS"/>
        </w:rPr>
        <w:t>u</w:t>
      </w:r>
      <w:r w:rsidR="007F67F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="007F67F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="007F67F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="007F67F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</w:t>
      </w:r>
      <w:r w:rsidR="007F67F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7F67F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uređuju</w:t>
      </w:r>
      <w:r w:rsidR="007F67F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uslovi</w:t>
      </w:r>
      <w:r w:rsidR="007F67F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="007F67F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ulazak</w:t>
      </w:r>
      <w:r w:rsidR="007F67F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kretanje</w:t>
      </w:r>
      <w:r w:rsidR="007F67F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7F67F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boravak</w:t>
      </w:r>
      <w:r w:rsidR="007F67F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stranaca</w:t>
      </w:r>
      <w:r w:rsidR="007F67F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="007F67F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teritoriji</w:t>
      </w:r>
      <w:r w:rsidR="007F67F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Republike</w:t>
      </w:r>
      <w:r w:rsidR="007F67F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Srbije</w:t>
      </w:r>
      <w:r w:rsidR="007F67F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izjavu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potpisnika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prihvata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obaveze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odgovornosti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utvrđenih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odredbe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ugovora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osnivanju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upoznat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obavezama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nastalim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</w:t>
      </w:r>
      <w:r w:rsidR="00521C9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potpisivanja</w:t>
      </w:r>
      <w:r w:rsidR="00521C9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pristupne</w:t>
      </w:r>
      <w:r w:rsidR="00521C9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izjave</w:t>
      </w:r>
      <w:r w:rsidR="00521C9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521C9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druge</w:t>
      </w:r>
      <w:r w:rsidR="00521C9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odredbe</w:t>
      </w:r>
      <w:r w:rsidR="00521C9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određene</w:t>
      </w:r>
      <w:r w:rsidR="00521C9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="00521C9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="00521C9F" w:rsidRPr="00DF6CB0">
        <w:rPr>
          <w:noProof/>
          <w:lang w:val="sr-Latn-CS"/>
        </w:rPr>
        <w:t>.</w:t>
      </w:r>
      <w:r w:rsidRPr="00DF6CB0">
        <w:rPr>
          <w:noProof/>
          <w:lang w:val="sr-Latn-CS"/>
        </w:rPr>
        <w:t xml:space="preserve"> 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  <w:r w:rsidRPr="00DF6CB0">
        <w:rPr>
          <w:noProof/>
          <w:lang w:val="sr-Latn-CS"/>
        </w:rPr>
        <w:t xml:space="preserve">    </w:t>
      </w:r>
      <w:r w:rsidR="00DF6CB0">
        <w:rPr>
          <w:noProof/>
          <w:lang w:val="sr-Latn-CS"/>
        </w:rPr>
        <w:t>Prestanak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statusa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E614C" w:rsidRPr="00DF6CB0">
        <w:rPr>
          <w:noProof/>
          <w:lang w:val="sr-Latn-CS"/>
        </w:rPr>
        <w:t xml:space="preserve"> 2</w:t>
      </w:r>
      <w:r w:rsidR="0074755D" w:rsidRPr="00DF6CB0">
        <w:rPr>
          <w:noProof/>
          <w:lang w:val="sr-Latn-CS"/>
        </w:rPr>
        <w:t>8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Status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prestaje</w:t>
      </w:r>
      <w:r w:rsidRPr="00DF6CB0">
        <w:rPr>
          <w:noProof/>
          <w:lang w:val="sr-Latn-CS"/>
        </w:rPr>
        <w:t>:</w:t>
      </w:r>
    </w:p>
    <w:p w:rsidR="00B549B4" w:rsidRPr="00DF6CB0" w:rsidRDefault="00DF6CB0" w:rsidP="003D3A44">
      <w:pPr>
        <w:numPr>
          <w:ilvl w:val="0"/>
          <w:numId w:val="4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istupanjem</w:t>
      </w:r>
      <w:r w:rsidR="00B549B4" w:rsidRPr="00DF6CB0">
        <w:rPr>
          <w:noProof/>
          <w:lang w:val="sr-Latn-CS"/>
        </w:rPr>
        <w:t xml:space="preserve">; </w:t>
      </w:r>
    </w:p>
    <w:p w:rsidR="00B549B4" w:rsidRPr="00DF6CB0" w:rsidRDefault="00DF6CB0" w:rsidP="003D3A44">
      <w:pPr>
        <w:numPr>
          <w:ilvl w:val="0"/>
          <w:numId w:val="4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isključenjem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3D3A44">
      <w:pPr>
        <w:numPr>
          <w:ilvl w:val="0"/>
          <w:numId w:val="4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smrću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zadrugara</w:t>
      </w:r>
      <w:r w:rsidR="00B549B4" w:rsidRPr="00DF6CB0">
        <w:rPr>
          <w:noProof/>
          <w:lang w:val="sr-Latn-CS"/>
        </w:rPr>
        <w:t>;</w:t>
      </w:r>
    </w:p>
    <w:p w:rsidR="00B549B4" w:rsidRPr="00DF6CB0" w:rsidRDefault="00B549B4" w:rsidP="00AD0566">
      <w:pPr>
        <w:tabs>
          <w:tab w:val="left" w:pos="720"/>
        </w:tabs>
        <w:ind w:left="720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4)   </w:t>
      </w:r>
      <w:r w:rsidR="00DF6CB0">
        <w:rPr>
          <w:noProof/>
          <w:lang w:val="sr-Latn-CS"/>
        </w:rPr>
        <w:t>prestankom</w:t>
      </w:r>
      <w:r w:rsidRPr="00DF6CB0">
        <w:rPr>
          <w:noProof/>
          <w:lang w:val="sr-Latn-CS"/>
        </w:rPr>
        <w:t xml:space="preserve"> 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  <w:t>5)</w:t>
      </w:r>
      <w:r w:rsidR="00D608B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="0003524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drugih</w:t>
      </w:r>
      <w:r w:rsidR="0003524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razloga</w:t>
      </w:r>
      <w:r w:rsidR="0003524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utvrđenih</w:t>
      </w:r>
      <w:r w:rsidR="0003524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="0003524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="0003524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03524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="0003524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="0003524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ovim</w:t>
      </w:r>
      <w:r w:rsidR="0003524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="0003524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Istupanje</w:t>
      </w:r>
      <w:r w:rsidR="00B549B4" w:rsidRPr="00DF6CB0">
        <w:rPr>
          <w:noProof/>
          <w:lang w:val="sr-Latn-CS"/>
        </w:rPr>
        <w:t xml:space="preserve"> 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74755D" w:rsidRPr="00DF6CB0">
        <w:rPr>
          <w:noProof/>
          <w:lang w:val="sr-Latn-CS"/>
        </w:rPr>
        <w:t xml:space="preserve"> 29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istupa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pisane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izjave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istupanju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lastRenderedPageBreak/>
        <w:tab/>
      </w:r>
      <w:r w:rsidR="00DF6CB0">
        <w:rPr>
          <w:noProof/>
          <w:lang w:val="sr-Latn-CS"/>
        </w:rPr>
        <w:t>Status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prestaje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primi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njegovu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pisanu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izjavu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istupanju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osim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> 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nije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određen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otkazni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rok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koji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bude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šest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meseci</w:t>
      </w:r>
      <w:r w:rsidRPr="00DF6CB0">
        <w:rPr>
          <w:noProof/>
          <w:lang w:val="sr-Latn-CS"/>
        </w:rPr>
        <w:t>.</w:t>
      </w:r>
    </w:p>
    <w:p w:rsidR="00F816D3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Kada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prestane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status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dalje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odgovara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nastale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obaveze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Pr="00DF6CB0">
        <w:rPr>
          <w:noProof/>
          <w:lang w:val="sr-Latn-CS"/>
        </w:rPr>
        <w:t>.</w:t>
      </w:r>
    </w:p>
    <w:p w:rsidR="00904B17" w:rsidRPr="00DF6CB0" w:rsidRDefault="00904B17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Isključenje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3</w:t>
      </w:r>
      <w:r w:rsidR="0074755D" w:rsidRPr="00DF6CB0">
        <w:rPr>
          <w:noProof/>
          <w:lang w:val="sr-Latn-CS"/>
        </w:rPr>
        <w:t>0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isključuje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kada</w:t>
      </w:r>
      <w:r w:rsidR="00D608BD" w:rsidRPr="00DF6CB0">
        <w:rPr>
          <w:noProof/>
          <w:lang w:val="sr-Latn-CS"/>
        </w:rPr>
        <w:t>: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namerno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grube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nepažnje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ugrožava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otežava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ostvarivanje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zajedničkih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interesa</w:t>
      </w:r>
      <w:r w:rsidR="0003524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članova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D608BD" w:rsidRPr="00DF6CB0">
        <w:rPr>
          <w:noProof/>
          <w:lang w:val="sr-Latn-CS"/>
        </w:rPr>
        <w:t>,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kada</w:t>
      </w:r>
      <w:r w:rsidR="00D608B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="00D608B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ostvaruje</w:t>
      </w:r>
      <w:r w:rsidR="00D608B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poslovnu</w:t>
      </w:r>
      <w:r w:rsidR="00D608B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saradnju</w:t>
      </w:r>
      <w:r w:rsidR="00D608B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="00D608B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zadrugom</w:t>
      </w:r>
      <w:r w:rsidR="00D608B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="00D608B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delatnosti</w:t>
      </w:r>
      <w:r w:rsidR="00D608B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D608B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D608B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vremenskom</w:t>
      </w:r>
      <w:r w:rsidR="00D608B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periodu</w:t>
      </w:r>
      <w:r w:rsidR="00D608B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određenom</w:t>
      </w:r>
      <w:r w:rsidR="00D608B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="00D608B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="00D608BD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kao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razloga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utvrđenih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Odluku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isključenju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donosi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organ</w:t>
      </w:r>
      <w:r w:rsidR="00AC778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AC778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određen</w:t>
      </w:r>
      <w:r w:rsidR="00AC778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="00AC778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="00AC7786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Odluka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stava</w:t>
      </w:r>
      <w:r w:rsidRPr="00DF6CB0">
        <w:rPr>
          <w:noProof/>
          <w:lang w:val="sr-Latn-CS"/>
        </w:rPr>
        <w:t xml:space="preserve"> 2.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obavezno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sadrži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obrazloženje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pouku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leku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color w:val="FF0000"/>
          <w:lang w:val="sr-Latn-CS"/>
        </w:rPr>
        <w:tab/>
      </w:r>
      <w:r w:rsidR="00DF6CB0">
        <w:rPr>
          <w:noProof/>
          <w:lang w:val="sr-Latn-CS"/>
        </w:rPr>
        <w:t>Protiv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odluke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isključenju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podneti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žalbu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roku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15 </w:t>
      </w:r>
      <w:r w:rsidR="00DF6CB0">
        <w:rPr>
          <w:noProof/>
          <w:lang w:val="sr-Latn-CS"/>
        </w:rPr>
        <w:t>dana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prijema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odluke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Skupština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donese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odluku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žalbi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prvoj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narednoj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sednici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Ako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odluku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žalbi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donese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roku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stava</w:t>
      </w:r>
      <w:r w:rsidRPr="00DF6CB0">
        <w:rPr>
          <w:noProof/>
          <w:lang w:val="sr-Latn-CS"/>
        </w:rPr>
        <w:t xml:space="preserve"> 5.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smatraće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žalba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usvojena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color w:val="0070C0"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Status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prestaje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isteka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roka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podnošenje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žalbe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donošenja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odluke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žalba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odbijena</w:t>
      </w:r>
      <w:r w:rsidRPr="00DF6CB0">
        <w:rPr>
          <w:noProof/>
          <w:lang w:val="sr-Latn-CS"/>
        </w:rPr>
        <w:t>.</w:t>
      </w:r>
      <w:r w:rsidRPr="00DF6CB0">
        <w:rPr>
          <w:noProof/>
          <w:color w:val="0070C0"/>
          <w:lang w:val="sr-Latn-CS"/>
        </w:rPr>
        <w:t xml:space="preserve"> 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DF6CB0" w:rsidP="00AD0566">
      <w:pPr>
        <w:jc w:val="center"/>
        <w:rPr>
          <w:noProof/>
          <w:lang w:val="sr-Latn-CS"/>
        </w:rPr>
      </w:pPr>
      <w:r>
        <w:rPr>
          <w:noProof/>
          <w:lang w:val="sr-Latn-CS"/>
        </w:rPr>
        <w:t>Prava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zadrugara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prestanka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statusa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zadrugara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3</w:t>
      </w:r>
      <w:r w:rsidR="0074755D" w:rsidRPr="00DF6CB0">
        <w:rPr>
          <w:noProof/>
          <w:lang w:val="sr-Latn-CS"/>
        </w:rPr>
        <w:t>1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Danom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prestanka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statusa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prestaju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obaveze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osim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utvrđenih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Pr="00DF6CB0">
        <w:rPr>
          <w:noProof/>
          <w:lang w:val="sr-Latn-CS"/>
        </w:rPr>
        <w:t xml:space="preserve">. 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Zadrugar</w:t>
      </w:r>
      <w:r w:rsidR="00C40A3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pre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prestanka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statusa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izmiri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obaveze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način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uslovima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određeni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Pr="00DF6CB0">
        <w:rPr>
          <w:noProof/>
          <w:lang w:val="sr-Latn-CS"/>
        </w:rPr>
        <w:t xml:space="preserve">. 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color w:val="FF0000"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Ukoliko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obaveze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zaključenim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ugovorima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pojedinačnim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dospevaju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nakon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prestanka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statusa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nisu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izmirene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roku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zadrugar</w:t>
      </w:r>
      <w:r w:rsidR="00815C9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03524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="0003524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ispune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obaveze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nezavisno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toga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status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prestao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color w:val="00B050"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Po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prestanku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statusa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zadrugar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njegov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naslednik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sledbenik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isplatu</w:t>
      </w:r>
      <w:r w:rsidRPr="00DF6CB0">
        <w:rPr>
          <w:noProof/>
          <w:lang w:val="sr-Latn-CS"/>
        </w:rPr>
        <w:t>,</w:t>
      </w:r>
      <w:r w:rsidRPr="00DF6CB0">
        <w:rPr>
          <w:noProof/>
          <w:color w:val="00B050"/>
          <w:lang w:val="sr-Latn-CS"/>
        </w:rPr>
        <w:t xml:space="preserve">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povraćaj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uloga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način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rokovima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određenim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Ulozi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vraćati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prestanka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odgovornosti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obaveze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. 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Isplata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uloga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vrši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novcu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nije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određeno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vrednost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uloga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umesto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isplate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novcu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nadoknaditi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stvarima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pisanog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sporazuma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zadrugarom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color w:val="FF0000"/>
          <w:lang w:val="sr-Latn-CS"/>
        </w:rPr>
        <w:t xml:space="preserve"> </w:t>
      </w:r>
      <w:r w:rsidRPr="00DF6CB0">
        <w:rPr>
          <w:noProof/>
          <w:color w:val="FF0000"/>
          <w:lang w:val="sr-Latn-CS"/>
        </w:rPr>
        <w:tab/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vrši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isplatu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neraspoređene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dobiti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kome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prestao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status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njegovim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naslednicima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sledbenicima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najkasnije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roku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šest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meseci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proteku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godine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izgubio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ovaj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status</w:t>
      </w:r>
      <w:r w:rsidRPr="00DF6CB0">
        <w:rPr>
          <w:noProof/>
          <w:lang w:val="sr-Latn-CS"/>
        </w:rPr>
        <w:t>.</w:t>
      </w:r>
      <w:r w:rsidRPr="00DF6CB0">
        <w:rPr>
          <w:noProof/>
          <w:color w:val="FF0000"/>
          <w:lang w:val="sr-Latn-CS"/>
        </w:rPr>
        <w:t xml:space="preserve"> </w:t>
      </w:r>
    </w:p>
    <w:p w:rsidR="00E5647F" w:rsidRPr="00DF6CB0" w:rsidRDefault="00E5647F" w:rsidP="00AD0566">
      <w:pPr>
        <w:tabs>
          <w:tab w:val="left" w:pos="720"/>
        </w:tabs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Knjiga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zadrugara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3</w:t>
      </w:r>
      <w:r w:rsidR="0074755D" w:rsidRPr="00DF6CB0">
        <w:rPr>
          <w:noProof/>
          <w:lang w:val="sr-Latn-CS"/>
        </w:rPr>
        <w:t>2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vodi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knjigu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>.</w:t>
      </w:r>
    </w:p>
    <w:p w:rsidR="005E69B6" w:rsidRPr="00DF6CB0" w:rsidRDefault="005E69B6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Način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vođenja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knjige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prikupljanje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držanje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obrada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korišćenje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podataka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ličnosti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odredbama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zaštita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podataka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ličnosti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14B8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lastRenderedPageBreak/>
        <w:tab/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knjigu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upisuje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: </w:t>
      </w:r>
      <w:r w:rsidR="00DF6CB0">
        <w:rPr>
          <w:noProof/>
          <w:lang w:val="sr-Latn-CS"/>
        </w:rPr>
        <w:t>lično</w:t>
      </w:r>
      <w:r w:rsidR="00057F0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ime</w:t>
      </w:r>
      <w:r w:rsidR="00057F0B" w:rsidRPr="00DF6CB0">
        <w:rPr>
          <w:noProof/>
          <w:lang w:val="sr-Latn-CS"/>
        </w:rPr>
        <w:t>,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jedinstveni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matični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broj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="00AD14B8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="001D723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="001D723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stranca</w:t>
      </w:r>
      <w:r w:rsidR="001D723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broj</w:t>
      </w:r>
      <w:r w:rsidR="005A732E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pasoša</w:t>
      </w:r>
      <w:r w:rsidR="005A732E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5A732E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državnu</w:t>
      </w:r>
      <w:r w:rsidR="005A732E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izdavanja</w:t>
      </w:r>
      <w:r w:rsidR="005A732E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="005A732E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broj</w:t>
      </w:r>
      <w:r w:rsidR="001D723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lične</w:t>
      </w:r>
      <w:r w:rsidR="001D723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karte</w:t>
      </w:r>
      <w:r w:rsidR="001D723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="001D723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stranca</w:t>
      </w:r>
      <w:r w:rsidR="001D723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1D723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="001D723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="001D723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="001D723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</w:t>
      </w:r>
      <w:r w:rsidR="001D723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1D723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uređuju</w:t>
      </w:r>
      <w:r w:rsidR="001D723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uslovi</w:t>
      </w:r>
      <w:r w:rsidR="001D723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="001D723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ulazak</w:t>
      </w:r>
      <w:r w:rsidR="001D7231" w:rsidRPr="00DF6CB0">
        <w:rPr>
          <w:noProof/>
          <w:lang w:val="sr-Latn-CS"/>
        </w:rPr>
        <w:t xml:space="preserve">, </w:t>
      </w:r>
      <w:r w:rsidR="003C235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kretanje</w:t>
      </w:r>
      <w:r w:rsidR="001D723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1D723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boravak</w:t>
      </w:r>
      <w:r w:rsidR="001D723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stranaca</w:t>
      </w:r>
      <w:r w:rsidR="001D723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="001D723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teritoriji</w:t>
      </w:r>
      <w:r w:rsidR="001D723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Republike</w:t>
      </w:r>
      <w:r w:rsidR="001D723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Srbije</w:t>
      </w:r>
      <w:r w:rsidR="001D7231" w:rsidRPr="00DF6CB0">
        <w:rPr>
          <w:noProof/>
          <w:lang w:val="sr-Latn-CS"/>
        </w:rPr>
        <w:t>,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poslovno</w:t>
      </w:r>
      <w:r w:rsidR="003C235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ime</w:t>
      </w:r>
      <w:r w:rsidR="003C235F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adresa</w:t>
      </w:r>
      <w:r w:rsidR="003C235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sedišta</w:t>
      </w:r>
      <w:r w:rsidR="003C235F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matični</w:t>
      </w:r>
      <w:r w:rsidR="003C235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broj</w:t>
      </w:r>
      <w:r w:rsidR="003C235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pravnog</w:t>
      </w:r>
      <w:r w:rsidR="003C235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lice</w:t>
      </w:r>
      <w:r w:rsidR="001144B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1144B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slučajevima</w:t>
      </w:r>
      <w:r w:rsidR="001144B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složene</w:t>
      </w:r>
      <w:r w:rsidR="001144B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1144B3" w:rsidRPr="00DF6CB0">
        <w:rPr>
          <w:noProof/>
          <w:lang w:val="sr-Latn-CS"/>
        </w:rPr>
        <w:t>;</w:t>
      </w:r>
      <w:r w:rsidR="003C235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datum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sticanja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statusa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; </w:t>
      </w:r>
      <w:r w:rsidR="00DF6CB0">
        <w:rPr>
          <w:noProof/>
          <w:lang w:val="sr-Latn-CS"/>
        </w:rPr>
        <w:t>vrsta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datum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iznos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upisanog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uloga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; </w:t>
      </w:r>
      <w:r w:rsidR="00DF6CB0">
        <w:rPr>
          <w:noProof/>
          <w:lang w:val="sr-Latn-CS"/>
        </w:rPr>
        <w:t>datum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iznos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uplaćenog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unetog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uloga</w:t>
      </w:r>
      <w:r w:rsidRPr="00DF6CB0">
        <w:rPr>
          <w:noProof/>
          <w:lang w:val="sr-Latn-CS"/>
        </w:rPr>
        <w:t xml:space="preserve">; </w:t>
      </w:r>
      <w:r w:rsidR="00DF6CB0">
        <w:rPr>
          <w:noProof/>
          <w:lang w:val="sr-Latn-CS"/>
        </w:rPr>
        <w:t>datum</w:t>
      </w:r>
      <w:r w:rsidR="00F707BA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iznos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način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plaćanja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članarine</w:t>
      </w:r>
      <w:r w:rsidRPr="00DF6CB0">
        <w:rPr>
          <w:noProof/>
          <w:lang w:val="sr-Latn-CS"/>
        </w:rPr>
        <w:t xml:space="preserve">; </w:t>
      </w:r>
      <w:r w:rsidR="00DF6CB0">
        <w:rPr>
          <w:noProof/>
          <w:lang w:val="sr-Latn-CS"/>
        </w:rPr>
        <w:t>datum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način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prestanka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statusa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="000C448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0C448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datum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isplate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uloga</w:t>
      </w:r>
      <w:r w:rsidR="00AE5CB3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trajno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čuva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knjigu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redovno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ažurira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knjigu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drži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sedištu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. </w:t>
      </w:r>
    </w:p>
    <w:p w:rsidR="00064AC5" w:rsidRPr="00DF6CB0" w:rsidRDefault="00254DD1" w:rsidP="00647477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posluju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članarinama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dužne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jednom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godišnje</w:t>
      </w:r>
      <w:r w:rsidR="00AD14B8" w:rsidRPr="00DF6CB0">
        <w:rPr>
          <w:noProof/>
          <w:lang w:val="sr-Latn-CS"/>
        </w:rPr>
        <w:t>,</w:t>
      </w:r>
      <w:r w:rsidR="00064AC5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nakon</w:t>
      </w:r>
      <w:r w:rsidR="002B624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održane</w:t>
      </w:r>
      <w:r w:rsidR="002B624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redovne</w:t>
      </w:r>
      <w:r w:rsidR="002B624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sednice</w:t>
      </w:r>
      <w:r w:rsidR="002B624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skupštine</w:t>
      </w:r>
      <w:r w:rsidR="00AD14B8" w:rsidRPr="00DF6CB0">
        <w:rPr>
          <w:noProof/>
          <w:lang w:val="sr-Latn-CS"/>
        </w:rPr>
        <w:t>,</w:t>
      </w:r>
      <w:r w:rsidR="002B624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Registru</w:t>
      </w:r>
      <w:r w:rsidR="002B624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dostave</w:t>
      </w:r>
      <w:r w:rsidR="002B624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knjigu</w:t>
      </w:r>
      <w:r w:rsidR="002B624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="002B624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2B624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elektronskom</w:t>
      </w:r>
      <w:r w:rsidR="002B624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obliku</w:t>
      </w:r>
      <w:r w:rsidR="002B624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radi</w:t>
      </w:r>
      <w:r w:rsidR="002B624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objave</w:t>
      </w:r>
      <w:r w:rsidR="002B624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="002B624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internet</w:t>
      </w:r>
      <w:r w:rsidR="002B624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stranici</w:t>
      </w:r>
      <w:r w:rsidR="002B624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Registra</w:t>
      </w:r>
      <w:r w:rsidR="002B624B" w:rsidRPr="00DF6CB0">
        <w:rPr>
          <w:noProof/>
          <w:lang w:val="sr-Latn-CS"/>
        </w:rPr>
        <w:t>.</w:t>
      </w:r>
    </w:p>
    <w:p w:rsidR="00B549B4" w:rsidRPr="00DF6CB0" w:rsidRDefault="00B549B4" w:rsidP="00647477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Zadrugari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uvida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knjigu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izvode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knjige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. </w:t>
      </w:r>
    </w:p>
    <w:p w:rsidR="00B549B4" w:rsidRPr="00DF6CB0" w:rsidRDefault="00B549B4" w:rsidP="00647477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Poverioci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ovlašćena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interes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uvida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knjigu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pisanog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647477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Po</w:t>
      </w:r>
      <w:r w:rsidR="00F129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prestanku</w:t>
      </w:r>
      <w:r w:rsidR="00F129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F1293C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po</w:t>
      </w:r>
      <w:r w:rsidR="00F129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bilo</w:t>
      </w:r>
      <w:r w:rsidR="00F129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kom</w:t>
      </w:r>
      <w:r w:rsidR="00F129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osnovu</w:t>
      </w:r>
      <w:r w:rsidR="00F1293C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="004727D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nakon</w:t>
      </w:r>
      <w:r w:rsidR="00F129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brisanja</w:t>
      </w:r>
      <w:r w:rsidR="00F129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F129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="00F129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Registra</w:t>
      </w:r>
      <w:r w:rsidR="00F1293C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zakonski</w:t>
      </w:r>
      <w:r w:rsidR="00F129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zastupnik</w:t>
      </w:r>
      <w:r w:rsidR="00F129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F129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="00F129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drugo</w:t>
      </w:r>
      <w:r w:rsidR="00F129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ovlašćeno</w:t>
      </w:r>
      <w:r w:rsidR="00F129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lice</w:t>
      </w:r>
      <w:r w:rsidR="00F1293C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dužno</w:t>
      </w:r>
      <w:r w:rsidR="00F129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="00F129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="00F129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knjigu</w:t>
      </w:r>
      <w:r w:rsidR="00F129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="00F129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preda</w:t>
      </w:r>
      <w:r w:rsidR="00F129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nadležnom</w:t>
      </w:r>
      <w:r w:rsidR="00F129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arhivu</w:t>
      </w:r>
      <w:r w:rsidR="0033135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="0033135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teritoriji</w:t>
      </w:r>
      <w:r w:rsidR="0033135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="0033135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kojoj</w:t>
      </w:r>
      <w:r w:rsidR="0033135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="0033135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osnovana</w:t>
      </w:r>
      <w:r w:rsidR="0033135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="0033135C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</w:t>
      </w:r>
      <w:r w:rsidR="00E96A1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="00E96A1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="00E96A1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odredbama</w:t>
      </w:r>
      <w:r w:rsidR="0033135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="0033135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</w:t>
      </w:r>
      <w:r w:rsidR="0033135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33135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uređuju</w:t>
      </w:r>
      <w:r w:rsidR="0033135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obaveze</w:t>
      </w:r>
      <w:r w:rsidR="0033135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organa</w:t>
      </w:r>
      <w:r w:rsidR="0033135C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ustanova</w:t>
      </w:r>
      <w:r w:rsidR="0033135C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preduzeća</w:t>
      </w:r>
      <w:r w:rsidR="0033135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33135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drugih</w:t>
      </w:r>
      <w:r w:rsidR="0033135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pravnih</w:t>
      </w:r>
      <w:r w:rsidR="0033135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lica</w:t>
      </w:r>
      <w:r w:rsidR="0033135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33135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toku</w:t>
      </w:r>
      <w:r w:rsidR="0033135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čijeg</w:t>
      </w:r>
      <w:r w:rsidR="0033135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rada</w:t>
      </w:r>
      <w:r w:rsidR="0033135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nastaje</w:t>
      </w:r>
      <w:r w:rsidR="0033135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registraturski</w:t>
      </w:r>
      <w:r w:rsidR="0033135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materijal</w:t>
      </w:r>
      <w:r w:rsidR="0033135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33135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arhivska</w:t>
      </w:r>
      <w:r w:rsidR="0033135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građa</w:t>
      </w:r>
      <w:r w:rsidR="0033135C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B549B4" w:rsidP="00AD0566">
      <w:pPr>
        <w:tabs>
          <w:tab w:val="left" w:pos="720"/>
        </w:tabs>
        <w:rPr>
          <w:noProof/>
          <w:lang w:val="sr-Latn-CS"/>
        </w:rPr>
      </w:pP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  <w:r w:rsidRPr="00DF6CB0">
        <w:rPr>
          <w:noProof/>
          <w:lang w:val="sr-Latn-CS"/>
        </w:rPr>
        <w:t xml:space="preserve">IV. </w:t>
      </w:r>
      <w:r w:rsidR="00DF6CB0">
        <w:rPr>
          <w:noProof/>
          <w:lang w:val="sr-Latn-CS"/>
        </w:rPr>
        <w:t>UPRAVLJANJE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ORGANI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Upravljanje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zadrugom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3</w:t>
      </w:r>
      <w:r w:rsidR="0074755D" w:rsidRPr="00DF6CB0">
        <w:rPr>
          <w:noProof/>
          <w:lang w:val="sr-Latn-CS"/>
        </w:rPr>
        <w:t>3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upravljaju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zadrugari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> </w:t>
      </w:r>
      <w:r w:rsidR="00DF6CB0">
        <w:rPr>
          <w:noProof/>
          <w:lang w:val="sr-Latn-CS"/>
        </w:rPr>
        <w:t>upravljanju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zadrugom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zadrugari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jednako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glasa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</w:t>
      </w:r>
      <w:r w:rsidR="00402B0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principu</w:t>
      </w:r>
      <w:r w:rsidRPr="00DF6CB0">
        <w:rPr>
          <w:noProof/>
          <w:lang w:val="sr-Latn-CS"/>
        </w:rPr>
        <w:t xml:space="preserve"> </w:t>
      </w:r>
      <w:r w:rsidR="00815C9C" w:rsidRPr="00DF6CB0">
        <w:rPr>
          <w:noProof/>
          <w:lang w:val="sr-Latn-CS"/>
        </w:rPr>
        <w:t>„</w:t>
      </w:r>
      <w:r w:rsidR="00DF6CB0">
        <w:rPr>
          <w:noProof/>
          <w:lang w:val="sr-Latn-CS"/>
        </w:rPr>
        <w:t>jedan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</w:t>
      </w:r>
      <w:r w:rsidRPr="00DF6CB0">
        <w:rPr>
          <w:noProof/>
          <w:lang w:val="sr-Latn-CS"/>
        </w:rPr>
        <w:t xml:space="preserve"> - </w:t>
      </w:r>
      <w:r w:rsidR="00DF6CB0">
        <w:rPr>
          <w:noProof/>
          <w:lang w:val="sr-Latn-CS"/>
        </w:rPr>
        <w:t>jedan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glas</w:t>
      </w:r>
      <w:r w:rsidR="00F50E35" w:rsidRPr="00DF6CB0">
        <w:rPr>
          <w:noProof/>
          <w:lang w:val="sr-Latn-CS"/>
        </w:rPr>
        <w:t>”</w:t>
      </w:r>
      <w:r w:rsidR="0033135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33135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skupštini</w:t>
      </w:r>
      <w:r w:rsidR="0033135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Organi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3</w:t>
      </w:r>
      <w:r w:rsidR="0074755D" w:rsidRPr="00DF6CB0">
        <w:rPr>
          <w:noProof/>
          <w:lang w:val="sr-Latn-CS"/>
        </w:rPr>
        <w:t>4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Organi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: </w:t>
      </w:r>
      <w:r w:rsidR="00DF6CB0">
        <w:rPr>
          <w:noProof/>
          <w:lang w:val="sr-Latn-CS"/>
        </w:rPr>
        <w:t>skupština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upravni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nadzorni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direktor</w:t>
      </w:r>
      <w:r w:rsidRPr="00DF6CB0">
        <w:rPr>
          <w:noProof/>
          <w:lang w:val="sr-Latn-CS"/>
        </w:rPr>
        <w:t>.</w:t>
      </w:r>
    </w:p>
    <w:p w:rsidR="005A732E" w:rsidRPr="00DF6CB0" w:rsidRDefault="005A732E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odgovornost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članova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organa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="00976D90" w:rsidRPr="00DF6CB0">
        <w:rPr>
          <w:noProof/>
          <w:lang w:val="sr-Latn-CS"/>
        </w:rPr>
        <w:t>,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shodno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primenjuju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odredbe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položaj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privrednih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društava</w:t>
      </w:r>
      <w:r w:rsidR="00976D90" w:rsidRPr="00DF6CB0">
        <w:rPr>
          <w:noProof/>
          <w:lang w:val="sr-Latn-CS"/>
        </w:rPr>
        <w:t>,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posebne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dužnosti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društvu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nije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drugačije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predviđeno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Predsednik</w:t>
      </w:r>
      <w:r w:rsidR="005A732E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skupštine</w:t>
      </w:r>
      <w:r w:rsidR="005A732E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predsednik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članovi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upravnog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nadzornog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direktor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biraju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vreme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određeno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pet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godina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mogućnost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ponovnog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izbora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20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odredi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funkciju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upravnog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nadzornog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vrši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Uslovi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punovažno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odlučivanje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E614C" w:rsidRPr="00DF6CB0">
        <w:rPr>
          <w:noProof/>
          <w:lang w:val="sr-Latn-CS"/>
        </w:rPr>
        <w:t xml:space="preserve"> 3</w:t>
      </w:r>
      <w:r w:rsidR="0074755D" w:rsidRPr="00DF6CB0">
        <w:rPr>
          <w:noProof/>
          <w:lang w:val="sr-Latn-CS"/>
        </w:rPr>
        <w:t>5</w:t>
      </w:r>
      <w:r w:rsidR="00B549B4" w:rsidRPr="00DF6CB0">
        <w:rPr>
          <w:noProof/>
          <w:lang w:val="sr-Latn-CS"/>
        </w:rPr>
        <w:t>.</w:t>
      </w:r>
    </w:p>
    <w:p w:rsidR="00E96812" w:rsidRPr="00DF6CB0" w:rsidRDefault="00E96812" w:rsidP="00E96812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Skupština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upravni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nadzorni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mogu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punovažno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odlučuju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njihove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sednice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uredno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sazvane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="0033135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="001D7231" w:rsidRPr="00DF6CB0">
        <w:rPr>
          <w:noProof/>
          <w:lang w:val="sr-Latn-CS"/>
        </w:rPr>
        <w:t>.</w:t>
      </w:r>
    </w:p>
    <w:p w:rsidR="0054189B" w:rsidRPr="00DF6CB0" w:rsidRDefault="0054189B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lastRenderedPageBreak/>
        <w:tab/>
      </w:r>
      <w:r w:rsidR="00DF6CB0">
        <w:rPr>
          <w:noProof/>
          <w:lang w:val="sr-Latn-CS"/>
        </w:rPr>
        <w:t>Skupština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upravni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nadzorni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mogu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punovažno</w:t>
      </w:r>
      <w:r w:rsidR="00D80DB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odlučivati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sednici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prisustvuje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više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polovine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ukupnog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broja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članova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odluke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donose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većinom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glasova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ukupnog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broja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prisutnih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članova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nije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drugačije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određeno</w:t>
      </w:r>
      <w:r w:rsidRPr="00DF6CB0">
        <w:rPr>
          <w:noProof/>
          <w:lang w:val="sr-Latn-CS"/>
        </w:rPr>
        <w:t>.</w:t>
      </w:r>
    </w:p>
    <w:p w:rsidR="002F3C43" w:rsidRPr="00DF6CB0" w:rsidRDefault="002F3C43" w:rsidP="009A7C7B">
      <w:pPr>
        <w:tabs>
          <w:tab w:val="left" w:pos="720"/>
        </w:tabs>
        <w:rPr>
          <w:noProof/>
          <w:lang w:val="sr-Latn-CS"/>
        </w:rPr>
      </w:pPr>
    </w:p>
    <w:p w:rsidR="00B90FB6" w:rsidRPr="00DF6CB0" w:rsidRDefault="00DF6CB0" w:rsidP="00B90FB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Način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odlučivanja</w:t>
      </w:r>
    </w:p>
    <w:p w:rsidR="00B90FB6" w:rsidRPr="00DF6CB0" w:rsidRDefault="00B90FB6" w:rsidP="00B90FB6">
      <w:pPr>
        <w:tabs>
          <w:tab w:val="left" w:pos="720"/>
        </w:tabs>
        <w:jc w:val="center"/>
        <w:rPr>
          <w:noProof/>
          <w:lang w:val="sr-Latn-CS"/>
        </w:rPr>
      </w:pPr>
    </w:p>
    <w:p w:rsidR="00B90FB6" w:rsidRPr="00DF6CB0" w:rsidRDefault="00DF6CB0" w:rsidP="00B90FB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90FB6" w:rsidRPr="00DF6CB0">
        <w:rPr>
          <w:noProof/>
          <w:lang w:val="sr-Latn-CS"/>
        </w:rPr>
        <w:t xml:space="preserve"> 3</w:t>
      </w:r>
      <w:r w:rsidR="004D0952" w:rsidRPr="00DF6CB0">
        <w:rPr>
          <w:noProof/>
          <w:lang w:val="sr-Latn-CS"/>
        </w:rPr>
        <w:t>6</w:t>
      </w:r>
      <w:r w:rsidR="00B90FB6" w:rsidRPr="00DF6CB0">
        <w:rPr>
          <w:noProof/>
          <w:lang w:val="sr-Latn-CS"/>
        </w:rPr>
        <w:t>.</w:t>
      </w:r>
    </w:p>
    <w:p w:rsidR="00B90FB6" w:rsidRPr="00DF6CB0" w:rsidRDefault="00B90FB6" w:rsidP="00B90FB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Izuzetno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 35. </w:t>
      </w:r>
      <w:r w:rsidR="00DF6CB0">
        <w:rPr>
          <w:noProof/>
          <w:lang w:val="sr-Latn-CS"/>
        </w:rPr>
        <w:t>stav</w:t>
      </w:r>
      <w:r w:rsidRPr="00DF6CB0">
        <w:rPr>
          <w:noProof/>
          <w:lang w:val="sr-Latn-CS"/>
        </w:rPr>
        <w:t xml:space="preserve"> 2.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Pr="00DF6CB0">
        <w:rPr>
          <w:noProof/>
          <w:lang w:val="sr-Latn-CS"/>
        </w:rPr>
        <w:t>:</w:t>
      </w:r>
    </w:p>
    <w:p w:rsidR="00B90FB6" w:rsidRPr="00DF6CB0" w:rsidRDefault="00DF6CB0" w:rsidP="002F3C43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o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statusnim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promenama</w:t>
      </w:r>
      <w:r w:rsidR="00B90FB6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prodaji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nepokretne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imovine</w:t>
      </w:r>
      <w:r w:rsidR="00B90FB6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usvajanju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izmena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dopuna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osnivačkog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akata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zadružnih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pravila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odlučuje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većinom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glasova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ukupnog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broja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zadrugara</w:t>
      </w:r>
      <w:r w:rsidR="00B90FB6" w:rsidRPr="00DF6CB0">
        <w:rPr>
          <w:noProof/>
          <w:lang w:val="sr-Latn-CS"/>
        </w:rPr>
        <w:t>;</w:t>
      </w:r>
    </w:p>
    <w:p w:rsidR="00B90FB6" w:rsidRPr="00DF6CB0" w:rsidRDefault="00DF6CB0" w:rsidP="002F3C43">
      <w:pPr>
        <w:numPr>
          <w:ilvl w:val="0"/>
          <w:numId w:val="34"/>
        </w:numPr>
        <w:tabs>
          <w:tab w:val="left" w:pos="720"/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o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pokretanju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postupka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likvidacije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odlučuje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dvotrećinskom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većinom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ukupnog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broja</w:t>
      </w:r>
      <w:r w:rsidR="00B90FB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zadrugara</w:t>
      </w:r>
      <w:r w:rsidR="002F3C43" w:rsidRPr="00DF6CB0">
        <w:rPr>
          <w:noProof/>
          <w:lang w:val="sr-Latn-CS"/>
        </w:rPr>
        <w:t>.</w:t>
      </w:r>
    </w:p>
    <w:p w:rsidR="00965390" w:rsidRPr="00DF6CB0" w:rsidRDefault="00965390" w:rsidP="00965390">
      <w:pPr>
        <w:tabs>
          <w:tab w:val="left" w:pos="709"/>
        </w:tabs>
        <w:ind w:left="720"/>
        <w:jc w:val="center"/>
        <w:rPr>
          <w:noProof/>
          <w:lang w:val="sr-Latn-CS"/>
        </w:rPr>
      </w:pPr>
    </w:p>
    <w:p w:rsidR="00B549B4" w:rsidRPr="00DF6CB0" w:rsidRDefault="002F3C43" w:rsidP="00965390">
      <w:pPr>
        <w:tabs>
          <w:tab w:val="left" w:pos="709"/>
        </w:tabs>
        <w:ind w:left="720"/>
        <w:jc w:val="center"/>
        <w:rPr>
          <w:noProof/>
          <w:lang w:val="sr-Latn-CS"/>
        </w:rPr>
      </w:pPr>
      <w:r w:rsidRPr="00DF6CB0">
        <w:rPr>
          <w:noProof/>
          <w:lang w:val="sr-Latn-CS"/>
        </w:rPr>
        <w:t xml:space="preserve">1. </w:t>
      </w:r>
      <w:r w:rsidR="00DF6CB0">
        <w:rPr>
          <w:noProof/>
          <w:lang w:val="sr-Latn-CS"/>
        </w:rPr>
        <w:t>Skupština</w:t>
      </w:r>
      <w:r w:rsidR="009A7C7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</w:p>
    <w:p w:rsidR="00B549B4" w:rsidRPr="00DF6CB0" w:rsidRDefault="00B549B4" w:rsidP="00AD0566">
      <w:pPr>
        <w:jc w:val="center"/>
        <w:rPr>
          <w:noProof/>
          <w:lang w:val="sr-Latn-CS"/>
        </w:rPr>
      </w:pPr>
    </w:p>
    <w:p w:rsidR="00B549B4" w:rsidRPr="00DF6CB0" w:rsidRDefault="00F11988" w:rsidP="00AD0566">
      <w:pPr>
        <w:tabs>
          <w:tab w:val="left" w:pos="720"/>
        </w:tabs>
        <w:jc w:val="center"/>
        <w:rPr>
          <w:noProof/>
          <w:lang w:val="sr-Latn-CS"/>
        </w:rPr>
      </w:pPr>
      <w:r w:rsidRPr="00DF6CB0">
        <w:rPr>
          <w:noProof/>
          <w:lang w:val="sr-Latn-CS"/>
        </w:rPr>
        <w:t xml:space="preserve">     </w:t>
      </w:r>
      <w:r w:rsidR="00DF6CB0">
        <w:rPr>
          <w:noProof/>
          <w:lang w:val="sr-Latn-CS"/>
        </w:rPr>
        <w:t>Sastav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nadležnost</w:t>
      </w:r>
      <w:r w:rsidR="00B549B4" w:rsidRPr="00DF6CB0">
        <w:rPr>
          <w:noProof/>
          <w:lang w:val="sr-Latn-CS"/>
        </w:rPr>
        <w:t xml:space="preserve"> 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92798" w:rsidRPr="00DF6CB0">
        <w:rPr>
          <w:noProof/>
          <w:lang w:val="sr-Latn-CS"/>
        </w:rPr>
        <w:t xml:space="preserve"> 3</w:t>
      </w:r>
      <w:r w:rsidR="004D0952" w:rsidRPr="00DF6CB0">
        <w:rPr>
          <w:noProof/>
          <w:lang w:val="sr-Latn-CS"/>
        </w:rPr>
        <w:t>7</w:t>
      </w:r>
      <w:r w:rsidR="00B549B4" w:rsidRPr="00DF6CB0">
        <w:rPr>
          <w:noProof/>
          <w:lang w:val="sr-Latn-CS"/>
        </w:rPr>
        <w:t>.</w:t>
      </w:r>
    </w:p>
    <w:p w:rsidR="00DC31A7" w:rsidRPr="00DF6CB0" w:rsidRDefault="00DC31A7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Skupštinu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zadrugari</w:t>
      </w:r>
      <w:r w:rsidRPr="00DF6CB0">
        <w:rPr>
          <w:noProof/>
          <w:lang w:val="sr-Latn-CS"/>
        </w:rPr>
        <w:t>.</w:t>
      </w:r>
    </w:p>
    <w:p w:rsidR="00DC31A7" w:rsidRPr="00DF6CB0" w:rsidRDefault="00DC31A7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Skupština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najviši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organ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>.</w:t>
      </w:r>
    </w:p>
    <w:p w:rsidR="00B549B4" w:rsidRPr="00DF6CB0" w:rsidRDefault="00064AC5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Skupština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>:</w:t>
      </w:r>
    </w:p>
    <w:p w:rsidR="00B549B4" w:rsidRPr="00DF6CB0" w:rsidRDefault="00DF6CB0" w:rsidP="00A548F5">
      <w:pPr>
        <w:numPr>
          <w:ilvl w:val="0"/>
          <w:numId w:val="15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donosi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osnivački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akt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A548F5">
      <w:pPr>
        <w:numPr>
          <w:ilvl w:val="0"/>
          <w:numId w:val="15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donosi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pravila</w:t>
      </w:r>
      <w:r w:rsidR="00B549B4" w:rsidRPr="00DF6CB0">
        <w:rPr>
          <w:noProof/>
          <w:lang w:val="sr-Latn-CS"/>
        </w:rPr>
        <w:t>;</w:t>
      </w:r>
    </w:p>
    <w:p w:rsidR="00B549B4" w:rsidRPr="00DF6CB0" w:rsidRDefault="00B549B4" w:rsidP="00A548F5">
      <w:pPr>
        <w:numPr>
          <w:ilvl w:val="0"/>
          <w:numId w:val="15"/>
        </w:num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usvaja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izmene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dopune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osnivačkog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akta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pravila</w:t>
      </w:r>
      <w:r w:rsidRPr="00DF6CB0">
        <w:rPr>
          <w:noProof/>
          <w:lang w:val="sr-Latn-CS"/>
        </w:rPr>
        <w:t>;</w:t>
      </w:r>
    </w:p>
    <w:p w:rsidR="00B549B4" w:rsidRPr="00DF6CB0" w:rsidRDefault="00DF6CB0" w:rsidP="002F3C43">
      <w:pPr>
        <w:numPr>
          <w:ilvl w:val="0"/>
          <w:numId w:val="15"/>
        </w:numPr>
        <w:tabs>
          <w:tab w:val="left" w:pos="720"/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odlučuje</w:t>
      </w:r>
      <w:r w:rsidR="00812309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812309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promeni</w:t>
      </w:r>
      <w:r w:rsidR="00812309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sedišta</w:t>
      </w:r>
      <w:r w:rsidR="00812309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poslovnog</w:t>
      </w:r>
      <w:r w:rsidR="00812309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imena</w:t>
      </w:r>
      <w:r w:rsidR="00812309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pretežnoj</w:t>
      </w:r>
      <w:r w:rsidR="00807BE1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807BE1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vrsti</w:t>
      </w:r>
      <w:r w:rsidR="00812309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812309" w:rsidRPr="00DF6CB0">
        <w:rPr>
          <w:noProof/>
          <w:lang w:val="sr-Latn-CS"/>
        </w:rPr>
        <w:t xml:space="preserve">,  </w:t>
      </w:r>
      <w:r>
        <w:rPr>
          <w:noProof/>
          <w:lang w:val="sr-Latn-CS"/>
        </w:rPr>
        <w:t>obrazovanju</w:t>
      </w:r>
      <w:r w:rsidR="00812309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812309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gašenju</w:t>
      </w:r>
      <w:r w:rsidR="00812309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ogranaka</w:t>
      </w:r>
      <w:r w:rsidR="00812309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>;</w:t>
      </w:r>
    </w:p>
    <w:p w:rsidR="00B549B4" w:rsidRPr="00DF6CB0" w:rsidRDefault="00B549B4" w:rsidP="00AD0566">
      <w:pPr>
        <w:tabs>
          <w:tab w:val="left" w:pos="720"/>
        </w:tabs>
        <w:ind w:left="720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5)   </w:t>
      </w:r>
      <w:r w:rsidR="00DF6CB0">
        <w:rPr>
          <w:noProof/>
          <w:lang w:val="sr-Latn-CS"/>
        </w:rPr>
        <w:t>odlučuje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statusnim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promenama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prestanku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>;</w:t>
      </w:r>
    </w:p>
    <w:p w:rsidR="00B549B4" w:rsidRPr="00DF6CB0" w:rsidRDefault="00B549B4" w:rsidP="00AD0566">
      <w:pPr>
        <w:ind w:left="1080" w:hanging="360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6)   </w:t>
      </w:r>
      <w:r w:rsidR="00DF6CB0">
        <w:rPr>
          <w:noProof/>
          <w:lang w:val="sr-Latn-CS"/>
        </w:rPr>
        <w:t>odlučuje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privrednog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društva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lica</w:t>
      </w:r>
      <w:r w:rsidRPr="00DF6CB0">
        <w:rPr>
          <w:noProof/>
          <w:lang w:val="sr-Latn-CS"/>
        </w:rPr>
        <w:t>;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  <w:t xml:space="preserve">7)   </w:t>
      </w:r>
      <w:r w:rsidR="00DF6CB0">
        <w:rPr>
          <w:noProof/>
          <w:lang w:val="sr-Latn-CS"/>
        </w:rPr>
        <w:t>odlučuje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povećanju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smanjenju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kapitala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>;</w:t>
      </w:r>
    </w:p>
    <w:p w:rsidR="002F3C43" w:rsidRPr="00DF6CB0" w:rsidRDefault="00B549B4" w:rsidP="00AD0566">
      <w:pPr>
        <w:tabs>
          <w:tab w:val="left" w:pos="900"/>
        </w:tabs>
        <w:ind w:left="1080" w:hanging="360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8)  </w:t>
      </w:r>
      <w:r w:rsidR="00DF6CB0">
        <w:rPr>
          <w:noProof/>
          <w:lang w:val="sr-Latn-CS"/>
        </w:rPr>
        <w:t>odlučuje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obrazovanju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gašenju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fondova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različite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namene</w:t>
      </w:r>
      <w:r w:rsidR="002F3C43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visini</w:t>
      </w:r>
    </w:p>
    <w:p w:rsidR="00B549B4" w:rsidRPr="00DF6CB0" w:rsidRDefault="002F3C43" w:rsidP="002F3C43">
      <w:pPr>
        <w:tabs>
          <w:tab w:val="left" w:pos="900"/>
        </w:tabs>
        <w:ind w:hanging="360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      </w:t>
      </w:r>
      <w:r w:rsidR="00DF6CB0">
        <w:rPr>
          <w:noProof/>
          <w:lang w:val="sr-Latn-CS"/>
        </w:rPr>
        <w:t>izdvajanja</w:t>
      </w:r>
      <w:r w:rsidR="00904B1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904B1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raspolaganju</w:t>
      </w:r>
      <w:r w:rsidR="00904B1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sredstvima</w:t>
      </w:r>
      <w:r w:rsidR="00904B1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fondova</w:t>
      </w:r>
      <w:r w:rsidR="00B549B4" w:rsidRPr="00DF6CB0">
        <w:rPr>
          <w:noProof/>
          <w:lang w:val="sr-Latn-CS"/>
        </w:rPr>
        <w:t xml:space="preserve">; </w:t>
      </w:r>
    </w:p>
    <w:p w:rsidR="00B549B4" w:rsidRPr="00DF6CB0" w:rsidRDefault="00B549B4" w:rsidP="009132F6">
      <w:pPr>
        <w:tabs>
          <w:tab w:val="left" w:pos="720"/>
        </w:tabs>
        <w:ind w:hanging="900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9132F6" w:rsidRPr="00DF6CB0">
        <w:rPr>
          <w:noProof/>
          <w:lang w:val="sr-Latn-CS"/>
        </w:rPr>
        <w:tab/>
      </w:r>
      <w:r w:rsidRPr="00DF6CB0">
        <w:rPr>
          <w:noProof/>
          <w:lang w:val="sr-Latn-CS"/>
        </w:rPr>
        <w:t xml:space="preserve">9) </w:t>
      </w:r>
      <w:r w:rsidR="00DF6CB0">
        <w:rPr>
          <w:noProof/>
          <w:lang w:val="sr-Latn-CS"/>
        </w:rPr>
        <w:t>utvrđuje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politiku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usvaja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godišnji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izveštaj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color w:val="0070C0"/>
          <w:lang w:val="sr-Latn-CS"/>
        </w:rPr>
        <w:t xml:space="preserve"> </w:t>
      </w:r>
      <w:r w:rsidR="00DF6CB0">
        <w:rPr>
          <w:noProof/>
          <w:lang w:val="sr-Latn-CS"/>
        </w:rPr>
        <w:t>sprovođenju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politike</w:t>
      </w:r>
      <w:r w:rsidRPr="00DF6CB0">
        <w:rPr>
          <w:noProof/>
          <w:lang w:val="sr-Latn-CS"/>
        </w:rPr>
        <w:t>;</w:t>
      </w:r>
    </w:p>
    <w:p w:rsidR="00B549B4" w:rsidRPr="00DF6CB0" w:rsidRDefault="00B549B4" w:rsidP="00AD0566">
      <w:pPr>
        <w:ind w:left="720" w:hanging="720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  <w:t xml:space="preserve">10)  </w:t>
      </w:r>
      <w:r w:rsidR="00DF6CB0">
        <w:rPr>
          <w:noProof/>
          <w:lang w:val="sr-Latn-CS"/>
        </w:rPr>
        <w:t>usvaja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plan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finansijski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plan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program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razvoja</w:t>
      </w:r>
      <w:r w:rsidRPr="00DF6CB0">
        <w:rPr>
          <w:noProof/>
          <w:lang w:val="sr-Latn-CS"/>
        </w:rPr>
        <w:t>;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  <w:t xml:space="preserve">11)  </w:t>
      </w:r>
      <w:r w:rsidR="00DF6CB0">
        <w:rPr>
          <w:noProof/>
          <w:lang w:val="sr-Latn-CS"/>
        </w:rPr>
        <w:t>usvaja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finansijske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izveštaje</w:t>
      </w:r>
      <w:r w:rsidRPr="00DF6CB0">
        <w:rPr>
          <w:noProof/>
          <w:lang w:val="sr-Latn-CS"/>
        </w:rPr>
        <w:t>;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          </w:t>
      </w:r>
      <w:r w:rsidR="00064AC5" w:rsidRPr="00DF6CB0">
        <w:rPr>
          <w:noProof/>
          <w:lang w:val="sr-Latn-CS"/>
        </w:rPr>
        <w:t xml:space="preserve">  </w:t>
      </w:r>
      <w:r w:rsidRPr="00DF6CB0">
        <w:rPr>
          <w:noProof/>
          <w:lang w:val="sr-Latn-CS"/>
        </w:rPr>
        <w:t xml:space="preserve">12)  </w:t>
      </w:r>
      <w:r w:rsidR="00DF6CB0">
        <w:rPr>
          <w:noProof/>
          <w:lang w:val="sr-Latn-CS"/>
        </w:rPr>
        <w:t>odlučuje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raspodeli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dobiti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pokriću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gubitaka</w:t>
      </w:r>
      <w:r w:rsidRPr="00DF6CB0">
        <w:rPr>
          <w:noProof/>
          <w:lang w:val="sr-Latn-CS"/>
        </w:rPr>
        <w:t>;</w:t>
      </w:r>
    </w:p>
    <w:p w:rsidR="00DC31A7" w:rsidRPr="00DF6CB0" w:rsidRDefault="0033135C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  <w:t>13)</w:t>
      </w:r>
      <w:r w:rsidR="00DC31A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donosi</w:t>
      </w:r>
      <w:r w:rsidR="00DC31A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investicione</w:t>
      </w:r>
      <w:r w:rsidR="00DC31A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odluke</w:t>
      </w:r>
      <w:r w:rsidR="00291DF9" w:rsidRPr="00DF6CB0">
        <w:rPr>
          <w:noProof/>
          <w:lang w:val="sr-Latn-CS"/>
        </w:rPr>
        <w:t>;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          </w:t>
      </w:r>
      <w:r w:rsidR="00064AC5" w:rsidRPr="00DF6CB0">
        <w:rPr>
          <w:noProof/>
          <w:lang w:val="sr-Latn-CS"/>
        </w:rPr>
        <w:t xml:space="preserve">  </w:t>
      </w:r>
      <w:r w:rsidRPr="00DF6CB0">
        <w:rPr>
          <w:noProof/>
          <w:lang w:val="sr-Latn-CS"/>
        </w:rPr>
        <w:t xml:space="preserve">14)  </w:t>
      </w:r>
      <w:r w:rsidR="00DF6CB0">
        <w:rPr>
          <w:noProof/>
          <w:lang w:val="sr-Latn-CS"/>
        </w:rPr>
        <w:t>bira</w:t>
      </w:r>
      <w:r w:rsidR="00812309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812309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razrešava</w:t>
      </w:r>
      <w:r w:rsidR="00812309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direktora</w:t>
      </w:r>
      <w:r w:rsidR="00812309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812309" w:rsidRPr="00DF6CB0">
        <w:rPr>
          <w:noProof/>
          <w:lang w:val="sr-Latn-CS"/>
        </w:rPr>
        <w:t>;</w:t>
      </w:r>
    </w:p>
    <w:p w:rsidR="00904B17" w:rsidRPr="00DF6CB0" w:rsidRDefault="00904B17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  <w:t xml:space="preserve">15) </w:t>
      </w:r>
      <w:r w:rsidR="00DF6CB0">
        <w:rPr>
          <w:noProof/>
          <w:lang w:val="sr-Latn-CS"/>
        </w:rPr>
        <w:t>odlučuje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izboru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revizijskog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saveza</w:t>
      </w:r>
      <w:r w:rsidRPr="00DF6CB0">
        <w:rPr>
          <w:noProof/>
          <w:lang w:val="sr-Latn-CS"/>
        </w:rPr>
        <w:t>;</w:t>
      </w:r>
    </w:p>
    <w:p w:rsidR="00904B17" w:rsidRPr="00DF6CB0" w:rsidRDefault="00904B17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  <w:t xml:space="preserve">16) </w:t>
      </w:r>
      <w:r w:rsidR="00DF6CB0">
        <w:rPr>
          <w:noProof/>
          <w:lang w:val="sr-Latn-CS"/>
        </w:rPr>
        <w:t>razmatra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konačan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izveštaj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obavljenoj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reviziji</w:t>
      </w:r>
      <w:r w:rsidR="00AC3E7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postupke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preduzete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otklanjanje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eventualno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uočenih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nepravilnosti</w:t>
      </w:r>
      <w:r w:rsidRPr="00DF6CB0">
        <w:rPr>
          <w:noProof/>
          <w:lang w:val="sr-Latn-CS"/>
        </w:rPr>
        <w:t xml:space="preserve">  </w:t>
      </w:r>
      <w:r w:rsidR="00DF6CB0">
        <w:rPr>
          <w:noProof/>
          <w:lang w:val="sr-Latn-CS"/>
        </w:rPr>
        <w:t>konstatovanih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izveštaju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revizora</w:t>
      </w:r>
      <w:r w:rsidR="00AC3E73" w:rsidRPr="00DF6CB0">
        <w:rPr>
          <w:noProof/>
          <w:lang w:val="sr-Latn-CS"/>
        </w:rPr>
        <w:t>;</w:t>
      </w:r>
    </w:p>
    <w:p w:rsidR="009132F6" w:rsidRPr="00DF6CB0" w:rsidRDefault="00AC3E73" w:rsidP="009132F6">
      <w:pPr>
        <w:tabs>
          <w:tab w:val="left" w:pos="142"/>
          <w:tab w:val="left" w:pos="284"/>
          <w:tab w:val="left" w:pos="720"/>
        </w:tabs>
        <w:jc w:val="both"/>
        <w:rPr>
          <w:strike/>
          <w:noProof/>
          <w:lang w:val="sr-Latn-CS"/>
        </w:rPr>
      </w:pPr>
      <w:r w:rsidRPr="00DF6CB0">
        <w:rPr>
          <w:noProof/>
          <w:lang w:val="sr-Latn-CS"/>
        </w:rPr>
        <w:tab/>
        <w:t xml:space="preserve">          1</w:t>
      </w:r>
      <w:r w:rsidR="00486180" w:rsidRPr="00DF6CB0">
        <w:rPr>
          <w:noProof/>
          <w:lang w:val="sr-Latn-CS"/>
        </w:rPr>
        <w:t>7</w:t>
      </w:r>
      <w:r w:rsidR="009132F6" w:rsidRPr="00DF6CB0">
        <w:rPr>
          <w:noProof/>
          <w:lang w:val="sr-Latn-CS"/>
        </w:rPr>
        <w:t xml:space="preserve">) </w:t>
      </w:r>
      <w:r w:rsidR="00DF6CB0">
        <w:rPr>
          <w:noProof/>
          <w:lang w:val="sr-Latn-CS"/>
        </w:rPr>
        <w:t>odlučuje</w:t>
      </w:r>
      <w:r w:rsidR="009132F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="009132F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pokretanju</w:t>
      </w:r>
      <w:r w:rsidR="009132F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postupka</w:t>
      </w:r>
      <w:r w:rsidR="009132F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likvidacije</w:t>
      </w:r>
      <w:r w:rsidR="003E0571" w:rsidRPr="00DF6CB0">
        <w:rPr>
          <w:noProof/>
          <w:lang w:val="sr-Latn-CS"/>
        </w:rPr>
        <w:t>;</w:t>
      </w:r>
      <w:r w:rsidR="009132F6" w:rsidRPr="00DF6CB0">
        <w:rPr>
          <w:noProof/>
          <w:lang w:val="sr-Latn-CS"/>
        </w:rPr>
        <w:t xml:space="preserve"> 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          </w:t>
      </w:r>
      <w:r w:rsidR="00064AC5" w:rsidRPr="00DF6CB0">
        <w:rPr>
          <w:noProof/>
          <w:lang w:val="sr-Latn-CS"/>
        </w:rPr>
        <w:t xml:space="preserve">  </w:t>
      </w:r>
      <w:r w:rsidRPr="00DF6CB0">
        <w:rPr>
          <w:noProof/>
          <w:lang w:val="sr-Latn-CS"/>
        </w:rPr>
        <w:t>1</w:t>
      </w:r>
      <w:r w:rsidR="00486180" w:rsidRPr="00DF6CB0">
        <w:rPr>
          <w:noProof/>
          <w:lang w:val="sr-Latn-CS"/>
        </w:rPr>
        <w:t>8</w:t>
      </w:r>
      <w:r w:rsidRPr="00DF6CB0">
        <w:rPr>
          <w:noProof/>
          <w:lang w:val="sr-Latn-CS"/>
        </w:rPr>
        <w:t xml:space="preserve">)  </w:t>
      </w:r>
      <w:r w:rsidR="00DF6CB0">
        <w:rPr>
          <w:noProof/>
          <w:lang w:val="sr-Latn-CS"/>
        </w:rPr>
        <w:t>odlučuje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raspolaganju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imovinom</w:t>
      </w:r>
      <w:r w:rsidRPr="00DF6CB0">
        <w:rPr>
          <w:noProof/>
          <w:lang w:val="sr-Latn-CS"/>
        </w:rPr>
        <w:t>;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          </w:t>
      </w:r>
      <w:r w:rsidR="00064AC5" w:rsidRPr="00DF6CB0">
        <w:rPr>
          <w:noProof/>
          <w:lang w:val="sr-Latn-CS"/>
        </w:rPr>
        <w:t xml:space="preserve">  </w:t>
      </w:r>
      <w:r w:rsidRPr="00DF6CB0">
        <w:rPr>
          <w:noProof/>
          <w:lang w:val="sr-Latn-CS"/>
        </w:rPr>
        <w:t>1</w:t>
      </w:r>
      <w:r w:rsidR="00486180" w:rsidRPr="00DF6CB0">
        <w:rPr>
          <w:noProof/>
          <w:lang w:val="sr-Latn-CS"/>
        </w:rPr>
        <w:t>9</w:t>
      </w:r>
      <w:r w:rsidRPr="00DF6CB0">
        <w:rPr>
          <w:noProof/>
          <w:lang w:val="sr-Latn-CS"/>
        </w:rPr>
        <w:t xml:space="preserve">)  </w:t>
      </w:r>
      <w:r w:rsidR="00DF6CB0">
        <w:rPr>
          <w:noProof/>
          <w:lang w:val="sr-Latn-CS"/>
        </w:rPr>
        <w:t>odlučuje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imenovanju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razrešenju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likvidacionog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upravnika</w:t>
      </w:r>
      <w:r w:rsidRPr="00DF6CB0">
        <w:rPr>
          <w:noProof/>
          <w:lang w:val="sr-Latn-CS"/>
        </w:rPr>
        <w:t>;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           </w:t>
      </w:r>
      <w:r w:rsidR="00064AC5" w:rsidRPr="00DF6CB0">
        <w:rPr>
          <w:noProof/>
          <w:lang w:val="sr-Latn-CS"/>
        </w:rPr>
        <w:t xml:space="preserve"> </w:t>
      </w:r>
      <w:r w:rsidR="00486180" w:rsidRPr="00DF6CB0">
        <w:rPr>
          <w:noProof/>
          <w:lang w:val="sr-Latn-CS"/>
        </w:rPr>
        <w:t>20</w:t>
      </w:r>
      <w:r w:rsidRPr="00DF6CB0">
        <w:rPr>
          <w:noProof/>
          <w:lang w:val="sr-Latn-CS"/>
        </w:rPr>
        <w:t xml:space="preserve">) </w:t>
      </w:r>
      <w:r w:rsidR="00DF6CB0">
        <w:rPr>
          <w:noProof/>
          <w:lang w:val="sr-Latn-CS"/>
        </w:rPr>
        <w:t>bira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razrešava</w:t>
      </w:r>
      <w:r w:rsidR="009132F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="009132F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redova</w:t>
      </w:r>
      <w:r w:rsidR="009132F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članove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upravnog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nadzornog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kao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 </w:t>
      </w:r>
      <w:r w:rsidR="00DF6CB0">
        <w:rPr>
          <w:noProof/>
          <w:lang w:val="sr-Latn-CS"/>
        </w:rPr>
        <w:t>predsednika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skupštine</w:t>
      </w:r>
      <w:r w:rsidRPr="00DF6CB0">
        <w:rPr>
          <w:noProof/>
          <w:lang w:val="sr-Latn-CS"/>
        </w:rPr>
        <w:t>;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          </w:t>
      </w:r>
      <w:r w:rsidR="00064AC5" w:rsidRPr="00DF6CB0">
        <w:rPr>
          <w:noProof/>
          <w:lang w:val="sr-Latn-CS"/>
        </w:rPr>
        <w:t xml:space="preserve">   </w:t>
      </w:r>
      <w:r w:rsidR="00AC3E73" w:rsidRPr="00DF6CB0">
        <w:rPr>
          <w:noProof/>
          <w:lang w:val="sr-Latn-CS"/>
        </w:rPr>
        <w:t>2</w:t>
      </w:r>
      <w:r w:rsidR="00486180" w:rsidRPr="00DF6CB0">
        <w:rPr>
          <w:noProof/>
          <w:lang w:val="sr-Latn-CS"/>
        </w:rPr>
        <w:t>1</w:t>
      </w:r>
      <w:r w:rsidRPr="00DF6CB0">
        <w:rPr>
          <w:noProof/>
          <w:lang w:val="sr-Latn-CS"/>
        </w:rPr>
        <w:t xml:space="preserve">)  </w:t>
      </w:r>
      <w:r w:rsidR="00DF6CB0">
        <w:rPr>
          <w:noProof/>
          <w:lang w:val="sr-Latn-CS"/>
        </w:rPr>
        <w:t>donosi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poslovnik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radu</w:t>
      </w:r>
      <w:r w:rsidRPr="00DF6CB0">
        <w:rPr>
          <w:noProof/>
          <w:lang w:val="sr-Latn-CS"/>
        </w:rPr>
        <w:t>;</w:t>
      </w:r>
      <w:r w:rsidR="00064AC5" w:rsidRPr="00DF6CB0">
        <w:rPr>
          <w:noProof/>
          <w:lang w:val="sr-Latn-CS"/>
        </w:rPr>
        <w:tab/>
      </w:r>
    </w:p>
    <w:p w:rsidR="00B549B4" w:rsidRPr="00DF6CB0" w:rsidRDefault="00B549B4" w:rsidP="00AD0566">
      <w:pPr>
        <w:tabs>
          <w:tab w:val="left" w:pos="720"/>
        </w:tabs>
        <w:ind w:firstLine="540"/>
        <w:jc w:val="both"/>
        <w:rPr>
          <w:noProof/>
          <w:lang w:val="sr-Latn-CS"/>
        </w:rPr>
      </w:pPr>
      <w:r w:rsidRPr="00DF6CB0">
        <w:rPr>
          <w:noProof/>
          <w:color w:val="00B050"/>
          <w:lang w:val="sr-Latn-CS"/>
        </w:rPr>
        <w:t xml:space="preserve">   </w:t>
      </w:r>
      <w:r w:rsidR="00064AC5" w:rsidRPr="00DF6CB0">
        <w:rPr>
          <w:noProof/>
          <w:color w:val="00B050"/>
          <w:lang w:val="sr-Latn-CS"/>
        </w:rPr>
        <w:t xml:space="preserve"> </w:t>
      </w:r>
      <w:r w:rsidR="009132F6" w:rsidRPr="00DF6CB0">
        <w:rPr>
          <w:noProof/>
          <w:lang w:val="sr-Latn-CS"/>
        </w:rPr>
        <w:t>2</w:t>
      </w:r>
      <w:r w:rsidR="00486180" w:rsidRPr="00DF6CB0">
        <w:rPr>
          <w:noProof/>
          <w:lang w:val="sr-Latn-CS"/>
        </w:rPr>
        <w:t>2</w:t>
      </w:r>
      <w:r w:rsidRPr="00DF6CB0">
        <w:rPr>
          <w:noProof/>
          <w:lang w:val="sr-Latn-CS"/>
        </w:rPr>
        <w:t xml:space="preserve">) </w:t>
      </w:r>
      <w:r w:rsidR="00DF6CB0">
        <w:rPr>
          <w:noProof/>
          <w:lang w:val="sr-Latn-CS"/>
        </w:rPr>
        <w:t>odlučuje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pitanjima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Pr="00DF6CB0">
        <w:rPr>
          <w:noProof/>
          <w:lang w:val="sr-Latn-CS"/>
        </w:rPr>
        <w:t>.</w:t>
      </w:r>
    </w:p>
    <w:p w:rsidR="007C2A23" w:rsidRPr="00DF6CB0" w:rsidRDefault="007C2A23" w:rsidP="00AD0566">
      <w:pPr>
        <w:tabs>
          <w:tab w:val="left" w:pos="720"/>
        </w:tabs>
        <w:ind w:firstLine="540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lastRenderedPageBreak/>
        <w:tab/>
      </w:r>
      <w:r w:rsidR="00DF6CB0">
        <w:rPr>
          <w:noProof/>
          <w:lang w:val="sr-Latn-CS"/>
        </w:rPr>
        <w:t>Izuzetak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stava</w:t>
      </w:r>
      <w:r w:rsidRPr="00DF6CB0">
        <w:rPr>
          <w:noProof/>
          <w:lang w:val="sr-Latn-CS"/>
        </w:rPr>
        <w:t xml:space="preserve"> 3. </w:t>
      </w:r>
      <w:r w:rsidR="00DF6CB0">
        <w:rPr>
          <w:noProof/>
          <w:lang w:val="sr-Latn-CS"/>
        </w:rPr>
        <w:t>tačka</w:t>
      </w:r>
      <w:r w:rsidRPr="00DF6CB0">
        <w:rPr>
          <w:noProof/>
          <w:lang w:val="sr-Latn-CS"/>
        </w:rPr>
        <w:t xml:space="preserve"> 13)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jesu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stambene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investicione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odluke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vezi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njihove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delatnosti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donosi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upravni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</w:t>
      </w:r>
      <w:r w:rsidRPr="00DF6CB0">
        <w:rPr>
          <w:noProof/>
          <w:lang w:val="sr-Latn-CS"/>
        </w:rPr>
        <w:t xml:space="preserve">. </w:t>
      </w:r>
    </w:p>
    <w:p w:rsidR="00B549B4" w:rsidRPr="00DF6CB0" w:rsidRDefault="00B549B4" w:rsidP="00AD0566">
      <w:pPr>
        <w:tabs>
          <w:tab w:val="left" w:pos="720"/>
        </w:tabs>
        <w:ind w:firstLine="540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Skupština</w:t>
      </w:r>
      <w:r w:rsidR="00AC3E7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AC3E7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ima</w:t>
      </w:r>
      <w:r w:rsidR="00AC3E7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predsednika</w:t>
      </w:r>
      <w:r w:rsidR="00AC3E73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koga</w:t>
      </w:r>
      <w:r w:rsidR="00AC3E7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biraju</w:t>
      </w:r>
      <w:r w:rsidR="00AC3E7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između</w:t>
      </w:r>
      <w:r w:rsidR="00AC3E7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sebe</w:t>
      </w:r>
      <w:r w:rsidR="00AC3E7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zadrugari</w:t>
      </w:r>
      <w:r w:rsidR="00AC3E73" w:rsidRPr="00DF6CB0">
        <w:rPr>
          <w:noProof/>
          <w:lang w:val="sr-Latn-CS"/>
        </w:rPr>
        <w:t>.</w:t>
      </w:r>
    </w:p>
    <w:p w:rsidR="00064AC5" w:rsidRPr="00DF6CB0" w:rsidRDefault="00064AC5" w:rsidP="00AD0566">
      <w:pPr>
        <w:tabs>
          <w:tab w:val="left" w:pos="720"/>
        </w:tabs>
        <w:ind w:firstLine="540"/>
        <w:jc w:val="both"/>
        <w:rPr>
          <w:noProof/>
          <w:lang w:val="sr-Latn-CS"/>
        </w:rPr>
      </w:pPr>
    </w:p>
    <w:p w:rsidR="00AD14B8" w:rsidRPr="00DF6CB0" w:rsidRDefault="00AD14B8" w:rsidP="00AD0566">
      <w:pPr>
        <w:tabs>
          <w:tab w:val="left" w:pos="720"/>
        </w:tabs>
        <w:ind w:firstLine="540"/>
        <w:jc w:val="both"/>
        <w:rPr>
          <w:noProof/>
          <w:lang w:val="sr-Latn-CS"/>
        </w:rPr>
      </w:pPr>
    </w:p>
    <w:p w:rsidR="009A7C7B" w:rsidRPr="00DF6CB0" w:rsidRDefault="009A7C7B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Način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B549B4" w:rsidRPr="00DF6CB0">
        <w:rPr>
          <w:noProof/>
          <w:lang w:val="sr-Latn-CS"/>
        </w:rPr>
        <w:t xml:space="preserve">  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E614C" w:rsidRPr="00DF6CB0">
        <w:rPr>
          <w:noProof/>
          <w:lang w:val="sr-Latn-CS"/>
        </w:rPr>
        <w:t xml:space="preserve"> 3</w:t>
      </w:r>
      <w:r w:rsidR="004D0952" w:rsidRPr="00DF6CB0">
        <w:rPr>
          <w:noProof/>
          <w:lang w:val="sr-Latn-CS"/>
        </w:rPr>
        <w:t>8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Sednice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662152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redovne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vanredne</w:t>
      </w:r>
      <w:r w:rsidRPr="00DF6CB0">
        <w:rPr>
          <w:noProof/>
          <w:lang w:val="sr-Latn-CS"/>
        </w:rPr>
        <w:t>.</w:t>
      </w:r>
    </w:p>
    <w:p w:rsidR="00686106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Redovna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sednica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662152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održava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3E057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jednom</w:t>
      </w:r>
      <w:r w:rsidR="003E057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godišnje</w:t>
      </w:r>
      <w:r w:rsidR="00686106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</w:t>
      </w:r>
      <w:r w:rsidR="003E057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</w:t>
      </w:r>
      <w:r w:rsidR="0068610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isteka</w:t>
      </w:r>
      <w:r w:rsidR="0068610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zakonskog</w:t>
      </w:r>
      <w:r w:rsidR="009132F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roka</w:t>
      </w:r>
      <w:r w:rsidR="009132F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="009132F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predaju</w:t>
      </w:r>
      <w:r w:rsidR="009132F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redovnih</w:t>
      </w:r>
      <w:r w:rsidR="0068610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godišnjih</w:t>
      </w:r>
      <w:r w:rsidR="0068610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finansijskih</w:t>
      </w:r>
      <w:r w:rsidR="0068610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izveštaja</w:t>
      </w:r>
      <w:r w:rsidR="00686106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Vanredna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sednica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skupštine</w:t>
      </w:r>
      <w:r w:rsidR="00662152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održava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potrebi</w:t>
      </w:r>
      <w:r w:rsidR="00B90FB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="00B90FB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kada</w:t>
      </w:r>
      <w:r w:rsidR="00B90FB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="00B90FB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to</w:t>
      </w:r>
      <w:r w:rsidR="00B90FB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određeno</w:t>
      </w:r>
      <w:r w:rsidR="00B90FB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="00B90FB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="00B90FB6" w:rsidRPr="00DF6CB0">
        <w:rPr>
          <w:noProof/>
          <w:lang w:val="sr-Latn-CS"/>
        </w:rPr>
        <w:t>.</w:t>
      </w:r>
    </w:p>
    <w:p w:rsidR="00064AC5" w:rsidRPr="00DF6CB0" w:rsidRDefault="00B549B4" w:rsidP="00AD0566">
      <w:pPr>
        <w:tabs>
          <w:tab w:val="left" w:pos="720"/>
        </w:tabs>
        <w:jc w:val="both"/>
        <w:rPr>
          <w:strike/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Sednicu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saziva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predsednik</w:t>
      </w:r>
      <w:r w:rsidR="00064AC5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skupštine</w:t>
      </w:r>
      <w:r w:rsidR="00064AC5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Predsednik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sazove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vanrednu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sednicu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direktora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upravnog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nadzornog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</w:t>
      </w:r>
      <w:r w:rsidRPr="00DF6CB0">
        <w:rPr>
          <w:noProof/>
          <w:lang w:val="sr-Latn-CS"/>
        </w:rPr>
        <w:t xml:space="preserve"> </w:t>
      </w:r>
      <w:r w:rsidR="00662152" w:rsidRPr="00DF6CB0">
        <w:rPr>
          <w:noProof/>
          <w:highlight w:val="yellow"/>
          <w:lang w:val="sr-Latn-CS"/>
        </w:rPr>
        <w:t xml:space="preserve"> </w:t>
      </w:r>
      <w:r w:rsidR="00DF6CB0">
        <w:rPr>
          <w:noProof/>
          <w:lang w:val="sr-Latn-CS"/>
        </w:rPr>
        <w:t>trećine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="00F50E35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>,</w:t>
      </w:r>
      <w:r w:rsidR="00662152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nije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drukčije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određeno</w:t>
      </w:r>
      <w:r w:rsidRPr="00DF6CB0">
        <w:rPr>
          <w:noProof/>
          <w:lang w:val="sr-Latn-CS"/>
        </w:rPr>
        <w:t xml:space="preserve">. 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Ukoliko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predsednik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nije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mogućnosti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odbije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stava</w:t>
      </w:r>
      <w:r w:rsidRPr="00DF6CB0">
        <w:rPr>
          <w:noProof/>
          <w:lang w:val="sr-Latn-CS"/>
        </w:rPr>
        <w:t xml:space="preserve"> </w:t>
      </w:r>
      <w:r w:rsidR="0054189B" w:rsidRPr="00DF6CB0">
        <w:rPr>
          <w:noProof/>
          <w:lang w:val="sr-Latn-CS"/>
        </w:rPr>
        <w:t>5</w:t>
      </w:r>
      <w:r w:rsidRPr="00DF6CB0">
        <w:rPr>
          <w:noProof/>
          <w:lang w:val="sr-Latn-CS"/>
        </w:rPr>
        <w:t xml:space="preserve">.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sazove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skupštinu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sazvati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podnosilac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stava</w:t>
      </w:r>
      <w:r w:rsidRPr="00DF6CB0">
        <w:rPr>
          <w:noProof/>
          <w:lang w:val="sr-Latn-CS"/>
        </w:rPr>
        <w:t xml:space="preserve"> </w:t>
      </w:r>
      <w:r w:rsidR="00F50E35" w:rsidRPr="00DF6CB0">
        <w:rPr>
          <w:noProof/>
          <w:lang w:val="sr-Latn-CS"/>
        </w:rPr>
        <w:t>5</w:t>
      </w:r>
      <w:r w:rsidRPr="00DF6CB0">
        <w:rPr>
          <w:noProof/>
          <w:lang w:val="sr-Latn-CS"/>
        </w:rPr>
        <w:t xml:space="preserve">.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>.</w:t>
      </w:r>
    </w:p>
    <w:p w:rsidR="00B90FB6" w:rsidRPr="00DF6CB0" w:rsidRDefault="00B90FB6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914F5C" w:rsidRPr="00DF6CB0" w:rsidRDefault="00914F5C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DF6CB0" w:rsidP="00AD0566">
      <w:pPr>
        <w:jc w:val="center"/>
        <w:rPr>
          <w:noProof/>
          <w:lang w:val="sr-Latn-CS"/>
        </w:rPr>
      </w:pPr>
      <w:r>
        <w:rPr>
          <w:noProof/>
          <w:lang w:val="sr-Latn-CS"/>
        </w:rPr>
        <w:t>Predstavljanje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skupštini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74755D" w:rsidRPr="00DF6CB0">
        <w:rPr>
          <w:noProof/>
          <w:lang w:val="sr-Latn-CS"/>
        </w:rPr>
        <w:t xml:space="preserve"> 39</w:t>
      </w:r>
      <w:r w:rsidR="00B549B4" w:rsidRPr="00DF6CB0">
        <w:rPr>
          <w:noProof/>
          <w:lang w:val="sr-Latn-CS"/>
        </w:rPr>
        <w:t>.</w:t>
      </w:r>
    </w:p>
    <w:p w:rsidR="00B549B4" w:rsidRPr="00DF6CB0" w:rsidRDefault="00AD14B8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Ako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više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="00F718D6" w:rsidRPr="00DF6CB0">
        <w:rPr>
          <w:noProof/>
          <w:lang w:val="sr-Latn-CS"/>
        </w:rPr>
        <w:t xml:space="preserve"> </w:t>
      </w:r>
      <w:r w:rsidR="00B549B4" w:rsidRPr="00DF6CB0">
        <w:rPr>
          <w:noProof/>
          <w:lang w:val="sr-Latn-CS"/>
        </w:rPr>
        <w:t xml:space="preserve">100 </w:t>
      </w:r>
      <w:r w:rsidR="00DF6CB0">
        <w:rPr>
          <w:noProof/>
          <w:lang w:val="sr-Latn-CS"/>
        </w:rPr>
        <w:t>zadrugara</w:t>
      </w:r>
      <w:r w:rsidR="00B549B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zadružnim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odrediti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način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njihovog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predstavljanja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skupštini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Predstavnik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nije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</w:t>
      </w:r>
      <w:r w:rsidRPr="00DF6CB0">
        <w:rPr>
          <w:noProof/>
          <w:lang w:val="sr-Latn-CS"/>
        </w:rPr>
        <w:t xml:space="preserve">.  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            </w:t>
      </w:r>
      <w:r w:rsidR="00DF6CB0">
        <w:rPr>
          <w:noProof/>
          <w:lang w:val="sr-Latn-CS"/>
        </w:rPr>
        <w:t>Predstavnici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odlučivati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statusnim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promenama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prestanku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raspolaganju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imovinom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Predstavnike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biraju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ličnim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izjašnjavanjem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potvrđuje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njihovo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ovlašćenje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predstavljanje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usvajanjem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predloga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. 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Predstavnici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članova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biraju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vreme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="00F718D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pet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godina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mogućnost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ponovnog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izbora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color w:val="FF00FF"/>
          <w:lang w:val="sr-Latn-CS"/>
        </w:rPr>
        <w:tab/>
      </w:r>
      <w:r w:rsidR="00DF6CB0">
        <w:rPr>
          <w:noProof/>
          <w:lang w:val="sr-Latn-CS"/>
        </w:rPr>
        <w:t>Izuzetno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</w:t>
      </w:r>
      <w:r w:rsidR="00BF6B4B" w:rsidRPr="00DF6CB0">
        <w:rPr>
          <w:noProof/>
          <w:lang w:val="sr-Latn-CS"/>
        </w:rPr>
        <w:t>a</w:t>
      </w:r>
      <w:r w:rsidRPr="00DF6CB0">
        <w:rPr>
          <w:noProof/>
          <w:lang w:val="sr-Latn-CS"/>
        </w:rPr>
        <w:t xml:space="preserve"> 3.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stambenih</w:t>
      </w:r>
      <w:r w:rsidR="00AC3E7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AC3E7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studentsko</w:t>
      </w:r>
      <w:r w:rsidR="00AC3E73" w:rsidRPr="00DF6CB0">
        <w:rPr>
          <w:noProof/>
          <w:lang w:val="sr-Latn-CS"/>
        </w:rPr>
        <w:t>-</w:t>
      </w:r>
      <w:r w:rsidR="00DF6CB0">
        <w:rPr>
          <w:noProof/>
          <w:lang w:val="sr-Latn-CS"/>
        </w:rPr>
        <w:t>omladinskih</w:t>
      </w:r>
      <w:r w:rsidRPr="00DF6CB0">
        <w:rPr>
          <w:noProof/>
          <w:color w:val="FF0000"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više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54189B" w:rsidRPr="00DF6CB0">
        <w:rPr>
          <w:noProof/>
          <w:lang w:val="sr-Latn-CS"/>
        </w:rPr>
        <w:t>100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članova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predstavnici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odlučivati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pitanjima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predviđeno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54189B" w:rsidRPr="00DF6CB0" w:rsidRDefault="0054189B" w:rsidP="00AD0566">
      <w:pPr>
        <w:tabs>
          <w:tab w:val="left" w:pos="720"/>
        </w:tabs>
        <w:rPr>
          <w:noProof/>
          <w:lang w:val="sr-Latn-CS"/>
        </w:rPr>
      </w:pPr>
    </w:p>
    <w:p w:rsidR="00B549B4" w:rsidRPr="00DF6CB0" w:rsidRDefault="00486180" w:rsidP="00AD0566">
      <w:pPr>
        <w:tabs>
          <w:tab w:val="left" w:pos="720"/>
        </w:tabs>
        <w:jc w:val="center"/>
        <w:rPr>
          <w:noProof/>
          <w:lang w:val="sr-Latn-CS"/>
        </w:rPr>
      </w:pPr>
      <w:r w:rsidRPr="00DF6CB0">
        <w:rPr>
          <w:noProof/>
          <w:lang w:val="sr-Latn-CS"/>
        </w:rPr>
        <w:t xml:space="preserve">2. </w:t>
      </w:r>
      <w:r w:rsidR="00DF6CB0">
        <w:rPr>
          <w:noProof/>
          <w:lang w:val="sr-Latn-CS"/>
        </w:rPr>
        <w:t>Upravni</w:t>
      </w:r>
      <w:r w:rsidR="009A7C7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</w:t>
      </w:r>
      <w:r w:rsidR="009A7C7B" w:rsidRPr="00DF6CB0">
        <w:rPr>
          <w:noProof/>
          <w:lang w:val="sr-Latn-CS"/>
        </w:rPr>
        <w:t xml:space="preserve"> 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Sastav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izbor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4</w:t>
      </w:r>
      <w:r w:rsidR="0074755D" w:rsidRPr="00DF6CB0">
        <w:rPr>
          <w:noProof/>
          <w:lang w:val="sr-Latn-CS"/>
        </w:rPr>
        <w:t>0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Upravni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sastoji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color w:val="000080"/>
          <w:lang w:val="sr-Latn-CS"/>
        </w:rPr>
        <w:t xml:space="preserve"> </w:t>
      </w:r>
      <w:r w:rsidR="00DF6CB0">
        <w:rPr>
          <w:noProof/>
          <w:lang w:val="sr-Latn-CS"/>
        </w:rPr>
        <w:t>najmanje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tri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. 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Broj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članova</w:t>
      </w:r>
      <w:r w:rsidR="00686106" w:rsidRPr="00DF6CB0">
        <w:rPr>
          <w:noProof/>
          <w:lang w:val="sr-Latn-CS"/>
        </w:rPr>
        <w:t>,</w:t>
      </w:r>
      <w:r w:rsidR="00F718D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način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izbora</w:t>
      </w:r>
      <w:r w:rsidR="0068610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68610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razrešenje</w:t>
      </w:r>
      <w:r w:rsidR="0068610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članova</w:t>
      </w:r>
      <w:r w:rsidR="0068610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upravnog</w:t>
      </w:r>
      <w:r w:rsidR="0068610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odbora</w:t>
      </w:r>
      <w:r w:rsidR="0068610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Članove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upravnog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bira</w:t>
      </w:r>
      <w:r w:rsidR="0015220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15220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>.</w:t>
      </w:r>
    </w:p>
    <w:p w:rsidR="00686106" w:rsidRPr="00DF6CB0" w:rsidRDefault="00686106" w:rsidP="0068610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lastRenderedPageBreak/>
        <w:tab/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upravnog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biran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predsednik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članovi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nadzornog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direktor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>.</w:t>
      </w:r>
    </w:p>
    <w:p w:rsidR="00686106" w:rsidRPr="00DF6CB0" w:rsidRDefault="00686106" w:rsidP="0068610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Upravni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predsednika</w:t>
      </w:r>
      <w:r w:rsidR="00B549B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koga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biraju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između</w:t>
      </w:r>
      <w:r w:rsidR="00F718D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sebe</w:t>
      </w:r>
      <w:r w:rsidR="00F718D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članovi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upravnog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B549B4" w:rsidP="00AD0566">
      <w:pPr>
        <w:tabs>
          <w:tab w:val="left" w:pos="720"/>
        </w:tabs>
        <w:jc w:val="both"/>
        <w:rPr>
          <w:strike/>
          <w:noProof/>
          <w:color w:val="7030A0"/>
          <w:lang w:val="sr-Latn-CS"/>
        </w:rPr>
      </w:pPr>
      <w:r w:rsidRPr="00DF6CB0">
        <w:rPr>
          <w:noProof/>
          <w:lang w:val="sr-Latn-CS"/>
        </w:rPr>
        <w:tab/>
      </w: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Nadležnost</w:t>
      </w:r>
      <w:r w:rsidR="00B549B4" w:rsidRPr="00DF6CB0">
        <w:rPr>
          <w:noProof/>
          <w:lang w:val="sr-Latn-CS"/>
        </w:rPr>
        <w:t xml:space="preserve"> 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4</w:t>
      </w:r>
      <w:r w:rsidR="0074755D" w:rsidRPr="00DF6CB0">
        <w:rPr>
          <w:noProof/>
          <w:lang w:val="sr-Latn-CS"/>
        </w:rPr>
        <w:t>1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           </w:t>
      </w:r>
      <w:r w:rsidR="00D14296"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Upravni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</w:t>
      </w:r>
      <w:r w:rsidRPr="00DF6CB0">
        <w:rPr>
          <w:noProof/>
          <w:lang w:val="sr-Latn-CS"/>
        </w:rPr>
        <w:t xml:space="preserve">: </w:t>
      </w:r>
    </w:p>
    <w:p w:rsidR="00B549B4" w:rsidRPr="00DF6CB0" w:rsidRDefault="00DF6CB0" w:rsidP="00486180">
      <w:pPr>
        <w:numPr>
          <w:ilvl w:val="0"/>
          <w:numId w:val="1"/>
        </w:numPr>
        <w:tabs>
          <w:tab w:val="clear" w:pos="1080"/>
          <w:tab w:val="num" w:pos="0"/>
          <w:tab w:val="left" w:pos="720"/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predlaže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sprovodi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poslovnu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priprema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3D3A44">
      <w:pPr>
        <w:numPr>
          <w:ilvl w:val="0"/>
          <w:numId w:val="1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razmatra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predlaže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plan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finansijski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plan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razvoja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3D3A44">
      <w:pPr>
        <w:numPr>
          <w:ilvl w:val="0"/>
          <w:numId w:val="1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razmatra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 </w:t>
      </w:r>
      <w:r>
        <w:rPr>
          <w:noProof/>
          <w:lang w:val="sr-Latn-CS"/>
        </w:rPr>
        <w:t>predlaže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poslovanju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3D3A44">
      <w:pPr>
        <w:numPr>
          <w:ilvl w:val="0"/>
          <w:numId w:val="1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razmatra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predlaže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usvajanje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finansijskih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izveštaja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573A64">
      <w:pPr>
        <w:numPr>
          <w:ilvl w:val="0"/>
          <w:numId w:val="1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predlaže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skupštini</w:t>
      </w:r>
      <w:r w:rsidR="00601B2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raspodelu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dobiti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pokrića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gubitaka</w:t>
      </w:r>
      <w:r w:rsidR="00B549B4" w:rsidRPr="00DF6CB0">
        <w:rPr>
          <w:noProof/>
          <w:lang w:val="sr-Latn-CS"/>
        </w:rPr>
        <w:t>;</w:t>
      </w:r>
    </w:p>
    <w:p w:rsidR="00573A64" w:rsidRPr="00DF6CB0" w:rsidRDefault="00DF6CB0" w:rsidP="00486180">
      <w:pPr>
        <w:numPr>
          <w:ilvl w:val="0"/>
          <w:numId w:val="1"/>
        </w:numPr>
        <w:tabs>
          <w:tab w:val="clear" w:pos="1080"/>
          <w:tab w:val="num" w:pos="0"/>
          <w:tab w:val="left" w:pos="720"/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priprema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odluka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skupštinu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sprovodi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odluke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skupštine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>;</w:t>
      </w:r>
      <w:r w:rsidR="00573A64" w:rsidRPr="00DF6CB0">
        <w:rPr>
          <w:noProof/>
          <w:lang w:val="sr-Latn-CS"/>
        </w:rPr>
        <w:t xml:space="preserve"> </w:t>
      </w:r>
    </w:p>
    <w:p w:rsidR="00573A64" w:rsidRPr="00DF6CB0" w:rsidRDefault="00DF6CB0" w:rsidP="00573A64">
      <w:pPr>
        <w:numPr>
          <w:ilvl w:val="0"/>
          <w:numId w:val="1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predlaže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skupštini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izbor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razrešenje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direktora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; </w:t>
      </w:r>
    </w:p>
    <w:p w:rsidR="00B549B4" w:rsidRPr="00DF6CB0" w:rsidRDefault="00DF6CB0" w:rsidP="00573A64">
      <w:pPr>
        <w:numPr>
          <w:ilvl w:val="0"/>
          <w:numId w:val="1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predlaže</w:t>
      </w:r>
      <w:r w:rsidR="00D11A2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skupštini</w:t>
      </w:r>
      <w:r w:rsidR="00D1429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</w:t>
      </w:r>
      <w:r w:rsidR="00D11A2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investicionih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odluka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486180">
      <w:pPr>
        <w:numPr>
          <w:ilvl w:val="0"/>
          <w:numId w:val="1"/>
        </w:numPr>
        <w:tabs>
          <w:tab w:val="clear" w:pos="1080"/>
          <w:tab w:val="num" w:pos="0"/>
          <w:tab w:val="left" w:pos="720"/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predlaže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skupštini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odluke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raspolaganju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imovinom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zadružnim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pravilima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573A64">
      <w:pPr>
        <w:numPr>
          <w:ilvl w:val="0"/>
          <w:numId w:val="1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donosi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poslovnik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svom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486180">
      <w:pPr>
        <w:numPr>
          <w:ilvl w:val="0"/>
          <w:numId w:val="1"/>
        </w:numPr>
        <w:tabs>
          <w:tab w:val="clear" w:pos="1080"/>
          <w:tab w:val="num" w:pos="0"/>
          <w:tab w:val="left" w:pos="720"/>
          <w:tab w:val="left" w:pos="1134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donosi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odluke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zadružnim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pravilima</w:t>
      </w:r>
      <w:r w:rsidR="00B549B4" w:rsidRPr="00DF6CB0">
        <w:rPr>
          <w:noProof/>
          <w:lang w:val="sr-Latn-CS"/>
        </w:rPr>
        <w:t>.</w:t>
      </w:r>
    </w:p>
    <w:p w:rsidR="00D14296" w:rsidRPr="00DF6CB0" w:rsidRDefault="00D14296" w:rsidP="00D14296">
      <w:pPr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Izuzetak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stava</w:t>
      </w:r>
      <w:r w:rsidRPr="00DF6CB0">
        <w:rPr>
          <w:noProof/>
          <w:lang w:val="sr-Latn-CS"/>
        </w:rPr>
        <w:t xml:space="preserve"> 1. </w:t>
      </w:r>
      <w:r w:rsidR="00DF6CB0">
        <w:rPr>
          <w:noProof/>
          <w:lang w:val="sr-Latn-CS"/>
        </w:rPr>
        <w:t>tačka</w:t>
      </w:r>
      <w:r w:rsidRPr="00DF6CB0">
        <w:rPr>
          <w:noProof/>
          <w:lang w:val="sr-Latn-CS"/>
        </w:rPr>
        <w:t xml:space="preserve"> </w:t>
      </w:r>
      <w:r w:rsidR="00486180" w:rsidRPr="00DF6CB0">
        <w:rPr>
          <w:noProof/>
          <w:lang w:val="sr-Latn-CS"/>
        </w:rPr>
        <w:t>8</w:t>
      </w:r>
      <w:r w:rsidRPr="00DF6CB0">
        <w:rPr>
          <w:noProof/>
          <w:lang w:val="sr-Latn-CS"/>
        </w:rPr>
        <w:t xml:space="preserve">)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su</w:t>
      </w:r>
      <w:r w:rsidR="00551C3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stambene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kod</w:t>
      </w:r>
      <w:r w:rsidR="00551C3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kojih</w:t>
      </w:r>
      <w:r w:rsidR="00551C33" w:rsidRPr="00DF6CB0">
        <w:rPr>
          <w:noProof/>
          <w:lang w:val="sr-Latn-CS"/>
        </w:rPr>
        <w:t xml:space="preserve"> 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investicione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odluke</w:t>
      </w:r>
      <w:r w:rsidR="00551C3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donosi</w:t>
      </w:r>
      <w:r w:rsidR="00551C3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upravni</w:t>
      </w:r>
      <w:r w:rsidR="00551C3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</w:t>
      </w:r>
      <w:r w:rsidR="00551C33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ind w:left="1080"/>
        <w:jc w:val="both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Odgovornost</w:t>
      </w:r>
      <w:r w:rsidR="00717A8D" w:rsidRPr="00DF6CB0">
        <w:rPr>
          <w:noProof/>
          <w:lang w:val="sr-Latn-CS"/>
        </w:rPr>
        <w:t xml:space="preserve"> 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4</w:t>
      </w:r>
      <w:r w:rsidR="0074755D" w:rsidRPr="00DF6CB0">
        <w:rPr>
          <w:noProof/>
          <w:lang w:val="sr-Latn-CS"/>
        </w:rPr>
        <w:t>2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573A64">
      <w:pPr>
        <w:tabs>
          <w:tab w:val="left" w:pos="720"/>
        </w:tabs>
        <w:jc w:val="both"/>
        <w:rPr>
          <w:strike/>
          <w:noProof/>
          <w:lang w:val="sr-Latn-CS"/>
        </w:rPr>
      </w:pPr>
      <w:r w:rsidRPr="00DF6CB0">
        <w:rPr>
          <w:noProof/>
          <w:lang w:val="sr-Latn-CS"/>
        </w:rPr>
        <w:tab/>
      </w:r>
    </w:p>
    <w:p w:rsidR="007D16A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Članovi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upravnog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vrše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funkciju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savesno</w:t>
      </w:r>
      <w:r w:rsidR="00E96812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pošteno</w:t>
      </w:r>
      <w:r w:rsidR="00E96812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odgovorno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pažnjom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dobrog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privrednika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interesima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="007D16A4" w:rsidRPr="00DF6CB0">
        <w:rPr>
          <w:noProof/>
          <w:lang w:val="sr-Latn-CS"/>
        </w:rPr>
        <w:t>.</w:t>
      </w:r>
    </w:p>
    <w:p w:rsidR="00B549B4" w:rsidRPr="00DF6CB0" w:rsidRDefault="00573A64" w:rsidP="00573A64">
      <w:pPr>
        <w:tabs>
          <w:tab w:val="left" w:pos="720"/>
        </w:tabs>
        <w:jc w:val="both"/>
        <w:rPr>
          <w:strike/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Članovi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upravnog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odgovorni</w:t>
      </w:r>
      <w:r w:rsidR="00E96812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="00E96812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</w:t>
      </w:r>
      <w:r w:rsidR="00E96812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="00E96812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="00E96812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="00473714" w:rsidRPr="00DF6CB0">
        <w:rPr>
          <w:noProof/>
          <w:lang w:val="sr-Latn-CS"/>
        </w:rPr>
        <w:t>,</w:t>
      </w:r>
      <w:r w:rsidR="00E96812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="00E96812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štetu</w:t>
      </w:r>
      <w:r w:rsidR="00E96812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koju</w:t>
      </w:r>
      <w:r w:rsidR="00E96812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prouzrokuju</w:t>
      </w:r>
      <w:r w:rsidR="00E96812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="00E96812" w:rsidRPr="00DF6CB0">
        <w:rPr>
          <w:noProof/>
          <w:lang w:val="sr-Latn-CS"/>
        </w:rPr>
        <w:t>.</w:t>
      </w:r>
    </w:p>
    <w:p w:rsidR="00486180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  <w:r w:rsidRPr="00DF6CB0">
        <w:rPr>
          <w:noProof/>
          <w:lang w:val="sr-Latn-CS"/>
        </w:rPr>
        <w:t xml:space="preserve"> </w:t>
      </w:r>
    </w:p>
    <w:p w:rsidR="00B549B4" w:rsidRPr="00DF6CB0" w:rsidRDefault="009A7C7B" w:rsidP="00AD0566">
      <w:pPr>
        <w:tabs>
          <w:tab w:val="left" w:pos="720"/>
        </w:tabs>
        <w:jc w:val="center"/>
        <w:rPr>
          <w:noProof/>
          <w:lang w:val="sr-Latn-CS"/>
        </w:rPr>
      </w:pPr>
      <w:r w:rsidRPr="00DF6CB0">
        <w:rPr>
          <w:noProof/>
          <w:lang w:val="sr-Latn-CS"/>
        </w:rPr>
        <w:t xml:space="preserve">3.  </w:t>
      </w:r>
      <w:r w:rsidR="00DF6CB0">
        <w:rPr>
          <w:noProof/>
          <w:lang w:val="sr-Latn-CS"/>
        </w:rPr>
        <w:t>Nadzorni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</w:t>
      </w:r>
      <w:r w:rsidRPr="00DF6CB0">
        <w:rPr>
          <w:noProof/>
          <w:lang w:val="sr-Latn-CS"/>
        </w:rPr>
        <w:t xml:space="preserve"> 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Sastav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izbor</w:t>
      </w:r>
      <w:r w:rsidR="00B549B4" w:rsidRPr="00DF6CB0">
        <w:rPr>
          <w:noProof/>
          <w:lang w:val="sr-Latn-CS"/>
        </w:rPr>
        <w:t xml:space="preserve"> 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4</w:t>
      </w:r>
      <w:r w:rsidR="0074755D" w:rsidRPr="00DF6CB0">
        <w:rPr>
          <w:noProof/>
          <w:lang w:val="sr-Latn-CS"/>
        </w:rPr>
        <w:t>3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Nadzorni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sastoji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color w:val="000080"/>
          <w:lang w:val="sr-Latn-CS"/>
        </w:rPr>
        <w:t xml:space="preserve"> </w:t>
      </w:r>
      <w:r w:rsidR="00DF6CB0">
        <w:rPr>
          <w:noProof/>
          <w:lang w:val="sr-Latn-CS"/>
        </w:rPr>
        <w:t>najmanje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tri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>.</w:t>
      </w:r>
    </w:p>
    <w:p w:rsidR="0015220B" w:rsidRPr="00DF6CB0" w:rsidRDefault="00B549B4" w:rsidP="0015220B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Broj</w:t>
      </w:r>
      <w:r w:rsidR="0015220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članova</w:t>
      </w:r>
      <w:r w:rsidR="0015220B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način</w:t>
      </w:r>
      <w:r w:rsidR="0015220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izbora</w:t>
      </w:r>
      <w:r w:rsidR="0015220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15220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razrešenje</w:t>
      </w:r>
      <w:r w:rsidR="0015220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članova</w:t>
      </w:r>
      <w:r w:rsidR="0015220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nadzornog</w:t>
      </w:r>
      <w:r w:rsidR="0015220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odbora</w:t>
      </w:r>
      <w:r w:rsidR="0015220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uređuje</w:t>
      </w:r>
      <w:r w:rsidR="0015220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15220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="0015220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="0015220B" w:rsidRPr="00DF6CB0">
        <w:rPr>
          <w:noProof/>
          <w:lang w:val="sr-Latn-CS"/>
        </w:rPr>
        <w:t>.</w:t>
      </w:r>
    </w:p>
    <w:p w:rsidR="00B549B4" w:rsidRPr="00DF6CB0" w:rsidRDefault="00DF6CB0" w:rsidP="00AD0566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Članove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nadzornog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odbora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bira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skupština</w:t>
      </w:r>
      <w:r w:rsidR="00064AC5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064AC5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reda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zadrugara</w:t>
      </w:r>
      <w:r w:rsidR="00B549B4" w:rsidRPr="00DF6CB0">
        <w:rPr>
          <w:noProof/>
          <w:lang w:val="sr-Latn-CS"/>
        </w:rPr>
        <w:t>.</w:t>
      </w:r>
    </w:p>
    <w:p w:rsidR="0015220B" w:rsidRPr="00DF6CB0" w:rsidRDefault="0015220B" w:rsidP="0015220B">
      <w:pPr>
        <w:tabs>
          <w:tab w:val="left" w:pos="720"/>
        </w:tabs>
        <w:jc w:val="both"/>
        <w:rPr>
          <w:strike/>
          <w:noProof/>
          <w:color w:val="7030A0"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nadzornog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biran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predsednik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članovi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upravnog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direktor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predsednik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skupštine</w:t>
      </w:r>
      <w:r w:rsidRPr="00DF6CB0">
        <w:rPr>
          <w:noProof/>
          <w:lang w:val="sr-Latn-CS"/>
        </w:rPr>
        <w:t>.</w:t>
      </w:r>
    </w:p>
    <w:p w:rsidR="00B549B4" w:rsidRPr="00DF6CB0" w:rsidRDefault="00DF6CB0" w:rsidP="00AD0566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Nadzorni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odbor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predsednika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koga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biraju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među</w:t>
      </w:r>
      <w:r w:rsidR="00CC525F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sobom</w:t>
      </w:r>
      <w:r w:rsidR="00CC525F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nadzornog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odbora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većinom</w:t>
      </w:r>
      <w:r w:rsidR="00D11A2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11A2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ukupnog</w:t>
      </w:r>
      <w:r w:rsidR="00D11A2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broja</w:t>
      </w:r>
      <w:r w:rsidR="00D11A2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članova</w:t>
      </w:r>
      <w:r w:rsidR="00AC3E73" w:rsidRPr="00DF6CB0">
        <w:rPr>
          <w:noProof/>
          <w:lang w:val="sr-Latn-CS"/>
        </w:rPr>
        <w:t>.</w:t>
      </w:r>
    </w:p>
    <w:p w:rsidR="00B549B4" w:rsidRPr="00DF6CB0" w:rsidRDefault="00B549B4" w:rsidP="0015220B">
      <w:pPr>
        <w:tabs>
          <w:tab w:val="left" w:pos="720"/>
        </w:tabs>
        <w:jc w:val="both"/>
        <w:rPr>
          <w:noProof/>
          <w:color w:val="0070C0"/>
          <w:lang w:val="sr-Latn-CS"/>
        </w:rPr>
      </w:pPr>
      <w:r w:rsidRPr="00DF6CB0">
        <w:rPr>
          <w:noProof/>
          <w:lang w:val="sr-Latn-CS"/>
        </w:rPr>
        <w:lastRenderedPageBreak/>
        <w:tab/>
      </w: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Nadležnost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4</w:t>
      </w:r>
      <w:r w:rsidR="0074755D" w:rsidRPr="00DF6CB0">
        <w:rPr>
          <w:noProof/>
          <w:lang w:val="sr-Latn-CS"/>
        </w:rPr>
        <w:t>4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Nadzorni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</w:t>
      </w:r>
      <w:r w:rsidRPr="00DF6CB0">
        <w:rPr>
          <w:noProof/>
          <w:lang w:val="sr-Latn-CS"/>
        </w:rPr>
        <w:t>:</w:t>
      </w:r>
    </w:p>
    <w:p w:rsidR="00B549B4" w:rsidRPr="00DF6CB0" w:rsidRDefault="00DF6CB0" w:rsidP="003D3A44">
      <w:pPr>
        <w:numPr>
          <w:ilvl w:val="0"/>
          <w:numId w:val="2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vrši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nadzor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radom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upravnog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odbora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direktora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486180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pregleda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finansijske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poslovanju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  </w:t>
      </w:r>
      <w:r>
        <w:rPr>
          <w:noProof/>
          <w:lang w:val="sr-Latn-CS"/>
        </w:rPr>
        <w:t>izveštava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skupštinu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finansijskim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izveštajima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247490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kontroliše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poslovanja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zadružnim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pravilima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principima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247490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angažuje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po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potrebi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druga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oblast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analize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finansijskih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  </w:t>
      </w:r>
      <w:r>
        <w:rPr>
          <w:noProof/>
          <w:lang w:val="sr-Latn-CS"/>
        </w:rPr>
        <w:t>izveštaja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poslovanju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247490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podnosi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zadrugarima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svakoj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godišnjoj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skupštini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2474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potrebi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vanrednoj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skupštini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smatra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zatraži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skupština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upravni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odbor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direktor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; </w:t>
      </w:r>
    </w:p>
    <w:p w:rsidR="00B549B4" w:rsidRPr="00DF6CB0" w:rsidRDefault="00DF6CB0" w:rsidP="003D3A44">
      <w:pPr>
        <w:numPr>
          <w:ilvl w:val="0"/>
          <w:numId w:val="2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donosi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poslovnik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svom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7059F1" w:rsidRPr="00DF6CB0">
        <w:rPr>
          <w:noProof/>
          <w:lang w:val="sr-Latn-CS"/>
        </w:rPr>
        <w:t>;</w:t>
      </w:r>
      <w:r w:rsidR="00B549B4" w:rsidRPr="00DF6CB0">
        <w:rPr>
          <w:noProof/>
          <w:lang w:val="sr-Latn-CS"/>
        </w:rPr>
        <w:t xml:space="preserve"> </w:t>
      </w:r>
    </w:p>
    <w:p w:rsidR="00B549B4" w:rsidRPr="00DF6CB0" w:rsidRDefault="00DF6CB0" w:rsidP="003D3A44">
      <w:pPr>
        <w:numPr>
          <w:ilvl w:val="0"/>
          <w:numId w:val="2"/>
        </w:numPr>
        <w:tabs>
          <w:tab w:val="left" w:pos="108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obavlja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zadružnim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pravilima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1080"/>
        </w:tabs>
        <w:ind w:left="1080"/>
        <w:jc w:val="both"/>
        <w:rPr>
          <w:noProof/>
          <w:lang w:val="sr-Latn-CS"/>
        </w:rPr>
      </w:pPr>
    </w:p>
    <w:p w:rsidR="00B549B4" w:rsidRPr="00DF6CB0" w:rsidRDefault="00DF6CB0" w:rsidP="00AD0566">
      <w:pPr>
        <w:jc w:val="center"/>
        <w:rPr>
          <w:noProof/>
          <w:lang w:val="sr-Latn-CS"/>
        </w:rPr>
      </w:pPr>
      <w:r>
        <w:rPr>
          <w:noProof/>
          <w:lang w:val="sr-Latn-CS"/>
        </w:rPr>
        <w:t>Ovlašćenja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92798" w:rsidRPr="00DF6CB0">
        <w:rPr>
          <w:noProof/>
          <w:lang w:val="sr-Latn-CS"/>
        </w:rPr>
        <w:t xml:space="preserve"> 4</w:t>
      </w:r>
      <w:r w:rsidR="0074755D" w:rsidRPr="00DF6CB0">
        <w:rPr>
          <w:noProof/>
          <w:lang w:val="sr-Latn-CS"/>
        </w:rPr>
        <w:t>5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Upravni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direktor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dužni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nadzornom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obaveštenja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podatke</w:t>
      </w:r>
      <w:r w:rsidRPr="00DF6CB0">
        <w:rPr>
          <w:noProof/>
          <w:lang w:val="sr-Latn-CS"/>
        </w:rPr>
        <w:t xml:space="preserve"> 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kao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omoguće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uvid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dokumentaciju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nesmetan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Nadzorni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podnese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sazivanje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sednice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vršenju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nadzora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utvrdi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povređeni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interesi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naročito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utvrdi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nepravilnosti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teže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kršenje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zadružnih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odluka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>.</w:t>
      </w:r>
    </w:p>
    <w:p w:rsidR="00573A64" w:rsidRPr="00DF6CB0" w:rsidRDefault="00573A64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Odgovornost</w:t>
      </w:r>
      <w:r w:rsidR="007059F1" w:rsidRPr="00DF6CB0">
        <w:rPr>
          <w:noProof/>
          <w:lang w:val="sr-Latn-CS"/>
        </w:rPr>
        <w:t xml:space="preserve"> 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92798" w:rsidRPr="00DF6CB0">
        <w:rPr>
          <w:noProof/>
          <w:lang w:val="sr-Latn-CS"/>
        </w:rPr>
        <w:t xml:space="preserve"> 4</w:t>
      </w:r>
      <w:r w:rsidR="0074755D" w:rsidRPr="00DF6CB0">
        <w:rPr>
          <w:noProof/>
          <w:lang w:val="sr-Latn-CS"/>
        </w:rPr>
        <w:t>6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573A64">
      <w:pPr>
        <w:tabs>
          <w:tab w:val="left" w:pos="720"/>
        </w:tabs>
        <w:jc w:val="both"/>
        <w:rPr>
          <w:strike/>
          <w:noProof/>
          <w:lang w:val="sr-Latn-CS"/>
        </w:rPr>
      </w:pPr>
      <w:r w:rsidRPr="00DF6CB0">
        <w:rPr>
          <w:noProof/>
          <w:lang w:val="sr-Latn-CS"/>
        </w:rPr>
        <w:tab/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Članovi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nadzornog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vrše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funkciju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savesno</w:t>
      </w:r>
      <w:r w:rsidR="007B08AF" w:rsidRPr="00DF6CB0">
        <w:rPr>
          <w:noProof/>
          <w:lang w:val="sr-Latn-CS"/>
        </w:rPr>
        <w:t>,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pošteno</w:t>
      </w:r>
      <w:r w:rsidR="007B08A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odgovorno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pažnjom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interesima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njenih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članova</w:t>
      </w:r>
      <w:r w:rsidRPr="00DF6CB0">
        <w:rPr>
          <w:noProof/>
          <w:lang w:val="sr-Latn-CS"/>
        </w:rPr>
        <w:t>.</w:t>
      </w:r>
    </w:p>
    <w:p w:rsidR="00573A64" w:rsidRPr="00DF6CB0" w:rsidRDefault="00B549B4" w:rsidP="00573A64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Članovi</w:t>
      </w:r>
      <w:r w:rsidR="00573A6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nadzornog</w:t>
      </w:r>
      <w:r w:rsidR="00573A6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odbora</w:t>
      </w:r>
      <w:r w:rsidR="00573A6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odgovorni</w:t>
      </w:r>
      <w:r w:rsidR="00573A6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="00573A6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</w:t>
      </w:r>
      <w:r w:rsidR="00573A6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="00573A6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="00573A6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="00573A6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</w:t>
      </w:r>
      <w:r w:rsidR="00573A6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štetu</w:t>
      </w:r>
      <w:r w:rsidR="00573A6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koju</w:t>
      </w:r>
      <w:r w:rsidR="00573A6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prouzrokuju</w:t>
      </w:r>
      <w:r w:rsidR="00573A6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="00AC3E73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247490" w:rsidP="00AD0566">
      <w:pPr>
        <w:tabs>
          <w:tab w:val="left" w:pos="720"/>
        </w:tabs>
        <w:jc w:val="center"/>
        <w:rPr>
          <w:noProof/>
          <w:lang w:val="sr-Latn-CS"/>
        </w:rPr>
      </w:pPr>
      <w:r w:rsidRPr="00DF6CB0">
        <w:rPr>
          <w:noProof/>
          <w:lang w:val="sr-Latn-CS"/>
        </w:rPr>
        <w:t xml:space="preserve">4. </w:t>
      </w:r>
      <w:r w:rsidR="00DF6CB0">
        <w:rPr>
          <w:noProof/>
          <w:lang w:val="sr-Latn-CS"/>
        </w:rPr>
        <w:t>Direktor</w:t>
      </w:r>
    </w:p>
    <w:p w:rsidR="00CC525F" w:rsidRPr="00DF6CB0" w:rsidRDefault="00CC525F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CC525F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E614C" w:rsidRPr="00DF6CB0">
        <w:rPr>
          <w:noProof/>
          <w:lang w:val="sr-Latn-CS"/>
        </w:rPr>
        <w:t xml:space="preserve"> 4</w:t>
      </w:r>
      <w:r w:rsidR="0074755D" w:rsidRPr="00DF6CB0">
        <w:rPr>
          <w:noProof/>
          <w:lang w:val="sr-Latn-CS"/>
        </w:rPr>
        <w:t>7</w:t>
      </w:r>
      <w:r w:rsidR="00BE614C" w:rsidRPr="00DF6CB0">
        <w:rPr>
          <w:noProof/>
          <w:lang w:val="sr-Latn-CS"/>
        </w:rPr>
        <w:t>.</w:t>
      </w:r>
    </w:p>
    <w:p w:rsidR="00BE614C" w:rsidRPr="00DF6CB0" w:rsidRDefault="00BE614C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CC525F" w:rsidRPr="00DF6CB0" w:rsidRDefault="00CC525F" w:rsidP="00CC525F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Direktor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bude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redova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>.</w:t>
      </w:r>
    </w:p>
    <w:p w:rsidR="004D7CE5" w:rsidRPr="00DF6CB0" w:rsidRDefault="004D7CE5" w:rsidP="00CC525F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Nadležni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organ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izabere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direktora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>.</w:t>
      </w:r>
    </w:p>
    <w:p w:rsidR="00965390" w:rsidRPr="00DF6CB0" w:rsidRDefault="00965390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Nadležnost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74755D" w:rsidRPr="00DF6CB0">
        <w:rPr>
          <w:noProof/>
          <w:lang w:val="sr-Latn-CS"/>
        </w:rPr>
        <w:t xml:space="preserve"> 48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     </w:t>
      </w: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Direktor</w:t>
      </w:r>
      <w:r w:rsidRPr="00DF6CB0">
        <w:rPr>
          <w:noProof/>
          <w:lang w:val="sr-Latn-CS"/>
        </w:rPr>
        <w:t>:</w:t>
      </w:r>
    </w:p>
    <w:p w:rsidR="00B549B4" w:rsidRPr="00DF6CB0" w:rsidRDefault="00B549B4" w:rsidP="003D3A44">
      <w:pPr>
        <w:numPr>
          <w:ilvl w:val="0"/>
          <w:numId w:val="3"/>
        </w:num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lastRenderedPageBreak/>
        <w:t xml:space="preserve"> </w:t>
      </w:r>
      <w:r w:rsidR="00DF6CB0">
        <w:rPr>
          <w:noProof/>
          <w:lang w:val="sr-Latn-CS"/>
        </w:rPr>
        <w:t>zastupa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zadrugu</w:t>
      </w:r>
      <w:r w:rsidRPr="00DF6CB0">
        <w:rPr>
          <w:noProof/>
          <w:lang w:val="sr-Latn-CS"/>
        </w:rPr>
        <w:t xml:space="preserve">; </w:t>
      </w:r>
    </w:p>
    <w:p w:rsidR="00B549B4" w:rsidRPr="00DF6CB0" w:rsidRDefault="00DF6CB0" w:rsidP="003D3A44">
      <w:pPr>
        <w:numPr>
          <w:ilvl w:val="0"/>
          <w:numId w:val="3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organizuje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vodi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poslovanje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3D3A44">
      <w:pPr>
        <w:numPr>
          <w:ilvl w:val="0"/>
          <w:numId w:val="3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stara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zakonitosti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zakonitost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3D3A44">
      <w:pPr>
        <w:numPr>
          <w:ilvl w:val="0"/>
          <w:numId w:val="3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priprema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plan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razvoja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3D3A44">
      <w:pPr>
        <w:numPr>
          <w:ilvl w:val="0"/>
          <w:numId w:val="3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priprema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podnosi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poslovanju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3D3A44">
      <w:pPr>
        <w:numPr>
          <w:ilvl w:val="0"/>
          <w:numId w:val="3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priprema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podnosi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finansijske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izveštaje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3D3A44">
      <w:pPr>
        <w:numPr>
          <w:ilvl w:val="0"/>
          <w:numId w:val="3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izvršava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odluke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skupštine</w:t>
      </w:r>
      <w:r w:rsidR="00B549B4" w:rsidRPr="00DF6CB0">
        <w:rPr>
          <w:noProof/>
          <w:color w:val="76923C"/>
          <w:lang w:val="sr-Latn-CS"/>
        </w:rPr>
        <w:t>,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upravnog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odbora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nadzornog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odbora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</w:p>
    <w:p w:rsidR="00B549B4" w:rsidRPr="00DF6CB0" w:rsidRDefault="00DF6CB0" w:rsidP="00AD0566">
      <w:pPr>
        <w:numPr>
          <w:ilvl w:val="0"/>
          <w:numId w:val="3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obavlja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zadružnim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pravilima</w:t>
      </w:r>
      <w:r w:rsidR="00595352" w:rsidRPr="00DF6CB0">
        <w:rPr>
          <w:noProof/>
          <w:lang w:val="sr-Latn-CS"/>
        </w:rPr>
        <w:t>.</w:t>
      </w:r>
    </w:p>
    <w:p w:rsidR="00595352" w:rsidRPr="00DF6CB0" w:rsidRDefault="00595352" w:rsidP="00595352">
      <w:pPr>
        <w:tabs>
          <w:tab w:val="left" w:pos="720"/>
        </w:tabs>
        <w:ind w:left="1080"/>
        <w:jc w:val="both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Vršilac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dužnosti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74755D" w:rsidRPr="00DF6CB0">
        <w:rPr>
          <w:noProof/>
          <w:lang w:val="sr-Latn-CS"/>
        </w:rPr>
        <w:t xml:space="preserve"> 49</w:t>
      </w:r>
      <w:r w:rsidR="00B549B4" w:rsidRPr="00DF6CB0">
        <w:rPr>
          <w:noProof/>
          <w:lang w:val="sr-Latn-CS"/>
        </w:rPr>
        <w:t>.</w:t>
      </w:r>
      <w:r w:rsidR="005E69B6" w:rsidRPr="00DF6CB0">
        <w:rPr>
          <w:noProof/>
          <w:lang w:val="sr-Latn-CS"/>
        </w:rPr>
        <w:t xml:space="preserve"> 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  <w:t xml:space="preserve"> </w:t>
      </w:r>
      <w:r w:rsidR="00DF6CB0">
        <w:rPr>
          <w:noProof/>
          <w:lang w:val="sr-Latn-CS"/>
        </w:rPr>
        <w:t>Ako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direktor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nije</w:t>
      </w:r>
      <w:r w:rsidR="00FA4715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izabran</w:t>
      </w:r>
      <w:r w:rsidR="00FA4715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skupština</w:t>
      </w:r>
      <w:r w:rsidR="00FA4715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color w:val="76923C"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="00551C3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dužna</w:t>
      </w:r>
      <w:r w:rsidR="00551C3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="00551C3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izabere</w:t>
      </w:r>
      <w:r w:rsidR="00551C33" w:rsidRPr="00DF6CB0">
        <w:rPr>
          <w:noProof/>
          <w:lang w:val="sr-Latn-CS"/>
        </w:rPr>
        <w:t xml:space="preserve"> </w:t>
      </w:r>
      <w:r w:rsidR="00FA4715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vršioca</w:t>
      </w:r>
      <w:r w:rsidR="00FA4715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dužnosti</w:t>
      </w:r>
      <w:r w:rsidR="00FA4715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direktora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period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godinu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dana</w:t>
      </w:r>
      <w:r w:rsidRPr="00DF6CB0">
        <w:rPr>
          <w:noProof/>
          <w:lang w:val="sr-Latn-CS"/>
        </w:rPr>
        <w:t>.</w:t>
      </w:r>
    </w:p>
    <w:p w:rsidR="005E69B6" w:rsidRPr="00DF6CB0" w:rsidRDefault="005E69B6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DF6CB0" w:rsidP="00AD0566">
      <w:pPr>
        <w:jc w:val="center"/>
        <w:rPr>
          <w:noProof/>
          <w:lang w:val="sr-Latn-CS"/>
        </w:rPr>
      </w:pPr>
      <w:r>
        <w:rPr>
          <w:noProof/>
          <w:lang w:val="sr-Latn-CS"/>
        </w:rPr>
        <w:t>Razlozi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razrešenje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odgovornost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5</w:t>
      </w:r>
      <w:r w:rsidR="0074755D" w:rsidRPr="00DF6CB0">
        <w:rPr>
          <w:noProof/>
          <w:lang w:val="sr-Latn-CS"/>
        </w:rPr>
        <w:t>0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Direktor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razrešen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razloga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propisani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="00D912E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</w:t>
      </w:r>
      <w:r w:rsidR="00D912E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D912E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određuje</w:t>
      </w:r>
      <w:r w:rsidR="00D912E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pravni</w:t>
      </w:r>
      <w:r w:rsidR="00D912E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položaj</w:t>
      </w:r>
      <w:r w:rsidR="00D912E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privrednih</w:t>
      </w:r>
      <w:r w:rsidR="00D912E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društava</w:t>
      </w:r>
      <w:r w:rsidR="00EF7F82" w:rsidRPr="00DF6CB0">
        <w:rPr>
          <w:noProof/>
          <w:lang w:val="sr-Latn-CS"/>
        </w:rPr>
        <w:t>,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="00D912E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razloga</w:t>
      </w:r>
      <w:r w:rsidR="00D912E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određenih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C3E73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Direktor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odgovoran</w:t>
      </w:r>
      <w:r w:rsidR="00462156" w:rsidRPr="00DF6CB0">
        <w:rPr>
          <w:noProof/>
          <w:lang w:val="sr-Latn-CS"/>
        </w:rPr>
        <w:t>,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46215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="0046215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="0046215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="00462156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štetu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prouzrokuje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="00462156" w:rsidRPr="00DF6CB0">
        <w:rPr>
          <w:noProof/>
          <w:lang w:val="sr-Latn-CS"/>
        </w:rPr>
        <w:t>.</w:t>
      </w:r>
      <w:r w:rsidRPr="00DF6CB0">
        <w:rPr>
          <w:noProof/>
          <w:lang w:val="sr-Latn-CS"/>
        </w:rPr>
        <w:t xml:space="preserve"> </w:t>
      </w:r>
    </w:p>
    <w:p w:rsidR="00AA549A" w:rsidRPr="00DF6CB0" w:rsidRDefault="00AA549A" w:rsidP="00AC3E73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Ograničenje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izbora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zabrana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konkurencije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Ograničenje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izbora</w:t>
      </w:r>
    </w:p>
    <w:p w:rsidR="00B549B4" w:rsidRPr="00DF6CB0" w:rsidRDefault="00B549B4" w:rsidP="00AD0566">
      <w:pPr>
        <w:jc w:val="center"/>
        <w:rPr>
          <w:noProof/>
          <w:lang w:val="sr-Latn-CS"/>
        </w:rPr>
      </w:pPr>
    </w:p>
    <w:p w:rsidR="00B549B4" w:rsidRPr="00DF6CB0" w:rsidRDefault="00DF6CB0" w:rsidP="00AD0566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5</w:t>
      </w:r>
      <w:r w:rsidR="0074755D" w:rsidRPr="00DF6CB0">
        <w:rPr>
          <w:noProof/>
          <w:lang w:val="sr-Latn-CS"/>
        </w:rPr>
        <w:t>1</w:t>
      </w:r>
      <w:r w:rsidR="00B549B4" w:rsidRPr="00DF6CB0">
        <w:rPr>
          <w:noProof/>
          <w:lang w:val="sr-Latn-CS"/>
        </w:rPr>
        <w:t>.</w:t>
      </w:r>
    </w:p>
    <w:p w:rsidR="001E4F6B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predsednika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članove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upravnog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nadzornog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direktora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predsednika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birano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osuđeno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krivično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protiv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privrede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tokom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perioda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pet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godina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računajući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dana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pravnosnažnosti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presude</w:t>
      </w:r>
      <w:r w:rsidR="001E4F6B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s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tim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taj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period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uračunava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vreme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provedeno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izdržavanju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kazne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zatvora</w:t>
      </w:r>
      <w:r w:rsidR="001E4F6B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kao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lice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kome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izrečena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mera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bezbednosti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zabrane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obavljanja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delatnosti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koja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predstavlja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delatnost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1E4F6B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vreme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dok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traje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takva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zabrana</w:t>
      </w:r>
      <w:r w:rsidR="001E4F6B" w:rsidRPr="00DF6CB0">
        <w:rPr>
          <w:noProof/>
          <w:lang w:val="sr-Latn-CS"/>
        </w:rPr>
        <w:t>.</w:t>
      </w:r>
    </w:p>
    <w:p w:rsidR="002F37C6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Zabrana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konkurencije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5</w:t>
      </w:r>
      <w:r w:rsidR="0074755D" w:rsidRPr="00DF6CB0">
        <w:rPr>
          <w:noProof/>
          <w:lang w:val="sr-Latn-CS"/>
        </w:rPr>
        <w:t>2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Predsednik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članovi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upravnog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nadzornog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direktor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D80DB6" w:rsidRPr="00DF6CB0">
        <w:rPr>
          <w:noProof/>
          <w:lang w:val="sr-Latn-CS"/>
        </w:rPr>
        <w:t>,</w:t>
      </w:r>
      <w:r w:rsidRPr="00DF6CB0">
        <w:rPr>
          <w:noProof/>
          <w:color w:val="76923C"/>
          <w:lang w:val="sr-Latn-CS"/>
        </w:rPr>
        <w:t xml:space="preserve"> </w:t>
      </w:r>
      <w:r w:rsidR="00DF6CB0">
        <w:rPr>
          <w:noProof/>
          <w:lang w:val="sr-Latn-CS"/>
        </w:rPr>
        <w:t>predsednik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zaposleni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="00F318FC" w:rsidRPr="00DF6CB0">
        <w:rPr>
          <w:noProof/>
          <w:lang w:val="sr-Latn-CS"/>
        </w:rPr>
        <w:t>,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budu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zadrugari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zaposleni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="00D912E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osnovu</w:t>
      </w:r>
      <w:r w:rsidR="00D912E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ugovora</w:t>
      </w:r>
      <w:r w:rsidR="00D912E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ovlašćenje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upravljaju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iste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slične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delatnosti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imati</w:t>
      </w:r>
      <w:r w:rsidRPr="00DF6CB0">
        <w:rPr>
          <w:noProof/>
          <w:lang w:val="sr-Latn-CS"/>
        </w:rPr>
        <w:t xml:space="preserve">  </w:t>
      </w:r>
      <w:r w:rsidR="00DF6CB0">
        <w:rPr>
          <w:noProof/>
          <w:lang w:val="sr-Latn-CS"/>
        </w:rPr>
        <w:t>više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20% </w:t>
      </w:r>
      <w:r w:rsidR="00DF6CB0">
        <w:rPr>
          <w:noProof/>
          <w:lang w:val="sr-Latn-CS"/>
        </w:rPr>
        <w:t>udela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vlasništvu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privrednom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društvu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istu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sličnu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delatnost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osim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vlasnička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stekli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besplatne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podele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akcija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privatizacija</w:t>
      </w:r>
      <w:r w:rsidRPr="00DF6CB0">
        <w:rPr>
          <w:noProof/>
          <w:lang w:val="sr-Latn-CS"/>
        </w:rPr>
        <w:t>.</w:t>
      </w:r>
    </w:p>
    <w:p w:rsidR="00064B94" w:rsidRPr="00DF6CB0" w:rsidRDefault="00B549B4" w:rsidP="001E4F6B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  <w:t xml:space="preserve"> 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872164" w:rsidRPr="00DF6CB0" w:rsidRDefault="0087216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872164" w:rsidRPr="00DF6CB0" w:rsidRDefault="0087216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872164" w:rsidRPr="00DF6CB0" w:rsidRDefault="0087216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872164" w:rsidRPr="00DF6CB0" w:rsidRDefault="0087216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872164" w:rsidRPr="00DF6CB0" w:rsidRDefault="0087216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872164" w:rsidRPr="00DF6CB0" w:rsidRDefault="0087216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  <w:r w:rsidRPr="00DF6CB0">
        <w:rPr>
          <w:noProof/>
          <w:lang w:val="sr-Latn-CS"/>
        </w:rPr>
        <w:t xml:space="preserve">V.  </w:t>
      </w:r>
      <w:r w:rsidR="00DF6CB0">
        <w:rPr>
          <w:noProof/>
          <w:lang w:val="sr-Latn-CS"/>
        </w:rPr>
        <w:t>IMOVINA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</w:p>
    <w:p w:rsidR="00B549B4" w:rsidRPr="00DF6CB0" w:rsidRDefault="00B549B4" w:rsidP="00AD0566">
      <w:pPr>
        <w:tabs>
          <w:tab w:val="left" w:pos="720"/>
        </w:tabs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Imovina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5</w:t>
      </w:r>
      <w:r w:rsidR="0074755D" w:rsidRPr="00DF6CB0">
        <w:rPr>
          <w:noProof/>
          <w:lang w:val="sr-Latn-CS"/>
        </w:rPr>
        <w:t>3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Imovinu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čine</w:t>
      </w:r>
      <w:r w:rsidR="00067F4B" w:rsidRPr="00DF6CB0">
        <w:rPr>
          <w:noProof/>
          <w:lang w:val="sr-Latn-CS"/>
        </w:rPr>
        <w:t>,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pokretnim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nepokretnim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stvarima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novčanim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sredstvima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hartijama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vrednosti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imovinska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stekla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poslovanjem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predstavlja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imovinu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svojini</w:t>
      </w:r>
      <w:r w:rsidRPr="00DF6CB0">
        <w:rPr>
          <w:noProof/>
          <w:lang w:val="sr-Latn-CS"/>
        </w:rPr>
        <w:t xml:space="preserve">. </w:t>
      </w:r>
    </w:p>
    <w:p w:rsidR="00B549B4" w:rsidRPr="00DF6CB0" w:rsidRDefault="00067F4B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Imovina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obrazuje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uloga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članarine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="00B549B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sredstava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ostvarenih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radom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poslovanjem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sredstava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stekla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dozvoljen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način</w:t>
      </w:r>
      <w:r w:rsidR="00B549B4" w:rsidRPr="00DF6CB0">
        <w:rPr>
          <w:noProof/>
          <w:lang w:val="sr-Latn-CS"/>
        </w:rPr>
        <w:t>.</w:t>
      </w:r>
    </w:p>
    <w:p w:rsidR="008A4610" w:rsidRPr="00DF6CB0" w:rsidRDefault="008A4610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Imovina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svojini</w:t>
      </w:r>
      <w:r w:rsidRPr="00DF6CB0">
        <w:rPr>
          <w:noProof/>
          <w:lang w:val="sr-Latn-CS"/>
        </w:rPr>
        <w:t>.</w:t>
      </w:r>
    </w:p>
    <w:p w:rsidR="00064AC5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color w:val="0070C0"/>
          <w:lang w:val="sr-Latn-CS"/>
        </w:rPr>
        <w:tab/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upravlja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koristi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raspolaže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svojom</w:t>
      </w:r>
      <w:r w:rsidR="00067F4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imovinom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ugovorom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osnivanju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="00064AC5" w:rsidRPr="00DF6CB0">
        <w:rPr>
          <w:noProof/>
          <w:lang w:val="sr-Latn-CS"/>
        </w:rPr>
        <w:t>.</w:t>
      </w:r>
    </w:p>
    <w:p w:rsidR="00DC2790" w:rsidRPr="00DF6CB0" w:rsidRDefault="00DC2790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slučaju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prodaje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nepokretne</w:t>
      </w:r>
      <w:r w:rsidR="00F1198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imovine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svojini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sredstva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ostvarena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prodaje</w:t>
      </w:r>
      <w:r w:rsidR="00F1198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imovine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podeliti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zaposlenima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isplaćivati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zaposlenima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članstva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="00067F4B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uloga</w:t>
      </w:r>
      <w:r w:rsidR="00067F4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odnosa</w:t>
      </w:r>
      <w:r w:rsidRPr="00DF6CB0">
        <w:rPr>
          <w:noProof/>
          <w:lang w:val="sr-Latn-CS"/>
        </w:rPr>
        <w:t>.</w:t>
      </w:r>
    </w:p>
    <w:p w:rsidR="00DC2790" w:rsidRPr="00DF6CB0" w:rsidRDefault="00DC2790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Poslovanje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5</w:t>
      </w:r>
      <w:r w:rsidR="0074755D" w:rsidRPr="00DF6CB0">
        <w:rPr>
          <w:noProof/>
          <w:lang w:val="sr-Latn-CS"/>
        </w:rPr>
        <w:t>4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račun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račun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račun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ugovorom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osnivanju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Pr="00DF6CB0">
        <w:rPr>
          <w:noProof/>
          <w:lang w:val="sr-Latn-CS"/>
        </w:rPr>
        <w:t xml:space="preserve">. 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koristi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imovinu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koristi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</w:t>
      </w:r>
      <w:r w:rsidR="005D316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sredstva</w:t>
      </w:r>
      <w:r w:rsidRPr="00DF6CB0">
        <w:rPr>
          <w:noProof/>
          <w:color w:val="76923C"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fizičkih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posebno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zaključenog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ugovora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="00595352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595352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okviru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registrovane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delatnosti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delatnosti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određene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osnivačkom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aktu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nisu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njih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način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obimu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dovode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pitanje</w:t>
      </w:r>
      <w:r w:rsidRPr="00DF6CB0">
        <w:rPr>
          <w:noProof/>
          <w:color w:val="FF0000"/>
          <w:lang w:val="sr-Latn-CS"/>
        </w:rPr>
        <w:t xml:space="preserve"> </w:t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principi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ciljevi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njene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delatnosti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posebno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zaključenim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ugovorom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DF6CB0" w:rsidP="00AD0566">
      <w:pPr>
        <w:jc w:val="center"/>
        <w:rPr>
          <w:noProof/>
          <w:lang w:val="sr-Latn-CS"/>
        </w:rPr>
      </w:pPr>
      <w:r>
        <w:rPr>
          <w:noProof/>
          <w:lang w:val="sr-Latn-CS"/>
        </w:rPr>
        <w:t>Odgovornost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</w:p>
    <w:p w:rsidR="00B549B4" w:rsidRPr="00DF6CB0" w:rsidRDefault="00B549B4" w:rsidP="00AD0566">
      <w:pPr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5</w:t>
      </w:r>
      <w:r w:rsidR="0074755D" w:rsidRPr="00DF6CB0">
        <w:rPr>
          <w:noProof/>
          <w:lang w:val="sr-Latn-CS"/>
        </w:rPr>
        <w:t>5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prometu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odgovara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obaveze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celokupnom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imovinom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odgovara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obaveze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visine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uloga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strike/>
          <w:noProof/>
          <w:lang w:val="sr-Latn-CS"/>
        </w:rPr>
      </w:pPr>
      <w:r w:rsidRPr="00DF6CB0">
        <w:rPr>
          <w:noProof/>
          <w:color w:val="76923C"/>
          <w:lang w:val="sr-Latn-CS"/>
        </w:rPr>
        <w:tab/>
      </w: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Zloupotrebe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 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color w:val="00B050"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92798" w:rsidRPr="00DF6CB0">
        <w:rPr>
          <w:noProof/>
          <w:lang w:val="sr-Latn-CS"/>
        </w:rPr>
        <w:t xml:space="preserve"> 5</w:t>
      </w:r>
      <w:r w:rsidR="0074755D" w:rsidRPr="00DF6CB0">
        <w:rPr>
          <w:noProof/>
          <w:lang w:val="sr-Latn-CS"/>
        </w:rPr>
        <w:t>6</w:t>
      </w:r>
      <w:r w:rsidR="00B549B4" w:rsidRPr="00DF6CB0">
        <w:rPr>
          <w:noProof/>
          <w:lang w:val="sr-Latn-CS"/>
        </w:rPr>
        <w:t>.</w:t>
      </w:r>
    </w:p>
    <w:p w:rsidR="00B549B4" w:rsidRPr="00DF6CB0" w:rsidRDefault="00DF6CB0" w:rsidP="00AD0566">
      <w:pPr>
        <w:pStyle w:val="1tekst"/>
        <w:ind w:left="0"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bookmarkStart w:id="1" w:name="SADRZAJ_043"/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Zadrugari</w:t>
      </w:r>
      <w:r w:rsidR="00B549B4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</w:t>
      </w:r>
      <w:r w:rsidR="00462156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B549B4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trećim</w:t>
      </w:r>
      <w:r w:rsidR="00B549B4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licima</w:t>
      </w:r>
      <w:r w:rsidR="00B549B4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lično</w:t>
      </w:r>
      <w:r w:rsidR="00111BD6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B549B4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sopstvenom</w:t>
      </w:r>
      <w:r w:rsidR="00111BD6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imovinom</w:t>
      </w:r>
      <w:r w:rsidR="00111BD6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549B4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B549B4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zadruge</w:t>
      </w:r>
      <w:r w:rsidR="00B549B4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B549B4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zloupotrebe</w:t>
      </w:r>
      <w:r w:rsidR="00B549B4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zadrugu</w:t>
      </w:r>
      <w:r w:rsidR="00B549B4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549B4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nezakonite</w:t>
      </w:r>
      <w:r w:rsidR="00B549B4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549B4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prevarne</w:t>
      </w:r>
      <w:r w:rsidR="00B549B4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radnje</w:t>
      </w:r>
      <w:r w:rsidR="00B549B4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549B4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B549B4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549B4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imovinom</w:t>
      </w:r>
      <w:r w:rsidR="00B549B4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zadruge</w:t>
      </w:r>
      <w:r w:rsidR="00B549B4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raspolažu</w:t>
      </w:r>
      <w:r w:rsidR="00B549B4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549B4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549B4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sopstvenom</w:t>
      </w:r>
      <w:r w:rsidR="00B549B4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imovinom</w:t>
      </w:r>
      <w:r w:rsidR="00B549B4" w:rsidRPr="00DF6CB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bookmarkEnd w:id="1"/>
    <w:p w:rsidR="00392E17" w:rsidRPr="00DF6CB0" w:rsidRDefault="00392E17" w:rsidP="00AD0566">
      <w:pPr>
        <w:pStyle w:val="1tekst"/>
        <w:ind w:left="0" w:firstLine="615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549B4" w:rsidRPr="00DF6CB0" w:rsidRDefault="00B549B4" w:rsidP="00AD0566">
      <w:pPr>
        <w:pStyle w:val="1tekst"/>
        <w:ind w:left="0" w:firstLine="615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72164" w:rsidRPr="00DF6CB0" w:rsidRDefault="00872164" w:rsidP="00AD0566">
      <w:pPr>
        <w:pStyle w:val="1tekst"/>
        <w:ind w:left="0" w:firstLine="615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549B4" w:rsidRPr="00DF6CB0" w:rsidRDefault="00DF6CB0" w:rsidP="0085026C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lastRenderedPageBreak/>
        <w:t>Vođenje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poslovnih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knjiga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sastavljanje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finansijskih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izveštaja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color w:val="FF0000"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92798" w:rsidRPr="00DF6CB0">
        <w:rPr>
          <w:noProof/>
          <w:lang w:val="sr-Latn-CS"/>
        </w:rPr>
        <w:t xml:space="preserve"> 5</w:t>
      </w:r>
      <w:r w:rsidR="0074755D" w:rsidRPr="00DF6CB0">
        <w:rPr>
          <w:noProof/>
          <w:lang w:val="sr-Latn-CS"/>
        </w:rPr>
        <w:t>7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color w:val="FF0000"/>
          <w:lang w:val="sr-Latn-CS"/>
        </w:rPr>
        <w:tab/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vodi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knjige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sastavlja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podnosi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finansijske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izveštaje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način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uslovima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propisani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računovodstvo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Revizija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finansijskih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izveštaja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vrši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revizija</w:t>
      </w:r>
      <w:r w:rsidRPr="00DF6CB0">
        <w:rPr>
          <w:noProof/>
          <w:lang w:val="sr-Latn-CS"/>
        </w:rPr>
        <w:t xml:space="preserve">. </w:t>
      </w:r>
    </w:p>
    <w:p w:rsidR="00B549B4" w:rsidRPr="00DF6CB0" w:rsidRDefault="00B549B4" w:rsidP="00AD0566">
      <w:pPr>
        <w:tabs>
          <w:tab w:val="left" w:pos="720"/>
        </w:tabs>
        <w:rPr>
          <w:noProof/>
          <w:lang w:val="sr-Latn-CS"/>
        </w:rPr>
      </w:pP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  <w:r w:rsidRPr="00DF6CB0">
        <w:rPr>
          <w:noProof/>
          <w:lang w:val="sr-Latn-CS"/>
        </w:rPr>
        <w:t xml:space="preserve">VI. </w:t>
      </w:r>
      <w:r w:rsidR="00DF6CB0">
        <w:rPr>
          <w:noProof/>
          <w:lang w:val="sr-Latn-CS"/>
        </w:rPr>
        <w:t>FONDOVI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RASPODELA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DOBITI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POKRIĆE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GUBITAKA</w:t>
      </w:r>
    </w:p>
    <w:p w:rsidR="00B549B4" w:rsidRPr="00DF6CB0" w:rsidRDefault="00B549B4" w:rsidP="00AD0566">
      <w:pPr>
        <w:tabs>
          <w:tab w:val="left" w:pos="720"/>
        </w:tabs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74755D" w:rsidRPr="00DF6CB0">
        <w:rPr>
          <w:noProof/>
          <w:lang w:val="sr-Latn-CS"/>
        </w:rPr>
        <w:t xml:space="preserve"> 58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fond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koristi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investicije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povećanje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obrtnih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sredstava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rezervni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fond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sredstva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koriste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pokriće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gubitaka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A730F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A730F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isplatu</w:t>
      </w:r>
      <w:r w:rsidR="00A730F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uloga</w:t>
      </w:r>
      <w:r w:rsidR="00A730F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="007331AC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kao</w:t>
      </w:r>
      <w:r w:rsidR="007331A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7331A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="007331A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druge</w:t>
      </w:r>
      <w:r w:rsidR="007331A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svrhe</w:t>
      </w:r>
      <w:r w:rsidR="007331AC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Skupština</w:t>
      </w:r>
      <w:r w:rsidR="00755FB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755FB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odlučuje</w:t>
      </w:r>
      <w:r w:rsidR="00755FB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="00755FB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visini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izdvajanja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sredstava</w:t>
      </w:r>
      <w:r w:rsidR="00755FB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fond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rezervni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fond</w:t>
      </w:r>
      <w:r w:rsidR="00755FB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755FB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druge</w:t>
      </w:r>
      <w:r w:rsidR="00755FB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fondove</w:t>
      </w:r>
      <w:r w:rsidR="00755FB7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kao</w:t>
      </w:r>
      <w:r w:rsidR="00755FB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755FB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="00755FB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raspolaganju</w:t>
      </w:r>
      <w:r w:rsidR="00755FB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sredstvima</w:t>
      </w:r>
      <w:r w:rsidR="00755FB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fondova</w:t>
      </w:r>
      <w:r w:rsidR="00755FB7" w:rsidRPr="00DF6CB0">
        <w:rPr>
          <w:noProof/>
          <w:lang w:val="sr-Latn-CS"/>
        </w:rPr>
        <w:t>.</w:t>
      </w:r>
    </w:p>
    <w:p w:rsidR="00755FB7" w:rsidRPr="00DF6CB0" w:rsidRDefault="00755FB7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Raspodela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dobiti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74755D" w:rsidRPr="00DF6CB0">
        <w:rPr>
          <w:noProof/>
          <w:lang w:val="sr-Latn-CS"/>
        </w:rPr>
        <w:t xml:space="preserve"> 59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raspodeli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godišnje</w:t>
      </w:r>
      <w:r w:rsidRPr="00DF6CB0">
        <w:rPr>
          <w:noProof/>
          <w:color w:val="000080"/>
          <w:lang w:val="sr-Latn-CS"/>
        </w:rPr>
        <w:t xml:space="preserve"> </w:t>
      </w:r>
      <w:r w:rsidR="00DF6CB0">
        <w:rPr>
          <w:noProof/>
          <w:lang w:val="sr-Latn-CS"/>
        </w:rPr>
        <w:t>dobiti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odlučuje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usvajanju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finansijskih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izveštaja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Dobit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stava</w:t>
      </w:r>
      <w:r w:rsidRPr="00DF6CB0">
        <w:rPr>
          <w:noProof/>
          <w:lang w:val="sr-Latn-CS"/>
        </w:rPr>
        <w:t xml:space="preserve"> 1.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raspoređuje</w:t>
      </w:r>
      <w:r w:rsidRPr="00DF6CB0">
        <w:rPr>
          <w:noProof/>
          <w:lang w:val="sr-Latn-CS"/>
        </w:rPr>
        <w:t xml:space="preserve"> 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sledećim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redom</w:t>
      </w:r>
      <w:r w:rsidRPr="00DF6CB0">
        <w:rPr>
          <w:noProof/>
          <w:lang w:val="sr-Latn-CS"/>
        </w:rPr>
        <w:t>: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  <w:t xml:space="preserve">1)  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pokriće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gubitaka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prenetih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ranijih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godina</w:t>
      </w:r>
      <w:r w:rsidRPr="00DF6CB0">
        <w:rPr>
          <w:noProof/>
          <w:lang w:val="sr-Latn-CS"/>
        </w:rPr>
        <w:t>;</w:t>
      </w:r>
      <w:r w:rsidRPr="00DF6CB0">
        <w:rPr>
          <w:strike/>
          <w:noProof/>
          <w:lang w:val="sr-Latn-CS"/>
        </w:rPr>
        <w:t xml:space="preserve"> 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  <w:t xml:space="preserve">2)  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fondove</w:t>
      </w:r>
      <w:r w:rsidRPr="00DF6CB0">
        <w:rPr>
          <w:noProof/>
          <w:lang w:val="sr-Latn-CS"/>
        </w:rPr>
        <w:t xml:space="preserve"> 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različite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namene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obrazovani</w:t>
      </w:r>
      <w:r w:rsidRPr="00DF6CB0">
        <w:rPr>
          <w:noProof/>
          <w:lang w:val="sr-Latn-CS"/>
        </w:rPr>
        <w:t>;</w:t>
      </w:r>
    </w:p>
    <w:p w:rsidR="005D316C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  <w:t xml:space="preserve">3)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isplatu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neto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dobiti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pripisivanje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dobiti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ulozima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="005D316C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osim</w:t>
      </w:r>
      <w:r w:rsidR="005D316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5D316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slučaju</w:t>
      </w:r>
      <w:r w:rsidR="005D316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="005D316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="005D316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posluju</w:t>
      </w:r>
      <w:r w:rsidR="005D316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="005D316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članarinom</w:t>
      </w:r>
      <w:r w:rsidR="005D316C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Iznos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neraspoređene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dobiti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prenosi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narednu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godinu</w:t>
      </w:r>
      <w:r w:rsidRPr="00DF6CB0">
        <w:rPr>
          <w:noProof/>
          <w:color w:val="7030A0"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koristi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unapređenje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sz w:val="18"/>
          <w:szCs w:val="18"/>
          <w:lang w:val="sr-Latn-CS"/>
        </w:rPr>
        <w:t xml:space="preserve">                </w:t>
      </w:r>
      <w:r w:rsidR="00DF6CB0">
        <w:rPr>
          <w:noProof/>
          <w:lang w:val="sr-Latn-CS"/>
        </w:rPr>
        <w:t>Zadrugar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učestvuje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raspodeli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dobiti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srazmerno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veličini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uloga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vrednosti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izvršenog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prometa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ustanovljenim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principima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raspodele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dobiti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uređenim</w:t>
      </w:r>
      <w:r w:rsidR="00F50E35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Pr="00DF6CB0">
        <w:rPr>
          <w:noProof/>
          <w:lang w:val="sr-Latn-CS"/>
        </w:rPr>
        <w:t>.</w:t>
      </w:r>
      <w:r w:rsidRPr="00DF6CB0">
        <w:rPr>
          <w:noProof/>
          <w:lang w:val="sr-Latn-CS"/>
        </w:rPr>
        <w:tab/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Pravo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učešće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dobiti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postoji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samo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vreme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trajanja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statusa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>.</w:t>
      </w:r>
    </w:p>
    <w:p w:rsidR="001C60CB" w:rsidRPr="00DF6CB0" w:rsidRDefault="001C60CB" w:rsidP="00595352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</w:p>
    <w:p w:rsidR="00B549B4" w:rsidRPr="00DF6CB0" w:rsidRDefault="00DF6CB0" w:rsidP="00872164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Pokriće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gubitaka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6</w:t>
      </w:r>
      <w:r w:rsidR="0074755D" w:rsidRPr="00DF6CB0">
        <w:rPr>
          <w:noProof/>
          <w:lang w:val="sr-Latn-CS"/>
        </w:rPr>
        <w:t>0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Gubitak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pokriva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sredstava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neraspoređene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dobiti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ranijih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godina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Ako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gubitak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pokriti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sredstava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neraspoređene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dobiti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ranijih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godina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pokriva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rezervnog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fonda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ukoliko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obrazovala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Ako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gubitak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pokriti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sredstava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rezervnog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fonda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neraspoređene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dobiti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pokriva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fondova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različite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namene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smanjenjem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kapitala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Pr="00DF6CB0">
        <w:rPr>
          <w:noProof/>
          <w:lang w:val="sr-Latn-CS"/>
        </w:rPr>
        <w:t xml:space="preserve">. 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</w:p>
    <w:p w:rsidR="00872164" w:rsidRPr="00DF6CB0" w:rsidRDefault="0087216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872164" w:rsidRPr="00DF6CB0" w:rsidRDefault="0087216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872164" w:rsidRPr="00DF6CB0" w:rsidRDefault="0087216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872164" w:rsidRPr="00DF6CB0" w:rsidRDefault="0087216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  <w:r w:rsidRPr="00DF6CB0">
        <w:rPr>
          <w:noProof/>
          <w:lang w:val="sr-Latn-CS"/>
        </w:rPr>
        <w:lastRenderedPageBreak/>
        <w:t xml:space="preserve">VII.  </w:t>
      </w:r>
      <w:r w:rsidR="00DF6CB0">
        <w:rPr>
          <w:noProof/>
          <w:lang w:val="sr-Latn-CS"/>
        </w:rPr>
        <w:t>PRESTANAK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Osnovi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prestanak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6</w:t>
      </w:r>
      <w:r w:rsidR="0074755D" w:rsidRPr="00DF6CB0">
        <w:rPr>
          <w:noProof/>
          <w:lang w:val="sr-Latn-CS"/>
        </w:rPr>
        <w:t>1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0A312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prestaje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postoji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brisanjem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osnovu</w:t>
      </w:r>
      <w:r w:rsidRPr="00DF6CB0">
        <w:rPr>
          <w:noProof/>
          <w:lang w:val="sr-Latn-CS"/>
        </w:rPr>
        <w:t>:</w:t>
      </w:r>
    </w:p>
    <w:p w:rsidR="00B549B4" w:rsidRPr="00DF6CB0" w:rsidRDefault="00DF6CB0" w:rsidP="00542A3E">
      <w:pPr>
        <w:pStyle w:val="ListParagraph"/>
        <w:numPr>
          <w:ilvl w:val="0"/>
          <w:numId w:val="22"/>
        </w:numPr>
        <w:tabs>
          <w:tab w:val="left" w:pos="720"/>
          <w:tab w:val="left" w:pos="993"/>
        </w:tabs>
        <w:ind w:left="-142" w:firstLine="851"/>
        <w:jc w:val="both"/>
        <w:rPr>
          <w:noProof/>
          <w:lang w:val="sr-Latn-CS"/>
        </w:rPr>
      </w:pPr>
      <w:r>
        <w:rPr>
          <w:noProof/>
          <w:lang w:val="sr-Latn-CS"/>
        </w:rPr>
        <w:t>sprovedenog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likvidacije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prinudne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likvidacije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462156" w:rsidRPr="00DF6CB0">
        <w:rPr>
          <w:noProof/>
          <w:lang w:val="sr-Latn-CS"/>
        </w:rPr>
        <w:t xml:space="preserve"> </w:t>
      </w:r>
      <w:r w:rsidR="0059535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ovi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postupci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A548F5">
      <w:pPr>
        <w:pStyle w:val="ListParagraph"/>
        <w:numPr>
          <w:ilvl w:val="0"/>
          <w:numId w:val="22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sprovedenog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stečaja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stečaj</w:t>
      </w:r>
      <w:r w:rsidR="00DF216B" w:rsidRPr="00DF6CB0">
        <w:rPr>
          <w:noProof/>
          <w:lang w:val="sr-Latn-CS"/>
        </w:rPr>
        <w:t>;</w:t>
      </w:r>
    </w:p>
    <w:p w:rsidR="00B549B4" w:rsidRPr="00DF6CB0" w:rsidRDefault="00DF6CB0" w:rsidP="00A548F5">
      <w:pPr>
        <w:pStyle w:val="ListParagraph"/>
        <w:numPr>
          <w:ilvl w:val="0"/>
          <w:numId w:val="22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statusne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promene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posledicu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prestanak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7331AC" w:rsidRPr="00DF6CB0" w:rsidRDefault="007331AC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color w:val="76923C"/>
          <w:lang w:val="sr-Latn-CS"/>
        </w:rPr>
      </w:pPr>
      <w:r>
        <w:rPr>
          <w:noProof/>
          <w:lang w:val="sr-Latn-CS"/>
        </w:rPr>
        <w:t>Likvidacija</w:t>
      </w:r>
      <w:r w:rsidR="00B549B4" w:rsidRPr="00DF6CB0">
        <w:rPr>
          <w:noProof/>
          <w:lang w:val="sr-Latn-CS"/>
        </w:rPr>
        <w:t xml:space="preserve"> 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6</w:t>
      </w:r>
      <w:r w:rsidR="0074755D" w:rsidRPr="00DF6CB0">
        <w:rPr>
          <w:noProof/>
          <w:lang w:val="sr-Latn-CS"/>
        </w:rPr>
        <w:t>2</w:t>
      </w:r>
      <w:r w:rsidR="00B549B4" w:rsidRPr="00DF6CB0">
        <w:rPr>
          <w:noProof/>
          <w:lang w:val="sr-Latn-CS"/>
        </w:rPr>
        <w:t>.</w:t>
      </w:r>
    </w:p>
    <w:p w:rsidR="00B549B4" w:rsidRPr="00DF6CB0" w:rsidRDefault="00992798" w:rsidP="00992798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  <w:t xml:space="preserve"> </w:t>
      </w:r>
      <w:r w:rsidR="00DF6CB0">
        <w:rPr>
          <w:noProof/>
          <w:lang w:val="sr-Latn-CS"/>
        </w:rPr>
        <w:t>Postupak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likvidacije</w:t>
      </w:r>
      <w:r w:rsidR="0046215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462156" w:rsidRPr="00DF6CB0">
        <w:rPr>
          <w:noProof/>
          <w:lang w:val="sr-Latn-CS"/>
        </w:rPr>
        <w:t xml:space="preserve"> 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pokreće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4F44E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odlukom</w:t>
      </w:r>
      <w:r w:rsidR="004F44E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skupštine</w:t>
      </w:r>
      <w:r w:rsidR="004F44E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7331AC" w:rsidRPr="00DF6CB0">
        <w:rPr>
          <w:noProof/>
          <w:lang w:val="sr-Latn-CS"/>
        </w:rPr>
        <w:t>.</w:t>
      </w:r>
    </w:p>
    <w:p w:rsidR="00A730F8" w:rsidRPr="00DF6CB0" w:rsidRDefault="00A730F8" w:rsidP="00A730F8">
      <w:pPr>
        <w:tabs>
          <w:tab w:val="left" w:pos="720"/>
        </w:tabs>
        <w:ind w:left="-142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Odluku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stava</w:t>
      </w:r>
      <w:r w:rsidRPr="00DF6CB0">
        <w:rPr>
          <w:noProof/>
          <w:lang w:val="sr-Latn-CS"/>
        </w:rPr>
        <w:t xml:space="preserve"> 1.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donosi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dvotrećinskom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većinom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ukupnog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broja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glasova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čemu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obaveštava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čiji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</w:t>
      </w:r>
      <w:r w:rsidRPr="00DF6CB0">
        <w:rPr>
          <w:noProof/>
          <w:lang w:val="sr-Latn-CS"/>
        </w:rPr>
        <w:t>.</w:t>
      </w:r>
    </w:p>
    <w:p w:rsidR="00B549B4" w:rsidRPr="00DF6CB0" w:rsidRDefault="00B549B4" w:rsidP="008E4F98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  <w:t xml:space="preserve"> </w:t>
      </w:r>
      <w:r w:rsidR="00DF6CB0">
        <w:rPr>
          <w:noProof/>
          <w:lang w:val="sr-Latn-CS"/>
        </w:rPr>
        <w:t>Kada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prestaje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smislu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stava</w:t>
      </w:r>
      <w:r w:rsidRPr="00DF6CB0">
        <w:rPr>
          <w:noProof/>
          <w:lang w:val="sr-Latn-CS"/>
        </w:rPr>
        <w:t xml:space="preserve"> 1.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skupština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odlučiti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prestanku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najmanje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pet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pre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donošenja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odluke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prestanku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pisanim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putem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izjasne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prestaje</w:t>
      </w:r>
      <w:r w:rsidRPr="00DF6CB0">
        <w:rPr>
          <w:noProof/>
          <w:lang w:val="sr-Latn-CS"/>
        </w:rPr>
        <w:t>.</w:t>
      </w:r>
    </w:p>
    <w:p w:rsidR="00B549B4" w:rsidRPr="00DF6CB0" w:rsidRDefault="00B549B4" w:rsidP="008E4F98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slučaju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stava</w:t>
      </w:r>
      <w:r w:rsidRPr="00DF6CB0">
        <w:rPr>
          <w:noProof/>
          <w:lang w:val="sr-Latn-CS"/>
        </w:rPr>
        <w:t xml:space="preserve"> 3.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glasa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javno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taj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način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što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svaki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lično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izjašnjava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prestanku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glasali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prestanak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smatra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istupili</w:t>
      </w:r>
      <w:r w:rsidRPr="00DF6CB0">
        <w:rPr>
          <w:noProof/>
          <w:lang w:val="sr-Latn-CS"/>
        </w:rPr>
        <w:t xml:space="preserve">. </w:t>
      </w:r>
    </w:p>
    <w:p w:rsidR="00B549B4" w:rsidRPr="00DF6CB0" w:rsidRDefault="00B549B4" w:rsidP="00AD0566">
      <w:pPr>
        <w:tabs>
          <w:tab w:val="left" w:pos="720"/>
        </w:tabs>
        <w:jc w:val="both"/>
        <w:rPr>
          <w:strike/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Na</w:t>
      </w:r>
      <w:r w:rsidR="0046215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imovinu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preostane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likvidacije</w:t>
      </w:r>
      <w:r w:rsidR="0046215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shodno</w:t>
      </w:r>
      <w:r w:rsidR="0046215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46215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primenjuju</w:t>
      </w:r>
      <w:r w:rsidR="0046215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odredbe</w:t>
      </w:r>
      <w:r w:rsidR="0046215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="0046215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</w:t>
      </w:r>
      <w:r w:rsidR="0046215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46215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uređuje</w:t>
      </w:r>
      <w:r w:rsidR="0046215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stečaj</w:t>
      </w:r>
      <w:r w:rsidR="00595352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542A3E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delu</w:t>
      </w:r>
      <w:r w:rsidR="0046215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</w:t>
      </w:r>
      <w:r w:rsidR="0046215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46215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odnosi</w:t>
      </w:r>
      <w:r w:rsidR="0046215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="0046215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postupanje</w:t>
      </w:r>
      <w:r w:rsidR="0046215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="0046215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viškom</w:t>
      </w:r>
      <w:r w:rsidR="0046215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deobne</w:t>
      </w:r>
      <w:r w:rsidR="0046215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mase</w:t>
      </w:r>
      <w:r w:rsidR="00462156" w:rsidRPr="00DF6CB0">
        <w:rPr>
          <w:noProof/>
          <w:lang w:val="sr-Latn-CS"/>
        </w:rPr>
        <w:t xml:space="preserve">.    </w:t>
      </w:r>
      <w:r w:rsidRPr="00DF6CB0">
        <w:rPr>
          <w:noProof/>
          <w:lang w:val="sr-Latn-CS"/>
        </w:rPr>
        <w:t xml:space="preserve"> </w:t>
      </w:r>
    </w:p>
    <w:p w:rsidR="006C2C72" w:rsidRPr="00DF6CB0" w:rsidRDefault="00757CE6" w:rsidP="006C2C72">
      <w:pPr>
        <w:tabs>
          <w:tab w:val="left" w:pos="720"/>
        </w:tabs>
        <w:jc w:val="both"/>
        <w:rPr>
          <w:noProof/>
          <w:color w:val="7030A0"/>
          <w:lang w:val="sr-Latn-CS"/>
        </w:rPr>
      </w:pPr>
      <w:r w:rsidRPr="00DF6CB0">
        <w:rPr>
          <w:noProof/>
          <w:lang w:val="sr-Latn-CS"/>
        </w:rPr>
        <w:tab/>
      </w:r>
      <w:r w:rsidR="006C2C72" w:rsidRPr="00DF6CB0">
        <w:rPr>
          <w:noProof/>
          <w:color w:val="7030A0"/>
          <w:lang w:val="sr-Latn-CS"/>
        </w:rPr>
        <w:t xml:space="preserve"> </w:t>
      </w:r>
    </w:p>
    <w:p w:rsidR="00872164" w:rsidRPr="00DF6CB0" w:rsidRDefault="00DF6CB0" w:rsidP="00872164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Prinudna</w:t>
      </w:r>
      <w:r w:rsidR="0087216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likvidacija</w:t>
      </w:r>
    </w:p>
    <w:p w:rsidR="00872164" w:rsidRPr="00DF6CB0" w:rsidRDefault="00872164" w:rsidP="00E3742C">
      <w:pPr>
        <w:tabs>
          <w:tab w:val="left" w:pos="720"/>
        </w:tabs>
        <w:jc w:val="center"/>
        <w:rPr>
          <w:noProof/>
          <w:lang w:val="sr-Latn-CS"/>
        </w:rPr>
      </w:pPr>
    </w:p>
    <w:p w:rsidR="00BE614C" w:rsidRPr="00DF6CB0" w:rsidRDefault="00DF6CB0" w:rsidP="00E3742C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E614C" w:rsidRPr="00DF6CB0">
        <w:rPr>
          <w:noProof/>
          <w:lang w:val="sr-Latn-CS"/>
        </w:rPr>
        <w:t xml:space="preserve"> </w:t>
      </w:r>
      <w:r w:rsidR="00E3742C" w:rsidRPr="00DF6CB0">
        <w:rPr>
          <w:noProof/>
          <w:lang w:val="sr-Latn-CS"/>
        </w:rPr>
        <w:t>6</w:t>
      </w:r>
      <w:r w:rsidR="0074755D" w:rsidRPr="00DF6CB0">
        <w:rPr>
          <w:noProof/>
          <w:lang w:val="sr-Latn-CS"/>
        </w:rPr>
        <w:t>3</w:t>
      </w:r>
      <w:r w:rsidR="00BE614C" w:rsidRPr="00DF6CB0">
        <w:rPr>
          <w:noProof/>
          <w:lang w:val="sr-Latn-CS"/>
        </w:rPr>
        <w:t>.</w:t>
      </w:r>
      <w:r w:rsidR="00E3742C" w:rsidRPr="00DF6CB0">
        <w:rPr>
          <w:noProof/>
          <w:lang w:val="sr-Latn-CS"/>
        </w:rPr>
        <w:t xml:space="preserve"> </w:t>
      </w:r>
    </w:p>
    <w:p w:rsidR="00E3742C" w:rsidRPr="00DF6CB0" w:rsidRDefault="00196DE1" w:rsidP="00E3742C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Prinudna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likvidacija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pokreće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E3742C" w:rsidRPr="00DF6CB0">
        <w:rPr>
          <w:noProof/>
          <w:lang w:val="sr-Latn-CS"/>
        </w:rPr>
        <w:t>:</w:t>
      </w:r>
    </w:p>
    <w:p w:rsidR="00111BD6" w:rsidRPr="00DF6CB0" w:rsidRDefault="00DF6CB0" w:rsidP="00872164">
      <w:pPr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na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pravnosnažne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odluke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suda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drugog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8700BB" w:rsidRPr="00DF6CB0">
        <w:rPr>
          <w:noProof/>
          <w:lang w:val="sr-Latn-CS"/>
        </w:rPr>
        <w:t>;</w:t>
      </w:r>
      <w:r w:rsidR="00E3742C" w:rsidRPr="00DF6CB0">
        <w:rPr>
          <w:noProof/>
          <w:lang w:val="sr-Latn-CS"/>
        </w:rPr>
        <w:t xml:space="preserve"> </w:t>
      </w:r>
    </w:p>
    <w:p w:rsidR="00E3742C" w:rsidRPr="00DF6CB0" w:rsidRDefault="00DF6CB0" w:rsidP="00872164">
      <w:pPr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ako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protiv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izrečena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zabrane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obavljanja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E3742C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zbog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toga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ispunjava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E3742C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određenom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izrečenoj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meri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ispuni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te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E3742C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promeni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E3742C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niti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otpočne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dobrovoljne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likvidacije</w:t>
      </w:r>
      <w:r w:rsidR="00E3742C" w:rsidRPr="00DF6CB0">
        <w:rPr>
          <w:noProof/>
          <w:lang w:val="sr-Latn-CS"/>
        </w:rPr>
        <w:t>;</w:t>
      </w:r>
    </w:p>
    <w:p w:rsidR="00E3742C" w:rsidRPr="00DF6CB0" w:rsidRDefault="00DF6CB0" w:rsidP="00872164">
      <w:pPr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ako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zadrugara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smanji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ispod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propisanog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minimuma</w:t>
      </w:r>
      <w:r w:rsidR="00E3742C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šest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meseci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zadrugara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poveća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Registru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prijave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novi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zadrugari</w:t>
      </w:r>
      <w:r w:rsidR="00E3742C" w:rsidRPr="00DF6CB0">
        <w:rPr>
          <w:noProof/>
          <w:lang w:val="sr-Latn-CS"/>
        </w:rPr>
        <w:t>;</w:t>
      </w:r>
    </w:p>
    <w:p w:rsidR="00E3742C" w:rsidRPr="00DF6CB0" w:rsidRDefault="00DF6CB0" w:rsidP="00872164">
      <w:pPr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ako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novčani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osnovnog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kapitala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smanji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ispod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propisanog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minimuma</w:t>
      </w:r>
      <w:r w:rsidR="00E3742C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šest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meseci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poveća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minimum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E3742C" w:rsidRPr="00DF6CB0">
        <w:rPr>
          <w:noProof/>
          <w:lang w:val="sr-Latn-CS"/>
        </w:rPr>
        <w:t xml:space="preserve">;           </w:t>
      </w:r>
    </w:p>
    <w:p w:rsidR="00E3742C" w:rsidRPr="00DF6CB0" w:rsidRDefault="00DF6CB0" w:rsidP="00872164">
      <w:pPr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ako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organizovana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E3742C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zadružnim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pravilima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3742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principima</w:t>
      </w:r>
      <w:r w:rsidR="00E3742C" w:rsidRPr="00DF6CB0">
        <w:rPr>
          <w:noProof/>
          <w:lang w:val="sr-Latn-CS"/>
        </w:rPr>
        <w:t>.</w:t>
      </w:r>
    </w:p>
    <w:p w:rsidR="00E3742C" w:rsidRPr="00DF6CB0" w:rsidRDefault="00542A3E" w:rsidP="00542A3E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color w:val="7030A0"/>
          <w:lang w:val="sr-Latn-CS"/>
        </w:rPr>
        <w:t xml:space="preserve">       </w:t>
      </w:r>
      <w:r w:rsidR="00872164" w:rsidRPr="00DF6CB0">
        <w:rPr>
          <w:noProof/>
          <w:color w:val="7030A0"/>
          <w:lang w:val="sr-Latn-CS"/>
        </w:rPr>
        <w:tab/>
      </w:r>
      <w:r w:rsidR="00DF6CB0">
        <w:rPr>
          <w:noProof/>
          <w:lang w:val="sr-Latn-CS"/>
        </w:rPr>
        <w:t>U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slučaju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stava</w:t>
      </w:r>
      <w:r w:rsidR="001E4F6B" w:rsidRPr="00DF6CB0">
        <w:rPr>
          <w:noProof/>
          <w:lang w:val="sr-Latn-CS"/>
        </w:rPr>
        <w:t xml:space="preserve"> 1. </w:t>
      </w:r>
      <w:r w:rsidR="00DF6CB0">
        <w:rPr>
          <w:noProof/>
          <w:lang w:val="sr-Latn-CS"/>
        </w:rPr>
        <w:t>tač</w:t>
      </w:r>
      <w:r w:rsidR="001E4F6B" w:rsidRPr="00DF6CB0">
        <w:rPr>
          <w:noProof/>
          <w:lang w:val="sr-Latn-CS"/>
        </w:rPr>
        <w:t xml:space="preserve">. 1) </w:t>
      </w:r>
      <w:r w:rsidR="00DF6CB0">
        <w:rPr>
          <w:noProof/>
          <w:lang w:val="sr-Latn-CS"/>
        </w:rPr>
        <w:t>i</w:t>
      </w:r>
      <w:r w:rsidR="00E3742C" w:rsidRPr="00DF6CB0">
        <w:rPr>
          <w:noProof/>
          <w:lang w:val="sr-Latn-CS"/>
        </w:rPr>
        <w:t xml:space="preserve"> 2) </w:t>
      </w:r>
      <w:r w:rsidR="00DF6CB0">
        <w:rPr>
          <w:noProof/>
          <w:lang w:val="sr-Latn-CS"/>
        </w:rPr>
        <w:t>ovog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registrator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vodi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Registar</w:t>
      </w:r>
      <w:r w:rsidR="00E3742C" w:rsidRPr="00DF6CB0">
        <w:rPr>
          <w:noProof/>
          <w:lang w:val="sr-Latn-CS"/>
        </w:rPr>
        <w:t xml:space="preserve">  </w:t>
      </w:r>
      <w:r w:rsidR="00DF6CB0">
        <w:rPr>
          <w:noProof/>
          <w:lang w:val="sr-Latn-CS"/>
        </w:rPr>
        <w:t>pokreće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postupak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prinudne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likvidacije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službenoj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dužnosti</w:t>
      </w:r>
      <w:r w:rsidR="00E3742C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prijemu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obaveštenja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organa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doneo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pravnosnažnu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odluku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obaveštenja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="001E4F6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organa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izrekao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meru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zabrane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obavljanja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delatnosti</w:t>
      </w:r>
      <w:r w:rsidR="00196DE1" w:rsidRPr="00DF6CB0">
        <w:rPr>
          <w:noProof/>
          <w:lang w:val="sr-Latn-CS"/>
        </w:rPr>
        <w:t>,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nije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ostavljenom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roku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ispunila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potrebne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uslove</w:t>
      </w:r>
      <w:r w:rsidR="00E3742C" w:rsidRPr="00DF6CB0">
        <w:rPr>
          <w:noProof/>
          <w:lang w:val="sr-Latn-CS"/>
        </w:rPr>
        <w:t>.</w:t>
      </w:r>
    </w:p>
    <w:p w:rsidR="00E3742C" w:rsidRPr="00DF6CB0" w:rsidRDefault="00542A3E" w:rsidP="00542A3E">
      <w:pPr>
        <w:tabs>
          <w:tab w:val="left" w:pos="720"/>
        </w:tabs>
        <w:jc w:val="both"/>
        <w:rPr>
          <w:strike/>
          <w:noProof/>
          <w:lang w:val="sr-Latn-CS"/>
        </w:rPr>
      </w:pPr>
      <w:r w:rsidRPr="00DF6CB0">
        <w:rPr>
          <w:noProof/>
          <w:lang w:val="sr-Latn-CS"/>
        </w:rPr>
        <w:t xml:space="preserve">       </w:t>
      </w:r>
      <w:r w:rsidR="00DF6CB0">
        <w:rPr>
          <w:noProof/>
          <w:lang w:val="sr-Latn-CS"/>
        </w:rPr>
        <w:t>U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slučaju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stava</w:t>
      </w:r>
      <w:r w:rsidR="00E3742C" w:rsidRPr="00DF6CB0">
        <w:rPr>
          <w:noProof/>
          <w:lang w:val="sr-Latn-CS"/>
        </w:rPr>
        <w:t xml:space="preserve"> 1. </w:t>
      </w:r>
      <w:r w:rsidR="00DF6CB0">
        <w:rPr>
          <w:noProof/>
          <w:lang w:val="sr-Latn-CS"/>
        </w:rPr>
        <w:t>tačka</w:t>
      </w:r>
      <w:r w:rsidR="00E3742C" w:rsidRPr="00DF6CB0">
        <w:rPr>
          <w:noProof/>
          <w:lang w:val="sr-Latn-CS"/>
        </w:rPr>
        <w:t xml:space="preserve"> 5) </w:t>
      </w:r>
      <w:r w:rsidR="00DF6CB0">
        <w:rPr>
          <w:noProof/>
          <w:lang w:val="sr-Latn-CS"/>
        </w:rPr>
        <w:t>ovog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registrator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vodi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Registar</w:t>
      </w:r>
      <w:r w:rsidR="00E3742C" w:rsidRPr="00DF6CB0">
        <w:rPr>
          <w:noProof/>
          <w:lang w:val="sr-Latn-CS"/>
        </w:rPr>
        <w:t xml:space="preserve">  </w:t>
      </w:r>
      <w:r w:rsidR="00DF6CB0">
        <w:rPr>
          <w:noProof/>
          <w:lang w:val="sr-Latn-CS"/>
        </w:rPr>
        <w:t>pokreće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postupak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prinudne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likvidacije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službenoj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dužnosti</w:t>
      </w:r>
      <w:r w:rsidR="00E3742C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osnovu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obaveštenja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nadležnog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Revizijskog</w:t>
      </w:r>
      <w:r w:rsidR="00E3742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saveza</w:t>
      </w:r>
      <w:r w:rsidR="00E3742C" w:rsidRPr="00DF6CB0">
        <w:rPr>
          <w:noProof/>
          <w:lang w:val="sr-Latn-CS"/>
        </w:rPr>
        <w:t xml:space="preserve">. </w:t>
      </w:r>
    </w:p>
    <w:p w:rsidR="00E3742C" w:rsidRPr="00DF6CB0" w:rsidRDefault="00E3742C" w:rsidP="006C2C72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color w:val="7030A0"/>
          <w:lang w:val="sr-Latn-CS"/>
        </w:rPr>
      </w:pPr>
      <w:r w:rsidRPr="00DF6CB0">
        <w:rPr>
          <w:noProof/>
          <w:lang w:val="sr-Latn-CS"/>
        </w:rPr>
        <w:lastRenderedPageBreak/>
        <w:tab/>
      </w: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Stečaj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6</w:t>
      </w:r>
      <w:r w:rsidR="0074755D" w:rsidRPr="00DF6CB0">
        <w:rPr>
          <w:noProof/>
          <w:lang w:val="sr-Latn-CS"/>
        </w:rPr>
        <w:t>4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postupak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stečaja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shodno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primenjuju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odredbe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stečaj</w:t>
      </w:r>
      <w:r w:rsidRPr="00DF6CB0">
        <w:rPr>
          <w:noProof/>
          <w:lang w:val="sr-Latn-CS"/>
        </w:rPr>
        <w:t>.</w:t>
      </w:r>
    </w:p>
    <w:p w:rsidR="00A730F8" w:rsidRPr="00DF6CB0" w:rsidRDefault="00A730F8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111BD6" w:rsidRPr="00DF6CB0" w:rsidRDefault="00111BD6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A730F8" w:rsidRPr="00DF6CB0" w:rsidRDefault="00DF6CB0" w:rsidP="00A730F8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Statusne</w:t>
      </w:r>
      <w:r w:rsidR="00A730F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promene</w:t>
      </w:r>
    </w:p>
    <w:p w:rsidR="00A730F8" w:rsidRPr="00DF6CB0" w:rsidRDefault="00A730F8" w:rsidP="00A730F8">
      <w:pPr>
        <w:tabs>
          <w:tab w:val="left" w:pos="720"/>
        </w:tabs>
        <w:jc w:val="center"/>
        <w:rPr>
          <w:noProof/>
          <w:lang w:val="sr-Latn-CS"/>
        </w:rPr>
      </w:pPr>
    </w:p>
    <w:p w:rsidR="00A730F8" w:rsidRPr="00DF6CB0" w:rsidRDefault="00DF6CB0" w:rsidP="00A730F8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730F8" w:rsidRPr="00DF6CB0">
        <w:rPr>
          <w:noProof/>
          <w:lang w:val="sr-Latn-CS"/>
        </w:rPr>
        <w:t xml:space="preserve"> 6</w:t>
      </w:r>
      <w:r w:rsidR="0074755D" w:rsidRPr="00DF6CB0">
        <w:rPr>
          <w:noProof/>
          <w:lang w:val="sr-Latn-CS"/>
        </w:rPr>
        <w:t>5</w:t>
      </w:r>
      <w:r w:rsidR="00A730F8" w:rsidRPr="00DF6CB0">
        <w:rPr>
          <w:noProof/>
          <w:lang w:val="sr-Latn-CS"/>
        </w:rPr>
        <w:t>.</w:t>
      </w:r>
    </w:p>
    <w:p w:rsidR="00A730F8" w:rsidRPr="00DF6CB0" w:rsidRDefault="00A730F8" w:rsidP="00A730F8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Statusna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promena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smislu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pripajanje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spajanje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podela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izdvajanje</w:t>
      </w:r>
      <w:r w:rsidRPr="00DF6CB0">
        <w:rPr>
          <w:noProof/>
          <w:color w:val="76923C"/>
          <w:lang w:val="sr-Latn-CS"/>
        </w:rPr>
        <w:t xml:space="preserve">,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čemu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odluku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donosi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>.</w:t>
      </w:r>
    </w:p>
    <w:p w:rsidR="00A730F8" w:rsidRPr="00DF6CB0" w:rsidRDefault="00A730F8" w:rsidP="00A730F8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Statusn</w:t>
      </w:r>
      <w:r w:rsidRPr="00DF6CB0">
        <w:rPr>
          <w:noProof/>
          <w:lang w:val="sr-Latn-CS"/>
        </w:rPr>
        <w:t xml:space="preserve">e </w:t>
      </w:r>
      <w:r w:rsidR="00DF6CB0">
        <w:rPr>
          <w:noProof/>
          <w:lang w:val="sr-Latn-CS"/>
        </w:rPr>
        <w:t>promen</w:t>
      </w:r>
      <w:r w:rsidRPr="00DF6CB0">
        <w:rPr>
          <w:noProof/>
          <w:lang w:val="sr-Latn-CS"/>
        </w:rPr>
        <w:t xml:space="preserve">e </w:t>
      </w:r>
      <w:r w:rsidR="00DF6CB0">
        <w:rPr>
          <w:noProof/>
          <w:lang w:val="sr-Latn-CS"/>
        </w:rPr>
        <w:t>zadrug</w:t>
      </w:r>
      <w:r w:rsidRPr="00DF6CB0">
        <w:rPr>
          <w:noProof/>
          <w:lang w:val="sr-Latn-CS"/>
        </w:rPr>
        <w:t xml:space="preserve">a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dozvoljene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njima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učestvuju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njih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nastaju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isključivo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>.</w:t>
      </w:r>
    </w:p>
    <w:p w:rsidR="00A730F8" w:rsidRPr="00DF6CB0" w:rsidRDefault="00A730F8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31301D" w:rsidRPr="00DF6CB0" w:rsidRDefault="00B549B4" w:rsidP="00392E17">
      <w:pPr>
        <w:tabs>
          <w:tab w:val="left" w:pos="720"/>
        </w:tabs>
        <w:jc w:val="both"/>
        <w:rPr>
          <w:strike/>
          <w:noProof/>
          <w:lang w:val="sr-Latn-CS"/>
        </w:rPr>
      </w:pPr>
      <w:r w:rsidRPr="00DF6CB0">
        <w:rPr>
          <w:noProof/>
          <w:lang w:val="sr-Latn-CS"/>
        </w:rPr>
        <w:tab/>
      </w: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Gubitak</w:t>
      </w:r>
      <w:r w:rsidR="0031301D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svojstva</w:t>
      </w:r>
      <w:r w:rsidR="0031301D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pravnog</w:t>
      </w:r>
      <w:r w:rsidR="0031301D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</w:p>
    <w:p w:rsidR="00BE614C" w:rsidRPr="00DF6CB0" w:rsidRDefault="00BE614C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6</w:t>
      </w:r>
      <w:r w:rsidR="0074755D" w:rsidRPr="00DF6CB0">
        <w:rPr>
          <w:noProof/>
          <w:lang w:val="sr-Latn-CS"/>
        </w:rPr>
        <w:t>6</w:t>
      </w:r>
      <w:r w:rsidR="00B549B4" w:rsidRPr="00DF6CB0">
        <w:rPr>
          <w:noProof/>
          <w:lang w:val="sr-Latn-CS"/>
        </w:rPr>
        <w:t>.</w:t>
      </w:r>
    </w:p>
    <w:p w:rsidR="0031301D" w:rsidRPr="00DF6CB0" w:rsidRDefault="0031301D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gubi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svojstvo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brisanjem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Registra</w:t>
      </w:r>
      <w:r w:rsidRPr="00DF6CB0">
        <w:rPr>
          <w:noProof/>
          <w:lang w:val="sr-Latn-CS"/>
        </w:rPr>
        <w:t xml:space="preserve">. 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392E17" w:rsidRPr="00DF6CB0" w:rsidRDefault="00392E17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  <w:r w:rsidRPr="00DF6CB0">
        <w:rPr>
          <w:noProof/>
          <w:lang w:val="sr-Latn-CS"/>
        </w:rPr>
        <w:t xml:space="preserve">VIII. </w:t>
      </w:r>
      <w:r w:rsidR="00DF6CB0">
        <w:rPr>
          <w:noProof/>
          <w:lang w:val="sr-Latn-CS"/>
        </w:rPr>
        <w:t>SLOŽENA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</w:p>
    <w:p w:rsidR="00B549B4" w:rsidRPr="00DF6CB0" w:rsidRDefault="00B549B4" w:rsidP="00AD0566">
      <w:pPr>
        <w:jc w:val="both"/>
        <w:rPr>
          <w:noProof/>
          <w:lang w:val="sr-Latn-CS"/>
        </w:rPr>
      </w:pPr>
    </w:p>
    <w:p w:rsidR="00B549B4" w:rsidRPr="00DF6CB0" w:rsidRDefault="00DF6CB0" w:rsidP="00AD0566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92798" w:rsidRPr="00DF6CB0">
        <w:rPr>
          <w:noProof/>
          <w:lang w:val="sr-Latn-CS"/>
        </w:rPr>
        <w:t xml:space="preserve"> 6</w:t>
      </w:r>
      <w:r w:rsidR="0074755D" w:rsidRPr="00DF6CB0">
        <w:rPr>
          <w:noProof/>
          <w:lang w:val="sr-Latn-CS"/>
        </w:rPr>
        <w:t>7</w:t>
      </w:r>
      <w:r w:rsidR="00B549B4" w:rsidRPr="00DF6CB0">
        <w:rPr>
          <w:noProof/>
          <w:lang w:val="sr-Latn-CS"/>
        </w:rPr>
        <w:t xml:space="preserve">. </w:t>
      </w:r>
    </w:p>
    <w:p w:rsidR="00B549B4" w:rsidRPr="00DF6CB0" w:rsidRDefault="00B549B4" w:rsidP="00AD0566">
      <w:pPr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Složena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predstavlja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poseban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oblik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organizovanja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="008700BB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poslovanjem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principima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ostvaruje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ekonomske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socijalne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kulturne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interese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ugovorom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prenesu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osnivači</w:t>
      </w:r>
      <w:r w:rsidRPr="00DF6CB0">
        <w:rPr>
          <w:noProof/>
          <w:lang w:val="sr-Latn-CS"/>
        </w:rPr>
        <w:t xml:space="preserve">. 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Složenu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osnovati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najmanje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D11B3D" w:rsidRPr="00DF6CB0">
        <w:rPr>
          <w:noProof/>
          <w:lang w:val="sr-Latn-CS"/>
        </w:rPr>
        <w:t xml:space="preserve">.    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Predstavljanje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organima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složene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osnivači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osnivačkim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aktom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stava</w:t>
      </w:r>
      <w:r w:rsidRPr="00DF6CB0">
        <w:rPr>
          <w:noProof/>
          <w:lang w:val="sr-Latn-CS"/>
        </w:rPr>
        <w:t xml:space="preserve"> 1.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stiče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svojstvo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upisom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Registar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obavezom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imenu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sadrži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reči</w:t>
      </w:r>
      <w:r w:rsidR="009F0B29" w:rsidRPr="00DF6CB0">
        <w:rPr>
          <w:noProof/>
          <w:lang w:val="sr-Latn-CS"/>
        </w:rPr>
        <w:t>:</w:t>
      </w:r>
      <w:r w:rsidRPr="00DF6CB0">
        <w:rPr>
          <w:noProof/>
          <w:lang w:val="sr-Latn-CS"/>
        </w:rPr>
        <w:t xml:space="preserve"> „</w:t>
      </w:r>
      <w:r w:rsidR="00DF6CB0">
        <w:rPr>
          <w:noProof/>
          <w:lang w:val="sr-Latn-CS"/>
        </w:rPr>
        <w:t>složena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="009F0B29" w:rsidRPr="00DF6CB0">
        <w:rPr>
          <w:noProof/>
          <w:lang w:val="sr-Latn-CS"/>
        </w:rPr>
        <w:t>”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naziv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sedište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vrstu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Na</w:t>
      </w:r>
      <w:r w:rsidR="00D467A9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složene</w:t>
      </w:r>
      <w:r w:rsidR="00D467A9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shodno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primenjuju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odredbe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="00D467A9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</w:t>
      </w:r>
      <w:r w:rsidR="00D467A9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delu</w:t>
      </w:r>
      <w:r w:rsidR="00D467A9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</w:t>
      </w:r>
      <w:r w:rsidR="00D467A9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D467A9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odnosi</w:t>
      </w:r>
      <w:r w:rsidR="00542A3E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="00542A3E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osnivanje</w:t>
      </w:r>
      <w:r w:rsidR="00542A3E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poslovanje</w:t>
      </w:r>
      <w:r w:rsidR="00542A3E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542A3E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registraciju</w:t>
      </w:r>
      <w:r w:rsidR="00D467A9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. 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  <w:r w:rsidRPr="00DF6CB0">
        <w:rPr>
          <w:noProof/>
          <w:lang w:val="sr-Latn-CS"/>
        </w:rPr>
        <w:t xml:space="preserve">IX. </w:t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</w:t>
      </w:r>
    </w:p>
    <w:p w:rsidR="00B549B4" w:rsidRPr="00DF6CB0" w:rsidRDefault="00B549B4" w:rsidP="00AD0566">
      <w:pPr>
        <w:tabs>
          <w:tab w:val="left" w:pos="720"/>
        </w:tabs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5C2BF9" w:rsidRPr="00DF6CB0">
        <w:rPr>
          <w:noProof/>
          <w:lang w:val="sr-Latn-CS"/>
        </w:rPr>
        <w:t xml:space="preserve"> 68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color w:val="0070C0"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samostalna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interesna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poslovna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stručna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organizacija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koju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ostvarivanja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usklađivanja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unapređivanja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poslovnog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povezivanja</w:t>
      </w:r>
      <w:r w:rsidRPr="00DF6CB0">
        <w:rPr>
          <w:noProof/>
          <w:lang w:val="sr-Latn-CS"/>
        </w:rPr>
        <w:t>,</w:t>
      </w:r>
      <w:r w:rsidRPr="00DF6CB0">
        <w:rPr>
          <w:noProof/>
          <w:color w:val="76923C"/>
          <w:lang w:val="sr-Latn-CS"/>
        </w:rPr>
        <w:t xml:space="preserve"> </w:t>
      </w:r>
      <w:r w:rsidR="00DF6CB0">
        <w:rPr>
          <w:noProof/>
          <w:lang w:val="sr-Latn-CS"/>
        </w:rPr>
        <w:t>zaštite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zastupanja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zajedničkih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interesa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. 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DF6CB0" w:rsidP="00AD0566">
      <w:pPr>
        <w:jc w:val="center"/>
        <w:rPr>
          <w:noProof/>
          <w:lang w:val="sr-Latn-CS"/>
        </w:rPr>
      </w:pPr>
      <w:r>
        <w:rPr>
          <w:noProof/>
          <w:lang w:val="sr-Latn-CS"/>
        </w:rPr>
        <w:t>Osnivanje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5C2BF9" w:rsidRPr="00DF6CB0">
        <w:rPr>
          <w:noProof/>
          <w:lang w:val="sr-Latn-CS"/>
        </w:rPr>
        <w:t xml:space="preserve"> 69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savezi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lastRenderedPageBreak/>
        <w:tab/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vrstama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="009F0B29" w:rsidRPr="00DF6CB0">
        <w:rPr>
          <w:noProof/>
          <w:lang w:val="sr-Latn-CS"/>
        </w:rPr>
        <w:t>,</w:t>
      </w:r>
      <w:r w:rsidR="00B22F4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određenu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teritoriju</w:t>
      </w:r>
      <w:r w:rsidRPr="00DF6CB0">
        <w:rPr>
          <w:noProof/>
          <w:lang w:val="sr-Latn-CS"/>
        </w:rPr>
        <w:t xml:space="preserve">. </w:t>
      </w:r>
    </w:p>
    <w:p w:rsidR="00BF4872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osnovati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najmanje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deset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="00BF4872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stiče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status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upisom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Registar</w:t>
      </w:r>
      <w:r w:rsidRPr="00DF6CB0">
        <w:rPr>
          <w:noProof/>
          <w:lang w:val="sr-Latn-CS"/>
        </w:rPr>
        <w:t>,</w:t>
      </w:r>
      <w:r w:rsidRPr="00DF6CB0">
        <w:rPr>
          <w:noProof/>
          <w:color w:val="76923C"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postupak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registracije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privrednih</w:t>
      </w:r>
      <w:r w:rsidR="00F50E35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subjekata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osnivačkoj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usvajanjem</w:t>
      </w:r>
      <w:r w:rsidR="00B22F4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saveza</w:t>
      </w:r>
      <w:r w:rsidR="00B65C84" w:rsidRPr="00DF6CB0">
        <w:rPr>
          <w:noProof/>
          <w:lang w:val="sr-Latn-CS"/>
        </w:rPr>
        <w:t>,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zaključenjem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ugovora</w:t>
      </w:r>
      <w:r w:rsidR="0048569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="0048569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osnivanju</w:t>
      </w:r>
      <w:r w:rsidR="00B22F4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B22F4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izborom</w:t>
      </w:r>
      <w:r w:rsidR="00B22F4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organa</w:t>
      </w:r>
      <w:r w:rsidR="00B22F46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Ugovorom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48569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naročito</w:t>
      </w:r>
      <w:r w:rsidRPr="00DF6CB0">
        <w:rPr>
          <w:noProof/>
          <w:lang w:val="sr-Latn-CS"/>
        </w:rPr>
        <w:t xml:space="preserve">: </w:t>
      </w:r>
      <w:r w:rsidR="00DF6CB0">
        <w:rPr>
          <w:noProof/>
          <w:lang w:val="sr-Latn-CS"/>
        </w:rPr>
        <w:t>uslovi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način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osnivanja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zadaci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poslovno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sedište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sredstva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strike/>
          <w:noProof/>
          <w:lang w:val="sr-Latn-CS"/>
        </w:rPr>
      </w:pPr>
    </w:p>
    <w:p w:rsidR="00E3742C" w:rsidRPr="00DF6CB0" w:rsidRDefault="00DF6CB0" w:rsidP="00E3742C">
      <w:pPr>
        <w:jc w:val="center"/>
        <w:rPr>
          <w:noProof/>
          <w:lang w:val="sr-Latn-CS"/>
        </w:rPr>
      </w:pPr>
      <w:r>
        <w:rPr>
          <w:noProof/>
          <w:lang w:val="sr-Latn-CS"/>
        </w:rPr>
        <w:t>Poslovi</w:t>
      </w:r>
    </w:p>
    <w:p w:rsidR="00E3742C" w:rsidRPr="00DF6CB0" w:rsidRDefault="00E3742C" w:rsidP="00E3742C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7</w:t>
      </w:r>
      <w:r w:rsidR="005C2BF9" w:rsidRPr="00DF6CB0">
        <w:rPr>
          <w:noProof/>
          <w:lang w:val="sr-Latn-CS"/>
        </w:rPr>
        <w:t>0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Poslovi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>:</w:t>
      </w:r>
    </w:p>
    <w:p w:rsidR="00B549B4" w:rsidRPr="00DF6CB0" w:rsidRDefault="00B549B4" w:rsidP="00872164">
      <w:pPr>
        <w:numPr>
          <w:ilvl w:val="0"/>
          <w:numId w:val="8"/>
        </w:numPr>
        <w:tabs>
          <w:tab w:val="clear" w:pos="1080"/>
          <w:tab w:val="num" w:pos="709"/>
          <w:tab w:val="left" w:pos="1134"/>
        </w:tabs>
        <w:ind w:left="0" w:firstLine="720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      </w:t>
      </w:r>
      <w:r w:rsidR="00DF6CB0">
        <w:rPr>
          <w:noProof/>
          <w:lang w:val="sr-Latn-CS"/>
        </w:rPr>
        <w:t>podsticanje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zadrugarstva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unapređenja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načela</w:t>
      </w:r>
      <w:r w:rsidRPr="00DF6CB0">
        <w:rPr>
          <w:noProof/>
          <w:lang w:val="sr-Latn-CS"/>
        </w:rPr>
        <w:t>;</w:t>
      </w:r>
    </w:p>
    <w:p w:rsidR="00B549B4" w:rsidRPr="00DF6CB0" w:rsidRDefault="00DF6CB0" w:rsidP="00872164">
      <w:pPr>
        <w:numPr>
          <w:ilvl w:val="0"/>
          <w:numId w:val="8"/>
        </w:numPr>
        <w:tabs>
          <w:tab w:val="clear" w:pos="1080"/>
          <w:tab w:val="num" w:pos="0"/>
          <w:tab w:val="left" w:pos="720"/>
          <w:tab w:val="left" w:pos="1134"/>
        </w:tabs>
        <w:ind w:left="0"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pružanje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pomoći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zadrugarima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prilikom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osnivanja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poslovanja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prestanka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872164">
      <w:pPr>
        <w:numPr>
          <w:ilvl w:val="0"/>
          <w:numId w:val="8"/>
        </w:numPr>
        <w:tabs>
          <w:tab w:val="clear" w:pos="1080"/>
          <w:tab w:val="num" w:pos="-142"/>
          <w:tab w:val="left" w:pos="720"/>
          <w:tab w:val="left" w:pos="1134"/>
        </w:tabs>
        <w:ind w:left="0"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zastupanje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interesa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pred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državnim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organima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organima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teritorijalne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autonomije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nosiocima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javnih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ovlašćenja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institucijama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organizacijama</w:t>
      </w:r>
      <w:r w:rsidR="00B549B4" w:rsidRPr="00DF6CB0">
        <w:rPr>
          <w:noProof/>
          <w:lang w:val="sr-Latn-CS"/>
        </w:rPr>
        <w:t>;</w:t>
      </w:r>
    </w:p>
    <w:p w:rsidR="00B549B4" w:rsidRPr="00DF6CB0" w:rsidRDefault="00B549B4" w:rsidP="00872164">
      <w:pPr>
        <w:numPr>
          <w:ilvl w:val="0"/>
          <w:numId w:val="8"/>
        </w:numPr>
        <w:tabs>
          <w:tab w:val="left" w:pos="720"/>
          <w:tab w:val="left" w:pos="1134"/>
        </w:tabs>
        <w:ind w:left="0" w:firstLine="720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      </w:t>
      </w:r>
      <w:r w:rsidR="00DF6CB0">
        <w:rPr>
          <w:noProof/>
          <w:lang w:val="sr-Latn-CS"/>
        </w:rPr>
        <w:t>pokretanje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regulatornih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inicijativa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regulatornim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telima</w:t>
      </w:r>
      <w:r w:rsidRPr="00DF6CB0">
        <w:rPr>
          <w:noProof/>
          <w:lang w:val="sr-Latn-CS"/>
        </w:rPr>
        <w:t>;</w:t>
      </w:r>
    </w:p>
    <w:p w:rsidR="00B549B4" w:rsidRPr="00DF6CB0" w:rsidRDefault="00DF6CB0" w:rsidP="00872164">
      <w:pPr>
        <w:numPr>
          <w:ilvl w:val="0"/>
          <w:numId w:val="8"/>
        </w:numPr>
        <w:tabs>
          <w:tab w:val="clear" w:pos="1080"/>
          <w:tab w:val="num" w:pos="0"/>
          <w:tab w:val="left" w:pos="720"/>
          <w:tab w:val="left" w:pos="1134"/>
        </w:tabs>
        <w:ind w:left="0"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predstavljanje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inostranstvu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ostvarivanje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saradnje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zadružnim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asocijacijama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inostranstva</w:t>
      </w:r>
      <w:r w:rsidR="00B549B4" w:rsidRPr="00DF6CB0">
        <w:rPr>
          <w:noProof/>
          <w:lang w:val="sr-Latn-CS"/>
        </w:rPr>
        <w:t>;</w:t>
      </w:r>
    </w:p>
    <w:p w:rsidR="0031301D" w:rsidRPr="00DF6CB0" w:rsidRDefault="00DF6CB0" w:rsidP="00872164">
      <w:pPr>
        <w:numPr>
          <w:ilvl w:val="0"/>
          <w:numId w:val="8"/>
        </w:numPr>
        <w:tabs>
          <w:tab w:val="clear" w:pos="1080"/>
          <w:tab w:val="num" w:pos="0"/>
          <w:tab w:val="left" w:pos="720"/>
          <w:tab w:val="left" w:pos="1134"/>
        </w:tabs>
        <w:ind w:left="0"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poslovi</w:t>
      </w:r>
      <w:r w:rsidR="0031301D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arbitraže</w:t>
      </w:r>
      <w:r w:rsidR="0031301D" w:rsidRPr="00DF6CB0">
        <w:rPr>
          <w:noProof/>
          <w:lang w:val="sr-Latn-CS"/>
        </w:rPr>
        <w:t xml:space="preserve">; </w:t>
      </w:r>
    </w:p>
    <w:p w:rsidR="0031301D" w:rsidRPr="00DF6CB0" w:rsidRDefault="00DF6CB0" w:rsidP="00872164">
      <w:pPr>
        <w:numPr>
          <w:ilvl w:val="0"/>
          <w:numId w:val="8"/>
        </w:numPr>
        <w:tabs>
          <w:tab w:val="clear" w:pos="1080"/>
          <w:tab w:val="num" w:pos="0"/>
          <w:tab w:val="left" w:pos="720"/>
          <w:tab w:val="left" w:pos="1134"/>
        </w:tabs>
        <w:ind w:left="0"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poslovi</w:t>
      </w:r>
      <w:r w:rsidR="0031301D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zadružne</w:t>
      </w:r>
      <w:r w:rsidR="0031301D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revizije</w:t>
      </w:r>
      <w:r w:rsidR="00111BD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11BD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11BD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11BD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31301D" w:rsidRPr="00DF6CB0">
        <w:rPr>
          <w:noProof/>
          <w:lang w:val="sr-Latn-CS"/>
        </w:rPr>
        <w:t xml:space="preserve">; </w:t>
      </w:r>
    </w:p>
    <w:p w:rsidR="00B549B4" w:rsidRPr="00DF6CB0" w:rsidRDefault="00111BD6" w:rsidP="00872164">
      <w:pPr>
        <w:tabs>
          <w:tab w:val="left" w:pos="1134"/>
        </w:tabs>
        <w:ind w:firstLine="720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>8</w:t>
      </w:r>
      <w:r w:rsidR="00B549B4" w:rsidRPr="00DF6CB0">
        <w:rPr>
          <w:noProof/>
          <w:lang w:val="sr-Latn-CS"/>
        </w:rPr>
        <w:t xml:space="preserve">) </w:t>
      </w:r>
      <w:r w:rsidR="00B549B4"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organizovanje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podsticanje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stručnog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usavršavanja</w:t>
      </w:r>
      <w:r w:rsidR="00B549B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naučno</w:t>
      </w:r>
      <w:r w:rsidR="00B549B4" w:rsidRPr="00DF6CB0">
        <w:rPr>
          <w:noProof/>
          <w:lang w:val="sr-Latn-CS"/>
        </w:rPr>
        <w:t>-</w:t>
      </w:r>
      <w:r w:rsidR="00DF6CB0">
        <w:rPr>
          <w:noProof/>
          <w:lang w:val="sr-Latn-CS"/>
        </w:rPr>
        <w:t>istraživačkog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informativno</w:t>
      </w:r>
      <w:r w:rsidR="00B549B4" w:rsidRPr="00DF6CB0">
        <w:rPr>
          <w:noProof/>
          <w:lang w:val="sr-Latn-CS"/>
        </w:rPr>
        <w:t>-</w:t>
      </w:r>
      <w:r w:rsidR="00DF6CB0">
        <w:rPr>
          <w:noProof/>
          <w:lang w:val="sr-Latn-CS"/>
        </w:rPr>
        <w:t>izdavačke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marketinške</w:t>
      </w:r>
      <w:r w:rsidR="00B549B4" w:rsidRPr="00DF6CB0">
        <w:rPr>
          <w:noProof/>
          <w:color w:val="76923C"/>
          <w:lang w:val="sr-Latn-CS"/>
        </w:rPr>
        <w:t xml:space="preserve"> </w:t>
      </w:r>
      <w:r w:rsidR="00DF6CB0">
        <w:rPr>
          <w:noProof/>
          <w:lang w:val="sr-Latn-CS"/>
        </w:rPr>
        <w:t>delatnosti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interesa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unapređenje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zadrugarstva</w:t>
      </w:r>
      <w:r w:rsidR="00B549B4" w:rsidRPr="00DF6CB0">
        <w:rPr>
          <w:noProof/>
          <w:lang w:val="sr-Latn-CS"/>
        </w:rPr>
        <w:t>;</w:t>
      </w:r>
    </w:p>
    <w:p w:rsidR="00B549B4" w:rsidRPr="00DF6CB0" w:rsidRDefault="00111BD6" w:rsidP="00872164">
      <w:pPr>
        <w:tabs>
          <w:tab w:val="left" w:pos="720"/>
          <w:tab w:val="left" w:pos="1134"/>
        </w:tabs>
        <w:ind w:firstLine="720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>9</w:t>
      </w:r>
      <w:r w:rsidR="00B549B4" w:rsidRPr="00DF6CB0">
        <w:rPr>
          <w:noProof/>
          <w:lang w:val="sr-Latn-CS"/>
        </w:rPr>
        <w:t xml:space="preserve">)   </w:t>
      </w:r>
      <w:r w:rsidR="00B549B4"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vođenje</w:t>
      </w:r>
      <w:r w:rsidR="009A3C0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evidencije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zadrugama</w:t>
      </w:r>
      <w:r w:rsidR="00B549B4" w:rsidRPr="00DF6CB0">
        <w:rPr>
          <w:noProof/>
          <w:lang w:val="sr-Latn-CS"/>
        </w:rPr>
        <w:t xml:space="preserve"> (</w:t>
      </w:r>
      <w:r w:rsidR="00DF6CB0">
        <w:rPr>
          <w:noProof/>
          <w:lang w:val="sr-Latn-CS"/>
        </w:rPr>
        <w:t>knjiga</w:t>
      </w:r>
      <w:r w:rsidR="009A3C0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="009A3C07" w:rsidRPr="00DF6CB0">
        <w:rPr>
          <w:noProof/>
          <w:lang w:val="sr-Latn-CS"/>
        </w:rPr>
        <w:t xml:space="preserve">) </w:t>
      </w:r>
      <w:r w:rsidR="00DF6CB0">
        <w:rPr>
          <w:noProof/>
          <w:lang w:val="sr-Latn-CS"/>
        </w:rPr>
        <w:t>i</w:t>
      </w:r>
      <w:r w:rsidR="009A3C0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statistike</w:t>
      </w:r>
      <w:r w:rsidR="00B549B4" w:rsidRPr="00DF6CB0">
        <w:rPr>
          <w:noProof/>
          <w:lang w:val="sr-Latn-CS"/>
        </w:rPr>
        <w:t>;</w:t>
      </w:r>
    </w:p>
    <w:p w:rsidR="00B549B4" w:rsidRPr="00DF6CB0" w:rsidRDefault="00111BD6" w:rsidP="00872164">
      <w:pPr>
        <w:tabs>
          <w:tab w:val="left" w:pos="0"/>
          <w:tab w:val="left" w:pos="1134"/>
        </w:tabs>
        <w:ind w:firstLine="720"/>
        <w:jc w:val="both"/>
        <w:rPr>
          <w:strike/>
          <w:noProof/>
          <w:lang w:val="sr-Latn-CS"/>
        </w:rPr>
      </w:pPr>
      <w:r w:rsidRPr="00DF6CB0">
        <w:rPr>
          <w:noProof/>
          <w:lang w:val="sr-Latn-CS"/>
        </w:rPr>
        <w:t>10</w:t>
      </w:r>
      <w:r w:rsidR="00872164" w:rsidRPr="00DF6CB0">
        <w:rPr>
          <w:noProof/>
          <w:lang w:val="sr-Latn-CS"/>
        </w:rPr>
        <w:t xml:space="preserve">)  </w:t>
      </w:r>
      <w:r w:rsidR="00DF6CB0">
        <w:rPr>
          <w:noProof/>
          <w:lang w:val="sr-Latn-CS"/>
        </w:rPr>
        <w:t>upravljanje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imovinom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zadružnoj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predata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344C1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="00344C1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="00344C1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odredbama</w:t>
      </w:r>
      <w:r w:rsidR="00344C1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kojima</w:t>
      </w:r>
      <w:r w:rsidR="00344C1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344C1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reguliše</w:t>
      </w:r>
      <w:r w:rsidR="00344C1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postupak</w:t>
      </w:r>
      <w:r w:rsidR="00344C1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stečaja</w:t>
      </w:r>
      <w:r w:rsidR="00344C18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="00344C1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likvidacije</w:t>
      </w:r>
      <w:r w:rsidRPr="00DF6CB0">
        <w:rPr>
          <w:noProof/>
          <w:lang w:val="sr-Latn-CS"/>
        </w:rPr>
        <w:t>;</w:t>
      </w:r>
    </w:p>
    <w:p w:rsidR="00B549B4" w:rsidRPr="00DF6CB0" w:rsidRDefault="00B549B4" w:rsidP="00872164">
      <w:pPr>
        <w:tabs>
          <w:tab w:val="left" w:pos="1134"/>
        </w:tabs>
        <w:ind w:firstLine="720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>1</w:t>
      </w:r>
      <w:r w:rsidR="00111BD6" w:rsidRPr="00DF6CB0">
        <w:rPr>
          <w:noProof/>
          <w:lang w:val="sr-Latn-CS"/>
        </w:rPr>
        <w:t>1</w:t>
      </w:r>
      <w:r w:rsidRPr="00DF6CB0">
        <w:rPr>
          <w:noProof/>
          <w:lang w:val="sr-Latn-CS"/>
        </w:rPr>
        <w:t xml:space="preserve">)  </w:t>
      </w: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obavljanje</w:t>
      </w:r>
      <w:r w:rsidR="0048569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informativne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savetodavne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funkcije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članicama</w:t>
      </w:r>
      <w:r w:rsidRPr="00DF6CB0">
        <w:rPr>
          <w:noProof/>
          <w:lang w:val="sr-Latn-CS"/>
        </w:rPr>
        <w:t>;</w:t>
      </w:r>
    </w:p>
    <w:p w:rsidR="00B549B4" w:rsidRPr="00DF6CB0" w:rsidRDefault="00B549B4" w:rsidP="00872164">
      <w:pPr>
        <w:tabs>
          <w:tab w:val="left" w:pos="0"/>
          <w:tab w:val="left" w:pos="1134"/>
        </w:tabs>
        <w:ind w:firstLine="720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>1</w:t>
      </w:r>
      <w:r w:rsidR="00111BD6" w:rsidRPr="00DF6CB0">
        <w:rPr>
          <w:noProof/>
          <w:lang w:val="sr-Latn-CS"/>
        </w:rPr>
        <w:t>2</w:t>
      </w:r>
      <w:r w:rsidRPr="00DF6CB0">
        <w:rPr>
          <w:noProof/>
          <w:lang w:val="sr-Latn-CS"/>
        </w:rPr>
        <w:t xml:space="preserve">) </w:t>
      </w: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obavljanje</w:t>
      </w:r>
      <w:r w:rsidR="0048569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poslova</w:t>
      </w:r>
      <w:r w:rsidR="0048569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posredničke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promotivne</w:t>
      </w:r>
      <w:r w:rsidR="0048569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funkcije</w:t>
      </w:r>
      <w:r w:rsidR="0048569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="0048569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svoje</w:t>
      </w:r>
      <w:r w:rsidR="0048569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članice</w:t>
      </w:r>
      <w:r w:rsidR="00485697" w:rsidRPr="00DF6CB0">
        <w:rPr>
          <w:noProof/>
          <w:lang w:val="sr-Latn-CS"/>
        </w:rPr>
        <w:t xml:space="preserve">; </w:t>
      </w:r>
    </w:p>
    <w:p w:rsidR="00B549B4" w:rsidRPr="00DF6CB0" w:rsidRDefault="00B549B4" w:rsidP="00872164">
      <w:pPr>
        <w:tabs>
          <w:tab w:val="left" w:pos="1134"/>
        </w:tabs>
        <w:ind w:firstLine="720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>1</w:t>
      </w:r>
      <w:r w:rsidR="00111BD6" w:rsidRPr="00DF6CB0">
        <w:rPr>
          <w:noProof/>
          <w:lang w:val="sr-Latn-CS"/>
        </w:rPr>
        <w:t>3</w:t>
      </w:r>
      <w:r w:rsidRPr="00DF6CB0">
        <w:rPr>
          <w:noProof/>
          <w:lang w:val="sr-Latn-CS"/>
        </w:rPr>
        <w:t xml:space="preserve">) </w:t>
      </w: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drugi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poslovi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jc w:val="both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Poveravanje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7</w:t>
      </w:r>
      <w:r w:rsidR="005C2BF9" w:rsidRPr="00DF6CB0">
        <w:rPr>
          <w:noProof/>
          <w:lang w:val="sr-Latn-CS"/>
        </w:rPr>
        <w:t>1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strike/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povere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savezu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čiji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članovi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njihovo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njihov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račun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određene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poslove</w:t>
      </w:r>
      <w:r w:rsidRPr="00DF6CB0">
        <w:rPr>
          <w:noProof/>
          <w:lang w:val="sr-Latn-CS"/>
        </w:rPr>
        <w:t xml:space="preserve">. 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Organi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zadružnog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saveza</w:t>
      </w:r>
      <w:r w:rsidR="00B549B4" w:rsidRPr="00DF6CB0">
        <w:rPr>
          <w:noProof/>
          <w:lang w:val="sr-Latn-CS"/>
        </w:rPr>
        <w:t xml:space="preserve"> 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7</w:t>
      </w:r>
      <w:r w:rsidR="005C2BF9" w:rsidRPr="00DF6CB0">
        <w:rPr>
          <w:noProof/>
          <w:lang w:val="sr-Latn-CS"/>
        </w:rPr>
        <w:t>2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upravljaju</w:t>
      </w:r>
      <w:r w:rsidR="00045325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članovi</w:t>
      </w:r>
      <w:r w:rsidR="00B86B16" w:rsidRPr="00DF6CB0">
        <w:rPr>
          <w:noProof/>
          <w:lang w:val="sr-Latn-CS"/>
        </w:rPr>
        <w:t>,</w:t>
      </w:r>
      <w:r w:rsidR="00045325" w:rsidRPr="00DF6CB0">
        <w:rPr>
          <w:noProof/>
          <w:lang w:val="sr-Latn-CS"/>
        </w:rPr>
        <w:t xml:space="preserve"> 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predstavnika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Organi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: </w:t>
      </w:r>
      <w:r w:rsidR="00DF6CB0">
        <w:rPr>
          <w:noProof/>
          <w:lang w:val="sr-Latn-CS"/>
        </w:rPr>
        <w:t>skupština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upravni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nadzorni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predsednik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Predsednik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zastupa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Skupština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donosi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saveza</w:t>
      </w:r>
      <w:r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Pravila</w:t>
      </w:r>
      <w:r w:rsidR="00B549B4" w:rsidRPr="00DF6CB0">
        <w:rPr>
          <w:noProof/>
          <w:lang w:val="sr-Latn-CS"/>
        </w:rPr>
        <w:t xml:space="preserve">  </w:t>
      </w:r>
      <w:r>
        <w:rPr>
          <w:noProof/>
          <w:lang w:val="sr-Latn-CS"/>
        </w:rPr>
        <w:t>zadružnog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saveza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7</w:t>
      </w:r>
      <w:r w:rsidR="005C2BF9" w:rsidRPr="00DF6CB0">
        <w:rPr>
          <w:noProof/>
          <w:lang w:val="sr-Latn-CS"/>
        </w:rPr>
        <w:t>3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ind w:left="540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  <w:t xml:space="preserve"> </w:t>
      </w:r>
      <w:r w:rsidR="00DF6CB0">
        <w:rPr>
          <w:noProof/>
          <w:lang w:val="sr-Latn-CS"/>
        </w:rPr>
        <w:t>Pravila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sadrže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naročito</w:t>
      </w:r>
      <w:r w:rsidRPr="00DF6CB0">
        <w:rPr>
          <w:noProof/>
          <w:lang w:val="sr-Latn-CS"/>
        </w:rPr>
        <w:t>:</w:t>
      </w:r>
    </w:p>
    <w:p w:rsidR="00B549B4" w:rsidRPr="00DF6CB0" w:rsidRDefault="00DF6CB0" w:rsidP="00A548F5">
      <w:pPr>
        <w:numPr>
          <w:ilvl w:val="0"/>
          <w:numId w:val="7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poslovno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ime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sedište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zadružnog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saveza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A548F5">
      <w:pPr>
        <w:numPr>
          <w:ilvl w:val="0"/>
          <w:numId w:val="7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zadatke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zadružnog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saveza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A548F5">
      <w:pPr>
        <w:numPr>
          <w:ilvl w:val="0"/>
          <w:numId w:val="7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uslove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sticanje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prestanak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statusa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zadružnog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saveza</w:t>
      </w:r>
      <w:r w:rsidR="00B549B4" w:rsidRPr="00DF6CB0">
        <w:rPr>
          <w:noProof/>
          <w:lang w:val="sr-Latn-CS"/>
        </w:rPr>
        <w:t xml:space="preserve">; </w:t>
      </w:r>
    </w:p>
    <w:p w:rsidR="00B549B4" w:rsidRPr="00DF6CB0" w:rsidRDefault="00DF6CB0" w:rsidP="00D467A9">
      <w:pPr>
        <w:numPr>
          <w:ilvl w:val="0"/>
          <w:numId w:val="7"/>
        </w:numPr>
        <w:tabs>
          <w:tab w:val="clear" w:pos="1080"/>
          <w:tab w:val="num" w:pos="0"/>
          <w:tab w:val="left" w:pos="720"/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prava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zadružnom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savezu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zadružnog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saveza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zadruzi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A548F5">
      <w:pPr>
        <w:numPr>
          <w:ilvl w:val="0"/>
          <w:numId w:val="7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odredbe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sredstvima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zadružnog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saveza</w:t>
      </w:r>
      <w:r w:rsidR="00B549B4" w:rsidRPr="00DF6CB0">
        <w:rPr>
          <w:noProof/>
          <w:lang w:val="sr-Latn-CS"/>
        </w:rPr>
        <w:t xml:space="preserve">; </w:t>
      </w:r>
    </w:p>
    <w:p w:rsidR="00B549B4" w:rsidRPr="00DF6CB0" w:rsidRDefault="00DF6CB0" w:rsidP="00D467A9">
      <w:pPr>
        <w:numPr>
          <w:ilvl w:val="0"/>
          <w:numId w:val="7"/>
        </w:numPr>
        <w:tabs>
          <w:tab w:val="clear" w:pos="1080"/>
          <w:tab w:val="num" w:pos="0"/>
          <w:tab w:val="left" w:pos="720"/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izbor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opoziv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delokrug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zadružnog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saveza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broj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mandat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sazivanja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odlučivanja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A548F5">
      <w:pPr>
        <w:numPr>
          <w:ilvl w:val="0"/>
          <w:numId w:val="7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zastupanje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predstavljanje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zadružnog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saveza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A548F5">
      <w:pPr>
        <w:numPr>
          <w:ilvl w:val="0"/>
          <w:numId w:val="7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način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stručnih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A548F5">
      <w:pPr>
        <w:numPr>
          <w:ilvl w:val="0"/>
          <w:numId w:val="7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odredbe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javnosti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A548F5">
      <w:pPr>
        <w:numPr>
          <w:ilvl w:val="0"/>
          <w:numId w:val="7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način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obaveštavanja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A548F5">
      <w:pPr>
        <w:numPr>
          <w:ilvl w:val="0"/>
          <w:numId w:val="7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odredbe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opštim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aktima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zadružnog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saveza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njihovog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</w:p>
    <w:p w:rsidR="00B549B4" w:rsidRPr="00DF6CB0" w:rsidRDefault="00DF6CB0" w:rsidP="00A548F5">
      <w:pPr>
        <w:numPr>
          <w:ilvl w:val="0"/>
          <w:numId w:val="7"/>
        </w:numPr>
        <w:tabs>
          <w:tab w:val="left" w:pos="72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odredbe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pitanjima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značaja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zadružnog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saveza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E614C" w:rsidRPr="00DF6CB0" w:rsidRDefault="00BE614C" w:rsidP="00AD0566">
      <w:pPr>
        <w:pStyle w:val="BodyText"/>
        <w:jc w:val="center"/>
        <w:rPr>
          <w:b w:val="0"/>
          <w:bCs w:val="0"/>
          <w:noProof/>
          <w:lang w:val="sr-Latn-CS"/>
        </w:rPr>
      </w:pPr>
    </w:p>
    <w:p w:rsidR="00B549B4" w:rsidRPr="00DF6CB0" w:rsidRDefault="00DF6CB0" w:rsidP="00AD0566">
      <w:pPr>
        <w:pStyle w:val="BodyText"/>
        <w:jc w:val="center"/>
        <w:rPr>
          <w:b w:val="0"/>
          <w:bCs w:val="0"/>
          <w:noProof/>
          <w:lang w:val="sr-Latn-CS"/>
        </w:rPr>
      </w:pPr>
      <w:r>
        <w:rPr>
          <w:b w:val="0"/>
          <w:bCs w:val="0"/>
          <w:noProof/>
          <w:lang w:val="sr-Latn-CS"/>
        </w:rPr>
        <w:t>Knjiga</w:t>
      </w:r>
      <w:r w:rsidR="00B549B4" w:rsidRPr="00DF6CB0">
        <w:rPr>
          <w:b w:val="0"/>
          <w:bCs w:val="0"/>
          <w:noProof/>
          <w:lang w:val="sr-Latn-CS"/>
        </w:rPr>
        <w:t xml:space="preserve"> </w:t>
      </w:r>
      <w:r>
        <w:rPr>
          <w:b w:val="0"/>
          <w:bCs w:val="0"/>
          <w:noProof/>
          <w:lang w:val="sr-Latn-CS"/>
        </w:rPr>
        <w:t>zadruga</w:t>
      </w:r>
      <w:r w:rsidR="00B549B4" w:rsidRPr="00DF6CB0">
        <w:rPr>
          <w:b w:val="0"/>
          <w:bCs w:val="0"/>
          <w:noProof/>
          <w:lang w:val="sr-Latn-CS"/>
        </w:rPr>
        <w:t xml:space="preserve"> 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7</w:t>
      </w:r>
      <w:r w:rsidR="005C2BF9" w:rsidRPr="00DF6CB0">
        <w:rPr>
          <w:noProof/>
          <w:lang w:val="sr-Latn-CS"/>
        </w:rPr>
        <w:t>4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pStyle w:val="CommentText"/>
        <w:jc w:val="both"/>
        <w:rPr>
          <w:noProof/>
          <w:sz w:val="24"/>
          <w:szCs w:val="24"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sz w:val="24"/>
          <w:szCs w:val="24"/>
          <w:lang w:val="sr-Latn-CS"/>
        </w:rPr>
        <w:t>Zadružni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savez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vodi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knjigu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zadruga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svojih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članova</w:t>
      </w:r>
      <w:r w:rsidRPr="00DF6CB0">
        <w:rPr>
          <w:noProof/>
          <w:sz w:val="24"/>
          <w:szCs w:val="24"/>
          <w:lang w:val="sr-Latn-CS"/>
        </w:rPr>
        <w:t xml:space="preserve">, </w:t>
      </w:r>
      <w:r w:rsidR="00DF6CB0">
        <w:rPr>
          <w:noProof/>
          <w:sz w:val="24"/>
          <w:szCs w:val="24"/>
          <w:lang w:val="sr-Latn-CS"/>
        </w:rPr>
        <w:t>koja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sadrži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poslovno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ime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i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sedište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zadruge</w:t>
      </w:r>
      <w:r w:rsidRPr="00DF6CB0">
        <w:rPr>
          <w:noProof/>
          <w:sz w:val="24"/>
          <w:szCs w:val="24"/>
          <w:lang w:val="sr-Latn-CS"/>
        </w:rPr>
        <w:t xml:space="preserve">, </w:t>
      </w:r>
      <w:r w:rsidR="00DF6CB0">
        <w:rPr>
          <w:noProof/>
          <w:sz w:val="24"/>
          <w:szCs w:val="24"/>
          <w:lang w:val="sr-Latn-CS"/>
        </w:rPr>
        <w:t>odnosno</w:t>
      </w:r>
      <w:r w:rsidR="00B86B16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zadružnog</w:t>
      </w:r>
      <w:r w:rsidR="00B86B16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saveza</w:t>
      </w:r>
      <w:r w:rsidR="00B86B16" w:rsidRPr="00DF6CB0">
        <w:rPr>
          <w:noProof/>
          <w:sz w:val="24"/>
          <w:szCs w:val="24"/>
          <w:lang w:val="sr-Latn-CS"/>
        </w:rPr>
        <w:t xml:space="preserve">, </w:t>
      </w:r>
      <w:r w:rsidR="00DF6CB0">
        <w:rPr>
          <w:noProof/>
          <w:sz w:val="24"/>
          <w:szCs w:val="24"/>
          <w:lang w:val="sr-Latn-CS"/>
        </w:rPr>
        <w:t>matični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i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poreski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identifikacioni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broj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člana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zadružnog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saveza</w:t>
      </w:r>
      <w:r w:rsidRPr="00DF6CB0">
        <w:rPr>
          <w:noProof/>
          <w:sz w:val="24"/>
          <w:szCs w:val="24"/>
          <w:lang w:val="sr-Latn-CS"/>
        </w:rPr>
        <w:t xml:space="preserve">, </w:t>
      </w:r>
      <w:r w:rsidR="00DF6CB0">
        <w:rPr>
          <w:noProof/>
          <w:sz w:val="24"/>
          <w:szCs w:val="24"/>
          <w:lang w:val="sr-Latn-CS"/>
        </w:rPr>
        <w:t>podatke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zadružnu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statistiku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i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druge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podatke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u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skladu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pravilnikom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o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vođenju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knjige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zadruga</w:t>
      </w:r>
      <w:r w:rsidRPr="00DF6CB0">
        <w:rPr>
          <w:noProof/>
          <w:sz w:val="24"/>
          <w:szCs w:val="24"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knjigu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upisuju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statusne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promene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članicama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privremeno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trajno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obustavljanje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poslovanja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pokretanje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stečajnog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postupka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bitni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elementi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status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članica</w:t>
      </w:r>
      <w:r w:rsidRPr="00DF6CB0">
        <w:rPr>
          <w:noProof/>
          <w:lang w:val="sr-Latn-CS"/>
        </w:rPr>
        <w:t>.</w:t>
      </w:r>
    </w:p>
    <w:p w:rsidR="009A3C07" w:rsidRPr="00DF6CB0" w:rsidRDefault="009A3C07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Podaci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knjigu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dostavljaju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roku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30 </w:t>
      </w:r>
      <w:r w:rsidR="00DF6CB0">
        <w:rPr>
          <w:noProof/>
          <w:lang w:val="sr-Latn-CS"/>
        </w:rPr>
        <w:t>dana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upisa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Registar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podaci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statistiku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roku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30 </w:t>
      </w:r>
      <w:r w:rsidR="00DF6CB0">
        <w:rPr>
          <w:noProof/>
          <w:lang w:val="sr-Latn-CS"/>
        </w:rPr>
        <w:t>dana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predaje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završnog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računa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prethodnu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godinu</w:t>
      </w:r>
      <w:r w:rsidRPr="00DF6CB0">
        <w:rPr>
          <w:noProof/>
          <w:lang w:val="sr-Latn-CS"/>
        </w:rPr>
        <w:t>.</w:t>
      </w:r>
    </w:p>
    <w:p w:rsidR="00B549B4" w:rsidRPr="00DF6CB0" w:rsidRDefault="00DF6CB0" w:rsidP="00AD0566">
      <w:pPr>
        <w:ind w:firstLine="720"/>
        <w:jc w:val="both"/>
        <w:rPr>
          <w:strike/>
          <w:noProof/>
          <w:lang w:val="sr-Latn-CS"/>
        </w:rPr>
      </w:pPr>
      <w:r>
        <w:rPr>
          <w:noProof/>
          <w:lang w:val="sr-Latn-CS"/>
        </w:rPr>
        <w:t>Zadružni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savez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uredno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vodi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trajno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čuva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knjigu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</w:t>
      </w:r>
      <w:r w:rsidR="00BF4872" w:rsidRPr="00DF6CB0">
        <w:rPr>
          <w:noProof/>
          <w:lang w:val="sr-Latn-CS"/>
        </w:rPr>
        <w:t>.</w:t>
      </w:r>
      <w:r w:rsidR="00B549B4" w:rsidRPr="00DF6CB0">
        <w:rPr>
          <w:noProof/>
          <w:lang w:val="sr-Latn-CS"/>
        </w:rPr>
        <w:t xml:space="preserve"> </w:t>
      </w:r>
    </w:p>
    <w:p w:rsidR="00B549B4" w:rsidRPr="00DF6CB0" w:rsidRDefault="00B549B4" w:rsidP="00BF4872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  <w:t xml:space="preserve"> </w:t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izvršen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upis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podataka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knjigu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potvrdu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izvršenom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upisu</w:t>
      </w:r>
      <w:r w:rsidRPr="00DF6CB0">
        <w:rPr>
          <w:noProof/>
          <w:lang w:val="sr-Latn-CS"/>
        </w:rPr>
        <w:t>.</w:t>
      </w:r>
    </w:p>
    <w:p w:rsidR="00B549B4" w:rsidRPr="00DF6CB0" w:rsidRDefault="00DF6CB0" w:rsidP="00AD0566">
      <w:pPr>
        <w:pStyle w:val="BodyText"/>
        <w:ind w:firstLine="720"/>
        <w:jc w:val="both"/>
        <w:rPr>
          <w:b w:val="0"/>
          <w:bCs w:val="0"/>
          <w:noProof/>
          <w:lang w:val="sr-Latn-CS"/>
        </w:rPr>
      </w:pPr>
      <w:r>
        <w:rPr>
          <w:b w:val="0"/>
          <w:bCs w:val="0"/>
          <w:noProof/>
          <w:lang w:val="sr-Latn-CS"/>
        </w:rPr>
        <w:t>Zadružni</w:t>
      </w:r>
      <w:r w:rsidR="00B549B4" w:rsidRPr="00DF6CB0">
        <w:rPr>
          <w:b w:val="0"/>
          <w:bCs w:val="0"/>
          <w:noProof/>
          <w:lang w:val="sr-Latn-CS"/>
        </w:rPr>
        <w:t xml:space="preserve"> </w:t>
      </w:r>
      <w:r>
        <w:rPr>
          <w:b w:val="0"/>
          <w:bCs w:val="0"/>
          <w:noProof/>
          <w:lang w:val="sr-Latn-CS"/>
        </w:rPr>
        <w:t>savezi</w:t>
      </w:r>
      <w:r w:rsidR="00B549B4" w:rsidRPr="00DF6CB0">
        <w:rPr>
          <w:b w:val="0"/>
          <w:bCs w:val="0"/>
          <w:noProof/>
          <w:lang w:val="sr-Latn-CS"/>
        </w:rPr>
        <w:t xml:space="preserve"> </w:t>
      </w:r>
      <w:r>
        <w:rPr>
          <w:b w:val="0"/>
          <w:bCs w:val="0"/>
          <w:noProof/>
          <w:lang w:val="sr-Latn-CS"/>
        </w:rPr>
        <w:t>su</w:t>
      </w:r>
      <w:r w:rsidR="00B549B4" w:rsidRPr="00DF6CB0">
        <w:rPr>
          <w:b w:val="0"/>
          <w:bCs w:val="0"/>
          <w:noProof/>
          <w:lang w:val="sr-Latn-CS"/>
        </w:rPr>
        <w:t xml:space="preserve"> </w:t>
      </w:r>
      <w:r>
        <w:rPr>
          <w:b w:val="0"/>
          <w:bCs w:val="0"/>
          <w:noProof/>
          <w:lang w:val="sr-Latn-CS"/>
        </w:rPr>
        <w:t>dužni</w:t>
      </w:r>
      <w:r w:rsidR="00B549B4" w:rsidRPr="00DF6CB0">
        <w:rPr>
          <w:b w:val="0"/>
          <w:bCs w:val="0"/>
          <w:noProof/>
          <w:lang w:val="sr-Latn-CS"/>
        </w:rPr>
        <w:t xml:space="preserve">, </w:t>
      </w:r>
      <w:r>
        <w:rPr>
          <w:b w:val="0"/>
          <w:bCs w:val="0"/>
          <w:noProof/>
          <w:lang w:val="sr-Latn-CS"/>
        </w:rPr>
        <w:t>da</w:t>
      </w:r>
      <w:r w:rsidR="00B549B4" w:rsidRPr="00DF6CB0">
        <w:rPr>
          <w:b w:val="0"/>
          <w:bCs w:val="0"/>
          <w:noProof/>
          <w:lang w:val="sr-Latn-CS"/>
        </w:rPr>
        <w:t xml:space="preserve"> </w:t>
      </w:r>
      <w:r>
        <w:rPr>
          <w:b w:val="0"/>
          <w:bCs w:val="0"/>
          <w:noProof/>
          <w:lang w:val="sr-Latn-CS"/>
        </w:rPr>
        <w:t>na</w:t>
      </w:r>
      <w:r w:rsidR="00B549B4" w:rsidRPr="00DF6CB0">
        <w:rPr>
          <w:b w:val="0"/>
          <w:bCs w:val="0"/>
          <w:noProof/>
          <w:lang w:val="sr-Latn-CS"/>
        </w:rPr>
        <w:t xml:space="preserve"> </w:t>
      </w:r>
      <w:r>
        <w:rPr>
          <w:b w:val="0"/>
          <w:bCs w:val="0"/>
          <w:noProof/>
          <w:lang w:val="sr-Latn-CS"/>
        </w:rPr>
        <w:t>zahtev</w:t>
      </w:r>
      <w:r w:rsidR="00B549B4" w:rsidRPr="00DF6CB0">
        <w:rPr>
          <w:b w:val="0"/>
          <w:bCs w:val="0"/>
          <w:noProof/>
          <w:lang w:val="sr-Latn-CS"/>
        </w:rPr>
        <w:t xml:space="preserve"> </w:t>
      </w:r>
      <w:r>
        <w:rPr>
          <w:b w:val="0"/>
          <w:bCs w:val="0"/>
          <w:noProof/>
          <w:lang w:val="sr-Latn-CS"/>
        </w:rPr>
        <w:t>državnih</w:t>
      </w:r>
      <w:r w:rsidR="00B549B4" w:rsidRPr="00DF6CB0">
        <w:rPr>
          <w:b w:val="0"/>
          <w:bCs w:val="0"/>
          <w:noProof/>
          <w:lang w:val="sr-Latn-CS"/>
        </w:rPr>
        <w:t xml:space="preserve"> </w:t>
      </w:r>
      <w:r>
        <w:rPr>
          <w:b w:val="0"/>
          <w:bCs w:val="0"/>
          <w:noProof/>
          <w:lang w:val="sr-Latn-CS"/>
        </w:rPr>
        <w:t>organa</w:t>
      </w:r>
      <w:r w:rsidR="00B549B4" w:rsidRPr="00DF6CB0">
        <w:rPr>
          <w:b w:val="0"/>
          <w:bCs w:val="0"/>
          <w:noProof/>
          <w:lang w:val="sr-Latn-CS"/>
        </w:rPr>
        <w:t xml:space="preserve"> </w:t>
      </w:r>
      <w:r>
        <w:rPr>
          <w:b w:val="0"/>
          <w:bCs w:val="0"/>
          <w:noProof/>
          <w:lang w:val="sr-Latn-CS"/>
        </w:rPr>
        <w:t>dostavljaju</w:t>
      </w:r>
      <w:r w:rsidR="00B549B4" w:rsidRPr="00DF6CB0">
        <w:rPr>
          <w:b w:val="0"/>
          <w:bCs w:val="0"/>
          <w:noProof/>
          <w:lang w:val="sr-Latn-CS"/>
        </w:rPr>
        <w:t xml:space="preserve"> </w:t>
      </w:r>
      <w:r>
        <w:rPr>
          <w:b w:val="0"/>
          <w:bCs w:val="0"/>
          <w:noProof/>
          <w:lang w:val="sr-Latn-CS"/>
        </w:rPr>
        <w:t>podatke</w:t>
      </w:r>
      <w:r w:rsidR="00B549B4" w:rsidRPr="00DF6CB0">
        <w:rPr>
          <w:b w:val="0"/>
          <w:bCs w:val="0"/>
          <w:noProof/>
          <w:lang w:val="sr-Latn-CS"/>
        </w:rPr>
        <w:t xml:space="preserve"> </w:t>
      </w:r>
      <w:r>
        <w:rPr>
          <w:b w:val="0"/>
          <w:bCs w:val="0"/>
          <w:noProof/>
          <w:lang w:val="sr-Latn-CS"/>
        </w:rPr>
        <w:t>iz</w:t>
      </w:r>
      <w:r w:rsidR="00B549B4" w:rsidRPr="00DF6CB0">
        <w:rPr>
          <w:b w:val="0"/>
          <w:bCs w:val="0"/>
          <w:noProof/>
          <w:lang w:val="sr-Latn-CS"/>
        </w:rPr>
        <w:t xml:space="preserve"> </w:t>
      </w:r>
      <w:r>
        <w:rPr>
          <w:b w:val="0"/>
          <w:bCs w:val="0"/>
          <w:noProof/>
          <w:lang w:val="sr-Latn-CS"/>
        </w:rPr>
        <w:t>knjiga</w:t>
      </w:r>
      <w:r w:rsidR="00B549B4" w:rsidRPr="00DF6CB0">
        <w:rPr>
          <w:b w:val="0"/>
          <w:bCs w:val="0"/>
          <w:noProof/>
          <w:lang w:val="sr-Latn-CS"/>
        </w:rPr>
        <w:t xml:space="preserve"> </w:t>
      </w:r>
      <w:r>
        <w:rPr>
          <w:b w:val="0"/>
          <w:bCs w:val="0"/>
          <w:noProof/>
          <w:lang w:val="sr-Latn-CS"/>
        </w:rPr>
        <w:t>zadruga</w:t>
      </w:r>
      <w:r w:rsidR="00B549B4" w:rsidRPr="00DF6CB0">
        <w:rPr>
          <w:b w:val="0"/>
          <w:bCs w:val="0"/>
          <w:noProof/>
          <w:lang w:val="sr-Latn-CS"/>
        </w:rPr>
        <w:t xml:space="preserve"> </w:t>
      </w:r>
      <w:r>
        <w:rPr>
          <w:b w:val="0"/>
          <w:bCs w:val="0"/>
          <w:noProof/>
          <w:lang w:val="sr-Latn-CS"/>
        </w:rPr>
        <w:t>zadružnog</w:t>
      </w:r>
      <w:r w:rsidR="00B549B4" w:rsidRPr="00DF6CB0">
        <w:rPr>
          <w:b w:val="0"/>
          <w:bCs w:val="0"/>
          <w:noProof/>
          <w:lang w:val="sr-Latn-CS"/>
        </w:rPr>
        <w:t xml:space="preserve"> </w:t>
      </w:r>
      <w:r>
        <w:rPr>
          <w:b w:val="0"/>
          <w:bCs w:val="0"/>
          <w:noProof/>
          <w:lang w:val="sr-Latn-CS"/>
        </w:rPr>
        <w:t>saveza</w:t>
      </w:r>
      <w:r w:rsidR="00B549B4" w:rsidRPr="00DF6CB0">
        <w:rPr>
          <w:b w:val="0"/>
          <w:bCs w:val="0"/>
          <w:noProof/>
          <w:lang w:val="sr-Latn-CS"/>
        </w:rPr>
        <w:t>.</w:t>
      </w:r>
    </w:p>
    <w:p w:rsidR="00B549B4" w:rsidRPr="00DF6CB0" w:rsidRDefault="00B549B4" w:rsidP="00AD0566">
      <w:pPr>
        <w:rPr>
          <w:noProof/>
          <w:lang w:val="sr-Latn-CS"/>
        </w:rPr>
      </w:pPr>
    </w:p>
    <w:p w:rsidR="00B549B4" w:rsidRPr="00DF6CB0" w:rsidRDefault="00B549B4" w:rsidP="00AD0566">
      <w:pPr>
        <w:rPr>
          <w:noProof/>
          <w:lang w:val="sr-Latn-CS"/>
        </w:rPr>
      </w:pPr>
    </w:p>
    <w:p w:rsidR="00B549B4" w:rsidRPr="00DF6CB0" w:rsidRDefault="00DF6CB0" w:rsidP="00AD0566">
      <w:pPr>
        <w:jc w:val="center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Sredstva</w:t>
      </w:r>
      <w:r w:rsidR="00B549B4" w:rsidRPr="00DF6CB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B549B4" w:rsidRPr="00DF6CB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rad</w:t>
      </w:r>
      <w:r w:rsidR="00B549B4" w:rsidRPr="00DF6CB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zadružnog</w:t>
      </w:r>
      <w:r w:rsidR="00B549B4" w:rsidRPr="00DF6CB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saveza</w:t>
      </w:r>
    </w:p>
    <w:p w:rsidR="00B549B4" w:rsidRPr="00DF6CB0" w:rsidRDefault="00B549B4" w:rsidP="00AD0566">
      <w:pPr>
        <w:jc w:val="center"/>
        <w:rPr>
          <w:noProof/>
          <w:color w:val="000000"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7</w:t>
      </w:r>
      <w:r w:rsidR="005C2BF9" w:rsidRPr="00DF6CB0">
        <w:rPr>
          <w:noProof/>
          <w:lang w:val="sr-Latn-CS"/>
        </w:rPr>
        <w:t>5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Sredstva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obezbeđuju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ugovorom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osnivanju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saveza</w:t>
      </w:r>
      <w:r w:rsidRPr="00DF6CB0">
        <w:rPr>
          <w:noProof/>
          <w:lang w:val="sr-Latn-CS"/>
        </w:rPr>
        <w:t>.</w:t>
      </w:r>
    </w:p>
    <w:p w:rsidR="00D21305" w:rsidRPr="00DF6CB0" w:rsidRDefault="00D21305" w:rsidP="00AD0566">
      <w:pPr>
        <w:tabs>
          <w:tab w:val="left" w:pos="720"/>
        </w:tabs>
        <w:jc w:val="both"/>
        <w:rPr>
          <w:noProof/>
          <w:lang w:val="sr-Latn-CS"/>
        </w:rPr>
      </w:pPr>
    </w:p>
    <w:p w:rsidR="00BF4872" w:rsidRPr="00DF6CB0" w:rsidRDefault="00B549B4" w:rsidP="00872164">
      <w:pPr>
        <w:tabs>
          <w:tab w:val="left" w:pos="720"/>
        </w:tabs>
        <w:rPr>
          <w:noProof/>
          <w:lang w:val="sr-Latn-CS"/>
        </w:rPr>
      </w:pPr>
      <w:r w:rsidRPr="00DF6CB0">
        <w:rPr>
          <w:noProof/>
          <w:color w:val="76923C"/>
          <w:lang w:val="sr-Latn-CS"/>
        </w:rPr>
        <w:tab/>
      </w:r>
      <w:r w:rsidRPr="00DF6CB0">
        <w:rPr>
          <w:noProof/>
          <w:color w:val="FF0000"/>
          <w:lang w:val="sr-Latn-CS"/>
        </w:rPr>
        <w:tab/>
      </w:r>
      <w:r w:rsidR="00BF4872" w:rsidRPr="00DF6CB0">
        <w:rPr>
          <w:noProof/>
          <w:lang w:val="sr-Latn-CS"/>
        </w:rPr>
        <w:t>X</w:t>
      </w:r>
      <w:r w:rsidR="00D467A9" w:rsidRPr="00DF6CB0">
        <w:rPr>
          <w:noProof/>
          <w:lang w:val="sr-Latn-CS"/>
        </w:rPr>
        <w:t>.</w:t>
      </w:r>
      <w:r w:rsidR="00BF4872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REGISTRACIJA</w:t>
      </w:r>
      <w:r w:rsidR="00BF4872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BF4872" w:rsidRPr="00DF6CB0">
        <w:rPr>
          <w:noProof/>
          <w:lang w:val="sr-Latn-CS"/>
        </w:rPr>
        <w:t xml:space="preserve">  </w:t>
      </w:r>
      <w:r w:rsidR="00DF6CB0">
        <w:rPr>
          <w:noProof/>
          <w:lang w:val="sr-Latn-CS"/>
        </w:rPr>
        <w:t>I</w:t>
      </w:r>
      <w:r w:rsidR="00BF4872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ZADRUŽNIH</w:t>
      </w:r>
      <w:r w:rsidR="00BF4872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SAVEZA</w:t>
      </w:r>
    </w:p>
    <w:p w:rsidR="00BF4872" w:rsidRPr="00DF6CB0" w:rsidRDefault="00BF4872" w:rsidP="00BF4872">
      <w:pPr>
        <w:tabs>
          <w:tab w:val="left" w:pos="720"/>
        </w:tabs>
        <w:jc w:val="center"/>
        <w:rPr>
          <w:noProof/>
          <w:lang w:val="sr-Latn-CS"/>
        </w:rPr>
      </w:pPr>
    </w:p>
    <w:p w:rsidR="00BF4872" w:rsidRPr="00DF6CB0" w:rsidRDefault="00DF6CB0" w:rsidP="00BF4872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Registracija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zadružnih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saveza</w:t>
      </w:r>
    </w:p>
    <w:p w:rsidR="00BF4872" w:rsidRPr="00DF6CB0" w:rsidRDefault="00BF4872" w:rsidP="00BF4872">
      <w:pPr>
        <w:tabs>
          <w:tab w:val="left" w:pos="720"/>
        </w:tabs>
        <w:jc w:val="center"/>
        <w:rPr>
          <w:noProof/>
          <w:lang w:val="sr-Latn-CS"/>
        </w:rPr>
      </w:pPr>
    </w:p>
    <w:p w:rsidR="00BF4872" w:rsidRPr="00DF6CB0" w:rsidRDefault="00DF6CB0" w:rsidP="00BF4872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F4872" w:rsidRPr="00DF6CB0">
        <w:rPr>
          <w:noProof/>
          <w:lang w:val="sr-Latn-CS"/>
        </w:rPr>
        <w:t xml:space="preserve"> </w:t>
      </w:r>
      <w:r w:rsidR="00992798" w:rsidRPr="00DF6CB0">
        <w:rPr>
          <w:noProof/>
          <w:lang w:val="sr-Latn-CS"/>
        </w:rPr>
        <w:t>7</w:t>
      </w:r>
      <w:r w:rsidR="005C2BF9" w:rsidRPr="00DF6CB0">
        <w:rPr>
          <w:noProof/>
          <w:lang w:val="sr-Latn-CS"/>
        </w:rPr>
        <w:t>6</w:t>
      </w:r>
      <w:r w:rsidR="00BF4872" w:rsidRPr="00DF6CB0">
        <w:rPr>
          <w:noProof/>
          <w:lang w:val="sr-Latn-CS"/>
        </w:rPr>
        <w:t>.</w:t>
      </w:r>
    </w:p>
    <w:p w:rsidR="00BF4872" w:rsidRPr="00DF6CB0" w:rsidRDefault="00BF4872" w:rsidP="00485697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lastRenderedPageBreak/>
        <w:tab/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Registar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registruju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osnivanje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promene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podataka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njihov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prestanak</w:t>
      </w:r>
      <w:r w:rsidRPr="00DF6CB0">
        <w:rPr>
          <w:noProof/>
          <w:lang w:val="sr-Latn-CS"/>
        </w:rPr>
        <w:t>.</w:t>
      </w:r>
    </w:p>
    <w:p w:rsidR="00BF4872" w:rsidRPr="00DF6CB0" w:rsidRDefault="00BF4872" w:rsidP="00485697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Registracija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registracija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podataka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dokumenata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propisanih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="0048569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="00344C1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</w:t>
      </w:r>
      <w:r w:rsidR="00344C1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344C1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uređuje</w:t>
      </w:r>
      <w:r w:rsidR="00344C1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registracija</w:t>
      </w:r>
      <w:r w:rsidR="00344C1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privrednih</w:t>
      </w:r>
      <w:r w:rsidR="00344C1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subjekata</w:t>
      </w:r>
      <w:r w:rsidRPr="00DF6CB0">
        <w:rPr>
          <w:noProof/>
          <w:lang w:val="sr-Latn-CS"/>
        </w:rPr>
        <w:t>.</w:t>
      </w:r>
    </w:p>
    <w:p w:rsidR="00BF4872" w:rsidRPr="00DF6CB0" w:rsidRDefault="00BF4872" w:rsidP="00485697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otpočne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obavljanjem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delatnosti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momenta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registracije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Registar</w:t>
      </w:r>
      <w:r w:rsidRPr="00DF6CB0">
        <w:rPr>
          <w:noProof/>
          <w:lang w:val="sr-Latn-CS"/>
        </w:rPr>
        <w:t>.</w:t>
      </w:r>
    </w:p>
    <w:p w:rsidR="00BF4872" w:rsidRPr="00DF6CB0" w:rsidRDefault="00BF4872" w:rsidP="00BF4872">
      <w:pPr>
        <w:tabs>
          <w:tab w:val="left" w:pos="720"/>
        </w:tabs>
        <w:jc w:val="both"/>
        <w:rPr>
          <w:noProof/>
          <w:lang w:val="sr-Latn-CS"/>
        </w:rPr>
      </w:pPr>
    </w:p>
    <w:p w:rsidR="00BF4872" w:rsidRPr="00DF6CB0" w:rsidRDefault="00DF6CB0" w:rsidP="00BF4872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Podaci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upisuju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Registar</w:t>
      </w:r>
    </w:p>
    <w:p w:rsidR="00BF4872" w:rsidRPr="00DF6CB0" w:rsidRDefault="00BF4872" w:rsidP="00BF4872">
      <w:pPr>
        <w:tabs>
          <w:tab w:val="left" w:pos="720"/>
        </w:tabs>
        <w:jc w:val="center"/>
        <w:rPr>
          <w:noProof/>
          <w:lang w:val="sr-Latn-CS"/>
        </w:rPr>
      </w:pPr>
    </w:p>
    <w:p w:rsidR="00BF4872" w:rsidRPr="00DF6CB0" w:rsidRDefault="00DF6CB0" w:rsidP="00BF4872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F4872" w:rsidRPr="00DF6CB0">
        <w:rPr>
          <w:noProof/>
          <w:lang w:val="sr-Latn-CS"/>
        </w:rPr>
        <w:t xml:space="preserve"> </w:t>
      </w:r>
      <w:r w:rsidR="00992798" w:rsidRPr="00DF6CB0">
        <w:rPr>
          <w:noProof/>
          <w:lang w:val="sr-Latn-CS"/>
        </w:rPr>
        <w:t>7</w:t>
      </w:r>
      <w:r w:rsidR="005C2BF9" w:rsidRPr="00DF6CB0">
        <w:rPr>
          <w:noProof/>
          <w:lang w:val="sr-Latn-CS"/>
        </w:rPr>
        <w:t>7</w:t>
      </w:r>
      <w:r w:rsidR="00BF4872" w:rsidRPr="00DF6CB0">
        <w:rPr>
          <w:noProof/>
          <w:lang w:val="sr-Latn-CS"/>
        </w:rPr>
        <w:t>.</w:t>
      </w:r>
    </w:p>
    <w:p w:rsidR="00BF4872" w:rsidRPr="00DF6CB0" w:rsidRDefault="00BF4872" w:rsidP="00BF4872">
      <w:pPr>
        <w:tabs>
          <w:tab w:val="left" w:pos="720"/>
        </w:tabs>
        <w:rPr>
          <w:noProof/>
          <w:u w:val="single"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Registar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registruju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sledeći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podaci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Pr="00DF6CB0">
        <w:rPr>
          <w:noProof/>
          <w:lang w:val="sr-Latn-CS"/>
        </w:rPr>
        <w:t>:</w:t>
      </w:r>
    </w:p>
    <w:p w:rsidR="00BF4872" w:rsidRPr="00DF6CB0" w:rsidRDefault="00DF6CB0" w:rsidP="00872164">
      <w:pPr>
        <w:pStyle w:val="ListParagraph"/>
        <w:numPr>
          <w:ilvl w:val="0"/>
          <w:numId w:val="17"/>
        </w:numPr>
        <w:tabs>
          <w:tab w:val="left" w:pos="720"/>
          <w:tab w:val="left" w:pos="1276"/>
        </w:tabs>
        <w:ind w:left="0" w:firstLine="851"/>
        <w:rPr>
          <w:noProof/>
          <w:lang w:val="sr-Latn-CS"/>
        </w:rPr>
      </w:pPr>
      <w:r>
        <w:rPr>
          <w:noProof/>
          <w:lang w:val="sr-Latn-CS"/>
        </w:rPr>
        <w:t>oznaka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vrste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F4872" w:rsidRPr="00DF6CB0">
        <w:rPr>
          <w:noProof/>
          <w:lang w:val="sr-Latn-CS"/>
        </w:rPr>
        <w:t>;</w:t>
      </w:r>
    </w:p>
    <w:p w:rsidR="00BF4872" w:rsidRPr="00DF6CB0" w:rsidRDefault="00DF6CB0" w:rsidP="00872164">
      <w:pPr>
        <w:pStyle w:val="ListParagraph"/>
        <w:numPr>
          <w:ilvl w:val="0"/>
          <w:numId w:val="17"/>
        </w:numPr>
        <w:tabs>
          <w:tab w:val="left" w:pos="720"/>
          <w:tab w:val="left" w:pos="1276"/>
        </w:tabs>
        <w:ind w:left="0" w:firstLine="851"/>
        <w:rPr>
          <w:noProof/>
          <w:lang w:val="sr-Latn-CS"/>
        </w:rPr>
      </w:pPr>
      <w:r>
        <w:rPr>
          <w:noProof/>
          <w:lang w:val="sr-Latn-CS"/>
        </w:rPr>
        <w:t>poslovno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ime</w:t>
      </w:r>
      <w:r w:rsidR="00BF4872" w:rsidRPr="00DF6CB0">
        <w:rPr>
          <w:noProof/>
          <w:lang w:val="sr-Latn-CS"/>
        </w:rPr>
        <w:t>;</w:t>
      </w:r>
    </w:p>
    <w:p w:rsidR="00BF4872" w:rsidRPr="00DF6CB0" w:rsidRDefault="00DF6CB0" w:rsidP="00872164">
      <w:pPr>
        <w:pStyle w:val="ListParagraph"/>
        <w:numPr>
          <w:ilvl w:val="0"/>
          <w:numId w:val="17"/>
        </w:numPr>
        <w:tabs>
          <w:tab w:val="left" w:pos="720"/>
          <w:tab w:val="left" w:pos="1276"/>
        </w:tabs>
        <w:ind w:left="0" w:firstLine="851"/>
        <w:rPr>
          <w:noProof/>
          <w:lang w:val="sr-Latn-CS"/>
        </w:rPr>
      </w:pPr>
      <w:r>
        <w:rPr>
          <w:noProof/>
          <w:lang w:val="sr-Latn-CS"/>
        </w:rPr>
        <w:t>adresa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sedišta</w:t>
      </w:r>
      <w:r w:rsidR="00BF4872" w:rsidRPr="00DF6CB0">
        <w:rPr>
          <w:noProof/>
          <w:lang w:val="sr-Latn-CS"/>
        </w:rPr>
        <w:t>;</w:t>
      </w:r>
    </w:p>
    <w:p w:rsidR="00BF4872" w:rsidRPr="00DF6CB0" w:rsidRDefault="00DF6CB0" w:rsidP="00872164">
      <w:pPr>
        <w:pStyle w:val="ListParagraph"/>
        <w:numPr>
          <w:ilvl w:val="0"/>
          <w:numId w:val="17"/>
        </w:numPr>
        <w:tabs>
          <w:tab w:val="left" w:pos="720"/>
          <w:tab w:val="left" w:pos="1276"/>
        </w:tabs>
        <w:ind w:left="0" w:firstLine="851"/>
        <w:rPr>
          <w:noProof/>
          <w:lang w:val="sr-Latn-CS"/>
        </w:rPr>
      </w:pPr>
      <w:r>
        <w:rPr>
          <w:noProof/>
          <w:lang w:val="sr-Latn-CS"/>
        </w:rPr>
        <w:t>datum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osnivanja</w:t>
      </w:r>
      <w:r w:rsidR="00BF4872" w:rsidRPr="00DF6CB0">
        <w:rPr>
          <w:noProof/>
          <w:lang w:val="sr-Latn-CS"/>
        </w:rPr>
        <w:t>;</w:t>
      </w:r>
    </w:p>
    <w:p w:rsidR="00BF4872" w:rsidRPr="00DF6CB0" w:rsidRDefault="00DF6CB0" w:rsidP="00872164">
      <w:pPr>
        <w:pStyle w:val="ListParagraph"/>
        <w:numPr>
          <w:ilvl w:val="0"/>
          <w:numId w:val="17"/>
        </w:numPr>
        <w:tabs>
          <w:tab w:val="left" w:pos="720"/>
          <w:tab w:val="left" w:pos="1276"/>
        </w:tabs>
        <w:ind w:left="0" w:firstLine="851"/>
        <w:rPr>
          <w:noProof/>
          <w:lang w:val="sr-Latn-CS"/>
        </w:rPr>
      </w:pPr>
      <w:r>
        <w:rPr>
          <w:noProof/>
          <w:lang w:val="sr-Latn-CS"/>
        </w:rPr>
        <w:t>datum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promena</w:t>
      </w:r>
      <w:r w:rsidR="00BF4872" w:rsidRPr="00DF6CB0">
        <w:rPr>
          <w:noProof/>
          <w:lang w:val="sr-Latn-CS"/>
        </w:rPr>
        <w:t>;</w:t>
      </w:r>
    </w:p>
    <w:p w:rsidR="00BF4872" w:rsidRPr="00DF6CB0" w:rsidRDefault="00DF6CB0" w:rsidP="00872164">
      <w:pPr>
        <w:pStyle w:val="ListParagraph"/>
        <w:numPr>
          <w:ilvl w:val="0"/>
          <w:numId w:val="17"/>
        </w:numPr>
        <w:tabs>
          <w:tab w:val="left" w:pos="720"/>
          <w:tab w:val="left" w:pos="1276"/>
        </w:tabs>
        <w:ind w:left="0" w:firstLine="851"/>
        <w:rPr>
          <w:noProof/>
          <w:lang w:val="sr-Latn-CS"/>
        </w:rPr>
      </w:pPr>
      <w:r>
        <w:rPr>
          <w:noProof/>
          <w:lang w:val="sr-Latn-CS"/>
        </w:rPr>
        <w:t>matični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dodeljen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Republičkog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zavoda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statistiku</w:t>
      </w:r>
      <w:r w:rsidR="00BF4872" w:rsidRPr="00DF6CB0">
        <w:rPr>
          <w:noProof/>
          <w:lang w:val="sr-Latn-CS"/>
        </w:rPr>
        <w:t>;</w:t>
      </w:r>
    </w:p>
    <w:p w:rsidR="00BF4872" w:rsidRPr="00DF6CB0" w:rsidRDefault="00DF6CB0" w:rsidP="00872164">
      <w:pPr>
        <w:pStyle w:val="ListParagraph"/>
        <w:numPr>
          <w:ilvl w:val="0"/>
          <w:numId w:val="17"/>
        </w:numPr>
        <w:tabs>
          <w:tab w:val="left" w:pos="720"/>
          <w:tab w:val="left" w:pos="1276"/>
        </w:tabs>
        <w:ind w:left="0" w:firstLine="851"/>
        <w:rPr>
          <w:noProof/>
          <w:lang w:val="sr-Latn-CS"/>
        </w:rPr>
      </w:pPr>
      <w:r>
        <w:rPr>
          <w:noProof/>
          <w:lang w:val="sr-Latn-CS"/>
        </w:rPr>
        <w:t>poresko</w:t>
      </w:r>
      <w:r w:rsidR="00BF4872" w:rsidRPr="00DF6CB0">
        <w:rPr>
          <w:noProof/>
          <w:lang w:val="sr-Latn-CS"/>
        </w:rPr>
        <w:t>-</w:t>
      </w:r>
      <w:r>
        <w:rPr>
          <w:noProof/>
          <w:lang w:val="sr-Latn-CS"/>
        </w:rPr>
        <w:t>identifikacioni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BF4872" w:rsidRPr="00DF6CB0">
        <w:rPr>
          <w:noProof/>
          <w:lang w:val="sr-Latn-CS"/>
        </w:rPr>
        <w:t xml:space="preserve"> (</w:t>
      </w:r>
      <w:r>
        <w:rPr>
          <w:noProof/>
          <w:lang w:val="sr-Latn-CS"/>
        </w:rPr>
        <w:t>PIB</w:t>
      </w:r>
      <w:r w:rsidR="00BF4872" w:rsidRPr="00DF6CB0">
        <w:rPr>
          <w:noProof/>
          <w:lang w:val="sr-Latn-CS"/>
        </w:rPr>
        <w:t>);</w:t>
      </w:r>
    </w:p>
    <w:p w:rsidR="00BF4872" w:rsidRPr="00DF6CB0" w:rsidRDefault="00DF6CB0" w:rsidP="00872164">
      <w:pPr>
        <w:pStyle w:val="ListParagraph"/>
        <w:numPr>
          <w:ilvl w:val="0"/>
          <w:numId w:val="17"/>
        </w:numPr>
        <w:tabs>
          <w:tab w:val="left" w:pos="720"/>
          <w:tab w:val="left" w:pos="1276"/>
        </w:tabs>
        <w:ind w:left="0" w:firstLine="851"/>
        <w:rPr>
          <w:noProof/>
          <w:lang w:val="sr-Latn-CS"/>
        </w:rPr>
      </w:pPr>
      <w:r>
        <w:rPr>
          <w:noProof/>
          <w:lang w:val="sr-Latn-CS"/>
        </w:rPr>
        <w:t>šifra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opis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pretežne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BF4872" w:rsidRPr="00DF6CB0">
        <w:rPr>
          <w:noProof/>
          <w:lang w:val="sr-Latn-CS"/>
        </w:rPr>
        <w:t>;</w:t>
      </w:r>
    </w:p>
    <w:p w:rsidR="00BF4872" w:rsidRPr="00DF6CB0" w:rsidRDefault="00BF4872" w:rsidP="00872164">
      <w:pPr>
        <w:pStyle w:val="ListParagraph"/>
        <w:numPr>
          <w:ilvl w:val="0"/>
          <w:numId w:val="17"/>
        </w:numPr>
        <w:tabs>
          <w:tab w:val="left" w:pos="720"/>
          <w:tab w:val="left" w:pos="1276"/>
        </w:tabs>
        <w:ind w:left="0" w:firstLine="851"/>
        <w:rPr>
          <w:noProof/>
          <w:lang w:val="sr-Latn-CS"/>
        </w:rPr>
      </w:pP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brojevi</w:t>
      </w:r>
      <w:r w:rsidR="00344C1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računa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bankama</w:t>
      </w:r>
      <w:r w:rsidRPr="00DF6CB0">
        <w:rPr>
          <w:noProof/>
          <w:lang w:val="sr-Latn-CS"/>
        </w:rPr>
        <w:t>;</w:t>
      </w:r>
    </w:p>
    <w:p w:rsidR="00BF4872" w:rsidRPr="00DF6CB0" w:rsidRDefault="00DF6CB0" w:rsidP="00872164">
      <w:pPr>
        <w:pStyle w:val="ListParagraph"/>
        <w:numPr>
          <w:ilvl w:val="0"/>
          <w:numId w:val="17"/>
        </w:numPr>
        <w:tabs>
          <w:tab w:val="left" w:pos="720"/>
          <w:tab w:val="left" w:pos="1276"/>
        </w:tabs>
        <w:ind w:left="0" w:firstLine="851"/>
        <w:rPr>
          <w:noProof/>
          <w:lang w:val="sr-Latn-CS"/>
        </w:rPr>
      </w:pPr>
      <w:r>
        <w:rPr>
          <w:rFonts w:eastAsia="Calibri"/>
          <w:noProof/>
          <w:lang w:val="sr-Latn-CS"/>
        </w:rPr>
        <w:t>lično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ime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jedinstven</w:t>
      </w:r>
      <w:r w:rsidR="005D316C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matični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broj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zadrugara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koji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je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fizičko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lice</w:t>
      </w:r>
      <w:r w:rsidR="00BF4872" w:rsidRPr="00DF6CB0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odnosno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poslovno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ime</w:t>
      </w:r>
      <w:r w:rsidR="00BF4872" w:rsidRPr="00DF6CB0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adresa</w:t>
      </w:r>
      <w:r w:rsidR="00344C18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sedišta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matični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broj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zadruge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koja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je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pravno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lice</w:t>
      </w:r>
      <w:r w:rsidR="00E3742C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</w:t>
      </w:r>
      <w:r w:rsidR="00344C18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slučajevima</w:t>
      </w:r>
      <w:r w:rsidR="00344C18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složene</w:t>
      </w:r>
      <w:r w:rsidR="00E3742C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zadruge</w:t>
      </w:r>
      <w:r w:rsidR="00BF4872" w:rsidRPr="00DF6CB0">
        <w:rPr>
          <w:rFonts w:eastAsia="Calibri"/>
          <w:noProof/>
          <w:lang w:val="sr-Latn-CS"/>
        </w:rPr>
        <w:t>;</w:t>
      </w:r>
    </w:p>
    <w:p w:rsidR="00BF4872" w:rsidRPr="00DF6CB0" w:rsidRDefault="00DF6CB0" w:rsidP="00872164">
      <w:pPr>
        <w:pStyle w:val="ListParagraph"/>
        <w:numPr>
          <w:ilvl w:val="0"/>
          <w:numId w:val="17"/>
        </w:numPr>
        <w:tabs>
          <w:tab w:val="left" w:pos="720"/>
          <w:tab w:val="left" w:pos="1276"/>
        </w:tabs>
        <w:ind w:left="0" w:firstLine="851"/>
        <w:rPr>
          <w:rFonts w:eastAsia="Calibri"/>
          <w:noProof/>
          <w:lang w:val="sr-Latn-CS"/>
        </w:rPr>
      </w:pPr>
      <w:r>
        <w:rPr>
          <w:rFonts w:eastAsia="Calibri"/>
          <w:noProof/>
          <w:lang w:val="sr-Latn-CS"/>
        </w:rPr>
        <w:t>lično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ime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jedinstven</w:t>
      </w:r>
      <w:r w:rsidR="008B1481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matični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broj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direktora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ili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vršioca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dužnosti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direktora</w:t>
      </w:r>
      <w:r w:rsidR="00BF4872" w:rsidRPr="00DF6CB0">
        <w:rPr>
          <w:rFonts w:eastAsia="Calibri"/>
          <w:noProof/>
          <w:lang w:val="sr-Latn-CS"/>
        </w:rPr>
        <w:t>;</w:t>
      </w:r>
    </w:p>
    <w:p w:rsidR="00BF4872" w:rsidRPr="00DF6CB0" w:rsidRDefault="00DF6CB0" w:rsidP="00872164">
      <w:pPr>
        <w:pStyle w:val="ListParagraph"/>
        <w:numPr>
          <w:ilvl w:val="0"/>
          <w:numId w:val="17"/>
        </w:numPr>
        <w:tabs>
          <w:tab w:val="left" w:pos="720"/>
          <w:tab w:val="left" w:pos="1276"/>
        </w:tabs>
        <w:ind w:left="0" w:firstLine="851"/>
        <w:rPr>
          <w:rFonts w:eastAsia="Calibri"/>
          <w:noProof/>
          <w:lang w:val="sr-Latn-CS"/>
        </w:rPr>
      </w:pPr>
      <w:r>
        <w:rPr>
          <w:rFonts w:eastAsia="Calibri"/>
          <w:noProof/>
          <w:lang w:val="sr-Latn-CS"/>
        </w:rPr>
        <w:t>lično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ime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jedinstven</w:t>
      </w:r>
      <w:r w:rsidR="008B1481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matični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broj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zastupnika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granice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njegovih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ovlašćenja</w:t>
      </w:r>
      <w:r w:rsidR="00BF4872" w:rsidRPr="00DF6CB0">
        <w:rPr>
          <w:rFonts w:eastAsia="Calibri"/>
          <w:noProof/>
          <w:lang w:val="sr-Latn-CS"/>
        </w:rPr>
        <w:t>;</w:t>
      </w:r>
    </w:p>
    <w:p w:rsidR="00BF4872" w:rsidRPr="00DF6CB0" w:rsidRDefault="00DF6CB0" w:rsidP="00872164">
      <w:pPr>
        <w:pStyle w:val="ListParagraph"/>
        <w:numPr>
          <w:ilvl w:val="0"/>
          <w:numId w:val="17"/>
        </w:numPr>
        <w:tabs>
          <w:tab w:val="left" w:pos="720"/>
          <w:tab w:val="left" w:pos="1276"/>
        </w:tabs>
        <w:ind w:left="0" w:firstLine="851"/>
        <w:rPr>
          <w:rFonts w:eastAsia="Calibri"/>
          <w:noProof/>
          <w:lang w:val="sr-Latn-CS"/>
        </w:rPr>
      </w:pPr>
      <w:r>
        <w:rPr>
          <w:rFonts w:eastAsia="Calibri"/>
          <w:noProof/>
          <w:lang w:val="sr-Latn-CS"/>
        </w:rPr>
        <w:t>podatak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tome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li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zadruga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osniva</w:t>
      </w:r>
      <w:r w:rsidR="00BF4872" w:rsidRPr="00DF6CB0">
        <w:rPr>
          <w:rFonts w:eastAsia="Calibri"/>
          <w:noProof/>
          <w:lang w:val="sr-Latn-CS"/>
        </w:rPr>
        <w:t>/</w:t>
      </w:r>
      <w:r>
        <w:rPr>
          <w:rFonts w:eastAsia="Calibri"/>
          <w:noProof/>
          <w:lang w:val="sr-Latn-CS"/>
        </w:rPr>
        <w:t>posluje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ulozima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ili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članarinama</w:t>
      </w:r>
    </w:p>
    <w:p w:rsidR="00BF4872" w:rsidRPr="00DF6CB0" w:rsidRDefault="00DF6CB0" w:rsidP="00A548F5">
      <w:pPr>
        <w:pStyle w:val="ListParagraph"/>
        <w:numPr>
          <w:ilvl w:val="0"/>
          <w:numId w:val="17"/>
        </w:numPr>
        <w:tabs>
          <w:tab w:val="left" w:pos="720"/>
        </w:tabs>
        <w:ind w:left="1211"/>
        <w:rPr>
          <w:rFonts w:eastAsia="Calibri"/>
          <w:noProof/>
          <w:lang w:val="sr-Latn-CS"/>
        </w:rPr>
      </w:pPr>
      <w:r>
        <w:rPr>
          <w:rFonts w:eastAsia="Calibri"/>
          <w:noProof/>
          <w:lang w:val="sr-Latn-CS"/>
        </w:rPr>
        <w:t>podatke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ulogu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svakog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pojedinog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zadrugara</w:t>
      </w:r>
      <w:r w:rsidR="00BF4872" w:rsidRPr="00DF6CB0">
        <w:rPr>
          <w:rFonts w:eastAsia="Calibri"/>
          <w:noProof/>
          <w:lang w:val="sr-Latn-CS"/>
        </w:rPr>
        <w:t>.</w:t>
      </w:r>
    </w:p>
    <w:p w:rsidR="00BF4872" w:rsidRPr="00DF6CB0" w:rsidRDefault="00DF6CB0" w:rsidP="003404CC">
      <w:pPr>
        <w:autoSpaceDE w:val="0"/>
        <w:autoSpaceDN w:val="0"/>
        <w:adjustRightInd w:val="0"/>
        <w:ind w:firstLine="720"/>
        <w:rPr>
          <w:rFonts w:eastAsia="Calibri"/>
          <w:noProof/>
          <w:lang w:val="sr-Latn-CS"/>
        </w:rPr>
      </w:pPr>
      <w:r>
        <w:rPr>
          <w:rFonts w:eastAsia="Calibri"/>
          <w:noProof/>
          <w:lang w:val="sr-Latn-CS"/>
        </w:rPr>
        <w:t>U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Registar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registruju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sledeći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podaci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zadruzi</w:t>
      </w:r>
      <w:r w:rsidR="00BF4872" w:rsidRPr="00DF6CB0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ako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postoje</w:t>
      </w:r>
      <w:r w:rsidR="00BF4872" w:rsidRPr="00DF6CB0">
        <w:rPr>
          <w:rFonts w:eastAsia="Calibri"/>
          <w:noProof/>
          <w:lang w:val="sr-Latn-CS"/>
        </w:rPr>
        <w:t>:</w:t>
      </w:r>
    </w:p>
    <w:p w:rsidR="00BF4872" w:rsidRPr="00DF6CB0" w:rsidRDefault="00DF6CB0" w:rsidP="00872164">
      <w:pPr>
        <w:pStyle w:val="ListParagraph"/>
        <w:numPr>
          <w:ilvl w:val="0"/>
          <w:numId w:val="19"/>
        </w:numPr>
        <w:tabs>
          <w:tab w:val="left" w:pos="720"/>
          <w:tab w:val="left" w:pos="1276"/>
        </w:tabs>
        <w:ind w:left="0" w:firstLine="851"/>
        <w:rPr>
          <w:rFonts w:eastAsia="Calibri"/>
          <w:noProof/>
          <w:lang w:val="sr-Latn-CS"/>
        </w:rPr>
      </w:pPr>
      <w:r>
        <w:rPr>
          <w:rFonts w:eastAsia="Calibri"/>
          <w:noProof/>
          <w:lang w:val="sr-Latn-CS"/>
        </w:rPr>
        <w:t>lično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ime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jedinstven</w:t>
      </w:r>
      <w:r w:rsidR="008B1481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matični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broj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članova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upravnog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odbora</w:t>
      </w:r>
      <w:r w:rsidR="00485697" w:rsidRPr="00DF6CB0">
        <w:rPr>
          <w:rFonts w:eastAsia="Calibri"/>
          <w:noProof/>
          <w:lang w:val="sr-Latn-CS"/>
        </w:rPr>
        <w:t>,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odnosno</w:t>
      </w:r>
      <w:r w:rsidR="009A3C07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nadzornog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odbora</w:t>
      </w:r>
      <w:r w:rsidR="00BF4872" w:rsidRPr="00DF6CB0">
        <w:rPr>
          <w:rFonts w:eastAsia="Calibri"/>
          <w:noProof/>
          <w:lang w:val="sr-Latn-CS"/>
        </w:rPr>
        <w:t>;</w:t>
      </w:r>
    </w:p>
    <w:p w:rsidR="00BF4872" w:rsidRPr="00DF6CB0" w:rsidRDefault="00DF6CB0" w:rsidP="00872164">
      <w:pPr>
        <w:pStyle w:val="ListParagraph"/>
        <w:numPr>
          <w:ilvl w:val="0"/>
          <w:numId w:val="19"/>
        </w:numPr>
        <w:tabs>
          <w:tab w:val="left" w:pos="720"/>
          <w:tab w:val="left" w:pos="1276"/>
        </w:tabs>
        <w:ind w:left="0" w:firstLine="851"/>
        <w:rPr>
          <w:rFonts w:eastAsia="Calibri"/>
          <w:noProof/>
          <w:lang w:val="sr-Latn-CS"/>
        </w:rPr>
      </w:pPr>
      <w:r>
        <w:rPr>
          <w:rFonts w:eastAsia="Calibri"/>
          <w:noProof/>
          <w:lang w:val="sr-Latn-CS"/>
        </w:rPr>
        <w:t>podaci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ogranku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zadruge</w:t>
      </w:r>
      <w:r w:rsidR="00BF4872" w:rsidRPr="00DF6CB0">
        <w:rPr>
          <w:rFonts w:eastAsia="Calibri"/>
          <w:noProof/>
          <w:lang w:val="sr-Latn-CS"/>
        </w:rPr>
        <w:t>;</w:t>
      </w:r>
    </w:p>
    <w:p w:rsidR="00BF4872" w:rsidRPr="00DF6CB0" w:rsidRDefault="00DF6CB0" w:rsidP="00872164">
      <w:pPr>
        <w:pStyle w:val="ListParagraph"/>
        <w:numPr>
          <w:ilvl w:val="0"/>
          <w:numId w:val="19"/>
        </w:numPr>
        <w:tabs>
          <w:tab w:val="left" w:pos="720"/>
          <w:tab w:val="left" w:pos="1276"/>
        </w:tabs>
        <w:ind w:left="0" w:firstLine="851"/>
        <w:rPr>
          <w:rFonts w:eastAsia="Calibri"/>
          <w:noProof/>
          <w:lang w:val="sr-Latn-CS"/>
        </w:rPr>
      </w:pPr>
      <w:r>
        <w:rPr>
          <w:rFonts w:eastAsia="Calibri"/>
          <w:noProof/>
          <w:lang w:val="sr-Latn-CS"/>
        </w:rPr>
        <w:t>adresa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prijem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pošte</w:t>
      </w:r>
      <w:r w:rsidR="00BF4872" w:rsidRPr="00DF6CB0">
        <w:rPr>
          <w:rFonts w:eastAsia="Calibri"/>
          <w:noProof/>
          <w:lang w:val="sr-Latn-CS"/>
        </w:rPr>
        <w:t>;</w:t>
      </w:r>
    </w:p>
    <w:p w:rsidR="00BF4872" w:rsidRPr="00DF6CB0" w:rsidRDefault="00DF6CB0" w:rsidP="00872164">
      <w:pPr>
        <w:pStyle w:val="ListParagraph"/>
        <w:numPr>
          <w:ilvl w:val="0"/>
          <w:numId w:val="19"/>
        </w:numPr>
        <w:tabs>
          <w:tab w:val="left" w:pos="720"/>
          <w:tab w:val="left" w:pos="1276"/>
        </w:tabs>
        <w:ind w:left="0" w:firstLine="851"/>
        <w:rPr>
          <w:rFonts w:eastAsia="Calibri"/>
          <w:noProof/>
          <w:lang w:val="sr-Latn-CS"/>
        </w:rPr>
      </w:pPr>
      <w:r>
        <w:rPr>
          <w:rFonts w:eastAsia="Calibri"/>
          <w:noProof/>
          <w:lang w:val="sr-Latn-CS"/>
        </w:rPr>
        <w:t>skraćeno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poslovno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ime</w:t>
      </w:r>
      <w:r w:rsidR="00BF4872" w:rsidRPr="00DF6CB0">
        <w:rPr>
          <w:rFonts w:eastAsia="Calibri"/>
          <w:noProof/>
          <w:lang w:val="sr-Latn-CS"/>
        </w:rPr>
        <w:t>;</w:t>
      </w:r>
    </w:p>
    <w:p w:rsidR="00BF4872" w:rsidRPr="00DF6CB0" w:rsidRDefault="00DF6CB0" w:rsidP="00872164">
      <w:pPr>
        <w:pStyle w:val="ListParagraph"/>
        <w:numPr>
          <w:ilvl w:val="0"/>
          <w:numId w:val="19"/>
        </w:numPr>
        <w:tabs>
          <w:tab w:val="left" w:pos="720"/>
          <w:tab w:val="left" w:pos="1276"/>
        </w:tabs>
        <w:ind w:left="0" w:firstLine="851"/>
        <w:rPr>
          <w:rFonts w:eastAsia="Calibri"/>
          <w:noProof/>
          <w:lang w:val="sr-Latn-CS"/>
        </w:rPr>
      </w:pPr>
      <w:r>
        <w:rPr>
          <w:rFonts w:eastAsia="Calibri"/>
          <w:noProof/>
          <w:lang w:val="sr-Latn-CS"/>
        </w:rPr>
        <w:t>poslovno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ime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na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stranom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jeziku</w:t>
      </w:r>
      <w:r w:rsidR="00BF4872" w:rsidRPr="00DF6CB0">
        <w:rPr>
          <w:rFonts w:eastAsia="Calibri"/>
          <w:noProof/>
          <w:lang w:val="sr-Latn-CS"/>
        </w:rPr>
        <w:t>.</w:t>
      </w:r>
    </w:p>
    <w:p w:rsidR="00BF4872" w:rsidRPr="00DF6CB0" w:rsidRDefault="00DF6CB0" w:rsidP="00BF4872">
      <w:pPr>
        <w:autoSpaceDE w:val="0"/>
        <w:autoSpaceDN w:val="0"/>
        <w:adjustRightInd w:val="0"/>
        <w:ind w:firstLine="720"/>
        <w:rPr>
          <w:rFonts w:eastAsia="Calibri"/>
          <w:noProof/>
          <w:lang w:val="sr-Latn-CS"/>
        </w:rPr>
      </w:pPr>
      <w:r>
        <w:rPr>
          <w:rFonts w:eastAsia="Calibri"/>
          <w:noProof/>
          <w:lang w:val="sr-Latn-CS"/>
        </w:rPr>
        <w:t>U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Registar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registruju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</w:t>
      </w:r>
      <w:r w:rsidR="00BF4872" w:rsidRPr="00DF6CB0">
        <w:rPr>
          <w:rFonts w:eastAsia="Calibri"/>
          <w:noProof/>
          <w:lang w:val="sr-Latn-CS"/>
        </w:rPr>
        <w:t>:</w:t>
      </w:r>
    </w:p>
    <w:p w:rsidR="00BF4872" w:rsidRPr="00DF6CB0" w:rsidRDefault="00BF4872" w:rsidP="00BF4872">
      <w:pPr>
        <w:autoSpaceDE w:val="0"/>
        <w:autoSpaceDN w:val="0"/>
        <w:adjustRightInd w:val="0"/>
        <w:ind w:left="851"/>
        <w:rPr>
          <w:rFonts w:eastAsia="Calibri"/>
          <w:noProof/>
          <w:lang w:val="sr-Latn-CS"/>
        </w:rPr>
      </w:pPr>
      <w:r w:rsidRPr="00DF6CB0">
        <w:rPr>
          <w:rFonts w:eastAsia="Calibri"/>
          <w:noProof/>
          <w:lang w:val="sr-Latn-CS"/>
        </w:rPr>
        <w:t xml:space="preserve">1) </w:t>
      </w:r>
      <w:r w:rsidR="00DF6CB0">
        <w:rPr>
          <w:rFonts w:eastAsia="Calibri"/>
          <w:noProof/>
          <w:lang w:val="sr-Latn-CS"/>
        </w:rPr>
        <w:t>podaci</w:t>
      </w:r>
      <w:r w:rsidRPr="00DF6CB0">
        <w:rPr>
          <w:rFonts w:eastAsia="Calibri"/>
          <w:noProof/>
          <w:lang w:val="sr-Latn-CS"/>
        </w:rPr>
        <w:t xml:space="preserve"> </w:t>
      </w:r>
      <w:r w:rsidR="00DF6CB0">
        <w:rPr>
          <w:rFonts w:eastAsia="Calibri"/>
          <w:noProof/>
          <w:lang w:val="sr-Latn-CS"/>
        </w:rPr>
        <w:t>o</w:t>
      </w:r>
      <w:r w:rsidRPr="00DF6CB0">
        <w:rPr>
          <w:rFonts w:eastAsia="Calibri"/>
          <w:noProof/>
          <w:lang w:val="sr-Latn-CS"/>
        </w:rPr>
        <w:t xml:space="preserve"> </w:t>
      </w:r>
      <w:r w:rsidR="00DF6CB0">
        <w:rPr>
          <w:rFonts w:eastAsia="Calibri"/>
          <w:noProof/>
          <w:lang w:val="sr-Latn-CS"/>
        </w:rPr>
        <w:t>likvidaciji</w:t>
      </w:r>
      <w:r w:rsidRPr="00DF6CB0">
        <w:rPr>
          <w:rFonts w:eastAsia="Calibri"/>
          <w:noProof/>
          <w:lang w:val="sr-Latn-CS"/>
        </w:rPr>
        <w:t xml:space="preserve"> </w:t>
      </w:r>
      <w:r w:rsidR="00DF6CB0">
        <w:rPr>
          <w:rFonts w:eastAsia="Calibri"/>
          <w:noProof/>
          <w:lang w:val="sr-Latn-CS"/>
        </w:rPr>
        <w:t>i</w:t>
      </w:r>
      <w:r w:rsidRPr="00DF6CB0">
        <w:rPr>
          <w:rFonts w:eastAsia="Calibri"/>
          <w:noProof/>
          <w:lang w:val="sr-Latn-CS"/>
        </w:rPr>
        <w:t xml:space="preserve"> </w:t>
      </w:r>
      <w:r w:rsidR="00DF6CB0">
        <w:rPr>
          <w:rFonts w:eastAsia="Calibri"/>
          <w:noProof/>
          <w:lang w:val="sr-Latn-CS"/>
        </w:rPr>
        <w:t>stečaju</w:t>
      </w:r>
      <w:r w:rsidRPr="00DF6CB0">
        <w:rPr>
          <w:rFonts w:eastAsia="Calibri"/>
          <w:noProof/>
          <w:lang w:val="sr-Latn-CS"/>
        </w:rPr>
        <w:t xml:space="preserve"> </w:t>
      </w:r>
      <w:r w:rsidR="00DF6CB0">
        <w:rPr>
          <w:rFonts w:eastAsia="Calibri"/>
          <w:noProof/>
          <w:lang w:val="sr-Latn-CS"/>
        </w:rPr>
        <w:t>zadruge</w:t>
      </w:r>
      <w:r w:rsidRPr="00DF6CB0">
        <w:rPr>
          <w:rFonts w:eastAsia="Calibri"/>
          <w:noProof/>
          <w:lang w:val="sr-Latn-CS"/>
        </w:rPr>
        <w:t xml:space="preserve">, </w:t>
      </w:r>
      <w:r w:rsidR="00DF6CB0">
        <w:rPr>
          <w:rFonts w:eastAsia="Calibri"/>
          <w:noProof/>
          <w:lang w:val="sr-Latn-CS"/>
        </w:rPr>
        <w:t>u</w:t>
      </w:r>
      <w:r w:rsidRPr="00DF6CB0">
        <w:rPr>
          <w:rFonts w:eastAsia="Calibri"/>
          <w:noProof/>
          <w:lang w:val="sr-Latn-CS"/>
        </w:rPr>
        <w:t xml:space="preserve"> </w:t>
      </w:r>
      <w:r w:rsidR="00DF6CB0">
        <w:rPr>
          <w:rFonts w:eastAsia="Calibri"/>
          <w:noProof/>
          <w:lang w:val="sr-Latn-CS"/>
        </w:rPr>
        <w:t>skladu</w:t>
      </w:r>
      <w:r w:rsidRPr="00DF6CB0">
        <w:rPr>
          <w:rFonts w:eastAsia="Calibri"/>
          <w:noProof/>
          <w:lang w:val="sr-Latn-CS"/>
        </w:rPr>
        <w:t xml:space="preserve"> </w:t>
      </w:r>
      <w:r w:rsidR="00DF6CB0">
        <w:rPr>
          <w:rFonts w:eastAsia="Calibri"/>
          <w:noProof/>
          <w:lang w:val="sr-Latn-CS"/>
        </w:rPr>
        <w:t>sa</w:t>
      </w:r>
      <w:r w:rsidRPr="00DF6CB0">
        <w:rPr>
          <w:rFonts w:eastAsia="Calibri"/>
          <w:noProof/>
          <w:lang w:val="sr-Latn-CS"/>
        </w:rPr>
        <w:t xml:space="preserve"> </w:t>
      </w:r>
      <w:r w:rsidR="00DF6CB0">
        <w:rPr>
          <w:rFonts w:eastAsia="Calibri"/>
          <w:noProof/>
          <w:lang w:val="sr-Latn-CS"/>
        </w:rPr>
        <w:t>zakonom</w:t>
      </w:r>
      <w:r w:rsidRPr="00DF6CB0">
        <w:rPr>
          <w:rFonts w:eastAsia="Calibri"/>
          <w:noProof/>
          <w:lang w:val="sr-Latn-CS"/>
        </w:rPr>
        <w:t>;</w:t>
      </w:r>
    </w:p>
    <w:p w:rsidR="00BF4872" w:rsidRPr="00DF6CB0" w:rsidRDefault="00BF4872" w:rsidP="00BF4872">
      <w:pPr>
        <w:autoSpaceDE w:val="0"/>
        <w:autoSpaceDN w:val="0"/>
        <w:adjustRightInd w:val="0"/>
        <w:ind w:left="851"/>
        <w:rPr>
          <w:rFonts w:eastAsia="Calibri"/>
          <w:noProof/>
          <w:lang w:val="sr-Latn-CS"/>
        </w:rPr>
      </w:pPr>
      <w:r w:rsidRPr="00DF6CB0">
        <w:rPr>
          <w:rFonts w:eastAsia="Calibri"/>
          <w:noProof/>
          <w:lang w:val="sr-Latn-CS"/>
        </w:rPr>
        <w:t xml:space="preserve">2) </w:t>
      </w:r>
      <w:r w:rsidR="00DF6CB0">
        <w:rPr>
          <w:rFonts w:eastAsia="Calibri"/>
          <w:noProof/>
          <w:lang w:val="sr-Latn-CS"/>
        </w:rPr>
        <w:t>zabeležbe</w:t>
      </w:r>
      <w:r w:rsidRPr="00DF6CB0">
        <w:rPr>
          <w:rFonts w:eastAsia="Calibri"/>
          <w:noProof/>
          <w:lang w:val="sr-Latn-CS"/>
        </w:rPr>
        <w:t xml:space="preserve"> </w:t>
      </w:r>
      <w:r w:rsidR="00DF6CB0">
        <w:rPr>
          <w:rFonts w:eastAsia="Calibri"/>
          <w:noProof/>
          <w:lang w:val="sr-Latn-CS"/>
        </w:rPr>
        <w:t>podataka</w:t>
      </w:r>
      <w:r w:rsidRPr="00DF6CB0">
        <w:rPr>
          <w:rFonts w:eastAsia="Calibri"/>
          <w:noProof/>
          <w:lang w:val="sr-Latn-CS"/>
        </w:rPr>
        <w:t xml:space="preserve"> </w:t>
      </w:r>
      <w:r w:rsidR="00DF6CB0">
        <w:rPr>
          <w:rFonts w:eastAsia="Calibri"/>
          <w:noProof/>
          <w:lang w:val="sr-Latn-CS"/>
        </w:rPr>
        <w:t>od</w:t>
      </w:r>
      <w:r w:rsidRPr="00DF6CB0">
        <w:rPr>
          <w:rFonts w:eastAsia="Calibri"/>
          <w:noProof/>
          <w:lang w:val="sr-Latn-CS"/>
        </w:rPr>
        <w:t xml:space="preserve"> </w:t>
      </w:r>
      <w:r w:rsidR="00DF6CB0">
        <w:rPr>
          <w:rFonts w:eastAsia="Calibri"/>
          <w:noProof/>
          <w:lang w:val="sr-Latn-CS"/>
        </w:rPr>
        <w:t>značaja</w:t>
      </w:r>
      <w:r w:rsidRPr="00DF6CB0">
        <w:rPr>
          <w:rFonts w:eastAsia="Calibri"/>
          <w:noProof/>
          <w:lang w:val="sr-Latn-CS"/>
        </w:rPr>
        <w:t xml:space="preserve"> </w:t>
      </w:r>
      <w:r w:rsidR="00DF6CB0">
        <w:rPr>
          <w:rFonts w:eastAsia="Calibri"/>
          <w:noProof/>
          <w:lang w:val="sr-Latn-CS"/>
        </w:rPr>
        <w:t>za</w:t>
      </w:r>
      <w:r w:rsidRPr="00DF6CB0">
        <w:rPr>
          <w:rFonts w:eastAsia="Calibri"/>
          <w:noProof/>
          <w:lang w:val="sr-Latn-CS"/>
        </w:rPr>
        <w:t xml:space="preserve"> </w:t>
      </w:r>
      <w:r w:rsidR="00DF6CB0">
        <w:rPr>
          <w:rFonts w:eastAsia="Calibri"/>
          <w:noProof/>
          <w:lang w:val="sr-Latn-CS"/>
        </w:rPr>
        <w:t>pravni</w:t>
      </w:r>
      <w:r w:rsidRPr="00DF6CB0">
        <w:rPr>
          <w:rFonts w:eastAsia="Calibri"/>
          <w:noProof/>
          <w:lang w:val="sr-Latn-CS"/>
        </w:rPr>
        <w:t xml:space="preserve"> </w:t>
      </w:r>
      <w:r w:rsidR="00DF6CB0">
        <w:rPr>
          <w:rFonts w:eastAsia="Calibri"/>
          <w:noProof/>
          <w:lang w:val="sr-Latn-CS"/>
        </w:rPr>
        <w:t>promet</w:t>
      </w:r>
      <w:r w:rsidRPr="00DF6CB0">
        <w:rPr>
          <w:rFonts w:eastAsia="Calibri"/>
          <w:noProof/>
          <w:lang w:val="sr-Latn-CS"/>
        </w:rPr>
        <w:t xml:space="preserve"> </w:t>
      </w:r>
      <w:r w:rsidR="00DF6CB0">
        <w:rPr>
          <w:rFonts w:eastAsia="Calibri"/>
          <w:noProof/>
          <w:lang w:val="sr-Latn-CS"/>
        </w:rPr>
        <w:t>zadruge</w:t>
      </w:r>
      <w:r w:rsidR="00C75EF8" w:rsidRPr="00DF6CB0">
        <w:rPr>
          <w:rFonts w:eastAsia="Calibri"/>
          <w:noProof/>
          <w:lang w:val="sr-Latn-CS"/>
        </w:rPr>
        <w:t>.</w:t>
      </w:r>
    </w:p>
    <w:p w:rsidR="00BF4872" w:rsidRPr="00DF6CB0" w:rsidRDefault="00DF6CB0" w:rsidP="00872164">
      <w:pPr>
        <w:autoSpaceDE w:val="0"/>
        <w:autoSpaceDN w:val="0"/>
        <w:adjustRightInd w:val="0"/>
        <w:ind w:firstLine="851"/>
        <w:jc w:val="both"/>
        <w:rPr>
          <w:rFonts w:eastAsia="Calibri"/>
          <w:noProof/>
          <w:lang w:val="sr-Latn-CS"/>
        </w:rPr>
      </w:pPr>
      <w:r>
        <w:rPr>
          <w:rFonts w:eastAsia="Calibri"/>
          <w:noProof/>
          <w:lang w:val="sr-Latn-CS"/>
        </w:rPr>
        <w:t>U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Registar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registruju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drugi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podaci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zadruzi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skladu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zakonom</w:t>
      </w:r>
      <w:r w:rsidR="00BF4872" w:rsidRPr="00DF6CB0">
        <w:rPr>
          <w:rFonts w:eastAsia="Calibri"/>
          <w:noProof/>
          <w:lang w:val="sr-Latn-CS"/>
        </w:rPr>
        <w:t>.</w:t>
      </w:r>
    </w:p>
    <w:p w:rsidR="00BF4872" w:rsidRPr="00DF6CB0" w:rsidRDefault="00DF6CB0" w:rsidP="00872164">
      <w:pPr>
        <w:autoSpaceDE w:val="0"/>
        <w:autoSpaceDN w:val="0"/>
        <w:adjustRightInd w:val="0"/>
        <w:ind w:firstLine="851"/>
        <w:jc w:val="both"/>
        <w:rPr>
          <w:rFonts w:eastAsia="Calibri"/>
          <w:noProof/>
          <w:lang w:val="sr-Latn-CS"/>
        </w:rPr>
      </w:pPr>
      <w:r>
        <w:rPr>
          <w:rFonts w:eastAsia="Calibri"/>
          <w:noProof/>
          <w:lang w:val="sr-Latn-CS"/>
        </w:rPr>
        <w:t>U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Registar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registruju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sve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promene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podataka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zadruzi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sadržanih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Registru</w:t>
      </w:r>
      <w:r w:rsidR="00BF4872" w:rsidRPr="00DF6CB0">
        <w:rPr>
          <w:rFonts w:eastAsia="Calibri"/>
          <w:noProof/>
          <w:lang w:val="sr-Latn-CS"/>
        </w:rPr>
        <w:t>.</w:t>
      </w:r>
    </w:p>
    <w:p w:rsidR="00BF4872" w:rsidRPr="00DF6CB0" w:rsidRDefault="00DF6CB0" w:rsidP="00872164">
      <w:pPr>
        <w:autoSpaceDE w:val="0"/>
        <w:autoSpaceDN w:val="0"/>
        <w:adjustRightInd w:val="0"/>
        <w:ind w:firstLine="851"/>
        <w:jc w:val="both"/>
        <w:rPr>
          <w:rFonts w:eastAsia="Calibri"/>
          <w:noProof/>
          <w:lang w:val="sr-Latn-CS"/>
        </w:rPr>
      </w:pPr>
      <w:r>
        <w:rPr>
          <w:rFonts w:eastAsia="Calibri"/>
          <w:noProof/>
          <w:lang w:val="sr-Latn-CS"/>
        </w:rPr>
        <w:t>Izuzetno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od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stava</w:t>
      </w:r>
      <w:r w:rsidR="00BF4872" w:rsidRPr="00DF6CB0">
        <w:rPr>
          <w:rFonts w:eastAsia="Calibri"/>
          <w:noProof/>
          <w:lang w:val="sr-Latn-CS"/>
        </w:rPr>
        <w:t xml:space="preserve"> 5. </w:t>
      </w:r>
      <w:r>
        <w:rPr>
          <w:rFonts w:eastAsia="Calibri"/>
          <w:noProof/>
          <w:lang w:val="sr-Latn-CS"/>
        </w:rPr>
        <w:t>ovog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člana</w:t>
      </w:r>
      <w:r w:rsidR="00BF4872" w:rsidRPr="00DF6CB0">
        <w:rPr>
          <w:rFonts w:eastAsia="Calibri"/>
          <w:noProof/>
          <w:lang w:val="sr-Latn-CS"/>
        </w:rPr>
        <w:t xml:space="preserve">, </w:t>
      </w:r>
      <w:r>
        <w:rPr>
          <w:noProof/>
          <w:lang w:val="sr-Latn-CS"/>
        </w:rPr>
        <w:t>zadruge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posluju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članarinom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obavezi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upišu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Registar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samo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osnivače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promene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osnivača</w:t>
      </w:r>
      <w:r w:rsidR="00BF4872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svih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članova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F4872" w:rsidRPr="00DF6CB0">
        <w:rPr>
          <w:noProof/>
          <w:lang w:val="sr-Latn-CS"/>
        </w:rPr>
        <w:t>.</w:t>
      </w:r>
      <w:r w:rsidR="00BF4872" w:rsidRPr="00DF6CB0">
        <w:rPr>
          <w:rFonts w:eastAsia="Calibri"/>
          <w:noProof/>
          <w:lang w:val="sr-Latn-CS"/>
        </w:rPr>
        <w:t xml:space="preserve"> </w:t>
      </w:r>
    </w:p>
    <w:p w:rsidR="00BF4872" w:rsidRPr="00DF6CB0" w:rsidRDefault="00DF6CB0" w:rsidP="00872164">
      <w:pPr>
        <w:autoSpaceDE w:val="0"/>
        <w:autoSpaceDN w:val="0"/>
        <w:adjustRightInd w:val="0"/>
        <w:ind w:firstLine="851"/>
        <w:jc w:val="both"/>
        <w:rPr>
          <w:rFonts w:eastAsia="Calibri"/>
          <w:noProof/>
          <w:lang w:val="sr-Latn-CS"/>
        </w:rPr>
      </w:pPr>
      <w:r>
        <w:rPr>
          <w:rFonts w:eastAsia="Calibri"/>
          <w:noProof/>
          <w:lang w:val="sr-Latn-CS"/>
        </w:rPr>
        <w:t>Ako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Registar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registruju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podaci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koji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odnose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na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strano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pravno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ili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fizičko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lice</w:t>
      </w:r>
      <w:r w:rsidR="00BF4872" w:rsidRPr="00DF6CB0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umesto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matičnog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broja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Registar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sadrži</w:t>
      </w:r>
      <w:r w:rsidR="00BF4872" w:rsidRPr="00DF6CB0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za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strano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fizičko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lice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broj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njegovog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pasoša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državu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izdavanja</w:t>
      </w:r>
      <w:r w:rsidR="00F46D67" w:rsidRPr="00DF6CB0">
        <w:rPr>
          <w:rFonts w:eastAsia="Calibri"/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F46D6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F46D6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lične</w:t>
      </w:r>
      <w:r w:rsidR="00F46D6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karte</w:t>
      </w:r>
      <w:r w:rsidR="00F46D6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46D6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stranca</w:t>
      </w:r>
      <w:r w:rsidR="00F46D6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46D6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F46D6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F46D6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F46D6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F46D6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46D6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F46D6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uslovi</w:t>
      </w:r>
      <w:r w:rsidR="00F46D6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46D6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ulazak</w:t>
      </w:r>
      <w:r w:rsidR="00F46D67" w:rsidRPr="00DF6CB0">
        <w:rPr>
          <w:noProof/>
          <w:lang w:val="sr-Latn-CS"/>
        </w:rPr>
        <w:t xml:space="preserve">,  </w:t>
      </w:r>
      <w:r>
        <w:rPr>
          <w:noProof/>
          <w:lang w:val="sr-Latn-CS"/>
        </w:rPr>
        <w:t>kretanje</w:t>
      </w:r>
      <w:r w:rsidR="00F46D6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46D6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boravak</w:t>
      </w:r>
      <w:r w:rsidR="00F46D6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stranaca</w:t>
      </w:r>
      <w:r w:rsidR="00F46D6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46D6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F46D6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F46D67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BF4872" w:rsidRPr="00DF6CB0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strano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pravno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lice</w:t>
      </w:r>
      <w:r w:rsidR="00BF4872" w:rsidRPr="00DF6CB0">
        <w:rPr>
          <w:rFonts w:eastAsia="Calibri"/>
          <w:noProof/>
          <w:lang w:val="sr-Latn-CS"/>
        </w:rPr>
        <w:t xml:space="preserve">  </w:t>
      </w:r>
      <w:r>
        <w:rPr>
          <w:rFonts w:eastAsia="Calibri"/>
          <w:noProof/>
          <w:lang w:val="sr-Latn-CS"/>
        </w:rPr>
        <w:t>državu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sedišta</w:t>
      </w:r>
      <w:r w:rsidR="00BF4872" w:rsidRPr="00DF6CB0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adresu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sedišta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broj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pod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kojim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to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pravno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lice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vodi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matičnom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registru</w:t>
      </w:r>
      <w:r w:rsidR="00BF4872" w:rsidRPr="00DF6CB0">
        <w:rPr>
          <w:rFonts w:eastAsia="Calibri"/>
          <w:noProof/>
          <w:lang w:val="sr-Latn-CS"/>
        </w:rPr>
        <w:t>.</w:t>
      </w:r>
    </w:p>
    <w:p w:rsidR="00BF4872" w:rsidRPr="00DF6CB0" w:rsidRDefault="00872164" w:rsidP="00872164">
      <w:pPr>
        <w:tabs>
          <w:tab w:val="left" w:pos="720"/>
        </w:tabs>
        <w:ind w:firstLine="851"/>
        <w:jc w:val="both"/>
        <w:rPr>
          <w:rFonts w:eastAsia="Calibri"/>
          <w:noProof/>
          <w:lang w:val="sr-Latn-CS"/>
        </w:rPr>
      </w:pPr>
      <w:r w:rsidRPr="00DF6CB0">
        <w:rPr>
          <w:rFonts w:eastAsia="Calibri"/>
          <w:noProof/>
          <w:lang w:val="sr-Latn-CS"/>
        </w:rPr>
        <w:t xml:space="preserve"> </w:t>
      </w:r>
      <w:r w:rsidR="00DF6CB0">
        <w:rPr>
          <w:rFonts w:eastAsia="Calibri"/>
          <w:noProof/>
          <w:lang w:val="sr-Latn-CS"/>
        </w:rPr>
        <w:t>U</w:t>
      </w:r>
      <w:r w:rsidR="00BF4872" w:rsidRPr="00DF6CB0">
        <w:rPr>
          <w:rFonts w:eastAsia="Calibri"/>
          <w:noProof/>
          <w:lang w:val="sr-Latn-CS"/>
        </w:rPr>
        <w:t xml:space="preserve"> </w:t>
      </w:r>
      <w:r w:rsidR="00DF6CB0">
        <w:rPr>
          <w:rFonts w:eastAsia="Calibri"/>
          <w:noProof/>
          <w:lang w:val="sr-Latn-CS"/>
        </w:rPr>
        <w:t>Registar</w:t>
      </w:r>
      <w:r w:rsidR="00BF4872" w:rsidRPr="00DF6CB0">
        <w:rPr>
          <w:rFonts w:eastAsia="Calibri"/>
          <w:noProof/>
          <w:lang w:val="sr-Latn-CS"/>
        </w:rPr>
        <w:t xml:space="preserve"> </w:t>
      </w:r>
      <w:r w:rsidR="00DF6CB0">
        <w:rPr>
          <w:rFonts w:eastAsia="Calibri"/>
          <w:noProof/>
          <w:lang w:val="sr-Latn-CS"/>
        </w:rPr>
        <w:t>se</w:t>
      </w:r>
      <w:r w:rsidR="00BF4872" w:rsidRPr="00DF6CB0">
        <w:rPr>
          <w:rFonts w:eastAsia="Calibri"/>
          <w:noProof/>
          <w:lang w:val="sr-Latn-CS"/>
        </w:rPr>
        <w:t xml:space="preserve"> </w:t>
      </w:r>
      <w:r w:rsidR="00DF6CB0">
        <w:rPr>
          <w:rFonts w:eastAsia="Calibri"/>
          <w:noProof/>
          <w:lang w:val="sr-Latn-CS"/>
        </w:rPr>
        <w:t>registruju</w:t>
      </w:r>
      <w:r w:rsidR="00BF4872" w:rsidRPr="00DF6CB0">
        <w:rPr>
          <w:rFonts w:eastAsia="Calibri"/>
          <w:noProof/>
          <w:lang w:val="sr-Latn-CS"/>
        </w:rPr>
        <w:t xml:space="preserve"> </w:t>
      </w:r>
      <w:r w:rsidR="00DF6CB0">
        <w:rPr>
          <w:rFonts w:eastAsia="Calibri"/>
          <w:noProof/>
          <w:lang w:val="sr-Latn-CS"/>
        </w:rPr>
        <w:t>sledeći</w:t>
      </w:r>
      <w:r w:rsidR="00BF4872" w:rsidRPr="00DF6CB0">
        <w:rPr>
          <w:rFonts w:eastAsia="Calibri"/>
          <w:noProof/>
          <w:lang w:val="sr-Latn-CS"/>
        </w:rPr>
        <w:t xml:space="preserve"> </w:t>
      </w:r>
      <w:r w:rsidR="00DF6CB0">
        <w:rPr>
          <w:rFonts w:eastAsia="Calibri"/>
          <w:noProof/>
          <w:lang w:val="sr-Latn-CS"/>
        </w:rPr>
        <w:t>podaci</w:t>
      </w:r>
      <w:r w:rsidR="00BF4872" w:rsidRPr="00DF6CB0">
        <w:rPr>
          <w:rFonts w:eastAsia="Calibri"/>
          <w:noProof/>
          <w:lang w:val="sr-Latn-CS"/>
        </w:rPr>
        <w:t xml:space="preserve"> </w:t>
      </w:r>
      <w:r w:rsidR="00DF6CB0">
        <w:rPr>
          <w:rFonts w:eastAsia="Calibri"/>
          <w:noProof/>
          <w:lang w:val="sr-Latn-CS"/>
        </w:rPr>
        <w:t>o</w:t>
      </w:r>
      <w:r w:rsidR="00BF4872" w:rsidRPr="00DF6CB0">
        <w:rPr>
          <w:rFonts w:eastAsia="Calibri"/>
          <w:noProof/>
          <w:lang w:val="sr-Latn-CS"/>
        </w:rPr>
        <w:t xml:space="preserve"> </w:t>
      </w:r>
      <w:r w:rsidR="00DF6CB0">
        <w:rPr>
          <w:rFonts w:eastAsia="Calibri"/>
          <w:noProof/>
          <w:lang w:val="sr-Latn-CS"/>
        </w:rPr>
        <w:t>zadružnom</w:t>
      </w:r>
      <w:r w:rsidR="00BF4872" w:rsidRPr="00DF6CB0">
        <w:rPr>
          <w:rFonts w:eastAsia="Calibri"/>
          <w:noProof/>
          <w:lang w:val="sr-Latn-CS"/>
        </w:rPr>
        <w:t xml:space="preserve"> </w:t>
      </w:r>
      <w:r w:rsidR="00DF6CB0">
        <w:rPr>
          <w:rFonts w:eastAsia="Calibri"/>
          <w:noProof/>
          <w:lang w:val="sr-Latn-CS"/>
        </w:rPr>
        <w:t>savezu</w:t>
      </w:r>
      <w:r w:rsidR="00BF4872" w:rsidRPr="00DF6CB0">
        <w:rPr>
          <w:rFonts w:eastAsia="Calibri"/>
          <w:noProof/>
          <w:lang w:val="sr-Latn-CS"/>
        </w:rPr>
        <w:t>:</w:t>
      </w:r>
    </w:p>
    <w:p w:rsidR="00BF4872" w:rsidRPr="00DF6CB0" w:rsidRDefault="00DF6CB0" w:rsidP="00872164">
      <w:pPr>
        <w:pStyle w:val="ListParagraph"/>
        <w:numPr>
          <w:ilvl w:val="0"/>
          <w:numId w:val="20"/>
        </w:numPr>
        <w:tabs>
          <w:tab w:val="left" w:pos="720"/>
          <w:tab w:val="left" w:pos="1134"/>
        </w:tabs>
        <w:ind w:left="0" w:firstLine="851"/>
        <w:rPr>
          <w:noProof/>
          <w:lang w:val="sr-Latn-CS"/>
        </w:rPr>
      </w:pPr>
      <w:r>
        <w:rPr>
          <w:noProof/>
          <w:lang w:val="sr-Latn-CS"/>
        </w:rPr>
        <w:t>poslovno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ime</w:t>
      </w:r>
      <w:r w:rsidR="00BF4872" w:rsidRPr="00DF6CB0">
        <w:rPr>
          <w:noProof/>
          <w:lang w:val="sr-Latn-CS"/>
        </w:rPr>
        <w:t>;</w:t>
      </w:r>
    </w:p>
    <w:p w:rsidR="00BF4872" w:rsidRPr="00DF6CB0" w:rsidRDefault="00DF6CB0" w:rsidP="00872164">
      <w:pPr>
        <w:pStyle w:val="ListParagraph"/>
        <w:numPr>
          <w:ilvl w:val="0"/>
          <w:numId w:val="20"/>
        </w:numPr>
        <w:tabs>
          <w:tab w:val="left" w:pos="720"/>
          <w:tab w:val="left" w:pos="1134"/>
        </w:tabs>
        <w:ind w:left="0" w:firstLine="851"/>
        <w:rPr>
          <w:noProof/>
          <w:lang w:val="sr-Latn-CS"/>
        </w:rPr>
      </w:pPr>
      <w:r>
        <w:rPr>
          <w:noProof/>
          <w:lang w:val="sr-Latn-CS"/>
        </w:rPr>
        <w:t>adresa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sedišta</w:t>
      </w:r>
      <w:r w:rsidR="00BF4872" w:rsidRPr="00DF6CB0">
        <w:rPr>
          <w:noProof/>
          <w:lang w:val="sr-Latn-CS"/>
        </w:rPr>
        <w:t>;</w:t>
      </w:r>
    </w:p>
    <w:p w:rsidR="00BF4872" w:rsidRPr="00DF6CB0" w:rsidRDefault="00DF6CB0" w:rsidP="00872164">
      <w:pPr>
        <w:pStyle w:val="ListParagraph"/>
        <w:numPr>
          <w:ilvl w:val="0"/>
          <w:numId w:val="20"/>
        </w:numPr>
        <w:tabs>
          <w:tab w:val="left" w:pos="720"/>
          <w:tab w:val="left" w:pos="1134"/>
        </w:tabs>
        <w:ind w:left="0" w:firstLine="851"/>
        <w:rPr>
          <w:noProof/>
          <w:lang w:val="sr-Latn-CS"/>
        </w:rPr>
      </w:pPr>
      <w:r>
        <w:rPr>
          <w:noProof/>
          <w:lang w:val="sr-Latn-CS"/>
        </w:rPr>
        <w:lastRenderedPageBreak/>
        <w:t>datum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osnivanja</w:t>
      </w:r>
      <w:r w:rsidR="00BF4872" w:rsidRPr="00DF6CB0">
        <w:rPr>
          <w:noProof/>
          <w:lang w:val="sr-Latn-CS"/>
        </w:rPr>
        <w:t>;</w:t>
      </w:r>
    </w:p>
    <w:p w:rsidR="00BF4872" w:rsidRPr="00DF6CB0" w:rsidRDefault="00DF6CB0" w:rsidP="00872164">
      <w:pPr>
        <w:pStyle w:val="ListParagraph"/>
        <w:numPr>
          <w:ilvl w:val="0"/>
          <w:numId w:val="20"/>
        </w:numPr>
        <w:tabs>
          <w:tab w:val="left" w:pos="720"/>
          <w:tab w:val="left" w:pos="1134"/>
        </w:tabs>
        <w:ind w:left="0" w:firstLine="851"/>
        <w:rPr>
          <w:noProof/>
          <w:lang w:val="sr-Latn-CS"/>
        </w:rPr>
      </w:pPr>
      <w:r>
        <w:rPr>
          <w:noProof/>
          <w:lang w:val="sr-Latn-CS"/>
        </w:rPr>
        <w:t>datum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promena</w:t>
      </w:r>
      <w:r w:rsidR="00BF4872" w:rsidRPr="00DF6CB0">
        <w:rPr>
          <w:noProof/>
          <w:lang w:val="sr-Latn-CS"/>
        </w:rPr>
        <w:t>;</w:t>
      </w:r>
    </w:p>
    <w:p w:rsidR="00BF4872" w:rsidRPr="00DF6CB0" w:rsidRDefault="00DF6CB0" w:rsidP="00872164">
      <w:pPr>
        <w:pStyle w:val="ListParagraph"/>
        <w:numPr>
          <w:ilvl w:val="0"/>
          <w:numId w:val="20"/>
        </w:numPr>
        <w:tabs>
          <w:tab w:val="left" w:pos="720"/>
          <w:tab w:val="left" w:pos="1134"/>
        </w:tabs>
        <w:ind w:left="0" w:firstLine="851"/>
        <w:rPr>
          <w:noProof/>
          <w:lang w:val="sr-Latn-CS"/>
        </w:rPr>
      </w:pPr>
      <w:r>
        <w:rPr>
          <w:noProof/>
          <w:lang w:val="sr-Latn-CS"/>
        </w:rPr>
        <w:t>matični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dodeljen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Republičkog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zavoda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statistiku</w:t>
      </w:r>
      <w:r w:rsidR="00BF4872" w:rsidRPr="00DF6CB0">
        <w:rPr>
          <w:noProof/>
          <w:lang w:val="sr-Latn-CS"/>
        </w:rPr>
        <w:t>;</w:t>
      </w:r>
    </w:p>
    <w:p w:rsidR="00BF4872" w:rsidRPr="00DF6CB0" w:rsidRDefault="00DF6CB0" w:rsidP="00872164">
      <w:pPr>
        <w:pStyle w:val="ListParagraph"/>
        <w:numPr>
          <w:ilvl w:val="0"/>
          <w:numId w:val="20"/>
        </w:numPr>
        <w:tabs>
          <w:tab w:val="left" w:pos="720"/>
          <w:tab w:val="left" w:pos="1134"/>
        </w:tabs>
        <w:ind w:left="0" w:firstLine="851"/>
        <w:rPr>
          <w:noProof/>
          <w:lang w:val="sr-Latn-CS"/>
        </w:rPr>
      </w:pPr>
      <w:r>
        <w:rPr>
          <w:noProof/>
          <w:lang w:val="sr-Latn-CS"/>
        </w:rPr>
        <w:t>poresko</w:t>
      </w:r>
      <w:r w:rsidR="00BF4872" w:rsidRPr="00DF6CB0">
        <w:rPr>
          <w:noProof/>
          <w:lang w:val="sr-Latn-CS"/>
        </w:rPr>
        <w:t>-</w:t>
      </w:r>
      <w:r>
        <w:rPr>
          <w:noProof/>
          <w:lang w:val="sr-Latn-CS"/>
        </w:rPr>
        <w:t>identifikacioni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BF4872" w:rsidRPr="00DF6CB0">
        <w:rPr>
          <w:noProof/>
          <w:lang w:val="sr-Latn-CS"/>
        </w:rPr>
        <w:t xml:space="preserve"> (</w:t>
      </w:r>
      <w:r>
        <w:rPr>
          <w:noProof/>
          <w:lang w:val="sr-Latn-CS"/>
        </w:rPr>
        <w:t>PIB</w:t>
      </w:r>
      <w:r w:rsidR="00BF4872" w:rsidRPr="00DF6CB0">
        <w:rPr>
          <w:noProof/>
          <w:lang w:val="sr-Latn-CS"/>
        </w:rPr>
        <w:t>);</w:t>
      </w:r>
    </w:p>
    <w:p w:rsidR="00BF4872" w:rsidRPr="00DF6CB0" w:rsidRDefault="00DF6CB0" w:rsidP="00872164">
      <w:pPr>
        <w:pStyle w:val="ListParagraph"/>
        <w:numPr>
          <w:ilvl w:val="0"/>
          <w:numId w:val="20"/>
        </w:numPr>
        <w:tabs>
          <w:tab w:val="left" w:pos="720"/>
          <w:tab w:val="left" w:pos="1134"/>
        </w:tabs>
        <w:ind w:left="0" w:firstLine="851"/>
        <w:rPr>
          <w:noProof/>
          <w:lang w:val="sr-Latn-CS"/>
        </w:rPr>
      </w:pPr>
      <w:r>
        <w:rPr>
          <w:noProof/>
          <w:lang w:val="sr-Latn-CS"/>
        </w:rPr>
        <w:t>šifra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opis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pretežne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BF4872" w:rsidRPr="00DF6CB0">
        <w:rPr>
          <w:noProof/>
          <w:lang w:val="sr-Latn-CS"/>
        </w:rPr>
        <w:t>;</w:t>
      </w:r>
    </w:p>
    <w:p w:rsidR="00BF4872" w:rsidRPr="00DF6CB0" w:rsidRDefault="00DF6CB0" w:rsidP="00872164">
      <w:pPr>
        <w:pStyle w:val="ListParagraph"/>
        <w:numPr>
          <w:ilvl w:val="0"/>
          <w:numId w:val="20"/>
        </w:numPr>
        <w:tabs>
          <w:tab w:val="left" w:pos="720"/>
          <w:tab w:val="left" w:pos="1134"/>
        </w:tabs>
        <w:ind w:left="0" w:firstLine="851"/>
        <w:rPr>
          <w:noProof/>
          <w:lang w:val="sr-Latn-CS"/>
        </w:rPr>
      </w:pPr>
      <w:r>
        <w:rPr>
          <w:noProof/>
          <w:lang w:val="sr-Latn-CS"/>
        </w:rPr>
        <w:t>brojeve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bankama</w:t>
      </w:r>
      <w:r w:rsidR="00BF4872" w:rsidRPr="00DF6CB0">
        <w:rPr>
          <w:noProof/>
          <w:lang w:val="sr-Latn-CS"/>
        </w:rPr>
        <w:t>;</w:t>
      </w:r>
    </w:p>
    <w:p w:rsidR="00BF4872" w:rsidRPr="00DF6CB0" w:rsidRDefault="00DF6CB0" w:rsidP="00872164">
      <w:pPr>
        <w:pStyle w:val="ListParagraph"/>
        <w:numPr>
          <w:ilvl w:val="0"/>
          <w:numId w:val="20"/>
        </w:numPr>
        <w:tabs>
          <w:tab w:val="left" w:pos="0"/>
          <w:tab w:val="left" w:pos="720"/>
          <w:tab w:val="left" w:pos="1134"/>
        </w:tabs>
        <w:ind w:left="0" w:firstLine="851"/>
        <w:rPr>
          <w:noProof/>
          <w:lang w:val="sr-Latn-CS"/>
        </w:rPr>
      </w:pPr>
      <w:r>
        <w:rPr>
          <w:rFonts w:eastAsia="Calibri"/>
          <w:noProof/>
          <w:lang w:val="sr-Latn-CS"/>
        </w:rPr>
        <w:t>poslovno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ime</w:t>
      </w:r>
      <w:r w:rsidR="00BF4872" w:rsidRPr="00DF6CB0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sedište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matični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broj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osnivača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odnosno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člana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zadružnog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saveza</w:t>
      </w:r>
      <w:r w:rsidR="00BF4872" w:rsidRPr="00DF6CB0">
        <w:rPr>
          <w:rFonts w:eastAsia="Calibri"/>
          <w:noProof/>
          <w:lang w:val="sr-Latn-CS"/>
        </w:rPr>
        <w:t>;</w:t>
      </w:r>
    </w:p>
    <w:p w:rsidR="00BF4872" w:rsidRPr="00DF6CB0" w:rsidRDefault="00DF6CB0" w:rsidP="00872164">
      <w:pPr>
        <w:pStyle w:val="ListParagraph"/>
        <w:numPr>
          <w:ilvl w:val="0"/>
          <w:numId w:val="20"/>
        </w:numPr>
        <w:tabs>
          <w:tab w:val="left" w:pos="720"/>
          <w:tab w:val="left" w:pos="1134"/>
        </w:tabs>
        <w:ind w:left="0" w:firstLine="851"/>
        <w:rPr>
          <w:noProof/>
          <w:lang w:val="sr-Latn-CS"/>
        </w:rPr>
      </w:pPr>
      <w:r>
        <w:rPr>
          <w:rFonts w:eastAsia="Calibri"/>
          <w:noProof/>
          <w:lang w:val="sr-Latn-CS"/>
        </w:rPr>
        <w:t>lično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ime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jedinstven</w:t>
      </w:r>
      <w:r w:rsidR="008B1481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matični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broj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predsednika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zadružnog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saveza</w:t>
      </w:r>
      <w:r w:rsidR="00BF4872" w:rsidRPr="00DF6CB0">
        <w:rPr>
          <w:rFonts w:eastAsia="Calibri"/>
          <w:noProof/>
          <w:lang w:val="sr-Latn-CS"/>
        </w:rPr>
        <w:t>;</w:t>
      </w:r>
    </w:p>
    <w:p w:rsidR="00BF4872" w:rsidRPr="00DF6CB0" w:rsidRDefault="00DF6CB0" w:rsidP="00872164">
      <w:pPr>
        <w:pStyle w:val="ListParagraph"/>
        <w:numPr>
          <w:ilvl w:val="0"/>
          <w:numId w:val="20"/>
        </w:numPr>
        <w:tabs>
          <w:tab w:val="left" w:pos="720"/>
          <w:tab w:val="left" w:pos="1134"/>
        </w:tabs>
        <w:ind w:left="0" w:firstLine="851"/>
        <w:rPr>
          <w:rFonts w:eastAsia="Calibri"/>
          <w:noProof/>
          <w:lang w:val="sr-Latn-CS"/>
        </w:rPr>
      </w:pPr>
      <w:r>
        <w:rPr>
          <w:rFonts w:eastAsia="Calibri"/>
          <w:noProof/>
          <w:lang w:val="sr-Latn-CS"/>
        </w:rPr>
        <w:t>lično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ime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jedinstven</w:t>
      </w:r>
      <w:r w:rsidR="008B1481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matični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broj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članova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upravnog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odbora</w:t>
      </w:r>
      <w:r w:rsidR="00BF4872" w:rsidRPr="00DF6CB0">
        <w:rPr>
          <w:rFonts w:eastAsia="Calibri"/>
          <w:noProof/>
          <w:lang w:val="sr-Latn-CS"/>
        </w:rPr>
        <w:t>;</w:t>
      </w:r>
    </w:p>
    <w:p w:rsidR="00BF4872" w:rsidRPr="00DF6CB0" w:rsidRDefault="00DF6CB0" w:rsidP="00872164">
      <w:pPr>
        <w:pStyle w:val="ListParagraph"/>
        <w:numPr>
          <w:ilvl w:val="0"/>
          <w:numId w:val="20"/>
        </w:numPr>
        <w:tabs>
          <w:tab w:val="left" w:pos="720"/>
          <w:tab w:val="left" w:pos="1134"/>
        </w:tabs>
        <w:ind w:left="0" w:firstLine="851"/>
        <w:rPr>
          <w:rFonts w:eastAsia="Calibri"/>
          <w:noProof/>
          <w:lang w:val="sr-Latn-CS"/>
        </w:rPr>
      </w:pPr>
      <w:r>
        <w:rPr>
          <w:rFonts w:eastAsia="Calibri"/>
          <w:noProof/>
          <w:lang w:val="sr-Latn-CS"/>
        </w:rPr>
        <w:t>lično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ime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jedinstven</w:t>
      </w:r>
      <w:r w:rsidR="008B1481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matični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broj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članova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nadzornog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odbora</w:t>
      </w:r>
      <w:r w:rsidR="00BF4872" w:rsidRPr="00DF6CB0">
        <w:rPr>
          <w:rFonts w:eastAsia="Calibri"/>
          <w:noProof/>
          <w:lang w:val="sr-Latn-CS"/>
        </w:rPr>
        <w:t>;</w:t>
      </w:r>
    </w:p>
    <w:p w:rsidR="00BF4872" w:rsidRPr="00DF6CB0" w:rsidRDefault="00DF6CB0" w:rsidP="00872164">
      <w:pPr>
        <w:pStyle w:val="ListParagraph"/>
        <w:numPr>
          <w:ilvl w:val="0"/>
          <w:numId w:val="20"/>
        </w:numPr>
        <w:tabs>
          <w:tab w:val="left" w:pos="720"/>
          <w:tab w:val="left" w:pos="1134"/>
        </w:tabs>
        <w:ind w:left="0" w:firstLine="851"/>
        <w:rPr>
          <w:rFonts w:eastAsia="Calibri"/>
          <w:noProof/>
          <w:lang w:val="sr-Latn-CS"/>
        </w:rPr>
      </w:pPr>
      <w:r>
        <w:rPr>
          <w:rFonts w:eastAsia="Calibri"/>
          <w:noProof/>
          <w:lang w:val="sr-Latn-CS"/>
        </w:rPr>
        <w:t>zabeležbe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podataka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od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značaja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pravni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promet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zadružnog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saveza</w:t>
      </w:r>
      <w:r w:rsidR="00BF4872" w:rsidRPr="00DF6CB0">
        <w:rPr>
          <w:rFonts w:eastAsia="Calibri"/>
          <w:noProof/>
          <w:lang w:val="sr-Latn-CS"/>
        </w:rPr>
        <w:t>;</w:t>
      </w:r>
    </w:p>
    <w:p w:rsidR="00BF4872" w:rsidRPr="00DF6CB0" w:rsidRDefault="00DF6CB0" w:rsidP="00872164">
      <w:pPr>
        <w:pStyle w:val="ListParagraph"/>
        <w:numPr>
          <w:ilvl w:val="0"/>
          <w:numId w:val="20"/>
        </w:numPr>
        <w:tabs>
          <w:tab w:val="left" w:pos="720"/>
          <w:tab w:val="left" w:pos="1134"/>
        </w:tabs>
        <w:ind w:left="0" w:firstLine="851"/>
        <w:rPr>
          <w:rFonts w:eastAsia="Calibri"/>
          <w:noProof/>
          <w:lang w:val="sr-Latn-CS"/>
        </w:rPr>
      </w:pPr>
      <w:r>
        <w:rPr>
          <w:rFonts w:eastAsia="Calibri"/>
          <w:noProof/>
          <w:lang w:val="sr-Latn-CS"/>
        </w:rPr>
        <w:t>prestanak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zadružnog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saveza</w:t>
      </w:r>
      <w:r w:rsidR="00BF4872" w:rsidRPr="00DF6CB0">
        <w:rPr>
          <w:rFonts w:eastAsia="Calibri"/>
          <w:noProof/>
          <w:lang w:val="sr-Latn-CS"/>
        </w:rPr>
        <w:t>.</w:t>
      </w:r>
    </w:p>
    <w:p w:rsidR="00BF4872" w:rsidRPr="00DF6CB0" w:rsidRDefault="00DF6CB0" w:rsidP="00BF4872">
      <w:pPr>
        <w:autoSpaceDE w:val="0"/>
        <w:autoSpaceDN w:val="0"/>
        <w:adjustRightInd w:val="0"/>
        <w:ind w:left="360"/>
        <w:rPr>
          <w:rFonts w:eastAsia="Calibri"/>
          <w:noProof/>
          <w:lang w:val="sr-Latn-CS"/>
        </w:rPr>
      </w:pPr>
      <w:r>
        <w:rPr>
          <w:rFonts w:eastAsia="Calibri"/>
          <w:noProof/>
          <w:lang w:val="sr-Latn-CS"/>
        </w:rPr>
        <w:t>U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Registar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registruju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drugi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podaci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zadružnom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savezu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skladu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zakonom</w:t>
      </w:r>
      <w:r w:rsidR="00BF4872" w:rsidRPr="00DF6CB0">
        <w:rPr>
          <w:rFonts w:eastAsia="Calibri"/>
          <w:noProof/>
          <w:lang w:val="sr-Latn-CS"/>
        </w:rPr>
        <w:t>.</w:t>
      </w:r>
    </w:p>
    <w:p w:rsidR="00BF4872" w:rsidRPr="00DF6CB0" w:rsidRDefault="00DF6CB0" w:rsidP="00BF4872">
      <w:pPr>
        <w:autoSpaceDE w:val="0"/>
        <w:autoSpaceDN w:val="0"/>
        <w:adjustRightInd w:val="0"/>
        <w:ind w:firstLine="360"/>
        <w:rPr>
          <w:rFonts w:eastAsia="Calibri"/>
          <w:noProof/>
          <w:lang w:val="sr-Latn-CS"/>
        </w:rPr>
      </w:pPr>
      <w:r>
        <w:rPr>
          <w:rFonts w:eastAsia="Calibri"/>
          <w:noProof/>
          <w:lang w:val="sr-Latn-CS"/>
        </w:rPr>
        <w:t>U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Registar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registruju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sve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promene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podataka</w:t>
      </w:r>
      <w:r w:rsidR="00BF4872" w:rsidRPr="00DF6CB0">
        <w:rPr>
          <w:rFonts w:eastAsia="Calibri"/>
          <w:noProof/>
          <w:lang w:val="sr-Latn-CS"/>
        </w:rPr>
        <w:t xml:space="preserve"> o </w:t>
      </w:r>
      <w:r>
        <w:rPr>
          <w:rFonts w:eastAsia="Calibri"/>
          <w:noProof/>
          <w:lang w:val="sr-Latn-CS"/>
        </w:rPr>
        <w:t>zadružnom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savezu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sadržanih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Registru</w:t>
      </w:r>
      <w:r w:rsidR="00BF4872" w:rsidRPr="00DF6CB0">
        <w:rPr>
          <w:rFonts w:eastAsia="Calibri"/>
          <w:noProof/>
          <w:lang w:val="sr-Latn-CS"/>
        </w:rPr>
        <w:t>.</w:t>
      </w:r>
    </w:p>
    <w:p w:rsidR="00BF4872" w:rsidRPr="00DF6CB0" w:rsidRDefault="00DF6CB0" w:rsidP="00BF4872">
      <w:pPr>
        <w:autoSpaceDE w:val="0"/>
        <w:autoSpaceDN w:val="0"/>
        <w:adjustRightInd w:val="0"/>
        <w:ind w:firstLine="360"/>
        <w:jc w:val="both"/>
        <w:rPr>
          <w:rFonts w:eastAsia="Calibri"/>
          <w:noProof/>
          <w:lang w:val="sr-Latn-CS"/>
        </w:rPr>
      </w:pPr>
      <w:r>
        <w:rPr>
          <w:rFonts w:eastAsia="Calibri"/>
          <w:noProof/>
          <w:lang w:val="sr-Latn-CS"/>
        </w:rPr>
        <w:t>Ako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Registar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registruju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podaci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koji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odnose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na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strano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pravno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ili</w:t>
      </w:r>
      <w:r w:rsidR="00485697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fizičko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lice</w:t>
      </w:r>
      <w:r w:rsidR="00BF4872" w:rsidRPr="00DF6CB0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umesto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matičnog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broja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Registar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sadrži</w:t>
      </w:r>
      <w:r w:rsidR="00BF4872" w:rsidRPr="00DF6CB0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za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strano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fizičko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lice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broj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njegovog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pasoša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državu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izdavanja</w:t>
      </w:r>
      <w:r w:rsidR="000C4486" w:rsidRPr="00DF6CB0">
        <w:rPr>
          <w:rFonts w:eastAsia="Calibri"/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0C448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0C448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lične</w:t>
      </w:r>
      <w:r w:rsidR="000C448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karte</w:t>
      </w:r>
      <w:r w:rsidR="000C448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C448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stranca</w:t>
      </w:r>
      <w:r w:rsidR="000C448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C448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0C448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0C448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0C448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0C448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0C448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0C448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uslovi</w:t>
      </w:r>
      <w:r w:rsidR="000C448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C448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ulazak</w:t>
      </w:r>
      <w:r w:rsidR="000C4486" w:rsidRPr="00DF6CB0">
        <w:rPr>
          <w:noProof/>
          <w:lang w:val="sr-Latn-CS"/>
        </w:rPr>
        <w:t xml:space="preserve">,  </w:t>
      </w:r>
      <w:r>
        <w:rPr>
          <w:noProof/>
          <w:lang w:val="sr-Latn-CS"/>
        </w:rPr>
        <w:t>kretanje</w:t>
      </w:r>
      <w:r w:rsidR="000C448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C448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boravak</w:t>
      </w:r>
      <w:r w:rsidR="000C448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stranaca</w:t>
      </w:r>
      <w:r w:rsidR="000C448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C448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0C448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0C448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0C4486" w:rsidRPr="00DF6CB0">
        <w:rPr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strano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pravno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lice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broj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pod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kojim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to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pravno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lice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vodi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matičnom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registru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država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tog</w:t>
      </w:r>
      <w:r w:rsidR="00BF4872" w:rsidRPr="00DF6CB0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registra</w:t>
      </w:r>
      <w:r w:rsidR="00BF4872" w:rsidRPr="00DF6CB0">
        <w:rPr>
          <w:rFonts w:eastAsia="Calibri"/>
          <w:noProof/>
          <w:lang w:val="sr-Latn-CS"/>
        </w:rPr>
        <w:t>.</w:t>
      </w:r>
    </w:p>
    <w:p w:rsidR="00344C18" w:rsidRPr="00DF6CB0" w:rsidRDefault="00344C18" w:rsidP="00BF4872">
      <w:pPr>
        <w:autoSpaceDE w:val="0"/>
        <w:autoSpaceDN w:val="0"/>
        <w:adjustRightInd w:val="0"/>
        <w:ind w:firstLine="360"/>
        <w:jc w:val="both"/>
        <w:rPr>
          <w:rFonts w:eastAsia="Calibri"/>
          <w:noProof/>
          <w:lang w:val="sr-Latn-CS"/>
        </w:rPr>
      </w:pPr>
    </w:p>
    <w:p w:rsidR="00BF4872" w:rsidRPr="00DF6CB0" w:rsidRDefault="00DF6CB0" w:rsidP="00BF4872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Registracija</w:t>
      </w:r>
      <w:r w:rsidR="00BF4872" w:rsidRPr="00DF6CB0">
        <w:rPr>
          <w:noProof/>
          <w:lang w:val="sr-Latn-CS"/>
        </w:rPr>
        <w:t xml:space="preserve"> </w:t>
      </w:r>
      <w:r w:rsidR="00344C1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44C1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objava</w:t>
      </w:r>
      <w:r w:rsidR="00344C1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dokumenata</w:t>
      </w:r>
      <w:r w:rsidR="00BF4872" w:rsidRPr="00DF6CB0">
        <w:rPr>
          <w:noProof/>
          <w:lang w:val="sr-Latn-CS"/>
        </w:rPr>
        <w:t xml:space="preserve"> </w:t>
      </w:r>
    </w:p>
    <w:p w:rsidR="00BF4872" w:rsidRPr="00DF6CB0" w:rsidRDefault="00BF4872" w:rsidP="00BF4872">
      <w:pPr>
        <w:tabs>
          <w:tab w:val="left" w:pos="720"/>
        </w:tabs>
        <w:jc w:val="center"/>
        <w:rPr>
          <w:b/>
          <w:noProof/>
          <w:lang w:val="sr-Latn-CS"/>
        </w:rPr>
      </w:pPr>
    </w:p>
    <w:p w:rsidR="00BF4872" w:rsidRPr="00DF6CB0" w:rsidRDefault="00DF6CB0" w:rsidP="00BF4872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5C2BF9" w:rsidRPr="00DF6CB0">
        <w:rPr>
          <w:noProof/>
          <w:lang w:val="sr-Latn-CS"/>
        </w:rPr>
        <w:t xml:space="preserve"> 78</w:t>
      </w:r>
      <w:r w:rsidR="00BF4872" w:rsidRPr="00DF6CB0">
        <w:rPr>
          <w:noProof/>
          <w:lang w:val="sr-Latn-CS"/>
        </w:rPr>
        <w:t xml:space="preserve">. </w:t>
      </w:r>
    </w:p>
    <w:p w:rsidR="00764C74" w:rsidRPr="00DF6CB0" w:rsidRDefault="00BF4872" w:rsidP="00764C74">
      <w:pPr>
        <w:tabs>
          <w:tab w:val="left" w:pos="720"/>
        </w:tabs>
        <w:jc w:val="center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764C74" w:rsidRPr="00DF6CB0">
        <w:rPr>
          <w:noProof/>
          <w:lang w:val="sr-Latn-CS"/>
        </w:rPr>
        <w:t xml:space="preserve"> </w:t>
      </w:r>
    </w:p>
    <w:p w:rsidR="00764C74" w:rsidRPr="00DF6CB0" w:rsidRDefault="00764C74" w:rsidP="00764C74">
      <w:pPr>
        <w:tabs>
          <w:tab w:val="left" w:pos="720"/>
        </w:tabs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Registar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registruju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sledeća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dokumenta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saveza</w:t>
      </w:r>
      <w:r w:rsidRPr="00DF6CB0">
        <w:rPr>
          <w:noProof/>
          <w:lang w:val="sr-Latn-CS"/>
        </w:rPr>
        <w:t>:</w:t>
      </w:r>
    </w:p>
    <w:p w:rsidR="00764C74" w:rsidRPr="00DF6CB0" w:rsidRDefault="00DF6CB0" w:rsidP="003404CC">
      <w:pPr>
        <w:pStyle w:val="ListParagraph"/>
        <w:numPr>
          <w:ilvl w:val="0"/>
          <w:numId w:val="18"/>
        </w:numPr>
        <w:tabs>
          <w:tab w:val="left" w:pos="720"/>
          <w:tab w:val="left" w:pos="993"/>
        </w:tabs>
        <w:ind w:hanging="11"/>
        <w:rPr>
          <w:noProof/>
          <w:lang w:val="sr-Latn-CS"/>
        </w:rPr>
      </w:pPr>
      <w:r>
        <w:rPr>
          <w:noProof/>
          <w:lang w:val="sr-Latn-CS"/>
        </w:rPr>
        <w:t>osnivački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akt</w:t>
      </w:r>
      <w:r w:rsidR="00764C74" w:rsidRPr="00DF6CB0">
        <w:rPr>
          <w:noProof/>
          <w:lang w:val="sr-Latn-CS"/>
        </w:rPr>
        <w:t xml:space="preserve">; </w:t>
      </w:r>
    </w:p>
    <w:p w:rsidR="00764C74" w:rsidRPr="00DF6CB0" w:rsidRDefault="00DF6CB0" w:rsidP="003404CC">
      <w:pPr>
        <w:pStyle w:val="ListParagraph"/>
        <w:numPr>
          <w:ilvl w:val="0"/>
          <w:numId w:val="18"/>
        </w:numPr>
        <w:tabs>
          <w:tab w:val="left" w:pos="993"/>
        </w:tabs>
        <w:ind w:left="0" w:firstLine="709"/>
        <w:rPr>
          <w:noProof/>
          <w:lang w:val="sr-Latn-CS"/>
        </w:rPr>
      </w:pPr>
      <w:r>
        <w:rPr>
          <w:noProof/>
          <w:lang w:val="sr-Latn-CS"/>
        </w:rPr>
        <w:t>izmene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osnivačkog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akta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prečišćen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tekst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tog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nakon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svake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takve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764C74" w:rsidRPr="00DF6CB0">
        <w:rPr>
          <w:noProof/>
          <w:lang w:val="sr-Latn-CS"/>
        </w:rPr>
        <w:t>;</w:t>
      </w:r>
    </w:p>
    <w:p w:rsidR="00764C74" w:rsidRPr="00DF6CB0" w:rsidRDefault="00DF6CB0" w:rsidP="003404CC">
      <w:pPr>
        <w:pStyle w:val="ListParagraph"/>
        <w:numPr>
          <w:ilvl w:val="0"/>
          <w:numId w:val="18"/>
        </w:numPr>
        <w:tabs>
          <w:tab w:val="left" w:pos="720"/>
          <w:tab w:val="left" w:pos="993"/>
        </w:tabs>
        <w:ind w:hanging="11"/>
        <w:rPr>
          <w:noProof/>
          <w:lang w:val="sr-Latn-CS"/>
        </w:rPr>
      </w:pPr>
      <w:r>
        <w:rPr>
          <w:noProof/>
          <w:lang w:val="sr-Latn-CS"/>
        </w:rPr>
        <w:t>zadružna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pravila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odnosno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pravila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zadružnog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saveza</w:t>
      </w:r>
      <w:r w:rsidR="00764C74" w:rsidRPr="00DF6CB0">
        <w:rPr>
          <w:noProof/>
          <w:lang w:val="sr-Latn-CS"/>
        </w:rPr>
        <w:t>;</w:t>
      </w:r>
    </w:p>
    <w:p w:rsidR="00764C74" w:rsidRPr="00DF6CB0" w:rsidRDefault="00DF6CB0" w:rsidP="003404CC">
      <w:pPr>
        <w:pStyle w:val="ListParagraph"/>
        <w:numPr>
          <w:ilvl w:val="0"/>
          <w:numId w:val="18"/>
        </w:numPr>
        <w:tabs>
          <w:tab w:val="left" w:pos="993"/>
        </w:tabs>
        <w:ind w:left="0" w:firstLine="709"/>
        <w:rPr>
          <w:noProof/>
          <w:lang w:val="sr-Latn-CS"/>
        </w:rPr>
      </w:pPr>
      <w:r>
        <w:rPr>
          <w:noProof/>
          <w:lang w:val="sr-Latn-CS"/>
        </w:rPr>
        <w:t>izmene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zadružnih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pravila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odnosno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pravila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zadružnog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saveza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prečišćen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tekst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tog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nakon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svake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takve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764C74" w:rsidRPr="00DF6CB0">
        <w:rPr>
          <w:noProof/>
          <w:lang w:val="sr-Latn-CS"/>
        </w:rPr>
        <w:t>;</w:t>
      </w:r>
    </w:p>
    <w:p w:rsidR="00764C74" w:rsidRPr="00DF6CB0" w:rsidRDefault="00DF6CB0" w:rsidP="003404CC">
      <w:pPr>
        <w:pStyle w:val="ListParagraph"/>
        <w:numPr>
          <w:ilvl w:val="0"/>
          <w:numId w:val="18"/>
        </w:numPr>
        <w:tabs>
          <w:tab w:val="left" w:pos="993"/>
        </w:tabs>
        <w:ind w:left="0" w:firstLine="709"/>
        <w:rPr>
          <w:noProof/>
          <w:lang w:val="sr-Latn-CS"/>
        </w:rPr>
      </w:pPr>
      <w:r>
        <w:rPr>
          <w:noProof/>
          <w:lang w:val="sr-Latn-CS"/>
        </w:rPr>
        <w:t>knjigu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zadrugara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papirnom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elektronskom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obliku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posluju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članarinom</w:t>
      </w:r>
      <w:r w:rsidR="00764C74" w:rsidRPr="00DF6CB0">
        <w:rPr>
          <w:noProof/>
          <w:lang w:val="sr-Latn-CS"/>
        </w:rPr>
        <w:t>.</w:t>
      </w:r>
    </w:p>
    <w:p w:rsidR="00764C74" w:rsidRPr="00DF6CB0" w:rsidRDefault="00DF6CB0" w:rsidP="00764C74">
      <w:pPr>
        <w:tabs>
          <w:tab w:val="left" w:pos="720"/>
        </w:tabs>
        <w:ind w:left="720"/>
        <w:jc w:val="both"/>
        <w:rPr>
          <w:noProof/>
          <w:lang w:val="sr-Latn-CS"/>
        </w:rPr>
      </w:pPr>
      <w:r>
        <w:rPr>
          <w:noProof/>
          <w:lang w:val="sr-Latn-CS"/>
        </w:rPr>
        <w:t>Zadruga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dužna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Registru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objave</w:t>
      </w:r>
      <w:r w:rsidR="00764C7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764C7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764C7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dostavi</w:t>
      </w:r>
      <w:r w:rsidR="00764C74" w:rsidRPr="00DF6CB0">
        <w:rPr>
          <w:noProof/>
          <w:lang w:val="sr-Latn-CS"/>
        </w:rPr>
        <w:t>:</w:t>
      </w:r>
    </w:p>
    <w:p w:rsidR="00764C74" w:rsidRPr="00DF6CB0" w:rsidRDefault="003404CC" w:rsidP="00764C74">
      <w:pPr>
        <w:tabs>
          <w:tab w:val="left" w:pos="284"/>
        </w:tabs>
        <w:ind w:left="284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      </w:t>
      </w:r>
      <w:r w:rsidR="00764C74" w:rsidRPr="00DF6CB0">
        <w:rPr>
          <w:noProof/>
          <w:lang w:val="sr-Latn-CS"/>
        </w:rPr>
        <w:t xml:space="preserve"> 1) </w:t>
      </w:r>
      <w:r w:rsidR="00DF6CB0">
        <w:rPr>
          <w:noProof/>
          <w:lang w:val="sr-Latn-CS"/>
        </w:rPr>
        <w:t>knjigu</w:t>
      </w:r>
      <w:r w:rsidR="00764C7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="00764C7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764C7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elektronskom</w:t>
      </w:r>
      <w:r w:rsidR="00764C7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obliku</w:t>
      </w:r>
      <w:r w:rsidR="00A01879" w:rsidRPr="00DF6CB0">
        <w:rPr>
          <w:noProof/>
          <w:lang w:val="sr-Latn-CS"/>
        </w:rPr>
        <w:t>;</w:t>
      </w:r>
    </w:p>
    <w:p w:rsidR="00764C74" w:rsidRPr="00DF6CB0" w:rsidRDefault="00764C74" w:rsidP="003404CC">
      <w:pPr>
        <w:pStyle w:val="ListParagraph"/>
        <w:ind w:left="0"/>
        <w:rPr>
          <w:noProof/>
          <w:lang w:val="sr-Latn-CS"/>
        </w:rPr>
      </w:pPr>
      <w:r w:rsidRPr="00DF6CB0">
        <w:rPr>
          <w:noProof/>
          <w:lang w:val="sr-Latn-CS"/>
        </w:rPr>
        <w:t xml:space="preserve">    </w:t>
      </w:r>
      <w:r w:rsidR="003404CC" w:rsidRPr="00DF6CB0">
        <w:rPr>
          <w:noProof/>
          <w:lang w:val="sr-Latn-CS"/>
        </w:rPr>
        <w:t xml:space="preserve">       </w:t>
      </w:r>
      <w:r w:rsidRPr="00DF6CB0">
        <w:rPr>
          <w:noProof/>
          <w:lang w:val="sr-Latn-CS"/>
        </w:rPr>
        <w:t xml:space="preserve">2) </w:t>
      </w:r>
      <w:r w:rsidR="00DF6CB0">
        <w:rPr>
          <w:noProof/>
          <w:lang w:val="sr-Latn-CS"/>
        </w:rPr>
        <w:t>zaključak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ocenom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obrazloženjem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konačnog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izveštaja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revizora</w:t>
      </w:r>
      <w:r w:rsidRPr="00DF6CB0">
        <w:rPr>
          <w:noProof/>
          <w:lang w:val="sr-Latn-CS"/>
        </w:rPr>
        <w:t>.</w:t>
      </w:r>
    </w:p>
    <w:p w:rsidR="00764C74" w:rsidRPr="00DF6CB0" w:rsidRDefault="00764C74" w:rsidP="00764C74">
      <w:pPr>
        <w:rPr>
          <w:noProof/>
          <w:lang w:val="sr-Latn-CS"/>
        </w:rPr>
      </w:pPr>
    </w:p>
    <w:p w:rsidR="00BF4872" w:rsidRPr="00DF6CB0" w:rsidRDefault="00DF6CB0" w:rsidP="00BF4872">
      <w:pPr>
        <w:pStyle w:val="ListParagraph"/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Shodna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primena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odredbi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F4872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registraciji</w:t>
      </w:r>
    </w:p>
    <w:p w:rsidR="00BF4872" w:rsidRPr="00DF6CB0" w:rsidRDefault="00BF4872" w:rsidP="00BF4872">
      <w:pPr>
        <w:pStyle w:val="ListParagraph"/>
        <w:tabs>
          <w:tab w:val="left" w:pos="720"/>
        </w:tabs>
        <w:jc w:val="center"/>
        <w:rPr>
          <w:b/>
          <w:noProof/>
          <w:lang w:val="sr-Latn-CS"/>
        </w:rPr>
      </w:pPr>
    </w:p>
    <w:p w:rsidR="00BF4872" w:rsidRPr="00DF6CB0" w:rsidRDefault="00DF6CB0" w:rsidP="00BF4872">
      <w:pPr>
        <w:pStyle w:val="ListParagraph"/>
        <w:tabs>
          <w:tab w:val="left" w:pos="720"/>
        </w:tabs>
        <w:ind w:left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5C2BF9" w:rsidRPr="00DF6CB0">
        <w:rPr>
          <w:noProof/>
          <w:lang w:val="sr-Latn-CS"/>
        </w:rPr>
        <w:t xml:space="preserve"> 79</w:t>
      </w:r>
      <w:r w:rsidR="00BF4872" w:rsidRPr="00DF6CB0">
        <w:rPr>
          <w:noProof/>
          <w:lang w:val="sr-Latn-CS"/>
        </w:rPr>
        <w:t>.</w:t>
      </w:r>
    </w:p>
    <w:p w:rsidR="00BF4872" w:rsidRPr="00DF6CB0" w:rsidRDefault="00BF4872" w:rsidP="00BF4872">
      <w:pPr>
        <w:tabs>
          <w:tab w:val="left" w:pos="720"/>
        </w:tabs>
        <w:jc w:val="both"/>
        <w:rPr>
          <w:strike/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Odredbe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uređena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registracija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shodno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primenjuju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složene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>.</w:t>
      </w:r>
    </w:p>
    <w:p w:rsidR="00B549B4" w:rsidRPr="00DF6CB0" w:rsidRDefault="00B549B4" w:rsidP="00BF4872">
      <w:pPr>
        <w:tabs>
          <w:tab w:val="left" w:pos="720"/>
        </w:tabs>
        <w:jc w:val="center"/>
        <w:rPr>
          <w:strike/>
          <w:noProof/>
          <w:lang w:val="sr-Latn-CS"/>
        </w:rPr>
      </w:pPr>
    </w:p>
    <w:p w:rsidR="0035053C" w:rsidRPr="00DF6CB0" w:rsidRDefault="0035053C" w:rsidP="00BF4872">
      <w:pPr>
        <w:tabs>
          <w:tab w:val="left" w:pos="720"/>
        </w:tabs>
        <w:jc w:val="center"/>
        <w:rPr>
          <w:strike/>
          <w:noProof/>
          <w:lang w:val="sr-Latn-CS"/>
        </w:rPr>
      </w:pPr>
    </w:p>
    <w:p w:rsidR="0035053C" w:rsidRPr="00DF6CB0" w:rsidRDefault="00E16AA6" w:rsidP="0035053C">
      <w:pPr>
        <w:tabs>
          <w:tab w:val="left" w:pos="720"/>
        </w:tabs>
        <w:jc w:val="center"/>
        <w:rPr>
          <w:noProof/>
          <w:lang w:val="sr-Latn-CS"/>
        </w:rPr>
      </w:pPr>
      <w:r w:rsidRPr="00DF6CB0">
        <w:rPr>
          <w:noProof/>
          <w:lang w:val="sr-Latn-CS"/>
        </w:rPr>
        <w:t>XI</w:t>
      </w:r>
      <w:r w:rsidR="00A01879" w:rsidRPr="00DF6CB0">
        <w:rPr>
          <w:noProof/>
          <w:lang w:val="sr-Latn-CS"/>
        </w:rPr>
        <w:t>.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ZADRUŽNA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REVIZIJA</w:t>
      </w:r>
    </w:p>
    <w:p w:rsidR="0035053C" w:rsidRPr="00DF6CB0" w:rsidRDefault="0035053C" w:rsidP="0035053C">
      <w:pPr>
        <w:tabs>
          <w:tab w:val="left" w:pos="720"/>
        </w:tabs>
        <w:jc w:val="center"/>
        <w:rPr>
          <w:noProof/>
          <w:lang w:val="sr-Latn-CS"/>
        </w:rPr>
      </w:pPr>
    </w:p>
    <w:p w:rsidR="0035053C" w:rsidRPr="00DF6CB0" w:rsidRDefault="00DF6CB0" w:rsidP="0035053C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Pojam</w:t>
      </w:r>
      <w:r w:rsidR="00720009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zadružne</w:t>
      </w:r>
      <w:r w:rsidR="00720009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revizije</w:t>
      </w:r>
      <w:r w:rsidR="00720009" w:rsidRPr="00DF6CB0">
        <w:rPr>
          <w:noProof/>
          <w:lang w:val="sr-Latn-CS"/>
        </w:rPr>
        <w:t xml:space="preserve"> </w:t>
      </w:r>
    </w:p>
    <w:p w:rsidR="00720009" w:rsidRPr="00DF6CB0" w:rsidRDefault="00720009" w:rsidP="0035053C">
      <w:pPr>
        <w:tabs>
          <w:tab w:val="left" w:pos="720"/>
        </w:tabs>
        <w:jc w:val="center"/>
        <w:rPr>
          <w:noProof/>
          <w:lang w:val="sr-Latn-CS"/>
        </w:rPr>
      </w:pPr>
    </w:p>
    <w:p w:rsidR="0035053C" w:rsidRPr="00DF6CB0" w:rsidRDefault="00DF6CB0" w:rsidP="0035053C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35053C" w:rsidRPr="00DF6CB0">
        <w:rPr>
          <w:noProof/>
          <w:lang w:val="sr-Latn-CS"/>
        </w:rPr>
        <w:t xml:space="preserve"> </w:t>
      </w:r>
      <w:r w:rsidR="00BE614C" w:rsidRPr="00DF6CB0">
        <w:rPr>
          <w:noProof/>
          <w:lang w:val="sr-Latn-CS"/>
        </w:rPr>
        <w:t>8</w:t>
      </w:r>
      <w:r w:rsidR="00965390" w:rsidRPr="00DF6CB0">
        <w:rPr>
          <w:noProof/>
          <w:lang w:val="sr-Latn-CS"/>
        </w:rPr>
        <w:t>0</w:t>
      </w:r>
      <w:r w:rsidR="0035053C" w:rsidRPr="00DF6CB0">
        <w:rPr>
          <w:noProof/>
          <w:lang w:val="sr-Latn-CS"/>
        </w:rPr>
        <w:t>.</w:t>
      </w:r>
    </w:p>
    <w:p w:rsidR="0035053C" w:rsidRPr="00DF6CB0" w:rsidRDefault="0035053C" w:rsidP="005C2BF9">
      <w:pPr>
        <w:tabs>
          <w:tab w:val="left" w:pos="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lastRenderedPageBreak/>
        <w:tab/>
      </w:r>
      <w:r w:rsidR="00DF6CB0">
        <w:rPr>
          <w:noProof/>
          <w:lang w:val="sr-Latn-CS"/>
        </w:rPr>
        <w:t>Zadružna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kontrola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usklađenosti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poslovanja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upravljanja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organizovanja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odredbama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principima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vrednostima</w:t>
      </w:r>
      <w:r w:rsidRPr="00DF6CB0">
        <w:rPr>
          <w:noProof/>
          <w:lang w:val="sr-Latn-CS"/>
        </w:rPr>
        <w:t>.</w:t>
      </w:r>
    </w:p>
    <w:p w:rsidR="0035053C" w:rsidRPr="00DF6CB0" w:rsidRDefault="0035053C" w:rsidP="0035053C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Pored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kontrolne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funkcije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zadružna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preventivnu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instruktivnu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funkciju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cilju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zaštite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interesa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unapređuje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zadrugarstva</w:t>
      </w:r>
      <w:r w:rsidRPr="00DF6CB0">
        <w:rPr>
          <w:noProof/>
          <w:lang w:val="sr-Latn-CS"/>
        </w:rPr>
        <w:t>.</w:t>
      </w:r>
    </w:p>
    <w:p w:rsidR="0035053C" w:rsidRPr="00DF6CB0" w:rsidRDefault="0035053C" w:rsidP="0035053C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</w:p>
    <w:p w:rsidR="007F00EA" w:rsidRPr="00DF6CB0" w:rsidRDefault="007F00EA" w:rsidP="0035053C">
      <w:pPr>
        <w:tabs>
          <w:tab w:val="left" w:pos="720"/>
        </w:tabs>
        <w:jc w:val="both"/>
        <w:rPr>
          <w:noProof/>
          <w:lang w:val="sr-Latn-CS"/>
        </w:rPr>
      </w:pPr>
    </w:p>
    <w:p w:rsidR="0035053C" w:rsidRPr="00DF6CB0" w:rsidRDefault="00DF6CB0" w:rsidP="00720009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Obveznik</w:t>
      </w:r>
      <w:r w:rsidR="00720009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zadružne</w:t>
      </w:r>
      <w:r w:rsidR="00720009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revizije</w:t>
      </w:r>
    </w:p>
    <w:p w:rsidR="00720009" w:rsidRPr="00DF6CB0" w:rsidRDefault="00720009" w:rsidP="00720009">
      <w:pPr>
        <w:tabs>
          <w:tab w:val="left" w:pos="720"/>
        </w:tabs>
        <w:jc w:val="center"/>
        <w:rPr>
          <w:noProof/>
          <w:lang w:val="sr-Latn-CS"/>
        </w:rPr>
      </w:pPr>
    </w:p>
    <w:p w:rsidR="0035053C" w:rsidRPr="00DF6CB0" w:rsidRDefault="00DF6CB0" w:rsidP="0035053C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35053C" w:rsidRPr="00DF6CB0">
        <w:rPr>
          <w:noProof/>
          <w:lang w:val="sr-Latn-CS"/>
        </w:rPr>
        <w:t xml:space="preserve"> </w:t>
      </w:r>
      <w:r w:rsidR="00BE614C" w:rsidRPr="00DF6CB0">
        <w:rPr>
          <w:noProof/>
          <w:lang w:val="sr-Latn-CS"/>
        </w:rPr>
        <w:t>8</w:t>
      </w:r>
      <w:r w:rsidR="00965390" w:rsidRPr="00DF6CB0">
        <w:rPr>
          <w:noProof/>
          <w:lang w:val="sr-Latn-CS"/>
        </w:rPr>
        <w:t>1</w:t>
      </w:r>
      <w:r w:rsidR="0035053C" w:rsidRPr="00DF6CB0">
        <w:rPr>
          <w:noProof/>
          <w:lang w:val="sr-Latn-CS"/>
        </w:rPr>
        <w:t>.</w:t>
      </w:r>
    </w:p>
    <w:p w:rsidR="0035053C" w:rsidRPr="00DF6CB0" w:rsidRDefault="005C2BF9" w:rsidP="0035053C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          </w:t>
      </w:r>
      <w:r w:rsidR="00DF6CB0">
        <w:rPr>
          <w:noProof/>
          <w:lang w:val="sr-Latn-CS"/>
        </w:rPr>
        <w:t>Obveznik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zadružne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revizije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="0035053C" w:rsidRPr="00DF6CB0">
        <w:rPr>
          <w:noProof/>
          <w:lang w:val="sr-Latn-CS"/>
        </w:rPr>
        <w:t>.</w:t>
      </w:r>
    </w:p>
    <w:p w:rsidR="0035053C" w:rsidRPr="00DF6CB0" w:rsidRDefault="0035053C" w:rsidP="0035053C">
      <w:pPr>
        <w:tabs>
          <w:tab w:val="left" w:pos="720"/>
        </w:tabs>
        <w:jc w:val="both"/>
        <w:rPr>
          <w:b/>
          <w:i/>
          <w:noProof/>
          <w:lang w:val="sr-Latn-CS"/>
        </w:rPr>
      </w:pPr>
      <w:r w:rsidRPr="00DF6CB0">
        <w:rPr>
          <w:noProof/>
          <w:lang w:val="sr-Latn-CS"/>
        </w:rPr>
        <w:tab/>
      </w:r>
    </w:p>
    <w:p w:rsidR="00BE614C" w:rsidRPr="00DF6CB0" w:rsidRDefault="00BE614C" w:rsidP="0035053C">
      <w:pPr>
        <w:jc w:val="center"/>
        <w:rPr>
          <w:noProof/>
          <w:lang w:val="sr-Latn-CS"/>
        </w:rPr>
      </w:pPr>
    </w:p>
    <w:p w:rsidR="00A01879" w:rsidRPr="00DF6CB0" w:rsidRDefault="00A01879" w:rsidP="0035053C">
      <w:pPr>
        <w:jc w:val="center"/>
        <w:rPr>
          <w:noProof/>
          <w:lang w:val="sr-Latn-CS"/>
        </w:rPr>
      </w:pPr>
    </w:p>
    <w:p w:rsidR="00A01879" w:rsidRPr="00DF6CB0" w:rsidRDefault="00A01879" w:rsidP="0035053C">
      <w:pPr>
        <w:jc w:val="center"/>
        <w:rPr>
          <w:noProof/>
          <w:lang w:val="sr-Latn-CS"/>
        </w:rPr>
      </w:pPr>
    </w:p>
    <w:p w:rsidR="00720009" w:rsidRPr="00DF6CB0" w:rsidRDefault="00DF6CB0" w:rsidP="0035053C">
      <w:pPr>
        <w:jc w:val="center"/>
        <w:rPr>
          <w:noProof/>
          <w:lang w:val="sr-Latn-CS"/>
        </w:rPr>
      </w:pPr>
      <w:r>
        <w:rPr>
          <w:noProof/>
          <w:lang w:val="sr-Latn-CS"/>
        </w:rPr>
        <w:t>Vrste</w:t>
      </w:r>
      <w:r w:rsidR="00720009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zadružne</w:t>
      </w:r>
      <w:r w:rsidR="0074755D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revizije</w:t>
      </w:r>
      <w:r w:rsidR="0074755D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obaveznost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zadružne</w:t>
      </w:r>
      <w:r w:rsidR="00720009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revizije</w:t>
      </w:r>
    </w:p>
    <w:p w:rsidR="0035053C" w:rsidRPr="00DF6CB0" w:rsidRDefault="0035053C" w:rsidP="0035053C">
      <w:pPr>
        <w:jc w:val="center"/>
        <w:rPr>
          <w:noProof/>
          <w:lang w:val="sr-Latn-CS"/>
        </w:rPr>
      </w:pPr>
      <w:r w:rsidRPr="00DF6CB0">
        <w:rPr>
          <w:noProof/>
          <w:lang w:val="sr-Latn-CS"/>
        </w:rPr>
        <w:t xml:space="preserve"> </w:t>
      </w:r>
    </w:p>
    <w:p w:rsidR="006A2158" w:rsidRPr="00DF6CB0" w:rsidRDefault="00DF6CB0" w:rsidP="006A2158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35053C" w:rsidRPr="00DF6CB0">
        <w:rPr>
          <w:noProof/>
          <w:lang w:val="sr-Latn-CS"/>
        </w:rPr>
        <w:t xml:space="preserve"> </w:t>
      </w:r>
      <w:r w:rsidR="00BE614C" w:rsidRPr="00DF6CB0">
        <w:rPr>
          <w:noProof/>
          <w:lang w:val="sr-Latn-CS"/>
        </w:rPr>
        <w:t>8</w:t>
      </w:r>
      <w:r w:rsidR="00965390" w:rsidRPr="00DF6CB0">
        <w:rPr>
          <w:noProof/>
          <w:lang w:val="sr-Latn-CS"/>
        </w:rPr>
        <w:t>2</w:t>
      </w:r>
      <w:r w:rsidR="0035053C" w:rsidRPr="00DF6CB0">
        <w:rPr>
          <w:noProof/>
          <w:lang w:val="sr-Latn-CS"/>
        </w:rPr>
        <w:t>.</w:t>
      </w:r>
    </w:p>
    <w:p w:rsidR="006A2158" w:rsidRPr="00DF6CB0" w:rsidRDefault="006A2158" w:rsidP="005C2BF9">
      <w:pPr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       </w:t>
      </w:r>
      <w:r w:rsidR="005C2BF9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obavezna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redovna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vanredna</w:t>
      </w:r>
      <w:r w:rsidR="0074755D" w:rsidRPr="00DF6CB0">
        <w:rPr>
          <w:noProof/>
          <w:lang w:val="sr-Latn-CS"/>
        </w:rPr>
        <w:t>.</w:t>
      </w:r>
    </w:p>
    <w:p w:rsidR="0035053C" w:rsidRPr="00DF6CB0" w:rsidRDefault="005C2BF9" w:rsidP="005C2BF9">
      <w:pPr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        </w:t>
      </w:r>
      <w:r w:rsidR="00DF6CB0">
        <w:rPr>
          <w:noProof/>
          <w:lang w:val="sr-Latn-CS"/>
        </w:rPr>
        <w:t>Redovna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zadružna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revizija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487D90" w:rsidRPr="00DF6CB0">
        <w:rPr>
          <w:noProof/>
          <w:lang w:val="sr-Latn-CS"/>
        </w:rPr>
        <w:t>,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svake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dve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godine</w:t>
      </w:r>
      <w:r w:rsidR="0035053C" w:rsidRPr="00DF6CB0">
        <w:rPr>
          <w:noProof/>
          <w:lang w:val="sr-Latn-CS"/>
        </w:rPr>
        <w:t>.</w:t>
      </w:r>
      <w:r w:rsidR="0035053C" w:rsidRPr="00DF6CB0">
        <w:rPr>
          <w:noProof/>
          <w:lang w:val="sr-Latn-CS"/>
        </w:rPr>
        <w:tab/>
      </w:r>
    </w:p>
    <w:p w:rsidR="0035053C" w:rsidRPr="00DF6CB0" w:rsidRDefault="005C2BF9" w:rsidP="005C2BF9">
      <w:pPr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        </w:t>
      </w:r>
      <w:r w:rsidR="00DF6CB0">
        <w:rPr>
          <w:noProof/>
          <w:lang w:val="sr-Latn-CS"/>
        </w:rPr>
        <w:t>Vanredna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zadružna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revizija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potrebi</w:t>
      </w:r>
      <w:r w:rsidR="0035053C" w:rsidRPr="00DF6CB0">
        <w:rPr>
          <w:noProof/>
          <w:lang w:val="sr-Latn-CS"/>
        </w:rPr>
        <w:t>.</w:t>
      </w:r>
    </w:p>
    <w:p w:rsidR="0035053C" w:rsidRPr="00DF6CB0" w:rsidRDefault="005C2BF9" w:rsidP="005C2BF9">
      <w:pPr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        </w:t>
      </w:r>
      <w:r w:rsidR="00DF6CB0">
        <w:rPr>
          <w:noProof/>
          <w:lang w:val="sr-Latn-CS"/>
        </w:rPr>
        <w:t>Zadruga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dužna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podvrgne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vanrednoj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zadružnoj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reviziji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="0074755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stava</w:t>
      </w:r>
      <w:r w:rsidR="0074755D" w:rsidRPr="00DF6CB0">
        <w:rPr>
          <w:noProof/>
          <w:lang w:val="sr-Latn-CS"/>
        </w:rPr>
        <w:t xml:space="preserve"> 3. </w:t>
      </w:r>
      <w:r w:rsidR="00DF6CB0">
        <w:rPr>
          <w:noProof/>
          <w:lang w:val="sr-Latn-CS"/>
        </w:rPr>
        <w:t>ovog</w:t>
      </w:r>
      <w:r w:rsidR="0074755D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="0074755D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na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</w:t>
      </w:r>
      <w:r w:rsidR="0035053C" w:rsidRPr="00DF6CB0">
        <w:rPr>
          <w:noProof/>
          <w:lang w:val="sr-Latn-CS"/>
        </w:rPr>
        <w:t xml:space="preserve">: </w:t>
      </w:r>
      <w:r w:rsidR="00DF6CB0">
        <w:rPr>
          <w:noProof/>
          <w:lang w:val="sr-Latn-CS"/>
        </w:rPr>
        <w:t>bilo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kog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organa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35053C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najmanje</w:t>
      </w:r>
      <w:r w:rsidR="0035053C" w:rsidRPr="00DF6CB0">
        <w:rPr>
          <w:noProof/>
          <w:lang w:val="sr-Latn-CS"/>
        </w:rPr>
        <w:t xml:space="preserve"> </w:t>
      </w:r>
      <w:r w:rsidR="009A3C07" w:rsidRPr="00DF6CB0">
        <w:rPr>
          <w:noProof/>
          <w:lang w:val="sr-Latn-CS"/>
        </w:rPr>
        <w:t xml:space="preserve">50 </w:t>
      </w:r>
      <w:r w:rsidR="00DF6CB0">
        <w:rPr>
          <w:noProof/>
          <w:lang w:val="sr-Latn-CS"/>
        </w:rPr>
        <w:t>zadrugara</w:t>
      </w:r>
      <w:r w:rsidR="009A3C07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="009A3C0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najmanje</w:t>
      </w:r>
      <w:r w:rsidR="009A3C07" w:rsidRPr="00DF6CB0">
        <w:rPr>
          <w:noProof/>
          <w:lang w:val="sr-Latn-CS"/>
        </w:rPr>
        <w:t xml:space="preserve"> </w:t>
      </w:r>
      <w:r w:rsidR="0035053C" w:rsidRPr="00DF6CB0">
        <w:rPr>
          <w:noProof/>
          <w:lang w:val="sr-Latn-CS"/>
        </w:rPr>
        <w:t xml:space="preserve">30% </w:t>
      </w:r>
      <w:r w:rsidR="00DF6CB0">
        <w:rPr>
          <w:noProof/>
          <w:lang w:val="sr-Latn-CS"/>
        </w:rPr>
        <w:t>zadrugara</w:t>
      </w:r>
      <w:r w:rsidR="0035053C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ako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zadružnim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pravilima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nije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određen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veći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broj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="0035053C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zadružnog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saveza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čiji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</w:t>
      </w:r>
      <w:r w:rsidR="0035053C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nadležnih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ministarstava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poverilaca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35053C" w:rsidRPr="00DF6CB0">
        <w:rPr>
          <w:noProof/>
          <w:lang w:val="sr-Latn-CS"/>
        </w:rPr>
        <w:t>.</w:t>
      </w:r>
      <w:r w:rsidR="0035053C" w:rsidRPr="00DF6CB0">
        <w:rPr>
          <w:noProof/>
          <w:lang w:val="sr-Latn-CS"/>
        </w:rPr>
        <w:tab/>
      </w:r>
    </w:p>
    <w:p w:rsidR="005C2BF9" w:rsidRPr="00DF6CB0" w:rsidRDefault="005C2BF9" w:rsidP="0035053C">
      <w:pPr>
        <w:jc w:val="both"/>
        <w:rPr>
          <w:noProof/>
          <w:lang w:val="sr-Latn-CS"/>
        </w:rPr>
      </w:pPr>
    </w:p>
    <w:p w:rsidR="00872164" w:rsidRPr="00DF6CB0" w:rsidRDefault="00872164" w:rsidP="0035053C">
      <w:pPr>
        <w:jc w:val="both"/>
        <w:rPr>
          <w:noProof/>
          <w:lang w:val="sr-Latn-CS"/>
        </w:rPr>
      </w:pPr>
    </w:p>
    <w:p w:rsidR="00872164" w:rsidRPr="00DF6CB0" w:rsidRDefault="00872164" w:rsidP="0035053C">
      <w:pPr>
        <w:jc w:val="both"/>
        <w:rPr>
          <w:noProof/>
          <w:lang w:val="sr-Latn-CS"/>
        </w:rPr>
      </w:pPr>
    </w:p>
    <w:p w:rsidR="00872164" w:rsidRPr="00DF6CB0" w:rsidRDefault="00872164" w:rsidP="0035053C">
      <w:pPr>
        <w:jc w:val="both"/>
        <w:rPr>
          <w:noProof/>
          <w:lang w:val="sr-Latn-CS"/>
        </w:rPr>
      </w:pPr>
    </w:p>
    <w:p w:rsidR="00872164" w:rsidRPr="00DF6CB0" w:rsidRDefault="00DF6CB0" w:rsidP="00872164">
      <w:pPr>
        <w:jc w:val="center"/>
        <w:rPr>
          <w:noProof/>
          <w:lang w:val="sr-Latn-CS"/>
        </w:rPr>
      </w:pPr>
      <w:r>
        <w:rPr>
          <w:noProof/>
          <w:lang w:val="sr-Latn-CS"/>
        </w:rPr>
        <w:t>Revizijski</w:t>
      </w:r>
      <w:r w:rsidR="0087216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savez</w:t>
      </w:r>
      <w:r w:rsidR="00872164" w:rsidRPr="00DF6CB0">
        <w:rPr>
          <w:noProof/>
          <w:lang w:val="sr-Latn-CS"/>
        </w:rPr>
        <w:t xml:space="preserve"> </w:t>
      </w:r>
    </w:p>
    <w:p w:rsidR="00872164" w:rsidRPr="00DF6CB0" w:rsidRDefault="00872164" w:rsidP="00965390">
      <w:pPr>
        <w:jc w:val="center"/>
        <w:rPr>
          <w:noProof/>
          <w:lang w:val="sr-Latn-CS"/>
        </w:rPr>
      </w:pPr>
    </w:p>
    <w:p w:rsidR="00965390" w:rsidRPr="00DF6CB0" w:rsidRDefault="00DF6CB0" w:rsidP="00965390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65390" w:rsidRPr="00DF6CB0">
        <w:rPr>
          <w:noProof/>
          <w:lang w:val="sr-Latn-CS"/>
        </w:rPr>
        <w:t xml:space="preserve"> 83.</w:t>
      </w:r>
    </w:p>
    <w:p w:rsidR="00F72263" w:rsidRPr="00DF6CB0" w:rsidRDefault="00965390" w:rsidP="00965390">
      <w:pPr>
        <w:jc w:val="center"/>
        <w:rPr>
          <w:noProof/>
          <w:lang w:val="sr-Latn-CS"/>
        </w:rPr>
      </w:pPr>
      <w:r w:rsidRPr="00DF6CB0">
        <w:rPr>
          <w:noProof/>
          <w:lang w:val="sr-Latn-CS"/>
        </w:rPr>
        <w:t xml:space="preserve"> </w:t>
      </w:r>
    </w:p>
    <w:p w:rsidR="00F72263" w:rsidRPr="00DF6CB0" w:rsidRDefault="00F72263" w:rsidP="00F72263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Zadružnu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</w:t>
      </w:r>
      <w:r w:rsidRPr="00DF6CB0">
        <w:rPr>
          <w:noProof/>
          <w:lang w:val="sr-Latn-CS"/>
        </w:rPr>
        <w:t xml:space="preserve"> (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daljem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tekstu</w:t>
      </w:r>
      <w:r w:rsidRPr="00DF6CB0">
        <w:rPr>
          <w:noProof/>
          <w:lang w:val="sr-Latn-CS"/>
        </w:rPr>
        <w:t xml:space="preserve">: </w:t>
      </w:r>
      <w:r w:rsidR="00DF6CB0">
        <w:rPr>
          <w:noProof/>
          <w:lang w:val="sr-Latn-CS"/>
        </w:rPr>
        <w:t>Revizijski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</w:t>
      </w:r>
      <w:r w:rsidRPr="00DF6CB0">
        <w:rPr>
          <w:noProof/>
          <w:lang w:val="sr-Latn-CS"/>
        </w:rPr>
        <w:t xml:space="preserve">), </w:t>
      </w:r>
      <w:r w:rsidR="00DF6CB0">
        <w:rPr>
          <w:noProof/>
          <w:lang w:val="sr-Latn-CS"/>
        </w:rPr>
        <w:t>koji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poseduje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dozvolu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izdatu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strane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ministarstva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nadležnog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 </w:t>
      </w:r>
      <w:r w:rsidR="00DF6CB0">
        <w:rPr>
          <w:noProof/>
          <w:lang w:val="sr-Latn-CS"/>
        </w:rPr>
        <w:t>poslove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(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daljem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tekstu</w:t>
      </w:r>
      <w:r w:rsidRPr="00DF6CB0">
        <w:rPr>
          <w:noProof/>
          <w:lang w:val="sr-Latn-CS"/>
        </w:rPr>
        <w:t xml:space="preserve">: </w:t>
      </w:r>
      <w:r w:rsidR="00DF6CB0">
        <w:rPr>
          <w:noProof/>
          <w:lang w:val="sr-Latn-CS"/>
        </w:rPr>
        <w:t>Ministarstvo</w:t>
      </w:r>
      <w:r w:rsidRPr="00DF6CB0">
        <w:rPr>
          <w:noProof/>
          <w:lang w:val="sr-Latn-CS"/>
        </w:rPr>
        <w:t xml:space="preserve">), </w:t>
      </w:r>
      <w:r w:rsidR="00DF6CB0">
        <w:rPr>
          <w:noProof/>
          <w:lang w:val="sr-Latn-CS"/>
        </w:rPr>
        <w:t>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odredbama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Pr="00DF6CB0">
        <w:rPr>
          <w:noProof/>
          <w:lang w:val="sr-Latn-CS"/>
        </w:rPr>
        <w:t>.</w:t>
      </w:r>
    </w:p>
    <w:p w:rsidR="00487D90" w:rsidRPr="00DF6CB0" w:rsidRDefault="00487D90" w:rsidP="0035053C">
      <w:pPr>
        <w:jc w:val="both"/>
        <w:rPr>
          <w:noProof/>
          <w:lang w:val="sr-Latn-CS"/>
        </w:rPr>
      </w:pPr>
    </w:p>
    <w:p w:rsidR="00487D90" w:rsidRPr="00DF6CB0" w:rsidRDefault="00DF6CB0" w:rsidP="00487D90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Uslovi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F5DFB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zadružni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savez</w:t>
      </w:r>
      <w:r w:rsidR="00487D90" w:rsidRPr="00DF6CB0">
        <w:rPr>
          <w:noProof/>
          <w:lang w:val="sr-Latn-CS"/>
        </w:rPr>
        <w:t xml:space="preserve"> </w:t>
      </w:r>
    </w:p>
    <w:p w:rsidR="00487D90" w:rsidRPr="00DF6CB0" w:rsidRDefault="00487D90" w:rsidP="00487D90">
      <w:pPr>
        <w:tabs>
          <w:tab w:val="left" w:pos="720"/>
        </w:tabs>
        <w:jc w:val="center"/>
        <w:rPr>
          <w:noProof/>
          <w:lang w:val="sr-Latn-CS"/>
        </w:rPr>
      </w:pPr>
    </w:p>
    <w:p w:rsidR="00487D90" w:rsidRPr="00DF6CB0" w:rsidRDefault="00DF6CB0" w:rsidP="00487D90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87D90" w:rsidRPr="00DF6CB0">
        <w:rPr>
          <w:noProof/>
          <w:lang w:val="sr-Latn-CS"/>
        </w:rPr>
        <w:t xml:space="preserve"> 8</w:t>
      </w:r>
      <w:r w:rsidR="00965390" w:rsidRPr="00DF6CB0">
        <w:rPr>
          <w:noProof/>
          <w:lang w:val="sr-Latn-CS"/>
        </w:rPr>
        <w:t>4</w:t>
      </w:r>
      <w:r w:rsidR="00487D90" w:rsidRPr="00DF6CB0">
        <w:rPr>
          <w:noProof/>
          <w:lang w:val="sr-Latn-CS"/>
        </w:rPr>
        <w:t>.</w:t>
      </w:r>
    </w:p>
    <w:p w:rsidR="00487D90" w:rsidRPr="00DF6CB0" w:rsidRDefault="00DF6CB0" w:rsidP="00487D90">
      <w:pPr>
        <w:tabs>
          <w:tab w:val="left" w:pos="1080"/>
        </w:tabs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Zadružnu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reviziju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organizaciono</w:t>
      </w:r>
      <w:r w:rsidR="0010787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0787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tehnički</w:t>
      </w:r>
      <w:r w:rsidR="0010787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adekvatno</w:t>
      </w:r>
      <w:r w:rsidR="0010787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opremljen</w:t>
      </w:r>
      <w:r w:rsidR="0010787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zadružni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savez</w:t>
      </w:r>
      <w:r w:rsidR="00487D90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ispunjava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sledeće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487D90" w:rsidRPr="00DF6CB0">
        <w:rPr>
          <w:noProof/>
          <w:lang w:val="sr-Latn-CS"/>
        </w:rPr>
        <w:t>:</w:t>
      </w:r>
    </w:p>
    <w:p w:rsidR="00487D90" w:rsidRPr="00DF6CB0" w:rsidRDefault="00DF6CB0" w:rsidP="00487D90">
      <w:pPr>
        <w:pStyle w:val="ListParagraph"/>
        <w:numPr>
          <w:ilvl w:val="0"/>
          <w:numId w:val="26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da</w:t>
      </w:r>
      <w:r w:rsidR="00352AC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52AC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osnovan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registrovan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87D90" w:rsidRPr="00DF6CB0">
        <w:rPr>
          <w:noProof/>
          <w:lang w:val="sr-Latn-CS"/>
        </w:rPr>
        <w:t xml:space="preserve">  </w:t>
      </w:r>
      <w:r>
        <w:rPr>
          <w:noProof/>
          <w:lang w:val="sr-Latn-CS"/>
        </w:rPr>
        <w:t>zakona</w:t>
      </w:r>
      <w:r w:rsidR="00487D90" w:rsidRPr="00DF6CB0">
        <w:rPr>
          <w:noProof/>
          <w:lang w:val="sr-Latn-CS"/>
        </w:rPr>
        <w:t>;</w:t>
      </w:r>
    </w:p>
    <w:p w:rsidR="00487D90" w:rsidRPr="00DF6CB0" w:rsidRDefault="00DF6CB0" w:rsidP="00A01879">
      <w:pPr>
        <w:pStyle w:val="ListParagraph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da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odgovarajući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poslovni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druga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efikasno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zadružne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revizije</w:t>
      </w:r>
      <w:r w:rsidR="00487D90" w:rsidRPr="00DF6CB0">
        <w:rPr>
          <w:noProof/>
          <w:lang w:val="sr-Latn-CS"/>
        </w:rPr>
        <w:t>;</w:t>
      </w:r>
    </w:p>
    <w:p w:rsidR="00487D90" w:rsidRPr="00DF6CB0" w:rsidRDefault="00DF6CB0" w:rsidP="00A01879">
      <w:pPr>
        <w:pStyle w:val="ListParagraph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da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ugovor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angažovao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drugom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najmanje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dva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87D90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od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kojih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najmanje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jedno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visoke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stručne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spreme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ispunjava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zadružne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revizije</w:t>
      </w:r>
      <w:r w:rsidR="00487D90" w:rsidRPr="00DF6CB0">
        <w:rPr>
          <w:noProof/>
          <w:lang w:val="sr-Latn-CS"/>
        </w:rPr>
        <w:t>.</w:t>
      </w:r>
    </w:p>
    <w:p w:rsidR="00487D90" w:rsidRPr="00DF6CB0" w:rsidRDefault="00487D90" w:rsidP="00487D90">
      <w:pPr>
        <w:jc w:val="both"/>
        <w:rPr>
          <w:noProof/>
          <w:lang w:val="sr-Latn-CS"/>
        </w:rPr>
      </w:pPr>
    </w:p>
    <w:p w:rsidR="005C2BF9" w:rsidRPr="00DF6CB0" w:rsidRDefault="005C2BF9" w:rsidP="00487D90">
      <w:pPr>
        <w:jc w:val="both"/>
        <w:rPr>
          <w:noProof/>
          <w:lang w:val="sr-Latn-CS"/>
        </w:rPr>
      </w:pPr>
    </w:p>
    <w:p w:rsidR="00487D90" w:rsidRPr="00DF6CB0" w:rsidRDefault="00DF6CB0" w:rsidP="00487D90">
      <w:pPr>
        <w:jc w:val="center"/>
        <w:rPr>
          <w:noProof/>
          <w:lang w:val="sr-Latn-CS"/>
        </w:rPr>
      </w:pPr>
      <w:r>
        <w:rPr>
          <w:noProof/>
          <w:lang w:val="sr-Latn-CS"/>
        </w:rPr>
        <w:t>Uslovi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F5DFB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revizora</w:t>
      </w:r>
      <w:r w:rsidR="00F72263" w:rsidRPr="00DF6CB0">
        <w:rPr>
          <w:noProof/>
          <w:lang w:val="sr-Latn-CS"/>
        </w:rPr>
        <w:t xml:space="preserve"> </w:t>
      </w:r>
    </w:p>
    <w:p w:rsidR="00487D90" w:rsidRPr="00DF6CB0" w:rsidRDefault="00487D90" w:rsidP="00487D90">
      <w:pPr>
        <w:jc w:val="center"/>
        <w:rPr>
          <w:noProof/>
          <w:lang w:val="sr-Latn-CS"/>
        </w:rPr>
      </w:pPr>
    </w:p>
    <w:p w:rsidR="00487D90" w:rsidRPr="00DF6CB0" w:rsidRDefault="00DF6CB0" w:rsidP="00487D90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87D90" w:rsidRPr="00DF6CB0">
        <w:rPr>
          <w:noProof/>
          <w:lang w:val="sr-Latn-CS"/>
        </w:rPr>
        <w:t xml:space="preserve"> 8</w:t>
      </w:r>
      <w:r w:rsidR="00965390" w:rsidRPr="00DF6CB0">
        <w:rPr>
          <w:noProof/>
          <w:lang w:val="sr-Latn-CS"/>
        </w:rPr>
        <w:t>5</w:t>
      </w:r>
      <w:r w:rsidR="00487D90" w:rsidRPr="00DF6CB0">
        <w:rPr>
          <w:noProof/>
          <w:lang w:val="sr-Latn-CS"/>
        </w:rPr>
        <w:t>.</w:t>
      </w:r>
    </w:p>
    <w:p w:rsidR="00487D90" w:rsidRPr="00DF6CB0" w:rsidRDefault="00487D90" w:rsidP="00487D90">
      <w:pPr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 8</w:t>
      </w:r>
      <w:r w:rsidR="00DF5DFB" w:rsidRPr="00DF6CB0">
        <w:rPr>
          <w:noProof/>
          <w:lang w:val="sr-Latn-CS"/>
        </w:rPr>
        <w:t>4</w:t>
      </w:r>
      <w:r w:rsidRPr="00DF6CB0">
        <w:rPr>
          <w:noProof/>
          <w:lang w:val="sr-Latn-CS"/>
        </w:rPr>
        <w:t xml:space="preserve">. </w:t>
      </w:r>
      <w:r w:rsidR="00DF6CB0">
        <w:rPr>
          <w:noProof/>
          <w:lang w:val="sr-Latn-CS"/>
        </w:rPr>
        <w:t>stav</w:t>
      </w:r>
      <w:r w:rsidRPr="00DF6CB0">
        <w:rPr>
          <w:noProof/>
          <w:lang w:val="sr-Latn-CS"/>
        </w:rPr>
        <w:t xml:space="preserve"> 1. </w:t>
      </w:r>
      <w:r w:rsidR="00DF6CB0">
        <w:rPr>
          <w:noProof/>
          <w:lang w:val="sr-Latn-CS"/>
        </w:rPr>
        <w:t>tačka</w:t>
      </w:r>
      <w:r w:rsidRPr="00DF6CB0">
        <w:rPr>
          <w:noProof/>
          <w:lang w:val="sr-Latn-CS"/>
        </w:rPr>
        <w:t xml:space="preserve"> 3)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Pr="00DF6CB0">
        <w:rPr>
          <w:noProof/>
          <w:lang w:val="sr-Latn-CS"/>
        </w:rPr>
        <w:t xml:space="preserve"> (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daljem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tekstu</w:t>
      </w:r>
      <w:r w:rsidRPr="00DF6CB0">
        <w:rPr>
          <w:noProof/>
          <w:lang w:val="sr-Latn-CS"/>
        </w:rPr>
        <w:t xml:space="preserve">: </w:t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revizor</w:t>
      </w:r>
      <w:r w:rsidRPr="00DF6CB0">
        <w:rPr>
          <w:noProof/>
          <w:lang w:val="sr-Latn-CS"/>
        </w:rPr>
        <w:t xml:space="preserve">) </w:t>
      </w:r>
      <w:r w:rsidR="00DF6CB0">
        <w:rPr>
          <w:noProof/>
          <w:lang w:val="sr-Latn-CS"/>
        </w:rPr>
        <w:t>moglo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ispunjava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sledeće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uslove</w:t>
      </w:r>
      <w:r w:rsidRPr="00DF6CB0">
        <w:rPr>
          <w:noProof/>
          <w:lang w:val="sr-Latn-CS"/>
        </w:rPr>
        <w:t>:</w:t>
      </w:r>
    </w:p>
    <w:p w:rsidR="00487D90" w:rsidRPr="00DF6CB0" w:rsidRDefault="00DF6CB0" w:rsidP="00A01879">
      <w:pPr>
        <w:pStyle w:val="ListParagraph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da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stečeno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visoko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obrazovanje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studijama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drugog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stepena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visoko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obrazovanje</w:t>
      </w:r>
      <w:r w:rsidR="00487D90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osnovnim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studijama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trajanju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najmanje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četiri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godine</w:t>
      </w:r>
      <w:r w:rsidR="00487D90" w:rsidRPr="00DF6CB0">
        <w:rPr>
          <w:noProof/>
          <w:lang w:val="sr-Latn-CS"/>
        </w:rPr>
        <w:t>;</w:t>
      </w:r>
    </w:p>
    <w:p w:rsidR="00487D90" w:rsidRPr="00DF6CB0" w:rsidRDefault="00DF6CB0" w:rsidP="00A01879">
      <w:pPr>
        <w:pStyle w:val="ListParagraph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da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najmanje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tri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godine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praktičnog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radnog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iskustva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zadrugarstva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poslovima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visokom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stručnom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spremom</w:t>
      </w:r>
      <w:r w:rsidR="00487D90" w:rsidRPr="00DF6CB0">
        <w:rPr>
          <w:noProof/>
          <w:lang w:val="sr-Latn-CS"/>
        </w:rPr>
        <w:t>;</w:t>
      </w:r>
    </w:p>
    <w:p w:rsidR="00487D90" w:rsidRPr="00DF6CB0" w:rsidRDefault="00DF6CB0" w:rsidP="00A01879">
      <w:pPr>
        <w:pStyle w:val="ListParagraph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da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poseduje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potvrdu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nadležnog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zadružnog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saveza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ispunjava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stručnosti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zadružne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revizije</w:t>
      </w:r>
      <w:r w:rsidR="00487D90" w:rsidRPr="00DF6CB0">
        <w:rPr>
          <w:noProof/>
          <w:lang w:val="sr-Latn-CS"/>
        </w:rPr>
        <w:t xml:space="preserve">; </w:t>
      </w:r>
    </w:p>
    <w:p w:rsidR="00487D90" w:rsidRPr="00DF6CB0" w:rsidRDefault="00DF6CB0" w:rsidP="00A01879">
      <w:pPr>
        <w:pStyle w:val="ListParagraph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da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osuđivan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krivična</w:t>
      </w:r>
      <w:r w:rsidR="00487D9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dela</w:t>
      </w:r>
      <w:r w:rsidR="008B1481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8B1481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ga</w:t>
      </w:r>
      <w:r w:rsidR="008B1481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čine</w:t>
      </w:r>
      <w:r w:rsidR="008B1481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nedostojnim</w:t>
      </w:r>
      <w:r w:rsidR="008B1481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8B1481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8B1481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ovih</w:t>
      </w:r>
      <w:r w:rsidR="008B1481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87D90" w:rsidRPr="00DF6CB0">
        <w:rPr>
          <w:noProof/>
          <w:lang w:val="sr-Latn-CS"/>
        </w:rPr>
        <w:t>.</w:t>
      </w:r>
    </w:p>
    <w:p w:rsidR="00487D90" w:rsidRPr="00DF6CB0" w:rsidRDefault="00487D90" w:rsidP="00487D90">
      <w:pPr>
        <w:pStyle w:val="ListParagraph"/>
        <w:ind w:left="1080"/>
        <w:jc w:val="both"/>
        <w:rPr>
          <w:noProof/>
          <w:lang w:val="sr-Latn-CS"/>
        </w:rPr>
      </w:pPr>
    </w:p>
    <w:p w:rsidR="00F72263" w:rsidRPr="00DF6CB0" w:rsidRDefault="00DF6CB0" w:rsidP="00F72263">
      <w:pPr>
        <w:jc w:val="center"/>
        <w:rPr>
          <w:noProof/>
          <w:lang w:val="sr-Latn-CS"/>
        </w:rPr>
      </w:pPr>
      <w:r>
        <w:rPr>
          <w:noProof/>
          <w:lang w:val="sr-Latn-CS"/>
        </w:rPr>
        <w:t>Dozvola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revizije</w:t>
      </w:r>
    </w:p>
    <w:p w:rsidR="00A01879" w:rsidRPr="00DF6CB0" w:rsidRDefault="00A01879" w:rsidP="00F72263">
      <w:pPr>
        <w:jc w:val="center"/>
        <w:rPr>
          <w:noProof/>
          <w:lang w:val="sr-Latn-CS"/>
        </w:rPr>
      </w:pPr>
    </w:p>
    <w:p w:rsidR="00F72263" w:rsidRPr="00DF6CB0" w:rsidRDefault="00DF6CB0" w:rsidP="00F72263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F72263" w:rsidRPr="00DF6CB0">
        <w:rPr>
          <w:noProof/>
          <w:lang w:val="sr-Latn-CS"/>
        </w:rPr>
        <w:t xml:space="preserve"> </w:t>
      </w:r>
      <w:r w:rsidR="00965390" w:rsidRPr="00DF6CB0">
        <w:rPr>
          <w:noProof/>
          <w:lang w:val="sr-Latn-CS"/>
        </w:rPr>
        <w:t>86</w:t>
      </w:r>
      <w:r w:rsidR="00F72263" w:rsidRPr="00DF6CB0">
        <w:rPr>
          <w:noProof/>
          <w:lang w:val="sr-Latn-CS"/>
        </w:rPr>
        <w:t>.</w:t>
      </w:r>
    </w:p>
    <w:p w:rsidR="00F72263" w:rsidRPr="00DF6CB0" w:rsidRDefault="00F72263" w:rsidP="00F72263">
      <w:pPr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Zahtev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izdavanje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dozvole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podnosi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Ministarstvu</w:t>
      </w:r>
      <w:r w:rsidRPr="00DF6CB0">
        <w:rPr>
          <w:noProof/>
          <w:lang w:val="sr-Latn-CS"/>
        </w:rPr>
        <w:t>.</w:t>
      </w:r>
    </w:p>
    <w:p w:rsidR="00F72263" w:rsidRPr="00DF6CB0" w:rsidRDefault="00F72263" w:rsidP="00F72263">
      <w:pPr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Uz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podnosi</w:t>
      </w:r>
      <w:r w:rsidRPr="00DF6CB0">
        <w:rPr>
          <w:noProof/>
          <w:lang w:val="sr-Latn-CS"/>
        </w:rPr>
        <w:t>:</w:t>
      </w:r>
    </w:p>
    <w:p w:rsidR="00F72263" w:rsidRPr="00DF6CB0" w:rsidRDefault="00DF6CB0" w:rsidP="00F72263">
      <w:pPr>
        <w:pStyle w:val="ListParagraph"/>
        <w:numPr>
          <w:ilvl w:val="0"/>
          <w:numId w:val="29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dokaze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ispunjenosti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čl</w:t>
      </w:r>
      <w:r w:rsidR="00A01879" w:rsidRPr="00DF6CB0">
        <w:rPr>
          <w:noProof/>
          <w:lang w:val="sr-Latn-CS"/>
        </w:rPr>
        <w:t>.</w:t>
      </w:r>
      <w:r w:rsidR="00F72263" w:rsidRPr="00DF6CB0">
        <w:rPr>
          <w:noProof/>
          <w:lang w:val="sr-Latn-CS"/>
        </w:rPr>
        <w:t xml:space="preserve"> 8</w:t>
      </w:r>
      <w:r w:rsidR="00DF5DFB" w:rsidRPr="00DF6CB0">
        <w:rPr>
          <w:noProof/>
          <w:lang w:val="sr-Latn-CS"/>
        </w:rPr>
        <w:t>4</w:t>
      </w:r>
      <w:r w:rsidR="00F72263" w:rsidRPr="00DF6CB0">
        <w:rPr>
          <w:noProof/>
          <w:lang w:val="sr-Latn-CS"/>
        </w:rPr>
        <w:t xml:space="preserve">. </w:t>
      </w:r>
      <w:r>
        <w:rPr>
          <w:noProof/>
          <w:lang w:val="sr-Latn-CS"/>
        </w:rPr>
        <w:t>i</w:t>
      </w:r>
      <w:r w:rsidR="00F72263" w:rsidRPr="00DF6CB0">
        <w:rPr>
          <w:noProof/>
          <w:lang w:val="sr-Latn-CS"/>
        </w:rPr>
        <w:t xml:space="preserve"> 8</w:t>
      </w:r>
      <w:r w:rsidR="00DF5DFB" w:rsidRPr="00DF6CB0">
        <w:rPr>
          <w:noProof/>
          <w:lang w:val="sr-Latn-CS"/>
        </w:rPr>
        <w:t>5</w:t>
      </w:r>
      <w:r w:rsidR="00F72263" w:rsidRPr="00DF6CB0">
        <w:rPr>
          <w:noProof/>
          <w:lang w:val="sr-Latn-CS"/>
        </w:rPr>
        <w:t xml:space="preserve">. </w:t>
      </w:r>
      <w:r>
        <w:rPr>
          <w:noProof/>
          <w:lang w:val="sr-Latn-CS"/>
        </w:rPr>
        <w:t>ovog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72263" w:rsidRPr="00DF6CB0">
        <w:rPr>
          <w:noProof/>
          <w:lang w:val="sr-Latn-CS"/>
        </w:rPr>
        <w:t>;</w:t>
      </w:r>
    </w:p>
    <w:p w:rsidR="00F72263" w:rsidRPr="00DF6CB0" w:rsidRDefault="00DF6CB0" w:rsidP="00F72263">
      <w:pPr>
        <w:pStyle w:val="ListParagraph"/>
        <w:numPr>
          <w:ilvl w:val="0"/>
          <w:numId w:val="29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opšti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akt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obavljanju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revizije</w:t>
      </w:r>
      <w:r w:rsidR="006A2158" w:rsidRPr="00DF6CB0">
        <w:rPr>
          <w:noProof/>
          <w:lang w:val="sr-Latn-CS"/>
        </w:rPr>
        <w:t>.</w:t>
      </w:r>
    </w:p>
    <w:p w:rsidR="00F72263" w:rsidRPr="00DF6CB0" w:rsidRDefault="00F72263" w:rsidP="00F72263">
      <w:pPr>
        <w:pStyle w:val="CommentText"/>
        <w:jc w:val="both"/>
        <w:rPr>
          <w:noProof/>
          <w:sz w:val="24"/>
          <w:szCs w:val="24"/>
          <w:lang w:val="sr-Latn-CS"/>
        </w:rPr>
      </w:pPr>
      <w:r w:rsidRPr="00DF6CB0">
        <w:rPr>
          <w:noProof/>
          <w:sz w:val="24"/>
          <w:szCs w:val="24"/>
          <w:lang w:val="sr-Latn-CS"/>
        </w:rPr>
        <w:tab/>
      </w:r>
      <w:r w:rsidR="00DF6CB0">
        <w:rPr>
          <w:noProof/>
          <w:sz w:val="24"/>
          <w:szCs w:val="24"/>
          <w:lang w:val="sr-Latn-CS"/>
        </w:rPr>
        <w:t>Opštim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aktom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o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obavljanju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zadružne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revizije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iz</w:t>
      </w:r>
      <w:r w:rsidR="00D80DB6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stava</w:t>
      </w:r>
      <w:r w:rsidR="00D80DB6" w:rsidRPr="00DF6CB0">
        <w:rPr>
          <w:noProof/>
          <w:sz w:val="24"/>
          <w:szCs w:val="24"/>
          <w:lang w:val="sr-Latn-CS"/>
        </w:rPr>
        <w:t xml:space="preserve"> 2. </w:t>
      </w:r>
      <w:r w:rsidR="00DF6CB0">
        <w:rPr>
          <w:noProof/>
          <w:sz w:val="24"/>
          <w:szCs w:val="24"/>
          <w:lang w:val="sr-Latn-CS"/>
        </w:rPr>
        <w:t>tačka</w:t>
      </w:r>
      <w:r w:rsidR="00D80DB6" w:rsidRPr="00DF6CB0">
        <w:rPr>
          <w:noProof/>
          <w:sz w:val="24"/>
          <w:szCs w:val="24"/>
          <w:lang w:val="sr-Latn-CS"/>
        </w:rPr>
        <w:t xml:space="preserve"> 2) </w:t>
      </w:r>
      <w:r w:rsidR="00DF6CB0">
        <w:rPr>
          <w:noProof/>
          <w:sz w:val="24"/>
          <w:szCs w:val="24"/>
          <w:lang w:val="sr-Latn-CS"/>
        </w:rPr>
        <w:t>ovog</w:t>
      </w:r>
      <w:r w:rsidR="00D80DB6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člana</w:t>
      </w:r>
      <w:r w:rsidR="00D80DB6" w:rsidRPr="00DF6CB0">
        <w:rPr>
          <w:noProof/>
          <w:sz w:val="24"/>
          <w:szCs w:val="24"/>
          <w:lang w:val="sr-Latn-CS"/>
        </w:rPr>
        <w:t xml:space="preserve">, </w:t>
      </w:r>
      <w:r w:rsidR="00DF6CB0">
        <w:rPr>
          <w:noProof/>
          <w:sz w:val="24"/>
          <w:szCs w:val="24"/>
          <w:lang w:val="sr-Latn-CS"/>
        </w:rPr>
        <w:t>definiše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se</w:t>
      </w:r>
      <w:r w:rsidRPr="00DF6CB0">
        <w:rPr>
          <w:noProof/>
          <w:sz w:val="24"/>
          <w:szCs w:val="24"/>
          <w:lang w:val="sr-Latn-CS"/>
        </w:rPr>
        <w:t xml:space="preserve">: </w:t>
      </w:r>
      <w:r w:rsidR="00DF6CB0">
        <w:rPr>
          <w:noProof/>
          <w:sz w:val="24"/>
          <w:szCs w:val="24"/>
          <w:lang w:val="sr-Latn-CS"/>
        </w:rPr>
        <w:t>dostavljanje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poziva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zadrugama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da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pristupe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reviziji</w:t>
      </w:r>
      <w:r w:rsidRPr="00DF6CB0">
        <w:rPr>
          <w:noProof/>
          <w:sz w:val="24"/>
          <w:szCs w:val="24"/>
          <w:lang w:val="sr-Latn-CS"/>
        </w:rPr>
        <w:t xml:space="preserve">, </w:t>
      </w:r>
      <w:r w:rsidR="00DF6CB0">
        <w:rPr>
          <w:noProof/>
          <w:sz w:val="24"/>
          <w:szCs w:val="24"/>
          <w:lang w:val="sr-Latn-CS"/>
        </w:rPr>
        <w:t>zaključivanje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ugovora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o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obavljanju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zadružne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revizije</w:t>
      </w:r>
      <w:r w:rsidRPr="00DF6CB0">
        <w:rPr>
          <w:noProof/>
          <w:sz w:val="24"/>
          <w:szCs w:val="24"/>
          <w:lang w:val="sr-Latn-CS"/>
        </w:rPr>
        <w:t xml:space="preserve">, </w:t>
      </w:r>
      <w:r w:rsidR="00DF6CB0">
        <w:rPr>
          <w:noProof/>
          <w:sz w:val="24"/>
          <w:szCs w:val="24"/>
          <w:lang w:val="sr-Latn-CS"/>
        </w:rPr>
        <w:t>postupak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obavljanja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zadružne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revizije</w:t>
      </w:r>
      <w:r w:rsidRPr="00DF6CB0">
        <w:rPr>
          <w:noProof/>
          <w:sz w:val="24"/>
          <w:szCs w:val="24"/>
          <w:lang w:val="sr-Latn-CS"/>
        </w:rPr>
        <w:t xml:space="preserve">, </w:t>
      </w:r>
      <w:r w:rsidR="00DF6CB0">
        <w:rPr>
          <w:noProof/>
          <w:sz w:val="24"/>
          <w:szCs w:val="24"/>
          <w:lang w:val="sr-Latn-CS"/>
        </w:rPr>
        <w:t>predmet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zadružne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revizije</w:t>
      </w:r>
      <w:r w:rsidRPr="00DF6CB0">
        <w:rPr>
          <w:noProof/>
          <w:sz w:val="24"/>
          <w:szCs w:val="24"/>
          <w:lang w:val="sr-Latn-CS"/>
        </w:rPr>
        <w:t xml:space="preserve">, </w:t>
      </w:r>
      <w:r w:rsidR="00DF6CB0">
        <w:rPr>
          <w:noProof/>
          <w:sz w:val="24"/>
          <w:szCs w:val="24"/>
          <w:lang w:val="sr-Latn-CS"/>
        </w:rPr>
        <w:t>sadržina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izveštaja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o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zadružnoj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reviziji</w:t>
      </w:r>
      <w:r w:rsidRPr="00DF6CB0">
        <w:rPr>
          <w:noProof/>
          <w:sz w:val="24"/>
          <w:szCs w:val="24"/>
          <w:lang w:val="sr-Latn-CS"/>
        </w:rPr>
        <w:t xml:space="preserve">, </w:t>
      </w:r>
      <w:r w:rsidR="00DF6CB0">
        <w:rPr>
          <w:noProof/>
          <w:sz w:val="24"/>
          <w:szCs w:val="24"/>
          <w:lang w:val="sr-Latn-CS"/>
        </w:rPr>
        <w:t>definisanje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naloga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zadružnog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revizora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ispravljanje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utvrđenih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nepravilnosti</w:t>
      </w:r>
      <w:r w:rsidRPr="00DF6CB0">
        <w:rPr>
          <w:noProof/>
          <w:sz w:val="24"/>
          <w:szCs w:val="24"/>
          <w:lang w:val="sr-Latn-CS"/>
        </w:rPr>
        <w:t xml:space="preserve">, </w:t>
      </w:r>
      <w:r w:rsidR="00DF6CB0">
        <w:rPr>
          <w:noProof/>
          <w:sz w:val="24"/>
          <w:szCs w:val="24"/>
          <w:lang w:val="sr-Latn-CS"/>
        </w:rPr>
        <w:t>definisanje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zaključka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i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ocene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zadružnog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revizora</w:t>
      </w:r>
      <w:r w:rsidRPr="00DF6CB0">
        <w:rPr>
          <w:noProof/>
          <w:sz w:val="24"/>
          <w:szCs w:val="24"/>
          <w:lang w:val="sr-Latn-CS"/>
        </w:rPr>
        <w:t xml:space="preserve">, </w:t>
      </w:r>
      <w:r w:rsidR="00DF6CB0">
        <w:rPr>
          <w:noProof/>
          <w:sz w:val="24"/>
          <w:szCs w:val="24"/>
          <w:lang w:val="sr-Latn-CS"/>
        </w:rPr>
        <w:t>postupanje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dokumentacijom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u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vezi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zadružnom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revizijom</w:t>
      </w:r>
      <w:r w:rsidR="006A2158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i</w:t>
      </w:r>
      <w:r w:rsidR="006A2158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čuvanjem</w:t>
      </w:r>
      <w:r w:rsidR="006A2158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poslovne</w:t>
      </w:r>
      <w:r w:rsidR="006A2158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tajne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i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druga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pitanja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od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značaja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obavljanje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zadružne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revizije</w:t>
      </w:r>
      <w:r w:rsidR="006A2158" w:rsidRPr="00DF6CB0">
        <w:rPr>
          <w:noProof/>
          <w:sz w:val="24"/>
          <w:szCs w:val="24"/>
          <w:lang w:val="sr-Latn-CS"/>
        </w:rPr>
        <w:t>.</w:t>
      </w:r>
    </w:p>
    <w:p w:rsidR="00F72263" w:rsidRPr="00DF6CB0" w:rsidRDefault="00F72263" w:rsidP="00F72263">
      <w:pPr>
        <w:pStyle w:val="ListParagraph"/>
        <w:ind w:left="0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Ministarstvo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dokumentaciju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moguće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utvrditi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organizaciono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tehnički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opremljen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revizije</w:t>
      </w:r>
      <w:r w:rsidRPr="00DF6CB0">
        <w:rPr>
          <w:noProof/>
          <w:lang w:val="sr-Latn-CS"/>
        </w:rPr>
        <w:t>.</w:t>
      </w:r>
    </w:p>
    <w:p w:rsidR="00A45C3D" w:rsidRPr="00DF6CB0" w:rsidRDefault="00A45C3D" w:rsidP="00F72263">
      <w:pPr>
        <w:jc w:val="both"/>
        <w:rPr>
          <w:noProof/>
          <w:lang w:val="sr-Latn-CS"/>
        </w:rPr>
      </w:pPr>
    </w:p>
    <w:p w:rsidR="00F72263" w:rsidRPr="00DF6CB0" w:rsidRDefault="00DF6CB0" w:rsidP="00F72263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65390" w:rsidRPr="00DF6CB0">
        <w:rPr>
          <w:noProof/>
          <w:lang w:val="sr-Latn-CS"/>
        </w:rPr>
        <w:t xml:space="preserve"> 87</w:t>
      </w:r>
      <w:r w:rsidR="00F72263" w:rsidRPr="00DF6CB0">
        <w:rPr>
          <w:noProof/>
          <w:lang w:val="sr-Latn-CS"/>
        </w:rPr>
        <w:t>.</w:t>
      </w:r>
    </w:p>
    <w:p w:rsidR="00F72263" w:rsidRPr="00DF6CB0" w:rsidRDefault="00F72263" w:rsidP="00F72263">
      <w:pPr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="00DF5DFB" w:rsidRPr="00DF6CB0">
        <w:rPr>
          <w:noProof/>
          <w:lang w:val="sr-Latn-CS"/>
        </w:rPr>
        <w:t xml:space="preserve"> 86</w:t>
      </w:r>
      <w:r w:rsidRPr="00DF6CB0">
        <w:rPr>
          <w:noProof/>
          <w:lang w:val="sr-Latn-CS"/>
        </w:rPr>
        <w:t xml:space="preserve">.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Pr="00DF6CB0">
        <w:rPr>
          <w:noProof/>
          <w:lang w:val="sr-Latn-CS"/>
        </w:rPr>
        <w:t xml:space="preserve">,  </w:t>
      </w:r>
      <w:r w:rsidR="00DF6CB0">
        <w:rPr>
          <w:noProof/>
          <w:lang w:val="sr-Latn-CS"/>
        </w:rPr>
        <w:t>Ministarstvo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donosi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rešenje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izdaje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dozvola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izdavanje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dozvole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odbija</w:t>
      </w:r>
      <w:r w:rsidRPr="00DF6CB0">
        <w:rPr>
          <w:noProof/>
          <w:lang w:val="sr-Latn-CS"/>
        </w:rPr>
        <w:t>.</w:t>
      </w:r>
    </w:p>
    <w:p w:rsidR="00F72263" w:rsidRPr="00DF6CB0" w:rsidRDefault="00F72263" w:rsidP="00F72263">
      <w:pPr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Dozvola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oduzeti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rešenjem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Ministarstva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ukoliko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ispunjava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uslove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propisane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>.</w:t>
      </w:r>
    </w:p>
    <w:p w:rsidR="00F72263" w:rsidRPr="00DF6CB0" w:rsidRDefault="00F72263" w:rsidP="00F72263">
      <w:pPr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Protiv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rešenja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</w:t>
      </w:r>
      <w:r w:rsidR="00A01879" w:rsidRPr="00DF6CB0">
        <w:rPr>
          <w:noProof/>
          <w:lang w:val="sr-Latn-CS"/>
        </w:rPr>
        <w:t>.</w:t>
      </w:r>
      <w:r w:rsidRPr="00DF6CB0">
        <w:rPr>
          <w:noProof/>
          <w:lang w:val="sr-Latn-CS"/>
        </w:rPr>
        <w:t xml:space="preserve"> 1.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2.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izjaviti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žalba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pokrenuti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upravni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spor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>.</w:t>
      </w:r>
    </w:p>
    <w:p w:rsidR="00F72263" w:rsidRPr="00DF6CB0" w:rsidRDefault="00F72263" w:rsidP="00F72263">
      <w:pPr>
        <w:jc w:val="center"/>
        <w:rPr>
          <w:noProof/>
          <w:lang w:val="sr-Latn-CS"/>
        </w:rPr>
      </w:pPr>
    </w:p>
    <w:p w:rsidR="00A45C3D" w:rsidRPr="00DF6CB0" w:rsidRDefault="00A45C3D" w:rsidP="00F72263">
      <w:pPr>
        <w:jc w:val="center"/>
        <w:rPr>
          <w:noProof/>
          <w:lang w:val="sr-Latn-CS"/>
        </w:rPr>
      </w:pPr>
    </w:p>
    <w:p w:rsidR="00F72263" w:rsidRPr="00DF6CB0" w:rsidRDefault="00DF6CB0" w:rsidP="00F72263">
      <w:pPr>
        <w:jc w:val="center"/>
        <w:rPr>
          <w:noProof/>
          <w:lang w:val="sr-Latn-CS"/>
        </w:rPr>
      </w:pPr>
      <w:r>
        <w:rPr>
          <w:noProof/>
          <w:lang w:val="sr-Latn-CS"/>
        </w:rPr>
        <w:t>Ugovor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obavljanju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revizije</w:t>
      </w:r>
    </w:p>
    <w:p w:rsidR="00F72263" w:rsidRPr="00DF6CB0" w:rsidRDefault="00F72263" w:rsidP="00F72263">
      <w:pPr>
        <w:jc w:val="center"/>
        <w:rPr>
          <w:noProof/>
          <w:lang w:val="sr-Latn-CS"/>
        </w:rPr>
      </w:pPr>
    </w:p>
    <w:p w:rsidR="00F72263" w:rsidRPr="00DF6CB0" w:rsidRDefault="00F72263" w:rsidP="00F72263">
      <w:pPr>
        <w:jc w:val="center"/>
        <w:rPr>
          <w:noProof/>
          <w:lang w:val="sr-Latn-CS"/>
        </w:rPr>
      </w:pP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</w:t>
      </w:r>
      <w:r w:rsidR="00965390" w:rsidRPr="00DF6CB0">
        <w:rPr>
          <w:noProof/>
          <w:lang w:val="sr-Latn-CS"/>
        </w:rPr>
        <w:t xml:space="preserve"> 88</w:t>
      </w:r>
      <w:r w:rsidRPr="00DF6CB0">
        <w:rPr>
          <w:noProof/>
          <w:lang w:val="sr-Latn-CS"/>
        </w:rPr>
        <w:t>.</w:t>
      </w:r>
      <w:r w:rsidRPr="00DF6CB0">
        <w:rPr>
          <w:noProof/>
          <w:lang w:val="sr-Latn-CS"/>
        </w:rPr>
        <w:tab/>
        <w:t xml:space="preserve"> </w:t>
      </w:r>
    </w:p>
    <w:p w:rsidR="00F72263" w:rsidRPr="00DF6CB0" w:rsidRDefault="00F72263" w:rsidP="00F72263">
      <w:pPr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Ugovorom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uređuju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međusobna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obaveze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Revizijskog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>.</w:t>
      </w:r>
    </w:p>
    <w:p w:rsidR="00F72263" w:rsidRPr="00DF6CB0" w:rsidRDefault="00F72263" w:rsidP="00F72263">
      <w:pPr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Ugovor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stava</w:t>
      </w:r>
      <w:r w:rsidRPr="00DF6CB0">
        <w:rPr>
          <w:noProof/>
          <w:lang w:val="sr-Latn-CS"/>
        </w:rPr>
        <w:t xml:space="preserve"> 1.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zaključen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pisanom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obliku</w:t>
      </w:r>
      <w:r w:rsidRPr="00DF6CB0">
        <w:rPr>
          <w:noProof/>
          <w:lang w:val="sr-Latn-CS"/>
        </w:rPr>
        <w:t>.</w:t>
      </w:r>
    </w:p>
    <w:p w:rsidR="00F72263" w:rsidRPr="00DF6CB0" w:rsidRDefault="00F72263" w:rsidP="00F72263">
      <w:pPr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lastRenderedPageBreak/>
        <w:tab/>
      </w:r>
      <w:r w:rsidR="00DF6CB0">
        <w:rPr>
          <w:noProof/>
          <w:lang w:val="sr-Latn-CS"/>
        </w:rPr>
        <w:t>Pored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elemenata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propisanih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uređuju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obligacioni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odnosi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ugovor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stava</w:t>
      </w:r>
      <w:r w:rsidRPr="00DF6CB0">
        <w:rPr>
          <w:noProof/>
          <w:lang w:val="sr-Latn-CS"/>
        </w:rPr>
        <w:t xml:space="preserve"> 1.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sadrži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>:</w:t>
      </w:r>
    </w:p>
    <w:p w:rsidR="00F72263" w:rsidRPr="00DF6CB0" w:rsidRDefault="00DF6CB0" w:rsidP="00A01879">
      <w:pPr>
        <w:pStyle w:val="ListParagraph"/>
        <w:numPr>
          <w:ilvl w:val="0"/>
          <w:numId w:val="30"/>
        </w:numPr>
        <w:tabs>
          <w:tab w:val="left" w:pos="993"/>
        </w:tabs>
        <w:ind w:firstLine="349"/>
        <w:jc w:val="both"/>
        <w:rPr>
          <w:noProof/>
          <w:lang w:val="sr-Latn-CS"/>
        </w:rPr>
      </w:pPr>
      <w:r>
        <w:rPr>
          <w:noProof/>
          <w:lang w:val="sr-Latn-CS"/>
        </w:rPr>
        <w:t>naziv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sedište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Revizijskog</w:t>
      </w:r>
      <w:r w:rsidR="006A215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saveza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lično</w:t>
      </w:r>
      <w:r w:rsidR="006A215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ime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zadružnog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revizora</w:t>
      </w:r>
      <w:r w:rsidR="00F72263" w:rsidRPr="00DF6CB0">
        <w:rPr>
          <w:noProof/>
          <w:lang w:val="sr-Latn-CS"/>
        </w:rPr>
        <w:t>;</w:t>
      </w:r>
    </w:p>
    <w:p w:rsidR="00F72263" w:rsidRPr="00DF6CB0" w:rsidRDefault="00DF6CB0" w:rsidP="00A01879">
      <w:pPr>
        <w:pStyle w:val="ListParagraph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vremenski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period</w:t>
      </w:r>
      <w:r w:rsidR="006A215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A215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6A215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6A215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obaviti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zadružna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revizija</w:t>
      </w:r>
      <w:r w:rsidR="006A215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vrstu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zadružne</w:t>
      </w:r>
      <w:r w:rsidR="0074755D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revizije</w:t>
      </w:r>
      <w:r w:rsidR="006A215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6A215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6A215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F72263" w:rsidRPr="00DF6CB0">
        <w:rPr>
          <w:noProof/>
          <w:lang w:val="sr-Latn-CS"/>
        </w:rPr>
        <w:t>;</w:t>
      </w:r>
    </w:p>
    <w:p w:rsidR="00F72263" w:rsidRPr="00DF6CB0" w:rsidRDefault="00DF6CB0" w:rsidP="00A01879">
      <w:pPr>
        <w:pStyle w:val="ListParagraph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ukupnu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cenu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uslugu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obavljanja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veća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iznosa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polovine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mesečne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minimalne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zarade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trenutku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zaključenja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F72263" w:rsidRPr="00DF6CB0">
        <w:rPr>
          <w:noProof/>
          <w:lang w:val="sr-Latn-CS"/>
        </w:rPr>
        <w:t>;</w:t>
      </w:r>
    </w:p>
    <w:p w:rsidR="00F72263" w:rsidRPr="00DF6CB0" w:rsidRDefault="00DF6CB0" w:rsidP="00A01879">
      <w:pPr>
        <w:pStyle w:val="ListParagraph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odredbu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obavezu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zadružnog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revizora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Revizijskog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saveza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čuvaju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poverljive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sve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podatke</w:t>
      </w:r>
      <w:r w:rsidR="00F72263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činjenice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okolnosti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kojih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došli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tokom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obavljanja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revizije</w:t>
      </w:r>
      <w:r w:rsidR="00F72263" w:rsidRPr="00DF6CB0">
        <w:rPr>
          <w:noProof/>
          <w:lang w:val="sr-Latn-CS"/>
        </w:rPr>
        <w:t>.</w:t>
      </w:r>
    </w:p>
    <w:p w:rsidR="00F72263" w:rsidRPr="00DF6CB0" w:rsidRDefault="00F72263" w:rsidP="00F72263">
      <w:pPr>
        <w:pStyle w:val="ListParagraph"/>
        <w:ind w:left="0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Revizijski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ugovorene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ustupa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revizijskim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savezima</w:t>
      </w:r>
      <w:r w:rsidRPr="00DF6CB0">
        <w:rPr>
          <w:noProof/>
          <w:lang w:val="sr-Latn-CS"/>
        </w:rPr>
        <w:t>.</w:t>
      </w:r>
    </w:p>
    <w:p w:rsidR="00F72263" w:rsidRPr="00DF6CB0" w:rsidRDefault="00F72263" w:rsidP="00F72263">
      <w:pPr>
        <w:jc w:val="both"/>
        <w:rPr>
          <w:noProof/>
          <w:lang w:val="sr-Latn-CS"/>
        </w:rPr>
      </w:pPr>
    </w:p>
    <w:p w:rsidR="00F72263" w:rsidRPr="00DF6CB0" w:rsidRDefault="00DF6CB0" w:rsidP="00F72263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65390" w:rsidRPr="00DF6CB0">
        <w:rPr>
          <w:noProof/>
          <w:lang w:val="sr-Latn-CS"/>
        </w:rPr>
        <w:t xml:space="preserve"> 89</w:t>
      </w:r>
      <w:r w:rsidR="00F72263" w:rsidRPr="00DF6CB0">
        <w:rPr>
          <w:noProof/>
          <w:lang w:val="sr-Latn-CS"/>
        </w:rPr>
        <w:t xml:space="preserve">.  </w:t>
      </w:r>
    </w:p>
    <w:p w:rsidR="00F72263" w:rsidRPr="00DF6CB0" w:rsidRDefault="00F72263" w:rsidP="00F72263">
      <w:pPr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  <w:t xml:space="preserve">   </w:t>
      </w:r>
      <w:r w:rsidR="00DF6CB0">
        <w:rPr>
          <w:noProof/>
          <w:lang w:val="sr-Latn-CS"/>
        </w:rPr>
        <w:t>Zadružna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prostorijama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prostorijama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Revizijskog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saveza</w:t>
      </w:r>
      <w:r w:rsidRPr="00DF6CB0">
        <w:rPr>
          <w:noProof/>
          <w:lang w:val="sr-Latn-CS"/>
        </w:rPr>
        <w:t>.</w:t>
      </w:r>
    </w:p>
    <w:p w:rsidR="00DF5DFB" w:rsidRPr="00DF6CB0" w:rsidRDefault="00DF5DFB" w:rsidP="00F72263">
      <w:pPr>
        <w:jc w:val="both"/>
        <w:rPr>
          <w:noProof/>
          <w:lang w:val="sr-Latn-CS"/>
        </w:rPr>
      </w:pPr>
    </w:p>
    <w:p w:rsidR="00F72263" w:rsidRPr="00DF6CB0" w:rsidRDefault="00DF6CB0" w:rsidP="00F72263">
      <w:pPr>
        <w:jc w:val="center"/>
        <w:rPr>
          <w:noProof/>
          <w:lang w:val="sr-Latn-CS"/>
        </w:rPr>
      </w:pPr>
      <w:r>
        <w:rPr>
          <w:noProof/>
          <w:lang w:val="sr-Latn-CS"/>
        </w:rPr>
        <w:t>Obaveze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357240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zadružnog</w:t>
      </w:r>
      <w:r w:rsidR="0035724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revizora</w:t>
      </w:r>
      <w:r w:rsidR="0035724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5724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Revizijskog</w:t>
      </w:r>
      <w:r w:rsidR="0035724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saveza</w:t>
      </w:r>
      <w:r w:rsidR="0035724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revizije</w:t>
      </w:r>
    </w:p>
    <w:p w:rsidR="00F72263" w:rsidRPr="00DF6CB0" w:rsidRDefault="00F72263" w:rsidP="00F72263">
      <w:pPr>
        <w:jc w:val="both"/>
        <w:rPr>
          <w:noProof/>
          <w:lang w:val="sr-Latn-CS"/>
        </w:rPr>
      </w:pPr>
    </w:p>
    <w:p w:rsidR="00F72263" w:rsidRPr="00DF6CB0" w:rsidRDefault="00DF6CB0" w:rsidP="00F72263">
      <w:pPr>
        <w:tabs>
          <w:tab w:val="left" w:pos="108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F72263" w:rsidRPr="00DF6CB0">
        <w:rPr>
          <w:noProof/>
          <w:lang w:val="sr-Latn-CS"/>
        </w:rPr>
        <w:t xml:space="preserve">  9</w:t>
      </w:r>
      <w:r w:rsidR="00965390" w:rsidRPr="00DF6CB0">
        <w:rPr>
          <w:noProof/>
          <w:lang w:val="sr-Latn-CS"/>
        </w:rPr>
        <w:t>0</w:t>
      </w:r>
      <w:r w:rsidR="00F72263" w:rsidRPr="00DF6CB0">
        <w:rPr>
          <w:noProof/>
          <w:lang w:val="sr-Latn-CS"/>
        </w:rPr>
        <w:t>.</w:t>
      </w:r>
    </w:p>
    <w:p w:rsidR="00F72263" w:rsidRPr="00DF6CB0" w:rsidRDefault="00F72263" w:rsidP="00F72263">
      <w:pPr>
        <w:tabs>
          <w:tab w:val="left" w:pos="108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          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revizoru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raspolaganje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potrebna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dokumenta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pruži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informacije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objašnjenja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oceni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revizora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neophodni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sačinjavanje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izveštaja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obavljenoj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reviziji</w:t>
      </w:r>
      <w:r w:rsidRPr="00DF6CB0">
        <w:rPr>
          <w:noProof/>
          <w:lang w:val="sr-Latn-CS"/>
        </w:rPr>
        <w:t>.</w:t>
      </w:r>
      <w:r w:rsidRPr="00DF6CB0">
        <w:rPr>
          <w:noProof/>
          <w:lang w:val="sr-Latn-CS"/>
        </w:rPr>
        <w:tab/>
      </w:r>
    </w:p>
    <w:p w:rsidR="00F72263" w:rsidRPr="00DF6CB0" w:rsidRDefault="00F72263" w:rsidP="00F72263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revizoru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omogući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učestvuje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sednice</w:t>
      </w:r>
      <w:r w:rsidRPr="00DF6CB0">
        <w:rPr>
          <w:noProof/>
          <w:lang w:val="sr-Latn-CS"/>
        </w:rPr>
        <w:t xml:space="preserve"> </w:t>
      </w:r>
      <w:r w:rsidRPr="00DF6CB0">
        <w:rPr>
          <w:noProof/>
          <w:color w:val="FF0000"/>
          <w:lang w:val="sr-Latn-CS"/>
        </w:rPr>
        <w:t xml:space="preserve"> </w:t>
      </w:r>
      <w:r w:rsidR="00DF6CB0">
        <w:rPr>
          <w:noProof/>
          <w:lang w:val="sr-Latn-CS"/>
        </w:rPr>
        <w:t>skupštine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organa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davanjem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odgovora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mišljenja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pitanjima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predmet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revizije</w:t>
      </w:r>
      <w:r w:rsidRPr="00DF6CB0">
        <w:rPr>
          <w:noProof/>
          <w:lang w:val="sr-Latn-CS"/>
        </w:rPr>
        <w:t>.</w:t>
      </w:r>
    </w:p>
    <w:p w:rsidR="00F72263" w:rsidRPr="00DF6CB0" w:rsidRDefault="00F72263" w:rsidP="00F72263">
      <w:pPr>
        <w:tabs>
          <w:tab w:val="left" w:pos="720"/>
        </w:tabs>
        <w:jc w:val="center"/>
        <w:rPr>
          <w:noProof/>
          <w:lang w:val="sr-Latn-CS"/>
        </w:rPr>
      </w:pPr>
    </w:p>
    <w:p w:rsidR="00F72263" w:rsidRPr="00DF6CB0" w:rsidRDefault="00DF6CB0" w:rsidP="00F72263">
      <w:pPr>
        <w:tabs>
          <w:tab w:val="left" w:pos="108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F72263" w:rsidRPr="00DF6CB0">
        <w:rPr>
          <w:noProof/>
          <w:lang w:val="sr-Latn-CS"/>
        </w:rPr>
        <w:t xml:space="preserve"> 9</w:t>
      </w:r>
      <w:r w:rsidR="00965390" w:rsidRPr="00DF6CB0">
        <w:rPr>
          <w:noProof/>
          <w:lang w:val="sr-Latn-CS"/>
        </w:rPr>
        <w:t>1</w:t>
      </w:r>
      <w:r w:rsidR="00F72263" w:rsidRPr="00DF6CB0">
        <w:rPr>
          <w:noProof/>
          <w:lang w:val="sr-Latn-CS"/>
        </w:rPr>
        <w:t>.</w:t>
      </w:r>
    </w:p>
    <w:p w:rsidR="00F72263" w:rsidRPr="00DF6CB0" w:rsidRDefault="00F72263" w:rsidP="00F72263">
      <w:pPr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njoj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zaposlen</w:t>
      </w:r>
      <w:r w:rsidRPr="00DF6CB0">
        <w:rPr>
          <w:noProof/>
          <w:lang w:val="sr-Latn-CS"/>
        </w:rPr>
        <w:t>.</w:t>
      </w:r>
    </w:p>
    <w:p w:rsidR="00F72263" w:rsidRPr="00DF6CB0" w:rsidRDefault="00F72263" w:rsidP="00F72263">
      <w:pPr>
        <w:jc w:val="both"/>
        <w:rPr>
          <w:noProof/>
          <w:lang w:val="sr-Latn-CS"/>
        </w:rPr>
      </w:pPr>
    </w:p>
    <w:p w:rsidR="00F72263" w:rsidRPr="00DF6CB0" w:rsidRDefault="00F72263" w:rsidP="00F72263">
      <w:pPr>
        <w:tabs>
          <w:tab w:val="left" w:pos="720"/>
        </w:tabs>
        <w:jc w:val="both"/>
        <w:rPr>
          <w:noProof/>
          <w:lang w:val="sr-Latn-CS"/>
        </w:rPr>
      </w:pPr>
    </w:p>
    <w:p w:rsidR="00F72263" w:rsidRPr="00DF6CB0" w:rsidRDefault="00DF6CB0" w:rsidP="00F72263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F72263" w:rsidRPr="00DF6CB0">
        <w:rPr>
          <w:noProof/>
          <w:lang w:val="sr-Latn-CS"/>
        </w:rPr>
        <w:t xml:space="preserve"> 9</w:t>
      </w:r>
      <w:r w:rsidR="00965390" w:rsidRPr="00DF6CB0">
        <w:rPr>
          <w:noProof/>
          <w:lang w:val="sr-Latn-CS"/>
        </w:rPr>
        <w:t>2</w:t>
      </w:r>
      <w:r w:rsidR="00F72263" w:rsidRPr="00DF6CB0">
        <w:rPr>
          <w:noProof/>
          <w:lang w:val="sr-Latn-CS"/>
        </w:rPr>
        <w:t>.</w:t>
      </w:r>
    </w:p>
    <w:p w:rsidR="00F72263" w:rsidRPr="00DF6CB0" w:rsidRDefault="00F72263" w:rsidP="00F72263">
      <w:pPr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  <w:t xml:space="preserve">     </w:t>
      </w:r>
      <w:r w:rsidR="00DF6CB0">
        <w:rPr>
          <w:noProof/>
          <w:lang w:val="sr-Latn-CS"/>
        </w:rPr>
        <w:t>Zadružni</w:t>
      </w:r>
      <w:r w:rsidRPr="00DF6CB0">
        <w:rPr>
          <w:b/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sastavi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pisani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izveštaj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obavljenoj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sadrži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ocenu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odredbama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zadružnim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principima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vrednostima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obrazloženjem</w:t>
      </w:r>
      <w:r w:rsidRPr="00DF6CB0">
        <w:rPr>
          <w:noProof/>
          <w:lang w:val="sr-Latn-CS"/>
        </w:rPr>
        <w:t>.</w:t>
      </w:r>
    </w:p>
    <w:p w:rsidR="00F72263" w:rsidRPr="00DF6CB0" w:rsidRDefault="00F72263" w:rsidP="00F72263">
      <w:pPr>
        <w:tabs>
          <w:tab w:val="left" w:pos="1134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Izveštaj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stava</w:t>
      </w:r>
      <w:r w:rsidRPr="00DF6CB0">
        <w:rPr>
          <w:noProof/>
          <w:lang w:val="sr-Latn-CS"/>
        </w:rPr>
        <w:t xml:space="preserve"> 1.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sadrži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>:</w:t>
      </w:r>
    </w:p>
    <w:p w:rsidR="00F72263" w:rsidRPr="00DF6CB0" w:rsidRDefault="00DF6CB0" w:rsidP="00F72263">
      <w:pPr>
        <w:pStyle w:val="ListParagraph"/>
        <w:numPr>
          <w:ilvl w:val="0"/>
          <w:numId w:val="27"/>
        </w:numPr>
        <w:tabs>
          <w:tab w:val="left" w:pos="1134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opšte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podatke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zadruzi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revizije</w:t>
      </w:r>
      <w:r w:rsidR="00F72263" w:rsidRPr="00DF6CB0">
        <w:rPr>
          <w:noProof/>
          <w:lang w:val="sr-Latn-CS"/>
        </w:rPr>
        <w:t>;</w:t>
      </w:r>
    </w:p>
    <w:p w:rsidR="00F72263" w:rsidRPr="00DF6CB0" w:rsidRDefault="00DF6CB0" w:rsidP="00D63965">
      <w:pPr>
        <w:pStyle w:val="ListParagraph"/>
        <w:numPr>
          <w:ilvl w:val="0"/>
          <w:numId w:val="27"/>
        </w:numPr>
        <w:tabs>
          <w:tab w:val="left" w:pos="1134"/>
        </w:tabs>
        <w:ind w:left="0" w:firstLine="1134"/>
        <w:jc w:val="both"/>
        <w:rPr>
          <w:noProof/>
          <w:lang w:val="sr-Latn-CS"/>
        </w:rPr>
      </w:pPr>
      <w:r>
        <w:rPr>
          <w:noProof/>
          <w:lang w:val="sr-Latn-CS"/>
        </w:rPr>
        <w:t>lično</w:t>
      </w:r>
      <w:r w:rsidR="006A215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ime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zadružnog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revizora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obavio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reviziju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lična</w:t>
      </w:r>
      <w:r w:rsidR="006A215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imena</w:t>
      </w:r>
      <w:r w:rsidR="006A215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prisustvovala</w:t>
      </w:r>
      <w:r w:rsidR="006A215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reviziji</w:t>
      </w:r>
      <w:r w:rsidR="00F72263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vreme</w:t>
      </w:r>
      <w:r w:rsidR="006A215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6A215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mesto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vršenja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revizije</w:t>
      </w:r>
      <w:r w:rsidR="00F72263" w:rsidRPr="00DF6CB0">
        <w:rPr>
          <w:noProof/>
          <w:lang w:val="sr-Latn-CS"/>
        </w:rPr>
        <w:t>;</w:t>
      </w:r>
    </w:p>
    <w:p w:rsidR="00F72263" w:rsidRPr="00DF6CB0" w:rsidRDefault="00DF6CB0" w:rsidP="00F72263">
      <w:pPr>
        <w:pStyle w:val="ListParagraph"/>
        <w:numPr>
          <w:ilvl w:val="0"/>
          <w:numId w:val="27"/>
        </w:numPr>
        <w:tabs>
          <w:tab w:val="left" w:pos="1134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podatke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vrsti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revizije</w:t>
      </w:r>
      <w:r w:rsidR="00F72263" w:rsidRPr="00DF6CB0">
        <w:rPr>
          <w:noProof/>
          <w:lang w:val="sr-Latn-CS"/>
        </w:rPr>
        <w:t>;</w:t>
      </w:r>
    </w:p>
    <w:p w:rsidR="00F72263" w:rsidRPr="00DF6CB0" w:rsidRDefault="00DF6CB0" w:rsidP="00F72263">
      <w:pPr>
        <w:pStyle w:val="ListParagraph"/>
        <w:numPr>
          <w:ilvl w:val="0"/>
          <w:numId w:val="27"/>
        </w:numPr>
        <w:tabs>
          <w:tab w:val="left" w:pos="1134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uočene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nepravilnosti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F72263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sa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obrazloženjem</w:t>
      </w:r>
      <w:r w:rsidR="00F72263" w:rsidRPr="00DF6CB0">
        <w:rPr>
          <w:noProof/>
          <w:lang w:val="sr-Latn-CS"/>
        </w:rPr>
        <w:t>;</w:t>
      </w:r>
    </w:p>
    <w:p w:rsidR="00F72263" w:rsidRPr="00DF6CB0" w:rsidRDefault="00DF6CB0" w:rsidP="00F72263">
      <w:pPr>
        <w:pStyle w:val="ListParagraph"/>
        <w:numPr>
          <w:ilvl w:val="0"/>
          <w:numId w:val="27"/>
        </w:numPr>
        <w:tabs>
          <w:tab w:val="left" w:pos="1134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nepravilnosti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otklonjene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toku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revizije</w:t>
      </w:r>
      <w:r w:rsidR="00F72263" w:rsidRPr="00DF6CB0">
        <w:rPr>
          <w:noProof/>
          <w:lang w:val="sr-Latn-CS"/>
        </w:rPr>
        <w:t>;</w:t>
      </w:r>
    </w:p>
    <w:p w:rsidR="00F72263" w:rsidRPr="00DF6CB0" w:rsidRDefault="00DF6CB0" w:rsidP="00F72263">
      <w:pPr>
        <w:pStyle w:val="ListParagraph"/>
        <w:numPr>
          <w:ilvl w:val="0"/>
          <w:numId w:val="27"/>
        </w:numPr>
        <w:tabs>
          <w:tab w:val="left" w:pos="1134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nepravilnosti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treba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otkloniti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rokove</w:t>
      </w:r>
      <w:r w:rsidR="00F72263" w:rsidRPr="00DF6CB0">
        <w:rPr>
          <w:noProof/>
          <w:lang w:val="sr-Latn-CS"/>
        </w:rPr>
        <w:t>;</w:t>
      </w:r>
    </w:p>
    <w:p w:rsidR="00F72263" w:rsidRPr="00DF6CB0" w:rsidRDefault="00DF6CB0" w:rsidP="00D63965">
      <w:pPr>
        <w:pStyle w:val="ListParagraph"/>
        <w:numPr>
          <w:ilvl w:val="0"/>
          <w:numId w:val="27"/>
        </w:numPr>
        <w:tabs>
          <w:tab w:val="left" w:pos="1134"/>
        </w:tabs>
        <w:ind w:left="0" w:firstLine="1134"/>
        <w:jc w:val="both"/>
        <w:rPr>
          <w:noProof/>
          <w:lang w:val="sr-Latn-CS"/>
        </w:rPr>
      </w:pPr>
      <w:r>
        <w:rPr>
          <w:noProof/>
          <w:lang w:val="sr-Latn-CS"/>
        </w:rPr>
        <w:t>mere</w:t>
      </w:r>
      <w:r w:rsidR="00F72263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uputstva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instrukcije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revizor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davao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toku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zadružne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revizije</w:t>
      </w:r>
      <w:r w:rsidR="00F72263" w:rsidRPr="00DF6CB0">
        <w:rPr>
          <w:noProof/>
          <w:lang w:val="sr-Latn-CS"/>
        </w:rPr>
        <w:t>;</w:t>
      </w:r>
    </w:p>
    <w:p w:rsidR="00F72263" w:rsidRPr="00DF6CB0" w:rsidRDefault="00DF6CB0" w:rsidP="00F72263">
      <w:pPr>
        <w:pStyle w:val="ListParagraph"/>
        <w:numPr>
          <w:ilvl w:val="0"/>
          <w:numId w:val="27"/>
        </w:numPr>
        <w:tabs>
          <w:tab w:val="left" w:pos="1134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datum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sačinjavanja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izveštaja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zadružnoj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reviziji</w:t>
      </w:r>
      <w:r w:rsidR="00F72263" w:rsidRPr="00DF6CB0">
        <w:rPr>
          <w:noProof/>
          <w:lang w:val="sr-Latn-CS"/>
        </w:rPr>
        <w:t>;</w:t>
      </w:r>
    </w:p>
    <w:p w:rsidR="00F72263" w:rsidRPr="00DF6CB0" w:rsidRDefault="00DF6CB0" w:rsidP="00F72263">
      <w:pPr>
        <w:pStyle w:val="ListParagraph"/>
        <w:numPr>
          <w:ilvl w:val="0"/>
          <w:numId w:val="27"/>
        </w:numPr>
        <w:tabs>
          <w:tab w:val="left" w:pos="1134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uputstvo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pravnom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leku</w:t>
      </w:r>
      <w:r w:rsidR="00F72263" w:rsidRPr="00DF6CB0">
        <w:rPr>
          <w:noProof/>
          <w:lang w:val="sr-Latn-CS"/>
        </w:rPr>
        <w:t>.</w:t>
      </w:r>
    </w:p>
    <w:p w:rsidR="00F72263" w:rsidRPr="00DF6CB0" w:rsidRDefault="00F72263" w:rsidP="00F72263">
      <w:pPr>
        <w:tabs>
          <w:tab w:val="left" w:pos="1134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pruži</w:t>
      </w:r>
      <w:r w:rsidRPr="00DF6CB0">
        <w:rPr>
          <w:noProof/>
          <w:lang w:val="sr-Latn-CS"/>
        </w:rPr>
        <w:t xml:space="preserve">  </w:t>
      </w:r>
      <w:r w:rsidR="00DF6CB0">
        <w:rPr>
          <w:noProof/>
          <w:lang w:val="sr-Latn-CS"/>
        </w:rPr>
        <w:t>dodatna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objašnjenja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vezi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predmetom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izveštaja</w:t>
      </w:r>
      <w:r w:rsidRPr="00DF6CB0">
        <w:rPr>
          <w:noProof/>
          <w:lang w:val="sr-Latn-CS"/>
        </w:rPr>
        <w:t>.</w:t>
      </w:r>
    </w:p>
    <w:p w:rsidR="00F72263" w:rsidRPr="00DF6CB0" w:rsidRDefault="00F72263" w:rsidP="00F72263">
      <w:pPr>
        <w:tabs>
          <w:tab w:val="left" w:pos="1134"/>
        </w:tabs>
        <w:jc w:val="both"/>
        <w:rPr>
          <w:noProof/>
          <w:lang w:val="sr-Latn-CS"/>
        </w:rPr>
      </w:pPr>
    </w:p>
    <w:p w:rsidR="00F72263" w:rsidRPr="00DF6CB0" w:rsidRDefault="00DF6CB0" w:rsidP="00F72263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F72263" w:rsidRPr="00DF6CB0">
        <w:rPr>
          <w:noProof/>
          <w:lang w:val="sr-Latn-CS"/>
        </w:rPr>
        <w:t xml:space="preserve"> 9</w:t>
      </w:r>
      <w:r w:rsidR="00965390" w:rsidRPr="00DF6CB0">
        <w:rPr>
          <w:noProof/>
          <w:lang w:val="sr-Latn-CS"/>
        </w:rPr>
        <w:t>3</w:t>
      </w:r>
      <w:r w:rsidR="00F72263" w:rsidRPr="00DF6CB0">
        <w:rPr>
          <w:noProof/>
          <w:lang w:val="sr-Latn-CS"/>
        </w:rPr>
        <w:t>.</w:t>
      </w:r>
    </w:p>
    <w:p w:rsidR="00F72263" w:rsidRPr="00DF6CB0" w:rsidRDefault="00F72263" w:rsidP="00F72263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  <w:t xml:space="preserve">      </w:t>
      </w:r>
      <w:r w:rsidR="00DF6CB0">
        <w:rPr>
          <w:noProof/>
          <w:lang w:val="sr-Latn-CS"/>
        </w:rPr>
        <w:t>Izveštaj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 9</w:t>
      </w:r>
      <w:r w:rsidR="00DF5DFB" w:rsidRPr="00DF6CB0">
        <w:rPr>
          <w:noProof/>
          <w:lang w:val="sr-Latn-CS"/>
        </w:rPr>
        <w:t>2</w:t>
      </w:r>
      <w:r w:rsidRPr="00DF6CB0">
        <w:rPr>
          <w:noProof/>
          <w:lang w:val="sr-Latn-CS"/>
        </w:rPr>
        <w:t xml:space="preserve">.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ocenom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obrazloženjem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dostavi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roku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15 </w:t>
      </w:r>
      <w:r w:rsidR="00DF6CB0">
        <w:rPr>
          <w:noProof/>
          <w:lang w:val="sr-Latn-CS"/>
        </w:rPr>
        <w:t>dana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obavljene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zadruzi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podvrgnuta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reviziji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zadružnom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čiji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Revizijskom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savezu</w:t>
      </w:r>
      <w:r w:rsidRPr="00DF6CB0">
        <w:rPr>
          <w:noProof/>
          <w:lang w:val="sr-Latn-CS"/>
        </w:rPr>
        <w:t>.</w:t>
      </w:r>
    </w:p>
    <w:p w:rsidR="00D63965" w:rsidRPr="00DF6CB0" w:rsidRDefault="00D63965" w:rsidP="00F72263">
      <w:pPr>
        <w:tabs>
          <w:tab w:val="left" w:pos="720"/>
        </w:tabs>
        <w:jc w:val="center"/>
        <w:rPr>
          <w:noProof/>
          <w:lang w:val="sr-Latn-CS"/>
        </w:rPr>
      </w:pPr>
    </w:p>
    <w:p w:rsidR="00F72263" w:rsidRPr="00DF6CB0" w:rsidRDefault="00DF6CB0" w:rsidP="00F72263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F72263" w:rsidRPr="00DF6CB0">
        <w:rPr>
          <w:noProof/>
          <w:lang w:val="sr-Latn-CS"/>
        </w:rPr>
        <w:t xml:space="preserve"> 9</w:t>
      </w:r>
      <w:r w:rsidR="00A45C3D" w:rsidRPr="00DF6CB0">
        <w:rPr>
          <w:noProof/>
          <w:lang w:val="sr-Latn-CS"/>
        </w:rPr>
        <w:t>4</w:t>
      </w:r>
      <w:r w:rsidR="00F72263" w:rsidRPr="00DF6CB0">
        <w:rPr>
          <w:noProof/>
          <w:lang w:val="sr-Latn-CS"/>
        </w:rPr>
        <w:t>.</w:t>
      </w:r>
    </w:p>
    <w:p w:rsidR="00F72263" w:rsidRPr="00DF6CB0" w:rsidRDefault="005C2BF9" w:rsidP="00F72263">
      <w:pPr>
        <w:tabs>
          <w:tab w:val="left" w:pos="720"/>
          <w:tab w:val="left" w:pos="1134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Direktor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koja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bila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predmet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zadružne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revizije</w:t>
      </w:r>
      <w:r w:rsidR="00F72263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dužan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roku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="00F72263" w:rsidRPr="00DF6CB0">
        <w:rPr>
          <w:noProof/>
          <w:lang w:val="sr-Latn-CS"/>
        </w:rPr>
        <w:t xml:space="preserve"> 15 </w:t>
      </w:r>
      <w:r w:rsidR="00DF6CB0">
        <w:rPr>
          <w:noProof/>
          <w:lang w:val="sr-Latn-CS"/>
        </w:rPr>
        <w:t>dana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dana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dostavljanja</w:t>
      </w:r>
      <w:r w:rsidR="00F72263" w:rsidRPr="00DF6CB0">
        <w:rPr>
          <w:noProof/>
          <w:lang w:val="sr-Latn-CS"/>
        </w:rPr>
        <w:t xml:space="preserve">  </w:t>
      </w:r>
      <w:r w:rsidR="00DF6CB0">
        <w:rPr>
          <w:noProof/>
          <w:lang w:val="sr-Latn-CS"/>
        </w:rPr>
        <w:t>izveštaja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zadružnoj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reviziji</w:t>
      </w:r>
      <w:r w:rsidR="00F72263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upozna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članove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upravnog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nadzornog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odbora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F72263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skupštinu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onim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slučajevima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kada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nemaju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upravni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nadzorni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</w:t>
      </w:r>
      <w:r w:rsidR="00F72263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sa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sadržajem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izveštaja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zadružnoj</w:t>
      </w:r>
      <w:r w:rsidR="00F722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reviziji</w:t>
      </w:r>
      <w:r w:rsidR="00F72263" w:rsidRPr="00DF6CB0">
        <w:rPr>
          <w:noProof/>
          <w:lang w:val="sr-Latn-CS"/>
        </w:rPr>
        <w:t>.</w:t>
      </w:r>
    </w:p>
    <w:p w:rsidR="00F72263" w:rsidRPr="00DF6CB0" w:rsidRDefault="00F72263" w:rsidP="00F72263">
      <w:pPr>
        <w:tabs>
          <w:tab w:val="left" w:pos="720"/>
        </w:tabs>
        <w:jc w:val="center"/>
        <w:rPr>
          <w:noProof/>
          <w:lang w:val="sr-Latn-CS"/>
        </w:rPr>
      </w:pPr>
    </w:p>
    <w:p w:rsidR="00F72263" w:rsidRPr="00DF6CB0" w:rsidRDefault="00DF6CB0" w:rsidP="00F72263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F72263" w:rsidRPr="00DF6CB0">
        <w:rPr>
          <w:noProof/>
          <w:lang w:val="sr-Latn-CS"/>
        </w:rPr>
        <w:t xml:space="preserve"> 9</w:t>
      </w:r>
      <w:r w:rsidR="00A45C3D" w:rsidRPr="00DF6CB0">
        <w:rPr>
          <w:noProof/>
          <w:lang w:val="sr-Latn-CS"/>
        </w:rPr>
        <w:t>5</w:t>
      </w:r>
      <w:r w:rsidR="00F72263" w:rsidRPr="00DF6CB0">
        <w:rPr>
          <w:noProof/>
          <w:lang w:val="sr-Latn-CS"/>
        </w:rPr>
        <w:t>.</w:t>
      </w:r>
    </w:p>
    <w:p w:rsidR="00F72263" w:rsidRPr="00DF6CB0" w:rsidRDefault="00F72263" w:rsidP="00F72263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  <w:t xml:space="preserve">     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Revizijskom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dostaviti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prigovor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izveštaj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obavljenoj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reviziji</w:t>
      </w:r>
      <w:r w:rsidR="00DF5DF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="00DF5DF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="00DF5DFB" w:rsidRPr="00DF6CB0">
        <w:rPr>
          <w:noProof/>
          <w:lang w:val="sr-Latn-CS"/>
        </w:rPr>
        <w:t xml:space="preserve"> 92. </w:t>
      </w:r>
      <w:r w:rsidR="00DF6CB0">
        <w:rPr>
          <w:noProof/>
          <w:lang w:val="sr-Latn-CS"/>
        </w:rPr>
        <w:t>ovog</w:t>
      </w:r>
      <w:r w:rsidR="00DF5DF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="00DF5DFB" w:rsidRPr="00DF6CB0">
        <w:rPr>
          <w:noProof/>
          <w:lang w:val="sr-Latn-CS"/>
        </w:rPr>
        <w:t>,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roku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20 </w:t>
      </w:r>
      <w:r w:rsidR="00DF6CB0">
        <w:rPr>
          <w:noProof/>
          <w:lang w:val="sr-Latn-CS"/>
        </w:rPr>
        <w:t>dana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prijema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izveštaja</w:t>
      </w:r>
      <w:r w:rsidRPr="00DF6CB0">
        <w:rPr>
          <w:noProof/>
          <w:lang w:val="sr-Latn-CS"/>
        </w:rPr>
        <w:t>.</w:t>
      </w:r>
    </w:p>
    <w:p w:rsidR="00F72263" w:rsidRPr="00DF6CB0" w:rsidRDefault="00F72263" w:rsidP="00F72263">
      <w:pPr>
        <w:tabs>
          <w:tab w:val="left" w:pos="1134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prigovoru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odlučuje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upravni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Revizijskog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roku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15 </w:t>
      </w:r>
      <w:r w:rsidR="00DF6CB0">
        <w:rPr>
          <w:noProof/>
          <w:lang w:val="sr-Latn-CS"/>
        </w:rPr>
        <w:t>dana</w:t>
      </w:r>
      <w:r w:rsidRPr="00DF6CB0">
        <w:rPr>
          <w:noProof/>
          <w:lang w:val="sr-Latn-CS"/>
        </w:rPr>
        <w:t>.</w:t>
      </w:r>
    </w:p>
    <w:p w:rsidR="00F72263" w:rsidRPr="00DF6CB0" w:rsidRDefault="00F72263" w:rsidP="00F72263">
      <w:pPr>
        <w:tabs>
          <w:tab w:val="left" w:pos="1134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Ako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upravni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Revizijskog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usvoji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prigovor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izveštaj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ispravi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dostavi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roku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sedam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dana</w:t>
      </w:r>
      <w:r w:rsidRPr="00DF6CB0">
        <w:rPr>
          <w:noProof/>
          <w:lang w:val="sr-Latn-CS"/>
        </w:rPr>
        <w:t>.</w:t>
      </w:r>
    </w:p>
    <w:p w:rsidR="00F72263" w:rsidRPr="00DF6CB0" w:rsidRDefault="00F72263" w:rsidP="00F72263">
      <w:pPr>
        <w:tabs>
          <w:tab w:val="left" w:pos="1134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Izveštaj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obavljenoj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postaje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konačan</w:t>
      </w:r>
      <w:r w:rsidR="00D80DB6" w:rsidRPr="00DF6CB0">
        <w:rPr>
          <w:noProof/>
          <w:lang w:val="sr-Latn-CS"/>
        </w:rPr>
        <w:t>: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isteka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roka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dostavljanje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prigovora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danom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primi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odgovor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upravnog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Revizijskog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odbijanju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prigovora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kao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kada</w:t>
      </w:r>
      <w:r w:rsidR="00D80DB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="00D80DB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primi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ispravljen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izveštaja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stava</w:t>
      </w:r>
      <w:r w:rsidRPr="00DF6CB0">
        <w:rPr>
          <w:noProof/>
          <w:lang w:val="sr-Latn-CS"/>
        </w:rPr>
        <w:t xml:space="preserve"> 3.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>.</w:t>
      </w:r>
    </w:p>
    <w:p w:rsidR="00F72263" w:rsidRPr="00DF6CB0" w:rsidRDefault="00F72263" w:rsidP="00F72263">
      <w:pPr>
        <w:tabs>
          <w:tab w:val="left" w:pos="993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</w:t>
      </w:r>
      <w:r w:rsidR="006A215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="006A215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dužna</w:t>
      </w:r>
      <w:r w:rsidR="006A215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="006A215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zaključak</w:t>
      </w:r>
      <w:r w:rsidR="006A215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="006A215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konačnog</w:t>
      </w:r>
      <w:r w:rsidR="006A215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izveštaja</w:t>
      </w:r>
      <w:r w:rsidR="006A215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zadružnog</w:t>
      </w:r>
      <w:r w:rsidR="006A215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revizora</w:t>
      </w:r>
      <w:r w:rsidR="006A215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="006A215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stava</w:t>
      </w:r>
      <w:r w:rsidR="006A2158" w:rsidRPr="00DF6CB0">
        <w:rPr>
          <w:noProof/>
          <w:lang w:val="sr-Latn-CS"/>
        </w:rPr>
        <w:t xml:space="preserve"> 4. </w:t>
      </w:r>
      <w:r w:rsidR="00DF6CB0">
        <w:rPr>
          <w:noProof/>
          <w:lang w:val="sr-Latn-CS"/>
        </w:rPr>
        <w:t>ovog</w:t>
      </w:r>
      <w:r w:rsidR="006A215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="006A215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="006A215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ocenom</w:t>
      </w:r>
      <w:r w:rsidR="006A215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6A215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obrazloženjem</w:t>
      </w:r>
      <w:r w:rsidR="006A215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dostavi</w:t>
      </w:r>
      <w:r w:rsidR="006A215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Registru</w:t>
      </w:r>
      <w:r w:rsidR="006A215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radi</w:t>
      </w:r>
      <w:r w:rsidR="006A2158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objavljivanja</w:t>
      </w:r>
      <w:r w:rsidR="006A2158" w:rsidRPr="00DF6CB0">
        <w:rPr>
          <w:noProof/>
          <w:lang w:val="sr-Latn-CS"/>
        </w:rPr>
        <w:t>.</w:t>
      </w:r>
    </w:p>
    <w:p w:rsidR="00F72263" w:rsidRPr="00DF6CB0" w:rsidRDefault="00F72263" w:rsidP="00F72263">
      <w:pPr>
        <w:tabs>
          <w:tab w:val="left" w:pos="720"/>
        </w:tabs>
        <w:jc w:val="center"/>
        <w:rPr>
          <w:noProof/>
          <w:lang w:val="sr-Latn-CS"/>
        </w:rPr>
      </w:pPr>
      <w:r w:rsidRPr="00DF6CB0">
        <w:rPr>
          <w:noProof/>
          <w:lang w:val="sr-Latn-CS"/>
        </w:rPr>
        <w:t xml:space="preserve">     </w:t>
      </w:r>
      <w:r w:rsidRPr="00DF6CB0">
        <w:rPr>
          <w:noProof/>
          <w:lang w:val="sr-Latn-CS"/>
        </w:rPr>
        <w:tab/>
      </w:r>
    </w:p>
    <w:p w:rsidR="00F72263" w:rsidRPr="00DF6CB0" w:rsidRDefault="00F72263" w:rsidP="00F72263">
      <w:pPr>
        <w:tabs>
          <w:tab w:val="left" w:pos="720"/>
        </w:tabs>
        <w:jc w:val="both"/>
        <w:rPr>
          <w:b/>
          <w:i/>
          <w:noProof/>
          <w:lang w:val="sr-Latn-CS"/>
        </w:rPr>
      </w:pPr>
    </w:p>
    <w:p w:rsidR="00F72263" w:rsidRPr="00DF6CB0" w:rsidRDefault="00DF6CB0" w:rsidP="00F72263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F72263" w:rsidRPr="00DF6CB0">
        <w:rPr>
          <w:noProof/>
          <w:lang w:val="sr-Latn-CS"/>
        </w:rPr>
        <w:t xml:space="preserve"> </w:t>
      </w:r>
      <w:r w:rsidR="00965390" w:rsidRPr="00DF6CB0">
        <w:rPr>
          <w:noProof/>
          <w:lang w:val="sr-Latn-CS"/>
        </w:rPr>
        <w:t>9</w:t>
      </w:r>
      <w:r w:rsidR="00A45C3D" w:rsidRPr="00DF6CB0">
        <w:rPr>
          <w:noProof/>
          <w:lang w:val="sr-Latn-CS"/>
        </w:rPr>
        <w:t>6</w:t>
      </w:r>
      <w:r w:rsidR="00F72263" w:rsidRPr="00DF6CB0">
        <w:rPr>
          <w:noProof/>
          <w:lang w:val="sr-Latn-CS"/>
        </w:rPr>
        <w:t>.</w:t>
      </w:r>
    </w:p>
    <w:p w:rsidR="00F72263" w:rsidRPr="00DF6CB0" w:rsidRDefault="00F72263" w:rsidP="00F72263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  <w:t xml:space="preserve">    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roku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60 </w:t>
      </w:r>
      <w:r w:rsidR="00DF6CB0">
        <w:rPr>
          <w:noProof/>
          <w:lang w:val="sr-Latn-CS"/>
        </w:rPr>
        <w:t>dana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izveštaj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obavljenoj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postao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konačan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postupi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nalazima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mišljenju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izveštaja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tome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obavesti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zadružnog</w:t>
      </w:r>
      <w:r w:rsidRPr="00DF6CB0">
        <w:rPr>
          <w:i/>
          <w:noProof/>
          <w:lang w:val="sr-Latn-CS"/>
        </w:rPr>
        <w:t xml:space="preserve"> 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revizora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čiji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Revizijski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</w:t>
      </w:r>
      <w:r w:rsidRPr="00DF6CB0">
        <w:rPr>
          <w:noProof/>
          <w:lang w:val="sr-Latn-CS"/>
        </w:rPr>
        <w:t>.</w:t>
      </w:r>
    </w:p>
    <w:p w:rsidR="00F72263" w:rsidRPr="00DF6CB0" w:rsidRDefault="00F72263" w:rsidP="00F72263">
      <w:pPr>
        <w:tabs>
          <w:tab w:val="left" w:pos="720"/>
        </w:tabs>
        <w:jc w:val="both"/>
        <w:rPr>
          <w:noProof/>
          <w:lang w:val="sr-Latn-CS"/>
        </w:rPr>
      </w:pPr>
    </w:p>
    <w:p w:rsidR="00F72263" w:rsidRPr="00DF6CB0" w:rsidRDefault="00DF5DFB" w:rsidP="00F72263">
      <w:pPr>
        <w:tabs>
          <w:tab w:val="left" w:pos="720"/>
        </w:tabs>
        <w:jc w:val="center"/>
        <w:rPr>
          <w:noProof/>
          <w:lang w:val="sr-Latn-CS"/>
        </w:rPr>
      </w:pPr>
      <w:r w:rsidRPr="00DF6CB0">
        <w:rPr>
          <w:noProof/>
          <w:lang w:val="sr-Latn-CS"/>
        </w:rPr>
        <w:t xml:space="preserve">    </w:t>
      </w:r>
      <w:r w:rsidR="00DF6CB0">
        <w:rPr>
          <w:noProof/>
          <w:lang w:val="sr-Latn-CS"/>
        </w:rPr>
        <w:t>Član</w:t>
      </w:r>
      <w:r w:rsidR="00F72263" w:rsidRPr="00DF6CB0">
        <w:rPr>
          <w:noProof/>
          <w:lang w:val="sr-Latn-CS"/>
        </w:rPr>
        <w:t xml:space="preserve"> </w:t>
      </w:r>
      <w:r w:rsidR="00A45C3D" w:rsidRPr="00DF6CB0">
        <w:rPr>
          <w:noProof/>
          <w:lang w:val="sr-Latn-CS"/>
        </w:rPr>
        <w:t>97</w:t>
      </w:r>
      <w:r w:rsidR="00F72263" w:rsidRPr="00DF6CB0">
        <w:rPr>
          <w:noProof/>
          <w:lang w:val="sr-Latn-CS"/>
        </w:rPr>
        <w:t>.</w:t>
      </w:r>
      <w:r w:rsidR="00F72263" w:rsidRPr="00DF6CB0">
        <w:rPr>
          <w:noProof/>
          <w:lang w:val="sr-Latn-CS"/>
        </w:rPr>
        <w:tab/>
        <w:t xml:space="preserve">     </w:t>
      </w:r>
    </w:p>
    <w:p w:rsidR="00F72263" w:rsidRPr="00DF6CB0" w:rsidRDefault="00F72263" w:rsidP="00F72263">
      <w:pPr>
        <w:tabs>
          <w:tab w:val="left" w:pos="993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redovnoj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godišnjoj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skupštini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direktor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predstavi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konačan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izveštaj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obavljenoj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postupke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preduzete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otklanjanje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eventualnih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uočenih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nepravilnosti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konstatovanih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izveštaju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revizora</w:t>
      </w:r>
      <w:r w:rsidRPr="00DF6CB0">
        <w:rPr>
          <w:noProof/>
          <w:lang w:val="sr-Latn-CS"/>
        </w:rPr>
        <w:t xml:space="preserve">. </w:t>
      </w:r>
    </w:p>
    <w:p w:rsidR="00F72263" w:rsidRPr="00DF6CB0" w:rsidRDefault="00F72263" w:rsidP="00F72263">
      <w:pPr>
        <w:tabs>
          <w:tab w:val="left" w:pos="993"/>
        </w:tabs>
        <w:jc w:val="both"/>
        <w:rPr>
          <w:noProof/>
          <w:lang w:val="sr-Latn-CS"/>
        </w:rPr>
      </w:pPr>
    </w:p>
    <w:p w:rsidR="00F72263" w:rsidRPr="00DF6CB0" w:rsidRDefault="00DF6CB0" w:rsidP="00F72263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F72263" w:rsidRPr="00DF6CB0">
        <w:rPr>
          <w:noProof/>
          <w:lang w:val="sr-Latn-CS"/>
        </w:rPr>
        <w:t xml:space="preserve"> </w:t>
      </w:r>
      <w:r w:rsidR="00965390" w:rsidRPr="00DF6CB0">
        <w:rPr>
          <w:noProof/>
          <w:lang w:val="sr-Latn-CS"/>
        </w:rPr>
        <w:t>9</w:t>
      </w:r>
      <w:r w:rsidR="00A45C3D" w:rsidRPr="00DF6CB0">
        <w:rPr>
          <w:noProof/>
          <w:lang w:val="sr-Latn-CS"/>
        </w:rPr>
        <w:t>8</w:t>
      </w:r>
      <w:r w:rsidR="00F72263" w:rsidRPr="00DF6CB0">
        <w:rPr>
          <w:noProof/>
          <w:lang w:val="sr-Latn-CS"/>
        </w:rPr>
        <w:t>.</w:t>
      </w:r>
    </w:p>
    <w:p w:rsidR="00F72263" w:rsidRPr="00DF6CB0" w:rsidRDefault="00F72263" w:rsidP="00F72263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Ukoliko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oceni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učinjeno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krivično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delo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privredni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prestup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prekršaj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dužan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tome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obavesti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upravni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Revizijskog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konačnog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izveštaja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revizora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odlučuje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podnošenju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prijave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nadležnom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organu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pokretanje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postupka</w:t>
      </w:r>
      <w:r w:rsidRPr="00DF6CB0">
        <w:rPr>
          <w:noProof/>
          <w:lang w:val="sr-Latn-CS"/>
        </w:rPr>
        <w:t>.</w:t>
      </w:r>
    </w:p>
    <w:p w:rsidR="00F72263" w:rsidRPr="00DF6CB0" w:rsidRDefault="00F72263" w:rsidP="00F72263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Po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dobijanju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konačnog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izveštaja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revizora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obavljenoj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obaveštenja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postupanju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nalazima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mišljenjima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izveštaja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revizora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upravni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odbor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Revizijskog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donosi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odluku</w:t>
      </w:r>
      <w:r w:rsidRPr="00DF6CB0">
        <w:rPr>
          <w:noProof/>
          <w:lang w:val="sr-Latn-CS"/>
        </w:rPr>
        <w:t xml:space="preserve"> 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eventualnom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pokretanju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postupka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likvidacije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članom</w:t>
      </w:r>
      <w:r w:rsidRPr="00DF6CB0">
        <w:rPr>
          <w:noProof/>
          <w:lang w:val="sr-Latn-CS"/>
        </w:rPr>
        <w:t xml:space="preserve"> 6</w:t>
      </w:r>
      <w:r w:rsidR="00DF5DFB" w:rsidRPr="00DF6CB0">
        <w:rPr>
          <w:noProof/>
          <w:lang w:val="sr-Latn-CS"/>
        </w:rPr>
        <w:t>3</w:t>
      </w:r>
      <w:r w:rsidRPr="00DF6CB0">
        <w:rPr>
          <w:noProof/>
          <w:lang w:val="sr-Latn-CS"/>
        </w:rPr>
        <w:t xml:space="preserve">. </w:t>
      </w:r>
      <w:r w:rsidR="00DF6CB0">
        <w:rPr>
          <w:noProof/>
          <w:lang w:val="sr-Latn-CS"/>
        </w:rPr>
        <w:t>ovog</w:t>
      </w:r>
      <w:r w:rsidR="0010787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="00107876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</w:t>
      </w:r>
      <w:r w:rsidR="0010787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čemu</w:t>
      </w:r>
      <w:r w:rsidR="0010787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="0010787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dužan</w:t>
      </w:r>
      <w:r w:rsidR="0010787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="0010787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obavesti</w:t>
      </w:r>
      <w:r w:rsidR="0010787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Ministarstvo</w:t>
      </w:r>
      <w:r w:rsidR="00107876" w:rsidRPr="00DF6CB0">
        <w:rPr>
          <w:noProof/>
          <w:lang w:val="sr-Latn-CS"/>
        </w:rPr>
        <w:t>.</w:t>
      </w:r>
    </w:p>
    <w:p w:rsidR="00F72263" w:rsidRPr="00DF6CB0" w:rsidRDefault="00F72263" w:rsidP="00F72263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 </w:t>
      </w:r>
    </w:p>
    <w:p w:rsidR="00BE614C" w:rsidRPr="00DF6CB0" w:rsidRDefault="00DF6CB0" w:rsidP="00720009">
      <w:pPr>
        <w:jc w:val="center"/>
        <w:rPr>
          <w:noProof/>
          <w:lang w:val="sr-Latn-CS"/>
        </w:rPr>
      </w:pPr>
      <w:r>
        <w:rPr>
          <w:noProof/>
          <w:lang w:val="sr-Latn-CS"/>
        </w:rPr>
        <w:t>Troškovi</w:t>
      </w:r>
      <w:r w:rsidR="00720009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zadružne</w:t>
      </w:r>
      <w:r w:rsidR="00720009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revizije</w:t>
      </w:r>
    </w:p>
    <w:p w:rsidR="00720009" w:rsidRPr="00DF6CB0" w:rsidRDefault="00720009" w:rsidP="00720009">
      <w:pPr>
        <w:jc w:val="center"/>
        <w:rPr>
          <w:noProof/>
          <w:lang w:val="sr-Latn-CS"/>
        </w:rPr>
      </w:pPr>
    </w:p>
    <w:p w:rsidR="0035053C" w:rsidRPr="00DF6CB0" w:rsidRDefault="00DF6CB0" w:rsidP="0035053C">
      <w:pPr>
        <w:jc w:val="center"/>
        <w:rPr>
          <w:noProof/>
          <w:lang w:val="sr-Latn-CS"/>
        </w:rPr>
      </w:pPr>
      <w:r>
        <w:rPr>
          <w:noProof/>
          <w:lang w:val="sr-Latn-CS"/>
        </w:rPr>
        <w:lastRenderedPageBreak/>
        <w:t>Član</w:t>
      </w:r>
      <w:r w:rsidR="0035053C" w:rsidRPr="00DF6CB0">
        <w:rPr>
          <w:noProof/>
          <w:lang w:val="sr-Latn-CS"/>
        </w:rPr>
        <w:t xml:space="preserve"> </w:t>
      </w:r>
      <w:r w:rsidR="00965390" w:rsidRPr="00DF6CB0">
        <w:rPr>
          <w:noProof/>
          <w:lang w:val="sr-Latn-CS"/>
        </w:rPr>
        <w:t>9</w:t>
      </w:r>
      <w:r w:rsidR="00A45C3D" w:rsidRPr="00DF6CB0">
        <w:rPr>
          <w:noProof/>
          <w:lang w:val="sr-Latn-CS"/>
        </w:rPr>
        <w:t>9</w:t>
      </w:r>
      <w:r w:rsidR="0035053C" w:rsidRPr="00DF6CB0">
        <w:rPr>
          <w:noProof/>
          <w:lang w:val="sr-Latn-CS"/>
        </w:rPr>
        <w:t>.</w:t>
      </w:r>
    </w:p>
    <w:p w:rsidR="0035053C" w:rsidRPr="00DF6CB0" w:rsidRDefault="0035053C" w:rsidP="0035053C">
      <w:pPr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Troškove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redovne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snosi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>.</w:t>
      </w:r>
    </w:p>
    <w:p w:rsidR="0035053C" w:rsidRPr="00DF6CB0" w:rsidRDefault="0035053C" w:rsidP="003C235F">
      <w:pPr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Ukoliko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izveštaju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obavljenoj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vanrednoj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ustanovi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vanrednom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bio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utvrđenih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nepravilnosti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konačne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troškove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vanredne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snosi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ukoliko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vanrednoj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nisu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utvrđene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nepravilnosti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troškove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snose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tražila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vanrednu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reviziju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refundiraju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troškove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vanredne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platila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vanredne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revizije</w:t>
      </w:r>
      <w:r w:rsidRPr="00DF6CB0">
        <w:rPr>
          <w:noProof/>
          <w:lang w:val="sr-Latn-CS"/>
        </w:rPr>
        <w:t>.</w:t>
      </w:r>
    </w:p>
    <w:p w:rsidR="0035053C" w:rsidRPr="00DF6CB0" w:rsidRDefault="0035053C" w:rsidP="00720009">
      <w:pPr>
        <w:tabs>
          <w:tab w:val="left" w:pos="720"/>
        </w:tabs>
        <w:jc w:val="center"/>
        <w:rPr>
          <w:noProof/>
          <w:lang w:val="sr-Latn-CS"/>
        </w:rPr>
      </w:pPr>
    </w:p>
    <w:p w:rsidR="00DF5DFB" w:rsidRPr="00DF6CB0" w:rsidRDefault="00DF5DFB" w:rsidP="00720009">
      <w:pPr>
        <w:tabs>
          <w:tab w:val="left" w:pos="720"/>
        </w:tabs>
        <w:jc w:val="center"/>
        <w:rPr>
          <w:noProof/>
          <w:lang w:val="sr-Latn-CS"/>
        </w:rPr>
      </w:pPr>
    </w:p>
    <w:p w:rsidR="00720009" w:rsidRPr="00DF6CB0" w:rsidRDefault="00DF6CB0" w:rsidP="00720009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Obaveze</w:t>
      </w:r>
      <w:r w:rsidR="00720009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Revizijskog</w:t>
      </w:r>
      <w:r w:rsidR="00720009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saveza</w:t>
      </w:r>
      <w:r w:rsidR="0035724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35724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Ministarstvu</w:t>
      </w:r>
    </w:p>
    <w:p w:rsidR="0035053C" w:rsidRPr="00DF6CB0" w:rsidRDefault="0035053C" w:rsidP="0035053C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</w:p>
    <w:p w:rsidR="0035053C" w:rsidRPr="00DF6CB0" w:rsidRDefault="00DF6CB0" w:rsidP="0035053C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35053C" w:rsidRPr="00DF6CB0">
        <w:rPr>
          <w:noProof/>
          <w:lang w:val="sr-Latn-CS"/>
        </w:rPr>
        <w:t xml:space="preserve"> </w:t>
      </w:r>
      <w:r w:rsidR="00A45C3D" w:rsidRPr="00DF6CB0">
        <w:rPr>
          <w:noProof/>
          <w:lang w:val="sr-Latn-CS"/>
        </w:rPr>
        <w:t>100</w:t>
      </w:r>
      <w:r w:rsidR="0035053C" w:rsidRPr="00DF6CB0">
        <w:rPr>
          <w:noProof/>
          <w:lang w:val="sr-Latn-CS"/>
        </w:rPr>
        <w:t>.</w:t>
      </w:r>
    </w:p>
    <w:p w:rsidR="0035053C" w:rsidRPr="00DF6CB0" w:rsidRDefault="0035053C" w:rsidP="0035053C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Revizijski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</w:t>
      </w:r>
      <w:r w:rsidRPr="00DF6CB0">
        <w:rPr>
          <w:noProof/>
          <w:lang w:val="sr-Latn-CS"/>
        </w:rPr>
        <w:t xml:space="preserve"> 31. </w:t>
      </w:r>
      <w:r w:rsidR="00DF6CB0">
        <w:rPr>
          <w:noProof/>
          <w:lang w:val="sr-Latn-CS"/>
        </w:rPr>
        <w:t>januara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tekuće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godine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Ministarstvu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dostavi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izveštaj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prethodnu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godinu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sadrži</w:t>
      </w:r>
      <w:r w:rsidRPr="00DF6CB0">
        <w:rPr>
          <w:noProof/>
          <w:lang w:val="sr-Latn-CS"/>
        </w:rPr>
        <w:t>:</w:t>
      </w:r>
    </w:p>
    <w:p w:rsidR="0035053C" w:rsidRPr="00DF6CB0" w:rsidRDefault="00DF6CB0" w:rsidP="00643AA6">
      <w:pPr>
        <w:pStyle w:val="ListParagraph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spisak</w:t>
      </w:r>
      <w:r w:rsidR="0035053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podnetih</w:t>
      </w:r>
      <w:r w:rsidR="0035053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</w:t>
      </w:r>
      <w:r w:rsidR="0035053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</w:t>
      </w:r>
      <w:r w:rsidR="0035053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5053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35053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redovne</w:t>
      </w:r>
      <w:r w:rsidR="0035053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5053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vanredne</w:t>
      </w:r>
      <w:r w:rsidR="0035053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zadružne</w:t>
      </w:r>
      <w:r w:rsidR="0035053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revizije</w:t>
      </w:r>
      <w:r w:rsidR="0035053C" w:rsidRPr="00DF6CB0">
        <w:rPr>
          <w:noProof/>
          <w:lang w:val="sr-Latn-CS"/>
        </w:rPr>
        <w:t>;</w:t>
      </w:r>
    </w:p>
    <w:p w:rsidR="0035053C" w:rsidRPr="00DF6CB0" w:rsidRDefault="00DF6CB0" w:rsidP="00A548F5">
      <w:pPr>
        <w:pStyle w:val="ListParagraph"/>
        <w:numPr>
          <w:ilvl w:val="0"/>
          <w:numId w:val="31"/>
        </w:numPr>
        <w:tabs>
          <w:tab w:val="left" w:pos="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spisak</w:t>
      </w:r>
      <w:r w:rsidR="0035053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obavljenih</w:t>
      </w:r>
      <w:r w:rsidR="0035053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redovnih</w:t>
      </w:r>
      <w:r w:rsidR="0035053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5053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vanrednih</w:t>
      </w:r>
      <w:r w:rsidR="0035053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zadružnih</w:t>
      </w:r>
      <w:r w:rsidR="0035053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revizija</w:t>
      </w:r>
      <w:r w:rsidR="0035053C" w:rsidRPr="00DF6CB0">
        <w:rPr>
          <w:noProof/>
          <w:lang w:val="sr-Latn-CS"/>
        </w:rPr>
        <w:t>;</w:t>
      </w:r>
    </w:p>
    <w:p w:rsidR="0035053C" w:rsidRPr="00DF6CB0" w:rsidRDefault="00643AA6" w:rsidP="00643AA6">
      <w:pPr>
        <w:pStyle w:val="ListParagraph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dokaze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potvrđuje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Revizijski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8B148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revizor</w:t>
      </w:r>
      <w:r w:rsidR="008B148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dalje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ispunjavaju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uslove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</w:t>
      </w:r>
      <w:r w:rsidRPr="00DF6CB0">
        <w:rPr>
          <w:noProof/>
          <w:lang w:val="sr-Latn-CS"/>
        </w:rPr>
        <w:t>.</w:t>
      </w:r>
      <w:r w:rsidR="0035053C" w:rsidRPr="00DF6CB0">
        <w:rPr>
          <w:noProof/>
          <w:lang w:val="sr-Latn-CS"/>
        </w:rPr>
        <w:t xml:space="preserve"> </w:t>
      </w:r>
      <w:r w:rsidR="00A43AA3" w:rsidRPr="00DF6CB0">
        <w:rPr>
          <w:noProof/>
          <w:lang w:val="sr-Latn-CS"/>
        </w:rPr>
        <w:t>8</w:t>
      </w:r>
      <w:r w:rsidR="00DF5DFB" w:rsidRPr="00DF6CB0">
        <w:rPr>
          <w:noProof/>
          <w:lang w:val="sr-Latn-CS"/>
        </w:rPr>
        <w:t>4</w:t>
      </w:r>
      <w:r w:rsidR="00A43AA3" w:rsidRPr="00DF6CB0">
        <w:rPr>
          <w:noProof/>
          <w:lang w:val="sr-Latn-CS"/>
        </w:rPr>
        <w:t xml:space="preserve">. </w:t>
      </w:r>
      <w:r w:rsidR="00DF6CB0">
        <w:rPr>
          <w:noProof/>
          <w:lang w:val="sr-Latn-CS"/>
        </w:rPr>
        <w:t>i</w:t>
      </w:r>
      <w:r w:rsidR="00A43AA3" w:rsidRPr="00DF6CB0">
        <w:rPr>
          <w:noProof/>
          <w:lang w:val="sr-Latn-CS"/>
        </w:rPr>
        <w:t xml:space="preserve"> 8</w:t>
      </w:r>
      <w:r w:rsidR="00DF5DFB" w:rsidRPr="00DF6CB0">
        <w:rPr>
          <w:noProof/>
          <w:lang w:val="sr-Latn-CS"/>
        </w:rPr>
        <w:t>5</w:t>
      </w:r>
      <w:r w:rsidR="00A43AA3" w:rsidRPr="00DF6CB0">
        <w:rPr>
          <w:noProof/>
          <w:lang w:val="sr-Latn-CS"/>
        </w:rPr>
        <w:t xml:space="preserve">. </w:t>
      </w:r>
      <w:r w:rsidR="00DF6CB0">
        <w:rPr>
          <w:noProof/>
          <w:lang w:val="sr-Latn-CS"/>
        </w:rPr>
        <w:t>ovog</w:t>
      </w:r>
      <w:r w:rsidR="00A43AA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="0035053C" w:rsidRPr="00DF6CB0">
        <w:rPr>
          <w:noProof/>
          <w:lang w:val="sr-Latn-CS"/>
        </w:rPr>
        <w:t xml:space="preserve">,  </w:t>
      </w:r>
      <w:r w:rsidR="00DF6CB0">
        <w:rPr>
          <w:noProof/>
          <w:lang w:val="sr-Latn-CS"/>
        </w:rPr>
        <w:t>za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obavljanje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poslova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zadružne</w:t>
      </w:r>
      <w:r w:rsidR="0035053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revizije</w:t>
      </w:r>
      <w:r w:rsidR="0035053C" w:rsidRPr="00DF6CB0">
        <w:rPr>
          <w:noProof/>
          <w:lang w:val="sr-Latn-CS"/>
        </w:rPr>
        <w:t>;</w:t>
      </w:r>
    </w:p>
    <w:p w:rsidR="0035053C" w:rsidRPr="00DF6CB0" w:rsidRDefault="00DF6CB0" w:rsidP="00A548F5">
      <w:pPr>
        <w:pStyle w:val="CommentText"/>
        <w:numPr>
          <w:ilvl w:val="0"/>
          <w:numId w:val="31"/>
        </w:numPr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spisak</w:t>
      </w:r>
      <w:r w:rsidR="0035053C" w:rsidRPr="00DF6CB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zadruga</w:t>
      </w:r>
      <w:r w:rsidR="0035053C" w:rsidRPr="00DF6CB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35053C" w:rsidRPr="00DF6CB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nisu</w:t>
      </w:r>
      <w:r w:rsidR="0035053C" w:rsidRPr="00DF6CB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postupile</w:t>
      </w:r>
      <w:r w:rsidR="0035053C" w:rsidRPr="00DF6CB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</w:t>
      </w:r>
      <w:r w:rsidR="0035053C" w:rsidRPr="00DF6CB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nalogu</w:t>
      </w:r>
      <w:r w:rsidR="0035053C" w:rsidRPr="00DF6CB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revizora</w:t>
      </w:r>
      <w:r w:rsidR="0035053C" w:rsidRPr="00DF6CB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35053C" w:rsidRPr="00DF6CB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revizijskog</w:t>
      </w:r>
      <w:r w:rsidR="0035053C" w:rsidRPr="00DF6CB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saveza</w:t>
      </w:r>
      <w:r w:rsidR="0035053C" w:rsidRPr="00DF6CB0">
        <w:rPr>
          <w:noProof/>
          <w:sz w:val="24"/>
          <w:szCs w:val="24"/>
          <w:lang w:val="sr-Latn-CS"/>
        </w:rPr>
        <w:t>;</w:t>
      </w:r>
    </w:p>
    <w:p w:rsidR="0035053C" w:rsidRPr="00DF6CB0" w:rsidRDefault="00DF6CB0" w:rsidP="00643AA6">
      <w:pPr>
        <w:pStyle w:val="ListParagraph"/>
        <w:numPr>
          <w:ilvl w:val="0"/>
          <w:numId w:val="31"/>
        </w:numPr>
        <w:tabs>
          <w:tab w:val="left" w:pos="0"/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spisak</w:t>
      </w:r>
      <w:r w:rsidR="0035053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</w:t>
      </w:r>
      <w:r w:rsidR="0035053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5053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35053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5053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podneta</w:t>
      </w:r>
      <w:r w:rsidR="0035053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prijava</w:t>
      </w:r>
      <w:r w:rsidR="0035053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nadležnom</w:t>
      </w:r>
      <w:r w:rsidR="0035053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organu</w:t>
      </w:r>
      <w:r w:rsidR="0035053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5053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krivično</w:t>
      </w:r>
      <w:r w:rsidR="0035053C" w:rsidRPr="00DF6CB0">
        <w:rPr>
          <w:noProof/>
          <w:lang w:val="sr-Latn-CS"/>
        </w:rPr>
        <w:t xml:space="preserve">  </w:t>
      </w:r>
      <w:r>
        <w:rPr>
          <w:noProof/>
          <w:lang w:val="sr-Latn-CS"/>
        </w:rPr>
        <w:t>delo</w:t>
      </w:r>
      <w:r w:rsidR="0035053C" w:rsidRPr="00DF6CB0">
        <w:rPr>
          <w:noProof/>
          <w:lang w:val="sr-Latn-CS"/>
        </w:rPr>
        <w:t xml:space="preserve">,  </w:t>
      </w:r>
      <w:r>
        <w:rPr>
          <w:noProof/>
          <w:lang w:val="sr-Latn-CS"/>
        </w:rPr>
        <w:t>privredni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prestup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F7226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F72263" w:rsidRPr="00DF6CB0">
        <w:rPr>
          <w:noProof/>
          <w:lang w:val="sr-Latn-CS"/>
        </w:rPr>
        <w:t xml:space="preserve">; </w:t>
      </w:r>
    </w:p>
    <w:p w:rsidR="00F72263" w:rsidRPr="00DF6CB0" w:rsidRDefault="00DF6CB0" w:rsidP="00A548F5">
      <w:pPr>
        <w:pStyle w:val="CommentText"/>
        <w:numPr>
          <w:ilvl w:val="0"/>
          <w:numId w:val="31"/>
        </w:numPr>
        <w:ind w:hanging="371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druge</w:t>
      </w:r>
      <w:r w:rsidR="00F72263" w:rsidRPr="00DF6CB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informacije</w:t>
      </w:r>
      <w:r w:rsidR="00F72263" w:rsidRPr="00DF6CB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F72263" w:rsidRPr="00DF6CB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značaja</w:t>
      </w:r>
      <w:r w:rsidR="00F72263" w:rsidRPr="00DF6CB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F72263" w:rsidRPr="00DF6CB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rad</w:t>
      </w:r>
      <w:r w:rsidR="00F72263" w:rsidRPr="00DF6CB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Revizijskog</w:t>
      </w:r>
      <w:r w:rsidR="00F72263" w:rsidRPr="00DF6CB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saveza</w:t>
      </w:r>
      <w:r w:rsidR="00F72263" w:rsidRPr="00DF6CB0">
        <w:rPr>
          <w:noProof/>
          <w:sz w:val="24"/>
          <w:szCs w:val="24"/>
          <w:lang w:val="sr-Latn-CS"/>
        </w:rPr>
        <w:t>.</w:t>
      </w:r>
    </w:p>
    <w:p w:rsidR="0035053C" w:rsidRPr="00DF6CB0" w:rsidRDefault="0035053C" w:rsidP="0035053C">
      <w:pPr>
        <w:tabs>
          <w:tab w:val="left" w:pos="720"/>
        </w:tabs>
        <w:jc w:val="both"/>
        <w:rPr>
          <w:noProof/>
          <w:lang w:val="sr-Latn-CS"/>
        </w:rPr>
      </w:pPr>
    </w:p>
    <w:p w:rsidR="0035053C" w:rsidRPr="00DF6CB0" w:rsidRDefault="002912E5" w:rsidP="008B312A">
      <w:pPr>
        <w:tabs>
          <w:tab w:val="left" w:pos="720"/>
        </w:tabs>
        <w:jc w:val="both"/>
        <w:rPr>
          <w:b/>
          <w:i/>
          <w:noProof/>
          <w:lang w:val="sr-Latn-CS"/>
        </w:rPr>
      </w:pPr>
      <w:r w:rsidRPr="00DF6CB0">
        <w:rPr>
          <w:noProof/>
          <w:lang w:val="sr-Latn-CS"/>
        </w:rPr>
        <w:tab/>
      </w:r>
    </w:p>
    <w:p w:rsidR="0035053C" w:rsidRPr="00DF6CB0" w:rsidRDefault="00DF6CB0" w:rsidP="0035053C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35053C" w:rsidRPr="00DF6CB0">
        <w:rPr>
          <w:noProof/>
          <w:lang w:val="sr-Latn-CS"/>
        </w:rPr>
        <w:t xml:space="preserve"> </w:t>
      </w:r>
      <w:r w:rsidR="00CE7C76" w:rsidRPr="00DF6CB0">
        <w:rPr>
          <w:noProof/>
          <w:lang w:val="sr-Latn-CS"/>
        </w:rPr>
        <w:t>10</w:t>
      </w:r>
      <w:r w:rsidR="00A45C3D" w:rsidRPr="00DF6CB0">
        <w:rPr>
          <w:noProof/>
          <w:lang w:val="sr-Latn-CS"/>
        </w:rPr>
        <w:t>1</w:t>
      </w:r>
      <w:r w:rsidR="0035053C" w:rsidRPr="00DF6CB0">
        <w:rPr>
          <w:noProof/>
          <w:lang w:val="sr-Latn-CS"/>
        </w:rPr>
        <w:t>.</w:t>
      </w:r>
    </w:p>
    <w:p w:rsidR="0035053C" w:rsidRPr="00DF6CB0" w:rsidRDefault="0035053C" w:rsidP="0035053C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b/>
          <w:noProof/>
          <w:lang w:val="sr-Latn-CS"/>
        </w:rPr>
        <w:tab/>
      </w:r>
      <w:r w:rsidR="00DF6CB0">
        <w:rPr>
          <w:noProof/>
          <w:lang w:val="sr-Latn-CS"/>
        </w:rPr>
        <w:t>Ministarstvo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vrši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nadzor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sprovođenjem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revizije</w:t>
      </w:r>
      <w:r w:rsidRPr="00DF6CB0">
        <w:rPr>
          <w:noProof/>
          <w:lang w:val="sr-Latn-CS"/>
        </w:rPr>
        <w:t>.</w:t>
      </w:r>
    </w:p>
    <w:p w:rsidR="0035053C" w:rsidRPr="00DF6CB0" w:rsidRDefault="0035053C" w:rsidP="00BF4872">
      <w:pPr>
        <w:tabs>
          <w:tab w:val="left" w:pos="720"/>
        </w:tabs>
        <w:jc w:val="center"/>
        <w:rPr>
          <w:strike/>
          <w:noProof/>
          <w:lang w:val="sr-Latn-CS"/>
        </w:rPr>
      </w:pPr>
    </w:p>
    <w:p w:rsidR="0035053C" w:rsidRPr="00DF6CB0" w:rsidRDefault="0035053C" w:rsidP="00BF4872">
      <w:pPr>
        <w:tabs>
          <w:tab w:val="left" w:pos="720"/>
        </w:tabs>
        <w:jc w:val="center"/>
        <w:rPr>
          <w:strike/>
          <w:noProof/>
          <w:lang w:val="sr-Latn-CS"/>
        </w:rPr>
      </w:pPr>
    </w:p>
    <w:p w:rsidR="00B549B4" w:rsidRPr="00DF6CB0" w:rsidRDefault="00DF6CB0" w:rsidP="00AD0566">
      <w:pPr>
        <w:jc w:val="center"/>
        <w:rPr>
          <w:noProof/>
          <w:lang w:val="sr-Latn-CS"/>
        </w:rPr>
      </w:pPr>
      <w:r>
        <w:rPr>
          <w:noProof/>
          <w:lang w:val="sr-Latn-CS"/>
        </w:rPr>
        <w:t>H</w:t>
      </w:r>
      <w:r w:rsidR="00B549B4" w:rsidRPr="00DF6CB0">
        <w:rPr>
          <w:noProof/>
          <w:lang w:val="sr-Latn-CS"/>
        </w:rPr>
        <w:t>I</w:t>
      </w:r>
      <w:r w:rsidR="00E16AA6" w:rsidRPr="00DF6CB0"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.  </w:t>
      </w:r>
      <w:r>
        <w:rPr>
          <w:noProof/>
          <w:lang w:val="sr-Latn-CS"/>
        </w:rPr>
        <w:t>KAZNENE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</w:p>
    <w:p w:rsidR="00B86B16" w:rsidRPr="00DF6CB0" w:rsidRDefault="00B86B16" w:rsidP="00AD0566">
      <w:pPr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Privredni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prestup</w:t>
      </w:r>
      <w:r w:rsidR="00B549B4" w:rsidRPr="00DF6CB0">
        <w:rPr>
          <w:noProof/>
          <w:lang w:val="sr-Latn-CS"/>
        </w:rPr>
        <w:t xml:space="preserve"> </w:t>
      </w:r>
    </w:p>
    <w:p w:rsidR="00B549B4" w:rsidRPr="00DF6CB0" w:rsidRDefault="00B549B4" w:rsidP="00AD0566">
      <w:pPr>
        <w:jc w:val="center"/>
        <w:rPr>
          <w:noProof/>
          <w:lang w:val="sr-Latn-CS"/>
        </w:rPr>
      </w:pPr>
    </w:p>
    <w:p w:rsidR="00B549B4" w:rsidRPr="00DF6CB0" w:rsidRDefault="00DF6CB0" w:rsidP="00AD0566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</w:t>
      </w:r>
      <w:r w:rsidR="00CE7C76" w:rsidRPr="00DF6CB0">
        <w:rPr>
          <w:noProof/>
          <w:lang w:val="sr-Latn-CS"/>
        </w:rPr>
        <w:t>10</w:t>
      </w:r>
      <w:r w:rsidR="00197373" w:rsidRPr="00DF6CB0">
        <w:rPr>
          <w:noProof/>
          <w:lang w:val="sr-Latn-CS"/>
        </w:rPr>
        <w:t>2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197373">
      <w:pPr>
        <w:jc w:val="both"/>
        <w:rPr>
          <w:noProof/>
          <w:lang w:val="sr-Latn-CS"/>
        </w:rPr>
      </w:pPr>
      <w:r w:rsidRPr="00DF6CB0">
        <w:rPr>
          <w:noProof/>
          <w:color w:val="0070C0"/>
          <w:lang w:val="sr-Latn-CS"/>
        </w:rPr>
        <w:tab/>
      </w:r>
      <w:r w:rsidR="00DF6CB0">
        <w:rPr>
          <w:noProof/>
          <w:lang w:val="sr-Latn-CS"/>
        </w:rPr>
        <w:t>Novčanom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kaznom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50.000 </w:t>
      </w:r>
      <w:r w:rsidR="00DF6CB0">
        <w:rPr>
          <w:noProof/>
          <w:lang w:val="sr-Latn-CS"/>
        </w:rPr>
        <w:t>do</w:t>
      </w:r>
      <w:r w:rsidRPr="00DF6CB0">
        <w:rPr>
          <w:noProof/>
          <w:lang w:val="sr-Latn-CS"/>
        </w:rPr>
        <w:t xml:space="preserve"> 3.000.000 </w:t>
      </w:r>
      <w:r w:rsidR="00DF6CB0">
        <w:rPr>
          <w:noProof/>
          <w:lang w:val="sr-Latn-CS"/>
        </w:rPr>
        <w:t>dinara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kazniće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privredni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prestup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</w:t>
      </w:r>
      <w:r w:rsidR="00197373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delatnost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bez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upisa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Registar</w:t>
      </w:r>
      <w:r w:rsidR="006A7C39" w:rsidRPr="00DF6CB0">
        <w:rPr>
          <w:noProof/>
          <w:lang w:val="sr-Latn-CS"/>
        </w:rPr>
        <w:t xml:space="preserve"> (</w:t>
      </w:r>
      <w:r w:rsidR="00DF6CB0">
        <w:rPr>
          <w:noProof/>
          <w:lang w:val="sr-Latn-CS"/>
        </w:rPr>
        <w:t>član</w:t>
      </w:r>
      <w:r w:rsidR="006A7C39" w:rsidRPr="00DF6CB0">
        <w:rPr>
          <w:noProof/>
          <w:lang w:val="sr-Latn-CS"/>
        </w:rPr>
        <w:t xml:space="preserve"> 5.)</w:t>
      </w:r>
      <w:r w:rsidR="00CD06E6" w:rsidRPr="00DF6CB0">
        <w:rPr>
          <w:noProof/>
          <w:lang w:val="sr-Latn-CS"/>
        </w:rPr>
        <w:t>.</w:t>
      </w:r>
    </w:p>
    <w:p w:rsidR="006A7C39" w:rsidRPr="00DF6CB0" w:rsidRDefault="006A7C39" w:rsidP="006A7C39">
      <w:pPr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stava</w:t>
      </w:r>
      <w:r w:rsidRPr="00DF6CB0">
        <w:rPr>
          <w:noProof/>
          <w:lang w:val="sr-Latn-CS"/>
        </w:rPr>
        <w:t xml:space="preserve"> 1.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kazniće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odgovorno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savezu</w:t>
      </w:r>
      <w:r w:rsidR="0047507B" w:rsidRPr="00DF6CB0">
        <w:rPr>
          <w:noProof/>
          <w:lang w:val="sr-Latn-CS"/>
        </w:rPr>
        <w:t>,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novčanom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kaznom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20.000  </w:t>
      </w:r>
      <w:r w:rsidR="00DF6CB0">
        <w:rPr>
          <w:noProof/>
          <w:lang w:val="sr-Latn-CS"/>
        </w:rPr>
        <w:t>do</w:t>
      </w:r>
      <w:r w:rsidRPr="00DF6CB0">
        <w:rPr>
          <w:noProof/>
          <w:lang w:val="sr-Latn-CS"/>
        </w:rPr>
        <w:t xml:space="preserve"> 200.000 </w:t>
      </w:r>
      <w:r w:rsidR="00DF6CB0">
        <w:rPr>
          <w:noProof/>
          <w:lang w:val="sr-Latn-CS"/>
        </w:rPr>
        <w:t>dinara</w:t>
      </w:r>
      <w:r w:rsidRPr="00DF6CB0">
        <w:rPr>
          <w:noProof/>
          <w:lang w:val="sr-Latn-CS"/>
        </w:rPr>
        <w:t>.</w:t>
      </w:r>
    </w:p>
    <w:p w:rsidR="00197373" w:rsidRPr="00DF6CB0" w:rsidRDefault="006A7C39" w:rsidP="006A7C39">
      <w:pPr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Novčanom</w:t>
      </w:r>
      <w:r w:rsidR="0019737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kaznom</w:t>
      </w:r>
      <w:r w:rsidR="0019737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="00197373" w:rsidRPr="00DF6CB0">
        <w:rPr>
          <w:noProof/>
          <w:lang w:val="sr-Latn-CS"/>
        </w:rPr>
        <w:t xml:space="preserve"> 100.000 </w:t>
      </w:r>
      <w:r w:rsidR="00DF6CB0">
        <w:rPr>
          <w:noProof/>
          <w:lang w:val="sr-Latn-CS"/>
        </w:rPr>
        <w:t>do</w:t>
      </w:r>
      <w:r w:rsidR="00197373" w:rsidRPr="00DF6CB0">
        <w:rPr>
          <w:noProof/>
          <w:lang w:val="sr-Latn-CS"/>
        </w:rPr>
        <w:t xml:space="preserve"> 3.000.000 </w:t>
      </w:r>
      <w:r w:rsidR="00DF6CB0">
        <w:rPr>
          <w:noProof/>
          <w:lang w:val="sr-Latn-CS"/>
        </w:rPr>
        <w:t>dinara</w:t>
      </w:r>
      <w:r w:rsidR="00197373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kazniće</w:t>
      </w:r>
      <w:r w:rsidR="0019737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19737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="0019737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privredni</w:t>
      </w:r>
      <w:r w:rsidR="0019737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prestup</w:t>
      </w:r>
      <w:r w:rsidR="0019737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="00197373" w:rsidRPr="00DF6CB0">
        <w:rPr>
          <w:noProof/>
          <w:lang w:val="sr-Latn-CS"/>
        </w:rPr>
        <w:t>:</w:t>
      </w:r>
    </w:p>
    <w:p w:rsidR="00107876" w:rsidRPr="00DF6CB0" w:rsidRDefault="00DF6CB0" w:rsidP="00107876">
      <w:pPr>
        <w:numPr>
          <w:ilvl w:val="0"/>
          <w:numId w:val="40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ako</w:t>
      </w:r>
      <w:r w:rsidR="0010787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nema</w:t>
      </w:r>
      <w:r w:rsidR="0010787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izabranog</w:t>
      </w:r>
      <w:r w:rsidR="0010787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direktora</w:t>
      </w:r>
      <w:r w:rsidR="00107876" w:rsidRPr="00DF6CB0">
        <w:rPr>
          <w:noProof/>
          <w:lang w:val="sr-Latn-CS"/>
        </w:rPr>
        <w:t xml:space="preserve"> (</w:t>
      </w:r>
      <w:r>
        <w:rPr>
          <w:noProof/>
          <w:lang w:val="sr-Latn-CS"/>
        </w:rPr>
        <w:t>član</w:t>
      </w:r>
      <w:r w:rsidR="00107876" w:rsidRPr="00DF6CB0">
        <w:rPr>
          <w:noProof/>
          <w:lang w:val="sr-Latn-CS"/>
        </w:rPr>
        <w:t xml:space="preserve"> 4</w:t>
      </w:r>
      <w:r w:rsidR="00FA4715" w:rsidRPr="00DF6CB0">
        <w:rPr>
          <w:noProof/>
          <w:lang w:val="sr-Latn-CS"/>
        </w:rPr>
        <w:t>7.</w:t>
      </w:r>
      <w:r w:rsidR="00107876" w:rsidRPr="00DF6CB0">
        <w:rPr>
          <w:noProof/>
          <w:lang w:val="sr-Latn-CS"/>
        </w:rPr>
        <w:t>);</w:t>
      </w:r>
    </w:p>
    <w:p w:rsidR="00FA4715" w:rsidRPr="00DF6CB0" w:rsidRDefault="00DF6CB0" w:rsidP="00107876">
      <w:pPr>
        <w:numPr>
          <w:ilvl w:val="0"/>
          <w:numId w:val="40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ako</w:t>
      </w:r>
      <w:r w:rsidR="00FA4715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nema</w:t>
      </w:r>
      <w:r w:rsidR="00FA4715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izabranog</w:t>
      </w:r>
      <w:r w:rsidR="00FA4715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vršioca</w:t>
      </w:r>
      <w:r w:rsidR="00FA4715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dužnosti</w:t>
      </w:r>
      <w:r w:rsidR="00FA4715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direktora</w:t>
      </w:r>
      <w:r w:rsidR="00FA4715" w:rsidRPr="00DF6CB0">
        <w:rPr>
          <w:noProof/>
          <w:lang w:val="sr-Latn-CS"/>
        </w:rPr>
        <w:t xml:space="preserve"> (</w:t>
      </w:r>
      <w:r>
        <w:rPr>
          <w:noProof/>
          <w:lang w:val="sr-Latn-CS"/>
        </w:rPr>
        <w:t>član</w:t>
      </w:r>
      <w:r w:rsidR="00FA4715" w:rsidRPr="00DF6CB0">
        <w:rPr>
          <w:noProof/>
          <w:lang w:val="sr-Latn-CS"/>
        </w:rPr>
        <w:t xml:space="preserve"> 49.)</w:t>
      </w:r>
    </w:p>
    <w:p w:rsidR="00197373" w:rsidRPr="00DF6CB0" w:rsidRDefault="00DF6CB0" w:rsidP="00643AA6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trike/>
          <w:noProof/>
          <w:lang w:val="sr-Latn-CS"/>
        </w:rPr>
      </w:pPr>
      <w:r>
        <w:rPr>
          <w:noProof/>
          <w:lang w:val="sr-Latn-CS"/>
        </w:rPr>
        <w:t>ako</w:t>
      </w:r>
      <w:r w:rsidR="0019737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raspolaže</w:t>
      </w:r>
      <w:r w:rsidR="0019737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imovinom</w:t>
      </w:r>
      <w:r w:rsidR="0019737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9737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zadružnoj</w:t>
      </w:r>
      <w:r w:rsidR="0019737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svojini</w:t>
      </w:r>
      <w:r w:rsidR="0019737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suprotno</w:t>
      </w:r>
      <w:r w:rsidR="0019737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19737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97373" w:rsidRPr="00DF6CB0">
        <w:rPr>
          <w:noProof/>
          <w:lang w:val="sr-Latn-CS"/>
        </w:rPr>
        <w:t xml:space="preserve"> 5</w:t>
      </w:r>
      <w:r w:rsidR="009944D3" w:rsidRPr="00DF6CB0">
        <w:rPr>
          <w:noProof/>
          <w:lang w:val="sr-Latn-CS"/>
        </w:rPr>
        <w:t>3</w:t>
      </w:r>
      <w:r w:rsidR="00197373" w:rsidRPr="00DF6CB0">
        <w:rPr>
          <w:noProof/>
          <w:lang w:val="sr-Latn-CS"/>
        </w:rPr>
        <w:t xml:space="preserve">. </w:t>
      </w:r>
      <w:r>
        <w:rPr>
          <w:noProof/>
          <w:lang w:val="sr-Latn-CS"/>
        </w:rPr>
        <w:t>ovog</w:t>
      </w:r>
      <w:r w:rsidR="0019737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97373" w:rsidRPr="00DF6CB0">
        <w:rPr>
          <w:noProof/>
          <w:lang w:val="sr-Latn-CS"/>
        </w:rPr>
        <w:t>;</w:t>
      </w:r>
    </w:p>
    <w:p w:rsidR="00197373" w:rsidRPr="00DF6CB0" w:rsidRDefault="00DF6CB0" w:rsidP="00643AA6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ako</w:t>
      </w:r>
      <w:r w:rsidR="0019737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9737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svojom</w:t>
      </w:r>
      <w:r w:rsidR="0019737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krivicom</w:t>
      </w:r>
      <w:r w:rsidR="0019737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9737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podvrgne</w:t>
      </w:r>
      <w:r w:rsidR="0019737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redovnoj</w:t>
      </w:r>
      <w:r w:rsidR="0019737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9737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vanrednoj</w:t>
      </w:r>
      <w:r w:rsidR="0019737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zadružnoj</w:t>
      </w:r>
      <w:r w:rsidR="0019737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reviziji</w:t>
      </w:r>
      <w:r w:rsidR="00197373" w:rsidRPr="00DF6CB0">
        <w:rPr>
          <w:noProof/>
          <w:lang w:val="sr-Latn-CS"/>
        </w:rPr>
        <w:t xml:space="preserve"> (</w:t>
      </w:r>
      <w:r>
        <w:rPr>
          <w:noProof/>
          <w:lang w:val="sr-Latn-CS"/>
        </w:rPr>
        <w:t>član</w:t>
      </w:r>
      <w:r w:rsidR="00197373" w:rsidRPr="00DF6CB0">
        <w:rPr>
          <w:noProof/>
          <w:lang w:val="sr-Latn-CS"/>
        </w:rPr>
        <w:t xml:space="preserve"> 8</w:t>
      </w:r>
      <w:r w:rsidR="009944D3" w:rsidRPr="00DF6CB0">
        <w:rPr>
          <w:noProof/>
          <w:lang w:val="sr-Latn-CS"/>
        </w:rPr>
        <w:t>2</w:t>
      </w:r>
      <w:r w:rsidR="00197373" w:rsidRPr="00DF6CB0">
        <w:rPr>
          <w:noProof/>
          <w:lang w:val="sr-Latn-CS"/>
        </w:rPr>
        <w:t>.).</w:t>
      </w:r>
    </w:p>
    <w:p w:rsidR="005A0028" w:rsidRPr="00DF6CB0" w:rsidRDefault="00197373" w:rsidP="0047507B">
      <w:pPr>
        <w:jc w:val="both"/>
        <w:rPr>
          <w:strike/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</w:t>
      </w:r>
      <w:r w:rsidR="006A7C39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radnje</w:t>
      </w:r>
      <w:r w:rsidR="006A7C39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="006A7C39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stava</w:t>
      </w:r>
      <w:r w:rsidR="006A7C39" w:rsidRPr="00DF6CB0">
        <w:rPr>
          <w:noProof/>
          <w:lang w:val="sr-Latn-CS"/>
        </w:rPr>
        <w:t xml:space="preserve"> </w:t>
      </w:r>
      <w:r w:rsidR="00395934" w:rsidRPr="00DF6CB0">
        <w:rPr>
          <w:noProof/>
          <w:lang w:val="sr-Latn-CS"/>
        </w:rPr>
        <w:t>3</w:t>
      </w:r>
      <w:r w:rsidR="006A7C39" w:rsidRPr="00DF6CB0">
        <w:rPr>
          <w:noProof/>
          <w:lang w:val="sr-Latn-CS"/>
        </w:rPr>
        <w:t xml:space="preserve">. </w:t>
      </w:r>
      <w:r w:rsidR="00DF6CB0">
        <w:rPr>
          <w:noProof/>
          <w:lang w:val="sr-Latn-CS"/>
        </w:rPr>
        <w:t>tačka</w:t>
      </w:r>
      <w:r w:rsidR="006A7C39" w:rsidRPr="00DF6CB0">
        <w:rPr>
          <w:noProof/>
          <w:lang w:val="sr-Latn-CS"/>
        </w:rPr>
        <w:t xml:space="preserve"> </w:t>
      </w:r>
      <w:r w:rsidR="00395934" w:rsidRPr="00DF6CB0">
        <w:rPr>
          <w:noProof/>
          <w:lang w:val="sr-Latn-CS"/>
        </w:rPr>
        <w:t>3</w:t>
      </w:r>
      <w:r w:rsidR="0047507B" w:rsidRPr="00DF6CB0">
        <w:rPr>
          <w:noProof/>
          <w:lang w:val="sr-Latn-CS"/>
        </w:rPr>
        <w:t>)</w:t>
      </w:r>
      <w:r w:rsidR="006A7C39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ovog</w:t>
      </w:r>
      <w:r w:rsidR="006A7C39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="006A7C39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kazniće</w:t>
      </w:r>
      <w:r w:rsidR="006A7C39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6A7C39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odgovorno</w:t>
      </w:r>
      <w:r w:rsidR="006A7C39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lice</w:t>
      </w:r>
      <w:r w:rsidR="006A7C39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6A7C39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="009944D3" w:rsidRPr="00DF6CB0">
        <w:rPr>
          <w:noProof/>
          <w:lang w:val="sr-Latn-CS"/>
        </w:rPr>
        <w:t xml:space="preserve"> </w:t>
      </w:r>
      <w:r w:rsidR="006A7C39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novčanom</w:t>
      </w:r>
      <w:r w:rsidR="006A7C39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kaznom</w:t>
      </w:r>
      <w:r w:rsidR="006A7C39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="006A7C39" w:rsidRPr="00DF6CB0">
        <w:rPr>
          <w:noProof/>
          <w:lang w:val="sr-Latn-CS"/>
        </w:rPr>
        <w:t xml:space="preserve"> </w:t>
      </w:r>
      <w:r w:rsidR="006809F6" w:rsidRPr="00DF6CB0">
        <w:rPr>
          <w:noProof/>
          <w:lang w:val="sr-Latn-CS"/>
        </w:rPr>
        <w:t xml:space="preserve"> </w:t>
      </w:r>
      <w:r w:rsidR="00395934" w:rsidRPr="00DF6CB0">
        <w:rPr>
          <w:noProof/>
          <w:lang w:val="sr-Latn-CS"/>
        </w:rPr>
        <w:t>50</w:t>
      </w:r>
      <w:r w:rsidR="006809F6" w:rsidRPr="00DF6CB0">
        <w:rPr>
          <w:noProof/>
          <w:lang w:val="sr-Latn-CS"/>
        </w:rPr>
        <w:t>.000</w:t>
      </w:r>
      <w:r w:rsidR="00AB5A29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</w:t>
      </w:r>
      <w:r w:rsidR="00AB5A29" w:rsidRPr="00DF6CB0">
        <w:rPr>
          <w:noProof/>
          <w:lang w:val="sr-Latn-CS"/>
        </w:rPr>
        <w:t xml:space="preserve"> </w:t>
      </w:r>
      <w:r w:rsidR="006809F6" w:rsidRPr="00DF6CB0">
        <w:rPr>
          <w:noProof/>
          <w:lang w:val="sr-Latn-CS"/>
        </w:rPr>
        <w:t>200.000</w:t>
      </w:r>
      <w:r w:rsidR="0039593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dinara</w:t>
      </w:r>
      <w:r w:rsidR="00395934" w:rsidRPr="00DF6CB0">
        <w:rPr>
          <w:noProof/>
          <w:lang w:val="sr-Latn-CS"/>
        </w:rPr>
        <w:t>.</w:t>
      </w:r>
      <w:r w:rsidR="006A7C39" w:rsidRPr="00DF6CB0">
        <w:rPr>
          <w:noProof/>
          <w:lang w:val="sr-Latn-CS"/>
        </w:rPr>
        <w:tab/>
      </w:r>
      <w:r w:rsidR="005A0028" w:rsidRPr="00DF6CB0">
        <w:rPr>
          <w:noProof/>
          <w:lang w:val="sr-Latn-CS"/>
        </w:rPr>
        <w:tab/>
      </w:r>
    </w:p>
    <w:p w:rsidR="00B549B4" w:rsidRPr="00DF6CB0" w:rsidRDefault="00DF6CB0" w:rsidP="00AD0566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Za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radnje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B549B4" w:rsidRPr="00DF6CB0">
        <w:rPr>
          <w:noProof/>
          <w:lang w:val="sr-Latn-CS"/>
        </w:rPr>
        <w:t xml:space="preserve"> </w:t>
      </w:r>
      <w:r w:rsidR="00395934" w:rsidRPr="00DF6CB0">
        <w:rPr>
          <w:noProof/>
          <w:lang w:val="sr-Latn-CS"/>
        </w:rPr>
        <w:t>3</w:t>
      </w:r>
      <w:r w:rsidR="00B549B4" w:rsidRPr="00DF6CB0">
        <w:rPr>
          <w:noProof/>
          <w:lang w:val="sr-Latn-CS"/>
        </w:rPr>
        <w:t xml:space="preserve">. </w:t>
      </w:r>
      <w:r>
        <w:rPr>
          <w:noProof/>
          <w:lang w:val="sr-Latn-CS"/>
        </w:rPr>
        <w:t>tač</w:t>
      </w:r>
      <w:r w:rsidR="00643AA6" w:rsidRPr="00DF6CB0">
        <w:rPr>
          <w:noProof/>
          <w:lang w:val="sr-Latn-CS"/>
        </w:rPr>
        <w:t>.</w:t>
      </w:r>
      <w:r w:rsidR="009944D3" w:rsidRPr="00DF6CB0">
        <w:rPr>
          <w:noProof/>
          <w:lang w:val="sr-Latn-CS"/>
        </w:rPr>
        <w:t xml:space="preserve"> </w:t>
      </w:r>
      <w:r w:rsidR="00107876" w:rsidRPr="00DF6CB0">
        <w:rPr>
          <w:noProof/>
          <w:lang w:val="sr-Latn-CS"/>
        </w:rPr>
        <w:t>1)</w:t>
      </w:r>
      <w:r w:rsidR="00395934" w:rsidRPr="00DF6CB0">
        <w:rPr>
          <w:noProof/>
          <w:lang w:val="sr-Latn-CS"/>
        </w:rPr>
        <w:t>, 2)</w:t>
      </w:r>
      <w:r w:rsidR="00107876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07876" w:rsidRPr="00DF6CB0">
        <w:rPr>
          <w:noProof/>
          <w:lang w:val="sr-Latn-CS"/>
        </w:rPr>
        <w:t xml:space="preserve"> </w:t>
      </w:r>
      <w:r w:rsidR="00395934" w:rsidRPr="00DF6CB0">
        <w:rPr>
          <w:noProof/>
          <w:lang w:val="sr-Latn-CS"/>
        </w:rPr>
        <w:t>4</w:t>
      </w:r>
      <w:r w:rsidR="009944D3" w:rsidRPr="00DF6CB0">
        <w:rPr>
          <w:noProof/>
          <w:lang w:val="sr-Latn-CS"/>
        </w:rPr>
        <w:t xml:space="preserve">) </w:t>
      </w:r>
      <w:r>
        <w:rPr>
          <w:noProof/>
          <w:lang w:val="sr-Latn-CS"/>
        </w:rPr>
        <w:t>ovog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kazniće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zadruzi</w:t>
      </w:r>
      <w:r w:rsidR="00B549B4" w:rsidRPr="00DF6CB0">
        <w:rPr>
          <w:noProof/>
          <w:lang w:val="sr-Latn-CS"/>
        </w:rPr>
        <w:t xml:space="preserve">,  </w:t>
      </w:r>
      <w:r>
        <w:rPr>
          <w:noProof/>
          <w:lang w:val="sr-Latn-CS"/>
        </w:rPr>
        <w:t>novčanom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549B4" w:rsidRPr="00DF6CB0">
        <w:rPr>
          <w:noProof/>
          <w:lang w:val="sr-Latn-CS"/>
        </w:rPr>
        <w:t xml:space="preserve"> 20.000  </w:t>
      </w:r>
      <w:r>
        <w:rPr>
          <w:noProof/>
          <w:lang w:val="sr-Latn-CS"/>
        </w:rPr>
        <w:t>do</w:t>
      </w:r>
      <w:r w:rsidR="00B549B4" w:rsidRPr="00DF6CB0">
        <w:rPr>
          <w:noProof/>
          <w:lang w:val="sr-Latn-CS"/>
        </w:rPr>
        <w:t xml:space="preserve"> 200.000 </w:t>
      </w:r>
      <w:r>
        <w:rPr>
          <w:noProof/>
          <w:lang w:val="sr-Latn-CS"/>
        </w:rPr>
        <w:t>dinara</w:t>
      </w:r>
      <w:r w:rsidR="00B549B4" w:rsidRPr="00DF6CB0">
        <w:rPr>
          <w:noProof/>
          <w:lang w:val="sr-Latn-CS"/>
        </w:rPr>
        <w:t>.</w:t>
      </w:r>
    </w:p>
    <w:p w:rsidR="0047507B" w:rsidRPr="00DF6CB0" w:rsidRDefault="0047507B" w:rsidP="00AD0566">
      <w:pPr>
        <w:ind w:firstLine="720"/>
        <w:jc w:val="both"/>
        <w:rPr>
          <w:noProof/>
          <w:lang w:val="sr-Latn-CS"/>
        </w:rPr>
      </w:pPr>
    </w:p>
    <w:p w:rsidR="00B549B4" w:rsidRPr="00DF6CB0" w:rsidRDefault="00DF6CB0" w:rsidP="00AD0566">
      <w:pPr>
        <w:jc w:val="center"/>
        <w:rPr>
          <w:noProof/>
          <w:lang w:val="sr-Latn-CS"/>
        </w:rPr>
      </w:pPr>
      <w:r>
        <w:rPr>
          <w:noProof/>
          <w:lang w:val="sr-Latn-CS"/>
        </w:rPr>
        <w:t>Prekršaji</w:t>
      </w:r>
    </w:p>
    <w:p w:rsidR="00B549B4" w:rsidRPr="00DF6CB0" w:rsidRDefault="00B549B4" w:rsidP="00AD0566">
      <w:pPr>
        <w:tabs>
          <w:tab w:val="left" w:pos="720"/>
        </w:tabs>
        <w:jc w:val="center"/>
        <w:rPr>
          <w:noProof/>
          <w:lang w:val="sr-Latn-CS"/>
        </w:rPr>
      </w:pPr>
    </w:p>
    <w:p w:rsidR="00B549B4" w:rsidRPr="00DF6CB0" w:rsidRDefault="00DF6CB0" w:rsidP="00AD0566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549B4" w:rsidRPr="00DF6CB0">
        <w:rPr>
          <w:noProof/>
          <w:lang w:val="sr-Latn-CS"/>
        </w:rPr>
        <w:t xml:space="preserve"> </w:t>
      </w:r>
      <w:r w:rsidR="00CE7C76" w:rsidRPr="00DF6CB0">
        <w:rPr>
          <w:noProof/>
          <w:lang w:val="sr-Latn-CS"/>
        </w:rPr>
        <w:t>10</w:t>
      </w:r>
      <w:r w:rsidR="00CD06E6" w:rsidRPr="00DF6CB0">
        <w:rPr>
          <w:noProof/>
          <w:lang w:val="sr-Latn-CS"/>
        </w:rPr>
        <w:t>3</w:t>
      </w:r>
      <w:r w:rsidR="00B549B4" w:rsidRPr="00DF6CB0">
        <w:rPr>
          <w:noProof/>
          <w:lang w:val="sr-Latn-CS"/>
        </w:rPr>
        <w:t>.</w:t>
      </w:r>
    </w:p>
    <w:p w:rsidR="00B549B4" w:rsidRPr="00DF6CB0" w:rsidRDefault="00B549B4" w:rsidP="00AD0566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Novčanom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kaznom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100.000 </w:t>
      </w:r>
      <w:r w:rsidR="00DF6CB0">
        <w:rPr>
          <w:noProof/>
          <w:lang w:val="sr-Latn-CS"/>
        </w:rPr>
        <w:t>do</w:t>
      </w:r>
      <w:r w:rsidRPr="00DF6CB0">
        <w:rPr>
          <w:noProof/>
          <w:lang w:val="sr-Latn-CS"/>
        </w:rPr>
        <w:t xml:space="preserve"> 1.000.000 </w:t>
      </w:r>
      <w:r w:rsidR="00DF6CB0">
        <w:rPr>
          <w:noProof/>
          <w:lang w:val="sr-Latn-CS"/>
        </w:rPr>
        <w:t>dinara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kazniće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prekršaj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>:</w:t>
      </w:r>
    </w:p>
    <w:p w:rsidR="00B549B4" w:rsidRPr="00DF6CB0" w:rsidRDefault="00DF6CB0" w:rsidP="00E3320C">
      <w:pPr>
        <w:numPr>
          <w:ilvl w:val="0"/>
          <w:numId w:val="9"/>
        </w:numPr>
        <w:tabs>
          <w:tab w:val="num" w:pos="0"/>
        </w:tabs>
        <w:ind w:left="0"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ako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poslovnom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imenu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oznaku</w:t>
      </w:r>
      <w:r w:rsidR="00B549B4" w:rsidRPr="00DF6CB0">
        <w:rPr>
          <w:noProof/>
          <w:lang w:val="sr-Latn-CS"/>
        </w:rPr>
        <w:t xml:space="preserve"> „</w:t>
      </w:r>
      <w:r>
        <w:rPr>
          <w:noProof/>
          <w:lang w:val="sr-Latn-CS"/>
        </w:rPr>
        <w:t>zadruga</w:t>
      </w:r>
      <w:r w:rsidR="009944D3" w:rsidRPr="00DF6CB0">
        <w:rPr>
          <w:noProof/>
          <w:lang w:val="sr-Latn-CS"/>
        </w:rPr>
        <w:t>”,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oznaku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vrste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ime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sedište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9944D3" w:rsidRPr="00DF6CB0">
        <w:rPr>
          <w:noProof/>
          <w:lang w:val="sr-Latn-CS"/>
        </w:rPr>
        <w:t xml:space="preserve"> </w:t>
      </w:r>
      <w:r w:rsidR="00965363" w:rsidRPr="00DF6CB0">
        <w:rPr>
          <w:noProof/>
          <w:lang w:val="sr-Latn-CS"/>
        </w:rPr>
        <w:t>(</w:t>
      </w:r>
      <w:r>
        <w:rPr>
          <w:noProof/>
          <w:lang w:val="sr-Latn-CS"/>
        </w:rPr>
        <w:t>član</w:t>
      </w:r>
      <w:r w:rsidR="00965363" w:rsidRPr="00DF6CB0">
        <w:rPr>
          <w:noProof/>
          <w:lang w:val="sr-Latn-CS"/>
        </w:rPr>
        <w:t xml:space="preserve"> 7.)</w:t>
      </w:r>
      <w:r w:rsidR="00B549B4" w:rsidRPr="00DF6CB0">
        <w:rPr>
          <w:noProof/>
          <w:lang w:val="sr-Latn-CS"/>
        </w:rPr>
        <w:t>;</w:t>
      </w:r>
    </w:p>
    <w:p w:rsidR="00B549B4" w:rsidRPr="00DF6CB0" w:rsidRDefault="00DF6CB0" w:rsidP="00E3320C">
      <w:pPr>
        <w:numPr>
          <w:ilvl w:val="0"/>
          <w:numId w:val="9"/>
        </w:numPr>
        <w:tabs>
          <w:tab w:val="num" w:pos="0"/>
          <w:tab w:val="left" w:pos="720"/>
        </w:tabs>
        <w:ind w:left="0"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ako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vodi</w:t>
      </w:r>
      <w:r w:rsidR="00B549B4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drži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sedištu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čuva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knjigu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zadrugara</w:t>
      </w:r>
      <w:r w:rsidR="0033473C" w:rsidRPr="00DF6CB0">
        <w:rPr>
          <w:noProof/>
          <w:lang w:val="sr-Latn-CS"/>
        </w:rPr>
        <w:t xml:space="preserve"> (</w:t>
      </w:r>
      <w:r>
        <w:rPr>
          <w:noProof/>
          <w:lang w:val="sr-Latn-CS"/>
        </w:rPr>
        <w:t>član</w:t>
      </w:r>
      <w:r w:rsidR="0033473C" w:rsidRPr="00DF6CB0">
        <w:rPr>
          <w:noProof/>
          <w:lang w:val="sr-Latn-CS"/>
        </w:rPr>
        <w:t xml:space="preserve"> 3</w:t>
      </w:r>
      <w:r w:rsidR="009944D3" w:rsidRPr="00DF6CB0">
        <w:rPr>
          <w:noProof/>
          <w:lang w:val="sr-Latn-CS"/>
        </w:rPr>
        <w:t>2</w:t>
      </w:r>
      <w:r w:rsidR="0033473C" w:rsidRPr="00DF6CB0">
        <w:rPr>
          <w:noProof/>
          <w:lang w:val="sr-Latn-CS"/>
        </w:rPr>
        <w:t>)</w:t>
      </w:r>
      <w:r w:rsidR="00B549B4" w:rsidRPr="00DF6CB0">
        <w:rPr>
          <w:noProof/>
          <w:lang w:val="sr-Latn-CS"/>
        </w:rPr>
        <w:t>;</w:t>
      </w:r>
    </w:p>
    <w:p w:rsidR="009944D3" w:rsidRPr="00DF6CB0" w:rsidRDefault="00DD328C" w:rsidP="00DD328C">
      <w:pPr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  <w:t xml:space="preserve">3) </w:t>
      </w:r>
      <w:r w:rsidR="00DF6CB0">
        <w:rPr>
          <w:noProof/>
          <w:lang w:val="sr-Latn-CS"/>
        </w:rPr>
        <w:t>ako</w:t>
      </w:r>
      <w:r w:rsidR="009944D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Registru</w:t>
      </w:r>
      <w:r w:rsidR="009944D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="00084D6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prijavi</w:t>
      </w:r>
      <w:r w:rsidR="00084D6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podatke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dokumente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dužno</w:t>
      </w:r>
      <w:r w:rsidR="00084D6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="00084D6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registruje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="009944D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objavi</w:t>
      </w:r>
      <w:r w:rsidRPr="00DF6CB0">
        <w:rPr>
          <w:noProof/>
          <w:lang w:val="sr-Latn-CS"/>
        </w:rPr>
        <w:t xml:space="preserve"> (</w:t>
      </w:r>
      <w:r w:rsidR="00DF6CB0">
        <w:rPr>
          <w:noProof/>
          <w:lang w:val="sr-Latn-CS"/>
        </w:rPr>
        <w:t>čl</w:t>
      </w:r>
      <w:r w:rsidRPr="00DF6CB0">
        <w:rPr>
          <w:noProof/>
          <w:lang w:val="sr-Latn-CS"/>
        </w:rPr>
        <w:t xml:space="preserve">. 77. </w:t>
      </w:r>
      <w:r w:rsidR="00DF6CB0">
        <w:rPr>
          <w:noProof/>
          <w:lang w:val="sr-Latn-CS"/>
        </w:rPr>
        <w:t>i</w:t>
      </w:r>
      <w:r w:rsidR="009944D3" w:rsidRPr="00DF6CB0">
        <w:rPr>
          <w:noProof/>
          <w:lang w:val="sr-Latn-CS"/>
        </w:rPr>
        <w:t xml:space="preserve"> </w:t>
      </w:r>
      <w:r w:rsidR="00464579" w:rsidRPr="00DF6CB0">
        <w:rPr>
          <w:noProof/>
          <w:lang w:val="sr-Latn-CS"/>
        </w:rPr>
        <w:t>7</w:t>
      </w:r>
      <w:r w:rsidR="009944D3" w:rsidRPr="00DF6CB0">
        <w:rPr>
          <w:noProof/>
          <w:lang w:val="sr-Latn-CS"/>
        </w:rPr>
        <w:t xml:space="preserve">8.); </w:t>
      </w:r>
    </w:p>
    <w:p w:rsidR="00E74D81" w:rsidRPr="00DF6CB0" w:rsidRDefault="00DF6CB0" w:rsidP="009944D3">
      <w:pPr>
        <w:numPr>
          <w:ilvl w:val="0"/>
          <w:numId w:val="9"/>
        </w:numPr>
        <w:tabs>
          <w:tab w:val="num" w:pos="0"/>
          <w:tab w:val="left" w:pos="720"/>
        </w:tabs>
        <w:ind w:left="0"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ako</w:t>
      </w:r>
      <w:r w:rsidR="00DD7CA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revizoru</w:t>
      </w:r>
      <w:r w:rsidR="00DD7CA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DD7CA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stavi</w:t>
      </w:r>
      <w:r w:rsidR="00DD7CA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D7CA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raspolaganje</w:t>
      </w:r>
      <w:r w:rsidR="00DD7CA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isprave</w:t>
      </w:r>
      <w:r w:rsidR="00DD7CA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D7CA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dokumentaciju</w:t>
      </w:r>
      <w:r w:rsidR="00DD7CA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D7CA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DD7CA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pruži</w:t>
      </w:r>
      <w:r w:rsidR="00DD7CA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DD7CA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informacije</w:t>
      </w:r>
      <w:r w:rsidR="00DD7CA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neophodne</w:t>
      </w:r>
      <w:r w:rsidR="00DD7CA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D7CA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DD7CA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revizije</w:t>
      </w:r>
      <w:r w:rsidR="00DD7CA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D7CA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sastavljanje</w:t>
      </w:r>
      <w:r w:rsidR="00DD7CA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izveštaja</w:t>
      </w:r>
      <w:r w:rsidR="00DD7CA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D7CA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izvršenoj</w:t>
      </w:r>
      <w:r w:rsidR="00DD7CA8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reviziji</w:t>
      </w:r>
      <w:r w:rsidR="00E3320C" w:rsidRPr="00DF6CB0">
        <w:rPr>
          <w:noProof/>
          <w:lang w:val="sr-Latn-CS"/>
        </w:rPr>
        <w:t xml:space="preserve"> (</w:t>
      </w:r>
      <w:r>
        <w:rPr>
          <w:noProof/>
          <w:lang w:val="sr-Latn-CS"/>
        </w:rPr>
        <w:t>član</w:t>
      </w:r>
      <w:r w:rsidR="00E3320C" w:rsidRPr="00DF6CB0">
        <w:rPr>
          <w:noProof/>
          <w:lang w:val="sr-Latn-CS"/>
        </w:rPr>
        <w:t xml:space="preserve"> 9</w:t>
      </w:r>
      <w:r w:rsidR="009944D3" w:rsidRPr="00DF6CB0">
        <w:rPr>
          <w:noProof/>
          <w:lang w:val="sr-Latn-CS"/>
        </w:rPr>
        <w:t>0</w:t>
      </w:r>
      <w:r w:rsidR="00E3320C" w:rsidRPr="00DF6CB0">
        <w:rPr>
          <w:noProof/>
          <w:lang w:val="sr-Latn-CS"/>
        </w:rPr>
        <w:t>)</w:t>
      </w:r>
      <w:r w:rsidR="00720009" w:rsidRPr="00DF6CB0">
        <w:rPr>
          <w:noProof/>
          <w:lang w:val="sr-Latn-CS"/>
        </w:rPr>
        <w:t>;</w:t>
      </w:r>
      <w:r w:rsidR="00DD7CA8" w:rsidRPr="00DF6CB0">
        <w:rPr>
          <w:noProof/>
          <w:lang w:val="sr-Latn-CS"/>
        </w:rPr>
        <w:t xml:space="preserve"> </w:t>
      </w:r>
    </w:p>
    <w:p w:rsidR="00E3320C" w:rsidRPr="00DF6CB0" w:rsidRDefault="00944B5F" w:rsidP="00944B5F">
      <w:pPr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  <w:t xml:space="preserve">5) </w:t>
      </w:r>
      <w:r w:rsidR="00DF6CB0">
        <w:rPr>
          <w:noProof/>
          <w:lang w:val="sr-Latn-CS"/>
        </w:rPr>
        <w:t>ako</w:t>
      </w:r>
      <w:r w:rsidR="00E74D8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E74D8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roku</w:t>
      </w:r>
      <w:r w:rsidR="00E74D8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="00E74D8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="00E74D81" w:rsidRPr="00DF6CB0">
        <w:rPr>
          <w:noProof/>
          <w:lang w:val="sr-Latn-CS"/>
        </w:rPr>
        <w:t xml:space="preserve"> 60 </w:t>
      </w:r>
      <w:r w:rsidR="00DF6CB0">
        <w:rPr>
          <w:noProof/>
          <w:lang w:val="sr-Latn-CS"/>
        </w:rPr>
        <w:t>dana</w:t>
      </w:r>
      <w:r w:rsidR="00E74D8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="00E74D8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dana</w:t>
      </w:r>
      <w:r w:rsidR="00E74D8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kada</w:t>
      </w:r>
      <w:r w:rsidR="00E74D8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="00E74D8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izveštaj</w:t>
      </w:r>
      <w:r w:rsidR="00E74D8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="00E74D8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obavljenoj</w:t>
      </w:r>
      <w:r w:rsidR="00E74D8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reviziji</w:t>
      </w:r>
      <w:r w:rsidR="00E74D8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postao</w:t>
      </w:r>
      <w:r w:rsidR="00E74D8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konačan</w:t>
      </w:r>
      <w:r w:rsidR="00E74D81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ne</w:t>
      </w:r>
      <w:r w:rsidR="00E3320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postupi</w:t>
      </w:r>
      <w:r w:rsidR="00E3320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</w:t>
      </w:r>
      <w:r w:rsidR="00E3320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nalazima</w:t>
      </w:r>
      <w:r w:rsidR="00E3320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E3320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mišljenju</w:t>
      </w:r>
      <w:r w:rsidR="00E3320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="00E3320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izveštaja</w:t>
      </w:r>
      <w:r w:rsidR="00E3320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E3320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="00E3320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tome</w:t>
      </w:r>
      <w:r w:rsidR="00E3320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="00E3320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obavesti</w:t>
      </w:r>
      <w:r w:rsidR="00E3320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zadružnog</w:t>
      </w:r>
      <w:r w:rsidR="00E3320C" w:rsidRPr="00DF6CB0">
        <w:rPr>
          <w:i/>
          <w:noProof/>
          <w:lang w:val="sr-Latn-CS"/>
        </w:rPr>
        <w:t xml:space="preserve"> </w:t>
      </w:r>
      <w:r w:rsidR="00E3320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revizora</w:t>
      </w:r>
      <w:r w:rsidR="00E3320C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zadružni</w:t>
      </w:r>
      <w:r w:rsidR="00E3320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</w:t>
      </w:r>
      <w:r w:rsidR="00E3320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čiji</w:t>
      </w:r>
      <w:r w:rsidR="00E3320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="00E3320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</w:t>
      </w:r>
      <w:r w:rsidR="00E3320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E3320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Revizijski</w:t>
      </w:r>
      <w:r w:rsidR="00E3320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</w:t>
      </w:r>
      <w:r w:rsidRPr="00DF6CB0">
        <w:rPr>
          <w:noProof/>
          <w:lang w:val="sr-Latn-CS"/>
        </w:rPr>
        <w:t xml:space="preserve"> (</w:t>
      </w:r>
      <w:r w:rsidR="00DF6CB0">
        <w:rPr>
          <w:noProof/>
          <w:lang w:val="sr-Latn-CS"/>
        </w:rPr>
        <w:t>član</w:t>
      </w:r>
      <w:r w:rsidRPr="00DF6CB0">
        <w:rPr>
          <w:noProof/>
          <w:lang w:val="sr-Latn-CS"/>
        </w:rPr>
        <w:t xml:space="preserve"> </w:t>
      </w:r>
      <w:r w:rsidR="009944D3" w:rsidRPr="00DF6CB0">
        <w:rPr>
          <w:noProof/>
          <w:lang w:val="sr-Latn-CS"/>
        </w:rPr>
        <w:t>96.)</w:t>
      </w:r>
      <w:r w:rsidRPr="00DF6CB0">
        <w:rPr>
          <w:noProof/>
          <w:lang w:val="sr-Latn-CS"/>
        </w:rPr>
        <w:t>;</w:t>
      </w:r>
    </w:p>
    <w:p w:rsidR="00B549B4" w:rsidRPr="00DF6CB0" w:rsidRDefault="00E647D1" w:rsidP="00464579">
      <w:pPr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radnje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stava</w:t>
      </w:r>
      <w:r w:rsidR="00B549B4" w:rsidRPr="00DF6CB0">
        <w:rPr>
          <w:noProof/>
          <w:lang w:val="sr-Latn-CS"/>
        </w:rPr>
        <w:t xml:space="preserve"> 1. </w:t>
      </w:r>
      <w:r w:rsidR="00DF6CB0">
        <w:rPr>
          <w:noProof/>
          <w:lang w:val="sr-Latn-CS"/>
        </w:rPr>
        <w:t>ovog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="00B549B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kazniće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prekršaj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odgovorno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lice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="00B549B4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novčanom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kaznom</w:t>
      </w:r>
      <w:r w:rsidR="00B549B4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="00B549B4" w:rsidRPr="00DF6CB0">
        <w:rPr>
          <w:noProof/>
          <w:lang w:val="sr-Latn-CS"/>
        </w:rPr>
        <w:t xml:space="preserve"> 5.000  </w:t>
      </w:r>
      <w:r w:rsidR="00DF6CB0">
        <w:rPr>
          <w:noProof/>
          <w:lang w:val="sr-Latn-CS"/>
        </w:rPr>
        <w:t>do</w:t>
      </w:r>
      <w:r w:rsidR="00B549B4" w:rsidRPr="00DF6CB0">
        <w:rPr>
          <w:noProof/>
          <w:lang w:val="sr-Latn-CS"/>
        </w:rPr>
        <w:t xml:space="preserve"> 50.000 </w:t>
      </w:r>
      <w:r w:rsidR="00DF6CB0">
        <w:rPr>
          <w:noProof/>
          <w:lang w:val="sr-Latn-CS"/>
        </w:rPr>
        <w:t>dinara</w:t>
      </w:r>
      <w:r w:rsidR="00B549B4" w:rsidRPr="00DF6CB0">
        <w:rPr>
          <w:noProof/>
          <w:lang w:val="sr-Latn-CS"/>
        </w:rPr>
        <w:t>.</w:t>
      </w:r>
    </w:p>
    <w:p w:rsidR="009944D3" w:rsidRPr="00DF6CB0" w:rsidRDefault="00464579" w:rsidP="00464579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Novčanom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kaznom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100.000 </w:t>
      </w:r>
      <w:r w:rsidR="00DF6CB0">
        <w:rPr>
          <w:noProof/>
          <w:lang w:val="sr-Latn-CS"/>
        </w:rPr>
        <w:t>do</w:t>
      </w:r>
      <w:r w:rsidRPr="00DF6CB0">
        <w:rPr>
          <w:noProof/>
          <w:lang w:val="sr-Latn-CS"/>
        </w:rPr>
        <w:t xml:space="preserve"> 1.000.000 </w:t>
      </w:r>
      <w:r w:rsidR="00DF6CB0">
        <w:rPr>
          <w:noProof/>
          <w:lang w:val="sr-Latn-CS"/>
        </w:rPr>
        <w:t>dinara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kazniće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prekršaj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drugo</w:t>
      </w:r>
      <w:r w:rsidR="00063E16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lice</w:t>
      </w:r>
      <w:r w:rsidRPr="00DF6CB0">
        <w:rPr>
          <w:noProof/>
          <w:lang w:val="sr-Latn-CS"/>
        </w:rPr>
        <w:t xml:space="preserve">, </w:t>
      </w:r>
      <w:r w:rsidR="00C243A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ako</w:t>
      </w:r>
      <w:r w:rsidR="00C243A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C243A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poslovnom</w:t>
      </w:r>
      <w:r w:rsidR="00C243A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imenu</w:t>
      </w:r>
      <w:r w:rsidR="00C243A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koristi</w:t>
      </w:r>
      <w:r w:rsidR="00C243A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reč</w:t>
      </w:r>
      <w:r w:rsidR="00C243A3" w:rsidRPr="00DF6CB0">
        <w:rPr>
          <w:noProof/>
          <w:lang w:val="sr-Latn-CS"/>
        </w:rPr>
        <w:t>: „</w:t>
      </w:r>
      <w:r w:rsidR="00DF6CB0">
        <w:rPr>
          <w:noProof/>
          <w:lang w:val="sr-Latn-CS"/>
        </w:rPr>
        <w:t>zadruga</w:t>
      </w:r>
      <w:r w:rsidR="00C243A3" w:rsidRPr="00DF6CB0">
        <w:rPr>
          <w:noProof/>
          <w:lang w:val="sr-Latn-CS"/>
        </w:rPr>
        <w:t>”</w:t>
      </w:r>
      <w:r w:rsidR="009944D3" w:rsidRPr="00DF6CB0">
        <w:rPr>
          <w:noProof/>
          <w:lang w:val="sr-Latn-CS"/>
        </w:rPr>
        <w:t xml:space="preserve"> (</w:t>
      </w:r>
      <w:r w:rsidR="00DF6CB0">
        <w:rPr>
          <w:noProof/>
          <w:lang w:val="sr-Latn-CS"/>
        </w:rPr>
        <w:t>član</w:t>
      </w:r>
      <w:r w:rsidR="009944D3" w:rsidRPr="00DF6CB0">
        <w:rPr>
          <w:noProof/>
          <w:lang w:val="sr-Latn-CS"/>
        </w:rPr>
        <w:t xml:space="preserve"> 7.)</w:t>
      </w:r>
      <w:r w:rsidRPr="00DF6CB0">
        <w:rPr>
          <w:noProof/>
          <w:lang w:val="sr-Latn-CS"/>
        </w:rPr>
        <w:t>.</w:t>
      </w:r>
    </w:p>
    <w:p w:rsidR="00E3320C" w:rsidRPr="00DF6CB0" w:rsidRDefault="00DF6CB0" w:rsidP="00AD0566">
      <w:pPr>
        <w:tabs>
          <w:tab w:val="left" w:pos="0"/>
        </w:tabs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Za</w:t>
      </w:r>
      <w:r w:rsidR="0039593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radnje</w:t>
      </w:r>
      <w:r w:rsidR="0039593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39593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464579" w:rsidRPr="00DF6CB0">
        <w:rPr>
          <w:noProof/>
          <w:lang w:val="sr-Latn-CS"/>
        </w:rPr>
        <w:t xml:space="preserve"> </w:t>
      </w:r>
      <w:r w:rsidR="006809F6" w:rsidRPr="00DF6CB0">
        <w:rPr>
          <w:noProof/>
          <w:lang w:val="sr-Latn-CS"/>
        </w:rPr>
        <w:t xml:space="preserve">3. </w:t>
      </w:r>
      <w:r>
        <w:rPr>
          <w:noProof/>
          <w:lang w:val="sr-Latn-CS"/>
        </w:rPr>
        <w:t>ovog</w:t>
      </w:r>
      <w:r w:rsidR="00464579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4579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kazniće</w:t>
      </w:r>
      <w:r w:rsidR="00464579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579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579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464579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579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</w:t>
      </w:r>
      <w:r w:rsidR="00464579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464579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579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pravnom</w:t>
      </w:r>
      <w:r w:rsidR="00464579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464579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novčanom</w:t>
      </w:r>
      <w:r w:rsidR="00464579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464579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4579" w:rsidRPr="00DF6CB0">
        <w:rPr>
          <w:noProof/>
          <w:lang w:val="sr-Latn-CS"/>
        </w:rPr>
        <w:t xml:space="preserve"> 5.000  </w:t>
      </w:r>
      <w:r>
        <w:rPr>
          <w:noProof/>
          <w:lang w:val="sr-Latn-CS"/>
        </w:rPr>
        <w:t>do</w:t>
      </w:r>
      <w:r w:rsidR="00464579" w:rsidRPr="00DF6CB0">
        <w:rPr>
          <w:noProof/>
          <w:lang w:val="sr-Latn-CS"/>
        </w:rPr>
        <w:t xml:space="preserve"> 50.000 </w:t>
      </w:r>
      <w:r>
        <w:rPr>
          <w:noProof/>
          <w:lang w:val="sr-Latn-CS"/>
        </w:rPr>
        <w:t>dinara</w:t>
      </w:r>
      <w:r w:rsidR="00464579" w:rsidRPr="00DF6CB0">
        <w:rPr>
          <w:noProof/>
          <w:lang w:val="sr-Latn-CS"/>
        </w:rPr>
        <w:t>.</w:t>
      </w:r>
    </w:p>
    <w:p w:rsidR="00776BF3" w:rsidRPr="00DF6CB0" w:rsidRDefault="00776BF3" w:rsidP="00AD0566">
      <w:pPr>
        <w:tabs>
          <w:tab w:val="left" w:pos="0"/>
        </w:tabs>
        <w:ind w:firstLine="720"/>
        <w:jc w:val="both"/>
        <w:rPr>
          <w:noProof/>
          <w:lang w:val="sr-Latn-CS"/>
        </w:rPr>
      </w:pPr>
    </w:p>
    <w:p w:rsidR="00E3320C" w:rsidRPr="00DF6CB0" w:rsidRDefault="00DF6CB0" w:rsidP="00E3320C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E3320C" w:rsidRPr="00DF6CB0">
        <w:rPr>
          <w:noProof/>
          <w:lang w:val="sr-Latn-CS"/>
        </w:rPr>
        <w:t xml:space="preserve"> 10</w:t>
      </w:r>
      <w:r w:rsidR="00CD06E6" w:rsidRPr="00DF6CB0">
        <w:rPr>
          <w:noProof/>
          <w:lang w:val="sr-Latn-CS"/>
        </w:rPr>
        <w:t>4.</w:t>
      </w:r>
      <w:r w:rsidR="00E3320C" w:rsidRPr="00DF6CB0">
        <w:rPr>
          <w:noProof/>
          <w:lang w:val="sr-Latn-CS"/>
        </w:rPr>
        <w:t xml:space="preserve"> </w:t>
      </w:r>
    </w:p>
    <w:p w:rsidR="00C243A3" w:rsidRPr="00DF6CB0" w:rsidRDefault="00776BF3" w:rsidP="00776BF3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Novčanom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kaznom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200.000 </w:t>
      </w:r>
      <w:r w:rsidR="00DF6CB0">
        <w:rPr>
          <w:noProof/>
          <w:lang w:val="sr-Latn-CS"/>
        </w:rPr>
        <w:t>do</w:t>
      </w:r>
      <w:r w:rsidRPr="00DF6CB0">
        <w:rPr>
          <w:noProof/>
          <w:lang w:val="sr-Latn-CS"/>
        </w:rPr>
        <w:t xml:space="preserve"> 1.000.000 </w:t>
      </w:r>
      <w:r w:rsidR="00DF6CB0">
        <w:rPr>
          <w:noProof/>
          <w:lang w:val="sr-Latn-CS"/>
        </w:rPr>
        <w:t>dinara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kazniće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prekršaj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Revizijski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</w:t>
      </w:r>
      <w:r w:rsidR="00C243A3" w:rsidRPr="00DF6CB0">
        <w:rPr>
          <w:noProof/>
          <w:lang w:val="sr-Latn-CS"/>
        </w:rPr>
        <w:t>:</w:t>
      </w:r>
    </w:p>
    <w:p w:rsidR="00C243A3" w:rsidRPr="00DF6CB0" w:rsidRDefault="00DF6CB0" w:rsidP="00643AA6">
      <w:pPr>
        <w:numPr>
          <w:ilvl w:val="0"/>
          <w:numId w:val="41"/>
        </w:numPr>
        <w:tabs>
          <w:tab w:val="left" w:pos="720"/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koji</w:t>
      </w:r>
      <w:r w:rsidR="00776BF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E3320C" w:rsidRPr="00DF6CB0">
        <w:rPr>
          <w:noProof/>
          <w:lang w:val="sr-Latn-CS"/>
        </w:rPr>
        <w:t xml:space="preserve"> 31. </w:t>
      </w:r>
      <w:r>
        <w:rPr>
          <w:noProof/>
          <w:lang w:val="sr-Latn-CS"/>
        </w:rPr>
        <w:t>januara</w:t>
      </w:r>
      <w:r w:rsidR="00E3320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tekuće</w:t>
      </w:r>
      <w:r w:rsidR="00E3320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godine</w:t>
      </w:r>
      <w:r w:rsidR="00E3320C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ne</w:t>
      </w:r>
      <w:r w:rsidR="00E3320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dostavi</w:t>
      </w:r>
      <w:r w:rsidR="00E3320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Ministarstvu</w:t>
      </w:r>
      <w:r w:rsidR="00E3320C" w:rsidRPr="00DF6CB0">
        <w:rPr>
          <w:noProof/>
          <w:lang w:val="sr-Latn-CS"/>
        </w:rPr>
        <w:t xml:space="preserve">  </w:t>
      </w:r>
      <w:r>
        <w:rPr>
          <w:noProof/>
          <w:lang w:val="sr-Latn-CS"/>
        </w:rPr>
        <w:t>izveštaj</w:t>
      </w:r>
      <w:r w:rsidR="00E3320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E3320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obavljanju</w:t>
      </w:r>
      <w:r w:rsidR="00E3320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E3320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zadružne</w:t>
      </w:r>
      <w:r w:rsidR="00E3320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revizije</w:t>
      </w:r>
      <w:r w:rsidR="00E3320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E3320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prethodnu</w:t>
      </w:r>
      <w:r w:rsidR="00E3320C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godinu</w:t>
      </w:r>
      <w:r w:rsidR="00C243A3" w:rsidRPr="00DF6CB0">
        <w:rPr>
          <w:noProof/>
          <w:lang w:val="sr-Latn-CS"/>
        </w:rPr>
        <w:t xml:space="preserve"> (</w:t>
      </w:r>
      <w:r>
        <w:rPr>
          <w:noProof/>
          <w:lang w:val="sr-Latn-CS"/>
        </w:rPr>
        <w:t>član</w:t>
      </w:r>
      <w:r w:rsidR="00C243A3" w:rsidRPr="00DF6CB0">
        <w:rPr>
          <w:noProof/>
          <w:lang w:val="sr-Latn-CS"/>
        </w:rPr>
        <w:t xml:space="preserve"> </w:t>
      </w:r>
      <w:r w:rsidR="006809F6" w:rsidRPr="00DF6CB0">
        <w:rPr>
          <w:noProof/>
          <w:lang w:val="sr-Latn-CS"/>
        </w:rPr>
        <w:t>100.</w:t>
      </w:r>
      <w:r w:rsidR="00C243A3" w:rsidRPr="00DF6CB0">
        <w:rPr>
          <w:noProof/>
          <w:lang w:val="sr-Latn-CS"/>
        </w:rPr>
        <w:t>);</w:t>
      </w:r>
    </w:p>
    <w:p w:rsidR="00E3320C" w:rsidRPr="00DF6CB0" w:rsidRDefault="00DF6CB0" w:rsidP="00643AA6">
      <w:pPr>
        <w:numPr>
          <w:ilvl w:val="0"/>
          <w:numId w:val="41"/>
        </w:numPr>
        <w:tabs>
          <w:tab w:val="left" w:pos="720"/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ako</w:t>
      </w:r>
      <w:r w:rsidR="00C243A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C243A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dostavi</w:t>
      </w:r>
      <w:r w:rsidR="00C243A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Ministarstvu</w:t>
      </w:r>
      <w:r w:rsidR="00C243A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odluku</w:t>
      </w:r>
      <w:r w:rsidR="00C243A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C243A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pokretanju</w:t>
      </w:r>
      <w:r w:rsidR="00C243A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postupka</w:t>
      </w:r>
      <w:r w:rsidR="00C243A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likvidacije</w:t>
      </w:r>
      <w:r w:rsidR="00C243A3" w:rsidRPr="00DF6CB0">
        <w:rPr>
          <w:noProof/>
          <w:lang w:val="sr-Latn-CS"/>
        </w:rPr>
        <w:t xml:space="preserve"> (</w:t>
      </w:r>
      <w:r>
        <w:rPr>
          <w:noProof/>
          <w:lang w:val="sr-Latn-CS"/>
        </w:rPr>
        <w:t>član</w:t>
      </w:r>
      <w:r w:rsidR="00DA792A" w:rsidRPr="00DF6CB0">
        <w:rPr>
          <w:noProof/>
          <w:lang w:val="sr-Latn-CS"/>
        </w:rPr>
        <w:t xml:space="preserve"> </w:t>
      </w:r>
      <w:r w:rsidR="00C243A3" w:rsidRPr="00DF6CB0">
        <w:rPr>
          <w:noProof/>
          <w:lang w:val="sr-Latn-CS"/>
        </w:rPr>
        <w:t>98.).</w:t>
      </w:r>
      <w:r w:rsidR="00E3320C" w:rsidRPr="00DF6CB0">
        <w:rPr>
          <w:noProof/>
          <w:lang w:val="sr-Latn-CS"/>
        </w:rPr>
        <w:t xml:space="preserve"> </w:t>
      </w:r>
    </w:p>
    <w:p w:rsidR="00776BF3" w:rsidRPr="00DF6CB0" w:rsidRDefault="00DF6CB0" w:rsidP="00776BF3">
      <w:pPr>
        <w:tabs>
          <w:tab w:val="left" w:pos="0"/>
        </w:tabs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Za</w:t>
      </w:r>
      <w:r w:rsidR="00776BF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radnje</w:t>
      </w:r>
      <w:r w:rsidR="00776BF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776BF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776BF3" w:rsidRPr="00DF6CB0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776BF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776BF3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kazniće</w:t>
      </w:r>
      <w:r w:rsidR="00776BF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76BF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76BF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776BF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76BF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</w:t>
      </w:r>
      <w:r w:rsidR="00776BF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776BF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76BF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Revizijskom</w:t>
      </w:r>
      <w:r w:rsidR="00776BF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savezu</w:t>
      </w:r>
      <w:r w:rsidR="00776BF3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novčanom</w:t>
      </w:r>
      <w:r w:rsidR="00776BF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776BF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776BF3" w:rsidRPr="00DF6CB0">
        <w:rPr>
          <w:noProof/>
          <w:lang w:val="sr-Latn-CS"/>
        </w:rPr>
        <w:t xml:space="preserve"> 10.000  </w:t>
      </w:r>
      <w:r>
        <w:rPr>
          <w:noProof/>
          <w:lang w:val="sr-Latn-CS"/>
        </w:rPr>
        <w:t>do</w:t>
      </w:r>
      <w:r w:rsidR="00776BF3" w:rsidRPr="00DF6CB0">
        <w:rPr>
          <w:noProof/>
          <w:lang w:val="sr-Latn-CS"/>
        </w:rPr>
        <w:t xml:space="preserve"> 50.000 </w:t>
      </w:r>
      <w:r>
        <w:rPr>
          <w:noProof/>
          <w:lang w:val="sr-Latn-CS"/>
        </w:rPr>
        <w:t>dinara</w:t>
      </w:r>
      <w:r w:rsidR="00776BF3" w:rsidRPr="00DF6CB0">
        <w:rPr>
          <w:noProof/>
          <w:lang w:val="sr-Latn-CS"/>
        </w:rPr>
        <w:t>.</w:t>
      </w:r>
    </w:p>
    <w:p w:rsidR="00E3320C" w:rsidRPr="00DF6CB0" w:rsidRDefault="00E3320C" w:rsidP="00AD0566">
      <w:pPr>
        <w:tabs>
          <w:tab w:val="left" w:pos="0"/>
        </w:tabs>
        <w:ind w:firstLine="720"/>
        <w:jc w:val="both"/>
        <w:rPr>
          <w:noProof/>
          <w:lang w:val="sr-Latn-CS"/>
        </w:rPr>
      </w:pPr>
    </w:p>
    <w:p w:rsidR="006F2FCE" w:rsidRPr="00DF6CB0" w:rsidRDefault="00DF6CB0" w:rsidP="003E5221">
      <w:pPr>
        <w:tabs>
          <w:tab w:val="left" w:pos="0"/>
        </w:tabs>
        <w:ind w:firstLine="72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CE7C76" w:rsidRPr="00DF6CB0">
        <w:rPr>
          <w:noProof/>
          <w:lang w:val="sr-Latn-CS"/>
        </w:rPr>
        <w:t xml:space="preserve"> 10</w:t>
      </w:r>
      <w:r w:rsidR="00CD06E6" w:rsidRPr="00DF6CB0">
        <w:rPr>
          <w:noProof/>
          <w:lang w:val="sr-Latn-CS"/>
        </w:rPr>
        <w:t>5</w:t>
      </w:r>
      <w:r w:rsidR="00CE7C76" w:rsidRPr="00DF6CB0">
        <w:rPr>
          <w:noProof/>
          <w:lang w:val="sr-Latn-CS"/>
        </w:rPr>
        <w:t>.</w:t>
      </w:r>
    </w:p>
    <w:p w:rsidR="006F2FCE" w:rsidRPr="00DF6CB0" w:rsidRDefault="00DF6CB0" w:rsidP="006F2FCE">
      <w:pPr>
        <w:tabs>
          <w:tab w:val="left" w:pos="0"/>
        </w:tabs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Novčanom</w:t>
      </w:r>
      <w:r w:rsidR="006F2FCE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6F2FCE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6F2FCE" w:rsidRPr="00DF6CB0">
        <w:rPr>
          <w:noProof/>
          <w:lang w:val="sr-Latn-CS"/>
        </w:rPr>
        <w:t xml:space="preserve"> 5.000 </w:t>
      </w:r>
      <w:r>
        <w:rPr>
          <w:noProof/>
          <w:lang w:val="sr-Latn-CS"/>
        </w:rPr>
        <w:t>do</w:t>
      </w:r>
      <w:r w:rsidR="006F2FCE" w:rsidRPr="00DF6CB0">
        <w:rPr>
          <w:noProof/>
          <w:lang w:val="sr-Latn-CS"/>
        </w:rPr>
        <w:t xml:space="preserve"> 50.000 </w:t>
      </w:r>
      <w:r>
        <w:rPr>
          <w:noProof/>
          <w:lang w:val="sr-Latn-CS"/>
        </w:rPr>
        <w:t>dinara</w:t>
      </w:r>
      <w:r w:rsidR="006F2FCE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kazniće</w:t>
      </w:r>
      <w:r w:rsidR="006F2FCE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6F2FCE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6F2FCE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6F2FCE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zadružni</w:t>
      </w:r>
      <w:r w:rsidR="003E5221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revizor</w:t>
      </w:r>
      <w:r w:rsidR="006F2FCE" w:rsidRPr="00DF6CB0">
        <w:rPr>
          <w:noProof/>
          <w:lang w:val="sr-Latn-CS"/>
        </w:rPr>
        <w:t>:</w:t>
      </w:r>
    </w:p>
    <w:p w:rsidR="003E5221" w:rsidRPr="00DF6CB0" w:rsidRDefault="003E5221" w:rsidP="003E5221">
      <w:pPr>
        <w:tabs>
          <w:tab w:val="left" w:pos="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  <w:t xml:space="preserve">1) </w:t>
      </w:r>
      <w:r w:rsidR="00DF6CB0">
        <w:rPr>
          <w:noProof/>
          <w:lang w:val="sr-Latn-CS"/>
        </w:rPr>
        <w:t>ako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pruži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dodatna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objašnjenja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vezi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predmetom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izveštaja</w:t>
      </w:r>
      <w:r w:rsidRPr="00DF6CB0">
        <w:rPr>
          <w:noProof/>
          <w:lang w:val="sr-Latn-CS"/>
        </w:rPr>
        <w:t xml:space="preserve"> (</w:t>
      </w:r>
      <w:r w:rsidR="00DF6CB0">
        <w:rPr>
          <w:noProof/>
          <w:lang w:val="sr-Latn-CS"/>
        </w:rPr>
        <w:t>član</w:t>
      </w:r>
      <w:r w:rsidRPr="00DF6CB0">
        <w:rPr>
          <w:noProof/>
          <w:lang w:val="sr-Latn-CS"/>
        </w:rPr>
        <w:t xml:space="preserve"> </w:t>
      </w:r>
      <w:r w:rsidR="006809F6" w:rsidRPr="00DF6CB0">
        <w:rPr>
          <w:noProof/>
          <w:lang w:val="sr-Latn-CS"/>
        </w:rPr>
        <w:t>92.</w:t>
      </w:r>
      <w:r w:rsidRPr="00DF6CB0">
        <w:rPr>
          <w:noProof/>
          <w:lang w:val="sr-Latn-CS"/>
        </w:rPr>
        <w:t>);</w:t>
      </w:r>
    </w:p>
    <w:p w:rsidR="003E5221" w:rsidRPr="00DF6CB0" w:rsidRDefault="003E5221" w:rsidP="003E5221">
      <w:pPr>
        <w:tabs>
          <w:tab w:val="left" w:pos="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  <w:t xml:space="preserve">2) </w:t>
      </w:r>
      <w:r w:rsidR="00DF6CB0">
        <w:rPr>
          <w:noProof/>
          <w:lang w:val="sr-Latn-CS"/>
        </w:rPr>
        <w:t>ako</w:t>
      </w:r>
      <w:r w:rsidR="006F2FCE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="006F2FCE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sastavi</w:t>
      </w:r>
      <w:r w:rsidR="006F2FCE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dostavi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roku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pisani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izveštaj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obavljenoj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podvrgnuta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reviziji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zadružnom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čiji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Revizijskom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savezu</w:t>
      </w:r>
      <w:r w:rsidRPr="00DF6CB0">
        <w:rPr>
          <w:noProof/>
          <w:lang w:val="sr-Latn-CS"/>
        </w:rPr>
        <w:t xml:space="preserve"> </w:t>
      </w:r>
      <w:r w:rsidR="00776BF3" w:rsidRPr="00DF6CB0">
        <w:rPr>
          <w:noProof/>
          <w:lang w:val="sr-Latn-CS"/>
        </w:rPr>
        <w:t>(</w:t>
      </w:r>
      <w:r w:rsidR="00DF6CB0">
        <w:rPr>
          <w:noProof/>
          <w:lang w:val="sr-Latn-CS"/>
        </w:rPr>
        <w:t>član</w:t>
      </w:r>
      <w:r w:rsidR="00776BF3" w:rsidRPr="00DF6CB0">
        <w:rPr>
          <w:noProof/>
          <w:lang w:val="sr-Latn-CS"/>
        </w:rPr>
        <w:t xml:space="preserve"> </w:t>
      </w:r>
      <w:r w:rsidR="00DA792A" w:rsidRPr="00DF6CB0">
        <w:rPr>
          <w:noProof/>
          <w:lang w:val="sr-Latn-CS"/>
        </w:rPr>
        <w:t>93.)</w:t>
      </w:r>
      <w:r w:rsidRPr="00DF6CB0">
        <w:rPr>
          <w:noProof/>
          <w:lang w:val="sr-Latn-CS"/>
        </w:rPr>
        <w:t>.</w:t>
      </w:r>
    </w:p>
    <w:p w:rsidR="005A0028" w:rsidRPr="00DF6CB0" w:rsidRDefault="003E5221" w:rsidP="003E5221">
      <w:pPr>
        <w:tabs>
          <w:tab w:val="left" w:pos="0"/>
        </w:tabs>
        <w:jc w:val="both"/>
        <w:rPr>
          <w:noProof/>
          <w:highlight w:val="yellow"/>
          <w:lang w:val="sr-Latn-CS"/>
        </w:rPr>
      </w:pPr>
      <w:r w:rsidRPr="00DF6CB0">
        <w:rPr>
          <w:noProof/>
          <w:lang w:val="sr-Latn-CS"/>
        </w:rPr>
        <w:tab/>
      </w:r>
      <w:r w:rsidR="00685FCF" w:rsidRPr="00DF6CB0">
        <w:rPr>
          <w:noProof/>
          <w:lang w:val="sr-Latn-CS"/>
        </w:rPr>
        <w:t xml:space="preserve"> </w:t>
      </w:r>
    </w:p>
    <w:p w:rsidR="00B549B4" w:rsidRPr="00DF6CB0" w:rsidRDefault="00DF6CB0" w:rsidP="00650721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H</w:t>
      </w:r>
      <w:r w:rsidR="00B549B4" w:rsidRPr="00DF6CB0">
        <w:rPr>
          <w:noProof/>
          <w:lang w:val="sr-Latn-CS"/>
        </w:rPr>
        <w:t>I</w:t>
      </w:r>
      <w:r w:rsidR="0056772F" w:rsidRPr="00DF6CB0">
        <w:rPr>
          <w:noProof/>
          <w:lang w:val="sr-Latn-CS"/>
        </w:rPr>
        <w:t>I</w:t>
      </w:r>
      <w:r w:rsidR="00E16AA6" w:rsidRPr="00DF6CB0"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.  </w:t>
      </w:r>
      <w:r>
        <w:rPr>
          <w:noProof/>
          <w:lang w:val="sr-Latn-CS"/>
        </w:rPr>
        <w:t>PRELAZNE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ZAVRŠNE</w:t>
      </w:r>
      <w:r w:rsidR="00B549B4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</w:p>
    <w:p w:rsidR="00B549B4" w:rsidRPr="00DF6CB0" w:rsidRDefault="00B549B4" w:rsidP="00650721">
      <w:pPr>
        <w:tabs>
          <w:tab w:val="left" w:pos="720"/>
        </w:tabs>
        <w:jc w:val="center"/>
        <w:rPr>
          <w:noProof/>
          <w:lang w:val="sr-Latn-CS"/>
        </w:rPr>
      </w:pPr>
    </w:p>
    <w:p w:rsidR="00E5647F" w:rsidRPr="00DF6CB0" w:rsidRDefault="00DF6CB0" w:rsidP="00E5647F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Postojeće</w:t>
      </w:r>
      <w:r w:rsidR="00E5647F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E5647F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5647F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zadružni</w:t>
      </w:r>
      <w:r w:rsidR="00E5647F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savezi</w:t>
      </w:r>
      <w:r w:rsidR="00E5647F" w:rsidRPr="00DF6CB0">
        <w:rPr>
          <w:noProof/>
          <w:lang w:val="sr-Latn-CS"/>
        </w:rPr>
        <w:t xml:space="preserve"> </w:t>
      </w:r>
    </w:p>
    <w:p w:rsidR="00E5647F" w:rsidRPr="00DF6CB0" w:rsidRDefault="00E5647F" w:rsidP="00E5647F">
      <w:pPr>
        <w:tabs>
          <w:tab w:val="left" w:pos="720"/>
        </w:tabs>
        <w:jc w:val="center"/>
        <w:rPr>
          <w:noProof/>
          <w:lang w:val="sr-Latn-CS"/>
        </w:rPr>
      </w:pPr>
    </w:p>
    <w:p w:rsidR="00E5647F" w:rsidRPr="00DF6CB0" w:rsidRDefault="00DF6CB0" w:rsidP="00E5647F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E5647F" w:rsidRPr="00DF6CB0">
        <w:rPr>
          <w:noProof/>
          <w:lang w:val="sr-Latn-CS"/>
        </w:rPr>
        <w:t xml:space="preserve"> 10</w:t>
      </w:r>
      <w:r w:rsidR="00CD06E6" w:rsidRPr="00DF6CB0">
        <w:rPr>
          <w:noProof/>
          <w:lang w:val="sr-Latn-CS"/>
        </w:rPr>
        <w:t>6</w:t>
      </w:r>
      <w:r w:rsidR="00E5647F" w:rsidRPr="00DF6CB0">
        <w:rPr>
          <w:noProof/>
          <w:lang w:val="sr-Latn-CS"/>
        </w:rPr>
        <w:t>.</w:t>
      </w:r>
    </w:p>
    <w:p w:rsidR="00E5647F" w:rsidRPr="00DF6CB0" w:rsidRDefault="00E5647F" w:rsidP="00E5647F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 xml:space="preserve">  </w:t>
      </w: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Danom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stupanja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snagu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postojeće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nastavljaju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način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uslovima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upisani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Registar</w:t>
      </w:r>
      <w:r w:rsidRPr="00DF6CB0">
        <w:rPr>
          <w:noProof/>
          <w:lang w:val="sr-Latn-CS"/>
        </w:rPr>
        <w:t>.</w:t>
      </w:r>
    </w:p>
    <w:p w:rsidR="00E5647F" w:rsidRPr="00DF6CB0" w:rsidRDefault="00E5647F" w:rsidP="00E5647F">
      <w:pPr>
        <w:tabs>
          <w:tab w:val="left" w:pos="720"/>
        </w:tabs>
        <w:jc w:val="both"/>
        <w:rPr>
          <w:noProof/>
          <w:color w:val="000000"/>
          <w:lang w:val="sr-Latn-CS"/>
        </w:rPr>
      </w:pPr>
      <w:r w:rsidRPr="00DF6CB0">
        <w:rPr>
          <w:noProof/>
          <w:lang w:val="sr-Latn-CS"/>
        </w:rPr>
        <w:lastRenderedPageBreak/>
        <w:tab/>
      </w:r>
      <w:r w:rsidR="00DF6CB0">
        <w:rPr>
          <w:noProof/>
          <w:color w:val="000000"/>
          <w:lang w:val="sr-Latn-CS"/>
        </w:rPr>
        <w:t>Postojeće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zadruge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i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zadružni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savezi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dužni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su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da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usklade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svoju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organizaciju</w:t>
      </w:r>
      <w:r w:rsidRPr="00DF6CB0">
        <w:rPr>
          <w:noProof/>
          <w:color w:val="000000"/>
          <w:lang w:val="sr-Latn-CS"/>
        </w:rPr>
        <w:t xml:space="preserve">, </w:t>
      </w:r>
      <w:r w:rsidR="00DF6CB0">
        <w:rPr>
          <w:noProof/>
          <w:color w:val="000000"/>
          <w:lang w:val="sr-Latn-CS"/>
        </w:rPr>
        <w:t>poslovanje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i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opšte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akte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s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odredbama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ovog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zakona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najkasnije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u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roku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od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godinu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dana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od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dana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stupanja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na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snagu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ovog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zakona</w:t>
      </w:r>
      <w:r w:rsidRPr="00DF6CB0">
        <w:rPr>
          <w:noProof/>
          <w:color w:val="000000"/>
          <w:lang w:val="sr-Latn-CS"/>
        </w:rPr>
        <w:t xml:space="preserve">. </w:t>
      </w:r>
    </w:p>
    <w:p w:rsidR="00E5647F" w:rsidRPr="00DF6CB0" w:rsidRDefault="00E5647F" w:rsidP="00E5647F">
      <w:pPr>
        <w:tabs>
          <w:tab w:val="left" w:pos="720"/>
        </w:tabs>
        <w:jc w:val="both"/>
        <w:rPr>
          <w:noProof/>
          <w:color w:val="000000"/>
          <w:lang w:val="sr-Latn-CS"/>
        </w:rPr>
      </w:pPr>
      <w:r w:rsidRPr="00DF6CB0">
        <w:rPr>
          <w:noProof/>
          <w:color w:val="000000"/>
          <w:lang w:val="sr-Latn-CS"/>
        </w:rPr>
        <w:tab/>
      </w:r>
      <w:r w:rsidR="00DF6CB0">
        <w:rPr>
          <w:noProof/>
          <w:color w:val="000000"/>
          <w:lang w:val="sr-Latn-CS"/>
        </w:rPr>
        <w:t>Postojeće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zadruge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i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zadružni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savezi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dužni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su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da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promene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izvršene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u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postupku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usklađivanja</w:t>
      </w:r>
      <w:r w:rsidRPr="00DF6CB0">
        <w:rPr>
          <w:noProof/>
          <w:color w:val="000000"/>
          <w:lang w:val="sr-Latn-CS"/>
        </w:rPr>
        <w:t xml:space="preserve">, </w:t>
      </w:r>
      <w:r w:rsidR="00DF6CB0">
        <w:rPr>
          <w:noProof/>
          <w:color w:val="000000"/>
          <w:lang w:val="sr-Latn-CS"/>
        </w:rPr>
        <w:t>a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koje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su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predmet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registracije</w:t>
      </w:r>
      <w:r w:rsidRPr="00DF6CB0">
        <w:rPr>
          <w:noProof/>
          <w:color w:val="000000"/>
          <w:lang w:val="sr-Latn-CS"/>
        </w:rPr>
        <w:t xml:space="preserve">, </w:t>
      </w:r>
      <w:r w:rsidR="00DF6CB0">
        <w:rPr>
          <w:noProof/>
          <w:color w:val="000000"/>
          <w:lang w:val="sr-Latn-CS"/>
        </w:rPr>
        <w:t>prijave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Registru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u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roku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od</w:t>
      </w:r>
      <w:r w:rsidRPr="00DF6CB0">
        <w:rPr>
          <w:noProof/>
          <w:color w:val="000000"/>
          <w:lang w:val="sr-Latn-CS"/>
        </w:rPr>
        <w:t xml:space="preserve"> </w:t>
      </w:r>
      <w:r w:rsidR="002023C6" w:rsidRPr="00DF6CB0">
        <w:rPr>
          <w:noProof/>
          <w:color w:val="000000"/>
          <w:lang w:val="sr-Latn-CS"/>
        </w:rPr>
        <w:t>15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dana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od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dana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njihovog</w:t>
      </w:r>
      <w:r w:rsidRPr="00DF6CB0">
        <w:rPr>
          <w:noProof/>
          <w:color w:val="000000"/>
          <w:lang w:val="sr-Latn-CS"/>
        </w:rPr>
        <w:t xml:space="preserve"> </w:t>
      </w:r>
      <w:r w:rsidR="00DF6CB0">
        <w:rPr>
          <w:noProof/>
          <w:color w:val="000000"/>
          <w:lang w:val="sr-Latn-CS"/>
        </w:rPr>
        <w:t>nastanka</w:t>
      </w:r>
      <w:r w:rsidRPr="00DF6CB0">
        <w:rPr>
          <w:noProof/>
          <w:color w:val="000000"/>
          <w:lang w:val="sr-Latn-CS"/>
        </w:rPr>
        <w:t>.</w:t>
      </w:r>
    </w:p>
    <w:p w:rsidR="00E5647F" w:rsidRPr="00DF6CB0" w:rsidRDefault="00DE2CC1" w:rsidP="00264BCB">
      <w:pPr>
        <w:tabs>
          <w:tab w:val="left" w:pos="720"/>
        </w:tabs>
        <w:jc w:val="both"/>
        <w:rPr>
          <w:noProof/>
          <w:color w:val="383838"/>
          <w:lang w:val="sr-Latn-CS"/>
        </w:rPr>
      </w:pPr>
      <w:r w:rsidRPr="00DF6CB0">
        <w:rPr>
          <w:noProof/>
          <w:color w:val="000000"/>
          <w:lang w:val="sr-Latn-CS"/>
        </w:rPr>
        <w:tab/>
      </w:r>
      <w:r w:rsidR="00DF6CB0">
        <w:rPr>
          <w:noProof/>
          <w:lang w:val="sr-Latn-CS"/>
        </w:rPr>
        <w:t>Registrator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vodi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registar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privrednih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subjekata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će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roku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="00E5647F" w:rsidRPr="00DF6CB0">
        <w:rPr>
          <w:noProof/>
          <w:lang w:val="sr-Latn-CS"/>
        </w:rPr>
        <w:t xml:space="preserve"> 90 </w:t>
      </w:r>
      <w:r w:rsidR="00DF6CB0">
        <w:rPr>
          <w:noProof/>
          <w:lang w:val="sr-Latn-CS"/>
        </w:rPr>
        <w:t>dana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dana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stupanja</w:t>
      </w:r>
      <w:r w:rsidR="008B148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="008B148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snagu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ovog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službenoj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dužnosti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bez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donošenja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posebnog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akta</w:t>
      </w:r>
      <w:r w:rsidR="00E5647F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izvršiti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brisanje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registrovanih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podataka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kod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registru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imaju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upisan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podatak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imovini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koja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predstavlja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ulog</w:t>
      </w:r>
      <w:r w:rsidR="00E5647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="00E5647F" w:rsidRPr="00DF6CB0">
        <w:rPr>
          <w:noProof/>
          <w:lang w:val="sr-Latn-CS"/>
        </w:rPr>
        <w:t>.</w:t>
      </w:r>
    </w:p>
    <w:p w:rsidR="003E4815" w:rsidRPr="00DF6CB0" w:rsidRDefault="00E5647F" w:rsidP="00E5647F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</w:p>
    <w:p w:rsidR="00E5647F" w:rsidRPr="00DF6CB0" w:rsidRDefault="00DF6CB0" w:rsidP="00E5647F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Započeti</w:t>
      </w:r>
      <w:r w:rsidR="00E5647F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postupci</w:t>
      </w:r>
    </w:p>
    <w:p w:rsidR="00E5647F" w:rsidRPr="00DF6CB0" w:rsidRDefault="00E5647F" w:rsidP="00E5647F">
      <w:pPr>
        <w:tabs>
          <w:tab w:val="left" w:pos="720"/>
        </w:tabs>
        <w:jc w:val="center"/>
        <w:rPr>
          <w:noProof/>
          <w:lang w:val="sr-Latn-CS"/>
        </w:rPr>
      </w:pPr>
    </w:p>
    <w:p w:rsidR="00E5647F" w:rsidRPr="00DF6CB0" w:rsidRDefault="00DF6CB0" w:rsidP="00E5647F">
      <w:pPr>
        <w:tabs>
          <w:tab w:val="left" w:pos="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E5647F" w:rsidRPr="00DF6CB0">
        <w:rPr>
          <w:noProof/>
          <w:lang w:val="sr-Latn-CS"/>
        </w:rPr>
        <w:t xml:space="preserve"> 10</w:t>
      </w:r>
      <w:r w:rsidR="00CD06E6" w:rsidRPr="00DF6CB0">
        <w:rPr>
          <w:noProof/>
          <w:lang w:val="sr-Latn-CS"/>
        </w:rPr>
        <w:t>7</w:t>
      </w:r>
      <w:r w:rsidR="00E5647F" w:rsidRPr="00DF6CB0">
        <w:rPr>
          <w:noProof/>
          <w:lang w:val="sr-Latn-CS"/>
        </w:rPr>
        <w:t>.</w:t>
      </w:r>
    </w:p>
    <w:p w:rsidR="00E5647F" w:rsidRPr="00DF6CB0" w:rsidRDefault="00E5647F" w:rsidP="00E5647F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b/>
          <w:noProof/>
          <w:lang w:val="sr-Latn-CS"/>
        </w:rPr>
        <w:tab/>
      </w:r>
      <w:r w:rsidR="00DF6CB0">
        <w:rPr>
          <w:noProof/>
          <w:lang w:val="sr-Latn-CS"/>
        </w:rPr>
        <w:t>Postupci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vraćanje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imovine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koji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započeti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zadrugama</w:t>
      </w:r>
      <w:r w:rsidRPr="00DF6CB0">
        <w:rPr>
          <w:noProof/>
          <w:lang w:val="sr-Latn-CS"/>
        </w:rPr>
        <w:t xml:space="preserve"> (</w:t>
      </w:r>
      <w:r w:rsidR="00264BCB" w:rsidRPr="00DF6CB0">
        <w:rPr>
          <w:noProof/>
          <w:lang w:val="sr-Latn-CS"/>
        </w:rPr>
        <w:t>„</w:t>
      </w:r>
      <w:r w:rsidR="00DF6CB0">
        <w:rPr>
          <w:noProof/>
          <w:lang w:val="sr-Latn-CS"/>
        </w:rPr>
        <w:t>Službeni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list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SFRJ</w:t>
      </w:r>
      <w:r w:rsidR="00264BCB" w:rsidRPr="00DF6CB0">
        <w:rPr>
          <w:noProof/>
          <w:lang w:val="sr-Latn-CS"/>
        </w:rPr>
        <w:t>”</w:t>
      </w:r>
      <w:r w:rsidR="00B0464C" w:rsidRPr="00DF6CB0">
        <w:rPr>
          <w:noProof/>
          <w:lang w:val="sr-Latn-CS"/>
        </w:rPr>
        <w:t>,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broj</w:t>
      </w:r>
      <w:r w:rsidRPr="00DF6CB0">
        <w:rPr>
          <w:noProof/>
          <w:lang w:val="sr-Latn-CS"/>
        </w:rPr>
        <w:t xml:space="preserve"> 3/90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264BCB" w:rsidRPr="00DF6CB0">
        <w:rPr>
          <w:noProof/>
          <w:lang w:val="sr-Latn-CS"/>
        </w:rPr>
        <w:t>„</w:t>
      </w:r>
      <w:r w:rsidR="00DF6CB0">
        <w:rPr>
          <w:noProof/>
          <w:lang w:val="sr-Latn-CS"/>
        </w:rPr>
        <w:t>Službeni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list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SRJ</w:t>
      </w:r>
      <w:r w:rsidR="00264BCB" w:rsidRPr="00DF6CB0">
        <w:rPr>
          <w:noProof/>
          <w:lang w:val="sr-Latn-CS"/>
        </w:rPr>
        <w:t>”</w:t>
      </w:r>
      <w:r w:rsidR="00B0464C" w:rsidRPr="00DF6CB0">
        <w:rPr>
          <w:noProof/>
          <w:lang w:val="sr-Latn-CS"/>
        </w:rPr>
        <w:t>,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broj</w:t>
      </w:r>
      <w:r w:rsidRPr="00DF6CB0">
        <w:rPr>
          <w:noProof/>
          <w:lang w:val="sr-Latn-CS"/>
        </w:rPr>
        <w:t xml:space="preserve"> 24/94-</w:t>
      </w:r>
      <w:r w:rsidR="00DF6CB0">
        <w:rPr>
          <w:noProof/>
          <w:lang w:val="sr-Latn-CS"/>
        </w:rPr>
        <w:t>dr</w:t>
      </w:r>
      <w:r w:rsidRPr="00DF6CB0">
        <w:rPr>
          <w:noProof/>
          <w:lang w:val="sr-Latn-CS"/>
        </w:rPr>
        <w:t xml:space="preserve">. </w:t>
      </w:r>
      <w:r w:rsidR="00DF6CB0">
        <w:rPr>
          <w:noProof/>
          <w:lang w:val="sr-Latn-CS"/>
        </w:rPr>
        <w:t>zakon</w:t>
      </w:r>
      <w:r w:rsidRPr="00DF6CB0">
        <w:rPr>
          <w:noProof/>
          <w:lang w:val="sr-Latn-CS"/>
        </w:rPr>
        <w:t xml:space="preserve">),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zadrugama</w:t>
      </w:r>
      <w:r w:rsidRPr="00DF6CB0">
        <w:rPr>
          <w:noProof/>
          <w:lang w:val="sr-Latn-CS"/>
        </w:rPr>
        <w:t xml:space="preserve"> („</w:t>
      </w:r>
      <w:r w:rsidR="00DF6CB0">
        <w:rPr>
          <w:noProof/>
          <w:lang w:val="sr-Latn-CS"/>
        </w:rPr>
        <w:t>Službeni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list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SRJ</w:t>
      </w:r>
      <w:r w:rsidR="00264BCB" w:rsidRPr="00DF6CB0">
        <w:rPr>
          <w:noProof/>
          <w:lang w:val="sr-Latn-CS"/>
        </w:rPr>
        <w:t>”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br</w:t>
      </w:r>
      <w:r w:rsidRPr="00DF6CB0">
        <w:rPr>
          <w:noProof/>
          <w:lang w:val="sr-Latn-CS"/>
        </w:rPr>
        <w:t xml:space="preserve">. 41/96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12/98 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„</w:t>
      </w:r>
      <w:r w:rsidR="00DF6CB0">
        <w:rPr>
          <w:noProof/>
          <w:lang w:val="sr-Latn-CS"/>
        </w:rPr>
        <w:t>Službeni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glasnik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RS</w:t>
      </w:r>
      <w:r w:rsidR="00264BCB" w:rsidRPr="00DF6CB0">
        <w:rPr>
          <w:noProof/>
          <w:lang w:val="sr-Latn-CS"/>
        </w:rPr>
        <w:t>”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br</w:t>
      </w:r>
      <w:r w:rsidRPr="00DF6CB0">
        <w:rPr>
          <w:noProof/>
          <w:lang w:val="sr-Latn-CS"/>
        </w:rPr>
        <w:t>. 101/05-</w:t>
      </w:r>
      <w:r w:rsidR="00DF6CB0">
        <w:rPr>
          <w:noProof/>
          <w:lang w:val="sr-Latn-CS"/>
        </w:rPr>
        <w:t>dr</w:t>
      </w:r>
      <w:r w:rsidRPr="00DF6CB0">
        <w:rPr>
          <w:noProof/>
          <w:lang w:val="sr-Latn-CS"/>
        </w:rPr>
        <w:t>.</w:t>
      </w:r>
      <w:r w:rsidR="00DF6CB0">
        <w:rPr>
          <w:noProof/>
          <w:lang w:val="sr-Latn-CS"/>
        </w:rPr>
        <w:t>zakon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34/06)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načinu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uslovima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vraćanja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imovine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stečene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radom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poslovanjem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zadrugara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posle</w:t>
      </w:r>
      <w:r w:rsidRPr="00DF6CB0">
        <w:rPr>
          <w:noProof/>
          <w:lang w:val="sr-Latn-CS"/>
        </w:rPr>
        <w:t xml:space="preserve"> 1. </w:t>
      </w:r>
      <w:r w:rsidR="00DF6CB0">
        <w:rPr>
          <w:noProof/>
          <w:lang w:val="sr-Latn-CS"/>
        </w:rPr>
        <w:t>jula</w:t>
      </w:r>
      <w:r w:rsidRPr="00DF6CB0">
        <w:rPr>
          <w:noProof/>
          <w:lang w:val="sr-Latn-CS"/>
        </w:rPr>
        <w:t xml:space="preserve"> 1953. </w:t>
      </w:r>
      <w:r w:rsidR="00DF6CB0">
        <w:rPr>
          <w:noProof/>
          <w:lang w:val="sr-Latn-CS"/>
        </w:rPr>
        <w:t>godine</w:t>
      </w:r>
      <w:r w:rsidRPr="00DF6CB0">
        <w:rPr>
          <w:noProof/>
          <w:lang w:val="sr-Latn-CS"/>
        </w:rPr>
        <w:t xml:space="preserve"> („</w:t>
      </w:r>
      <w:r w:rsidR="00DF6CB0">
        <w:rPr>
          <w:noProof/>
          <w:lang w:val="sr-Latn-CS"/>
        </w:rPr>
        <w:t>Službeni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glasnik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SRS</w:t>
      </w:r>
      <w:r w:rsidR="00264BCB" w:rsidRPr="00DF6CB0">
        <w:rPr>
          <w:noProof/>
          <w:lang w:val="sr-Latn-CS"/>
        </w:rPr>
        <w:t>”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broj</w:t>
      </w:r>
      <w:r w:rsidRPr="00DF6CB0">
        <w:rPr>
          <w:noProof/>
          <w:lang w:val="sr-Latn-CS"/>
        </w:rPr>
        <w:t xml:space="preserve"> 46/90), </w:t>
      </w:r>
      <w:r w:rsidR="00DF6CB0">
        <w:rPr>
          <w:noProof/>
          <w:lang w:val="sr-Latn-CS"/>
        </w:rPr>
        <w:t>po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stupanja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snagu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nisu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pravosnažno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okončani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okončaće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odredbama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navedenih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="003B49A0" w:rsidRPr="00DF6CB0">
        <w:rPr>
          <w:noProof/>
          <w:lang w:val="sr-Latn-CS"/>
        </w:rPr>
        <w:t>.</w:t>
      </w:r>
    </w:p>
    <w:p w:rsidR="00E5647F" w:rsidRPr="00DF6CB0" w:rsidRDefault="00E5647F" w:rsidP="00E5647F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Pravnosnažni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akt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vraćanju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imovine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sporazum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povraćaju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imovine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koji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doneti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postupku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stava</w:t>
      </w:r>
      <w:r w:rsidRPr="00DF6CB0">
        <w:rPr>
          <w:noProof/>
          <w:lang w:val="sr-Latn-CS"/>
        </w:rPr>
        <w:t xml:space="preserve"> 1.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predstavljaju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upis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imovini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korist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javni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registar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nepokretnostima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njima</w:t>
      </w:r>
      <w:r w:rsidRPr="00DF6CB0">
        <w:rPr>
          <w:noProof/>
          <w:lang w:val="sr-Latn-CS"/>
        </w:rPr>
        <w:t>.</w:t>
      </w:r>
    </w:p>
    <w:p w:rsidR="00E5647F" w:rsidRPr="00DF6CB0" w:rsidRDefault="00E5647F" w:rsidP="00E5647F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Ukoliko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predmet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sporazuma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stava</w:t>
      </w:r>
      <w:r w:rsidRPr="00DF6CB0">
        <w:rPr>
          <w:noProof/>
          <w:lang w:val="sr-Latn-CS"/>
        </w:rPr>
        <w:t xml:space="preserve"> 2.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poljoprivredno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zemljište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upis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predmetnom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zemljištu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primenjuje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odredba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 </w:t>
      </w:r>
      <w:r w:rsidR="00CD06E6" w:rsidRPr="00DF6CB0">
        <w:rPr>
          <w:noProof/>
          <w:lang w:val="sr-Latn-CS"/>
        </w:rPr>
        <w:t>1</w:t>
      </w:r>
      <w:r w:rsidR="006B1A55" w:rsidRPr="00DF6CB0">
        <w:rPr>
          <w:noProof/>
          <w:lang w:val="sr-Latn-CS"/>
        </w:rPr>
        <w:t>0</w:t>
      </w:r>
      <w:r w:rsidR="00CD06E6" w:rsidRPr="00DF6CB0">
        <w:rPr>
          <w:noProof/>
          <w:lang w:val="sr-Latn-CS"/>
        </w:rPr>
        <w:t>8</w:t>
      </w:r>
      <w:r w:rsidR="0035014F" w:rsidRPr="00DF6CB0">
        <w:rPr>
          <w:noProof/>
          <w:lang w:val="sr-Latn-CS"/>
        </w:rPr>
        <w:t>.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Pr="00DF6CB0">
        <w:rPr>
          <w:noProof/>
          <w:lang w:val="sr-Latn-CS"/>
        </w:rPr>
        <w:t>.</w:t>
      </w:r>
    </w:p>
    <w:p w:rsidR="00E5647F" w:rsidRPr="00DF6CB0" w:rsidRDefault="00E5647F" w:rsidP="00E5647F">
      <w:pPr>
        <w:tabs>
          <w:tab w:val="left" w:pos="720"/>
        </w:tabs>
        <w:jc w:val="center"/>
        <w:rPr>
          <w:noProof/>
          <w:lang w:val="sr-Latn-CS"/>
        </w:rPr>
      </w:pPr>
    </w:p>
    <w:p w:rsidR="00E5647F" w:rsidRPr="00DF6CB0" w:rsidRDefault="00DF6CB0" w:rsidP="00E5647F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Upis</w:t>
      </w:r>
      <w:r w:rsidR="00E5647F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zadružne</w:t>
      </w:r>
      <w:r w:rsidR="00E5647F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svojine</w:t>
      </w:r>
      <w:r w:rsidR="00E5647F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E5647F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nepokretnostima</w:t>
      </w:r>
      <w:r w:rsidR="00E5647F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E5647F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društvenoj</w:t>
      </w:r>
      <w:r w:rsidR="00E5647F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svojini</w:t>
      </w:r>
    </w:p>
    <w:p w:rsidR="00E5647F" w:rsidRPr="00DF6CB0" w:rsidRDefault="00E5647F" w:rsidP="00E5647F">
      <w:pPr>
        <w:tabs>
          <w:tab w:val="left" w:pos="720"/>
        </w:tabs>
        <w:jc w:val="center"/>
        <w:rPr>
          <w:noProof/>
          <w:lang w:val="sr-Latn-CS"/>
        </w:rPr>
      </w:pPr>
    </w:p>
    <w:p w:rsidR="00E5647F" w:rsidRPr="00DF6CB0" w:rsidRDefault="00DF6CB0" w:rsidP="00E5647F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E5647F" w:rsidRPr="00DF6CB0">
        <w:rPr>
          <w:noProof/>
          <w:lang w:val="sr-Latn-CS"/>
        </w:rPr>
        <w:t xml:space="preserve"> </w:t>
      </w:r>
      <w:r w:rsidR="00CD06E6" w:rsidRPr="00DF6CB0">
        <w:rPr>
          <w:noProof/>
          <w:lang w:val="sr-Latn-CS"/>
        </w:rPr>
        <w:t>108</w:t>
      </w:r>
      <w:r w:rsidR="00E5647F" w:rsidRPr="00DF6CB0">
        <w:rPr>
          <w:noProof/>
          <w:lang w:val="sr-Latn-CS"/>
        </w:rPr>
        <w:t>.</w:t>
      </w:r>
    </w:p>
    <w:p w:rsidR="00E5647F" w:rsidRPr="00DF6CB0" w:rsidRDefault="00E5647F" w:rsidP="00E5647F">
      <w:pPr>
        <w:tabs>
          <w:tab w:val="left" w:pos="720"/>
        </w:tabs>
        <w:jc w:val="both"/>
        <w:rPr>
          <w:strike/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poljoprivrednom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zemljištu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kome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izrađen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potvrđen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popis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zemljišta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društvenoj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svojini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državnoj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svojini</w:t>
      </w:r>
      <w:r w:rsidR="00B0464C" w:rsidRPr="00DF6CB0">
        <w:rPr>
          <w:noProof/>
          <w:lang w:val="sr-Latn-CS"/>
        </w:rPr>
        <w:t>,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pretvaranju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društvene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poljoprivrednom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zemljištu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oblike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svojine</w:t>
      </w:r>
      <w:r w:rsidRPr="00DF6CB0">
        <w:rPr>
          <w:noProof/>
          <w:lang w:val="sr-Latn-CS"/>
        </w:rPr>
        <w:t xml:space="preserve"> („</w:t>
      </w:r>
      <w:r w:rsidR="00DF6CB0">
        <w:rPr>
          <w:noProof/>
          <w:lang w:val="sr-Latn-CS"/>
        </w:rPr>
        <w:t>Službeni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glasnik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RS</w:t>
      </w:r>
      <w:r w:rsidR="00264BCB" w:rsidRPr="00DF6CB0">
        <w:rPr>
          <w:noProof/>
          <w:lang w:val="sr-Latn-CS"/>
        </w:rPr>
        <w:t>”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br</w:t>
      </w:r>
      <w:r w:rsidRPr="00DF6CB0">
        <w:rPr>
          <w:noProof/>
          <w:lang w:val="sr-Latn-CS"/>
        </w:rPr>
        <w:t xml:space="preserve">. 49/92, 54/96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62/06</w:t>
      </w:r>
      <w:r w:rsidR="00F1724E" w:rsidRPr="00DF6CB0">
        <w:rPr>
          <w:noProof/>
          <w:lang w:val="sr-Latn-CS"/>
        </w:rPr>
        <w:t>-</w:t>
      </w:r>
      <w:r w:rsidR="00DF6CB0">
        <w:rPr>
          <w:noProof/>
          <w:lang w:val="sr-Latn-CS"/>
        </w:rPr>
        <w:t>dr</w:t>
      </w:r>
      <w:r w:rsidR="00F1724E" w:rsidRPr="00DF6CB0">
        <w:rPr>
          <w:noProof/>
          <w:lang w:val="sr-Latn-CS"/>
        </w:rPr>
        <w:t xml:space="preserve">. </w:t>
      </w:r>
      <w:r w:rsidR="00DF6CB0">
        <w:rPr>
          <w:noProof/>
          <w:lang w:val="sr-Latn-CS"/>
        </w:rPr>
        <w:t>zakon</w:t>
      </w:r>
      <w:r w:rsidRPr="00DF6CB0">
        <w:rPr>
          <w:noProof/>
          <w:lang w:val="sr-Latn-CS"/>
        </w:rPr>
        <w:t xml:space="preserve">), 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određenih</w:t>
      </w:r>
      <w:r w:rsidR="009808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isprava</w:t>
      </w:r>
      <w:r w:rsidR="00B0464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upisano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društvena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svojina</w:t>
      </w:r>
      <w:r w:rsidR="003817A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6E68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javni</w:t>
      </w:r>
      <w:r w:rsidR="006E68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registar</w:t>
      </w:r>
      <w:r w:rsidR="006E68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="006E68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nepokretnostima</w:t>
      </w:r>
      <w:r w:rsidR="006E68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6E68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pravima</w:t>
      </w:r>
      <w:r w:rsidR="006E68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="006E68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njima</w:t>
      </w:r>
      <w:r w:rsidR="003817A1" w:rsidRPr="00DF6CB0">
        <w:rPr>
          <w:noProof/>
          <w:color w:val="000000"/>
          <w:shd w:val="clear" w:color="auto" w:fill="FFFFFF"/>
          <w:lang w:val="sr-Latn-CS"/>
        </w:rPr>
        <w:t>,</w:t>
      </w:r>
      <w:r w:rsidR="003817A1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="00B0464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</w:t>
      </w:r>
      <w:r w:rsidR="00B0464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B0464C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koja</w:t>
      </w:r>
      <w:r w:rsidR="00B0464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="00B0464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upisana</w:t>
      </w:r>
      <w:r w:rsidR="00B0464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kao</w:t>
      </w:r>
      <w:r w:rsidR="00B0464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imalac</w:t>
      </w:r>
      <w:r w:rsidR="00B0464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prava</w:t>
      </w:r>
      <w:r w:rsidR="00B0464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="00B0464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tom</w:t>
      </w:r>
      <w:r w:rsidR="00B0464C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zemljištu</w:t>
      </w:r>
      <w:r w:rsidR="00B0464C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upisaće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bez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ponovne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ocene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isprava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sticanju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strane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nadležnog</w:t>
      </w:r>
      <w:r w:rsidR="00B0464C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organa</w:t>
      </w:r>
      <w:r w:rsidR="00B0464C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za</w:t>
      </w:r>
      <w:r w:rsidR="00B0464C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upis</w:t>
      </w:r>
      <w:r w:rsidR="00B0464C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prava</w:t>
      </w:r>
      <w:r w:rsidR="00B0464C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na</w:t>
      </w:r>
      <w:r w:rsidR="00B0464C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nepokretnostima</w:t>
      </w:r>
      <w:r w:rsidR="003817A1" w:rsidRPr="00DF6CB0">
        <w:rPr>
          <w:noProof/>
          <w:color w:val="000000"/>
          <w:shd w:val="clear" w:color="auto" w:fill="FFFFFF"/>
          <w:lang w:val="sr-Latn-CS"/>
        </w:rPr>
        <w:t>.</w:t>
      </w:r>
    </w:p>
    <w:p w:rsidR="00E5647F" w:rsidRPr="00DF6CB0" w:rsidRDefault="00E5647F" w:rsidP="00E5647F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Rešenje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upisu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stava</w:t>
      </w:r>
      <w:r w:rsidRPr="00DF6CB0">
        <w:rPr>
          <w:noProof/>
          <w:lang w:val="sr-Latn-CS"/>
        </w:rPr>
        <w:t xml:space="preserve"> 1.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color w:val="000000"/>
          <w:shd w:val="clear" w:color="auto" w:fill="FFFFFF"/>
          <w:lang w:val="sr-Latn-CS"/>
        </w:rPr>
        <w:t>nadležni</w:t>
      </w:r>
      <w:r w:rsidR="00EB6A4D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organ</w:t>
      </w:r>
      <w:r w:rsidR="00EB6A4D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za</w:t>
      </w:r>
      <w:r w:rsidR="00EB6A4D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upis</w:t>
      </w:r>
      <w:r w:rsidR="00EB6A4D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prava</w:t>
      </w:r>
      <w:r w:rsidR="00EB6A4D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na</w:t>
      </w:r>
      <w:r w:rsidR="00EB6A4D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nepokretnostima</w:t>
      </w:r>
      <w:r w:rsidR="00EB6A4D" w:rsidRPr="00DF6CB0">
        <w:rPr>
          <w:noProof/>
          <w:color w:val="000000"/>
          <w:shd w:val="clear" w:color="auto" w:fill="FFFFFF"/>
          <w:lang w:val="sr-Latn-CS"/>
        </w:rPr>
        <w:t xml:space="preserve">, </w:t>
      </w:r>
      <w:r w:rsidR="00DF6CB0">
        <w:rPr>
          <w:noProof/>
          <w:lang w:val="sr-Latn-CS"/>
        </w:rPr>
        <w:t>donosi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roku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60 </w:t>
      </w:r>
      <w:r w:rsidR="00DF6CB0">
        <w:rPr>
          <w:noProof/>
          <w:lang w:val="sr-Latn-CS"/>
        </w:rPr>
        <w:t>dana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podnošenja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stava</w:t>
      </w:r>
      <w:r w:rsidRPr="00DF6CB0">
        <w:rPr>
          <w:noProof/>
          <w:lang w:val="sr-Latn-CS"/>
        </w:rPr>
        <w:t xml:space="preserve"> 1.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>.</w:t>
      </w:r>
    </w:p>
    <w:p w:rsidR="00E5647F" w:rsidRPr="00DF6CB0" w:rsidRDefault="00E5647F" w:rsidP="00E5647F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Na</w:t>
      </w:r>
      <w:r w:rsidR="0016555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poljoprivrednom</w:t>
      </w:r>
      <w:r w:rsidR="0016555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zemljištu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upisano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društvena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svojina</w:t>
      </w:r>
      <w:r w:rsidR="009808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9808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javni</w:t>
      </w:r>
      <w:r w:rsidR="009808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registar</w:t>
      </w:r>
      <w:r w:rsidR="009808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="009808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nepokretnostima</w:t>
      </w:r>
      <w:r w:rsidR="009808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9808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pravima</w:t>
      </w:r>
      <w:r w:rsidR="009808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="009808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njima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na</w:t>
      </w:r>
      <w:r w:rsidR="009808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</w:t>
      </w:r>
      <w:r w:rsidR="009808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="009808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koja</w:t>
      </w:r>
      <w:r w:rsidR="009808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="009808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upisana</w:t>
      </w:r>
      <w:r w:rsidR="0016555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kao</w:t>
      </w:r>
      <w:r w:rsidR="0016555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imalac</w:t>
      </w:r>
      <w:r w:rsidR="009808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prava</w:t>
      </w:r>
      <w:r w:rsidR="009808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="009808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tom</w:t>
      </w:r>
      <w:r w:rsidR="009808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zemljištu</w:t>
      </w:r>
      <w:r w:rsidR="0016555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="009808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="0098086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kupila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stekla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teretno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poseduje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dokaz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sticanju</w:t>
      </w:r>
      <w:r w:rsidR="00165553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</w:t>
      </w:r>
      <w:r w:rsidR="00EF206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="00EF206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kome</w:t>
      </w:r>
      <w:r w:rsidR="00EF206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nije</w:t>
      </w:r>
      <w:r w:rsidR="00EF206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izrađen</w:t>
      </w:r>
      <w:r w:rsidR="0016555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16555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potvrđen</w:t>
      </w:r>
      <w:r w:rsidR="0016555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popis</w:t>
      </w:r>
      <w:r w:rsidR="0016555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zemljišta</w:t>
      </w:r>
      <w:r w:rsidR="0016555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16555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društvenoj</w:t>
      </w:r>
      <w:r w:rsidR="0016555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svojini</w:t>
      </w:r>
      <w:r w:rsidR="00165553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="0016555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državnoj</w:t>
      </w:r>
      <w:r w:rsidR="0016555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svojini</w:t>
      </w:r>
      <w:r w:rsidR="0016555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16555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="0016555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="0016555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Zakonom</w:t>
      </w:r>
      <w:r w:rsidR="0016555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="0016555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pretvaranju</w:t>
      </w:r>
      <w:r w:rsidR="0016555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društvene</w:t>
      </w:r>
      <w:r w:rsidR="0016555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svojine</w:t>
      </w:r>
      <w:r w:rsidR="0016555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="0016555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poljoprivrednom</w:t>
      </w:r>
      <w:r w:rsidR="0016555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zemljištu</w:t>
      </w:r>
      <w:r w:rsidR="0016555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16555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druge</w:t>
      </w:r>
      <w:r w:rsidR="0016555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oblike</w:t>
      </w:r>
      <w:r w:rsidR="00165553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svojine</w:t>
      </w:r>
      <w:r w:rsidR="00165553" w:rsidRPr="00DF6CB0">
        <w:rPr>
          <w:noProof/>
          <w:lang w:val="sr-Latn-CS"/>
        </w:rPr>
        <w:t>,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EF206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javni</w:t>
      </w:r>
      <w:r w:rsidR="00EF206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registar</w:t>
      </w:r>
      <w:r w:rsidR="00EF206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="00EF206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nepokretnostima</w:t>
      </w:r>
      <w:r w:rsidR="00EF206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EF206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pravima</w:t>
      </w:r>
      <w:r w:rsidR="00EF206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="00EF206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njima</w:t>
      </w:r>
      <w:r w:rsidR="00EF2067" w:rsidRPr="00DF6CB0">
        <w:rPr>
          <w:noProof/>
          <w:lang w:val="sr-Latn-CS"/>
        </w:rPr>
        <w:t>,</w:t>
      </w:r>
      <w:r w:rsidR="00EF2067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lang w:val="sr-Latn-CS"/>
        </w:rPr>
        <w:t>upisaće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="00413CC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zadružna</w:t>
      </w:r>
      <w:r w:rsidR="00EF206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svojina</w:t>
      </w:r>
      <w:r w:rsidR="00EF2067" w:rsidRPr="00DF6CB0">
        <w:rPr>
          <w:noProof/>
          <w:lang w:val="sr-Latn-CS"/>
        </w:rPr>
        <w:t xml:space="preserve">, 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="00EF206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osnovu</w:t>
      </w:r>
      <w:r w:rsidR="00EF206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ocene</w:t>
      </w:r>
      <w:r w:rsidR="00EF206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isprava</w:t>
      </w:r>
      <w:r w:rsidR="00EF206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="00EF206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sticanju</w:t>
      </w:r>
      <w:r w:rsidR="00EF206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="00EF206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strane</w:t>
      </w:r>
      <w:r w:rsidR="00EF2067" w:rsidRPr="00DF6CB0">
        <w:rPr>
          <w:noProof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lastRenderedPageBreak/>
        <w:t>nadležnog</w:t>
      </w:r>
      <w:r w:rsidR="00EF2067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organa</w:t>
      </w:r>
      <w:r w:rsidR="00EF2067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za</w:t>
      </w:r>
      <w:r w:rsidR="00EF2067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upis</w:t>
      </w:r>
      <w:r w:rsidR="00EF2067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prava</w:t>
      </w:r>
      <w:r w:rsidR="00EF2067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na</w:t>
      </w:r>
      <w:r w:rsidR="00EF2067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nepokretnostima</w:t>
      </w:r>
      <w:r w:rsidR="00EF2067" w:rsidRPr="00DF6CB0">
        <w:rPr>
          <w:noProof/>
          <w:color w:val="000000"/>
          <w:shd w:val="clear" w:color="auto" w:fill="FFFFFF"/>
          <w:lang w:val="sr-Latn-CS"/>
        </w:rPr>
        <w:t>.</w:t>
      </w:r>
      <w:r w:rsidR="00EF206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Ukoliko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nadležni</w:t>
      </w:r>
      <w:r w:rsidR="00EB6A4D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organ</w:t>
      </w:r>
      <w:r w:rsidR="00EB6A4D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za</w:t>
      </w:r>
      <w:r w:rsidR="00EB6A4D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upis</w:t>
      </w:r>
      <w:r w:rsidR="00EB6A4D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prava</w:t>
      </w:r>
      <w:r w:rsidR="00EB6A4D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na</w:t>
      </w:r>
      <w:r w:rsidR="00EB6A4D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nepokretnostima</w:t>
      </w:r>
      <w:r w:rsidR="00EB6A4D" w:rsidRPr="00DF6CB0">
        <w:rPr>
          <w:noProof/>
          <w:color w:val="000000"/>
          <w:shd w:val="clear" w:color="auto" w:fill="FFFFFF"/>
          <w:lang w:val="sr-Latn-CS"/>
        </w:rPr>
        <w:t>,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zbirci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isprava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poseduje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isprave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utvrđuje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poljoprivredno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zemljište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stekla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teretnim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pravnim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poslom</w:t>
      </w:r>
      <w:r w:rsidR="00EF2067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obavezi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aktu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nadležnog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organa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te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isprave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dostavi</w:t>
      </w:r>
      <w:r w:rsidRPr="00DF6CB0">
        <w:rPr>
          <w:noProof/>
          <w:lang w:val="sr-Latn-CS"/>
        </w:rPr>
        <w:t>.</w:t>
      </w:r>
    </w:p>
    <w:p w:rsidR="00E5647F" w:rsidRPr="00DF6CB0" w:rsidRDefault="00E5647F" w:rsidP="00E5647F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Pr="00DF6CB0">
        <w:rPr>
          <w:noProof/>
          <w:lang w:val="sr-Latn-CS"/>
        </w:rPr>
        <w:tab/>
      </w:r>
    </w:p>
    <w:p w:rsidR="00E5647F" w:rsidRPr="00DF6CB0" w:rsidRDefault="00DF6CB0" w:rsidP="00E5647F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E5647F" w:rsidRPr="00DF6CB0">
        <w:rPr>
          <w:noProof/>
          <w:lang w:val="sr-Latn-CS"/>
        </w:rPr>
        <w:t xml:space="preserve"> 1</w:t>
      </w:r>
      <w:r w:rsidR="00CD06E6" w:rsidRPr="00DF6CB0">
        <w:rPr>
          <w:noProof/>
          <w:lang w:val="sr-Latn-CS"/>
        </w:rPr>
        <w:t>09</w:t>
      </w:r>
      <w:r w:rsidR="00E5647F" w:rsidRPr="00DF6CB0">
        <w:rPr>
          <w:noProof/>
          <w:lang w:val="sr-Latn-CS"/>
        </w:rPr>
        <w:t>.</w:t>
      </w:r>
    </w:p>
    <w:p w:rsidR="00E5647F" w:rsidRPr="00DF6CB0" w:rsidRDefault="00E5647F" w:rsidP="00E5647F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nepokretnostima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stupanja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snagu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upisane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društvena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javna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svojina</w:t>
      </w:r>
      <w:r w:rsidR="003817A1" w:rsidRPr="00DF6CB0">
        <w:rPr>
          <w:noProof/>
          <w:lang w:val="sr-Latn-CS"/>
        </w:rPr>
        <w:t>,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6E68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javni</w:t>
      </w:r>
      <w:r w:rsidR="006E68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registar</w:t>
      </w:r>
      <w:r w:rsidR="006E68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="006E68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nepokretnostima</w:t>
      </w:r>
      <w:r w:rsidR="006E68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6E68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pravima</w:t>
      </w:r>
      <w:r w:rsidR="006E68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="006E68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njima</w:t>
      </w:r>
      <w:r w:rsidR="006E681F" w:rsidRPr="00DF6CB0">
        <w:rPr>
          <w:noProof/>
          <w:color w:val="000000"/>
          <w:shd w:val="clear" w:color="auto" w:fill="FFFFFF"/>
          <w:lang w:val="sr-Latn-CS"/>
        </w:rPr>
        <w:t xml:space="preserve">, </w:t>
      </w:r>
      <w:r w:rsidR="00DF6CB0">
        <w:rPr>
          <w:noProof/>
          <w:lang w:val="sr-Latn-CS"/>
        </w:rPr>
        <w:t>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poseduju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verodostojnu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ispravu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="00264BC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smislu</w:t>
      </w:r>
      <w:r w:rsidR="00264BC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pravnosnažne</w:t>
      </w:r>
      <w:r w:rsidR="00264BC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odluke</w:t>
      </w:r>
      <w:r w:rsidR="00264BC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organa</w:t>
      </w:r>
      <w:r w:rsidR="00264BC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državne</w:t>
      </w:r>
      <w:r w:rsidR="00264BCB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uprave</w:t>
      </w:r>
      <w:r w:rsidR="00264BCB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suda</w:t>
      </w:r>
      <w:r w:rsidR="0004448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sporazum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povraćaju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imovine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kojima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utvrđena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korist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color w:val="000000"/>
          <w:shd w:val="clear" w:color="auto" w:fill="FFFFFF"/>
          <w:lang w:val="sr-Latn-CS"/>
        </w:rPr>
        <w:t>nadležni</w:t>
      </w:r>
      <w:r w:rsidR="00EB6A4D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organ</w:t>
      </w:r>
      <w:r w:rsidR="00EB6A4D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za</w:t>
      </w:r>
      <w:r w:rsidR="00EB6A4D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upis</w:t>
      </w:r>
      <w:r w:rsidR="00EB6A4D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prava</w:t>
      </w:r>
      <w:r w:rsidR="00EB6A4D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na</w:t>
      </w:r>
      <w:r w:rsidR="00EB6A4D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nepokretnostima</w:t>
      </w:r>
      <w:r w:rsidR="00EB6A4D" w:rsidRPr="00DF6CB0">
        <w:rPr>
          <w:noProof/>
          <w:color w:val="000000"/>
          <w:shd w:val="clear" w:color="auto" w:fill="FFFFFF"/>
          <w:lang w:val="sr-Latn-CS"/>
        </w:rPr>
        <w:t xml:space="preserve">, </w:t>
      </w:r>
      <w:r w:rsidR="00DF6CB0">
        <w:rPr>
          <w:noProof/>
          <w:lang w:val="sr-Latn-CS"/>
        </w:rPr>
        <w:t>upisaće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zadružnu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svojinu</w:t>
      </w:r>
      <w:r w:rsidRPr="00DF6CB0">
        <w:rPr>
          <w:noProof/>
          <w:lang w:val="sr-Latn-CS"/>
        </w:rPr>
        <w:t>.</w:t>
      </w:r>
    </w:p>
    <w:p w:rsidR="00E5647F" w:rsidRPr="00DF6CB0" w:rsidRDefault="00E5647F" w:rsidP="00E5647F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Ukoliko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nadležni</w:t>
      </w:r>
      <w:r w:rsidR="00EB6A4D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organ</w:t>
      </w:r>
      <w:r w:rsidR="00EB6A4D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za</w:t>
      </w:r>
      <w:r w:rsidR="00EB6A4D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upis</w:t>
      </w:r>
      <w:r w:rsidR="00EB6A4D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prava</w:t>
      </w:r>
      <w:r w:rsidR="00EB6A4D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na</w:t>
      </w:r>
      <w:r w:rsidR="00EB6A4D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nepokretnostima</w:t>
      </w:r>
      <w:r w:rsidR="00EB6A4D" w:rsidRPr="00DF6CB0">
        <w:rPr>
          <w:noProof/>
          <w:color w:val="000000"/>
          <w:shd w:val="clear" w:color="auto" w:fill="FFFFFF"/>
          <w:lang w:val="sr-Latn-CS"/>
        </w:rPr>
        <w:t xml:space="preserve">,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zbirci</w:t>
      </w:r>
      <w:r w:rsidR="00EF206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isprava</w:t>
      </w:r>
      <w:r w:rsidR="00EF206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="00EF206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poseduje</w:t>
      </w:r>
      <w:r w:rsidR="00EF206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isprave</w:t>
      </w:r>
      <w:r w:rsidR="00EF206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osnovu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kojih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utvrđena</w:t>
      </w:r>
      <w:r w:rsidR="009A1CB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zadružna</w:t>
      </w:r>
      <w:r w:rsidR="009A1CB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svojina</w:t>
      </w:r>
      <w:r w:rsidR="009A1CB7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="009A1CB7" w:rsidRPr="00DF6CB0">
        <w:rPr>
          <w:noProof/>
          <w:lang w:val="sr-Latn-CS"/>
        </w:rPr>
        <w:t xml:space="preserve"> 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nepokretnosti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stava</w:t>
      </w:r>
      <w:r w:rsidRPr="00DF6CB0">
        <w:rPr>
          <w:noProof/>
          <w:lang w:val="sr-Latn-CS"/>
        </w:rPr>
        <w:t xml:space="preserve"> 1.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obavezi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aktu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nadležnog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organa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te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isprave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dostavi</w:t>
      </w:r>
      <w:r w:rsidRPr="00DF6CB0">
        <w:rPr>
          <w:noProof/>
          <w:lang w:val="sr-Latn-CS"/>
        </w:rPr>
        <w:t>.</w:t>
      </w:r>
    </w:p>
    <w:p w:rsidR="00E5647F" w:rsidRPr="00DF6CB0" w:rsidRDefault="00E5647F" w:rsidP="00E5647F">
      <w:pPr>
        <w:tabs>
          <w:tab w:val="left" w:pos="720"/>
        </w:tabs>
        <w:jc w:val="both"/>
        <w:rPr>
          <w:noProof/>
          <w:lang w:val="sr-Latn-CS"/>
        </w:rPr>
      </w:pPr>
    </w:p>
    <w:p w:rsidR="00E5647F" w:rsidRPr="00DF6CB0" w:rsidRDefault="00DF6CB0" w:rsidP="00E5647F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E5647F" w:rsidRPr="00DF6CB0">
        <w:rPr>
          <w:noProof/>
          <w:lang w:val="sr-Latn-CS"/>
        </w:rPr>
        <w:t xml:space="preserve"> 11</w:t>
      </w:r>
      <w:r w:rsidR="00CD06E6" w:rsidRPr="00DF6CB0">
        <w:rPr>
          <w:noProof/>
          <w:lang w:val="sr-Latn-CS"/>
        </w:rPr>
        <w:t>0</w:t>
      </w:r>
      <w:r w:rsidR="00E5647F" w:rsidRPr="00DF6CB0">
        <w:rPr>
          <w:noProof/>
          <w:lang w:val="sr-Latn-CS"/>
        </w:rPr>
        <w:t>.</w:t>
      </w:r>
    </w:p>
    <w:p w:rsidR="00CA6532" w:rsidRPr="00DF6CB0" w:rsidRDefault="00CA6532" w:rsidP="00CA6532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color w:val="FF0000"/>
          <w:lang w:val="sr-Latn-CS"/>
        </w:rPr>
        <w:tab/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objektima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stupanja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snagu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javnom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registru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nepokretnostima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njima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upisani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društvena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javna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imalac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upisana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zahtev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color w:val="000000"/>
          <w:shd w:val="clear" w:color="auto" w:fill="FFFFFF"/>
          <w:lang w:val="sr-Latn-CS"/>
        </w:rPr>
        <w:t>nadležni</w:t>
      </w:r>
      <w:r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organ</w:t>
      </w:r>
      <w:r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za</w:t>
      </w:r>
      <w:r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upis</w:t>
      </w:r>
      <w:r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prava</w:t>
      </w:r>
      <w:r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na</w:t>
      </w:r>
      <w:r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nepokretnostima</w:t>
      </w:r>
      <w:r w:rsidRPr="00DF6CB0">
        <w:rPr>
          <w:noProof/>
          <w:color w:val="000000"/>
          <w:shd w:val="clear" w:color="auto" w:fill="FFFFFF"/>
          <w:lang w:val="sr-Latn-CS"/>
        </w:rPr>
        <w:t>,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upisaće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svojinu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ukoliko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upotrebna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dozvola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objekte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izdata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upisane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investitora</w:t>
      </w:r>
      <w:r w:rsidRPr="00DF6CB0">
        <w:rPr>
          <w:noProof/>
          <w:lang w:val="sr-Latn-CS"/>
        </w:rPr>
        <w:t xml:space="preserve">. </w:t>
      </w:r>
    </w:p>
    <w:p w:rsidR="00CA6532" w:rsidRPr="00DF6CB0" w:rsidRDefault="00CA6532" w:rsidP="00CA6532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Ukoliko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nadležni</w:t>
      </w:r>
      <w:r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organ</w:t>
      </w:r>
      <w:r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za</w:t>
      </w:r>
      <w:r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upis</w:t>
      </w:r>
      <w:r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prava</w:t>
      </w:r>
      <w:r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na</w:t>
      </w:r>
      <w:r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nepokretnostima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zbirci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isprava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poseduje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upotrebnu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dozvolu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predmetne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objekte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obavezi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aktu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nadležnog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organa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te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isprave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dostavi</w:t>
      </w:r>
      <w:r w:rsidRPr="00DF6CB0">
        <w:rPr>
          <w:noProof/>
          <w:lang w:val="sr-Latn-CS"/>
        </w:rPr>
        <w:t>.</w:t>
      </w:r>
    </w:p>
    <w:p w:rsidR="003B49A0" w:rsidRPr="00DF6CB0" w:rsidRDefault="00DF6CB0" w:rsidP="003B49A0">
      <w:pPr>
        <w:tabs>
          <w:tab w:val="left" w:pos="0"/>
        </w:tabs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Na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objektima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dan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B49A0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registar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nepokretnostima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pravima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upisana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društvena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javna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svojina</w:t>
      </w:r>
      <w:r w:rsidR="003B49A0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imalac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upisana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zadruga</w:t>
      </w:r>
      <w:r w:rsidR="003B49A0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zadružni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savez</w:t>
      </w:r>
      <w:r w:rsidR="003B49A0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upisane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zadruge</w:t>
      </w:r>
      <w:r w:rsidR="003B49A0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zadružnog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saveza</w:t>
      </w:r>
      <w:r w:rsidR="003B49A0" w:rsidRPr="00DF6CB0">
        <w:rPr>
          <w:noProof/>
          <w:lang w:val="sr-Latn-CS"/>
        </w:rPr>
        <w:t xml:space="preserve">, </w:t>
      </w:r>
      <w:r>
        <w:rPr>
          <w:noProof/>
          <w:color w:val="000000"/>
          <w:shd w:val="clear" w:color="auto" w:fill="FFFFFF"/>
          <w:lang w:val="sr-Latn-CS"/>
        </w:rPr>
        <w:t>nadležni</w:t>
      </w:r>
      <w:r w:rsidR="003B49A0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>
        <w:rPr>
          <w:noProof/>
          <w:color w:val="000000"/>
          <w:shd w:val="clear" w:color="auto" w:fill="FFFFFF"/>
          <w:lang w:val="sr-Latn-CS"/>
        </w:rPr>
        <w:t>organ</w:t>
      </w:r>
      <w:r w:rsidR="003B49A0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>
        <w:rPr>
          <w:noProof/>
          <w:color w:val="000000"/>
          <w:shd w:val="clear" w:color="auto" w:fill="FFFFFF"/>
          <w:lang w:val="sr-Latn-CS"/>
        </w:rPr>
        <w:t>za</w:t>
      </w:r>
      <w:r w:rsidR="003B49A0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>
        <w:rPr>
          <w:noProof/>
          <w:color w:val="000000"/>
          <w:shd w:val="clear" w:color="auto" w:fill="FFFFFF"/>
          <w:lang w:val="sr-Latn-CS"/>
        </w:rPr>
        <w:t>upis</w:t>
      </w:r>
      <w:r w:rsidR="003B49A0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>
        <w:rPr>
          <w:noProof/>
          <w:color w:val="000000"/>
          <w:shd w:val="clear" w:color="auto" w:fill="FFFFFF"/>
          <w:lang w:val="sr-Latn-CS"/>
        </w:rPr>
        <w:t>prava</w:t>
      </w:r>
      <w:r w:rsidR="003B49A0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>
        <w:rPr>
          <w:noProof/>
          <w:color w:val="000000"/>
          <w:shd w:val="clear" w:color="auto" w:fill="FFFFFF"/>
          <w:lang w:val="sr-Latn-CS"/>
        </w:rPr>
        <w:t>na</w:t>
      </w:r>
      <w:r w:rsidR="003B49A0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>
        <w:rPr>
          <w:noProof/>
          <w:color w:val="000000"/>
          <w:shd w:val="clear" w:color="auto" w:fill="FFFFFF"/>
          <w:lang w:val="sr-Latn-CS"/>
        </w:rPr>
        <w:t>nepokretnostima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upisaće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zadružnu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svojinu</w:t>
      </w:r>
      <w:r w:rsidR="003B49A0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3B49A0" w:rsidRPr="00DF6CB0">
        <w:rPr>
          <w:noProof/>
          <w:lang w:val="sr-Latn-CS"/>
        </w:rPr>
        <w:t xml:space="preserve">: </w:t>
      </w:r>
    </w:p>
    <w:p w:rsidR="003B49A0" w:rsidRPr="00DF6CB0" w:rsidRDefault="00DF6CB0" w:rsidP="00012741">
      <w:pPr>
        <w:numPr>
          <w:ilvl w:val="0"/>
          <w:numId w:val="32"/>
        </w:numPr>
        <w:tabs>
          <w:tab w:val="left" w:pos="0"/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na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objektima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gradovima</w:t>
      </w:r>
      <w:r w:rsidR="003B49A0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naseljima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gradskog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karaktera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izgrađenim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3B49A0" w:rsidRPr="00DF6CB0">
        <w:rPr>
          <w:noProof/>
          <w:lang w:val="sr-Latn-CS"/>
        </w:rPr>
        <w:t xml:space="preserve"> 3.</w:t>
      </w:r>
      <w:r w:rsidR="005549CD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juna</w:t>
      </w:r>
      <w:r w:rsidR="005549CD" w:rsidRPr="00DF6CB0">
        <w:rPr>
          <w:noProof/>
          <w:lang w:val="sr-Latn-CS"/>
        </w:rPr>
        <w:t xml:space="preserve"> </w:t>
      </w:r>
      <w:r w:rsidR="003B49A0" w:rsidRPr="00DF6CB0">
        <w:rPr>
          <w:noProof/>
          <w:lang w:val="sr-Latn-CS"/>
        </w:rPr>
        <w:t xml:space="preserve">1948. </w:t>
      </w:r>
      <w:r>
        <w:rPr>
          <w:noProof/>
          <w:lang w:val="sr-Latn-CS"/>
        </w:rPr>
        <w:t>godine</w:t>
      </w:r>
      <w:r w:rsidR="003B49A0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kada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stupila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Osnovna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uredba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građenju</w:t>
      </w:r>
      <w:r w:rsidR="003B49A0" w:rsidRPr="00DF6CB0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list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FNRJ</w:t>
      </w:r>
      <w:r w:rsidR="003B49A0" w:rsidRPr="00DF6CB0">
        <w:rPr>
          <w:noProof/>
          <w:lang w:val="sr-Latn-CS"/>
        </w:rPr>
        <w:t xml:space="preserve">”, </w:t>
      </w:r>
      <w:r>
        <w:rPr>
          <w:noProof/>
          <w:lang w:val="sr-Latn-CS"/>
        </w:rPr>
        <w:t>broj</w:t>
      </w:r>
      <w:r w:rsidR="003B49A0" w:rsidRPr="00DF6CB0">
        <w:rPr>
          <w:noProof/>
          <w:lang w:val="sr-Latn-CS"/>
        </w:rPr>
        <w:t xml:space="preserve"> 46/48);</w:t>
      </w:r>
    </w:p>
    <w:p w:rsidR="003B49A0" w:rsidRPr="00DF6CB0" w:rsidRDefault="00DF6CB0" w:rsidP="005549CD">
      <w:pPr>
        <w:numPr>
          <w:ilvl w:val="0"/>
          <w:numId w:val="32"/>
        </w:numPr>
        <w:tabs>
          <w:tab w:val="left" w:pos="0"/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na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stambenim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zgradama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izgrađene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selu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3B49A0" w:rsidRPr="00DF6CB0">
        <w:rPr>
          <w:noProof/>
          <w:lang w:val="sr-Latn-CS"/>
        </w:rPr>
        <w:t xml:space="preserve"> 21.</w:t>
      </w:r>
      <w:r w:rsidR="005549CD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marta</w:t>
      </w:r>
      <w:r w:rsidR="005549CD" w:rsidRPr="00DF6CB0">
        <w:rPr>
          <w:noProof/>
          <w:lang w:val="sr-Latn-CS"/>
        </w:rPr>
        <w:t xml:space="preserve"> </w:t>
      </w:r>
      <w:r w:rsidR="003B49A0" w:rsidRPr="00DF6CB0">
        <w:rPr>
          <w:noProof/>
          <w:lang w:val="sr-Latn-CS"/>
        </w:rPr>
        <w:t xml:space="preserve">1961. </w:t>
      </w:r>
      <w:r>
        <w:rPr>
          <w:noProof/>
          <w:lang w:val="sr-Latn-CS"/>
        </w:rPr>
        <w:t>godine</w:t>
      </w:r>
      <w:r w:rsidR="003B49A0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kada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stupio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uslovima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izgradnju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stambenih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zgrada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selu</w:t>
      </w:r>
      <w:r w:rsidR="003B49A0" w:rsidRPr="00DF6CB0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NRS</w:t>
      </w:r>
      <w:r w:rsidR="003B49A0" w:rsidRPr="00DF6CB0">
        <w:rPr>
          <w:noProof/>
          <w:lang w:val="sr-Latn-CS"/>
        </w:rPr>
        <w:t xml:space="preserve">”, </w:t>
      </w:r>
      <w:r>
        <w:rPr>
          <w:noProof/>
          <w:lang w:val="sr-Latn-CS"/>
        </w:rPr>
        <w:t>broj</w:t>
      </w:r>
      <w:r w:rsidR="003B49A0" w:rsidRPr="00DF6CB0">
        <w:rPr>
          <w:noProof/>
          <w:lang w:val="sr-Latn-CS"/>
        </w:rPr>
        <w:t xml:space="preserve"> 7/61) </w:t>
      </w:r>
      <w:r>
        <w:rPr>
          <w:noProof/>
          <w:lang w:val="sr-Latn-CS"/>
        </w:rPr>
        <w:t>ili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uslovima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izgradnju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stambenih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zgrada</w:t>
      </w:r>
      <w:r w:rsidR="003B49A0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ukoliko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ih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opštinski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narodni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odbori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doneli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propisanim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3B49A0" w:rsidRPr="00DF6CB0">
        <w:rPr>
          <w:noProof/>
          <w:lang w:val="sr-Latn-CS"/>
        </w:rPr>
        <w:t>;</w:t>
      </w:r>
    </w:p>
    <w:p w:rsidR="003B49A0" w:rsidRPr="00DF6CB0" w:rsidRDefault="00DF6CB0" w:rsidP="005549CD">
      <w:pPr>
        <w:numPr>
          <w:ilvl w:val="0"/>
          <w:numId w:val="32"/>
        </w:numPr>
        <w:tabs>
          <w:tab w:val="left" w:pos="0"/>
          <w:tab w:val="left" w:pos="993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na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ostalim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vrstama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izgrađeni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selu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3B49A0" w:rsidRPr="00DF6CB0">
        <w:rPr>
          <w:noProof/>
          <w:lang w:val="sr-Latn-CS"/>
        </w:rPr>
        <w:t xml:space="preserve"> 8.</w:t>
      </w:r>
      <w:r w:rsidR="005549CD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jula</w:t>
      </w:r>
      <w:r w:rsidR="005549CD" w:rsidRPr="00DF6CB0">
        <w:rPr>
          <w:noProof/>
          <w:lang w:val="sr-Latn-CS"/>
        </w:rPr>
        <w:t xml:space="preserve"> </w:t>
      </w:r>
      <w:r w:rsidR="003B49A0" w:rsidRPr="00DF6CB0">
        <w:rPr>
          <w:noProof/>
          <w:lang w:val="sr-Latn-CS"/>
        </w:rPr>
        <w:t xml:space="preserve">1973. </w:t>
      </w:r>
      <w:r>
        <w:rPr>
          <w:noProof/>
          <w:lang w:val="sr-Latn-CS"/>
        </w:rPr>
        <w:t>godine</w:t>
      </w:r>
      <w:r w:rsidR="003B49A0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kad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stupio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izgradnji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investicionih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3B49A0" w:rsidRPr="00DF6CB0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SRS</w:t>
      </w:r>
      <w:r w:rsidR="003B49A0" w:rsidRPr="00DF6CB0">
        <w:rPr>
          <w:noProof/>
          <w:lang w:val="sr-Latn-CS"/>
        </w:rPr>
        <w:t xml:space="preserve">”, </w:t>
      </w:r>
      <w:r>
        <w:rPr>
          <w:noProof/>
          <w:lang w:val="sr-Latn-CS"/>
        </w:rPr>
        <w:t>broj</w:t>
      </w:r>
      <w:r w:rsidR="003B49A0" w:rsidRPr="00DF6CB0">
        <w:rPr>
          <w:noProof/>
          <w:lang w:val="sr-Latn-CS"/>
        </w:rPr>
        <w:t xml:space="preserve"> 25/73), </w:t>
      </w:r>
      <w:r>
        <w:rPr>
          <w:noProof/>
          <w:lang w:val="sr-Latn-CS"/>
        </w:rPr>
        <w:t>odnosno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opštinske</w:t>
      </w:r>
      <w:r w:rsidR="003B49A0" w:rsidRPr="00DF6CB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gradske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odluke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ukoliko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ista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doneta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propisanom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3B49A0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3B49A0" w:rsidRPr="00DF6CB0">
        <w:rPr>
          <w:noProof/>
          <w:lang w:val="sr-Latn-CS"/>
        </w:rPr>
        <w:t>.</w:t>
      </w:r>
    </w:p>
    <w:p w:rsidR="00CA6532" w:rsidRPr="00DF6CB0" w:rsidRDefault="00CA6532" w:rsidP="003B49A0">
      <w:pPr>
        <w:tabs>
          <w:tab w:val="left" w:pos="720"/>
        </w:tabs>
        <w:jc w:val="both"/>
        <w:rPr>
          <w:noProof/>
          <w:lang w:val="sr-Latn-CS"/>
        </w:rPr>
      </w:pPr>
    </w:p>
    <w:p w:rsidR="00E5647F" w:rsidRPr="00DF6CB0" w:rsidRDefault="00E5647F" w:rsidP="00E5647F">
      <w:pPr>
        <w:tabs>
          <w:tab w:val="left" w:pos="720"/>
        </w:tabs>
        <w:jc w:val="both"/>
        <w:rPr>
          <w:noProof/>
          <w:lang w:val="sr-Latn-CS"/>
        </w:rPr>
      </w:pPr>
    </w:p>
    <w:p w:rsidR="00E5647F" w:rsidRPr="00DF6CB0" w:rsidRDefault="00DF6CB0" w:rsidP="00E5647F">
      <w:pPr>
        <w:jc w:val="center"/>
        <w:rPr>
          <w:noProof/>
          <w:lang w:val="sr-Latn-CS"/>
        </w:rPr>
      </w:pPr>
      <w:r>
        <w:rPr>
          <w:noProof/>
          <w:lang w:val="sr-Latn-CS"/>
        </w:rPr>
        <w:t>Postupak</w:t>
      </w:r>
      <w:r w:rsidR="00E5647F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5647F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isprava</w:t>
      </w:r>
      <w:r w:rsidR="00E5647F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E5647F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upis</w:t>
      </w:r>
      <w:r w:rsidR="00E5647F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zadružne</w:t>
      </w:r>
      <w:r w:rsidR="00E5647F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svojine</w:t>
      </w:r>
      <w:r w:rsidR="00E5647F" w:rsidRPr="00DF6CB0">
        <w:rPr>
          <w:noProof/>
          <w:lang w:val="sr-Latn-CS"/>
        </w:rPr>
        <w:t xml:space="preserve"> </w:t>
      </w:r>
    </w:p>
    <w:p w:rsidR="00E5647F" w:rsidRPr="00DF6CB0" w:rsidRDefault="00E5647F" w:rsidP="00E5647F">
      <w:pPr>
        <w:jc w:val="center"/>
        <w:rPr>
          <w:noProof/>
          <w:lang w:val="sr-Latn-CS"/>
        </w:rPr>
      </w:pPr>
    </w:p>
    <w:p w:rsidR="00E5647F" w:rsidRPr="00DF6CB0" w:rsidRDefault="00DF6CB0" w:rsidP="00E5647F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E5647F" w:rsidRPr="00DF6CB0">
        <w:rPr>
          <w:noProof/>
          <w:lang w:val="sr-Latn-CS"/>
        </w:rPr>
        <w:t xml:space="preserve"> 11</w:t>
      </w:r>
      <w:r w:rsidR="00CD06E6" w:rsidRPr="00DF6CB0">
        <w:rPr>
          <w:noProof/>
          <w:lang w:val="sr-Latn-CS"/>
        </w:rPr>
        <w:t>1</w:t>
      </w:r>
      <w:r w:rsidR="00E5647F" w:rsidRPr="00DF6CB0">
        <w:rPr>
          <w:noProof/>
          <w:lang w:val="sr-Latn-CS"/>
        </w:rPr>
        <w:t>.</w:t>
      </w:r>
    </w:p>
    <w:p w:rsidR="00E5647F" w:rsidRPr="00DF6CB0" w:rsidRDefault="00E5647F" w:rsidP="008B1481">
      <w:pPr>
        <w:ind w:right="-46"/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dužna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roku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tri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godine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stupanja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snagu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podnese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nadležnom</w:t>
      </w:r>
      <w:r w:rsidR="00EB6A4D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organu</w:t>
      </w:r>
      <w:r w:rsidR="00EB6A4D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za</w:t>
      </w:r>
      <w:r w:rsidR="00EB6A4D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upis</w:t>
      </w:r>
      <w:r w:rsidR="00EB6A4D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prava</w:t>
      </w:r>
      <w:r w:rsidR="00EB6A4D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na</w:t>
      </w:r>
      <w:r w:rsidR="00EB6A4D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nepokretnostima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zahtev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lastRenderedPageBreak/>
        <w:t>upis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objektima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zemljištu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koji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stupanja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snagu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upisani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društvena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javna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</w:t>
      </w:r>
      <w:r w:rsidR="006E68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javni</w:t>
      </w:r>
      <w:r w:rsidR="006E68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registar</w:t>
      </w:r>
      <w:r w:rsidR="006E68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="006E68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nepokretnostima</w:t>
      </w:r>
      <w:r w:rsidR="006E68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6E68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pravima</w:t>
      </w:r>
      <w:r w:rsidR="006E68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="006E68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njima</w:t>
      </w:r>
      <w:r w:rsidR="006E681F" w:rsidRPr="00DF6CB0">
        <w:rPr>
          <w:noProof/>
          <w:color w:val="000000"/>
          <w:shd w:val="clear" w:color="auto" w:fill="FFFFFF"/>
          <w:lang w:val="sr-Latn-CS"/>
        </w:rPr>
        <w:t xml:space="preserve">, </w:t>
      </w:r>
      <w:r w:rsidR="00DF6CB0">
        <w:rPr>
          <w:noProof/>
          <w:lang w:val="sr-Latn-CS"/>
        </w:rPr>
        <w:t>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kojima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skladu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</w:t>
      </w:r>
      <w:r w:rsidRPr="00DF6CB0">
        <w:rPr>
          <w:noProof/>
          <w:lang w:val="sr-Latn-CS"/>
        </w:rPr>
        <w:t xml:space="preserve">. </w:t>
      </w:r>
      <w:r w:rsidR="00CD06E6" w:rsidRPr="00DF6CB0">
        <w:rPr>
          <w:noProof/>
          <w:lang w:val="sr-Latn-CS"/>
        </w:rPr>
        <w:t>1</w:t>
      </w:r>
      <w:r w:rsidR="00A76659" w:rsidRPr="00DF6CB0">
        <w:rPr>
          <w:noProof/>
          <w:lang w:val="sr-Latn-CS"/>
        </w:rPr>
        <w:t>0</w:t>
      </w:r>
      <w:r w:rsidR="00CD06E6" w:rsidRPr="00DF6CB0">
        <w:rPr>
          <w:noProof/>
          <w:lang w:val="sr-Latn-CS"/>
        </w:rPr>
        <w:t>8</w:t>
      </w:r>
      <w:r w:rsidRPr="00DF6CB0">
        <w:rPr>
          <w:noProof/>
          <w:lang w:val="sr-Latn-CS"/>
        </w:rPr>
        <w:t>, 1</w:t>
      </w:r>
      <w:r w:rsidR="00CD06E6" w:rsidRPr="00DF6CB0">
        <w:rPr>
          <w:noProof/>
          <w:lang w:val="sr-Latn-CS"/>
        </w:rPr>
        <w:t>09</w:t>
      </w:r>
      <w:r w:rsidRPr="00DF6CB0">
        <w:rPr>
          <w:noProof/>
          <w:lang w:val="sr-Latn-CS"/>
        </w:rPr>
        <w:t xml:space="preserve">.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11</w:t>
      </w:r>
      <w:r w:rsidR="00CD06E6" w:rsidRPr="00DF6CB0">
        <w:rPr>
          <w:noProof/>
          <w:lang w:val="sr-Latn-CS"/>
        </w:rPr>
        <w:t>0</w:t>
      </w:r>
      <w:r w:rsidRPr="00DF6CB0">
        <w:rPr>
          <w:noProof/>
          <w:lang w:val="sr-Latn-CS"/>
        </w:rPr>
        <w:t xml:space="preserve">.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određeno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polažu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ili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savezi</w:t>
      </w:r>
      <w:r w:rsidRPr="00DF6CB0">
        <w:rPr>
          <w:noProof/>
          <w:lang w:val="sr-Latn-CS"/>
        </w:rPr>
        <w:t>.</w:t>
      </w:r>
    </w:p>
    <w:p w:rsidR="00DE2CC1" w:rsidRPr="00DF6CB0" w:rsidRDefault="00E5647F" w:rsidP="00876536">
      <w:pPr>
        <w:pStyle w:val="CommentText"/>
        <w:ind w:right="-188"/>
        <w:jc w:val="both"/>
        <w:rPr>
          <w:noProof/>
          <w:color w:val="000000"/>
          <w:sz w:val="24"/>
          <w:szCs w:val="24"/>
          <w:shd w:val="clear" w:color="auto" w:fill="FFFFFF"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sz w:val="24"/>
          <w:szCs w:val="24"/>
          <w:lang w:val="sr-Latn-CS"/>
        </w:rPr>
        <w:t>Zadruga</w:t>
      </w:r>
      <w:r w:rsidRPr="00DF6CB0">
        <w:rPr>
          <w:noProof/>
          <w:sz w:val="24"/>
          <w:szCs w:val="24"/>
          <w:lang w:val="sr-Latn-CS"/>
        </w:rPr>
        <w:t xml:space="preserve">, </w:t>
      </w:r>
      <w:r w:rsidR="00DF6CB0">
        <w:rPr>
          <w:noProof/>
          <w:sz w:val="24"/>
          <w:szCs w:val="24"/>
          <w:lang w:val="sr-Latn-CS"/>
        </w:rPr>
        <w:t>odnosno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zadružni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savez</w:t>
      </w:r>
      <w:r w:rsidRPr="00DF6CB0">
        <w:rPr>
          <w:noProof/>
          <w:sz w:val="24"/>
          <w:szCs w:val="24"/>
          <w:lang w:val="sr-Latn-CS"/>
        </w:rPr>
        <w:t xml:space="preserve">, </w:t>
      </w:r>
      <w:r w:rsidR="00DF6CB0">
        <w:rPr>
          <w:noProof/>
          <w:sz w:val="24"/>
          <w:szCs w:val="24"/>
          <w:lang w:val="sr-Latn-CS"/>
        </w:rPr>
        <w:t>koja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vodi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upravni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ili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sudski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postupak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uključujući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postupke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po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vanrednim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pravnim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lekovima</w:t>
      </w:r>
      <w:r w:rsidRPr="00DF6CB0">
        <w:rPr>
          <w:noProof/>
          <w:sz w:val="24"/>
          <w:szCs w:val="24"/>
          <w:lang w:val="sr-Latn-CS"/>
        </w:rPr>
        <w:t xml:space="preserve">, </w:t>
      </w:r>
      <w:r w:rsidR="00DF6CB0">
        <w:rPr>
          <w:noProof/>
          <w:sz w:val="24"/>
          <w:szCs w:val="24"/>
          <w:lang w:val="sr-Latn-CS"/>
        </w:rPr>
        <w:t>u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vezi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vraćanjem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imovine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zadruge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u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skladu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članom</w:t>
      </w:r>
      <w:r w:rsidRPr="00DF6CB0">
        <w:rPr>
          <w:noProof/>
          <w:sz w:val="24"/>
          <w:szCs w:val="24"/>
          <w:lang w:val="sr-Latn-CS"/>
        </w:rPr>
        <w:t xml:space="preserve"> 10</w:t>
      </w:r>
      <w:r w:rsidR="004E09B7" w:rsidRPr="00DF6CB0">
        <w:rPr>
          <w:noProof/>
          <w:sz w:val="24"/>
          <w:szCs w:val="24"/>
          <w:lang w:val="sr-Latn-CS"/>
        </w:rPr>
        <w:t>7</w:t>
      </w:r>
      <w:r w:rsidRPr="00DF6CB0">
        <w:rPr>
          <w:noProof/>
          <w:sz w:val="24"/>
          <w:szCs w:val="24"/>
          <w:lang w:val="sr-Latn-CS"/>
        </w:rPr>
        <w:t xml:space="preserve">. </w:t>
      </w:r>
      <w:r w:rsidR="00DF6CB0">
        <w:rPr>
          <w:noProof/>
          <w:sz w:val="24"/>
          <w:szCs w:val="24"/>
          <w:lang w:val="sr-Latn-CS"/>
        </w:rPr>
        <w:t>ovog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zakona</w:t>
      </w:r>
      <w:r w:rsidRPr="00DF6CB0">
        <w:rPr>
          <w:noProof/>
          <w:sz w:val="24"/>
          <w:szCs w:val="24"/>
          <w:lang w:val="sr-Latn-CS"/>
        </w:rPr>
        <w:t xml:space="preserve">, </w:t>
      </w:r>
      <w:r w:rsidR="00DF6CB0">
        <w:rPr>
          <w:noProof/>
          <w:sz w:val="24"/>
          <w:szCs w:val="24"/>
          <w:lang w:val="sr-Latn-CS"/>
        </w:rPr>
        <w:t>dužna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je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da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u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roku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od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tri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godine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od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dana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pravnosnažnog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okončanja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postupka</w:t>
      </w:r>
      <w:r w:rsidRPr="00DF6CB0">
        <w:rPr>
          <w:noProof/>
          <w:sz w:val="24"/>
          <w:szCs w:val="24"/>
          <w:lang w:val="sr-Latn-CS"/>
        </w:rPr>
        <w:t xml:space="preserve">, </w:t>
      </w:r>
      <w:r w:rsidR="00DF6CB0">
        <w:rPr>
          <w:noProof/>
          <w:sz w:val="24"/>
          <w:szCs w:val="24"/>
          <w:lang w:val="sr-Latn-CS"/>
        </w:rPr>
        <w:t>podnese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zahtev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upis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zadružne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svojine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imovinu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nad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kojom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je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utvrđeno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pravo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vlasništva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zadruge</w:t>
      </w:r>
      <w:r w:rsidRPr="00DF6CB0">
        <w:rPr>
          <w:noProof/>
          <w:sz w:val="24"/>
          <w:szCs w:val="24"/>
          <w:lang w:val="sr-Latn-CS"/>
        </w:rPr>
        <w:t xml:space="preserve">, </w:t>
      </w:r>
      <w:r w:rsidR="00DF6CB0">
        <w:rPr>
          <w:noProof/>
          <w:sz w:val="24"/>
          <w:szCs w:val="24"/>
          <w:lang w:val="sr-Latn-CS"/>
        </w:rPr>
        <w:t>odnosno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pravo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zadruge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na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povraćaj</w:t>
      </w:r>
      <w:r w:rsidR="00876536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imovine</w:t>
      </w:r>
      <w:r w:rsidR="00876536" w:rsidRPr="00DF6CB0">
        <w:rPr>
          <w:noProof/>
          <w:sz w:val="24"/>
          <w:szCs w:val="24"/>
          <w:lang w:val="sr-Latn-CS"/>
        </w:rPr>
        <w:t>.</w:t>
      </w:r>
      <w:r w:rsidRPr="00DF6CB0">
        <w:rPr>
          <w:noProof/>
          <w:sz w:val="24"/>
          <w:szCs w:val="24"/>
          <w:lang w:val="sr-Latn-CS"/>
        </w:rPr>
        <w:br/>
      </w:r>
      <w:r w:rsidRPr="00DF6CB0">
        <w:rPr>
          <w:noProof/>
          <w:lang w:val="sr-Latn-CS"/>
        </w:rPr>
        <w:tab/>
      </w:r>
      <w:r w:rsidR="00DF6CB0">
        <w:rPr>
          <w:noProof/>
          <w:sz w:val="24"/>
          <w:szCs w:val="24"/>
          <w:lang w:val="sr-Latn-CS"/>
        </w:rPr>
        <w:t>Protekom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roka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iz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st</w:t>
      </w:r>
      <w:r w:rsidR="005549CD" w:rsidRPr="00DF6CB0">
        <w:rPr>
          <w:noProof/>
          <w:sz w:val="24"/>
          <w:szCs w:val="24"/>
          <w:lang w:val="sr-Latn-CS"/>
        </w:rPr>
        <w:t>.</w:t>
      </w:r>
      <w:r w:rsidRPr="00DF6CB0">
        <w:rPr>
          <w:noProof/>
          <w:sz w:val="24"/>
          <w:szCs w:val="24"/>
          <w:lang w:val="sr-Latn-CS"/>
        </w:rPr>
        <w:t xml:space="preserve"> 1. </w:t>
      </w:r>
      <w:r w:rsidR="00DF6CB0">
        <w:rPr>
          <w:noProof/>
          <w:sz w:val="24"/>
          <w:szCs w:val="24"/>
          <w:lang w:val="sr-Latn-CS"/>
        </w:rPr>
        <w:t>i</w:t>
      </w:r>
      <w:r w:rsidRPr="00DF6CB0">
        <w:rPr>
          <w:noProof/>
          <w:sz w:val="24"/>
          <w:szCs w:val="24"/>
          <w:lang w:val="sr-Latn-CS"/>
        </w:rPr>
        <w:t xml:space="preserve"> 2. </w:t>
      </w:r>
      <w:r w:rsidR="00DF6CB0">
        <w:rPr>
          <w:noProof/>
          <w:sz w:val="24"/>
          <w:szCs w:val="24"/>
          <w:lang w:val="sr-Latn-CS"/>
        </w:rPr>
        <w:t>ovog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člana</w:t>
      </w:r>
      <w:r w:rsidRPr="00DF6CB0">
        <w:rPr>
          <w:noProof/>
          <w:sz w:val="24"/>
          <w:szCs w:val="24"/>
          <w:lang w:val="sr-Latn-CS"/>
        </w:rPr>
        <w:t xml:space="preserve">, </w:t>
      </w:r>
      <w:r w:rsidR="00DF6CB0">
        <w:rPr>
          <w:noProof/>
          <w:sz w:val="24"/>
          <w:szCs w:val="24"/>
          <w:lang w:val="sr-Latn-CS"/>
        </w:rPr>
        <w:t>na</w:t>
      </w:r>
      <w:r w:rsidR="00C87C93"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imovini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koja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je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upisana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kao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društvena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svojina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na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kojoj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je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imalac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prava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zadruga</w:t>
      </w:r>
      <w:r w:rsidRPr="00DF6CB0">
        <w:rPr>
          <w:noProof/>
          <w:sz w:val="24"/>
          <w:szCs w:val="24"/>
          <w:lang w:val="sr-Latn-CS"/>
        </w:rPr>
        <w:t xml:space="preserve">, </w:t>
      </w:r>
      <w:r w:rsidR="00DF6CB0">
        <w:rPr>
          <w:noProof/>
          <w:sz w:val="24"/>
          <w:szCs w:val="24"/>
          <w:lang w:val="sr-Latn-CS"/>
        </w:rPr>
        <w:t>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koju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nije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podnet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zahtev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upis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prava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zadružne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svojine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ili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je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taj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zahtev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pravnosnažno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odbijen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u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postupku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dokazivanja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zadružne</w:t>
      </w:r>
      <w:r w:rsidRPr="00DF6CB0">
        <w:rPr>
          <w:noProof/>
          <w:sz w:val="24"/>
          <w:szCs w:val="24"/>
          <w:lang w:val="sr-Latn-CS"/>
        </w:rPr>
        <w:t xml:space="preserve"> </w:t>
      </w:r>
      <w:r w:rsidR="00DF6CB0">
        <w:rPr>
          <w:noProof/>
          <w:sz w:val="24"/>
          <w:szCs w:val="24"/>
          <w:lang w:val="sr-Latn-CS"/>
        </w:rPr>
        <w:t>svojine</w:t>
      </w:r>
      <w:r w:rsidRPr="00DF6CB0">
        <w:rPr>
          <w:noProof/>
          <w:sz w:val="24"/>
          <w:szCs w:val="24"/>
          <w:lang w:val="sr-Latn-CS"/>
        </w:rPr>
        <w:t xml:space="preserve">, </w:t>
      </w:r>
      <w:r w:rsid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>nadležni</w:t>
      </w:r>
      <w:r w:rsidR="00C87C93" w:rsidRP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>organ</w:t>
      </w:r>
      <w:r w:rsidR="00C87C93" w:rsidRP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>za</w:t>
      </w:r>
      <w:r w:rsidR="00C87C93" w:rsidRP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>upis</w:t>
      </w:r>
      <w:r w:rsidR="00C87C93" w:rsidRP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>prava</w:t>
      </w:r>
      <w:r w:rsidR="00C87C93" w:rsidRP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>na</w:t>
      </w:r>
      <w:r w:rsidR="00C87C93" w:rsidRP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>nepokretnostima</w:t>
      </w:r>
      <w:r w:rsidR="00C87C93" w:rsidRP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 xml:space="preserve">, </w:t>
      </w:r>
      <w:r w:rsid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>izvršiće</w:t>
      </w:r>
      <w:r w:rsidR="00C87C93" w:rsidRP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 xml:space="preserve">, </w:t>
      </w:r>
      <w:r w:rsid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>po</w:t>
      </w:r>
      <w:r w:rsidR="00C87C93" w:rsidRP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>službenoj</w:t>
      </w:r>
      <w:r w:rsidR="00C87C93" w:rsidRP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>dužnosti</w:t>
      </w:r>
      <w:r w:rsidR="00C87C93" w:rsidRP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 xml:space="preserve">, </w:t>
      </w:r>
      <w:r w:rsid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>na</w:t>
      </w:r>
      <w:r w:rsidR="00C87C93" w:rsidRP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>toj</w:t>
      </w:r>
      <w:r w:rsidR="00C87C93" w:rsidRP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>nepokretnosti</w:t>
      </w:r>
      <w:r w:rsidR="00C87C93" w:rsidRP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>upis</w:t>
      </w:r>
      <w:r w:rsidR="00C87C93" w:rsidRP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>prava</w:t>
      </w:r>
      <w:r w:rsidR="00C87C93" w:rsidRP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>javne</w:t>
      </w:r>
      <w:r w:rsidR="00C87C93" w:rsidRP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>svojine</w:t>
      </w:r>
      <w:r w:rsidR="00C87C93" w:rsidRP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>Republike</w:t>
      </w:r>
      <w:r w:rsidR="00C87C93" w:rsidRP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>Srbije</w:t>
      </w:r>
      <w:r w:rsidR="00C87C93" w:rsidRP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>.</w:t>
      </w:r>
    </w:p>
    <w:p w:rsidR="003E4815" w:rsidRPr="00DF6CB0" w:rsidRDefault="003E4815" w:rsidP="00E5647F">
      <w:pPr>
        <w:pStyle w:val="CommentText"/>
        <w:jc w:val="both"/>
        <w:rPr>
          <w:noProof/>
          <w:color w:val="000000"/>
          <w:sz w:val="24"/>
          <w:szCs w:val="24"/>
          <w:shd w:val="clear" w:color="auto" w:fill="FFFFFF"/>
          <w:lang w:val="sr-Latn-CS"/>
        </w:rPr>
      </w:pPr>
    </w:p>
    <w:p w:rsidR="003E4815" w:rsidRPr="00DF6CB0" w:rsidRDefault="003E4815" w:rsidP="00E5647F">
      <w:pPr>
        <w:pStyle w:val="CommentText"/>
        <w:jc w:val="both"/>
        <w:rPr>
          <w:noProof/>
          <w:color w:val="000000"/>
          <w:sz w:val="24"/>
          <w:szCs w:val="24"/>
          <w:shd w:val="clear" w:color="auto" w:fill="FFFFFF"/>
          <w:lang w:val="sr-Latn-CS"/>
        </w:rPr>
      </w:pPr>
    </w:p>
    <w:p w:rsidR="003E4815" w:rsidRPr="00DF6CB0" w:rsidRDefault="00DF6CB0" w:rsidP="003E4815">
      <w:pPr>
        <w:pStyle w:val="CommentText"/>
        <w:jc w:val="center"/>
        <w:rPr>
          <w:noProof/>
          <w:color w:val="000000"/>
          <w:sz w:val="24"/>
          <w:szCs w:val="24"/>
          <w:shd w:val="clear" w:color="auto" w:fill="FFFFFF"/>
          <w:lang w:val="sr-Latn-CS"/>
        </w:rPr>
      </w:pPr>
      <w:r>
        <w:rPr>
          <w:noProof/>
          <w:color w:val="000000"/>
          <w:sz w:val="24"/>
          <w:szCs w:val="24"/>
          <w:shd w:val="clear" w:color="auto" w:fill="FFFFFF"/>
          <w:lang w:val="sr-Latn-CS"/>
        </w:rPr>
        <w:t>Član</w:t>
      </w:r>
      <w:r w:rsidR="003E4815" w:rsidRP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 w:rsidR="0013743F" w:rsidRP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>11</w:t>
      </w:r>
      <w:r w:rsidR="00CD06E6" w:rsidRP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>2</w:t>
      </w:r>
      <w:r w:rsidR="0013743F" w:rsidRPr="00DF6CB0">
        <w:rPr>
          <w:noProof/>
          <w:color w:val="000000"/>
          <w:sz w:val="24"/>
          <w:szCs w:val="24"/>
          <w:shd w:val="clear" w:color="auto" w:fill="FFFFFF"/>
          <w:lang w:val="sr-Latn-CS"/>
        </w:rPr>
        <w:t>.</w:t>
      </w:r>
    </w:p>
    <w:p w:rsidR="003E4815" w:rsidRPr="00DF6CB0" w:rsidRDefault="003E4815" w:rsidP="003E4815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Rešenje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upisu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svojine</w:t>
      </w:r>
      <w:r w:rsidRPr="00DF6CB0">
        <w:rPr>
          <w:noProof/>
          <w:lang w:val="sr-Latn-CS"/>
        </w:rPr>
        <w:t xml:space="preserve">  </w:t>
      </w:r>
      <w:r w:rsidR="00DF6CB0">
        <w:rPr>
          <w:noProof/>
          <w:lang w:val="sr-Latn-CS"/>
        </w:rPr>
        <w:t>iz</w:t>
      </w:r>
      <w:r w:rsidR="003B49A0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</w:t>
      </w:r>
      <w:r w:rsidR="003B49A0" w:rsidRPr="00DF6CB0">
        <w:rPr>
          <w:noProof/>
          <w:lang w:val="sr-Latn-CS"/>
        </w:rPr>
        <w:t>.</w:t>
      </w:r>
      <w:r w:rsidRPr="00DF6CB0">
        <w:rPr>
          <w:noProof/>
          <w:lang w:val="sr-Latn-CS"/>
        </w:rPr>
        <w:t xml:space="preserve"> 1</w:t>
      </w:r>
      <w:r w:rsidR="00A76659" w:rsidRPr="00DF6CB0">
        <w:rPr>
          <w:noProof/>
          <w:lang w:val="sr-Latn-CS"/>
        </w:rPr>
        <w:t>0</w:t>
      </w:r>
      <w:r w:rsidR="004E09B7" w:rsidRPr="00DF6CB0">
        <w:rPr>
          <w:noProof/>
          <w:lang w:val="sr-Latn-CS"/>
        </w:rPr>
        <w:t>8</w:t>
      </w:r>
      <w:r w:rsidR="003B49A0" w:rsidRPr="00DF6CB0">
        <w:rPr>
          <w:noProof/>
          <w:lang w:val="sr-Latn-CS"/>
        </w:rPr>
        <w:t>,</w:t>
      </w:r>
      <w:r w:rsidRPr="00DF6CB0">
        <w:rPr>
          <w:noProof/>
          <w:lang w:val="sr-Latn-CS"/>
        </w:rPr>
        <w:t xml:space="preserve">  1</w:t>
      </w:r>
      <w:r w:rsidR="004E09B7" w:rsidRPr="00DF6CB0">
        <w:rPr>
          <w:noProof/>
          <w:lang w:val="sr-Latn-CS"/>
        </w:rPr>
        <w:t>09</w:t>
      </w:r>
      <w:r w:rsidR="003B49A0" w:rsidRPr="00DF6CB0">
        <w:rPr>
          <w:noProof/>
          <w:lang w:val="sr-Latn-CS"/>
        </w:rPr>
        <w:t xml:space="preserve">.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11</w:t>
      </w:r>
      <w:r w:rsidR="004E09B7" w:rsidRPr="00DF6CB0">
        <w:rPr>
          <w:noProof/>
          <w:lang w:val="sr-Latn-CS"/>
        </w:rPr>
        <w:t>0</w:t>
      </w:r>
      <w:r w:rsidRPr="00DF6CB0">
        <w:rPr>
          <w:noProof/>
          <w:lang w:val="sr-Latn-CS"/>
        </w:rPr>
        <w:t xml:space="preserve">.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color w:val="000000"/>
          <w:shd w:val="clear" w:color="auto" w:fill="FFFFFF"/>
          <w:lang w:val="sr-Latn-CS"/>
        </w:rPr>
        <w:t>nadležni</w:t>
      </w:r>
      <w:r w:rsidR="00D36083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organ</w:t>
      </w:r>
      <w:r w:rsidR="00D36083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za</w:t>
      </w:r>
      <w:r w:rsidR="00D36083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upis</w:t>
      </w:r>
      <w:r w:rsidR="00D36083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prava</w:t>
      </w:r>
      <w:r w:rsidR="00D36083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na</w:t>
      </w:r>
      <w:r w:rsidR="00D36083" w:rsidRPr="00DF6CB0">
        <w:rPr>
          <w:noProof/>
          <w:color w:val="000000"/>
          <w:shd w:val="clear" w:color="auto" w:fill="FFFFFF"/>
          <w:lang w:val="sr-Latn-CS"/>
        </w:rPr>
        <w:t xml:space="preserve"> </w:t>
      </w:r>
      <w:r w:rsidR="00DF6CB0">
        <w:rPr>
          <w:noProof/>
          <w:color w:val="000000"/>
          <w:shd w:val="clear" w:color="auto" w:fill="FFFFFF"/>
          <w:lang w:val="sr-Latn-CS"/>
        </w:rPr>
        <w:t>nepokretnostima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dostavlja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zadruzi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nadležnom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državnom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pravobranilaštvu</w:t>
      </w:r>
      <w:r w:rsidRPr="00DF6CB0">
        <w:rPr>
          <w:noProof/>
          <w:lang w:val="sr-Latn-CS"/>
        </w:rPr>
        <w:t>.</w:t>
      </w:r>
    </w:p>
    <w:p w:rsidR="00DE2CC1" w:rsidRPr="00DF6CB0" w:rsidRDefault="00DE2CC1" w:rsidP="00E5647F">
      <w:pPr>
        <w:pStyle w:val="CommentText"/>
        <w:jc w:val="both"/>
        <w:rPr>
          <w:noProof/>
          <w:sz w:val="24"/>
          <w:szCs w:val="24"/>
          <w:lang w:val="sr-Latn-CS"/>
        </w:rPr>
      </w:pPr>
    </w:p>
    <w:p w:rsidR="003E4815" w:rsidRPr="00DF6CB0" w:rsidRDefault="00DF6CB0" w:rsidP="003E4815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Postupci</w:t>
      </w:r>
      <w:r w:rsidR="003E4815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privatizacije</w:t>
      </w:r>
    </w:p>
    <w:p w:rsidR="003E4815" w:rsidRPr="00DF6CB0" w:rsidRDefault="003E4815" w:rsidP="003E4815">
      <w:pPr>
        <w:tabs>
          <w:tab w:val="left" w:pos="720"/>
        </w:tabs>
        <w:jc w:val="center"/>
        <w:rPr>
          <w:noProof/>
          <w:lang w:val="sr-Latn-CS"/>
        </w:rPr>
      </w:pPr>
    </w:p>
    <w:p w:rsidR="003E4815" w:rsidRPr="00DF6CB0" w:rsidRDefault="00DF6CB0" w:rsidP="003E4815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3E4815" w:rsidRPr="00DF6CB0">
        <w:rPr>
          <w:noProof/>
          <w:lang w:val="sr-Latn-CS"/>
        </w:rPr>
        <w:t xml:space="preserve"> 11</w:t>
      </w:r>
      <w:r w:rsidR="00CD06E6" w:rsidRPr="00DF6CB0">
        <w:rPr>
          <w:noProof/>
          <w:lang w:val="sr-Latn-CS"/>
        </w:rPr>
        <w:t>3</w:t>
      </w:r>
      <w:r w:rsidR="003E4815" w:rsidRPr="00DF6CB0">
        <w:rPr>
          <w:noProof/>
          <w:lang w:val="sr-Latn-CS"/>
        </w:rPr>
        <w:t xml:space="preserve">.  </w:t>
      </w:r>
    </w:p>
    <w:p w:rsidR="003E4815" w:rsidRPr="00DF6CB0" w:rsidRDefault="003E4815" w:rsidP="003E4815">
      <w:pPr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prevođenje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društvenog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kapitala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druge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oblike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primenjuju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propisi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privatizaciji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te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stupanja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snagu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obustavljaju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postupci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privatizacije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pokrenuti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ranijem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periodu</w:t>
      </w:r>
      <w:r w:rsidRPr="00DF6CB0">
        <w:rPr>
          <w:noProof/>
          <w:lang w:val="sr-Latn-CS"/>
        </w:rPr>
        <w:t>.</w:t>
      </w:r>
    </w:p>
    <w:p w:rsidR="00B663EA" w:rsidRPr="00DF6CB0" w:rsidRDefault="00B663EA" w:rsidP="003E4815">
      <w:pPr>
        <w:jc w:val="both"/>
        <w:rPr>
          <w:noProof/>
          <w:lang w:val="sr-Latn-CS"/>
        </w:rPr>
      </w:pPr>
    </w:p>
    <w:p w:rsidR="00876536" w:rsidRPr="00DF6CB0" w:rsidRDefault="00DF6CB0" w:rsidP="00AE5CB3">
      <w:pPr>
        <w:jc w:val="center"/>
        <w:rPr>
          <w:noProof/>
          <w:lang w:val="sr-Latn-CS"/>
        </w:rPr>
      </w:pPr>
      <w:r>
        <w:rPr>
          <w:noProof/>
          <w:lang w:val="sr-Latn-CS"/>
        </w:rPr>
        <w:t>Ništavost</w:t>
      </w:r>
      <w:r w:rsidR="00AE5CB3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raspolaganja</w:t>
      </w:r>
    </w:p>
    <w:p w:rsidR="005D5753" w:rsidRPr="00DF6CB0" w:rsidRDefault="005D5753" w:rsidP="00AE5CB3">
      <w:pPr>
        <w:jc w:val="center"/>
        <w:rPr>
          <w:noProof/>
          <w:lang w:val="sr-Latn-CS"/>
        </w:rPr>
      </w:pPr>
    </w:p>
    <w:p w:rsidR="003E4815" w:rsidRPr="00DF6CB0" w:rsidRDefault="00DF6CB0" w:rsidP="003E4815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876536" w:rsidRPr="00DF6CB0">
        <w:rPr>
          <w:noProof/>
          <w:lang w:val="sr-Latn-CS"/>
        </w:rPr>
        <w:t xml:space="preserve"> 11</w:t>
      </w:r>
      <w:r w:rsidR="00CD06E6" w:rsidRPr="00DF6CB0">
        <w:rPr>
          <w:noProof/>
          <w:lang w:val="sr-Latn-CS"/>
        </w:rPr>
        <w:t>4</w:t>
      </w:r>
      <w:r w:rsidR="003E4815" w:rsidRPr="00DF6CB0">
        <w:rPr>
          <w:noProof/>
          <w:lang w:val="sr-Latn-CS"/>
        </w:rPr>
        <w:t>.</w:t>
      </w:r>
    </w:p>
    <w:p w:rsidR="003E4815" w:rsidRPr="00DF6CB0" w:rsidRDefault="003E4815" w:rsidP="003E4815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color w:val="7030A0"/>
          <w:lang w:val="sr-Latn-CS"/>
        </w:rPr>
        <w:tab/>
      </w:r>
      <w:r w:rsidR="00DF6CB0">
        <w:rPr>
          <w:noProof/>
          <w:lang w:val="sr-Latn-CS"/>
        </w:rPr>
        <w:t>Zadruga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imalac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imovini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koja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upisana</w:t>
      </w:r>
      <w:r w:rsidR="006E681F"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u</w:t>
      </w:r>
      <w:r w:rsidR="006E68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javni</w:t>
      </w:r>
      <w:r w:rsidR="006E68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registar</w:t>
      </w:r>
      <w:r w:rsidR="006E68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="006E68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nepokretnostima</w:t>
      </w:r>
      <w:r w:rsidR="006E68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="006E68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pravima</w:t>
      </w:r>
      <w:r w:rsidR="006E68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="006E681F"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njima</w:t>
      </w:r>
      <w:r w:rsidR="006E681F" w:rsidRPr="00DF6CB0">
        <w:rPr>
          <w:noProof/>
          <w:color w:val="000000"/>
          <w:shd w:val="clear" w:color="auto" w:fill="FFFFFF"/>
          <w:lang w:val="sr-Latn-CS"/>
        </w:rPr>
        <w:t>,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kao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društvena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do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upisa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zadružne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odnosno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javne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svojine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predmetnoj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imovini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odredbama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može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donosi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odluke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raspolaganju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tom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imovinom</w:t>
      </w:r>
      <w:r w:rsidRPr="00DF6CB0">
        <w:rPr>
          <w:noProof/>
          <w:lang w:val="sr-Latn-CS"/>
        </w:rPr>
        <w:t>.</w:t>
      </w:r>
    </w:p>
    <w:p w:rsidR="003E4815" w:rsidRPr="00DF6CB0" w:rsidRDefault="003E4815" w:rsidP="003E4815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Odluke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donete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suprotno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stavu</w:t>
      </w:r>
      <w:r w:rsidRPr="00DF6CB0">
        <w:rPr>
          <w:noProof/>
          <w:lang w:val="sr-Latn-CS"/>
        </w:rPr>
        <w:t xml:space="preserve"> 1.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člana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ništave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su</w:t>
      </w:r>
      <w:r w:rsidRPr="00DF6CB0">
        <w:rPr>
          <w:noProof/>
          <w:lang w:val="sr-Latn-CS"/>
        </w:rPr>
        <w:t xml:space="preserve">. </w:t>
      </w:r>
    </w:p>
    <w:p w:rsidR="003E4815" w:rsidRPr="00DF6CB0" w:rsidRDefault="003E4815" w:rsidP="003E4815">
      <w:pPr>
        <w:tabs>
          <w:tab w:val="left" w:pos="720"/>
        </w:tabs>
        <w:jc w:val="both"/>
        <w:rPr>
          <w:strike/>
          <w:noProof/>
          <w:lang w:val="sr-Latn-CS"/>
        </w:rPr>
      </w:pPr>
    </w:p>
    <w:p w:rsidR="003E4815" w:rsidRPr="00DF6CB0" w:rsidRDefault="003E4815" w:rsidP="003E4815">
      <w:pPr>
        <w:jc w:val="both"/>
        <w:rPr>
          <w:noProof/>
          <w:lang w:val="sr-Latn-CS"/>
        </w:rPr>
      </w:pPr>
    </w:p>
    <w:p w:rsidR="00E5647F" w:rsidRPr="00DF6CB0" w:rsidRDefault="00DF6CB0" w:rsidP="00E5647F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Prestanak</w:t>
      </w:r>
      <w:r w:rsidR="00E5647F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važenja</w:t>
      </w:r>
      <w:r w:rsidR="00E5647F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ranijih</w:t>
      </w:r>
      <w:r w:rsidR="00E5647F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</w:p>
    <w:p w:rsidR="00E5647F" w:rsidRPr="00DF6CB0" w:rsidRDefault="00E5647F" w:rsidP="00E5647F">
      <w:pPr>
        <w:tabs>
          <w:tab w:val="left" w:pos="720"/>
        </w:tabs>
        <w:jc w:val="center"/>
        <w:rPr>
          <w:noProof/>
          <w:lang w:val="sr-Latn-CS"/>
        </w:rPr>
      </w:pPr>
    </w:p>
    <w:p w:rsidR="00E5647F" w:rsidRPr="00DF6CB0" w:rsidRDefault="00DF6CB0" w:rsidP="00E5647F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E5647F" w:rsidRPr="00DF6CB0">
        <w:rPr>
          <w:noProof/>
          <w:lang w:val="sr-Latn-CS"/>
        </w:rPr>
        <w:t xml:space="preserve"> 11</w:t>
      </w:r>
      <w:r w:rsidR="00CD06E6" w:rsidRPr="00DF6CB0">
        <w:rPr>
          <w:noProof/>
          <w:lang w:val="sr-Latn-CS"/>
        </w:rPr>
        <w:t>5</w:t>
      </w:r>
      <w:r w:rsidR="00E5647F" w:rsidRPr="00DF6CB0">
        <w:rPr>
          <w:noProof/>
          <w:lang w:val="sr-Latn-CS"/>
        </w:rPr>
        <w:t>.</w:t>
      </w:r>
    </w:p>
    <w:p w:rsidR="00E5647F" w:rsidRPr="00DF6CB0" w:rsidRDefault="00E5647F" w:rsidP="00E5647F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Danom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stupanja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snagu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ovog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prestaju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važe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zadrugama</w:t>
      </w:r>
      <w:r w:rsidRPr="00DF6CB0">
        <w:rPr>
          <w:noProof/>
          <w:lang w:val="sr-Latn-CS"/>
        </w:rPr>
        <w:t xml:space="preserve"> („</w:t>
      </w:r>
      <w:r w:rsidR="00DF6CB0">
        <w:rPr>
          <w:noProof/>
          <w:lang w:val="sr-Latn-CS"/>
        </w:rPr>
        <w:t>Službeni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list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SRJ</w:t>
      </w:r>
      <w:r w:rsidR="005912D7" w:rsidRPr="00DF6CB0">
        <w:rPr>
          <w:noProof/>
          <w:lang w:val="sr-Latn-CS"/>
        </w:rPr>
        <w:t>”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br</w:t>
      </w:r>
      <w:r w:rsidRPr="00DF6CB0">
        <w:rPr>
          <w:noProof/>
          <w:lang w:val="sr-Latn-CS"/>
        </w:rPr>
        <w:t xml:space="preserve">. 41/96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12/98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„</w:t>
      </w:r>
      <w:r w:rsidR="00DF6CB0">
        <w:rPr>
          <w:noProof/>
          <w:lang w:val="sr-Latn-CS"/>
        </w:rPr>
        <w:t>Službeni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glasnik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RS</w:t>
      </w:r>
      <w:r w:rsidR="00876536" w:rsidRPr="00DF6CB0">
        <w:rPr>
          <w:noProof/>
          <w:lang w:val="sr-Latn-CS"/>
        </w:rPr>
        <w:t>”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br</w:t>
      </w:r>
      <w:r w:rsidRPr="00DF6CB0">
        <w:rPr>
          <w:noProof/>
          <w:lang w:val="sr-Latn-CS"/>
        </w:rPr>
        <w:t>. 101/05-</w:t>
      </w:r>
      <w:r w:rsidR="00DF6CB0">
        <w:rPr>
          <w:noProof/>
          <w:lang w:val="sr-Latn-CS"/>
        </w:rPr>
        <w:t>dr</w:t>
      </w:r>
      <w:r w:rsidRPr="00DF6CB0">
        <w:rPr>
          <w:noProof/>
          <w:lang w:val="sr-Latn-CS"/>
        </w:rPr>
        <w:t xml:space="preserve">. </w:t>
      </w:r>
      <w:r w:rsidR="00DF6CB0">
        <w:rPr>
          <w:noProof/>
          <w:lang w:val="sr-Latn-CS"/>
        </w:rPr>
        <w:t>zakon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34/06)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zadrugama</w:t>
      </w:r>
      <w:r w:rsidRPr="00DF6CB0">
        <w:rPr>
          <w:noProof/>
          <w:lang w:val="sr-Latn-CS"/>
        </w:rPr>
        <w:t xml:space="preserve"> („</w:t>
      </w:r>
      <w:r w:rsidR="00DF6CB0">
        <w:rPr>
          <w:noProof/>
          <w:lang w:val="sr-Latn-CS"/>
        </w:rPr>
        <w:t>Službeni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glasnik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SRS</w:t>
      </w:r>
      <w:r w:rsidR="005912D7" w:rsidRPr="00DF6CB0">
        <w:rPr>
          <w:noProof/>
          <w:lang w:val="sr-Latn-CS"/>
        </w:rPr>
        <w:t>”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broj</w:t>
      </w:r>
      <w:r w:rsidRPr="00DF6CB0">
        <w:rPr>
          <w:noProof/>
          <w:lang w:val="sr-Latn-CS"/>
        </w:rPr>
        <w:t xml:space="preserve"> 57/89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„</w:t>
      </w:r>
      <w:r w:rsidR="00DF6CB0">
        <w:rPr>
          <w:noProof/>
          <w:lang w:val="sr-Latn-CS"/>
        </w:rPr>
        <w:t>Službeni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glasnik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RS</w:t>
      </w:r>
      <w:r w:rsidR="005912D7" w:rsidRPr="00DF6CB0">
        <w:rPr>
          <w:noProof/>
          <w:lang w:val="sr-Latn-CS"/>
        </w:rPr>
        <w:t>”</w:t>
      </w:r>
      <w:r w:rsidRPr="00DF6CB0">
        <w:rPr>
          <w:noProof/>
          <w:lang w:val="sr-Latn-CS"/>
        </w:rPr>
        <w:t xml:space="preserve">, </w:t>
      </w:r>
      <w:r w:rsidR="00DF6CB0">
        <w:rPr>
          <w:noProof/>
          <w:lang w:val="sr-Latn-CS"/>
        </w:rPr>
        <w:t>br</w:t>
      </w:r>
      <w:r w:rsidRPr="00DF6CB0">
        <w:rPr>
          <w:noProof/>
          <w:lang w:val="sr-Latn-CS"/>
        </w:rPr>
        <w:t xml:space="preserve">. 46/95 </w:t>
      </w:r>
      <w:r w:rsidR="00DF6CB0">
        <w:rPr>
          <w:noProof/>
          <w:lang w:val="sr-Latn-CS"/>
        </w:rPr>
        <w:t>i</w:t>
      </w:r>
      <w:r w:rsidRPr="00DF6CB0">
        <w:rPr>
          <w:noProof/>
          <w:lang w:val="sr-Latn-CS"/>
        </w:rPr>
        <w:t xml:space="preserve"> 101/05-</w:t>
      </w:r>
      <w:r w:rsidR="00DF6CB0">
        <w:rPr>
          <w:noProof/>
          <w:lang w:val="sr-Latn-CS"/>
        </w:rPr>
        <w:t>dr</w:t>
      </w:r>
      <w:r w:rsidRPr="00DF6CB0">
        <w:rPr>
          <w:noProof/>
          <w:lang w:val="sr-Latn-CS"/>
        </w:rPr>
        <w:t xml:space="preserve">. </w:t>
      </w:r>
      <w:r w:rsidR="00DF6CB0">
        <w:rPr>
          <w:noProof/>
          <w:lang w:val="sr-Latn-CS"/>
        </w:rPr>
        <w:t>zakon</w:t>
      </w:r>
      <w:r w:rsidRPr="00DF6CB0">
        <w:rPr>
          <w:noProof/>
          <w:lang w:val="sr-Latn-CS"/>
        </w:rPr>
        <w:t>).</w:t>
      </w:r>
    </w:p>
    <w:p w:rsidR="00E5647F" w:rsidRPr="00DF6CB0" w:rsidRDefault="00E5647F" w:rsidP="00E5647F">
      <w:pPr>
        <w:tabs>
          <w:tab w:val="left" w:pos="720"/>
        </w:tabs>
        <w:jc w:val="both"/>
        <w:rPr>
          <w:noProof/>
          <w:lang w:val="sr-Latn-CS"/>
        </w:rPr>
      </w:pPr>
    </w:p>
    <w:p w:rsidR="00E5647F" w:rsidRPr="00DF6CB0" w:rsidRDefault="00DF6CB0" w:rsidP="00E5647F">
      <w:pPr>
        <w:jc w:val="center"/>
        <w:rPr>
          <w:noProof/>
          <w:lang w:val="sr-Latn-CS"/>
        </w:rPr>
      </w:pPr>
      <w:r>
        <w:rPr>
          <w:noProof/>
          <w:lang w:val="sr-Latn-CS"/>
        </w:rPr>
        <w:t>Stupanje</w:t>
      </w:r>
      <w:r w:rsidR="00E5647F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E5647F" w:rsidRPr="00DF6CB0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</w:p>
    <w:p w:rsidR="00E5647F" w:rsidRPr="00DF6CB0" w:rsidRDefault="00E5647F" w:rsidP="00E5647F">
      <w:pPr>
        <w:tabs>
          <w:tab w:val="left" w:pos="720"/>
        </w:tabs>
        <w:jc w:val="center"/>
        <w:rPr>
          <w:noProof/>
          <w:lang w:val="sr-Latn-CS"/>
        </w:rPr>
      </w:pPr>
    </w:p>
    <w:p w:rsidR="00E5647F" w:rsidRPr="00DF6CB0" w:rsidRDefault="00DF6CB0" w:rsidP="00E5647F">
      <w:pPr>
        <w:tabs>
          <w:tab w:val="left" w:pos="7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E5647F" w:rsidRPr="00DF6CB0">
        <w:rPr>
          <w:noProof/>
          <w:lang w:val="sr-Latn-CS"/>
        </w:rPr>
        <w:t xml:space="preserve"> 11</w:t>
      </w:r>
      <w:r w:rsidR="00CD06E6" w:rsidRPr="00DF6CB0">
        <w:rPr>
          <w:noProof/>
          <w:lang w:val="sr-Latn-CS"/>
        </w:rPr>
        <w:t>6</w:t>
      </w:r>
      <w:r w:rsidR="00E5647F" w:rsidRPr="00DF6CB0">
        <w:rPr>
          <w:noProof/>
          <w:lang w:val="sr-Latn-CS"/>
        </w:rPr>
        <w:t>.</w:t>
      </w:r>
    </w:p>
    <w:p w:rsidR="00E5647F" w:rsidRPr="00DF6CB0" w:rsidRDefault="00E5647F" w:rsidP="00E5647F">
      <w:pPr>
        <w:tabs>
          <w:tab w:val="left" w:pos="720"/>
        </w:tabs>
        <w:jc w:val="both"/>
        <w:rPr>
          <w:noProof/>
          <w:lang w:val="sr-Latn-CS"/>
        </w:rPr>
      </w:pPr>
      <w:r w:rsidRPr="00DF6CB0">
        <w:rPr>
          <w:noProof/>
          <w:lang w:val="sr-Latn-CS"/>
        </w:rPr>
        <w:tab/>
      </w:r>
      <w:r w:rsidR="00DF6CB0">
        <w:rPr>
          <w:noProof/>
          <w:lang w:val="sr-Latn-CS"/>
        </w:rPr>
        <w:t>Ovaj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zakon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stupa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snagu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osmog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od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dana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objavljivanja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u</w:t>
      </w:r>
      <w:r w:rsidRPr="00DF6CB0">
        <w:rPr>
          <w:noProof/>
          <w:lang w:val="sr-Latn-CS"/>
        </w:rPr>
        <w:t xml:space="preserve"> „</w:t>
      </w:r>
      <w:r w:rsidR="00DF6CB0">
        <w:rPr>
          <w:noProof/>
          <w:lang w:val="sr-Latn-CS"/>
        </w:rPr>
        <w:t>Službenom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glasniku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Republike</w:t>
      </w:r>
      <w:r w:rsidRPr="00DF6CB0">
        <w:rPr>
          <w:noProof/>
          <w:lang w:val="sr-Latn-CS"/>
        </w:rPr>
        <w:t xml:space="preserve"> </w:t>
      </w:r>
      <w:r w:rsidR="00DF6CB0">
        <w:rPr>
          <w:noProof/>
          <w:lang w:val="sr-Latn-CS"/>
        </w:rPr>
        <w:t>Srbije</w:t>
      </w:r>
      <w:r w:rsidR="005912D7" w:rsidRPr="00DF6CB0">
        <w:rPr>
          <w:noProof/>
          <w:lang w:val="sr-Latn-CS"/>
        </w:rPr>
        <w:t>”</w:t>
      </w:r>
      <w:r w:rsidRPr="00DF6CB0">
        <w:rPr>
          <w:noProof/>
          <w:lang w:val="sr-Latn-CS"/>
        </w:rPr>
        <w:t>.</w:t>
      </w:r>
    </w:p>
    <w:p w:rsidR="00B549B4" w:rsidRPr="00DF6CB0" w:rsidRDefault="00B549B4">
      <w:pPr>
        <w:rPr>
          <w:noProof/>
          <w:lang w:val="sr-Latn-CS"/>
        </w:rPr>
      </w:pPr>
    </w:p>
    <w:sectPr w:rsidR="00B549B4" w:rsidRPr="00DF6CB0" w:rsidSect="00FC2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4EA" w:rsidRDefault="00BA14EA" w:rsidP="00C34E94">
      <w:r>
        <w:separator/>
      </w:r>
    </w:p>
  </w:endnote>
  <w:endnote w:type="continuationSeparator" w:id="0">
    <w:p w:rsidR="00BA14EA" w:rsidRDefault="00BA14EA" w:rsidP="00C3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 Ciri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CB0" w:rsidRDefault="00DF6C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7B" w:rsidRPr="00DF6CB0" w:rsidRDefault="009A7C7B">
    <w:pPr>
      <w:pStyle w:val="Footer"/>
      <w:jc w:val="right"/>
      <w:rPr>
        <w:noProof/>
        <w:lang w:val="sr-Latn-CS"/>
      </w:rPr>
    </w:pPr>
    <w:r w:rsidRPr="00DF6CB0">
      <w:rPr>
        <w:noProof/>
        <w:lang w:val="sr-Latn-CS"/>
      </w:rPr>
      <w:fldChar w:fldCharType="begin"/>
    </w:r>
    <w:r w:rsidRPr="00DF6CB0">
      <w:rPr>
        <w:noProof/>
        <w:lang w:val="sr-Latn-CS"/>
      </w:rPr>
      <w:instrText xml:space="preserve"> PAGE   \* MERGEFORMAT </w:instrText>
    </w:r>
    <w:r w:rsidRPr="00DF6CB0">
      <w:rPr>
        <w:noProof/>
        <w:lang w:val="sr-Latn-CS"/>
      </w:rPr>
      <w:fldChar w:fldCharType="separate"/>
    </w:r>
    <w:r w:rsidR="00DF6CB0">
      <w:rPr>
        <w:noProof/>
        <w:lang w:val="sr-Latn-CS"/>
      </w:rPr>
      <w:t>2</w:t>
    </w:r>
    <w:r w:rsidRPr="00DF6CB0">
      <w:rPr>
        <w:noProof/>
        <w:lang w:val="sr-Latn-CS"/>
      </w:rPr>
      <w:fldChar w:fldCharType="end"/>
    </w:r>
  </w:p>
  <w:p w:rsidR="009A7C7B" w:rsidRPr="00DF6CB0" w:rsidRDefault="009A7C7B">
    <w:pPr>
      <w:pStyle w:val="Footer"/>
      <w:rPr>
        <w:noProof/>
        <w:lang w:val="sr-Latn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CB0" w:rsidRDefault="00DF6C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4EA" w:rsidRDefault="00BA14EA" w:rsidP="00C34E94">
      <w:r>
        <w:separator/>
      </w:r>
    </w:p>
  </w:footnote>
  <w:footnote w:type="continuationSeparator" w:id="0">
    <w:p w:rsidR="00BA14EA" w:rsidRDefault="00BA14EA" w:rsidP="00C34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CB0" w:rsidRDefault="00DF6C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CB0" w:rsidRDefault="00DF6C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CB0" w:rsidRDefault="00DF6C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621"/>
    <w:multiLevelType w:val="hybridMultilevel"/>
    <w:tmpl w:val="DD546154"/>
    <w:lvl w:ilvl="0" w:tplc="4C0847F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86D7546"/>
    <w:multiLevelType w:val="hybridMultilevel"/>
    <w:tmpl w:val="68F88282"/>
    <w:lvl w:ilvl="0" w:tplc="1D0CD4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C4E20"/>
    <w:multiLevelType w:val="hybridMultilevel"/>
    <w:tmpl w:val="FDDEE786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703F52"/>
    <w:multiLevelType w:val="hybridMultilevel"/>
    <w:tmpl w:val="F1DAB752"/>
    <w:lvl w:ilvl="0" w:tplc="2D5814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13C5E40"/>
    <w:multiLevelType w:val="hybridMultilevel"/>
    <w:tmpl w:val="AD7A9CE4"/>
    <w:lvl w:ilvl="0" w:tplc="BD1EBB6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2DD4AA9"/>
    <w:multiLevelType w:val="hybridMultilevel"/>
    <w:tmpl w:val="437676A8"/>
    <w:lvl w:ilvl="0" w:tplc="8F40079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70F4465"/>
    <w:multiLevelType w:val="hybridMultilevel"/>
    <w:tmpl w:val="D7A08FC4"/>
    <w:lvl w:ilvl="0" w:tplc="E1F657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BA524A"/>
    <w:multiLevelType w:val="hybridMultilevel"/>
    <w:tmpl w:val="C6C62218"/>
    <w:lvl w:ilvl="0" w:tplc="7D3E4E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1D6648"/>
    <w:multiLevelType w:val="hybridMultilevel"/>
    <w:tmpl w:val="F68CE7A8"/>
    <w:lvl w:ilvl="0" w:tplc="BBB0F242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27104C93"/>
    <w:multiLevelType w:val="hybridMultilevel"/>
    <w:tmpl w:val="532072E8"/>
    <w:lvl w:ilvl="0" w:tplc="4D1202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5E499E"/>
    <w:multiLevelType w:val="hybridMultilevel"/>
    <w:tmpl w:val="F13C2746"/>
    <w:lvl w:ilvl="0" w:tplc="2714934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BD245B6"/>
    <w:multiLevelType w:val="hybridMultilevel"/>
    <w:tmpl w:val="33A6AE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0376E9"/>
    <w:multiLevelType w:val="hybridMultilevel"/>
    <w:tmpl w:val="A2FAD496"/>
    <w:lvl w:ilvl="0" w:tplc="EEF4B7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F62AEE"/>
    <w:multiLevelType w:val="hybridMultilevel"/>
    <w:tmpl w:val="7E505DEC"/>
    <w:lvl w:ilvl="0" w:tplc="0E38D3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7356D3"/>
    <w:multiLevelType w:val="hybridMultilevel"/>
    <w:tmpl w:val="0CE2AB9C"/>
    <w:lvl w:ilvl="0" w:tplc="F0F448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7C07DF6"/>
    <w:multiLevelType w:val="hybridMultilevel"/>
    <w:tmpl w:val="CD385746"/>
    <w:lvl w:ilvl="0" w:tplc="40580130">
      <w:start w:val="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D33334"/>
    <w:multiLevelType w:val="hybridMultilevel"/>
    <w:tmpl w:val="0590A492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E549DA"/>
    <w:multiLevelType w:val="hybridMultilevel"/>
    <w:tmpl w:val="D39475AC"/>
    <w:lvl w:ilvl="0" w:tplc="0E68FD5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BB00B70"/>
    <w:multiLevelType w:val="hybridMultilevel"/>
    <w:tmpl w:val="D76285D2"/>
    <w:lvl w:ilvl="0" w:tplc="D4DC8E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2D410C"/>
    <w:multiLevelType w:val="hybridMultilevel"/>
    <w:tmpl w:val="3B020E12"/>
    <w:lvl w:ilvl="0" w:tplc="F3CEF01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26E436E"/>
    <w:multiLevelType w:val="hybridMultilevel"/>
    <w:tmpl w:val="7D581850"/>
    <w:lvl w:ilvl="0" w:tplc="3B62A6CE">
      <w:start w:val="3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 w15:restartNumberingAfterBreak="0">
    <w:nsid w:val="46532306"/>
    <w:multiLevelType w:val="hybridMultilevel"/>
    <w:tmpl w:val="EBEEB4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E20F1"/>
    <w:multiLevelType w:val="hybridMultilevel"/>
    <w:tmpl w:val="5AFE20C0"/>
    <w:lvl w:ilvl="0" w:tplc="241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9104127"/>
    <w:multiLevelType w:val="hybridMultilevel"/>
    <w:tmpl w:val="02723C0E"/>
    <w:lvl w:ilvl="0" w:tplc="52A037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845C15"/>
    <w:multiLevelType w:val="hybridMultilevel"/>
    <w:tmpl w:val="F13C2746"/>
    <w:lvl w:ilvl="0" w:tplc="2714934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4E8D3F77"/>
    <w:multiLevelType w:val="hybridMultilevel"/>
    <w:tmpl w:val="78024312"/>
    <w:lvl w:ilvl="0" w:tplc="FE6AB9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57A6B3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52499A"/>
    <w:multiLevelType w:val="hybridMultilevel"/>
    <w:tmpl w:val="F13C2746"/>
    <w:lvl w:ilvl="0" w:tplc="2714934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6E434F3"/>
    <w:multiLevelType w:val="hybridMultilevel"/>
    <w:tmpl w:val="56C8CE10"/>
    <w:lvl w:ilvl="0" w:tplc="924854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87835B0"/>
    <w:multiLevelType w:val="hybridMultilevel"/>
    <w:tmpl w:val="EBE2010A"/>
    <w:lvl w:ilvl="0" w:tplc="7D3E4E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604D369E"/>
    <w:multiLevelType w:val="hybridMultilevel"/>
    <w:tmpl w:val="F6FA7E2E"/>
    <w:lvl w:ilvl="0" w:tplc="0448BCD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9EC45DA"/>
    <w:multiLevelType w:val="hybridMultilevel"/>
    <w:tmpl w:val="25BE6FEE"/>
    <w:lvl w:ilvl="0" w:tplc="63FADC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 w15:restartNumberingAfterBreak="0">
    <w:nsid w:val="6CF5377E"/>
    <w:multiLevelType w:val="hybridMultilevel"/>
    <w:tmpl w:val="FA226D84"/>
    <w:lvl w:ilvl="0" w:tplc="3CE8E7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B43915"/>
    <w:multiLevelType w:val="hybridMultilevel"/>
    <w:tmpl w:val="BF664266"/>
    <w:lvl w:ilvl="0" w:tplc="081A0011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9C4109"/>
    <w:multiLevelType w:val="hybridMultilevel"/>
    <w:tmpl w:val="2200D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77013"/>
    <w:multiLevelType w:val="hybridMultilevel"/>
    <w:tmpl w:val="D2EA0750"/>
    <w:lvl w:ilvl="0" w:tplc="0420B5E0">
      <w:start w:val="82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763D65B7"/>
    <w:multiLevelType w:val="singleLevel"/>
    <w:tmpl w:val="AF3892E8"/>
    <w:lvl w:ilvl="0">
      <w:start w:val="1"/>
      <w:numFmt w:val="decimal"/>
      <w:pStyle w:val="RedbrZ"/>
      <w:lvlText w:val="%1)"/>
      <w:lvlJc w:val="left"/>
      <w:pPr>
        <w:tabs>
          <w:tab w:val="num" w:pos="360"/>
        </w:tabs>
        <w:ind w:left="360" w:hanging="360"/>
      </w:pPr>
      <w:rPr>
        <w:rFonts w:ascii="Helv Ciril" w:hAnsi="Helv Ciril" w:cs="Times New Roman" w:hint="default"/>
        <w:sz w:val="24"/>
      </w:rPr>
    </w:lvl>
  </w:abstractNum>
  <w:abstractNum w:abstractNumId="36" w15:restartNumberingAfterBreak="0">
    <w:nsid w:val="7CF87E04"/>
    <w:multiLevelType w:val="hybridMultilevel"/>
    <w:tmpl w:val="6BD43190"/>
    <w:lvl w:ilvl="0" w:tplc="D772D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B27AEC"/>
    <w:multiLevelType w:val="hybridMultilevel"/>
    <w:tmpl w:val="3AF4EDFE"/>
    <w:lvl w:ilvl="0" w:tplc="FAB6A3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E30597D"/>
    <w:multiLevelType w:val="hybridMultilevel"/>
    <w:tmpl w:val="BF664266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E03938"/>
    <w:multiLevelType w:val="hybridMultilevel"/>
    <w:tmpl w:val="182C8FBC"/>
    <w:lvl w:ilvl="0" w:tplc="7376FE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28"/>
  </w:num>
  <w:num w:numId="3">
    <w:abstractNumId w:val="27"/>
  </w:num>
  <w:num w:numId="4">
    <w:abstractNumId w:val="14"/>
  </w:num>
  <w:num w:numId="5">
    <w:abstractNumId w:val="5"/>
  </w:num>
  <w:num w:numId="6">
    <w:abstractNumId w:val="17"/>
  </w:num>
  <w:num w:numId="7">
    <w:abstractNumId w:val="39"/>
  </w:num>
  <w:num w:numId="8">
    <w:abstractNumId w:val="25"/>
  </w:num>
  <w:num w:numId="9">
    <w:abstractNumId w:val="7"/>
  </w:num>
  <w:num w:numId="10">
    <w:abstractNumId w:val="30"/>
  </w:num>
  <w:num w:numId="11">
    <w:abstractNumId w:val="8"/>
  </w:num>
  <w:num w:numId="12">
    <w:abstractNumId w:val="20"/>
  </w:num>
  <w:num w:numId="13">
    <w:abstractNumId w:val="10"/>
  </w:num>
  <w:num w:numId="14">
    <w:abstractNumId w:val="35"/>
  </w:num>
  <w:num w:numId="15">
    <w:abstractNumId w:val="29"/>
  </w:num>
  <w:num w:numId="16">
    <w:abstractNumId w:val="16"/>
  </w:num>
  <w:num w:numId="17">
    <w:abstractNumId w:val="32"/>
  </w:num>
  <w:num w:numId="18">
    <w:abstractNumId w:val="2"/>
  </w:num>
  <w:num w:numId="19">
    <w:abstractNumId w:val="19"/>
  </w:num>
  <w:num w:numId="20">
    <w:abstractNumId w:val="3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0"/>
  </w:num>
  <w:num w:numId="24">
    <w:abstractNumId w:val="21"/>
  </w:num>
  <w:num w:numId="25">
    <w:abstractNumId w:val="13"/>
  </w:num>
  <w:num w:numId="26">
    <w:abstractNumId w:val="36"/>
  </w:num>
  <w:num w:numId="27">
    <w:abstractNumId w:val="34"/>
  </w:num>
  <w:num w:numId="28">
    <w:abstractNumId w:val="12"/>
  </w:num>
  <w:num w:numId="29">
    <w:abstractNumId w:val="18"/>
  </w:num>
  <w:num w:numId="30">
    <w:abstractNumId w:val="6"/>
  </w:num>
  <w:num w:numId="31">
    <w:abstractNumId w:val="31"/>
  </w:num>
  <w:num w:numId="32">
    <w:abstractNumId w:val="9"/>
  </w:num>
  <w:num w:numId="33">
    <w:abstractNumId w:val="15"/>
  </w:num>
  <w:num w:numId="34">
    <w:abstractNumId w:val="23"/>
  </w:num>
  <w:num w:numId="35">
    <w:abstractNumId w:val="4"/>
  </w:num>
  <w:num w:numId="36">
    <w:abstractNumId w:val="24"/>
  </w:num>
  <w:num w:numId="37">
    <w:abstractNumId w:val="11"/>
  </w:num>
  <w:num w:numId="38">
    <w:abstractNumId w:val="37"/>
  </w:num>
  <w:num w:numId="39">
    <w:abstractNumId w:val="33"/>
  </w:num>
  <w:num w:numId="40">
    <w:abstractNumId w:val="26"/>
  </w:num>
  <w:num w:numId="41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66"/>
    <w:rsid w:val="00000455"/>
    <w:rsid w:val="00002155"/>
    <w:rsid w:val="00012741"/>
    <w:rsid w:val="000173C3"/>
    <w:rsid w:val="00022479"/>
    <w:rsid w:val="0003117C"/>
    <w:rsid w:val="00035244"/>
    <w:rsid w:val="00042972"/>
    <w:rsid w:val="000429D6"/>
    <w:rsid w:val="00044480"/>
    <w:rsid w:val="00045325"/>
    <w:rsid w:val="00045800"/>
    <w:rsid w:val="00050C5A"/>
    <w:rsid w:val="00050EA8"/>
    <w:rsid w:val="00051756"/>
    <w:rsid w:val="00051993"/>
    <w:rsid w:val="00052644"/>
    <w:rsid w:val="0005468E"/>
    <w:rsid w:val="00057F0B"/>
    <w:rsid w:val="00061691"/>
    <w:rsid w:val="00063E16"/>
    <w:rsid w:val="00064AC5"/>
    <w:rsid w:val="00064B94"/>
    <w:rsid w:val="00065F85"/>
    <w:rsid w:val="00067F4B"/>
    <w:rsid w:val="000813EF"/>
    <w:rsid w:val="00084D61"/>
    <w:rsid w:val="00094AC1"/>
    <w:rsid w:val="000A3126"/>
    <w:rsid w:val="000A4DC8"/>
    <w:rsid w:val="000B07E3"/>
    <w:rsid w:val="000B16DF"/>
    <w:rsid w:val="000B18A2"/>
    <w:rsid w:val="000C05D4"/>
    <w:rsid w:val="000C4486"/>
    <w:rsid w:val="000C6F18"/>
    <w:rsid w:val="000D580D"/>
    <w:rsid w:val="000F5C14"/>
    <w:rsid w:val="001009BC"/>
    <w:rsid w:val="001040BC"/>
    <w:rsid w:val="00107876"/>
    <w:rsid w:val="001109CC"/>
    <w:rsid w:val="00111868"/>
    <w:rsid w:val="00111BD6"/>
    <w:rsid w:val="001144B3"/>
    <w:rsid w:val="0011571E"/>
    <w:rsid w:val="00115D05"/>
    <w:rsid w:val="00116650"/>
    <w:rsid w:val="001204C6"/>
    <w:rsid w:val="00132F2A"/>
    <w:rsid w:val="00136169"/>
    <w:rsid w:val="0013743F"/>
    <w:rsid w:val="0014305D"/>
    <w:rsid w:val="00150350"/>
    <w:rsid w:val="00150786"/>
    <w:rsid w:val="00151775"/>
    <w:rsid w:val="0015220B"/>
    <w:rsid w:val="00164E0D"/>
    <w:rsid w:val="00165553"/>
    <w:rsid w:val="00167A16"/>
    <w:rsid w:val="00171AC1"/>
    <w:rsid w:val="001818A7"/>
    <w:rsid w:val="00182F7F"/>
    <w:rsid w:val="00183E7C"/>
    <w:rsid w:val="00196DE1"/>
    <w:rsid w:val="00197373"/>
    <w:rsid w:val="001C0999"/>
    <w:rsid w:val="001C1231"/>
    <w:rsid w:val="001C30DF"/>
    <w:rsid w:val="001C60CB"/>
    <w:rsid w:val="001C7ABF"/>
    <w:rsid w:val="001D331D"/>
    <w:rsid w:val="001D3A9A"/>
    <w:rsid w:val="001D7231"/>
    <w:rsid w:val="001E169C"/>
    <w:rsid w:val="001E18B4"/>
    <w:rsid w:val="001E4F6B"/>
    <w:rsid w:val="001E6BE8"/>
    <w:rsid w:val="001E7D88"/>
    <w:rsid w:val="001F567C"/>
    <w:rsid w:val="002023C6"/>
    <w:rsid w:val="00206928"/>
    <w:rsid w:val="00213FDD"/>
    <w:rsid w:val="002144FA"/>
    <w:rsid w:val="002163EE"/>
    <w:rsid w:val="00216704"/>
    <w:rsid w:val="00222530"/>
    <w:rsid w:val="00225D64"/>
    <w:rsid w:val="0022775C"/>
    <w:rsid w:val="00233853"/>
    <w:rsid w:val="00243DBA"/>
    <w:rsid w:val="00247490"/>
    <w:rsid w:val="00250343"/>
    <w:rsid w:val="00254DD1"/>
    <w:rsid w:val="002551CA"/>
    <w:rsid w:val="002612C7"/>
    <w:rsid w:val="00264BCB"/>
    <w:rsid w:val="00265B4C"/>
    <w:rsid w:val="00271E28"/>
    <w:rsid w:val="00275ACC"/>
    <w:rsid w:val="00277C55"/>
    <w:rsid w:val="00280713"/>
    <w:rsid w:val="00280FB8"/>
    <w:rsid w:val="00290B3F"/>
    <w:rsid w:val="00290F00"/>
    <w:rsid w:val="002912BA"/>
    <w:rsid w:val="002912E5"/>
    <w:rsid w:val="00291DF9"/>
    <w:rsid w:val="002925FF"/>
    <w:rsid w:val="002A7431"/>
    <w:rsid w:val="002B0BB3"/>
    <w:rsid w:val="002B624B"/>
    <w:rsid w:val="002C0790"/>
    <w:rsid w:val="002C6C6F"/>
    <w:rsid w:val="002D18C6"/>
    <w:rsid w:val="002E0EF4"/>
    <w:rsid w:val="002E32A5"/>
    <w:rsid w:val="002F0692"/>
    <w:rsid w:val="002F37C6"/>
    <w:rsid w:val="002F3C43"/>
    <w:rsid w:val="002F73C4"/>
    <w:rsid w:val="00310D41"/>
    <w:rsid w:val="0031301D"/>
    <w:rsid w:val="0031426D"/>
    <w:rsid w:val="003171D1"/>
    <w:rsid w:val="00322A0A"/>
    <w:rsid w:val="0033056A"/>
    <w:rsid w:val="0033135C"/>
    <w:rsid w:val="00331668"/>
    <w:rsid w:val="0033473C"/>
    <w:rsid w:val="003404CC"/>
    <w:rsid w:val="00341DE4"/>
    <w:rsid w:val="003429B1"/>
    <w:rsid w:val="00344C18"/>
    <w:rsid w:val="003453EC"/>
    <w:rsid w:val="0035014F"/>
    <w:rsid w:val="0035053C"/>
    <w:rsid w:val="00350A87"/>
    <w:rsid w:val="00352AC3"/>
    <w:rsid w:val="00353B68"/>
    <w:rsid w:val="00357240"/>
    <w:rsid w:val="003651A1"/>
    <w:rsid w:val="003670A7"/>
    <w:rsid w:val="00373547"/>
    <w:rsid w:val="00380680"/>
    <w:rsid w:val="00381095"/>
    <w:rsid w:val="003817A1"/>
    <w:rsid w:val="003851CA"/>
    <w:rsid w:val="003910B5"/>
    <w:rsid w:val="00392E17"/>
    <w:rsid w:val="003950A9"/>
    <w:rsid w:val="00395934"/>
    <w:rsid w:val="00397536"/>
    <w:rsid w:val="003A0524"/>
    <w:rsid w:val="003B3C2A"/>
    <w:rsid w:val="003B49A0"/>
    <w:rsid w:val="003B5A25"/>
    <w:rsid w:val="003C14BA"/>
    <w:rsid w:val="003C235F"/>
    <w:rsid w:val="003C39C4"/>
    <w:rsid w:val="003C50F2"/>
    <w:rsid w:val="003D36E7"/>
    <w:rsid w:val="003D3A44"/>
    <w:rsid w:val="003D6098"/>
    <w:rsid w:val="003E0571"/>
    <w:rsid w:val="003E4815"/>
    <w:rsid w:val="003E5221"/>
    <w:rsid w:val="003E742E"/>
    <w:rsid w:val="003E74FA"/>
    <w:rsid w:val="003F2332"/>
    <w:rsid w:val="003F2F68"/>
    <w:rsid w:val="003F499B"/>
    <w:rsid w:val="003F5300"/>
    <w:rsid w:val="003F75AE"/>
    <w:rsid w:val="00401B4E"/>
    <w:rsid w:val="00402B00"/>
    <w:rsid w:val="00402B93"/>
    <w:rsid w:val="00412A6B"/>
    <w:rsid w:val="00413CCF"/>
    <w:rsid w:val="00417340"/>
    <w:rsid w:val="004206B8"/>
    <w:rsid w:val="00420D1B"/>
    <w:rsid w:val="004241C3"/>
    <w:rsid w:val="004310E4"/>
    <w:rsid w:val="00440689"/>
    <w:rsid w:val="004431B0"/>
    <w:rsid w:val="004439E0"/>
    <w:rsid w:val="00452668"/>
    <w:rsid w:val="004532BA"/>
    <w:rsid w:val="004554AA"/>
    <w:rsid w:val="00456C70"/>
    <w:rsid w:val="00462156"/>
    <w:rsid w:val="00464579"/>
    <w:rsid w:val="00467B52"/>
    <w:rsid w:val="004727D4"/>
    <w:rsid w:val="00472F25"/>
    <w:rsid w:val="00473714"/>
    <w:rsid w:val="0047507B"/>
    <w:rsid w:val="0048124E"/>
    <w:rsid w:val="00485697"/>
    <w:rsid w:val="00486180"/>
    <w:rsid w:val="00487D90"/>
    <w:rsid w:val="004A09FC"/>
    <w:rsid w:val="004A75BD"/>
    <w:rsid w:val="004B0768"/>
    <w:rsid w:val="004B1028"/>
    <w:rsid w:val="004B5724"/>
    <w:rsid w:val="004B6C04"/>
    <w:rsid w:val="004C1B4D"/>
    <w:rsid w:val="004C2B97"/>
    <w:rsid w:val="004C4140"/>
    <w:rsid w:val="004D0952"/>
    <w:rsid w:val="004D6C33"/>
    <w:rsid w:val="004D7CE5"/>
    <w:rsid w:val="004E0301"/>
    <w:rsid w:val="004E04E9"/>
    <w:rsid w:val="004E0698"/>
    <w:rsid w:val="004E09B7"/>
    <w:rsid w:val="004E3482"/>
    <w:rsid w:val="004E35D0"/>
    <w:rsid w:val="004E6496"/>
    <w:rsid w:val="004E6997"/>
    <w:rsid w:val="004E6FDE"/>
    <w:rsid w:val="004F44EB"/>
    <w:rsid w:val="005119CF"/>
    <w:rsid w:val="00521C9F"/>
    <w:rsid w:val="00537F9E"/>
    <w:rsid w:val="0054189B"/>
    <w:rsid w:val="00542590"/>
    <w:rsid w:val="00542A3E"/>
    <w:rsid w:val="00542DD9"/>
    <w:rsid w:val="00547A68"/>
    <w:rsid w:val="00551B59"/>
    <w:rsid w:val="00551C33"/>
    <w:rsid w:val="005549CD"/>
    <w:rsid w:val="00563E0A"/>
    <w:rsid w:val="0056772F"/>
    <w:rsid w:val="00573A64"/>
    <w:rsid w:val="00582D1D"/>
    <w:rsid w:val="005912D7"/>
    <w:rsid w:val="005927CA"/>
    <w:rsid w:val="00595352"/>
    <w:rsid w:val="00595959"/>
    <w:rsid w:val="005A0028"/>
    <w:rsid w:val="005A707A"/>
    <w:rsid w:val="005A732E"/>
    <w:rsid w:val="005B0CB9"/>
    <w:rsid w:val="005B767F"/>
    <w:rsid w:val="005C2BF9"/>
    <w:rsid w:val="005C56EC"/>
    <w:rsid w:val="005C62A6"/>
    <w:rsid w:val="005D0B76"/>
    <w:rsid w:val="005D316C"/>
    <w:rsid w:val="005D549E"/>
    <w:rsid w:val="005D5753"/>
    <w:rsid w:val="005E08F7"/>
    <w:rsid w:val="005E1C78"/>
    <w:rsid w:val="005E3C55"/>
    <w:rsid w:val="005E46C9"/>
    <w:rsid w:val="005E5E04"/>
    <w:rsid w:val="005E62B6"/>
    <w:rsid w:val="005E69B6"/>
    <w:rsid w:val="005E6BFC"/>
    <w:rsid w:val="005F7666"/>
    <w:rsid w:val="0060105D"/>
    <w:rsid w:val="00601B27"/>
    <w:rsid w:val="00602B6F"/>
    <w:rsid w:val="00602DC2"/>
    <w:rsid w:val="00614039"/>
    <w:rsid w:val="00614FF7"/>
    <w:rsid w:val="00615D12"/>
    <w:rsid w:val="00623A17"/>
    <w:rsid w:val="00627ACE"/>
    <w:rsid w:val="006303C6"/>
    <w:rsid w:val="0063315A"/>
    <w:rsid w:val="006372F9"/>
    <w:rsid w:val="00637CFC"/>
    <w:rsid w:val="00643AA6"/>
    <w:rsid w:val="00643C45"/>
    <w:rsid w:val="0064588B"/>
    <w:rsid w:val="00647477"/>
    <w:rsid w:val="00647C6E"/>
    <w:rsid w:val="00650721"/>
    <w:rsid w:val="00656A55"/>
    <w:rsid w:val="00660E8E"/>
    <w:rsid w:val="00662152"/>
    <w:rsid w:val="006623F6"/>
    <w:rsid w:val="006671E0"/>
    <w:rsid w:val="006671F5"/>
    <w:rsid w:val="006809F6"/>
    <w:rsid w:val="0068443D"/>
    <w:rsid w:val="00685FCF"/>
    <w:rsid w:val="00686106"/>
    <w:rsid w:val="00690C8F"/>
    <w:rsid w:val="00691C82"/>
    <w:rsid w:val="00692B63"/>
    <w:rsid w:val="00694557"/>
    <w:rsid w:val="00694FCD"/>
    <w:rsid w:val="00695875"/>
    <w:rsid w:val="006A087E"/>
    <w:rsid w:val="006A2158"/>
    <w:rsid w:val="006A3969"/>
    <w:rsid w:val="006A6187"/>
    <w:rsid w:val="006A6323"/>
    <w:rsid w:val="006A6445"/>
    <w:rsid w:val="006A7C39"/>
    <w:rsid w:val="006B059D"/>
    <w:rsid w:val="006B1A55"/>
    <w:rsid w:val="006B6A68"/>
    <w:rsid w:val="006C2C72"/>
    <w:rsid w:val="006C47AE"/>
    <w:rsid w:val="006C7AE5"/>
    <w:rsid w:val="006C7B1D"/>
    <w:rsid w:val="006D030D"/>
    <w:rsid w:val="006D2460"/>
    <w:rsid w:val="006E0ED1"/>
    <w:rsid w:val="006E15DB"/>
    <w:rsid w:val="006E2CFE"/>
    <w:rsid w:val="006E42B6"/>
    <w:rsid w:val="006E681F"/>
    <w:rsid w:val="006F2BCA"/>
    <w:rsid w:val="006F2FCE"/>
    <w:rsid w:val="006F5116"/>
    <w:rsid w:val="00700332"/>
    <w:rsid w:val="00702969"/>
    <w:rsid w:val="007036A1"/>
    <w:rsid w:val="007059F1"/>
    <w:rsid w:val="00706209"/>
    <w:rsid w:val="00712B88"/>
    <w:rsid w:val="007145B5"/>
    <w:rsid w:val="00717A8D"/>
    <w:rsid w:val="00720009"/>
    <w:rsid w:val="0072584C"/>
    <w:rsid w:val="0072698C"/>
    <w:rsid w:val="00726E8E"/>
    <w:rsid w:val="00731985"/>
    <w:rsid w:val="007331AC"/>
    <w:rsid w:val="007348DB"/>
    <w:rsid w:val="007349AD"/>
    <w:rsid w:val="00734AE0"/>
    <w:rsid w:val="00736075"/>
    <w:rsid w:val="007446A2"/>
    <w:rsid w:val="00744833"/>
    <w:rsid w:val="00745037"/>
    <w:rsid w:val="0074755D"/>
    <w:rsid w:val="00750532"/>
    <w:rsid w:val="00751AC3"/>
    <w:rsid w:val="00755FB7"/>
    <w:rsid w:val="00757CE6"/>
    <w:rsid w:val="00764C74"/>
    <w:rsid w:val="00771D94"/>
    <w:rsid w:val="00773BEC"/>
    <w:rsid w:val="00776BF3"/>
    <w:rsid w:val="00781388"/>
    <w:rsid w:val="00787F56"/>
    <w:rsid w:val="00791850"/>
    <w:rsid w:val="00794114"/>
    <w:rsid w:val="00795487"/>
    <w:rsid w:val="007A1F5A"/>
    <w:rsid w:val="007A2FED"/>
    <w:rsid w:val="007A52B1"/>
    <w:rsid w:val="007B05AF"/>
    <w:rsid w:val="007B08AF"/>
    <w:rsid w:val="007B1872"/>
    <w:rsid w:val="007B3712"/>
    <w:rsid w:val="007B393C"/>
    <w:rsid w:val="007C0259"/>
    <w:rsid w:val="007C2A22"/>
    <w:rsid w:val="007C2A23"/>
    <w:rsid w:val="007C4B1F"/>
    <w:rsid w:val="007D16A4"/>
    <w:rsid w:val="007D225F"/>
    <w:rsid w:val="007D3FBE"/>
    <w:rsid w:val="007F00EA"/>
    <w:rsid w:val="007F4C3C"/>
    <w:rsid w:val="007F4F6D"/>
    <w:rsid w:val="007F626B"/>
    <w:rsid w:val="007F67F4"/>
    <w:rsid w:val="00807BE1"/>
    <w:rsid w:val="00811850"/>
    <w:rsid w:val="00812309"/>
    <w:rsid w:val="008143DD"/>
    <w:rsid w:val="00815C9C"/>
    <w:rsid w:val="00827795"/>
    <w:rsid w:val="00833C0D"/>
    <w:rsid w:val="008365D5"/>
    <w:rsid w:val="0085026C"/>
    <w:rsid w:val="00850543"/>
    <w:rsid w:val="0085104C"/>
    <w:rsid w:val="008527CB"/>
    <w:rsid w:val="008700BB"/>
    <w:rsid w:val="00872164"/>
    <w:rsid w:val="00874158"/>
    <w:rsid w:val="00874420"/>
    <w:rsid w:val="008750AE"/>
    <w:rsid w:val="00876536"/>
    <w:rsid w:val="008842E8"/>
    <w:rsid w:val="00896036"/>
    <w:rsid w:val="008A1173"/>
    <w:rsid w:val="008A2674"/>
    <w:rsid w:val="008A415B"/>
    <w:rsid w:val="008A4610"/>
    <w:rsid w:val="008A5469"/>
    <w:rsid w:val="008A73A2"/>
    <w:rsid w:val="008A742F"/>
    <w:rsid w:val="008B1481"/>
    <w:rsid w:val="008B312A"/>
    <w:rsid w:val="008C36DD"/>
    <w:rsid w:val="008C3745"/>
    <w:rsid w:val="008C45DC"/>
    <w:rsid w:val="008D28C1"/>
    <w:rsid w:val="008D5232"/>
    <w:rsid w:val="008E1BAD"/>
    <w:rsid w:val="008E4F98"/>
    <w:rsid w:val="008E5DD5"/>
    <w:rsid w:val="00904B17"/>
    <w:rsid w:val="00904E92"/>
    <w:rsid w:val="009117CF"/>
    <w:rsid w:val="00911C5C"/>
    <w:rsid w:val="009132F6"/>
    <w:rsid w:val="00914F5C"/>
    <w:rsid w:val="009215E1"/>
    <w:rsid w:val="00922B12"/>
    <w:rsid w:val="0092509B"/>
    <w:rsid w:val="00932EBD"/>
    <w:rsid w:val="00936285"/>
    <w:rsid w:val="00942DCF"/>
    <w:rsid w:val="00943F1E"/>
    <w:rsid w:val="00944B5F"/>
    <w:rsid w:val="00950A01"/>
    <w:rsid w:val="00955EDB"/>
    <w:rsid w:val="00960545"/>
    <w:rsid w:val="00963B54"/>
    <w:rsid w:val="00965363"/>
    <w:rsid w:val="00965390"/>
    <w:rsid w:val="00965CEF"/>
    <w:rsid w:val="009663E0"/>
    <w:rsid w:val="009671E8"/>
    <w:rsid w:val="00972054"/>
    <w:rsid w:val="009769C1"/>
    <w:rsid w:val="00976D5A"/>
    <w:rsid w:val="00976D90"/>
    <w:rsid w:val="00980863"/>
    <w:rsid w:val="00986E1B"/>
    <w:rsid w:val="00990765"/>
    <w:rsid w:val="0099258C"/>
    <w:rsid w:val="00992798"/>
    <w:rsid w:val="00992963"/>
    <w:rsid w:val="00994135"/>
    <w:rsid w:val="009944D3"/>
    <w:rsid w:val="0099577A"/>
    <w:rsid w:val="00995C0C"/>
    <w:rsid w:val="009A0D6B"/>
    <w:rsid w:val="009A1CB7"/>
    <w:rsid w:val="009A3C07"/>
    <w:rsid w:val="009A7C7B"/>
    <w:rsid w:val="009B26C7"/>
    <w:rsid w:val="009B7E1A"/>
    <w:rsid w:val="009E057F"/>
    <w:rsid w:val="009E7B19"/>
    <w:rsid w:val="009F0B29"/>
    <w:rsid w:val="009F5D46"/>
    <w:rsid w:val="009F6F89"/>
    <w:rsid w:val="00A01879"/>
    <w:rsid w:val="00A07822"/>
    <w:rsid w:val="00A126FA"/>
    <w:rsid w:val="00A14C0B"/>
    <w:rsid w:val="00A211FC"/>
    <w:rsid w:val="00A34A79"/>
    <w:rsid w:val="00A36EF9"/>
    <w:rsid w:val="00A37690"/>
    <w:rsid w:val="00A42D7B"/>
    <w:rsid w:val="00A43AA3"/>
    <w:rsid w:val="00A45C3D"/>
    <w:rsid w:val="00A50068"/>
    <w:rsid w:val="00A53DA2"/>
    <w:rsid w:val="00A548F5"/>
    <w:rsid w:val="00A6518F"/>
    <w:rsid w:val="00A70916"/>
    <w:rsid w:val="00A72B60"/>
    <w:rsid w:val="00A730F8"/>
    <w:rsid w:val="00A756F2"/>
    <w:rsid w:val="00A76019"/>
    <w:rsid w:val="00A76659"/>
    <w:rsid w:val="00A93C5D"/>
    <w:rsid w:val="00AA17FB"/>
    <w:rsid w:val="00AA549A"/>
    <w:rsid w:val="00AA6C08"/>
    <w:rsid w:val="00AB0AC0"/>
    <w:rsid w:val="00AB15AD"/>
    <w:rsid w:val="00AB524B"/>
    <w:rsid w:val="00AB5A29"/>
    <w:rsid w:val="00AC3E73"/>
    <w:rsid w:val="00AC4760"/>
    <w:rsid w:val="00AC5CF4"/>
    <w:rsid w:val="00AC7786"/>
    <w:rsid w:val="00AD0566"/>
    <w:rsid w:val="00AD05AB"/>
    <w:rsid w:val="00AD14B8"/>
    <w:rsid w:val="00AD3E6B"/>
    <w:rsid w:val="00AD796F"/>
    <w:rsid w:val="00AE5CB3"/>
    <w:rsid w:val="00AE63BA"/>
    <w:rsid w:val="00AF3D85"/>
    <w:rsid w:val="00AF5D2E"/>
    <w:rsid w:val="00B00652"/>
    <w:rsid w:val="00B0464C"/>
    <w:rsid w:val="00B12E43"/>
    <w:rsid w:val="00B13FA7"/>
    <w:rsid w:val="00B168E1"/>
    <w:rsid w:val="00B22C0D"/>
    <w:rsid w:val="00B22F46"/>
    <w:rsid w:val="00B2471C"/>
    <w:rsid w:val="00B27AC7"/>
    <w:rsid w:val="00B341AA"/>
    <w:rsid w:val="00B404AD"/>
    <w:rsid w:val="00B44356"/>
    <w:rsid w:val="00B53046"/>
    <w:rsid w:val="00B53104"/>
    <w:rsid w:val="00B5487E"/>
    <w:rsid w:val="00B549B4"/>
    <w:rsid w:val="00B55278"/>
    <w:rsid w:val="00B60038"/>
    <w:rsid w:val="00B63B6F"/>
    <w:rsid w:val="00B65C84"/>
    <w:rsid w:val="00B663EA"/>
    <w:rsid w:val="00B70172"/>
    <w:rsid w:val="00B74863"/>
    <w:rsid w:val="00B7613B"/>
    <w:rsid w:val="00B86B16"/>
    <w:rsid w:val="00B90FB6"/>
    <w:rsid w:val="00B93A1B"/>
    <w:rsid w:val="00B9499E"/>
    <w:rsid w:val="00B950D9"/>
    <w:rsid w:val="00B95409"/>
    <w:rsid w:val="00B9780B"/>
    <w:rsid w:val="00BA14EA"/>
    <w:rsid w:val="00BA5DBB"/>
    <w:rsid w:val="00BB24EB"/>
    <w:rsid w:val="00BB3BC3"/>
    <w:rsid w:val="00BD3410"/>
    <w:rsid w:val="00BE1CCD"/>
    <w:rsid w:val="00BE614C"/>
    <w:rsid w:val="00BE6BE1"/>
    <w:rsid w:val="00BF06DB"/>
    <w:rsid w:val="00BF4872"/>
    <w:rsid w:val="00BF5C6E"/>
    <w:rsid w:val="00BF6B4B"/>
    <w:rsid w:val="00C00697"/>
    <w:rsid w:val="00C04DEE"/>
    <w:rsid w:val="00C073D6"/>
    <w:rsid w:val="00C1159C"/>
    <w:rsid w:val="00C2145F"/>
    <w:rsid w:val="00C243A3"/>
    <w:rsid w:val="00C27611"/>
    <w:rsid w:val="00C31E65"/>
    <w:rsid w:val="00C34E94"/>
    <w:rsid w:val="00C40572"/>
    <w:rsid w:val="00C40A31"/>
    <w:rsid w:val="00C47EFD"/>
    <w:rsid w:val="00C52057"/>
    <w:rsid w:val="00C54D7A"/>
    <w:rsid w:val="00C63EC0"/>
    <w:rsid w:val="00C678E7"/>
    <w:rsid w:val="00C7355A"/>
    <w:rsid w:val="00C75EF8"/>
    <w:rsid w:val="00C816C3"/>
    <w:rsid w:val="00C87C93"/>
    <w:rsid w:val="00C9063B"/>
    <w:rsid w:val="00C92A22"/>
    <w:rsid w:val="00C946AF"/>
    <w:rsid w:val="00CA618B"/>
    <w:rsid w:val="00CA6532"/>
    <w:rsid w:val="00CB0C9D"/>
    <w:rsid w:val="00CB0CFD"/>
    <w:rsid w:val="00CB272A"/>
    <w:rsid w:val="00CB39E5"/>
    <w:rsid w:val="00CB5D77"/>
    <w:rsid w:val="00CC1645"/>
    <w:rsid w:val="00CC525F"/>
    <w:rsid w:val="00CC6184"/>
    <w:rsid w:val="00CD06E6"/>
    <w:rsid w:val="00CD196B"/>
    <w:rsid w:val="00CD4078"/>
    <w:rsid w:val="00CE41C2"/>
    <w:rsid w:val="00CE530E"/>
    <w:rsid w:val="00CE7C76"/>
    <w:rsid w:val="00D01DFA"/>
    <w:rsid w:val="00D02ECB"/>
    <w:rsid w:val="00D1104D"/>
    <w:rsid w:val="00D11A22"/>
    <w:rsid w:val="00D11B3D"/>
    <w:rsid w:val="00D12210"/>
    <w:rsid w:val="00D125CD"/>
    <w:rsid w:val="00D14296"/>
    <w:rsid w:val="00D21305"/>
    <w:rsid w:val="00D24D1E"/>
    <w:rsid w:val="00D3220E"/>
    <w:rsid w:val="00D34A48"/>
    <w:rsid w:val="00D36083"/>
    <w:rsid w:val="00D378F8"/>
    <w:rsid w:val="00D467A9"/>
    <w:rsid w:val="00D533FC"/>
    <w:rsid w:val="00D53C12"/>
    <w:rsid w:val="00D604CF"/>
    <w:rsid w:val="00D608BD"/>
    <w:rsid w:val="00D63965"/>
    <w:rsid w:val="00D67E60"/>
    <w:rsid w:val="00D768A3"/>
    <w:rsid w:val="00D80DB6"/>
    <w:rsid w:val="00D849BC"/>
    <w:rsid w:val="00D87F31"/>
    <w:rsid w:val="00D90CFE"/>
    <w:rsid w:val="00D912EB"/>
    <w:rsid w:val="00DA0CF8"/>
    <w:rsid w:val="00DA24BC"/>
    <w:rsid w:val="00DA792A"/>
    <w:rsid w:val="00DB04CC"/>
    <w:rsid w:val="00DB3A56"/>
    <w:rsid w:val="00DB52FA"/>
    <w:rsid w:val="00DB5959"/>
    <w:rsid w:val="00DC2790"/>
    <w:rsid w:val="00DC31A7"/>
    <w:rsid w:val="00DC5305"/>
    <w:rsid w:val="00DD328C"/>
    <w:rsid w:val="00DD36CD"/>
    <w:rsid w:val="00DD7CA8"/>
    <w:rsid w:val="00DE0E7F"/>
    <w:rsid w:val="00DE184C"/>
    <w:rsid w:val="00DE2CC1"/>
    <w:rsid w:val="00DF1F1A"/>
    <w:rsid w:val="00DF216B"/>
    <w:rsid w:val="00DF5DFB"/>
    <w:rsid w:val="00DF6CB0"/>
    <w:rsid w:val="00E00D47"/>
    <w:rsid w:val="00E04745"/>
    <w:rsid w:val="00E05D07"/>
    <w:rsid w:val="00E06BF0"/>
    <w:rsid w:val="00E11C1E"/>
    <w:rsid w:val="00E1331D"/>
    <w:rsid w:val="00E13EA3"/>
    <w:rsid w:val="00E14188"/>
    <w:rsid w:val="00E14B36"/>
    <w:rsid w:val="00E16AA6"/>
    <w:rsid w:val="00E17287"/>
    <w:rsid w:val="00E211F8"/>
    <w:rsid w:val="00E273B3"/>
    <w:rsid w:val="00E3320C"/>
    <w:rsid w:val="00E3699A"/>
    <w:rsid w:val="00E3742C"/>
    <w:rsid w:val="00E3766E"/>
    <w:rsid w:val="00E40878"/>
    <w:rsid w:val="00E40ED9"/>
    <w:rsid w:val="00E46B55"/>
    <w:rsid w:val="00E475DE"/>
    <w:rsid w:val="00E56094"/>
    <w:rsid w:val="00E563C2"/>
    <w:rsid w:val="00E5647F"/>
    <w:rsid w:val="00E576EE"/>
    <w:rsid w:val="00E647D1"/>
    <w:rsid w:val="00E6570C"/>
    <w:rsid w:val="00E67427"/>
    <w:rsid w:val="00E707C9"/>
    <w:rsid w:val="00E714AD"/>
    <w:rsid w:val="00E74B2D"/>
    <w:rsid w:val="00E74D81"/>
    <w:rsid w:val="00E77C27"/>
    <w:rsid w:val="00E85F44"/>
    <w:rsid w:val="00E863AA"/>
    <w:rsid w:val="00E93773"/>
    <w:rsid w:val="00E96812"/>
    <w:rsid w:val="00E96A18"/>
    <w:rsid w:val="00EA038A"/>
    <w:rsid w:val="00EA1EB2"/>
    <w:rsid w:val="00EB5EC7"/>
    <w:rsid w:val="00EB6A4D"/>
    <w:rsid w:val="00EB7710"/>
    <w:rsid w:val="00EC0223"/>
    <w:rsid w:val="00EC36B9"/>
    <w:rsid w:val="00EC49B3"/>
    <w:rsid w:val="00ED209E"/>
    <w:rsid w:val="00ED5453"/>
    <w:rsid w:val="00EF0E1F"/>
    <w:rsid w:val="00EF2067"/>
    <w:rsid w:val="00EF6C34"/>
    <w:rsid w:val="00EF72F7"/>
    <w:rsid w:val="00EF74E7"/>
    <w:rsid w:val="00EF7F82"/>
    <w:rsid w:val="00F0224A"/>
    <w:rsid w:val="00F0579A"/>
    <w:rsid w:val="00F11988"/>
    <w:rsid w:val="00F122B5"/>
    <w:rsid w:val="00F1256D"/>
    <w:rsid w:val="00F1293C"/>
    <w:rsid w:val="00F15EF4"/>
    <w:rsid w:val="00F1724E"/>
    <w:rsid w:val="00F21C55"/>
    <w:rsid w:val="00F24057"/>
    <w:rsid w:val="00F30205"/>
    <w:rsid w:val="00F30907"/>
    <w:rsid w:val="00F318FC"/>
    <w:rsid w:val="00F34026"/>
    <w:rsid w:val="00F46D67"/>
    <w:rsid w:val="00F50E35"/>
    <w:rsid w:val="00F50EBF"/>
    <w:rsid w:val="00F53C1A"/>
    <w:rsid w:val="00F707BA"/>
    <w:rsid w:val="00F7127D"/>
    <w:rsid w:val="00F714E6"/>
    <w:rsid w:val="00F718D6"/>
    <w:rsid w:val="00F72263"/>
    <w:rsid w:val="00F73125"/>
    <w:rsid w:val="00F816D3"/>
    <w:rsid w:val="00F82065"/>
    <w:rsid w:val="00F82497"/>
    <w:rsid w:val="00F86EC2"/>
    <w:rsid w:val="00F87039"/>
    <w:rsid w:val="00F928B6"/>
    <w:rsid w:val="00FA32B2"/>
    <w:rsid w:val="00FA393D"/>
    <w:rsid w:val="00FA4715"/>
    <w:rsid w:val="00FA471F"/>
    <w:rsid w:val="00FA7C65"/>
    <w:rsid w:val="00FC2B81"/>
    <w:rsid w:val="00FC3D5F"/>
    <w:rsid w:val="00FD5A95"/>
    <w:rsid w:val="00FE1BF9"/>
    <w:rsid w:val="00FE6CE7"/>
    <w:rsid w:val="00FE778D"/>
    <w:rsid w:val="00FF346D"/>
    <w:rsid w:val="00FF48FA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5A7318E-CE87-4C60-A10F-4EFCC4E0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56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D0566"/>
    <w:pPr>
      <w:keepNext/>
      <w:jc w:val="center"/>
      <w:outlineLvl w:val="0"/>
    </w:pPr>
    <w:rPr>
      <w:b/>
      <w:bCs/>
      <w:lang w:val="sr-Cyrl-C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D0566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D0566"/>
    <w:rPr>
      <w:rFonts w:ascii="Times New Roman" w:hAnsi="Times New Roman" w:cs="Times New Roman"/>
      <w:b/>
      <w:bCs/>
      <w:sz w:val="24"/>
      <w:szCs w:val="24"/>
      <w:lang w:val="sr-Cyrl-CS"/>
    </w:rPr>
  </w:style>
  <w:style w:type="character" w:customStyle="1" w:styleId="Heading7Char">
    <w:name w:val="Heading 7 Char"/>
    <w:link w:val="Heading7"/>
    <w:uiPriority w:val="99"/>
    <w:locked/>
    <w:rsid w:val="00AD0566"/>
    <w:rPr>
      <w:rFonts w:ascii="Calibri" w:hAnsi="Calibri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D056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AD0566"/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rsid w:val="00AD0566"/>
    <w:rPr>
      <w:rFonts w:cs="Times New Roman"/>
    </w:rPr>
  </w:style>
  <w:style w:type="paragraph" w:styleId="Header">
    <w:name w:val="header"/>
    <w:basedOn w:val="Normal"/>
    <w:link w:val="HeaderChar"/>
    <w:rsid w:val="00AD056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AD0566"/>
    <w:rPr>
      <w:rFonts w:ascii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AD0566"/>
    <w:rPr>
      <w:b/>
      <w:bCs/>
      <w:lang w:val="sr-Cyrl-CS"/>
    </w:rPr>
  </w:style>
  <w:style w:type="character" w:customStyle="1" w:styleId="BodyTextChar">
    <w:name w:val="Body Text Char"/>
    <w:link w:val="BodyText"/>
    <w:locked/>
    <w:rsid w:val="00AD0566"/>
    <w:rPr>
      <w:rFonts w:ascii="Times New Roman" w:hAnsi="Times New Roman" w:cs="Times New Roman"/>
      <w:b/>
      <w:bCs/>
      <w:sz w:val="24"/>
      <w:szCs w:val="24"/>
      <w:lang w:val="sr-Cyrl-CS"/>
    </w:rPr>
  </w:style>
  <w:style w:type="paragraph" w:styleId="BodyText2">
    <w:name w:val="Body Text 2"/>
    <w:basedOn w:val="Normal"/>
    <w:link w:val="BodyText2Char"/>
    <w:rsid w:val="00AD0566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AD0566"/>
    <w:rPr>
      <w:rFonts w:ascii="Times New Roman" w:hAnsi="Times New Roman" w:cs="Times New Roman"/>
      <w:sz w:val="24"/>
      <w:szCs w:val="24"/>
      <w:lang w:val="en-US"/>
    </w:rPr>
  </w:style>
  <w:style w:type="character" w:customStyle="1" w:styleId="CommentTextChar">
    <w:name w:val="Comment Text Char"/>
    <w:semiHidden/>
    <w:locked/>
    <w:rsid w:val="00AD0566"/>
    <w:rPr>
      <w:rFonts w:ascii="Times New Roman" w:hAnsi="Times New Roman"/>
      <w:lang w:val="en-US"/>
    </w:rPr>
  </w:style>
  <w:style w:type="paragraph" w:styleId="CommentText">
    <w:name w:val="annotation text"/>
    <w:basedOn w:val="Normal"/>
    <w:link w:val="CommentTextChar1"/>
    <w:semiHidden/>
    <w:rsid w:val="00AD0566"/>
    <w:rPr>
      <w:rFonts w:eastAsia="Calibri"/>
      <w:sz w:val="20"/>
      <w:szCs w:val="20"/>
    </w:rPr>
  </w:style>
  <w:style w:type="character" w:customStyle="1" w:styleId="CommentTextChar1">
    <w:name w:val="Comment Text Char1"/>
    <w:link w:val="CommentText"/>
    <w:semiHidden/>
    <w:locked/>
    <w:rsid w:val="00AD0566"/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semiHidden/>
    <w:locked/>
    <w:rsid w:val="00AD0566"/>
    <w:rPr>
      <w:rFonts w:ascii="Times New Roman" w:hAnsi="Times New Roman"/>
      <w:b/>
      <w:lang w:val="en-US"/>
    </w:rPr>
  </w:style>
  <w:style w:type="paragraph" w:styleId="CommentSubject">
    <w:name w:val="annotation subject"/>
    <w:basedOn w:val="CommentText"/>
    <w:next w:val="CommentText"/>
    <w:link w:val="CommentSubjectChar1"/>
    <w:semiHidden/>
    <w:rsid w:val="00AD0566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locked/>
    <w:rsid w:val="00AD0566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semiHidden/>
    <w:locked/>
    <w:rsid w:val="00AD0566"/>
    <w:rPr>
      <w:rFonts w:ascii="Tahoma" w:hAnsi="Tahoma"/>
      <w:sz w:val="16"/>
      <w:lang w:val="en-US"/>
    </w:rPr>
  </w:style>
  <w:style w:type="paragraph" w:styleId="BalloonText">
    <w:name w:val="Balloon Text"/>
    <w:basedOn w:val="Normal"/>
    <w:link w:val="BalloonTextChar1"/>
    <w:semiHidden/>
    <w:rsid w:val="00AD0566"/>
    <w:rPr>
      <w:rFonts w:ascii="Tahoma" w:eastAsia="Calibri" w:hAnsi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AD0566"/>
    <w:rPr>
      <w:rFonts w:ascii="Tahoma" w:hAnsi="Tahoma" w:cs="Tahoma"/>
      <w:sz w:val="16"/>
      <w:szCs w:val="16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AD056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D056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AD0566"/>
    <w:rPr>
      <w:rFonts w:ascii="Times New Roman" w:hAnsi="Times New Roman" w:cs="Times New Roman"/>
      <w:sz w:val="24"/>
      <w:szCs w:val="24"/>
      <w:lang w:val="en-US"/>
    </w:rPr>
  </w:style>
  <w:style w:type="paragraph" w:customStyle="1" w:styleId="1tekst">
    <w:name w:val="1tekst"/>
    <w:basedOn w:val="Normal"/>
    <w:uiPriority w:val="99"/>
    <w:rsid w:val="00AD0566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sid w:val="00AD0566"/>
    <w:rPr>
      <w:rFonts w:cs="Times New Roman"/>
      <w:sz w:val="16"/>
      <w:szCs w:val="16"/>
    </w:rPr>
  </w:style>
  <w:style w:type="paragraph" w:customStyle="1" w:styleId="Normal1">
    <w:name w:val="Normal1"/>
    <w:basedOn w:val="Normal"/>
    <w:uiPriority w:val="99"/>
    <w:rsid w:val="00AD056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har">
    <w:name w:val="Char"/>
    <w:basedOn w:val="Normal"/>
    <w:uiPriority w:val="99"/>
    <w:rsid w:val="00AD0566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Calibri" w:hAnsi="Arial"/>
      <w:b/>
      <w:bCs/>
      <w:color w:val="000000"/>
      <w:sz w:val="22"/>
      <w:szCs w:val="22"/>
      <w:lang w:val="en-GB"/>
    </w:rPr>
  </w:style>
  <w:style w:type="paragraph" w:customStyle="1" w:styleId="RedbrZ">
    <w:name w:val="RedbrZ"/>
    <w:basedOn w:val="Normal"/>
    <w:uiPriority w:val="99"/>
    <w:rsid w:val="00AD0566"/>
    <w:pPr>
      <w:numPr>
        <w:numId w:val="14"/>
      </w:numPr>
      <w:tabs>
        <w:tab w:val="left" w:pos="1800"/>
      </w:tabs>
      <w:spacing w:before="240" w:after="120"/>
      <w:jc w:val="both"/>
    </w:pPr>
    <w:rPr>
      <w:rFonts w:ascii="Helv Ciril" w:hAnsi="Helv Ciril"/>
      <w:szCs w:val="20"/>
      <w:lang w:val="sr-Cyrl-CS"/>
    </w:rPr>
  </w:style>
  <w:style w:type="paragraph" w:styleId="BodyTextIndent2">
    <w:name w:val="Body Text Indent 2"/>
    <w:basedOn w:val="Normal"/>
    <w:link w:val="BodyTextIndent2Char"/>
    <w:uiPriority w:val="99"/>
    <w:semiHidden/>
    <w:rsid w:val="00AD05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AD0566"/>
    <w:rPr>
      <w:rFonts w:ascii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rsid w:val="00AD05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AD0566"/>
    <w:rPr>
      <w:rFonts w:ascii="Times New Roman" w:hAnsi="Times New Roman" w:cs="Times New Roman"/>
      <w:sz w:val="16"/>
      <w:szCs w:val="16"/>
      <w:lang w:val="en-US"/>
    </w:rPr>
  </w:style>
  <w:style w:type="paragraph" w:customStyle="1" w:styleId="clan">
    <w:name w:val="clan"/>
    <w:basedOn w:val="Normal"/>
    <w:uiPriority w:val="99"/>
    <w:rsid w:val="00AD0566"/>
    <w:pPr>
      <w:spacing w:before="240" w:after="120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wyq110---naslov-clana">
    <w:name w:val="wyq110---naslov-clana"/>
    <w:basedOn w:val="Normal"/>
    <w:uiPriority w:val="99"/>
    <w:rsid w:val="00AD0566"/>
    <w:pPr>
      <w:spacing w:before="240" w:after="240"/>
      <w:jc w:val="center"/>
    </w:pPr>
    <w:rPr>
      <w:rFonts w:ascii="Arial" w:hAnsi="Arial" w:cs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AD0566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AD0566"/>
    <w:pPr>
      <w:jc w:val="center"/>
    </w:pPr>
    <w:rPr>
      <w:rFonts w:ascii="Arial" w:eastAsia="Calibri" w:hAnsi="Arial" w:cs="Arial"/>
      <w:sz w:val="31"/>
      <w:szCs w:val="31"/>
      <w:lang w:val="en-GB" w:eastAsia="en-GB"/>
    </w:rPr>
  </w:style>
  <w:style w:type="paragraph" w:customStyle="1" w:styleId="Clan0">
    <w:name w:val="Clan"/>
    <w:basedOn w:val="Normal"/>
    <w:uiPriority w:val="99"/>
    <w:rsid w:val="00AD0566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  <w:lang w:val="sr-Cyrl-CS"/>
    </w:rPr>
  </w:style>
  <w:style w:type="paragraph" w:customStyle="1" w:styleId="Stilzalanove">
    <w:name w:val="Stil za članove"/>
    <w:basedOn w:val="Normal"/>
    <w:next w:val="Normal"/>
    <w:uiPriority w:val="99"/>
    <w:rsid w:val="00AD0566"/>
    <w:pPr>
      <w:spacing w:before="240"/>
      <w:jc w:val="center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AD0566"/>
    <w:pPr>
      <w:ind w:left="720"/>
      <w:contextualSpacing/>
    </w:pPr>
  </w:style>
  <w:style w:type="paragraph" w:customStyle="1" w:styleId="Normal11">
    <w:name w:val="Normal11"/>
    <w:basedOn w:val="Normal"/>
    <w:uiPriority w:val="99"/>
    <w:rsid w:val="00AD0566"/>
    <w:pPr>
      <w:spacing w:before="100" w:beforeAutospacing="1" w:after="100" w:afterAutospacing="1"/>
    </w:pPr>
    <w:rPr>
      <w:rFonts w:ascii="Arial" w:eastAsia="Calibri" w:hAnsi="Arial" w:cs="Arial"/>
      <w:sz w:val="22"/>
      <w:szCs w:val="22"/>
      <w:lang w:val="en-GB" w:eastAsia="en-GB"/>
    </w:rPr>
  </w:style>
  <w:style w:type="paragraph" w:customStyle="1" w:styleId="stil2zakon">
    <w:name w:val="stil_2zakon"/>
    <w:basedOn w:val="Normal"/>
    <w:uiPriority w:val="99"/>
    <w:rsid w:val="00AD0566"/>
    <w:pPr>
      <w:spacing w:before="100" w:beforeAutospacing="1" w:after="100" w:afterAutospacing="1"/>
      <w:jc w:val="center"/>
    </w:pPr>
    <w:rPr>
      <w:color w:val="0033CC"/>
      <w:sz w:val="44"/>
      <w:szCs w:val="44"/>
    </w:rPr>
  </w:style>
  <w:style w:type="character" w:customStyle="1" w:styleId="apple-converted-space">
    <w:name w:val="apple-converted-space"/>
    <w:basedOn w:val="DefaultParagraphFont"/>
    <w:rsid w:val="000F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82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13B6-5193-43E3-BF4B-FC66F63D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11692</Words>
  <Characters>66648</Characters>
  <Application>Microsoft Office Word</Application>
  <DocSecurity>0</DocSecurity>
  <Lines>555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 А Ц Р Т</vt:lpstr>
    </vt:vector>
  </TitlesOfParts>
  <Company>Grizli777</Company>
  <LinksUpToDate>false</LinksUpToDate>
  <CharactersWithSpaces>78184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 А Ц Р Т</dc:title>
  <dc:creator>ninoslav.kekic</dc:creator>
  <cp:lastModifiedBy>Nenad Zdraljevic</cp:lastModifiedBy>
  <cp:revision>2</cp:revision>
  <cp:lastPrinted>2015-12-17T17:19:00Z</cp:lastPrinted>
  <dcterms:created xsi:type="dcterms:W3CDTF">2015-12-18T10:00:00Z</dcterms:created>
  <dcterms:modified xsi:type="dcterms:W3CDTF">2015-12-18T10:00:00Z</dcterms:modified>
</cp:coreProperties>
</file>