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25.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3.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101/07, 95/10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99/14),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67</w:t>
      </w:r>
      <w:r w:rsidR="00040E24">
        <w:rPr>
          <w:rFonts w:cs="Times New Roman"/>
          <w:noProof/>
          <w:szCs w:val="24"/>
          <w:lang w:val="sr-Latn-CS"/>
        </w:rPr>
        <w:t>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državnim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službenicima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81/05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83/05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64/07, 67/07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116/08, 104/09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040E24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CB2686" w:rsidRPr="00040E24" w:rsidRDefault="00CB2686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MINISTRA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FINANSIJA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Jelena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Stojović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vršioca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pomoćnika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ministra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finansija</w:t>
      </w:r>
      <w:r w:rsidRPr="00040E24">
        <w:rPr>
          <w:rFonts w:cs="Times New Roman"/>
          <w:noProof/>
          <w:szCs w:val="24"/>
          <w:lang w:val="sr-Latn-CS"/>
        </w:rPr>
        <w:t xml:space="preserve"> ‒ </w:t>
      </w:r>
      <w:r w:rsidR="00040E24">
        <w:rPr>
          <w:rFonts w:cs="Times New Roman"/>
          <w:noProof/>
          <w:szCs w:val="24"/>
          <w:lang w:val="sr-Latn-CS"/>
        </w:rPr>
        <w:t>Sektor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ugovaranje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finansiranje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programa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sredstava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Evropske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unije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zbog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prelaska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drugu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119-12099/2016</w:t>
      </w:r>
    </w:p>
    <w:p w:rsidR="00CB2686" w:rsidRPr="00040E24" w:rsidRDefault="00040E24" w:rsidP="00CB26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  <w:sectPr w:rsidR="00CB2686" w:rsidRPr="00040E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77"/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4.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ind w:firstLine="1077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MINISTARSTVU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Postavlja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Jelena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Stojović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sekretara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Ministarstvu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finansija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119-12101/2016</w:t>
      </w:r>
    </w:p>
    <w:p w:rsidR="00CB2686" w:rsidRPr="00040E24" w:rsidRDefault="00040E24" w:rsidP="00CB268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br w:type="page"/>
      </w: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  <w:sectPr w:rsidR="00CB2686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E15E55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25.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3.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101/07, 95/10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99/14),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67</w:t>
      </w:r>
      <w:r w:rsidR="00040E24">
        <w:rPr>
          <w:rFonts w:cs="Times New Roman"/>
          <w:noProof/>
          <w:szCs w:val="24"/>
          <w:lang w:val="sr-Latn-CS"/>
        </w:rPr>
        <w:t>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državnim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službenicima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81/05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83/05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64/07, 67/07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116/08, 104/09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040E24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CB2686" w:rsidRPr="00040E24" w:rsidRDefault="00CB2686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MINISTRA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FINANSIJA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Postavlja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Dušan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Čarkić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vršioca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pomoćnika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ministra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finansija</w:t>
      </w:r>
      <w:r w:rsidRPr="00040E24">
        <w:rPr>
          <w:rFonts w:cs="Times New Roman"/>
          <w:noProof/>
          <w:szCs w:val="24"/>
          <w:lang w:val="sr-Latn-CS"/>
        </w:rPr>
        <w:t xml:space="preserve"> ‒ </w:t>
      </w:r>
      <w:r w:rsidR="00040E24">
        <w:rPr>
          <w:rFonts w:cs="Times New Roman"/>
          <w:noProof/>
          <w:szCs w:val="24"/>
          <w:lang w:val="sr-Latn-CS"/>
        </w:rPr>
        <w:t>Sektor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ugovaranje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finansiranje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programa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sredstava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Evropske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unije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šest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meseci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119-12106/2016</w:t>
      </w:r>
    </w:p>
    <w:p w:rsidR="00CB2686" w:rsidRPr="00040E24" w:rsidRDefault="00040E24" w:rsidP="00CB26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rFonts w:cs="Times New Roman"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B2686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rPr>
          <w:rFonts w:eastAsia="Calibri"/>
          <w:noProof/>
          <w:szCs w:val="24"/>
          <w:lang w:val="sr-Latn-CS"/>
        </w:rPr>
        <w:sectPr w:rsidR="00CB2686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</w:p>
    <w:p w:rsidR="00CB2686" w:rsidRPr="00040E24" w:rsidRDefault="00CB2686" w:rsidP="00E15E55">
      <w:pPr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25.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  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CB2686" w:rsidRPr="00040E2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B2686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Vesna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Novaković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trgovine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turizma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telekomunikacija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zaštitu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potrošača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zbog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postavljenja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položaj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trgovine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turizma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telekomunikacija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zaštitu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potrošača</w:t>
      </w:r>
      <w:r w:rsidRPr="00040E24">
        <w:rPr>
          <w:noProof/>
          <w:szCs w:val="24"/>
          <w:lang w:val="sr-Latn-CS"/>
        </w:rPr>
        <w:t>.</w:t>
      </w:r>
    </w:p>
    <w:p w:rsidR="00CB2686" w:rsidRPr="00040E24" w:rsidRDefault="00CB2686" w:rsidP="00CB2686">
      <w:pPr>
        <w:ind w:firstLine="720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ˮ.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119-11897/2016</w:t>
      </w:r>
    </w:p>
    <w:p w:rsidR="00CB2686" w:rsidRPr="00040E24" w:rsidRDefault="00040E24" w:rsidP="00CB2686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B448F6" w:rsidRPr="00040E24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B448F6" w:rsidRPr="00040E24">
        <w:rPr>
          <w:noProof/>
          <w:sz w:val="23"/>
          <w:szCs w:val="23"/>
          <w:lang w:val="sr-Latn-CS"/>
        </w:rPr>
        <w:t xml:space="preserve">, 15. </w:t>
      </w:r>
      <w:r>
        <w:rPr>
          <w:noProof/>
          <w:sz w:val="23"/>
          <w:szCs w:val="23"/>
          <w:lang w:val="sr-Latn-CS"/>
        </w:rPr>
        <w:t>decembra</w:t>
      </w:r>
      <w:r w:rsidR="00B448F6" w:rsidRPr="00040E24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CB2686" w:rsidRPr="00040E24" w:rsidRDefault="00CB2686" w:rsidP="00CB2686">
      <w:pPr>
        <w:rPr>
          <w:noProof/>
          <w:sz w:val="23"/>
          <w:szCs w:val="23"/>
          <w:lang w:val="sr-Latn-CS"/>
        </w:rPr>
      </w:pPr>
    </w:p>
    <w:p w:rsidR="00CB2686" w:rsidRPr="00040E24" w:rsidRDefault="00CB2686" w:rsidP="00CB2686">
      <w:pPr>
        <w:rPr>
          <w:noProof/>
          <w:sz w:val="23"/>
          <w:szCs w:val="23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CB2686" w:rsidRPr="00040E24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CB2686" w:rsidRPr="00040E24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CB2686" w:rsidRPr="00040E24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CB2686" w:rsidRPr="00040E24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CB2686" w:rsidRPr="00040E24" w:rsidRDefault="00CB2686" w:rsidP="00CB2686">
      <w:pPr>
        <w:jc w:val="center"/>
        <w:rPr>
          <w:b/>
          <w:noProof/>
          <w:sz w:val="23"/>
          <w:szCs w:val="23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jc w:val="left"/>
        <w:rPr>
          <w:rFonts w:cs="Times New Roman"/>
          <w:noProof/>
          <w:sz w:val="23"/>
          <w:szCs w:val="23"/>
          <w:lang w:val="sr-Latn-CS"/>
        </w:rPr>
        <w:sectPr w:rsidR="00CB2686" w:rsidRPr="00040E24">
          <w:pgSz w:w="12240" w:h="15840"/>
          <w:pgMar w:top="1440" w:right="1440" w:bottom="1440" w:left="1440" w:header="708" w:footer="708" w:gutter="0"/>
          <w:cols w:space="720"/>
        </w:sectPr>
      </w:pPr>
    </w:p>
    <w:p w:rsidR="00CB2686" w:rsidRPr="00040E24" w:rsidRDefault="00CB2686" w:rsidP="00CB2686">
      <w:pPr>
        <w:ind w:right="-279"/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right="-279"/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right="-279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33.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25.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</w:p>
    <w:p w:rsidR="00CB2686" w:rsidRPr="00040E24" w:rsidRDefault="00CB2686" w:rsidP="00CB2686">
      <w:pPr>
        <w:ind w:right="-279"/>
        <w:rPr>
          <w:noProof/>
          <w:szCs w:val="24"/>
          <w:highlight w:val="yellow"/>
          <w:lang w:val="sr-Latn-CS"/>
        </w:rPr>
      </w:pPr>
    </w:p>
    <w:p w:rsidR="00CB2686" w:rsidRPr="00040E24" w:rsidRDefault="00CB2686" w:rsidP="00CB2686">
      <w:pPr>
        <w:ind w:right="-279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ind w:right="-279"/>
        <w:rPr>
          <w:noProof/>
          <w:szCs w:val="24"/>
          <w:lang w:val="sr-Latn-CS"/>
        </w:rPr>
      </w:pPr>
    </w:p>
    <w:p w:rsidR="00CB2686" w:rsidRPr="00040E24" w:rsidRDefault="00040E24" w:rsidP="00CB2686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ind w:right="-279"/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B2686" w:rsidRPr="00040E24">
        <w:rPr>
          <w:b/>
          <w:noProof/>
          <w:szCs w:val="24"/>
          <w:lang w:val="sr-Latn-CS"/>
        </w:rPr>
        <w:t xml:space="preserve"> </w:t>
      </w: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TRGOVINE</w:t>
      </w:r>
      <w:r w:rsidR="00CB2686" w:rsidRPr="00040E2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CB2686" w:rsidRPr="00040E24" w:rsidRDefault="00CB2686" w:rsidP="00CB2686">
      <w:pPr>
        <w:ind w:right="-279"/>
        <w:jc w:val="center"/>
        <w:rPr>
          <w:b/>
          <w:noProof/>
          <w:szCs w:val="24"/>
          <w:lang w:val="sr-Latn-CS"/>
        </w:rPr>
      </w:pPr>
    </w:p>
    <w:p w:rsidR="00CB2686" w:rsidRPr="00040E24" w:rsidRDefault="00CB2686" w:rsidP="00CB2686">
      <w:pPr>
        <w:ind w:right="-279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B2686" w:rsidRPr="00040E24" w:rsidRDefault="00CB2686" w:rsidP="00CB2686">
      <w:pPr>
        <w:ind w:right="-279"/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right="-279"/>
        <w:rPr>
          <w:b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Vesna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Novaković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položaj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trgovine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turizma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telekomunikacija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zaštitu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potrošača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pet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godina</w:t>
      </w:r>
      <w:r w:rsidRPr="00040E24">
        <w:rPr>
          <w:noProof/>
          <w:szCs w:val="24"/>
          <w:lang w:val="sr-Latn-CS"/>
        </w:rPr>
        <w:t>.</w:t>
      </w:r>
    </w:p>
    <w:p w:rsidR="00CB2686" w:rsidRPr="00040E24" w:rsidRDefault="00CB2686" w:rsidP="00CB2686">
      <w:pPr>
        <w:ind w:right="-279"/>
        <w:rPr>
          <w:b/>
          <w:noProof/>
          <w:szCs w:val="24"/>
          <w:highlight w:val="yellow"/>
          <w:lang w:val="sr-Latn-CS"/>
        </w:rPr>
      </w:pPr>
    </w:p>
    <w:p w:rsidR="00CB2686" w:rsidRPr="00040E24" w:rsidRDefault="00CB2686" w:rsidP="00CB2686">
      <w:pPr>
        <w:ind w:right="-279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ˮ.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119-11899/2016</w:t>
      </w:r>
    </w:p>
    <w:p w:rsidR="00CB2686" w:rsidRPr="00040E24" w:rsidRDefault="00040E24" w:rsidP="00CB26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448F6" w:rsidRPr="00040E2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jc w:val="left"/>
        <w:rPr>
          <w:rFonts w:cs="Times New Roman"/>
          <w:noProof/>
          <w:szCs w:val="24"/>
          <w:lang w:val="sr-Latn-CS"/>
        </w:rPr>
        <w:sectPr w:rsidR="00CB2686" w:rsidRPr="00040E24">
          <w:pgSz w:w="12240" w:h="15840"/>
          <w:pgMar w:top="1440" w:right="1440" w:bottom="1440" w:left="1440" w:header="708" w:footer="708" w:gutter="0"/>
          <w:cols w:space="720"/>
        </w:sectPr>
      </w:pPr>
    </w:p>
    <w:p w:rsidR="00CB2686" w:rsidRPr="00040E24" w:rsidRDefault="00CB2686" w:rsidP="00CB2686">
      <w:pPr>
        <w:ind w:right="4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E15E55" w:rsidRPr="00040E24" w:rsidRDefault="00E15E55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25.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CB2686" w:rsidRPr="00040E2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Maja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Mandrapa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Gašić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trgovine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turizma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telekomunikacija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bilateralnu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ekonomsku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saradnju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119-11900/2016</w:t>
      </w:r>
    </w:p>
    <w:p w:rsidR="00CB2686" w:rsidRPr="00040E24" w:rsidRDefault="00040E24" w:rsidP="00CB26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left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left"/>
        <w:rPr>
          <w:noProof/>
          <w:szCs w:val="24"/>
          <w:lang w:val="sr-Latn-CS"/>
        </w:rPr>
        <w:sectPr w:rsidR="00CB2686" w:rsidRPr="00040E24">
          <w:pgSz w:w="12240" w:h="15840"/>
          <w:pgMar w:top="900" w:right="1440" w:bottom="1440" w:left="1440" w:header="720" w:footer="720" w:gutter="0"/>
          <w:cols w:space="720"/>
        </w:sect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26.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CB2686" w:rsidRPr="00040E24" w:rsidRDefault="00040E24" w:rsidP="00CB268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CB2686" w:rsidRPr="00040E2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B2686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Sandra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Dokić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Ministarstva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trgovine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turizma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telekomunikacija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16.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B2686" w:rsidRPr="00040E24" w:rsidRDefault="00CB2686" w:rsidP="00CB2686">
      <w:pPr>
        <w:jc w:val="center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</w:p>
    <w:p w:rsidR="00CB2686" w:rsidRPr="00040E24" w:rsidRDefault="00CB2686" w:rsidP="00CB2686">
      <w:pPr>
        <w:ind w:firstLine="1080"/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119-11901/2016</w:t>
      </w:r>
    </w:p>
    <w:p w:rsidR="00CB2686" w:rsidRPr="00040E24" w:rsidRDefault="00040E24" w:rsidP="00CB268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040E24" w:rsidP="00CB268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B268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B2686" w:rsidRPr="00040E24" w:rsidRDefault="00CB2686" w:rsidP="00CB2686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B2686" w:rsidRPr="00040E24" w:rsidRDefault="00CB2686" w:rsidP="00CB2686">
      <w:pPr>
        <w:rPr>
          <w:rFonts w:cs="Times New Roman"/>
          <w:noProof/>
          <w:szCs w:val="24"/>
          <w:lang w:val="sr-Latn-CS"/>
        </w:rPr>
      </w:pPr>
    </w:p>
    <w:p w:rsidR="00CB2686" w:rsidRPr="00040E24" w:rsidRDefault="00CB2686" w:rsidP="00CB2686">
      <w:pPr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left"/>
        <w:rPr>
          <w:noProof/>
          <w:lang w:val="sr-Latn-CS"/>
        </w:rPr>
        <w:sectPr w:rsidR="00CB2686" w:rsidRPr="00040E24">
          <w:pgSz w:w="12240" w:h="15840"/>
          <w:pgMar w:top="900" w:right="1440" w:bottom="1440" w:left="1440" w:header="720" w:footer="720" w:gutter="0"/>
          <w:cols w:space="720"/>
        </w:sectPr>
      </w:pPr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</w:p>
    <w:p w:rsidR="00CB2686" w:rsidRPr="00040E24" w:rsidRDefault="00CB2686" w:rsidP="00CB2686">
      <w:pPr>
        <w:jc w:val="right"/>
        <w:rPr>
          <w:noProof/>
          <w:szCs w:val="24"/>
          <w:lang w:val="sr-Latn-CS"/>
        </w:rPr>
      </w:pPr>
    </w:p>
    <w:p w:rsidR="00BC295A" w:rsidRPr="00040E24" w:rsidRDefault="00CB2686" w:rsidP="00336A1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BC295A" w:rsidRPr="00040E24" w:rsidRDefault="00BC295A" w:rsidP="00BC295A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25.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C295A" w:rsidRPr="00040E24" w:rsidRDefault="00040E24" w:rsidP="00BC295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C295A" w:rsidRPr="00040E2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Aleksandra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Fulgosi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kulture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informisanja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kulturno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nasleđe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119-12006/2016</w:t>
      </w:r>
    </w:p>
    <w:p w:rsidR="00BC295A" w:rsidRPr="00040E24" w:rsidRDefault="00040E24" w:rsidP="00BC295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spacing w:after="200" w:line="276" w:lineRule="auto"/>
        <w:jc w:val="left"/>
        <w:rPr>
          <w:noProof/>
          <w:szCs w:val="24"/>
          <w:lang w:val="sr-Latn-CS"/>
        </w:rPr>
        <w:sectPr w:rsidR="00BC295A" w:rsidRPr="00040E24" w:rsidSect="00A9222C">
          <w:pgSz w:w="12240" w:h="15840"/>
          <w:pgMar w:top="567" w:right="1440" w:bottom="1440" w:left="1440" w:header="720" w:footer="720" w:gutter="0"/>
          <w:cols w:space="720"/>
        </w:sectPr>
      </w:pPr>
    </w:p>
    <w:p w:rsidR="00BC295A" w:rsidRPr="00040E24" w:rsidRDefault="00BC295A" w:rsidP="00E15E55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E15E55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BC295A" w:rsidRPr="00040E24" w:rsidRDefault="00BC295A" w:rsidP="00BC295A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25.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C295A" w:rsidRPr="00040E24" w:rsidRDefault="00040E24" w:rsidP="00BC295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Olivera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Živanović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kulture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informisanja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ekonomsko</w:t>
      </w:r>
      <w:r w:rsidRPr="00040E24">
        <w:rPr>
          <w:noProof/>
          <w:szCs w:val="24"/>
          <w:lang w:val="sr-Latn-CS"/>
        </w:rPr>
        <w:t>-</w:t>
      </w:r>
      <w:r w:rsidR="00040E24">
        <w:rPr>
          <w:noProof/>
          <w:szCs w:val="24"/>
          <w:lang w:val="sr-Latn-CS"/>
        </w:rPr>
        <w:t>finansijske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poslove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BC295A" w:rsidRPr="00040E24" w:rsidRDefault="00BC295A" w:rsidP="00BC295A">
      <w:pPr>
        <w:jc w:val="center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119-12005/2016</w:t>
      </w:r>
    </w:p>
    <w:p w:rsidR="00BC295A" w:rsidRPr="00040E24" w:rsidRDefault="00040E24" w:rsidP="00BC295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C295A" w:rsidRPr="00040E24" w:rsidRDefault="00BC295A" w:rsidP="00BC295A">
      <w:pPr>
        <w:spacing w:after="200" w:line="276" w:lineRule="auto"/>
        <w:jc w:val="lef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br w:type="page"/>
      </w:r>
    </w:p>
    <w:p w:rsidR="00BC295A" w:rsidRPr="00040E24" w:rsidRDefault="00BC295A" w:rsidP="00E15E55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26.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3.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101/07, 95/10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99/14),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67</w:t>
      </w:r>
      <w:r w:rsidR="00040E24">
        <w:rPr>
          <w:rFonts w:cs="Times New Roman"/>
          <w:noProof/>
          <w:szCs w:val="24"/>
          <w:lang w:val="sr-Latn-CS"/>
        </w:rPr>
        <w:t>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državnim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službenicima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81/05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83/05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64/07, 67/07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116/08, 104/09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BC295A" w:rsidRPr="00040E24" w:rsidRDefault="00BC295A" w:rsidP="00BC295A">
      <w:pPr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295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295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295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295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295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295A" w:rsidRPr="00040E24" w:rsidRDefault="00BC295A" w:rsidP="00BC29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295A" w:rsidRPr="00040E24" w:rsidRDefault="00040E24" w:rsidP="00BC295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C295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BC295A" w:rsidRPr="00040E24" w:rsidRDefault="00BC295A" w:rsidP="00BC295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BC295A" w:rsidRPr="00040E24" w:rsidRDefault="00BC295A" w:rsidP="00BC295A">
      <w:pPr>
        <w:jc w:val="center"/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Postavlja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Igor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Jovičić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vršioca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sekretara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Ministarstva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kulture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informisanja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BC295A" w:rsidRPr="00040E24" w:rsidRDefault="00BC295A" w:rsidP="00BC295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ind w:firstLine="1080"/>
        <w:rPr>
          <w:rFonts w:cs="Times New Roman"/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119-12008/2016</w:t>
      </w:r>
    </w:p>
    <w:p w:rsidR="00BC295A" w:rsidRPr="00040E24" w:rsidRDefault="00040E24" w:rsidP="00BC295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BC295A" w:rsidP="00BC295A">
      <w:pPr>
        <w:rPr>
          <w:noProof/>
          <w:szCs w:val="24"/>
          <w:lang w:val="sr-Latn-CS"/>
        </w:rPr>
      </w:pPr>
    </w:p>
    <w:p w:rsidR="00BC295A" w:rsidRPr="00040E24" w:rsidRDefault="00040E24" w:rsidP="00BC29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C295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C295A" w:rsidRPr="00040E24" w:rsidRDefault="00BC295A" w:rsidP="00BC295A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C295A" w:rsidRPr="00040E24" w:rsidRDefault="00BC295A" w:rsidP="00BC295A">
      <w:pPr>
        <w:jc w:val="right"/>
        <w:rPr>
          <w:noProof/>
          <w:szCs w:val="24"/>
          <w:lang w:val="sr-Latn-CS"/>
        </w:rPr>
      </w:pPr>
    </w:p>
    <w:p w:rsidR="00BC295A" w:rsidRPr="00040E24" w:rsidRDefault="00BC295A" w:rsidP="00BC295A">
      <w:pPr>
        <w:jc w:val="lef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br w:type="page"/>
      </w:r>
    </w:p>
    <w:p w:rsidR="00BC295A" w:rsidRPr="00040E24" w:rsidRDefault="00BC295A" w:rsidP="003F4E2F">
      <w:pPr>
        <w:rPr>
          <w:noProof/>
          <w:szCs w:val="24"/>
          <w:lang w:val="sr-Latn-CS"/>
        </w:rPr>
      </w:pPr>
    </w:p>
    <w:p w:rsidR="00BC295A" w:rsidRPr="00040E24" w:rsidRDefault="00BC295A" w:rsidP="003F4E2F">
      <w:pPr>
        <w:rPr>
          <w:noProof/>
          <w:szCs w:val="24"/>
          <w:lang w:val="sr-Latn-CS"/>
        </w:rPr>
      </w:pPr>
    </w:p>
    <w:p w:rsidR="00BC295A" w:rsidRPr="00040E24" w:rsidRDefault="00BC295A" w:rsidP="003F4E2F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30.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721D84" w:rsidRPr="00040E24" w:rsidRDefault="00721D8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ŽIVOTNE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SREDINE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Žarko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Radat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agrarna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plaćanja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Ministarstvu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poljoprivrede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zaštite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životne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sredine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14.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119-11956/2016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  <w:sectPr w:rsidR="00721D84" w:rsidRPr="00040E24" w:rsidSect="00FA7E96">
          <w:pgSz w:w="12240" w:h="15840"/>
          <w:pgMar w:top="142" w:right="1440" w:bottom="1440" w:left="1440" w:header="720" w:footer="720" w:gutter="0"/>
          <w:cols w:space="720"/>
        </w:sect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31.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  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UPRAVE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ZA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AGRARNA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PLAĆANJA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U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MINISTARSTVU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POLJOPRIVREDE</w:t>
      </w:r>
      <w:r w:rsidRPr="00040E24">
        <w:rPr>
          <w:b/>
          <w:noProof/>
          <w:szCs w:val="24"/>
          <w:lang w:val="sr-Latn-CS"/>
        </w:rPr>
        <w:t xml:space="preserve"> </w:t>
      </w: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 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Dušan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Purtić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agrarna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plaćanja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informacione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tehnologije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Ministarstvu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poljoprivrede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zaštite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životne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sredine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14.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ind w:firstLine="720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ˮ.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119-11967/2016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noProof/>
          <w:szCs w:val="24"/>
          <w:lang w:val="sr-Latn-CS"/>
        </w:rPr>
        <w:sectPr w:rsidR="00721D84" w:rsidRPr="00040E24" w:rsidSect="00FA7E96">
          <w:pgSz w:w="12240" w:h="15840"/>
          <w:pgMar w:top="142" w:right="1440" w:bottom="1440" w:left="1440" w:header="720" w:footer="720" w:gutter="0"/>
          <w:cols w:space="720"/>
        </w:sectPr>
      </w:pPr>
    </w:p>
    <w:p w:rsidR="00721D84" w:rsidRPr="00040E24" w:rsidRDefault="00721D84" w:rsidP="00650142">
      <w:pPr>
        <w:jc w:val="right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650142">
      <w:pPr>
        <w:jc w:val="right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37.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1D84" w:rsidRPr="00040E24">
        <w:rPr>
          <w:b/>
          <w:noProof/>
          <w:szCs w:val="24"/>
          <w:lang w:val="sr-Latn-CS"/>
        </w:rPr>
        <w:t xml:space="preserve"> </w:t>
      </w:r>
    </w:p>
    <w:p w:rsidR="00721D84" w:rsidRPr="00040E24" w:rsidRDefault="00040E2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ZAVODA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</w:p>
    <w:p w:rsidR="00721D84" w:rsidRPr="00040E24" w:rsidRDefault="00721D8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Milan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Nešić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osiguranje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sprovođenje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primenom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međunarodnih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ugovora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zbog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postavljenja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položaj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osiguranje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sprovođenje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primenom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međunarodnih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ugovora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119-12058/2016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rFonts w:cs="Times New Roman"/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  <w:sectPr w:rsidR="00721D84" w:rsidRPr="00040E24" w:rsidSect="00132BBB">
          <w:pgSz w:w="12240" w:h="15840"/>
          <w:pgMar w:top="851" w:right="1440" w:bottom="1440" w:left="1440" w:header="720" w:footer="720" w:gutter="0"/>
          <w:cols w:space="720"/>
        </w:sectPr>
      </w:pPr>
    </w:p>
    <w:p w:rsidR="00721D84" w:rsidRPr="00040E24" w:rsidRDefault="00721D84" w:rsidP="00721D84">
      <w:pPr>
        <w:ind w:right="-279"/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right="-279"/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right="-279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33.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37.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</w:p>
    <w:p w:rsidR="00721D84" w:rsidRPr="00040E24" w:rsidRDefault="00721D84" w:rsidP="00721D84">
      <w:pPr>
        <w:ind w:right="-279"/>
        <w:rPr>
          <w:noProof/>
          <w:szCs w:val="24"/>
          <w:highlight w:val="yellow"/>
          <w:lang w:val="sr-Latn-CS"/>
        </w:rPr>
      </w:pPr>
    </w:p>
    <w:p w:rsidR="00721D84" w:rsidRPr="00040E24" w:rsidRDefault="00721D84" w:rsidP="00721D84">
      <w:pPr>
        <w:ind w:right="-279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ind w:right="-279"/>
        <w:rPr>
          <w:noProof/>
          <w:szCs w:val="24"/>
          <w:lang w:val="sr-Latn-CS"/>
        </w:rPr>
      </w:pPr>
    </w:p>
    <w:p w:rsidR="00721D84" w:rsidRPr="00040E24" w:rsidRDefault="00040E24" w:rsidP="00721D84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ind w:right="-279"/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1D84" w:rsidRPr="00040E24">
        <w:rPr>
          <w:b/>
          <w:noProof/>
          <w:szCs w:val="24"/>
          <w:lang w:val="sr-Latn-CS"/>
        </w:rPr>
        <w:t xml:space="preserve"> </w:t>
      </w:r>
    </w:p>
    <w:p w:rsidR="00721D84" w:rsidRPr="00040E24" w:rsidRDefault="00040E24" w:rsidP="00721D84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ZAVODA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</w:p>
    <w:p w:rsidR="00721D84" w:rsidRPr="00040E24" w:rsidRDefault="00721D84" w:rsidP="00721D84">
      <w:pPr>
        <w:ind w:right="-279"/>
        <w:jc w:val="center"/>
        <w:rPr>
          <w:b/>
          <w:noProof/>
          <w:szCs w:val="24"/>
          <w:lang w:val="sr-Latn-CS"/>
        </w:rPr>
      </w:pPr>
    </w:p>
    <w:p w:rsidR="00721D84" w:rsidRPr="00040E24" w:rsidRDefault="00721D84" w:rsidP="00721D84">
      <w:pPr>
        <w:ind w:right="-279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ind w:right="-279"/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right="-279"/>
        <w:rPr>
          <w:b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Milan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Nešić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položaj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osiguranje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sprovođenje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socijalnog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osiguranja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primenom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međunarodnih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ugovora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pet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godina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ind w:right="-279"/>
        <w:rPr>
          <w:b/>
          <w:noProof/>
          <w:szCs w:val="24"/>
          <w:highlight w:val="yellow"/>
          <w:lang w:val="sr-Latn-CS"/>
        </w:rPr>
      </w:pPr>
    </w:p>
    <w:p w:rsidR="00721D84" w:rsidRPr="00040E24" w:rsidRDefault="00721D84" w:rsidP="00721D84">
      <w:pPr>
        <w:ind w:right="-279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ˮ.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119-12060/2016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rFonts w:cs="Times New Roman"/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1D84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21D84" w:rsidRPr="00040E24" w:rsidRDefault="00721D84" w:rsidP="00721D84">
      <w:pPr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left"/>
        <w:rPr>
          <w:noProof/>
          <w:lang w:val="sr-Latn-CS"/>
        </w:rPr>
        <w:sectPr w:rsidR="00721D84" w:rsidRPr="00040E24">
          <w:pgSz w:w="12240" w:h="15840"/>
          <w:pgMar w:top="1440" w:right="1440" w:bottom="1440" w:left="1440" w:header="708" w:footer="708" w:gutter="0"/>
          <w:cols w:space="720"/>
        </w:sectPr>
      </w:pPr>
    </w:p>
    <w:p w:rsidR="00721D84" w:rsidRPr="00040E24" w:rsidRDefault="00721D84" w:rsidP="00721D84">
      <w:pPr>
        <w:ind w:right="-279"/>
        <w:jc w:val="right"/>
        <w:rPr>
          <w:noProof/>
          <w:sz w:val="22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336A1A" w:rsidRPr="00040E24" w:rsidRDefault="00336A1A" w:rsidP="00721D84">
      <w:pPr>
        <w:jc w:val="right"/>
        <w:rPr>
          <w:noProof/>
          <w:szCs w:val="24"/>
          <w:lang w:val="sr-Latn-CS"/>
        </w:rPr>
      </w:pPr>
    </w:p>
    <w:p w:rsidR="00B448F6" w:rsidRPr="00040E24" w:rsidRDefault="00B448F6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rFonts w:eastAsia="Calibri"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  <w:r w:rsidRPr="00040E24">
        <w:rPr>
          <w:rFonts w:eastAsia="Calibri"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36.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Bojana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Tošić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zamenika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sekretarijata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javne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politike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right="-618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119-12017/2016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left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br w:type="page"/>
      </w:r>
    </w:p>
    <w:p w:rsidR="00721D84" w:rsidRPr="00040E24" w:rsidRDefault="00721D84" w:rsidP="00721D84">
      <w:pPr>
        <w:jc w:val="right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rFonts w:cs="Times New Roman"/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right"/>
        <w:rPr>
          <w:rFonts w:eastAsia="Calibri" w:cs="Times New Roman"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721D84" w:rsidRPr="00040E24" w:rsidRDefault="00721D84" w:rsidP="00721D84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rFonts w:eastAsia="Calibri" w:cs="Times New Roman"/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37.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040E24" w:rsidP="00721D8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721D84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Prokopijević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sekretarijata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javne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politike</w:t>
      </w:r>
      <w:r w:rsidRPr="00040E24">
        <w:rPr>
          <w:noProof/>
          <w:szCs w:val="24"/>
          <w:lang w:val="sr-Latn-CS"/>
        </w:rPr>
        <w:t xml:space="preserve"> </w:t>
      </w:r>
      <w:r w:rsidRPr="00040E24">
        <w:rPr>
          <w:rFonts w:cs="Times New Roman"/>
          <w:noProof/>
          <w:szCs w:val="24"/>
          <w:lang w:val="sr-Latn-CS"/>
        </w:rPr>
        <w:t>‒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obezbeđenje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kvaliteta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javnih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politika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18.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firstLine="1080"/>
        <w:rPr>
          <w:noProof/>
          <w:szCs w:val="24"/>
          <w:lang w:val="sr-Latn-CS"/>
        </w:rPr>
      </w:pPr>
    </w:p>
    <w:p w:rsidR="00721D84" w:rsidRPr="00040E24" w:rsidRDefault="00721D84" w:rsidP="00721D84">
      <w:pPr>
        <w:ind w:right="-618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119-12015/2016</w:t>
      </w:r>
    </w:p>
    <w:p w:rsidR="00721D84" w:rsidRPr="00040E24" w:rsidRDefault="00040E24" w:rsidP="00721D8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040E24" w:rsidP="00721D8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21D8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21D84" w:rsidRPr="00040E24" w:rsidRDefault="00721D84" w:rsidP="00721D84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rPr>
          <w:noProof/>
          <w:szCs w:val="24"/>
          <w:lang w:val="sr-Latn-CS"/>
        </w:rPr>
      </w:pPr>
    </w:p>
    <w:p w:rsidR="00721D84" w:rsidRPr="00040E24" w:rsidRDefault="00721D84" w:rsidP="00721D84">
      <w:pPr>
        <w:jc w:val="left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br w:type="page"/>
      </w:r>
    </w:p>
    <w:p w:rsidR="00721D84" w:rsidRPr="00040E24" w:rsidRDefault="00721D84" w:rsidP="00721D84">
      <w:pPr>
        <w:jc w:val="right"/>
        <w:rPr>
          <w:noProof/>
          <w:sz w:val="23"/>
          <w:szCs w:val="23"/>
          <w:lang w:val="sr-Latn-CS"/>
        </w:rPr>
      </w:pPr>
    </w:p>
    <w:p w:rsidR="0032258C" w:rsidRPr="00040E24" w:rsidRDefault="0032258C" w:rsidP="00650142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right"/>
        <w:rPr>
          <w:noProof/>
          <w:sz w:val="23"/>
          <w:szCs w:val="23"/>
          <w:lang w:val="sr-Latn-CS"/>
        </w:rPr>
      </w:pPr>
    </w:p>
    <w:p w:rsidR="0008710F" w:rsidRPr="00040E24" w:rsidRDefault="0008710F" w:rsidP="0008710F">
      <w:pPr>
        <w:jc w:val="right"/>
        <w:rPr>
          <w:noProof/>
          <w:sz w:val="23"/>
          <w:szCs w:val="23"/>
          <w:lang w:val="sr-Latn-CS"/>
        </w:rPr>
      </w:pPr>
    </w:p>
    <w:p w:rsidR="0008710F" w:rsidRPr="00040E24" w:rsidRDefault="0008710F" w:rsidP="0008710F">
      <w:pPr>
        <w:jc w:val="right"/>
        <w:rPr>
          <w:noProof/>
          <w:sz w:val="23"/>
          <w:szCs w:val="23"/>
          <w:lang w:val="sr-Latn-CS"/>
        </w:rPr>
      </w:pPr>
    </w:p>
    <w:p w:rsidR="0008710F" w:rsidRPr="00040E24" w:rsidRDefault="0008710F" w:rsidP="0008710F">
      <w:pPr>
        <w:jc w:val="right"/>
        <w:rPr>
          <w:noProof/>
          <w:sz w:val="23"/>
          <w:szCs w:val="23"/>
          <w:lang w:val="sr-Latn-CS"/>
        </w:rPr>
      </w:pPr>
    </w:p>
    <w:p w:rsidR="0008710F" w:rsidRPr="00040E24" w:rsidRDefault="0008710F" w:rsidP="0008710F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noProof/>
          <w:sz w:val="23"/>
          <w:szCs w:val="23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37.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08710F" w:rsidRPr="00040E24" w:rsidRDefault="00040E24" w:rsidP="000871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08710F" w:rsidRPr="00040E24" w:rsidRDefault="00040E24" w:rsidP="0008710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Aleksandar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Nišavić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hidrometeorološkog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zavoda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meteorološke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hidrološke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prognoze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najave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upozorenja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119-11994/2016</w:t>
      </w:r>
    </w:p>
    <w:p w:rsidR="0008710F" w:rsidRPr="00040E24" w:rsidRDefault="00040E24" w:rsidP="0008710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40E24" w:rsidP="000871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rFonts w:cs="Times New Roman"/>
          <w:noProof/>
          <w:szCs w:val="24"/>
          <w:lang w:val="sr-Latn-CS"/>
        </w:rPr>
        <w:sectPr w:rsidR="0008710F" w:rsidRPr="00040E24" w:rsidSect="00FA7E96">
          <w:pgSz w:w="12240" w:h="15840"/>
          <w:pgMar w:top="142" w:right="1440" w:bottom="1440" w:left="1440" w:header="720" w:footer="720" w:gutter="0"/>
          <w:cols w:space="720"/>
        </w:sectPr>
      </w:pPr>
    </w:p>
    <w:p w:rsidR="0008710F" w:rsidRPr="00040E24" w:rsidRDefault="0008710F" w:rsidP="00650142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650142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650142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right"/>
        <w:rPr>
          <w:noProof/>
          <w:szCs w:val="24"/>
          <w:lang w:val="sr-Latn-CS"/>
        </w:rPr>
      </w:pPr>
    </w:p>
    <w:p w:rsidR="0008710F" w:rsidRPr="00040E24" w:rsidRDefault="0008710F" w:rsidP="0008710F">
      <w:pPr>
        <w:tabs>
          <w:tab w:val="left" w:pos="144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37.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101/07, 95/10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99/14),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08710F" w:rsidRPr="00040E24" w:rsidRDefault="00040E24" w:rsidP="000871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08710F" w:rsidRPr="00040E24" w:rsidRDefault="00040E24" w:rsidP="0008710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08710F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Goran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Pejanović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hidrometeorološkog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zavoda</w:t>
      </w:r>
      <w:r w:rsidRPr="00040E24">
        <w:rPr>
          <w:noProof/>
          <w:szCs w:val="24"/>
          <w:lang w:val="sr-Latn-CS"/>
        </w:rPr>
        <w:t xml:space="preserve"> – </w:t>
      </w:r>
      <w:r w:rsidR="00040E24">
        <w:rPr>
          <w:noProof/>
          <w:szCs w:val="24"/>
          <w:lang w:val="sr-Latn-CS"/>
        </w:rPr>
        <w:t>Sektor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Nacionalnog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centra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klimatske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promene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razvoj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klimatskih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modela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ocenu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rizika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elementarnih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nepogoda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decembra</w:t>
      </w:r>
      <w:r w:rsidRPr="00040E24">
        <w:rPr>
          <w:noProof/>
          <w:szCs w:val="24"/>
          <w:lang w:val="sr-Latn-CS"/>
        </w:rPr>
        <w:t xml:space="preserve"> 2016. </w:t>
      </w:r>
      <w:r w:rsidR="00040E24">
        <w:rPr>
          <w:noProof/>
          <w:szCs w:val="24"/>
          <w:lang w:val="sr-Latn-CS"/>
        </w:rPr>
        <w:t>godine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meseca</w:t>
      </w:r>
      <w:r w:rsidRPr="00040E24">
        <w:rPr>
          <w:noProof/>
          <w:szCs w:val="24"/>
          <w:lang w:val="sr-Latn-CS"/>
        </w:rPr>
        <w:t>.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08710F" w:rsidRPr="00040E24" w:rsidRDefault="0008710F" w:rsidP="0008710F">
      <w:pPr>
        <w:jc w:val="center"/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08710F" w:rsidRPr="00040E24" w:rsidRDefault="0008710F" w:rsidP="0008710F">
      <w:pPr>
        <w:ind w:firstLine="1080"/>
        <w:rPr>
          <w:noProof/>
          <w:szCs w:val="24"/>
          <w:lang w:val="sr-Latn-CS"/>
        </w:rPr>
      </w:pPr>
    </w:p>
    <w:p w:rsidR="0008710F" w:rsidRPr="00040E24" w:rsidRDefault="0008710F" w:rsidP="0008710F">
      <w:pPr>
        <w:ind w:firstLine="1080"/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119-11995/2016</w:t>
      </w:r>
    </w:p>
    <w:p w:rsidR="0008710F" w:rsidRPr="00040E24" w:rsidRDefault="00040E24" w:rsidP="0008710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40E24" w:rsidP="000871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8710F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8710F" w:rsidRPr="00040E24" w:rsidRDefault="0008710F" w:rsidP="0008710F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710F" w:rsidRPr="00040E24" w:rsidRDefault="0008710F" w:rsidP="0008710F">
      <w:pPr>
        <w:rPr>
          <w:rFonts w:cs="Times New Roman"/>
          <w:noProof/>
          <w:szCs w:val="24"/>
          <w:lang w:val="sr-Latn-CS"/>
        </w:rPr>
      </w:pPr>
    </w:p>
    <w:p w:rsidR="0008710F" w:rsidRPr="00040E24" w:rsidRDefault="0008710F" w:rsidP="0008710F">
      <w:pPr>
        <w:rPr>
          <w:noProof/>
          <w:szCs w:val="24"/>
          <w:lang w:val="sr-Latn-CS"/>
        </w:rPr>
      </w:pPr>
    </w:p>
    <w:p w:rsidR="0008710F" w:rsidRPr="00040E24" w:rsidRDefault="0008710F" w:rsidP="00A83AED">
      <w:pPr>
        <w:rPr>
          <w:noProof/>
          <w:szCs w:val="24"/>
          <w:lang w:val="sr-Latn-CS"/>
        </w:rPr>
        <w:sectPr w:rsidR="0008710F" w:rsidRPr="00040E24" w:rsidSect="00721D84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A83AED" w:rsidRPr="00040E24" w:rsidRDefault="00A83AED" w:rsidP="00650142">
      <w:pPr>
        <w:jc w:val="right"/>
        <w:rPr>
          <w:noProof/>
          <w:szCs w:val="24"/>
          <w:lang w:val="sr-Latn-CS"/>
        </w:rPr>
      </w:pPr>
    </w:p>
    <w:p w:rsidR="00BB48E5" w:rsidRPr="00040E24" w:rsidRDefault="00BB48E5" w:rsidP="00650142">
      <w:pPr>
        <w:spacing w:line="276" w:lineRule="auto"/>
        <w:jc w:val="right"/>
        <w:rPr>
          <w:noProof/>
          <w:sz w:val="23"/>
          <w:szCs w:val="23"/>
          <w:lang w:val="sr-Latn-CS"/>
        </w:rPr>
      </w:pPr>
    </w:p>
    <w:p w:rsidR="00650142" w:rsidRPr="00040E24" w:rsidRDefault="00650142" w:rsidP="00650142">
      <w:pPr>
        <w:spacing w:line="276" w:lineRule="auto"/>
        <w:jc w:val="right"/>
        <w:rPr>
          <w:noProof/>
          <w:sz w:val="23"/>
          <w:szCs w:val="23"/>
          <w:lang w:val="sr-Latn-CS"/>
        </w:rPr>
      </w:pPr>
    </w:p>
    <w:p w:rsidR="0008710F" w:rsidRPr="00040E24" w:rsidRDefault="0008710F" w:rsidP="00650142">
      <w:pPr>
        <w:spacing w:line="276" w:lineRule="auto"/>
        <w:jc w:val="right"/>
        <w:rPr>
          <w:noProof/>
          <w:sz w:val="23"/>
          <w:szCs w:val="23"/>
          <w:lang w:val="sr-Latn-CS"/>
        </w:rPr>
      </w:pPr>
    </w:p>
    <w:p w:rsidR="00BB48E5" w:rsidRPr="00040E24" w:rsidRDefault="00827AE7" w:rsidP="00BB48E5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BB48E5"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="00BB48E5" w:rsidRPr="00040E24">
        <w:rPr>
          <w:noProof/>
          <w:szCs w:val="24"/>
          <w:lang w:val="sr-Latn-CS"/>
        </w:rPr>
        <w:t xml:space="preserve"> 7. </w:t>
      </w:r>
      <w:r w:rsidR="00040E24">
        <w:rPr>
          <w:noProof/>
          <w:szCs w:val="24"/>
          <w:lang w:val="sr-Latn-CS"/>
        </w:rPr>
        <w:t>stav</w:t>
      </w:r>
      <w:r w:rsidR="00BB48E5"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Uredbe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Upravi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zajedničke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poslove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republičkih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organa</w:t>
      </w:r>
      <w:r w:rsidR="00BB48E5"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="00BB48E5" w:rsidRPr="00040E24">
        <w:rPr>
          <w:noProof/>
          <w:szCs w:val="24"/>
          <w:lang w:val="sr-Latn-CS"/>
        </w:rPr>
        <w:t xml:space="preserve">ˮ, </w:t>
      </w:r>
      <w:r w:rsidR="00040E24">
        <w:rPr>
          <w:noProof/>
          <w:szCs w:val="24"/>
          <w:lang w:val="sr-Latn-CS"/>
        </w:rPr>
        <w:t>broj</w:t>
      </w:r>
      <w:r w:rsidR="00BB48E5" w:rsidRPr="00040E24">
        <w:rPr>
          <w:noProof/>
          <w:szCs w:val="24"/>
          <w:lang w:val="sr-Latn-CS"/>
        </w:rPr>
        <w:t xml:space="preserve"> 63/13), </w:t>
      </w:r>
      <w:r w:rsidR="00040E24">
        <w:rPr>
          <w:noProof/>
          <w:szCs w:val="24"/>
          <w:lang w:val="sr-Latn-CS"/>
        </w:rPr>
        <w:t>člana</w:t>
      </w:r>
      <w:r w:rsidR="00BB48E5" w:rsidRPr="00040E24">
        <w:rPr>
          <w:noProof/>
          <w:szCs w:val="24"/>
          <w:lang w:val="sr-Latn-CS"/>
        </w:rPr>
        <w:t xml:space="preserve"> 67</w:t>
      </w:r>
      <w:r w:rsidR="00040E24">
        <w:rPr>
          <w:noProof/>
          <w:szCs w:val="24"/>
          <w:lang w:val="sr-Latn-CS"/>
        </w:rPr>
        <w:t>a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Zakona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državnim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službenicima</w:t>
      </w:r>
      <w:r w:rsidR="00BB48E5"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="00BB48E5"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="00BB48E5" w:rsidRPr="00040E24">
        <w:rPr>
          <w:noProof/>
          <w:szCs w:val="24"/>
          <w:lang w:val="sr-Latn-CS"/>
        </w:rPr>
        <w:t xml:space="preserve">. 79/05, 81/05 – </w:t>
      </w:r>
      <w:r w:rsidR="00040E24">
        <w:rPr>
          <w:noProof/>
          <w:szCs w:val="24"/>
          <w:lang w:val="sr-Latn-CS"/>
        </w:rPr>
        <w:t>ispravka</w:t>
      </w:r>
      <w:r w:rsidR="00BB48E5" w:rsidRPr="00040E24">
        <w:rPr>
          <w:noProof/>
          <w:szCs w:val="24"/>
          <w:lang w:val="sr-Latn-CS"/>
        </w:rPr>
        <w:t xml:space="preserve">, 83/05 – </w:t>
      </w:r>
      <w:r w:rsidR="00040E24">
        <w:rPr>
          <w:noProof/>
          <w:szCs w:val="24"/>
          <w:lang w:val="sr-Latn-CS"/>
        </w:rPr>
        <w:t>ispravka</w:t>
      </w:r>
      <w:r w:rsidR="00BB48E5" w:rsidRPr="00040E24">
        <w:rPr>
          <w:noProof/>
          <w:szCs w:val="24"/>
          <w:lang w:val="sr-Latn-CS"/>
        </w:rPr>
        <w:t xml:space="preserve">, 64/07, 67/07 – </w:t>
      </w:r>
      <w:r w:rsidR="00040E24">
        <w:rPr>
          <w:noProof/>
          <w:szCs w:val="24"/>
          <w:lang w:val="sr-Latn-CS"/>
        </w:rPr>
        <w:t>ispravka</w:t>
      </w:r>
      <w:r w:rsidR="00BB48E5" w:rsidRPr="00040E24">
        <w:rPr>
          <w:noProof/>
          <w:szCs w:val="24"/>
          <w:lang w:val="sr-Latn-CS"/>
        </w:rPr>
        <w:t xml:space="preserve">, 116/08, 104/09 </w:t>
      </w:r>
      <w:r w:rsidR="00040E24">
        <w:rPr>
          <w:noProof/>
          <w:szCs w:val="24"/>
          <w:lang w:val="sr-Latn-CS"/>
        </w:rPr>
        <w:t>i</w:t>
      </w:r>
      <w:r w:rsidR="00BB48E5" w:rsidRPr="00040E24">
        <w:rPr>
          <w:noProof/>
          <w:szCs w:val="24"/>
          <w:lang w:val="sr-Latn-CS"/>
        </w:rPr>
        <w:t xml:space="preserve"> 99/14) </w:t>
      </w:r>
      <w:r w:rsidR="00040E24">
        <w:rPr>
          <w:noProof/>
          <w:szCs w:val="24"/>
          <w:lang w:val="sr-Latn-CS"/>
        </w:rPr>
        <w:t>i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="00BB48E5"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="00BB48E5"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="00BB48E5"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="00BB48E5"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="00BB48E5"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="00BB48E5"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="00BB48E5"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="00BB48E5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="00BB48E5" w:rsidRPr="00040E24">
        <w:rPr>
          <w:noProof/>
          <w:szCs w:val="24"/>
          <w:lang w:val="sr-Latn-CS"/>
        </w:rPr>
        <w:t xml:space="preserve"> 44/14),</w:t>
      </w:r>
    </w:p>
    <w:p w:rsidR="00BB48E5" w:rsidRPr="00040E24" w:rsidRDefault="00BB48E5" w:rsidP="00BB48E5">
      <w:pPr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BB48E5" w:rsidRPr="00040E24" w:rsidRDefault="00BB48E5" w:rsidP="00BB48E5">
      <w:pPr>
        <w:ind w:right="-425"/>
        <w:jc w:val="center"/>
        <w:rPr>
          <w:b/>
          <w:noProof/>
          <w:szCs w:val="24"/>
          <w:lang w:val="sr-Latn-CS"/>
        </w:rPr>
      </w:pPr>
    </w:p>
    <w:p w:rsidR="00BB48E5" w:rsidRPr="00040E24" w:rsidRDefault="00040E24" w:rsidP="00BB48E5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B48E5" w:rsidRPr="00040E24" w:rsidRDefault="00BB48E5" w:rsidP="00BB48E5">
      <w:pPr>
        <w:ind w:right="-425"/>
        <w:jc w:val="center"/>
        <w:rPr>
          <w:b/>
          <w:noProof/>
          <w:szCs w:val="24"/>
          <w:lang w:val="sr-Latn-CS"/>
        </w:rPr>
      </w:pPr>
    </w:p>
    <w:p w:rsidR="00BB48E5" w:rsidRPr="00040E24" w:rsidRDefault="00040E24" w:rsidP="00BB48E5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B48E5" w:rsidRPr="00040E24">
        <w:rPr>
          <w:b/>
          <w:noProof/>
          <w:szCs w:val="24"/>
          <w:lang w:val="sr-Latn-CS"/>
        </w:rPr>
        <w:t xml:space="preserve"> </w:t>
      </w:r>
    </w:p>
    <w:p w:rsidR="00BB48E5" w:rsidRPr="00040E24" w:rsidRDefault="00040E24" w:rsidP="00BB48E5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BB48E5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BB48E5" w:rsidRPr="00040E24" w:rsidRDefault="00BB48E5" w:rsidP="00BB48E5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BB48E5" w:rsidRPr="00040E24" w:rsidRDefault="00BB48E5" w:rsidP="00BB48E5">
      <w:pPr>
        <w:ind w:right="-425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BB48E5" w:rsidRPr="00040E24" w:rsidRDefault="00BB48E5" w:rsidP="00BB48E5">
      <w:pPr>
        <w:ind w:right="-425"/>
        <w:jc w:val="center"/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Postavlja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Zdravko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Kurćubić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vršioca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pomoćnika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zajedničke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poslove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organa</w:t>
      </w:r>
      <w:r w:rsidRPr="00040E24">
        <w:rPr>
          <w:noProof/>
          <w:szCs w:val="24"/>
          <w:lang w:val="sr-Latn-CS"/>
        </w:rPr>
        <w:t xml:space="preserve"> </w:t>
      </w:r>
      <w:r w:rsidRPr="00040E24">
        <w:rPr>
          <w:bCs/>
          <w:noProof/>
          <w:szCs w:val="24"/>
          <w:lang w:val="sr-Latn-CS"/>
        </w:rPr>
        <w:t xml:space="preserve">– </w:t>
      </w:r>
      <w:r w:rsidR="00040E24">
        <w:rPr>
          <w:bCs/>
          <w:noProof/>
          <w:szCs w:val="24"/>
          <w:lang w:val="sr-Latn-CS"/>
        </w:rPr>
        <w:t>Sektor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za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investicije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i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investiciono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i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tekuće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održavanje</w:t>
      </w:r>
      <w:r w:rsidRPr="00040E24">
        <w:rPr>
          <w:bCs/>
          <w:noProof/>
          <w:szCs w:val="24"/>
          <w:lang w:val="sr-Latn-CS"/>
        </w:rPr>
        <w:t xml:space="preserve">, </w:t>
      </w:r>
      <w:r w:rsidR="00040E24">
        <w:rPr>
          <w:bCs/>
          <w:noProof/>
          <w:szCs w:val="24"/>
          <w:lang w:val="sr-Latn-CS"/>
        </w:rPr>
        <w:t>na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šest</w:t>
      </w:r>
      <w:r w:rsidRPr="00040E24">
        <w:rPr>
          <w:bCs/>
          <w:noProof/>
          <w:szCs w:val="24"/>
          <w:lang w:val="sr-Latn-CS"/>
        </w:rPr>
        <w:t xml:space="preserve"> </w:t>
      </w:r>
      <w:r w:rsidR="00040E24">
        <w:rPr>
          <w:bCs/>
          <w:noProof/>
          <w:szCs w:val="24"/>
          <w:lang w:val="sr-Latn-CS"/>
        </w:rPr>
        <w:t>meseci</w:t>
      </w:r>
      <w:r w:rsidRPr="00040E24">
        <w:rPr>
          <w:bCs/>
          <w:noProof/>
          <w:szCs w:val="24"/>
          <w:lang w:val="sr-Latn-CS"/>
        </w:rPr>
        <w:t>.</w:t>
      </w:r>
    </w:p>
    <w:p w:rsidR="00BB48E5" w:rsidRPr="00040E24" w:rsidRDefault="00BB48E5" w:rsidP="00BB48E5">
      <w:pPr>
        <w:ind w:right="-425"/>
        <w:jc w:val="center"/>
        <w:rPr>
          <w:noProof/>
          <w:szCs w:val="24"/>
          <w:lang w:val="sr-Latn-CS"/>
        </w:rPr>
      </w:pPr>
    </w:p>
    <w:p w:rsidR="00BB48E5" w:rsidRPr="00040E24" w:rsidRDefault="00BB48E5" w:rsidP="00BB48E5">
      <w:pPr>
        <w:ind w:right="-425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BB48E5" w:rsidRPr="00040E24" w:rsidRDefault="00BB48E5" w:rsidP="00BB48E5">
      <w:pPr>
        <w:ind w:right="-425"/>
        <w:jc w:val="center"/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BB48E5" w:rsidRPr="00040E24" w:rsidRDefault="00BB48E5" w:rsidP="00BB48E5">
      <w:pPr>
        <w:ind w:right="-425"/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119-11998/2016</w:t>
      </w:r>
    </w:p>
    <w:p w:rsidR="00BB48E5" w:rsidRPr="00040E24" w:rsidRDefault="00040E24" w:rsidP="00BB48E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B48E5" w:rsidRPr="00040E24" w:rsidRDefault="00BB48E5" w:rsidP="00BB48E5">
      <w:pPr>
        <w:rPr>
          <w:noProof/>
          <w:szCs w:val="24"/>
          <w:lang w:val="sr-Latn-CS"/>
        </w:rPr>
      </w:pPr>
    </w:p>
    <w:p w:rsidR="00BB48E5" w:rsidRPr="00040E24" w:rsidRDefault="00BB48E5" w:rsidP="00BB48E5">
      <w:pPr>
        <w:rPr>
          <w:noProof/>
          <w:szCs w:val="24"/>
          <w:lang w:val="sr-Latn-CS"/>
        </w:rPr>
      </w:pPr>
    </w:p>
    <w:p w:rsidR="00BB48E5" w:rsidRPr="00040E24" w:rsidRDefault="00040E24" w:rsidP="00BB48E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B48E5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B48E5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B48E5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B48E5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B48E5" w:rsidRPr="00040E24" w:rsidRDefault="00BB48E5" w:rsidP="00BB48E5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B48E5" w:rsidRPr="00040E24" w:rsidRDefault="00BB48E5" w:rsidP="00BB48E5">
      <w:pPr>
        <w:rPr>
          <w:noProof/>
          <w:szCs w:val="24"/>
          <w:lang w:val="sr-Latn-CS"/>
        </w:rPr>
      </w:pPr>
    </w:p>
    <w:p w:rsidR="00BB48E5" w:rsidRPr="00040E24" w:rsidRDefault="00BB48E5" w:rsidP="00BB48E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E6781A" w:rsidRPr="00040E24" w:rsidRDefault="00E6781A" w:rsidP="00827AE7">
      <w:pPr>
        <w:rPr>
          <w:noProof/>
          <w:sz w:val="23"/>
          <w:szCs w:val="23"/>
          <w:lang w:val="sr-Latn-CS"/>
        </w:rPr>
      </w:pPr>
    </w:p>
    <w:p w:rsidR="00E6781A" w:rsidRPr="00040E24" w:rsidRDefault="00E6781A" w:rsidP="00E6781A">
      <w:pPr>
        <w:spacing w:after="200" w:line="276" w:lineRule="auto"/>
        <w:jc w:val="right"/>
        <w:rPr>
          <w:noProof/>
          <w:sz w:val="23"/>
          <w:szCs w:val="23"/>
          <w:lang w:val="sr-Latn-CS"/>
        </w:rPr>
      </w:pPr>
    </w:p>
    <w:p w:rsidR="00E6781A" w:rsidRPr="00040E24" w:rsidRDefault="00E6781A" w:rsidP="00E6781A">
      <w:pPr>
        <w:rPr>
          <w:noProof/>
          <w:sz w:val="23"/>
          <w:szCs w:val="23"/>
          <w:lang w:val="sr-Latn-CS"/>
        </w:rPr>
        <w:sectPr w:rsidR="00E6781A" w:rsidRPr="00040E24" w:rsidSect="00FA7E96">
          <w:pgSz w:w="12240" w:h="15840"/>
          <w:pgMar w:top="567" w:right="1440" w:bottom="1440" w:left="1440" w:header="720" w:footer="720" w:gutter="0"/>
          <w:cols w:space="720"/>
        </w:sectPr>
      </w:pPr>
      <w:r w:rsidRPr="00040E24">
        <w:rPr>
          <w:noProof/>
          <w:sz w:val="23"/>
          <w:szCs w:val="23"/>
          <w:lang w:val="sr-Latn-CS"/>
        </w:rPr>
        <w:tab/>
      </w:r>
    </w:p>
    <w:p w:rsidR="002B3DD8" w:rsidRPr="00040E24" w:rsidRDefault="002B3DD8" w:rsidP="00650142">
      <w:pPr>
        <w:jc w:val="right"/>
        <w:rPr>
          <w:noProof/>
          <w:sz w:val="23"/>
          <w:szCs w:val="23"/>
          <w:lang w:val="sr-Latn-CS"/>
        </w:rPr>
      </w:pPr>
    </w:p>
    <w:p w:rsidR="00FA7E96" w:rsidRPr="00040E24" w:rsidRDefault="00FA7E96" w:rsidP="00650142">
      <w:pPr>
        <w:jc w:val="right"/>
        <w:rPr>
          <w:noProof/>
          <w:sz w:val="23"/>
          <w:szCs w:val="23"/>
          <w:lang w:val="sr-Latn-CS"/>
        </w:rPr>
      </w:pPr>
    </w:p>
    <w:p w:rsidR="00FA7E96" w:rsidRPr="00040E24" w:rsidRDefault="00FA7E96" w:rsidP="00650142">
      <w:pPr>
        <w:jc w:val="right"/>
        <w:rPr>
          <w:noProof/>
          <w:sz w:val="23"/>
          <w:szCs w:val="23"/>
          <w:lang w:val="sr-Latn-CS"/>
        </w:rPr>
      </w:pPr>
    </w:p>
    <w:p w:rsidR="007C4CF6" w:rsidRPr="00040E24" w:rsidRDefault="007C4CF6" w:rsidP="00650142">
      <w:pPr>
        <w:jc w:val="right"/>
        <w:rPr>
          <w:noProof/>
          <w:szCs w:val="24"/>
          <w:lang w:val="sr-Latn-CS"/>
        </w:rPr>
      </w:pPr>
    </w:p>
    <w:p w:rsidR="007C4CF6" w:rsidRPr="00040E24" w:rsidRDefault="007C4CF6" w:rsidP="00650142">
      <w:pPr>
        <w:jc w:val="right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40.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3.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državnoj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79/05, 101/07, 95/10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99/14)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7C4CF6" w:rsidRPr="00040E24" w:rsidRDefault="007C4CF6" w:rsidP="007C4CF6">
      <w:pPr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040E24" w:rsidP="007C4C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C4CF6" w:rsidRPr="00040E24" w:rsidRDefault="007C4CF6" w:rsidP="007C4C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C4CF6" w:rsidRPr="00040E24" w:rsidRDefault="00040E24" w:rsidP="007C4CF6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SREMSKOG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SREMSKOJ</w:t>
      </w:r>
      <w:r w:rsidR="007C4CF6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7C4CF6" w:rsidRPr="00040E24" w:rsidRDefault="007C4CF6" w:rsidP="007C4CF6">
      <w:pPr>
        <w:jc w:val="center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ind w:right="-1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Ilija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Milinović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načelnika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Sremskog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okruga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sedištem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Sremskoj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Mitrovici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sa</w:t>
      </w:r>
      <w:r w:rsidRPr="00040E24">
        <w:rPr>
          <w:rFonts w:cs="Times New Roman"/>
          <w:noProof/>
          <w:szCs w:val="24"/>
          <w:lang w:val="sr-Latn-CS"/>
        </w:rPr>
        <w:t xml:space="preserve"> 16. </w:t>
      </w:r>
      <w:r w:rsidR="00040E24">
        <w:rPr>
          <w:rFonts w:cs="Times New Roman"/>
          <w:noProof/>
          <w:szCs w:val="24"/>
          <w:lang w:val="sr-Latn-CS"/>
        </w:rPr>
        <w:t>avgustom</w:t>
      </w:r>
      <w:r w:rsidRPr="00040E24">
        <w:rPr>
          <w:rFonts w:cs="Times New Roman"/>
          <w:noProof/>
          <w:szCs w:val="24"/>
          <w:lang w:val="sr-Latn-CS"/>
        </w:rPr>
        <w:t xml:space="preserve"> 2016. </w:t>
      </w:r>
      <w:r w:rsidR="00040E24">
        <w:rPr>
          <w:rFonts w:cs="Times New Roman"/>
          <w:noProof/>
          <w:szCs w:val="24"/>
          <w:lang w:val="sr-Latn-CS"/>
        </w:rPr>
        <w:t>godine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lični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zahtev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7C4CF6" w:rsidRPr="00040E24" w:rsidRDefault="007C4CF6" w:rsidP="007C4C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ind w:firstLine="1080"/>
        <w:rPr>
          <w:rFonts w:cs="Times New Roman"/>
          <w:noProof/>
          <w:szCs w:val="24"/>
          <w:lang w:val="sr-Latn-CS"/>
        </w:rPr>
      </w:pPr>
    </w:p>
    <w:p w:rsidR="007C4CF6" w:rsidRPr="00040E24" w:rsidRDefault="007C4CF6" w:rsidP="007C4CF6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119-12125/2016</w:t>
      </w:r>
    </w:p>
    <w:p w:rsidR="007C4CF6" w:rsidRPr="00040E24" w:rsidRDefault="00040E24" w:rsidP="007C4CF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C4CF6" w:rsidRPr="00040E24" w:rsidRDefault="007C4CF6" w:rsidP="007C4CF6">
      <w:pPr>
        <w:rPr>
          <w:noProof/>
          <w:szCs w:val="24"/>
          <w:lang w:val="sr-Latn-CS"/>
        </w:rPr>
      </w:pPr>
    </w:p>
    <w:p w:rsidR="007C4CF6" w:rsidRPr="00040E24" w:rsidRDefault="007C4CF6" w:rsidP="007C4CF6">
      <w:pPr>
        <w:rPr>
          <w:noProof/>
          <w:szCs w:val="24"/>
          <w:lang w:val="sr-Latn-CS"/>
        </w:rPr>
      </w:pPr>
    </w:p>
    <w:p w:rsidR="007C4CF6" w:rsidRPr="00040E24" w:rsidRDefault="00040E24" w:rsidP="007C4C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C4CF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C4CF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C4CF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C4CF6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C4CF6" w:rsidRPr="00040E24" w:rsidRDefault="007C4CF6" w:rsidP="007C4CF6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C4CF6" w:rsidRPr="00040E24" w:rsidRDefault="007C4CF6" w:rsidP="007C4CF6">
      <w:pPr>
        <w:rPr>
          <w:noProof/>
          <w:szCs w:val="24"/>
          <w:lang w:val="sr-Latn-CS"/>
        </w:rPr>
      </w:pPr>
    </w:p>
    <w:p w:rsidR="007C4CF6" w:rsidRPr="00040E24" w:rsidRDefault="007C4CF6" w:rsidP="007C4CF6">
      <w:pPr>
        <w:rPr>
          <w:noProof/>
          <w:szCs w:val="24"/>
          <w:lang w:val="sr-Latn-CS"/>
        </w:rPr>
      </w:pPr>
    </w:p>
    <w:p w:rsidR="007C4CF6" w:rsidRPr="00040E24" w:rsidRDefault="007C4CF6" w:rsidP="007C4CF6">
      <w:pPr>
        <w:rPr>
          <w:noProof/>
          <w:sz w:val="23"/>
          <w:szCs w:val="23"/>
          <w:lang w:val="sr-Latn-CS"/>
        </w:rPr>
      </w:pPr>
    </w:p>
    <w:p w:rsidR="00CF655C" w:rsidRPr="00040E24" w:rsidRDefault="00CF655C" w:rsidP="00BB48E5">
      <w:pPr>
        <w:rPr>
          <w:noProof/>
          <w:szCs w:val="24"/>
          <w:lang w:val="sr-Latn-CS"/>
        </w:rPr>
        <w:sectPr w:rsidR="00CF655C" w:rsidRPr="00040E24" w:rsidSect="004B6347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CF655C" w:rsidRPr="00040E24" w:rsidRDefault="00CF655C" w:rsidP="00CF655C">
      <w:pPr>
        <w:jc w:val="right"/>
        <w:rPr>
          <w:noProof/>
          <w:szCs w:val="24"/>
          <w:lang w:val="sr-Latn-CS"/>
        </w:rPr>
      </w:pPr>
    </w:p>
    <w:p w:rsidR="00CF655C" w:rsidRPr="00040E24" w:rsidRDefault="00CF655C" w:rsidP="00CF655C">
      <w:pPr>
        <w:jc w:val="right"/>
        <w:rPr>
          <w:noProof/>
          <w:szCs w:val="24"/>
          <w:lang w:val="sr-Latn-CS"/>
        </w:rPr>
      </w:pPr>
    </w:p>
    <w:p w:rsidR="008C18D4" w:rsidRPr="00040E24" w:rsidRDefault="008C18D4" w:rsidP="00CF655C">
      <w:pPr>
        <w:jc w:val="right"/>
        <w:rPr>
          <w:noProof/>
          <w:szCs w:val="24"/>
          <w:lang w:val="sr-Latn-CS"/>
        </w:rPr>
      </w:pPr>
    </w:p>
    <w:p w:rsidR="00CF655C" w:rsidRPr="00040E24" w:rsidRDefault="00CF655C" w:rsidP="00650142">
      <w:pPr>
        <w:jc w:val="right"/>
        <w:rPr>
          <w:noProof/>
          <w:szCs w:val="24"/>
          <w:lang w:val="sr-Latn-CS"/>
        </w:rPr>
      </w:pPr>
    </w:p>
    <w:p w:rsidR="00CF655C" w:rsidRPr="00040E24" w:rsidRDefault="00CF655C" w:rsidP="00CF655C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130.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4.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zdravstvenoj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zaštiti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107/05, 72/09 –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zakon</w:t>
      </w:r>
      <w:r w:rsidRPr="00040E24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zakon</w:t>
      </w:r>
      <w:r w:rsidRPr="00040E24">
        <w:rPr>
          <w:rFonts w:cs="Times New Roman"/>
          <w:noProof/>
          <w:szCs w:val="24"/>
          <w:lang w:val="sr-Latn-CS"/>
        </w:rPr>
        <w:t xml:space="preserve">, 93/14, 96/15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106/15)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904148" w:rsidRPr="00040E24" w:rsidRDefault="00904148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040E24" w:rsidP="00CF655C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F655C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F655C" w:rsidRPr="00040E24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F655C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F655C" w:rsidRPr="00040E24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F655C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F655C" w:rsidRPr="00040E24" w:rsidRDefault="00CF655C" w:rsidP="00CF65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655C" w:rsidRPr="00040E24" w:rsidRDefault="00040E24" w:rsidP="00CF655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</w:t>
      </w:r>
      <w:r w:rsidR="00CF655C" w:rsidRPr="00040E24">
        <w:rPr>
          <w:rFonts w:cs="Times New Roman"/>
          <w:b/>
          <w:noProof/>
          <w:szCs w:val="24"/>
          <w:lang w:val="sr-Latn-CS"/>
        </w:rPr>
        <w:t>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CF655C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CF655C" w:rsidRPr="00040E24">
        <w:rPr>
          <w:rFonts w:cs="Times New Roman"/>
          <w:b/>
          <w:noProof/>
          <w:szCs w:val="24"/>
          <w:lang w:val="sr-Latn-CS"/>
        </w:rPr>
        <w:t>”</w:t>
      </w:r>
    </w:p>
    <w:p w:rsidR="00CF655C" w:rsidRPr="00040E24" w:rsidRDefault="00CF655C" w:rsidP="00CF655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655C" w:rsidRPr="00040E24" w:rsidRDefault="00CF655C" w:rsidP="00CF655C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sci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med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prim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Željko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Kanjuh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vršioca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direktora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Klinike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rehabilitaciju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Miroslav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Zotović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CF655C" w:rsidRPr="00040E24" w:rsidRDefault="00CF655C" w:rsidP="00CF65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CF655C" w:rsidRPr="00040E24" w:rsidRDefault="00CF655C" w:rsidP="00CF655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CF655C" w:rsidRPr="00040E24" w:rsidRDefault="00CF655C" w:rsidP="00CF655C">
      <w:pPr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CF655C" w:rsidRPr="00040E24" w:rsidRDefault="00CF655C" w:rsidP="00CF655C">
      <w:pPr>
        <w:jc w:val="center"/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CF655C" w:rsidRPr="00040E24" w:rsidRDefault="00CF655C" w:rsidP="00CF655C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119-11907/2016</w:t>
      </w:r>
    </w:p>
    <w:p w:rsidR="00CF655C" w:rsidRPr="00040E24" w:rsidRDefault="00040E24" w:rsidP="00CF655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F655C" w:rsidRPr="00040E24" w:rsidRDefault="00CF655C" w:rsidP="00CF655C">
      <w:pPr>
        <w:rPr>
          <w:noProof/>
          <w:szCs w:val="24"/>
          <w:lang w:val="sr-Latn-CS"/>
        </w:rPr>
      </w:pPr>
    </w:p>
    <w:p w:rsidR="00CF655C" w:rsidRPr="00040E24" w:rsidRDefault="00CF655C" w:rsidP="00CF655C">
      <w:pPr>
        <w:rPr>
          <w:noProof/>
          <w:szCs w:val="24"/>
          <w:lang w:val="sr-Latn-CS"/>
        </w:rPr>
      </w:pPr>
    </w:p>
    <w:p w:rsidR="00CF655C" w:rsidRPr="00040E24" w:rsidRDefault="00040E24" w:rsidP="00CF655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F655C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F655C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F655C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F655C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F655C" w:rsidRPr="00040E24" w:rsidRDefault="00CF655C" w:rsidP="00CF655C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rPr>
          <w:noProof/>
          <w:szCs w:val="24"/>
          <w:lang w:val="sr-Latn-CS"/>
        </w:rPr>
      </w:pP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rPr>
          <w:rFonts w:cs="Times New Roman"/>
          <w:noProof/>
          <w:szCs w:val="24"/>
          <w:lang w:val="sr-Latn-CS"/>
        </w:rPr>
      </w:pPr>
    </w:p>
    <w:p w:rsidR="00CF655C" w:rsidRPr="00040E24" w:rsidRDefault="00CF655C" w:rsidP="00CF655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CF655C" w:rsidRPr="00040E24" w:rsidSect="0086072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  <w:r w:rsidRPr="00040E24">
        <w:rPr>
          <w:rFonts w:cs="Times New Roman"/>
          <w:noProof/>
          <w:szCs w:val="24"/>
          <w:lang w:val="sr-Latn-CS"/>
        </w:rPr>
        <w:br w:type="page"/>
      </w:r>
    </w:p>
    <w:p w:rsidR="00904148" w:rsidRPr="00040E24" w:rsidRDefault="00904148" w:rsidP="00650142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EF3BA4" w:rsidRPr="00040E24" w:rsidRDefault="00EF3BA4" w:rsidP="00650142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EF3BA4" w:rsidRPr="00040E24" w:rsidRDefault="00EF3BA4" w:rsidP="00650142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650142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650142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EF3BA4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130.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4.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zdravstvenoj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zaštiti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107/05, 72/09 –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zakon</w:t>
      </w:r>
      <w:r w:rsidRPr="00040E24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zakon</w:t>
      </w:r>
      <w:r w:rsidRPr="00040E24">
        <w:rPr>
          <w:rFonts w:cs="Times New Roman"/>
          <w:noProof/>
          <w:szCs w:val="24"/>
          <w:lang w:val="sr-Latn-CS"/>
        </w:rPr>
        <w:t xml:space="preserve">, 93/14, 96/15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106/15)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040E24" w:rsidP="00EF3BA4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F3BA4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F3BA4" w:rsidRPr="00040E24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F3BA4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F3BA4" w:rsidRPr="00040E24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F3BA4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F3BA4" w:rsidRPr="00040E24" w:rsidRDefault="00EF3BA4" w:rsidP="00EF3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F3BA4" w:rsidRPr="00040E24" w:rsidRDefault="00040E24" w:rsidP="00EF3B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EF3BA4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EF3BA4" w:rsidRPr="00040E24">
        <w:rPr>
          <w:rFonts w:cs="Times New Roman"/>
          <w:b/>
          <w:noProof/>
          <w:szCs w:val="24"/>
          <w:lang w:val="sr-Latn-CS"/>
        </w:rPr>
        <w:t>”</w:t>
      </w:r>
    </w:p>
    <w:p w:rsidR="00EF3BA4" w:rsidRPr="00040E24" w:rsidRDefault="00EF3BA4" w:rsidP="00EF3B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F3BA4" w:rsidRPr="00040E24" w:rsidRDefault="00EF3BA4" w:rsidP="00EF3BA4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Imenuje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sci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med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prim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Željko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Kanjuh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vršioca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direktora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Klinike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rehabilitaciju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Miroslav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Zotović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EF3BA4" w:rsidRPr="00040E24" w:rsidRDefault="00EF3BA4" w:rsidP="00EF3BA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EF3BA4" w:rsidRPr="00040E24" w:rsidRDefault="00EF3BA4" w:rsidP="00EF3BA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EF3BA4" w:rsidRPr="00040E24" w:rsidRDefault="00EF3BA4" w:rsidP="00EF3BA4">
      <w:pPr>
        <w:contextualSpacing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EF3BA4" w:rsidRPr="00040E24" w:rsidRDefault="00EF3BA4" w:rsidP="00650142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EF3BA4" w:rsidRPr="00040E24" w:rsidRDefault="00EF3BA4" w:rsidP="00EF3BA4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119-11908/2016</w:t>
      </w:r>
    </w:p>
    <w:p w:rsidR="00EF3BA4" w:rsidRPr="00040E24" w:rsidRDefault="00040E24" w:rsidP="00EF3BA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F3BA4" w:rsidRPr="00040E24" w:rsidRDefault="00EF3BA4" w:rsidP="00EF3BA4">
      <w:pPr>
        <w:rPr>
          <w:noProof/>
          <w:szCs w:val="24"/>
          <w:lang w:val="sr-Latn-CS"/>
        </w:rPr>
      </w:pPr>
    </w:p>
    <w:p w:rsidR="00EF3BA4" w:rsidRPr="00040E24" w:rsidRDefault="00EF3BA4" w:rsidP="00EF3BA4">
      <w:pPr>
        <w:rPr>
          <w:noProof/>
          <w:szCs w:val="24"/>
          <w:lang w:val="sr-Latn-CS"/>
        </w:rPr>
      </w:pPr>
    </w:p>
    <w:p w:rsidR="00EF3BA4" w:rsidRPr="00040E24" w:rsidRDefault="00040E24" w:rsidP="00EF3B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F3BA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F3BA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F3BA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F3BA4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F3BA4" w:rsidRPr="00040E24" w:rsidRDefault="00EF3BA4" w:rsidP="00EF3BA4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F3BA4" w:rsidRPr="00040E24" w:rsidRDefault="00EF3BA4" w:rsidP="00EF3BA4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  <w:sectPr w:rsidR="00103589" w:rsidRPr="00040E24" w:rsidSect="00CF655C">
          <w:pgSz w:w="12240" w:h="15840"/>
          <w:pgMar w:top="426" w:right="1440" w:bottom="142" w:left="1440" w:header="708" w:footer="708" w:gutter="0"/>
          <w:cols w:space="720"/>
        </w:sectPr>
      </w:pPr>
    </w:p>
    <w:p w:rsidR="00EF3BA4" w:rsidRPr="00040E24" w:rsidRDefault="00EF3BA4" w:rsidP="00EF3BA4">
      <w:pPr>
        <w:rPr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jc w:val="right"/>
        <w:rPr>
          <w:noProof/>
          <w:szCs w:val="24"/>
          <w:lang w:val="sr-Latn-CS"/>
        </w:rPr>
      </w:pPr>
    </w:p>
    <w:p w:rsidR="00103589" w:rsidRPr="00040E24" w:rsidRDefault="00103589" w:rsidP="00103589">
      <w:pPr>
        <w:jc w:val="righ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tabs>
          <w:tab w:val="left" w:pos="1418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16.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javnim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agencijama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18/05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81/05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), </w:t>
      </w:r>
      <w:r w:rsidR="00040E24">
        <w:rPr>
          <w:noProof/>
          <w:szCs w:val="24"/>
          <w:lang w:val="sr-Latn-CS"/>
        </w:rPr>
        <w:t>t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čke</w:t>
      </w:r>
      <w:r w:rsidRPr="00040E24">
        <w:rPr>
          <w:noProof/>
          <w:szCs w:val="24"/>
          <w:lang w:val="sr-Latn-CS"/>
        </w:rPr>
        <w:t xml:space="preserve"> 8.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agencije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stanovanje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 xml:space="preserve"> 56/11)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103589" w:rsidRPr="00040E24" w:rsidRDefault="00103589" w:rsidP="00103589">
      <w:pPr>
        <w:ind w:firstLine="1080"/>
        <w:rPr>
          <w:noProof/>
          <w:szCs w:val="24"/>
          <w:lang w:val="sr-Latn-CS"/>
        </w:rPr>
      </w:pPr>
    </w:p>
    <w:p w:rsidR="00103589" w:rsidRPr="00040E24" w:rsidRDefault="00040E24" w:rsidP="001035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03589" w:rsidRPr="00040E24" w:rsidRDefault="00103589" w:rsidP="00103589">
      <w:pPr>
        <w:jc w:val="center"/>
        <w:rPr>
          <w:b/>
          <w:noProof/>
          <w:szCs w:val="24"/>
          <w:lang w:val="sr-Latn-CS"/>
        </w:rPr>
      </w:pPr>
    </w:p>
    <w:p w:rsidR="00103589" w:rsidRPr="00040E24" w:rsidRDefault="00040E24" w:rsidP="0010358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103589" w:rsidRPr="00040E24" w:rsidRDefault="00040E24" w:rsidP="0010358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STANOVANJE</w:t>
      </w:r>
    </w:p>
    <w:p w:rsidR="00103589" w:rsidRPr="00040E24" w:rsidRDefault="00103589" w:rsidP="00103589">
      <w:pPr>
        <w:ind w:firstLine="1080"/>
        <w:rPr>
          <w:noProof/>
          <w:szCs w:val="24"/>
          <w:lang w:val="sr-Latn-CS"/>
        </w:rPr>
      </w:pP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Vladislav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Kojić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agencije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stanovanje</w:t>
      </w:r>
      <w:r w:rsidRPr="00040E24">
        <w:rPr>
          <w:noProof/>
          <w:szCs w:val="24"/>
          <w:lang w:val="sr-Latn-CS"/>
        </w:rPr>
        <w:t>.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Imenuje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Jelena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Bečanović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ekonomista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iz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Beograda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Upravnog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odbora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Republičke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agencije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stanovanje</w:t>
      </w:r>
      <w:r w:rsidRPr="00040E24">
        <w:rPr>
          <w:noProof/>
          <w:szCs w:val="24"/>
          <w:lang w:val="sr-Latn-CS"/>
        </w:rPr>
        <w:t>.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III</w:t>
      </w:r>
    </w:p>
    <w:p w:rsidR="00103589" w:rsidRPr="00040E24" w:rsidRDefault="00103589" w:rsidP="00103589">
      <w:pPr>
        <w:rPr>
          <w:b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ind w:firstLine="108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103589" w:rsidRPr="00040E24" w:rsidRDefault="00103589" w:rsidP="00103589">
      <w:pPr>
        <w:ind w:firstLine="1080"/>
        <w:rPr>
          <w:noProof/>
          <w:szCs w:val="24"/>
          <w:lang w:val="sr-Latn-CS"/>
        </w:rPr>
      </w:pPr>
    </w:p>
    <w:p w:rsidR="00103589" w:rsidRPr="00040E24" w:rsidRDefault="00103589" w:rsidP="00103589">
      <w:pPr>
        <w:ind w:firstLine="1080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119-12081/2016</w:t>
      </w:r>
    </w:p>
    <w:p w:rsidR="00103589" w:rsidRPr="00040E24" w:rsidRDefault="00040E24" w:rsidP="0010358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040E24" w:rsidP="001035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3589" w:rsidRPr="00040E24" w:rsidRDefault="00103589" w:rsidP="00103589">
      <w:pPr>
        <w:jc w:val="center"/>
        <w:rPr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03589" w:rsidRPr="00040E24" w:rsidRDefault="00103589" w:rsidP="00103589">
      <w:pPr>
        <w:rPr>
          <w:rFonts w:eastAsia="Calibri"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eastAsia="Calibri"/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  <w:sectPr w:rsidR="00103589" w:rsidRPr="00040E24" w:rsidSect="00CF655C">
          <w:pgSz w:w="12240" w:h="15840"/>
          <w:pgMar w:top="426" w:right="1440" w:bottom="142" w:left="1440" w:header="708" w:footer="708" w:gutter="0"/>
          <w:cols w:space="720"/>
        </w:sect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jc w:val="right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52.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5.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visokom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obrazovanju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76/05, 100/07 – </w:t>
      </w:r>
      <w:r w:rsidR="00040E24">
        <w:rPr>
          <w:noProof/>
          <w:szCs w:val="24"/>
          <w:lang w:val="sr-Latn-CS"/>
        </w:rPr>
        <w:t>autentično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tumačenje</w:t>
      </w:r>
      <w:r w:rsidRPr="00040E24">
        <w:rPr>
          <w:noProof/>
          <w:szCs w:val="24"/>
          <w:lang w:val="sr-Latn-CS"/>
        </w:rPr>
        <w:t xml:space="preserve">, 97/08, 44/10, 93/12, 89/13, 99/14, 45/15 – </w:t>
      </w:r>
      <w:r w:rsidR="00040E24">
        <w:rPr>
          <w:noProof/>
          <w:szCs w:val="24"/>
          <w:lang w:val="sr-Latn-CS"/>
        </w:rPr>
        <w:t>autentično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tumačenje</w:t>
      </w:r>
      <w:r w:rsidRPr="00040E24">
        <w:rPr>
          <w:noProof/>
          <w:szCs w:val="24"/>
          <w:lang w:val="sr-Latn-CS"/>
        </w:rPr>
        <w:t xml:space="preserve">, 68/15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87/16)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 </w:t>
      </w:r>
    </w:p>
    <w:p w:rsidR="00103589" w:rsidRPr="00040E24" w:rsidRDefault="00103589" w:rsidP="00103589">
      <w:pPr>
        <w:spacing w:after="24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spacing w:after="240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103589" w:rsidRPr="00040E24" w:rsidRDefault="00103589" w:rsidP="0010358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03589" w:rsidRPr="00040E24" w:rsidRDefault="00040E24" w:rsidP="0010358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03589" w:rsidRPr="00040E24" w:rsidRDefault="00040E24" w:rsidP="00103589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103589" w:rsidRPr="00040E24">
        <w:rPr>
          <w:b/>
          <w:noProof/>
          <w:szCs w:val="24"/>
          <w:lang w:val="sr-Latn-CS"/>
        </w:rPr>
        <w:t xml:space="preserve"> </w:t>
      </w:r>
    </w:p>
    <w:p w:rsidR="00103589" w:rsidRPr="00040E24" w:rsidRDefault="00040E24" w:rsidP="00103589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PAZARU</w:t>
      </w:r>
    </w:p>
    <w:p w:rsidR="00103589" w:rsidRPr="00040E24" w:rsidRDefault="00103589" w:rsidP="0010358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103589" w:rsidRPr="00040E24" w:rsidRDefault="00103589" w:rsidP="00103589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Saveta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univerziteta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Novom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Pazaru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predstavnici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osnivača</w:t>
      </w:r>
      <w:r w:rsidRPr="00040E24">
        <w:rPr>
          <w:noProof/>
          <w:szCs w:val="24"/>
          <w:lang w:val="sr-Latn-CS"/>
        </w:rPr>
        <w:t>: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1. </w:t>
      </w:r>
      <w:r w:rsidR="00040E24">
        <w:rPr>
          <w:noProof/>
          <w:szCs w:val="24"/>
          <w:lang w:val="sr-Latn-CS"/>
        </w:rPr>
        <w:t>Petar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Sekulić</w:t>
      </w:r>
      <w:r w:rsidRPr="00040E24">
        <w:rPr>
          <w:noProof/>
          <w:szCs w:val="24"/>
          <w:lang w:val="sr-Latn-CS"/>
        </w:rPr>
        <w:t>,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2. </w:t>
      </w:r>
      <w:r w:rsidR="00040E24">
        <w:rPr>
          <w:noProof/>
          <w:szCs w:val="24"/>
          <w:lang w:val="sr-Latn-CS"/>
        </w:rPr>
        <w:t>Igor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Milovanović</w:t>
      </w:r>
      <w:r w:rsidRPr="00040E24">
        <w:rPr>
          <w:noProof/>
          <w:szCs w:val="24"/>
          <w:lang w:val="sr-Latn-CS"/>
        </w:rPr>
        <w:t>,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3. </w:t>
      </w:r>
      <w:r w:rsidR="00040E24">
        <w:rPr>
          <w:noProof/>
          <w:szCs w:val="24"/>
          <w:lang w:val="sr-Latn-CS"/>
        </w:rPr>
        <w:t>Kemal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DŽ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Tahirbegović</w:t>
      </w:r>
      <w:r w:rsidRPr="00040E24">
        <w:rPr>
          <w:noProof/>
          <w:szCs w:val="24"/>
          <w:lang w:val="sr-Latn-CS"/>
        </w:rPr>
        <w:t>.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contextualSpacing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103589" w:rsidRPr="00040E24" w:rsidRDefault="00103589" w:rsidP="00103589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103589" w:rsidRPr="00040E24" w:rsidRDefault="00103589" w:rsidP="00103589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103589" w:rsidRPr="00040E24" w:rsidRDefault="00103589" w:rsidP="00103589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119-12046/2016</w:t>
      </w:r>
    </w:p>
    <w:p w:rsidR="00103589" w:rsidRPr="00040E24" w:rsidRDefault="00040E24" w:rsidP="001035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03589" w:rsidRPr="00040E24" w:rsidRDefault="00103589" w:rsidP="00103589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jc w:val="center"/>
        <w:rPr>
          <w:rFonts w:cs="Times New Roman"/>
          <w:noProof/>
          <w:szCs w:val="24"/>
          <w:lang w:val="sr-Latn-CS"/>
        </w:rPr>
      </w:pPr>
    </w:p>
    <w:p w:rsidR="00103589" w:rsidRPr="00040E24" w:rsidRDefault="00040E24" w:rsidP="001035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3589" w:rsidRPr="00040E24" w:rsidRDefault="00103589" w:rsidP="0010358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03589" w:rsidRPr="00040E24" w:rsidRDefault="00103589" w:rsidP="0010358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  <w:sectPr w:rsidR="00103589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jc w:val="right"/>
        <w:rPr>
          <w:noProof/>
          <w:szCs w:val="24"/>
          <w:lang w:val="sr-Latn-CS"/>
        </w:rPr>
      </w:pPr>
    </w:p>
    <w:p w:rsidR="00103589" w:rsidRPr="00040E24" w:rsidRDefault="00103589" w:rsidP="00103589">
      <w:pPr>
        <w:jc w:val="right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52.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5.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visokom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obrazovanju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76/05, 100/07 – </w:t>
      </w:r>
      <w:r w:rsidR="00040E24">
        <w:rPr>
          <w:noProof/>
          <w:szCs w:val="24"/>
          <w:lang w:val="sr-Latn-CS"/>
        </w:rPr>
        <w:t>autentično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tumačenje</w:t>
      </w:r>
      <w:r w:rsidRPr="00040E24">
        <w:rPr>
          <w:noProof/>
          <w:szCs w:val="24"/>
          <w:lang w:val="sr-Latn-CS"/>
        </w:rPr>
        <w:t xml:space="preserve">, 97/08, 44/10, 93/12, 89/13, 99/14, 45/15 – </w:t>
      </w:r>
      <w:r w:rsidR="00040E24">
        <w:rPr>
          <w:noProof/>
          <w:szCs w:val="24"/>
          <w:lang w:val="sr-Latn-CS"/>
        </w:rPr>
        <w:t>autentično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tumačenje</w:t>
      </w:r>
      <w:r w:rsidRPr="00040E24">
        <w:rPr>
          <w:noProof/>
          <w:szCs w:val="24"/>
          <w:lang w:val="sr-Latn-CS"/>
        </w:rPr>
        <w:t xml:space="preserve">, 68/15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87/16)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 </w:t>
      </w:r>
    </w:p>
    <w:p w:rsidR="00103589" w:rsidRPr="00040E24" w:rsidRDefault="00103589" w:rsidP="00103589">
      <w:pPr>
        <w:spacing w:after="24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spacing w:after="240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103589" w:rsidRPr="00040E24" w:rsidRDefault="00103589" w:rsidP="0010358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03589" w:rsidRPr="00040E24" w:rsidRDefault="00040E24" w:rsidP="0010358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03589" w:rsidRPr="00040E24" w:rsidRDefault="00040E24" w:rsidP="00103589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103589" w:rsidRPr="00040E24">
        <w:rPr>
          <w:b/>
          <w:noProof/>
          <w:szCs w:val="24"/>
          <w:lang w:val="sr-Latn-CS"/>
        </w:rPr>
        <w:t xml:space="preserve"> </w:t>
      </w:r>
    </w:p>
    <w:p w:rsidR="00103589" w:rsidRPr="00040E24" w:rsidRDefault="00040E24" w:rsidP="00103589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NOVOM</w:t>
      </w:r>
      <w:r w:rsidR="00103589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PAZARU</w:t>
      </w:r>
    </w:p>
    <w:p w:rsidR="00103589" w:rsidRPr="00040E24" w:rsidRDefault="00103589" w:rsidP="00103589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103589" w:rsidRPr="00040E24" w:rsidRDefault="00103589" w:rsidP="0010358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103589" w:rsidRPr="00040E24" w:rsidRDefault="00103589" w:rsidP="00103589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Savet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Državnog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univerziteta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Novom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Pazaru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imenuju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članove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predstavnici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osnivača</w:t>
      </w:r>
      <w:r w:rsidRPr="00040E24">
        <w:rPr>
          <w:noProof/>
          <w:szCs w:val="24"/>
          <w:lang w:val="sr-Latn-CS"/>
        </w:rPr>
        <w:t>: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1.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Stevan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Pilipović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redovni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akademije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nauka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umetnosti</w:t>
      </w:r>
      <w:r w:rsidRPr="00040E24">
        <w:rPr>
          <w:noProof/>
          <w:szCs w:val="24"/>
          <w:lang w:val="sr-Latn-CS"/>
        </w:rPr>
        <w:t>,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2.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Branko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Kovačević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redovni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profesor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Elektrotehničkog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fakulteta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Univerziteta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Beogradu</w:t>
      </w:r>
      <w:r w:rsidRPr="00040E24">
        <w:rPr>
          <w:noProof/>
          <w:szCs w:val="24"/>
          <w:lang w:val="sr-Latn-CS"/>
        </w:rPr>
        <w:t>,</w:t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3.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Emina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Milovanović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redovni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profesor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Elektronskog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fakulteta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Univerziteta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Nišu</w:t>
      </w:r>
      <w:r w:rsidRPr="00040E24">
        <w:rPr>
          <w:noProof/>
          <w:szCs w:val="24"/>
          <w:lang w:val="sr-Latn-CS"/>
        </w:rPr>
        <w:t>.</w:t>
      </w:r>
      <w:r w:rsidRPr="00040E24">
        <w:rPr>
          <w:noProof/>
          <w:szCs w:val="24"/>
          <w:lang w:val="sr-Latn-CS"/>
        </w:rPr>
        <w:tab/>
      </w:r>
    </w:p>
    <w:p w:rsidR="00103589" w:rsidRPr="00040E24" w:rsidRDefault="00103589" w:rsidP="00103589">
      <w:pPr>
        <w:rPr>
          <w:noProof/>
          <w:szCs w:val="24"/>
          <w:lang w:val="sr-Latn-CS"/>
        </w:rPr>
      </w:pPr>
    </w:p>
    <w:p w:rsidR="00103589" w:rsidRPr="00040E24" w:rsidRDefault="00103589" w:rsidP="00103589">
      <w:pPr>
        <w:contextualSpacing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103589" w:rsidRPr="00040E24" w:rsidRDefault="00103589" w:rsidP="00103589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103589" w:rsidRPr="00040E24" w:rsidRDefault="00103589" w:rsidP="00103589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103589" w:rsidRPr="00040E24" w:rsidRDefault="00103589" w:rsidP="00103589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24 </w:t>
      </w:r>
      <w:r w:rsidR="00040E24">
        <w:rPr>
          <w:rFonts w:cs="Times New Roman"/>
          <w:noProof/>
          <w:szCs w:val="24"/>
          <w:lang w:val="sr-Latn-CS"/>
        </w:rPr>
        <w:t>Broj</w:t>
      </w:r>
      <w:r w:rsidRPr="00040E24">
        <w:rPr>
          <w:rFonts w:cs="Times New Roman"/>
          <w:noProof/>
          <w:szCs w:val="24"/>
          <w:lang w:val="sr-Latn-CS"/>
        </w:rPr>
        <w:t>: 119-12048/2016</w:t>
      </w:r>
    </w:p>
    <w:p w:rsidR="00103589" w:rsidRPr="00040E24" w:rsidRDefault="00040E24" w:rsidP="001035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03589" w:rsidRPr="00040E24" w:rsidRDefault="00103589" w:rsidP="00103589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jc w:val="center"/>
        <w:rPr>
          <w:rFonts w:cs="Times New Roman"/>
          <w:noProof/>
          <w:szCs w:val="24"/>
          <w:lang w:val="sr-Latn-CS"/>
        </w:rPr>
      </w:pPr>
    </w:p>
    <w:p w:rsidR="00103589" w:rsidRPr="00040E24" w:rsidRDefault="00040E24" w:rsidP="001035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3589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3589" w:rsidRPr="00040E24" w:rsidRDefault="00103589" w:rsidP="0010358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03589" w:rsidRPr="00040E24" w:rsidRDefault="00103589" w:rsidP="00103589">
      <w:pPr>
        <w:rPr>
          <w:rFonts w:cs="Times New Roman"/>
          <w:noProof/>
          <w:szCs w:val="24"/>
          <w:lang w:val="sr-Latn-CS"/>
        </w:rPr>
      </w:pPr>
    </w:p>
    <w:p w:rsidR="00103589" w:rsidRPr="00040E24" w:rsidRDefault="00103589" w:rsidP="0010358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134FA" w:rsidRPr="00040E24" w:rsidRDefault="00C134FA" w:rsidP="00EF3BA4">
      <w:pPr>
        <w:rPr>
          <w:noProof/>
          <w:szCs w:val="24"/>
          <w:lang w:val="sr-Latn-CS"/>
        </w:rPr>
        <w:sectPr w:rsidR="00C134FA" w:rsidRPr="00040E24" w:rsidSect="00CF655C">
          <w:pgSz w:w="12240" w:h="15840"/>
          <w:pgMar w:top="426" w:right="1440" w:bottom="142" w:left="1440" w:header="708" w:footer="708" w:gutter="0"/>
          <w:cols w:space="720"/>
        </w:sectPr>
      </w:pPr>
    </w:p>
    <w:p w:rsidR="00103589" w:rsidRPr="00040E24" w:rsidRDefault="00103589" w:rsidP="00EF3BA4">
      <w:pPr>
        <w:rPr>
          <w:noProof/>
          <w:szCs w:val="24"/>
          <w:lang w:val="sr-Latn-CS"/>
        </w:rPr>
      </w:pPr>
    </w:p>
    <w:p w:rsidR="00C134FA" w:rsidRPr="00040E24" w:rsidRDefault="00C134FA" w:rsidP="00EF3BA4">
      <w:pPr>
        <w:rPr>
          <w:noProof/>
          <w:szCs w:val="24"/>
          <w:lang w:val="sr-Latn-CS"/>
        </w:rPr>
      </w:pPr>
    </w:p>
    <w:p w:rsidR="00C134FA" w:rsidRPr="00040E24" w:rsidRDefault="00C134FA" w:rsidP="00EF3BA4">
      <w:pPr>
        <w:rPr>
          <w:noProof/>
          <w:szCs w:val="24"/>
          <w:lang w:val="sr-Latn-CS"/>
        </w:rPr>
      </w:pPr>
    </w:p>
    <w:p w:rsidR="00C134FA" w:rsidRPr="00040E24" w:rsidRDefault="00C134FA" w:rsidP="00C134FA">
      <w:pPr>
        <w:jc w:val="right"/>
        <w:rPr>
          <w:rFonts w:eastAsia="Calibri"/>
          <w:noProof/>
          <w:szCs w:val="24"/>
          <w:lang w:val="sr-Latn-CS"/>
        </w:rPr>
      </w:pPr>
    </w:p>
    <w:p w:rsidR="00C134FA" w:rsidRPr="00040E24" w:rsidRDefault="00C134FA" w:rsidP="00C134FA">
      <w:pPr>
        <w:jc w:val="right"/>
        <w:rPr>
          <w:rFonts w:eastAsia="Calibri"/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  <w:r w:rsidRPr="00040E24">
        <w:rPr>
          <w:rFonts w:eastAsia="Calibri"/>
          <w:noProof/>
          <w:szCs w:val="24"/>
          <w:lang w:val="sr-Latn-CS"/>
        </w:rPr>
        <w:tab/>
      </w:r>
    </w:p>
    <w:p w:rsidR="00C134FA" w:rsidRPr="00040E24" w:rsidRDefault="00C134FA" w:rsidP="00C134FA">
      <w:pPr>
        <w:tabs>
          <w:tab w:val="left" w:pos="1440"/>
        </w:tabs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računovodstvu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 xml:space="preserve"> 62/13),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3.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Nacionalne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komisije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računovodstvo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65/06, 91/06, 99/06, 28/09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99/10)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kon</w:t>
      </w:r>
      <w:r w:rsidRPr="00040E24">
        <w:rPr>
          <w:noProof/>
          <w:szCs w:val="24"/>
          <w:lang w:val="sr-Latn-CS"/>
        </w:rPr>
        <w:t xml:space="preserve">a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</w:t>
      </w:r>
      <w:r w:rsidRPr="00040E24">
        <w:rPr>
          <w:noProof/>
          <w:szCs w:val="24"/>
          <w:lang w:val="sr-Latn-CS"/>
        </w:rPr>
        <w:t>a</w:t>
      </w:r>
      <w:r w:rsidR="00040E24">
        <w:rPr>
          <w:noProof/>
          <w:szCs w:val="24"/>
          <w:lang w:val="sr-Latn-CS"/>
        </w:rPr>
        <w:t>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 </w:t>
      </w:r>
    </w:p>
    <w:p w:rsidR="00C134FA" w:rsidRPr="00040E24" w:rsidRDefault="00C134FA" w:rsidP="00C134FA">
      <w:pPr>
        <w:ind w:firstLine="720"/>
        <w:contextualSpacing/>
        <w:rPr>
          <w:noProof/>
          <w:szCs w:val="24"/>
          <w:lang w:val="sr-Latn-CS"/>
        </w:rPr>
      </w:pPr>
    </w:p>
    <w:p w:rsidR="00C134FA" w:rsidRPr="00040E24" w:rsidRDefault="00C134FA" w:rsidP="00C134FA">
      <w:pPr>
        <w:ind w:firstLine="720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134FA" w:rsidRPr="00040E24" w:rsidRDefault="00C134FA" w:rsidP="00C134FA">
      <w:pPr>
        <w:ind w:firstLine="720"/>
        <w:contextualSpacing/>
        <w:rPr>
          <w:noProof/>
          <w:szCs w:val="24"/>
          <w:lang w:val="sr-Latn-CS"/>
        </w:rPr>
      </w:pPr>
    </w:p>
    <w:p w:rsidR="00C134FA" w:rsidRPr="00040E24" w:rsidRDefault="00040E24" w:rsidP="00C134FA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C134FA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134FA" w:rsidRPr="00040E24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134FA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134FA" w:rsidRPr="00040E24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134FA" w:rsidRPr="00040E24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134FA" w:rsidRPr="00040E24" w:rsidRDefault="00C134FA" w:rsidP="00C134FA">
      <w:pPr>
        <w:widowControl w:val="0"/>
        <w:rPr>
          <w:noProof/>
          <w:szCs w:val="24"/>
          <w:lang w:val="sr-Latn-CS"/>
        </w:rPr>
      </w:pPr>
    </w:p>
    <w:p w:rsidR="00C134FA" w:rsidRPr="00040E24" w:rsidRDefault="00040E24" w:rsidP="00C134FA">
      <w:pPr>
        <w:widowControl w:val="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34F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134F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134F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134F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134F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</w:p>
    <w:p w:rsidR="00C134FA" w:rsidRPr="00040E24" w:rsidRDefault="00C134FA" w:rsidP="00C134FA">
      <w:pPr>
        <w:widowControl w:val="0"/>
        <w:contextualSpacing/>
        <w:jc w:val="center"/>
        <w:rPr>
          <w:b/>
          <w:noProof/>
          <w:szCs w:val="24"/>
          <w:lang w:val="sr-Latn-CS"/>
        </w:rPr>
      </w:pP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KOMISIJE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ZA</w:t>
      </w:r>
      <w:r w:rsidRPr="00040E24">
        <w:rPr>
          <w:b/>
          <w:noProof/>
          <w:szCs w:val="24"/>
          <w:lang w:val="sr-Latn-CS"/>
        </w:rPr>
        <w:t xml:space="preserve"> </w:t>
      </w:r>
      <w:r w:rsidR="00040E24">
        <w:rPr>
          <w:b/>
          <w:noProof/>
          <w:szCs w:val="24"/>
          <w:lang w:val="sr-Latn-CS"/>
        </w:rPr>
        <w:t>RAČUNOVODSTVO</w:t>
      </w:r>
    </w:p>
    <w:p w:rsidR="00C134FA" w:rsidRPr="00040E24" w:rsidRDefault="00C134FA" w:rsidP="00C134FA">
      <w:pPr>
        <w:ind w:right="-138"/>
        <w:contextualSpacing/>
        <w:rPr>
          <w:b/>
          <w:noProof/>
          <w:szCs w:val="24"/>
          <w:lang w:val="sr-Latn-CS"/>
        </w:rPr>
      </w:pP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134FA" w:rsidRPr="00040E24" w:rsidRDefault="00C134FA" w:rsidP="00C134FA">
      <w:pPr>
        <w:ind w:firstLine="720"/>
        <w:jc w:val="center"/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Milovan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Filimonović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Nacionalne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komisije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računovodstvo</w:t>
      </w:r>
      <w:r w:rsidRPr="00040E24">
        <w:rPr>
          <w:noProof/>
          <w:szCs w:val="24"/>
          <w:lang w:val="sr-Latn-CS"/>
        </w:rPr>
        <w:t>.</w:t>
      </w: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</w:p>
    <w:p w:rsidR="00C134FA" w:rsidRPr="00040E24" w:rsidRDefault="00C134FA" w:rsidP="00C134FA">
      <w:pPr>
        <w:ind w:right="-149"/>
        <w:contextualSpacing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Imenuje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Tatjana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Eremić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dipl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ekonomista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vlasnik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direktor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Društva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računovodstvene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knjigovodstvene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poslove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poslove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savetovanja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vezi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porezima</w:t>
      </w:r>
      <w:r w:rsidRPr="00040E24">
        <w:rPr>
          <w:noProof/>
          <w:szCs w:val="24"/>
          <w:lang w:val="sr-Latn-CS"/>
        </w:rPr>
        <w:t xml:space="preserve"> „BIT” d.o.o,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Nacionalne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komisije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računovodstvo</w:t>
      </w:r>
      <w:r w:rsidRPr="00040E24">
        <w:rPr>
          <w:noProof/>
          <w:szCs w:val="24"/>
          <w:lang w:val="sr-Latn-CS"/>
        </w:rPr>
        <w:t>.</w:t>
      </w:r>
    </w:p>
    <w:p w:rsidR="00C134FA" w:rsidRPr="00040E24" w:rsidRDefault="00C134FA" w:rsidP="00C134F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III</w:t>
      </w:r>
    </w:p>
    <w:p w:rsidR="00C134FA" w:rsidRPr="00040E24" w:rsidRDefault="00C134FA" w:rsidP="00C134FA">
      <w:pPr>
        <w:jc w:val="center"/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C134FA" w:rsidRPr="00040E24" w:rsidRDefault="00C134FA" w:rsidP="00C134FA">
      <w:pPr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119-12103/2016</w:t>
      </w:r>
    </w:p>
    <w:p w:rsidR="00C134FA" w:rsidRPr="00040E24" w:rsidRDefault="00040E24" w:rsidP="00C134F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134FA" w:rsidRPr="00040E24" w:rsidRDefault="00C134FA" w:rsidP="00C134FA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C134FA" w:rsidRPr="00040E24" w:rsidRDefault="00C134FA" w:rsidP="00C134FA">
      <w:pPr>
        <w:jc w:val="center"/>
        <w:rPr>
          <w:rFonts w:cs="Times New Roman"/>
          <w:noProof/>
          <w:szCs w:val="24"/>
          <w:lang w:val="sr-Latn-CS"/>
        </w:rPr>
      </w:pPr>
    </w:p>
    <w:p w:rsidR="00C134FA" w:rsidRPr="00040E24" w:rsidRDefault="00040E24" w:rsidP="00C134F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34FA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34FA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34FA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34FA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34FA" w:rsidRPr="00040E24" w:rsidRDefault="00C134FA" w:rsidP="00C134FA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448F6" w:rsidRPr="00040E2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134FA" w:rsidRPr="00040E24" w:rsidRDefault="00C134FA" w:rsidP="00C134FA">
      <w:pPr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</w:pPr>
    </w:p>
    <w:p w:rsidR="00C134FA" w:rsidRPr="00040E24" w:rsidRDefault="00C134FA" w:rsidP="00C134FA">
      <w:pPr>
        <w:rPr>
          <w:noProof/>
          <w:szCs w:val="24"/>
          <w:lang w:val="sr-Latn-CS"/>
        </w:rPr>
        <w:sectPr w:rsidR="00C134FA" w:rsidRPr="00040E24" w:rsidSect="00CF655C">
          <w:pgSz w:w="12240" w:h="15840"/>
          <w:pgMar w:top="426" w:right="1440" w:bottom="142" w:left="1440" w:header="708" w:footer="708" w:gutter="0"/>
          <w:cols w:space="720"/>
        </w:sectPr>
      </w:pPr>
      <w:r w:rsidRPr="00040E24">
        <w:rPr>
          <w:noProof/>
          <w:szCs w:val="24"/>
          <w:lang w:val="sr-Latn-CS"/>
        </w:rPr>
        <w:tab/>
      </w:r>
    </w:p>
    <w:p w:rsidR="00EF3BA4" w:rsidRPr="00040E24" w:rsidRDefault="00EF3BA4" w:rsidP="00A86CDC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A86CDC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EF3BA4">
      <w:pPr>
        <w:jc w:val="right"/>
        <w:rPr>
          <w:noProof/>
          <w:szCs w:val="24"/>
          <w:lang w:val="sr-Latn-CS"/>
        </w:rPr>
      </w:pPr>
    </w:p>
    <w:p w:rsidR="00EF3BA4" w:rsidRPr="00040E24" w:rsidRDefault="00EF3BA4" w:rsidP="00EF3BA4">
      <w:pPr>
        <w:jc w:val="right"/>
        <w:rPr>
          <w:noProof/>
          <w:szCs w:val="24"/>
          <w:lang w:val="sr-Latn-CS"/>
        </w:rPr>
      </w:pPr>
    </w:p>
    <w:p w:rsidR="0086072B" w:rsidRPr="00040E24" w:rsidRDefault="00040E24" w:rsidP="0086072B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tačke</w:t>
      </w:r>
      <w:r w:rsidR="0086072B" w:rsidRPr="00040E24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stav</w:t>
      </w:r>
      <w:r w:rsidR="0086072B" w:rsidRPr="00040E24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Odluke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obrazovanju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Komisije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psihoaktivne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kontrolisane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supstance</w:t>
      </w:r>
      <w:r w:rsidR="0086072B" w:rsidRPr="00040E24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6072B" w:rsidRPr="00040E24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6072B" w:rsidRPr="00040E24">
        <w:rPr>
          <w:rFonts w:cs="Times New Roman"/>
          <w:noProof/>
          <w:szCs w:val="24"/>
          <w:lang w:val="sr-Latn-CS"/>
        </w:rPr>
        <w:t xml:space="preserve">. 83/11 </w:t>
      </w:r>
      <w:r>
        <w:rPr>
          <w:rFonts w:cs="Times New Roman"/>
          <w:noProof/>
          <w:szCs w:val="24"/>
          <w:lang w:val="sr-Latn-CS"/>
        </w:rPr>
        <w:t>i</w:t>
      </w:r>
      <w:r w:rsidR="0086072B" w:rsidRPr="00040E24">
        <w:rPr>
          <w:rFonts w:cs="Times New Roman"/>
          <w:noProof/>
          <w:szCs w:val="24"/>
          <w:lang w:val="sr-Latn-CS"/>
        </w:rPr>
        <w:t xml:space="preserve"> 97/13) </w:t>
      </w:r>
      <w:r>
        <w:rPr>
          <w:rFonts w:cs="Times New Roman"/>
          <w:noProof/>
          <w:szCs w:val="24"/>
          <w:lang w:val="sr-Latn-CS"/>
        </w:rPr>
        <w:t>i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6072B" w:rsidRPr="00040E24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86072B" w:rsidRPr="00040E24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86072B" w:rsidRPr="00040E24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6072B" w:rsidRPr="00040E24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6072B" w:rsidRPr="00040E24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6072B"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6072B" w:rsidRPr="00040E24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6072B" w:rsidRPr="00040E2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6072B"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  </w:t>
      </w:r>
    </w:p>
    <w:p w:rsidR="0086072B" w:rsidRPr="00040E24" w:rsidRDefault="00040E24" w:rsidP="008607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072B" w:rsidRPr="00040E24" w:rsidRDefault="0086072B" w:rsidP="008607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072B" w:rsidRPr="00040E24" w:rsidRDefault="00040E24" w:rsidP="008607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PSIHOAKTIVNE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KONTROLISANE</w:t>
      </w:r>
      <w:r w:rsidR="0086072B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SUPSTANCE</w:t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Razrešavaju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Komisije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psihoaktivne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kontrolisane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supstance</w:t>
      </w:r>
      <w:r w:rsidRPr="00040E24">
        <w:rPr>
          <w:rFonts w:cs="Times New Roman"/>
          <w:noProof/>
          <w:szCs w:val="24"/>
          <w:lang w:val="sr-Latn-CS"/>
        </w:rPr>
        <w:t>:</w:t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1. </w:t>
      </w:r>
      <w:r w:rsidR="00040E24">
        <w:rPr>
          <w:rFonts w:cs="Times New Roman"/>
          <w:noProof/>
          <w:szCs w:val="24"/>
          <w:lang w:val="sr-Latn-CS"/>
        </w:rPr>
        <w:t>prof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Dragana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Jovanović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2. </w:t>
      </w:r>
      <w:r w:rsidR="00040E24">
        <w:rPr>
          <w:rFonts w:cs="Times New Roman"/>
          <w:noProof/>
          <w:szCs w:val="24"/>
          <w:lang w:val="sr-Latn-CS"/>
        </w:rPr>
        <w:t>Zdravko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Stanić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Imenuje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dr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Zoran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Vučić</w:t>
      </w:r>
      <w:r w:rsidR="004300BB"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koordinator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praćenje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stanja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oblasti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psihoaktivnih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kontrolisanih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supstanci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prekursora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Ministarstvu</w:t>
      </w:r>
      <w:r w:rsidR="004300BB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zdravlja</w:t>
      </w:r>
      <w:r w:rsidR="004300BB" w:rsidRPr="00040E24">
        <w:rPr>
          <w:rFonts w:cs="Times New Roman"/>
          <w:noProof/>
          <w:szCs w:val="24"/>
          <w:lang w:val="sr-Latn-CS"/>
        </w:rPr>
        <w:t>,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Komisije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psihoaktivne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kontrolisane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supstance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III</w:t>
      </w:r>
    </w:p>
    <w:p w:rsidR="0086072B" w:rsidRPr="00040E24" w:rsidRDefault="0086072B" w:rsidP="0086072B">
      <w:pPr>
        <w:jc w:val="center"/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ˮ.</w:t>
      </w: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119-12024/2016</w:t>
      </w:r>
    </w:p>
    <w:p w:rsidR="0086072B" w:rsidRPr="00040E24" w:rsidRDefault="00040E24" w:rsidP="0086072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6072B" w:rsidRPr="00040E24" w:rsidRDefault="0086072B" w:rsidP="0086072B">
      <w:pPr>
        <w:rPr>
          <w:noProof/>
          <w:szCs w:val="24"/>
          <w:lang w:val="sr-Latn-CS"/>
        </w:rPr>
      </w:pPr>
    </w:p>
    <w:p w:rsidR="0086072B" w:rsidRPr="00040E24" w:rsidRDefault="0086072B" w:rsidP="0086072B">
      <w:pPr>
        <w:rPr>
          <w:noProof/>
          <w:szCs w:val="24"/>
          <w:lang w:val="sr-Latn-CS"/>
        </w:rPr>
      </w:pPr>
    </w:p>
    <w:p w:rsidR="0086072B" w:rsidRPr="00040E24" w:rsidRDefault="00040E24" w:rsidP="008607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6072B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6072B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6072B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6072B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6072B" w:rsidRPr="00040E24" w:rsidRDefault="0086072B" w:rsidP="0086072B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Cs w:val="24"/>
          <w:lang w:val="sr-Latn-CS"/>
        </w:rPr>
        <w:sectPr w:rsidR="0086072B" w:rsidRPr="00040E24" w:rsidSect="00CF655C">
          <w:pgSz w:w="12240" w:h="15840"/>
          <w:pgMar w:top="426" w:right="1440" w:bottom="142" w:left="1440" w:header="708" w:footer="708" w:gutter="0"/>
          <w:cols w:space="720"/>
        </w:sectPr>
      </w:pPr>
    </w:p>
    <w:p w:rsidR="0086072B" w:rsidRPr="00040E24" w:rsidRDefault="0086072B" w:rsidP="00A62E88">
      <w:pPr>
        <w:jc w:val="right"/>
        <w:rPr>
          <w:noProof/>
          <w:sz w:val="22"/>
          <w:lang w:val="sr-Latn-CS"/>
        </w:rPr>
      </w:pPr>
    </w:p>
    <w:p w:rsidR="0086072B" w:rsidRPr="00040E24" w:rsidRDefault="0086072B" w:rsidP="0086072B">
      <w:pPr>
        <w:jc w:val="right"/>
        <w:rPr>
          <w:noProof/>
          <w:sz w:val="22"/>
          <w:lang w:val="sr-Latn-CS"/>
        </w:rPr>
      </w:pPr>
    </w:p>
    <w:p w:rsidR="0086072B" w:rsidRPr="00040E24" w:rsidRDefault="0086072B" w:rsidP="0086072B">
      <w:pPr>
        <w:jc w:val="right"/>
        <w:rPr>
          <w:noProof/>
          <w:sz w:val="22"/>
          <w:lang w:val="sr-Latn-CS"/>
        </w:rPr>
      </w:pPr>
    </w:p>
    <w:p w:rsidR="0086072B" w:rsidRPr="00040E24" w:rsidRDefault="00040E24" w:rsidP="0086072B">
      <w:pPr>
        <w:ind w:firstLine="1440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Na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osnovu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tačke</w:t>
      </w:r>
      <w:r w:rsidR="0086072B" w:rsidRPr="00040E24">
        <w:rPr>
          <w:rFonts w:cs="Times New Roman"/>
          <w:noProof/>
          <w:sz w:val="22"/>
          <w:lang w:val="sr-Latn-CS"/>
        </w:rPr>
        <w:t xml:space="preserve"> 3. </w:t>
      </w:r>
      <w:r>
        <w:rPr>
          <w:rFonts w:cs="Times New Roman"/>
          <w:noProof/>
          <w:sz w:val="22"/>
          <w:lang w:val="sr-Latn-CS"/>
        </w:rPr>
        <w:t>stav</w:t>
      </w:r>
      <w:r w:rsidR="0086072B" w:rsidRPr="00040E24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Odluke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obrazovanju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Komisije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za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kontrolu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postupka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uništavanja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oduzetih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psihoaktivnih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kontrolisanih</w:t>
      </w:r>
      <w:r w:rsidR="00A86CDC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supstanci</w:t>
      </w:r>
      <w:r w:rsidR="0086072B" w:rsidRPr="00040E24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86072B" w:rsidRPr="00040E24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86072B" w:rsidRPr="00040E24">
        <w:rPr>
          <w:rFonts w:cs="Times New Roman"/>
          <w:noProof/>
          <w:sz w:val="22"/>
          <w:lang w:val="sr-Latn-CS"/>
        </w:rPr>
        <w:t>.</w:t>
      </w:r>
      <w:r w:rsidR="00A86CDC" w:rsidRPr="00040E24">
        <w:rPr>
          <w:rFonts w:cs="Times New Roman"/>
          <w:noProof/>
          <w:sz w:val="22"/>
          <w:lang w:val="sr-Latn-CS"/>
        </w:rPr>
        <w:t xml:space="preserve"> 19/12 </w:t>
      </w:r>
      <w:r>
        <w:rPr>
          <w:rFonts w:cs="Times New Roman"/>
          <w:noProof/>
          <w:sz w:val="22"/>
          <w:lang w:val="sr-Latn-CS"/>
        </w:rPr>
        <w:t>i</w:t>
      </w:r>
      <w:r w:rsidR="00A86CDC" w:rsidRPr="00040E24">
        <w:rPr>
          <w:rFonts w:cs="Times New Roman"/>
          <w:noProof/>
          <w:sz w:val="22"/>
          <w:lang w:val="sr-Latn-CS"/>
        </w:rPr>
        <w:t xml:space="preserve"> 97/13</w:t>
      </w:r>
      <w:r w:rsidR="0086072B" w:rsidRPr="00040E24">
        <w:rPr>
          <w:rFonts w:cs="Times New Roman"/>
          <w:noProof/>
          <w:sz w:val="22"/>
          <w:lang w:val="sr-Latn-CS"/>
        </w:rPr>
        <w:t xml:space="preserve">) </w:t>
      </w:r>
      <w:r>
        <w:rPr>
          <w:rFonts w:cs="Times New Roman"/>
          <w:noProof/>
          <w:sz w:val="22"/>
          <w:lang w:val="sr-Latn-CS"/>
        </w:rPr>
        <w:t>i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člana</w:t>
      </w:r>
      <w:r w:rsidR="0086072B" w:rsidRPr="00040E24">
        <w:rPr>
          <w:rFonts w:cs="Times New Roman"/>
          <w:noProof/>
          <w:sz w:val="22"/>
          <w:lang w:val="sr-Latn-CS"/>
        </w:rPr>
        <w:t xml:space="preserve"> 43. </w:t>
      </w:r>
      <w:r>
        <w:rPr>
          <w:rFonts w:cs="Times New Roman"/>
          <w:noProof/>
          <w:sz w:val="22"/>
          <w:lang w:val="sr-Latn-CS"/>
        </w:rPr>
        <w:t>stav</w:t>
      </w:r>
      <w:r w:rsidR="0086072B" w:rsidRPr="00040E24">
        <w:rPr>
          <w:rFonts w:cs="Times New Roman"/>
          <w:noProof/>
          <w:sz w:val="22"/>
          <w:lang w:val="sr-Latn-CS"/>
        </w:rPr>
        <w:t xml:space="preserve"> 2. </w:t>
      </w:r>
      <w:r>
        <w:rPr>
          <w:rFonts w:cs="Times New Roman"/>
          <w:noProof/>
          <w:sz w:val="22"/>
          <w:lang w:val="sr-Latn-CS"/>
        </w:rPr>
        <w:t>Zakona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o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Vladi</w:t>
      </w:r>
      <w:r w:rsidR="0086072B" w:rsidRPr="00040E24">
        <w:rPr>
          <w:rFonts w:cs="Times New Roman"/>
          <w:noProof/>
          <w:sz w:val="22"/>
          <w:lang w:val="sr-Latn-CS"/>
        </w:rPr>
        <w:t xml:space="preserve"> („</w:t>
      </w:r>
      <w:r>
        <w:rPr>
          <w:rFonts w:cs="Times New Roman"/>
          <w:noProof/>
          <w:sz w:val="22"/>
          <w:lang w:val="sr-Latn-CS"/>
        </w:rPr>
        <w:t>Službeni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glasnik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RS</w:t>
      </w:r>
      <w:r w:rsidR="0086072B" w:rsidRPr="00040E24">
        <w:rPr>
          <w:rFonts w:cs="Times New Roman"/>
          <w:noProof/>
          <w:sz w:val="22"/>
          <w:lang w:val="sr-Latn-CS"/>
        </w:rPr>
        <w:t xml:space="preserve">”, </w:t>
      </w:r>
      <w:r>
        <w:rPr>
          <w:rFonts w:cs="Times New Roman"/>
          <w:noProof/>
          <w:sz w:val="22"/>
          <w:lang w:val="sr-Latn-CS"/>
        </w:rPr>
        <w:t>br</w:t>
      </w:r>
      <w:r w:rsidR="0086072B" w:rsidRPr="00040E24">
        <w:rPr>
          <w:rFonts w:cs="Times New Roman"/>
          <w:noProof/>
          <w:sz w:val="22"/>
          <w:lang w:val="sr-Latn-CS"/>
        </w:rPr>
        <w:t xml:space="preserve">. 55/05, 71/05 – </w:t>
      </w:r>
      <w:r>
        <w:rPr>
          <w:rFonts w:cs="Times New Roman"/>
          <w:noProof/>
          <w:sz w:val="22"/>
          <w:lang w:val="sr-Latn-CS"/>
        </w:rPr>
        <w:t>ispravka</w:t>
      </w:r>
      <w:r w:rsidR="0086072B" w:rsidRPr="00040E24">
        <w:rPr>
          <w:rFonts w:cs="Times New Roman"/>
          <w:noProof/>
          <w:sz w:val="22"/>
          <w:lang w:val="sr-Latn-CS"/>
        </w:rPr>
        <w:t xml:space="preserve">, 101/07, 65/08, 16/11, 68/12 – </w:t>
      </w:r>
      <w:r>
        <w:rPr>
          <w:rFonts w:cs="Times New Roman"/>
          <w:noProof/>
          <w:sz w:val="22"/>
          <w:lang w:val="sr-Latn-CS"/>
        </w:rPr>
        <w:t>US</w:t>
      </w:r>
      <w:r w:rsidR="0086072B" w:rsidRPr="00040E24">
        <w:rPr>
          <w:rFonts w:cs="Times New Roman"/>
          <w:noProof/>
          <w:sz w:val="22"/>
          <w:lang w:val="sr-Latn-CS"/>
        </w:rPr>
        <w:t xml:space="preserve">, 72/12, 7/14 – </w:t>
      </w:r>
      <w:r>
        <w:rPr>
          <w:rFonts w:cs="Times New Roman"/>
          <w:noProof/>
          <w:sz w:val="22"/>
          <w:lang w:val="sr-Latn-CS"/>
        </w:rPr>
        <w:t>US</w:t>
      </w:r>
      <w:r w:rsidR="0086072B" w:rsidRPr="00040E24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  <w:r w:rsidR="0086072B" w:rsidRPr="00040E24">
        <w:rPr>
          <w:rFonts w:cs="Times New Roman"/>
          <w:noProof/>
          <w:sz w:val="22"/>
          <w:lang w:val="sr-Latn-CS"/>
        </w:rPr>
        <w:t xml:space="preserve"> 44/14),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</w:r>
      <w:r w:rsidR="00040E24">
        <w:rPr>
          <w:rFonts w:cs="Times New Roman"/>
          <w:noProof/>
          <w:sz w:val="22"/>
          <w:lang w:val="sr-Latn-CS"/>
        </w:rPr>
        <w:t>Vlada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donosi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 xml:space="preserve">  </w:t>
      </w:r>
    </w:p>
    <w:p w:rsidR="0086072B" w:rsidRPr="00040E24" w:rsidRDefault="00040E24" w:rsidP="0086072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86072B" w:rsidRPr="00040E24" w:rsidRDefault="0086072B" w:rsidP="0086072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86072B" w:rsidRPr="00040E24" w:rsidRDefault="00040E24" w:rsidP="0086072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KONTROLU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POSTUPKA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UNIŠTAVANJA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ODUZETIH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PSIHOAKTIVNIH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KONTROLISANIH</w:t>
      </w:r>
      <w:r w:rsidR="0086072B" w:rsidRPr="00040E24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SUPSTANCI</w:t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>I</w:t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</w:r>
      <w:r w:rsidR="00040E24">
        <w:rPr>
          <w:rFonts w:cs="Times New Roman"/>
          <w:noProof/>
          <w:sz w:val="22"/>
          <w:lang w:val="sr-Latn-CS"/>
        </w:rPr>
        <w:t>Razrešavaju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dužnosti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člana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Komisije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za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kontrolu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postupka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uništavanja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oduzetih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psihoaktivnih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kontrolisanih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supstanci</w:t>
      </w:r>
      <w:r w:rsidRPr="00040E24">
        <w:rPr>
          <w:rFonts w:cs="Times New Roman"/>
          <w:noProof/>
          <w:sz w:val="22"/>
          <w:lang w:val="sr-Latn-CS"/>
        </w:rPr>
        <w:t>:</w:t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 xml:space="preserve">1. </w:t>
      </w:r>
      <w:r w:rsidR="00040E24">
        <w:rPr>
          <w:rFonts w:cs="Times New Roman"/>
          <w:noProof/>
          <w:sz w:val="22"/>
          <w:lang w:val="sr-Latn-CS"/>
        </w:rPr>
        <w:t>prof</w:t>
      </w:r>
      <w:r w:rsidRPr="00040E24">
        <w:rPr>
          <w:rFonts w:cs="Times New Roman"/>
          <w:noProof/>
          <w:sz w:val="22"/>
          <w:lang w:val="sr-Latn-CS"/>
        </w:rPr>
        <w:t xml:space="preserve">. </w:t>
      </w:r>
      <w:r w:rsidR="00040E24">
        <w:rPr>
          <w:rFonts w:cs="Times New Roman"/>
          <w:noProof/>
          <w:sz w:val="22"/>
          <w:lang w:val="sr-Latn-CS"/>
        </w:rPr>
        <w:t>dr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Dragana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Jovanović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 xml:space="preserve">2. </w:t>
      </w:r>
      <w:r w:rsidR="00040E24">
        <w:rPr>
          <w:rFonts w:cs="Times New Roman"/>
          <w:noProof/>
          <w:sz w:val="22"/>
          <w:lang w:val="sr-Latn-CS"/>
        </w:rPr>
        <w:t>Zdravko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Stanić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 xml:space="preserve">3. </w:t>
      </w:r>
      <w:r w:rsidR="00040E24">
        <w:rPr>
          <w:rFonts w:cs="Times New Roman"/>
          <w:noProof/>
          <w:sz w:val="22"/>
          <w:lang w:val="sr-Latn-CS"/>
        </w:rPr>
        <w:t>Branislav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Galešev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 xml:space="preserve">4. </w:t>
      </w:r>
      <w:r w:rsidR="00040E24">
        <w:rPr>
          <w:rFonts w:cs="Times New Roman"/>
          <w:noProof/>
          <w:sz w:val="22"/>
          <w:lang w:val="sr-Latn-CS"/>
        </w:rPr>
        <w:t>Igor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Radoman</w:t>
      </w:r>
      <w:r w:rsidRPr="00040E24">
        <w:rPr>
          <w:rFonts w:cs="Times New Roman"/>
          <w:noProof/>
          <w:sz w:val="22"/>
          <w:lang w:val="sr-Latn-CS"/>
        </w:rPr>
        <w:t>.</w:t>
      </w:r>
    </w:p>
    <w:p w:rsidR="0086072B" w:rsidRPr="00040E24" w:rsidRDefault="0086072B" w:rsidP="00A86CDC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>II</w:t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</w:r>
      <w:r w:rsidR="00040E24">
        <w:rPr>
          <w:rFonts w:cs="Times New Roman"/>
          <w:noProof/>
          <w:sz w:val="22"/>
          <w:lang w:val="sr-Latn-CS"/>
        </w:rPr>
        <w:t>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Komisiju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za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kontrolu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postupka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uništavanja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oduzetih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psihoaktivnih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kontrolisanih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supstanci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imenuju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za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članove</w:t>
      </w:r>
      <w:r w:rsidRPr="00040E24">
        <w:rPr>
          <w:rFonts w:cs="Times New Roman"/>
          <w:noProof/>
          <w:sz w:val="22"/>
          <w:lang w:val="sr-Latn-CS"/>
        </w:rPr>
        <w:t xml:space="preserve">: 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1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dr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Zoran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Vučić</w:t>
      </w:r>
      <w:r w:rsidRPr="00040E24">
        <w:rPr>
          <w:rFonts w:cs="Times New Roman"/>
          <w:noProof/>
          <w:sz w:val="22"/>
          <w:lang w:val="sr-Latn-CS"/>
        </w:rPr>
        <w:t xml:space="preserve">, 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2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Petar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Rundić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3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Lazar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Đurović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4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Dragana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Bosiljčić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5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Aleksandar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Andrejić</w:t>
      </w:r>
      <w:r w:rsidRPr="00040E24">
        <w:rPr>
          <w:rFonts w:cs="Times New Roman"/>
          <w:noProof/>
          <w:sz w:val="22"/>
          <w:lang w:val="sr-Latn-CS"/>
        </w:rPr>
        <w:t>,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  <w:t>6</w:t>
      </w:r>
      <w:r w:rsidR="0052710B" w:rsidRPr="00040E24">
        <w:rPr>
          <w:rFonts w:cs="Times New Roman"/>
          <w:noProof/>
          <w:sz w:val="22"/>
          <w:lang w:val="sr-Latn-CS"/>
        </w:rPr>
        <w:t>.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Radivoje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Popović</w:t>
      </w:r>
      <w:r w:rsidRPr="00040E24">
        <w:rPr>
          <w:rFonts w:cs="Times New Roman"/>
          <w:noProof/>
          <w:sz w:val="22"/>
          <w:lang w:val="sr-Latn-CS"/>
        </w:rPr>
        <w:t>.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>III</w:t>
      </w:r>
    </w:p>
    <w:p w:rsidR="0086072B" w:rsidRPr="00040E24" w:rsidRDefault="0086072B" w:rsidP="0086072B">
      <w:pPr>
        <w:jc w:val="center"/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tab/>
      </w:r>
      <w:r w:rsidRPr="00040E24">
        <w:rPr>
          <w:rFonts w:cs="Times New Roman"/>
          <w:noProof/>
          <w:sz w:val="22"/>
          <w:lang w:val="sr-Latn-CS"/>
        </w:rPr>
        <w:tab/>
      </w:r>
      <w:r w:rsidR="00040E24">
        <w:rPr>
          <w:rFonts w:cs="Times New Roman"/>
          <w:noProof/>
          <w:sz w:val="22"/>
          <w:lang w:val="sr-Latn-CS"/>
        </w:rPr>
        <w:t>Ovo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rešenje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objaviti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u</w:t>
      </w:r>
      <w:r w:rsidRPr="00040E24">
        <w:rPr>
          <w:rFonts w:cs="Times New Roman"/>
          <w:noProof/>
          <w:sz w:val="22"/>
          <w:lang w:val="sr-Latn-CS"/>
        </w:rPr>
        <w:t xml:space="preserve"> „</w:t>
      </w:r>
      <w:r w:rsidR="00040E24">
        <w:rPr>
          <w:rFonts w:cs="Times New Roman"/>
          <w:noProof/>
          <w:sz w:val="22"/>
          <w:lang w:val="sr-Latn-CS"/>
        </w:rPr>
        <w:t>Službenom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glasniku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Republike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Srbije</w:t>
      </w:r>
      <w:r w:rsidRPr="00040E24">
        <w:rPr>
          <w:rFonts w:cs="Times New Roman"/>
          <w:noProof/>
          <w:sz w:val="22"/>
          <w:lang w:val="sr-Latn-CS"/>
        </w:rPr>
        <w:t>ˮ.</w:t>
      </w: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 xml:space="preserve">24 </w:t>
      </w:r>
      <w:r w:rsidR="00040E24">
        <w:rPr>
          <w:noProof/>
          <w:sz w:val="22"/>
          <w:lang w:val="sr-Latn-CS"/>
        </w:rPr>
        <w:t>Broj</w:t>
      </w:r>
      <w:r w:rsidRPr="00040E24">
        <w:rPr>
          <w:noProof/>
          <w:sz w:val="22"/>
          <w:lang w:val="sr-Latn-CS"/>
        </w:rPr>
        <w:t>: 119-</w:t>
      </w:r>
      <w:r w:rsidR="0052710B" w:rsidRPr="00040E24">
        <w:rPr>
          <w:noProof/>
          <w:sz w:val="22"/>
          <w:lang w:val="sr-Latn-CS"/>
        </w:rPr>
        <w:t>12025</w:t>
      </w:r>
      <w:r w:rsidRPr="00040E24">
        <w:rPr>
          <w:noProof/>
          <w:sz w:val="22"/>
          <w:lang w:val="sr-Latn-CS"/>
        </w:rPr>
        <w:t>/2016</w:t>
      </w:r>
    </w:p>
    <w:p w:rsidR="0086072B" w:rsidRPr="00040E24" w:rsidRDefault="00040E24" w:rsidP="0086072B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B448F6" w:rsidRPr="00040E24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B448F6" w:rsidRPr="00040E24">
        <w:rPr>
          <w:noProof/>
          <w:sz w:val="22"/>
          <w:lang w:val="sr-Latn-CS"/>
        </w:rPr>
        <w:t xml:space="preserve">, 15. </w:t>
      </w:r>
      <w:r>
        <w:rPr>
          <w:noProof/>
          <w:sz w:val="22"/>
          <w:lang w:val="sr-Latn-CS"/>
        </w:rPr>
        <w:t>decembra</w:t>
      </w:r>
      <w:r w:rsidR="00B448F6" w:rsidRPr="00040E24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86072B" w:rsidRPr="00040E24" w:rsidRDefault="0086072B" w:rsidP="0086072B">
      <w:pPr>
        <w:rPr>
          <w:noProof/>
          <w:sz w:val="22"/>
          <w:lang w:val="sr-Latn-CS"/>
        </w:rPr>
      </w:pPr>
    </w:p>
    <w:p w:rsidR="0086072B" w:rsidRPr="00040E24" w:rsidRDefault="0086072B" w:rsidP="0086072B">
      <w:pPr>
        <w:rPr>
          <w:noProof/>
          <w:sz w:val="22"/>
          <w:lang w:val="sr-Latn-CS"/>
        </w:rPr>
      </w:pPr>
    </w:p>
    <w:p w:rsidR="0086072B" w:rsidRPr="00040E24" w:rsidRDefault="00040E24" w:rsidP="0086072B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86072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86072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86072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86072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86072B" w:rsidRPr="00040E24" w:rsidRDefault="0086072B" w:rsidP="0086072B">
      <w:pPr>
        <w:jc w:val="center"/>
        <w:rPr>
          <w:b/>
          <w:noProof/>
          <w:sz w:val="22"/>
          <w:lang w:val="sr-Latn-CS"/>
        </w:rPr>
      </w:pPr>
    </w:p>
    <w:p w:rsidR="00B448F6" w:rsidRPr="00040E24" w:rsidRDefault="00B448F6" w:rsidP="00B448F6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B448F6" w:rsidRPr="00040E2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86072B" w:rsidRPr="00040E24" w:rsidRDefault="0086072B" w:rsidP="0086072B">
      <w:pPr>
        <w:rPr>
          <w:rFonts w:cs="Times New Roman"/>
          <w:noProof/>
          <w:sz w:val="22"/>
          <w:lang w:val="sr-Latn-CS"/>
        </w:rPr>
      </w:pPr>
    </w:p>
    <w:p w:rsidR="0086072B" w:rsidRPr="00040E24" w:rsidRDefault="0086072B" w:rsidP="0086072B">
      <w:pPr>
        <w:rPr>
          <w:noProof/>
          <w:sz w:val="22"/>
          <w:lang w:val="sr-Latn-CS"/>
        </w:rPr>
      </w:pPr>
      <w:r w:rsidRPr="00040E24">
        <w:rPr>
          <w:rFonts w:cs="Times New Roman"/>
          <w:noProof/>
          <w:sz w:val="22"/>
          <w:lang w:val="sr-Latn-CS"/>
        </w:rPr>
        <w:lastRenderedPageBreak/>
        <w:br w:type="page"/>
      </w:r>
    </w:p>
    <w:p w:rsidR="00CE1BE1" w:rsidRPr="00040E24" w:rsidRDefault="00CE1BE1" w:rsidP="0086072B">
      <w:pPr>
        <w:rPr>
          <w:rFonts w:cs="Times New Roman"/>
          <w:noProof/>
          <w:szCs w:val="24"/>
          <w:lang w:val="sr-Latn-CS"/>
        </w:rPr>
      </w:pPr>
    </w:p>
    <w:p w:rsidR="00CE1BE1" w:rsidRPr="00040E24" w:rsidRDefault="00CE1BE1" w:rsidP="0086072B">
      <w:pPr>
        <w:rPr>
          <w:rFonts w:cs="Times New Roman"/>
          <w:noProof/>
          <w:szCs w:val="24"/>
          <w:lang w:val="sr-Latn-CS"/>
        </w:rPr>
      </w:pPr>
    </w:p>
    <w:p w:rsidR="00CE1BE1" w:rsidRPr="00040E24" w:rsidRDefault="00CE1BE1" w:rsidP="0086072B">
      <w:pPr>
        <w:rPr>
          <w:rFonts w:cs="Times New Roman"/>
          <w:noProof/>
          <w:szCs w:val="24"/>
          <w:lang w:val="sr-Latn-CS"/>
        </w:rPr>
      </w:pPr>
    </w:p>
    <w:p w:rsidR="00CE1BE1" w:rsidRPr="00040E24" w:rsidRDefault="00CE1BE1" w:rsidP="00CE1BE1">
      <w:pPr>
        <w:jc w:val="right"/>
        <w:rPr>
          <w:noProof/>
          <w:szCs w:val="24"/>
          <w:lang w:val="sr-Latn-CS"/>
        </w:rPr>
      </w:pPr>
    </w:p>
    <w:p w:rsidR="00CE1BE1" w:rsidRPr="00040E24" w:rsidRDefault="00CE1BE1" w:rsidP="00CE1BE1">
      <w:pPr>
        <w:jc w:val="right"/>
        <w:rPr>
          <w:noProof/>
          <w:szCs w:val="24"/>
          <w:lang w:val="sr-Latn-CS"/>
        </w:rPr>
      </w:pPr>
    </w:p>
    <w:p w:rsidR="00CE1BE1" w:rsidRPr="00040E24" w:rsidRDefault="00CE1BE1" w:rsidP="00CE1BE1">
      <w:pPr>
        <w:jc w:val="right"/>
        <w:rPr>
          <w:noProof/>
          <w:szCs w:val="24"/>
          <w:lang w:val="sr-Latn-CS"/>
        </w:rPr>
      </w:pPr>
    </w:p>
    <w:p w:rsidR="00CE1BE1" w:rsidRPr="00040E24" w:rsidRDefault="00CE1BE1" w:rsidP="00CE1BE1">
      <w:pPr>
        <w:ind w:firstLine="72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6.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6.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Koordinacionog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proces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pristupanja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84/13, 86/13, 31/14 , 79/14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92/15)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  <w:r w:rsidRPr="00040E24">
        <w:rPr>
          <w:noProof/>
          <w:szCs w:val="24"/>
          <w:lang w:val="sr-Latn-CS"/>
        </w:rPr>
        <w:tab/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040E24" w:rsidP="00CE1B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E1BE1" w:rsidRPr="00040E24" w:rsidRDefault="00CE1BE1" w:rsidP="00CE1BE1">
      <w:pPr>
        <w:jc w:val="center"/>
        <w:rPr>
          <w:b/>
          <w:noProof/>
          <w:szCs w:val="24"/>
          <w:lang w:val="sr-Latn-CS"/>
        </w:rPr>
      </w:pPr>
    </w:p>
    <w:p w:rsidR="00CE1BE1" w:rsidRPr="00040E24" w:rsidRDefault="00040E24" w:rsidP="00CE1B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CE1BE1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CE1BE1" w:rsidRPr="00040E24" w:rsidRDefault="00CE1BE1" w:rsidP="00CE1BE1">
      <w:pPr>
        <w:jc w:val="center"/>
        <w:rPr>
          <w:b/>
          <w:noProof/>
          <w:szCs w:val="24"/>
          <w:lang w:val="sr-Latn-CS"/>
        </w:rPr>
      </w:pPr>
    </w:p>
    <w:p w:rsidR="00CE1BE1" w:rsidRPr="00040E24" w:rsidRDefault="00CE1BE1" w:rsidP="00CE1BE1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E1BE1" w:rsidRPr="00040E24" w:rsidRDefault="00CE1BE1" w:rsidP="00CE1BE1">
      <w:pPr>
        <w:jc w:val="center"/>
        <w:rPr>
          <w:b/>
          <w:noProof/>
          <w:szCs w:val="24"/>
          <w:lang w:val="sr-Latn-CS"/>
        </w:rPr>
      </w:pP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Saveta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Koordinacionog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proces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pristupanja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uniji</w:t>
      </w:r>
      <w:r w:rsidRPr="00040E24">
        <w:rPr>
          <w:noProof/>
          <w:szCs w:val="24"/>
          <w:lang w:val="sr-Latn-CS"/>
        </w:rPr>
        <w:t>: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1. </w:t>
      </w:r>
      <w:r w:rsidR="00040E24">
        <w:rPr>
          <w:noProof/>
          <w:szCs w:val="24"/>
          <w:lang w:val="sr-Latn-CS"/>
        </w:rPr>
        <w:t>Zoran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Đorđević</w:t>
      </w:r>
      <w:r w:rsidRPr="00040E24">
        <w:rPr>
          <w:noProof/>
          <w:szCs w:val="24"/>
          <w:lang w:val="sr-Latn-CS"/>
        </w:rPr>
        <w:t>,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2. </w:t>
      </w:r>
      <w:r w:rsidR="00040E24">
        <w:rPr>
          <w:noProof/>
          <w:szCs w:val="24"/>
          <w:lang w:val="sr-Latn-CS"/>
        </w:rPr>
        <w:t>Zoran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Mašić</w:t>
      </w:r>
      <w:r w:rsidRPr="00040E24">
        <w:rPr>
          <w:noProof/>
          <w:szCs w:val="24"/>
          <w:lang w:val="sr-Latn-CS"/>
        </w:rPr>
        <w:t>.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CE1BE1" w:rsidP="00CE1BE1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E1BE1" w:rsidRPr="00040E24" w:rsidRDefault="00CE1BE1" w:rsidP="00CE1BE1">
      <w:pPr>
        <w:jc w:val="center"/>
        <w:rPr>
          <w:b/>
          <w:noProof/>
          <w:szCs w:val="24"/>
          <w:lang w:val="sr-Latn-CS"/>
        </w:rPr>
      </w:pP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CE1BE1" w:rsidP="00CE1BE1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119-12029/2016</w:t>
      </w:r>
    </w:p>
    <w:p w:rsidR="00CE1BE1" w:rsidRPr="00040E24" w:rsidRDefault="00040E24" w:rsidP="00CE1BE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CE1BE1" w:rsidRPr="00040E24" w:rsidRDefault="00040E24" w:rsidP="00CE1B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E1BE1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E1BE1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E1BE1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E1BE1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E1BE1" w:rsidRPr="00040E24" w:rsidRDefault="00CE1BE1" w:rsidP="00CE1BE1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E1BE1" w:rsidRPr="00040E24" w:rsidRDefault="00CE1BE1" w:rsidP="00CE1BE1">
      <w:pPr>
        <w:rPr>
          <w:noProof/>
          <w:szCs w:val="24"/>
          <w:lang w:val="sr-Latn-CS"/>
        </w:rPr>
      </w:pPr>
    </w:p>
    <w:p w:rsidR="00A2696E" w:rsidRPr="00040E24" w:rsidRDefault="00A2696E" w:rsidP="0086072B">
      <w:pPr>
        <w:rPr>
          <w:rFonts w:cs="Times New Roman"/>
          <w:noProof/>
          <w:szCs w:val="24"/>
          <w:lang w:val="sr-Latn-CS"/>
        </w:rPr>
        <w:sectPr w:rsidR="00A2696E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A2696E" w:rsidRPr="00040E24" w:rsidRDefault="00A2696E" w:rsidP="00650142">
      <w:pPr>
        <w:jc w:val="right"/>
        <w:rPr>
          <w:rFonts w:cs="Times New Roman"/>
          <w:noProof/>
          <w:szCs w:val="24"/>
          <w:lang w:val="sr-Latn-CS"/>
        </w:rPr>
      </w:pPr>
    </w:p>
    <w:p w:rsidR="00CC60E2" w:rsidRPr="00040E24" w:rsidRDefault="00CC60E2" w:rsidP="00650142">
      <w:pPr>
        <w:jc w:val="right"/>
        <w:rPr>
          <w:rFonts w:cs="Times New Roman"/>
          <w:noProof/>
          <w:szCs w:val="24"/>
          <w:lang w:val="sr-Latn-CS"/>
        </w:rPr>
      </w:pPr>
    </w:p>
    <w:p w:rsidR="00CC60E2" w:rsidRPr="00040E24" w:rsidRDefault="00CC60E2" w:rsidP="00CC60E2">
      <w:pPr>
        <w:jc w:val="right"/>
        <w:rPr>
          <w:noProof/>
          <w:szCs w:val="24"/>
          <w:lang w:val="sr-Latn-CS"/>
        </w:rPr>
      </w:pPr>
    </w:p>
    <w:p w:rsidR="00CC60E2" w:rsidRPr="00040E24" w:rsidRDefault="00CC60E2" w:rsidP="00CC60E2">
      <w:pPr>
        <w:jc w:val="right"/>
        <w:rPr>
          <w:noProof/>
          <w:szCs w:val="24"/>
          <w:lang w:val="sr-Latn-CS"/>
        </w:rPr>
      </w:pPr>
    </w:p>
    <w:p w:rsidR="00CC60E2" w:rsidRPr="00040E24" w:rsidRDefault="00CC60E2" w:rsidP="00CC60E2">
      <w:pPr>
        <w:jc w:val="right"/>
        <w:rPr>
          <w:noProof/>
          <w:szCs w:val="24"/>
          <w:lang w:val="sr-Latn-CS"/>
        </w:rPr>
      </w:pPr>
    </w:p>
    <w:p w:rsidR="00CC60E2" w:rsidRPr="00040E24" w:rsidRDefault="00CC60E2" w:rsidP="00CC60E2">
      <w:pPr>
        <w:ind w:firstLine="72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6.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6.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Koordinacionog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proces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pristupanja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84/13, 86/13, 31/14 , 79/14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92/15)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  <w:r w:rsidRPr="00040E24">
        <w:rPr>
          <w:noProof/>
          <w:szCs w:val="24"/>
          <w:lang w:val="sr-Latn-CS"/>
        </w:rPr>
        <w:tab/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040E24" w:rsidP="00CC60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60E2" w:rsidRPr="00040E24" w:rsidRDefault="00CC60E2" w:rsidP="00CC60E2">
      <w:pPr>
        <w:jc w:val="center"/>
        <w:rPr>
          <w:b/>
          <w:noProof/>
          <w:szCs w:val="24"/>
          <w:lang w:val="sr-Latn-CS"/>
        </w:rPr>
      </w:pPr>
    </w:p>
    <w:p w:rsidR="00CC60E2" w:rsidRPr="00040E24" w:rsidRDefault="00040E24" w:rsidP="00CC60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CC60E2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CC60E2" w:rsidRPr="00040E24" w:rsidRDefault="00CC60E2" w:rsidP="00CC60E2">
      <w:pPr>
        <w:jc w:val="center"/>
        <w:rPr>
          <w:b/>
          <w:noProof/>
          <w:szCs w:val="24"/>
          <w:lang w:val="sr-Latn-CS"/>
        </w:rPr>
      </w:pPr>
    </w:p>
    <w:p w:rsidR="00CC60E2" w:rsidRPr="00040E24" w:rsidRDefault="00CC60E2" w:rsidP="00CC60E2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CC60E2" w:rsidRPr="00040E24" w:rsidRDefault="00CC60E2" w:rsidP="00CC60E2">
      <w:pPr>
        <w:jc w:val="center"/>
        <w:rPr>
          <w:b/>
          <w:noProof/>
          <w:szCs w:val="24"/>
          <w:lang w:val="sr-Latn-CS"/>
        </w:rPr>
      </w:pP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Savet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Koordinacionog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proces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pristupanja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imenuju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članove</w:t>
      </w:r>
      <w:r w:rsidRPr="00040E24">
        <w:rPr>
          <w:noProof/>
          <w:szCs w:val="24"/>
          <w:lang w:val="sr-Latn-CS"/>
        </w:rPr>
        <w:t>: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1. </w:t>
      </w:r>
      <w:r w:rsidR="00040E24">
        <w:rPr>
          <w:noProof/>
          <w:szCs w:val="24"/>
          <w:lang w:val="sr-Latn-CS"/>
        </w:rPr>
        <w:t>Nenad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Nerić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državni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Ministarstvu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odbrane</w:t>
      </w:r>
      <w:r w:rsidRPr="00040E24">
        <w:rPr>
          <w:noProof/>
          <w:szCs w:val="24"/>
          <w:lang w:val="sr-Latn-CS"/>
        </w:rPr>
        <w:t>,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2. </w:t>
      </w:r>
      <w:r w:rsidR="00040E24">
        <w:rPr>
          <w:noProof/>
          <w:szCs w:val="24"/>
          <w:lang w:val="sr-Latn-CS"/>
        </w:rPr>
        <w:t>Gordana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Predić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državni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Ministarstvu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prosvete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nauke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tehnološkog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razvoja</w:t>
      </w:r>
      <w:r w:rsidRPr="00040E24">
        <w:rPr>
          <w:noProof/>
          <w:szCs w:val="24"/>
          <w:lang w:val="sr-Latn-CS"/>
        </w:rPr>
        <w:t>.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CC60E2" w:rsidP="00CC60E2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CC60E2" w:rsidRPr="00040E24" w:rsidRDefault="00CC60E2" w:rsidP="00CC60E2">
      <w:pPr>
        <w:jc w:val="center"/>
        <w:rPr>
          <w:b/>
          <w:noProof/>
          <w:szCs w:val="24"/>
          <w:lang w:val="sr-Latn-CS"/>
        </w:rPr>
      </w:pP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CC60E2" w:rsidP="00CC60E2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119-12033/2016</w:t>
      </w:r>
    </w:p>
    <w:p w:rsidR="00CC60E2" w:rsidRPr="00040E24" w:rsidRDefault="00040E24" w:rsidP="00CC60E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040E24" w:rsidP="00CC60E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C60E2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C60E2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C60E2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C60E2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C60E2" w:rsidRPr="00040E24" w:rsidRDefault="00CC60E2" w:rsidP="00CC60E2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0E2" w:rsidRPr="00040E24" w:rsidRDefault="00CC60E2" w:rsidP="00CC60E2">
      <w:pPr>
        <w:rPr>
          <w:noProof/>
          <w:szCs w:val="24"/>
          <w:lang w:val="sr-Latn-CS"/>
        </w:rPr>
      </w:pPr>
    </w:p>
    <w:p w:rsidR="00CC60E2" w:rsidRPr="00040E24" w:rsidRDefault="00CC60E2" w:rsidP="00A2696E">
      <w:pPr>
        <w:rPr>
          <w:rFonts w:cs="Times New Roman"/>
          <w:noProof/>
          <w:szCs w:val="24"/>
          <w:lang w:val="sr-Latn-CS"/>
        </w:rPr>
        <w:sectPr w:rsidR="00CC60E2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CC60E2" w:rsidRPr="00040E24" w:rsidRDefault="00CC60E2" w:rsidP="00A2696E">
      <w:pPr>
        <w:rPr>
          <w:rFonts w:cs="Times New Roman"/>
          <w:noProof/>
          <w:szCs w:val="24"/>
          <w:lang w:val="sr-Latn-CS"/>
        </w:rPr>
      </w:pPr>
    </w:p>
    <w:p w:rsidR="00D87A8B" w:rsidRPr="00040E24" w:rsidRDefault="00D87A8B" w:rsidP="00A2696E">
      <w:pPr>
        <w:rPr>
          <w:rFonts w:cs="Times New Roman"/>
          <w:noProof/>
          <w:szCs w:val="24"/>
          <w:lang w:val="sr-Latn-CS"/>
        </w:rPr>
      </w:pPr>
    </w:p>
    <w:p w:rsidR="00CC60E2" w:rsidRPr="00040E24" w:rsidRDefault="00CC60E2" w:rsidP="00A91620">
      <w:pPr>
        <w:jc w:val="right"/>
        <w:rPr>
          <w:rFonts w:cs="Times New Roman"/>
          <w:noProof/>
          <w:szCs w:val="24"/>
          <w:lang w:val="sr-Latn-CS"/>
        </w:rPr>
      </w:pPr>
    </w:p>
    <w:p w:rsidR="00650142" w:rsidRPr="00040E24" w:rsidRDefault="00650142" w:rsidP="00A91620">
      <w:pPr>
        <w:jc w:val="right"/>
        <w:rPr>
          <w:rFonts w:cs="Times New Roman"/>
          <w:noProof/>
          <w:szCs w:val="24"/>
          <w:lang w:val="sr-Latn-CS"/>
        </w:rPr>
      </w:pPr>
    </w:p>
    <w:p w:rsidR="00A91620" w:rsidRPr="00040E24" w:rsidRDefault="00A91620" w:rsidP="00A91620">
      <w:pPr>
        <w:jc w:val="right"/>
        <w:rPr>
          <w:noProof/>
          <w:szCs w:val="24"/>
          <w:lang w:val="sr-Latn-CS"/>
        </w:rPr>
      </w:pPr>
    </w:p>
    <w:p w:rsidR="00A91620" w:rsidRPr="00040E24" w:rsidRDefault="00A91620" w:rsidP="00A91620">
      <w:pPr>
        <w:ind w:firstLine="72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8.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osnivanju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Koordinacionog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proces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pristupanja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84/13, 86/13, 31/14, 79/14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92/15)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Pr="00040E24">
        <w:rPr>
          <w:noProof/>
          <w:szCs w:val="24"/>
          <w:lang w:val="sr-Latn-CS"/>
        </w:rPr>
        <w:t xml:space="preserve">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</w:t>
      </w: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A91620" w:rsidP="00A91620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A91620" w:rsidRPr="00040E24" w:rsidRDefault="00A91620" w:rsidP="00A91620">
      <w:pPr>
        <w:rPr>
          <w:b/>
          <w:noProof/>
          <w:szCs w:val="24"/>
          <w:lang w:val="sr-Latn-CS"/>
        </w:rPr>
      </w:pPr>
    </w:p>
    <w:p w:rsidR="00A91620" w:rsidRPr="00040E24" w:rsidRDefault="00040E24" w:rsidP="00A916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91620" w:rsidRPr="00040E24" w:rsidRDefault="00A91620" w:rsidP="00A91620">
      <w:pPr>
        <w:jc w:val="center"/>
        <w:rPr>
          <w:b/>
          <w:noProof/>
          <w:szCs w:val="24"/>
          <w:lang w:val="sr-Latn-CS"/>
        </w:rPr>
      </w:pPr>
    </w:p>
    <w:p w:rsidR="00A91620" w:rsidRPr="00040E24" w:rsidRDefault="00040E24" w:rsidP="00A916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91620" w:rsidRPr="00040E2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A91620" w:rsidRPr="00040E24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</w:p>
    <w:p w:rsidR="00A91620" w:rsidRPr="00040E24" w:rsidRDefault="00040E24" w:rsidP="00A916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PREGOVARAČKIH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A91620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A91620" w:rsidRPr="00040E24" w:rsidRDefault="00A91620" w:rsidP="00A91620">
      <w:pPr>
        <w:jc w:val="center"/>
        <w:rPr>
          <w:b/>
          <w:noProof/>
          <w:szCs w:val="24"/>
          <w:lang w:val="sr-Latn-CS"/>
        </w:rPr>
      </w:pPr>
    </w:p>
    <w:p w:rsidR="00A91620" w:rsidRPr="00040E24" w:rsidRDefault="00A91620" w:rsidP="00A91620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A91620" w:rsidRPr="00040E24" w:rsidRDefault="00A91620" w:rsidP="00A91620">
      <w:pPr>
        <w:pStyle w:val="ListParagraph"/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1. </w:t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Pregovaračkoj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transport</w:t>
      </w:r>
      <w:r w:rsidRPr="00040E24">
        <w:rPr>
          <w:noProof/>
          <w:szCs w:val="24"/>
          <w:lang w:val="sr-Latn-CS"/>
        </w:rPr>
        <w:t>:</w:t>
      </w:r>
    </w:p>
    <w:p w:rsidR="00A91620" w:rsidRPr="00040E24" w:rsidRDefault="00A91620" w:rsidP="00A91620">
      <w:pPr>
        <w:pStyle w:val="ListParagraph"/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1) </w:t>
      </w:r>
      <w:r w:rsidR="00040E24">
        <w:rPr>
          <w:noProof/>
          <w:szCs w:val="24"/>
          <w:lang w:val="sr-Latn-CS"/>
        </w:rPr>
        <w:t>Tatjana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Jovanović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predsednik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Dejan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Trifunović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predsednika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3) </w:t>
      </w:r>
      <w:r w:rsidR="00040E24">
        <w:rPr>
          <w:noProof/>
          <w:szCs w:val="24"/>
          <w:lang w:val="sr-Latn-CS"/>
        </w:rPr>
        <w:t>Jasmina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Simić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4) </w:t>
      </w:r>
      <w:r w:rsidR="00040E24">
        <w:rPr>
          <w:noProof/>
          <w:szCs w:val="24"/>
          <w:lang w:val="sr-Latn-CS"/>
        </w:rPr>
        <w:t>Jelena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Negovanović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sekretara</w:t>
      </w:r>
      <w:r w:rsidRPr="00040E24">
        <w:rPr>
          <w:noProof/>
          <w:szCs w:val="24"/>
          <w:lang w:val="sr-Latn-CS"/>
        </w:rPr>
        <w:t>.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2. </w:t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Pregovaračkoj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transevropske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mreže</w:t>
      </w:r>
      <w:r w:rsidRPr="00040E24">
        <w:rPr>
          <w:noProof/>
          <w:szCs w:val="24"/>
          <w:lang w:val="sr-Latn-CS"/>
        </w:rPr>
        <w:t>: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1) </w:t>
      </w:r>
      <w:r w:rsidR="00040E24">
        <w:rPr>
          <w:noProof/>
          <w:szCs w:val="24"/>
          <w:lang w:val="sr-Latn-CS"/>
        </w:rPr>
        <w:t>Dejan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Trifunović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predsednik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Tatjana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Jovanović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predsednika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4E234C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3) </w:t>
      </w:r>
      <w:r w:rsidR="00040E24">
        <w:rPr>
          <w:noProof/>
          <w:szCs w:val="24"/>
          <w:lang w:val="sr-Latn-CS"/>
        </w:rPr>
        <w:t>Aleksandr</w:t>
      </w:r>
      <w:r w:rsidRPr="00040E24">
        <w:rPr>
          <w:noProof/>
          <w:szCs w:val="24"/>
          <w:lang w:val="sr-Latn-CS"/>
        </w:rPr>
        <w:t>a</w:t>
      </w:r>
      <w:r w:rsidR="00A91620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Ćupović</w:t>
      </w:r>
      <w:r w:rsidR="00A91620"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sekretar</w:t>
      </w:r>
      <w:r w:rsidR="00A91620"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4) </w:t>
      </w:r>
      <w:r w:rsidR="00040E24">
        <w:rPr>
          <w:noProof/>
          <w:szCs w:val="24"/>
          <w:lang w:val="sr-Latn-CS"/>
        </w:rPr>
        <w:t>Mirjana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Knežević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sekretara</w:t>
      </w:r>
      <w:r w:rsidRPr="00040E24">
        <w:rPr>
          <w:noProof/>
          <w:szCs w:val="24"/>
          <w:lang w:val="sr-Latn-CS"/>
        </w:rPr>
        <w:t>.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3. </w:t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Pregovaračkoj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nauku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istraživanje</w:t>
      </w:r>
      <w:r w:rsidRPr="00040E24">
        <w:rPr>
          <w:noProof/>
          <w:szCs w:val="24"/>
          <w:lang w:val="sr-Latn-CS"/>
        </w:rPr>
        <w:t>: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1)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Viktor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Nedović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predsednik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Branko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Bugarski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predsednika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3) </w:t>
      </w:r>
      <w:r w:rsidR="00040E24">
        <w:rPr>
          <w:noProof/>
          <w:szCs w:val="24"/>
          <w:lang w:val="sr-Latn-CS"/>
        </w:rPr>
        <w:t>Željka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Dukić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4) </w:t>
      </w:r>
      <w:r w:rsidR="00040E24">
        <w:rPr>
          <w:noProof/>
          <w:szCs w:val="24"/>
          <w:lang w:val="sr-Latn-CS"/>
        </w:rPr>
        <w:t>Tijana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Knežević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sekretara</w:t>
      </w:r>
      <w:r w:rsidRPr="00040E24">
        <w:rPr>
          <w:noProof/>
          <w:szCs w:val="24"/>
          <w:lang w:val="sr-Latn-CS"/>
        </w:rPr>
        <w:t>.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4. </w:t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Pregovaračkoj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kulturu</w:t>
      </w:r>
      <w:r w:rsidRPr="00040E24">
        <w:rPr>
          <w:noProof/>
          <w:szCs w:val="24"/>
          <w:lang w:val="sr-Latn-CS"/>
        </w:rPr>
        <w:t>: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1)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Zoran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Mašić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predsednik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prof</w:t>
      </w:r>
      <w:r w:rsidRPr="00040E24">
        <w:rPr>
          <w:noProof/>
          <w:szCs w:val="24"/>
          <w:lang w:val="sr-Latn-CS"/>
        </w:rPr>
        <w:t xml:space="preserve">. </w:t>
      </w:r>
      <w:r w:rsidR="00040E24">
        <w:rPr>
          <w:noProof/>
          <w:szCs w:val="24"/>
          <w:lang w:val="sr-Latn-CS"/>
        </w:rPr>
        <w:t>dr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Zorana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Lužanin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predsednika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3) </w:t>
      </w:r>
      <w:r w:rsidR="00040E24">
        <w:rPr>
          <w:noProof/>
          <w:szCs w:val="24"/>
          <w:lang w:val="sr-Latn-CS"/>
        </w:rPr>
        <w:t>Jelena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Cimbaljević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4) </w:t>
      </w:r>
      <w:r w:rsidR="00040E24">
        <w:rPr>
          <w:noProof/>
          <w:szCs w:val="24"/>
          <w:lang w:val="sr-Latn-CS"/>
        </w:rPr>
        <w:t>Mirko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Ožegović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zamenik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sekretara</w:t>
      </w:r>
      <w:r w:rsidRPr="00040E24">
        <w:rPr>
          <w:noProof/>
          <w:szCs w:val="24"/>
          <w:lang w:val="sr-Latn-CS"/>
        </w:rPr>
        <w:t>.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650142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2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5. </w:t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Pregovaračkoj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ostala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pitanja</w:t>
      </w:r>
      <w:r w:rsidRPr="00040E24">
        <w:rPr>
          <w:noProof/>
          <w:szCs w:val="24"/>
          <w:lang w:val="sr-Latn-CS"/>
        </w:rPr>
        <w:t>: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1) </w:t>
      </w:r>
      <w:r w:rsidR="00040E24">
        <w:rPr>
          <w:noProof/>
          <w:szCs w:val="24"/>
          <w:lang w:val="sr-Latn-CS"/>
        </w:rPr>
        <w:t>Marko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Đurić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predsednik</w:t>
      </w:r>
      <w:r w:rsidRPr="00040E24">
        <w:rPr>
          <w:noProof/>
          <w:szCs w:val="24"/>
          <w:lang w:val="sr-Latn-CS"/>
        </w:rPr>
        <w:t>,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Dušan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Kozarev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sekretar</w:t>
      </w:r>
      <w:r w:rsidRPr="00040E24">
        <w:rPr>
          <w:noProof/>
          <w:szCs w:val="24"/>
          <w:lang w:val="sr-Latn-CS"/>
        </w:rPr>
        <w:t>.</w:t>
      </w:r>
    </w:p>
    <w:p w:rsidR="00A91620" w:rsidRPr="00040E24" w:rsidRDefault="00A91620" w:rsidP="00A91620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</w:p>
    <w:p w:rsidR="00A91620" w:rsidRPr="00040E24" w:rsidRDefault="00A91620" w:rsidP="00D87A8B">
      <w:pPr>
        <w:pStyle w:val="ListParagraph"/>
        <w:tabs>
          <w:tab w:val="left" w:pos="0"/>
        </w:tabs>
        <w:ind w:left="0"/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II</w:t>
      </w: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A91620" w:rsidP="00A91620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noProof/>
          <w:szCs w:val="24"/>
          <w:lang w:val="sr-Latn-CS"/>
        </w:rPr>
        <w:t>”.</w:t>
      </w: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A91620" w:rsidP="00A91620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</w:t>
      </w:r>
      <w:r w:rsidR="00D87A8B" w:rsidRPr="00040E24">
        <w:rPr>
          <w:noProof/>
          <w:szCs w:val="24"/>
          <w:lang w:val="sr-Latn-CS"/>
        </w:rPr>
        <w:t>12026</w:t>
      </w:r>
      <w:r w:rsidRPr="00040E24">
        <w:rPr>
          <w:noProof/>
          <w:szCs w:val="24"/>
          <w:lang w:val="sr-Latn-CS"/>
        </w:rPr>
        <w:t>/2016</w:t>
      </w:r>
    </w:p>
    <w:p w:rsidR="00A91620" w:rsidRPr="00040E24" w:rsidRDefault="00040E24" w:rsidP="00A9162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A91620" w:rsidP="00A91620">
      <w:pPr>
        <w:rPr>
          <w:noProof/>
          <w:szCs w:val="24"/>
          <w:lang w:val="sr-Latn-CS"/>
        </w:rPr>
      </w:pPr>
    </w:p>
    <w:p w:rsidR="00A91620" w:rsidRPr="00040E24" w:rsidRDefault="00040E24" w:rsidP="00A916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91620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91620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91620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91620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91620" w:rsidRPr="00040E24" w:rsidRDefault="00A91620" w:rsidP="00A91620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87A8B" w:rsidRPr="00040E24" w:rsidRDefault="00D87A8B" w:rsidP="00A91620">
      <w:pPr>
        <w:spacing w:after="200" w:line="276" w:lineRule="auto"/>
        <w:jc w:val="left"/>
        <w:rPr>
          <w:noProof/>
          <w:szCs w:val="24"/>
          <w:lang w:val="sr-Latn-CS"/>
        </w:rPr>
        <w:sectPr w:rsidR="00D87A8B" w:rsidRPr="00040E24" w:rsidSect="002372E3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D65CC3" w:rsidRPr="00040E24" w:rsidRDefault="00D65CC3" w:rsidP="00D87A8B">
      <w:pPr>
        <w:jc w:val="right"/>
        <w:rPr>
          <w:noProof/>
          <w:sz w:val="22"/>
          <w:lang w:val="sr-Latn-CS"/>
        </w:rPr>
      </w:pPr>
    </w:p>
    <w:p w:rsidR="00D65CC3" w:rsidRPr="00040E24" w:rsidRDefault="00D65CC3" w:rsidP="00D87A8B">
      <w:pPr>
        <w:jc w:val="right"/>
        <w:rPr>
          <w:noProof/>
          <w:sz w:val="22"/>
          <w:lang w:val="sr-Latn-CS"/>
        </w:rPr>
      </w:pPr>
    </w:p>
    <w:p w:rsidR="00CD1546" w:rsidRPr="00040E24" w:rsidRDefault="00CD1546" w:rsidP="00D87A8B">
      <w:pPr>
        <w:jc w:val="right"/>
        <w:rPr>
          <w:noProof/>
          <w:sz w:val="22"/>
          <w:lang w:val="sr-Latn-CS"/>
        </w:rPr>
      </w:pPr>
    </w:p>
    <w:p w:rsidR="00D87A8B" w:rsidRPr="00040E24" w:rsidRDefault="00D87A8B" w:rsidP="00D87A8B">
      <w:pPr>
        <w:jc w:val="right"/>
        <w:rPr>
          <w:noProof/>
          <w:sz w:val="22"/>
          <w:lang w:val="sr-Latn-CS"/>
        </w:rPr>
      </w:pPr>
    </w:p>
    <w:p w:rsidR="00D87A8B" w:rsidRPr="00040E24" w:rsidRDefault="00D87A8B" w:rsidP="00D87A8B">
      <w:pPr>
        <w:jc w:val="right"/>
        <w:rPr>
          <w:noProof/>
          <w:sz w:val="22"/>
          <w:lang w:val="sr-Latn-CS"/>
        </w:rPr>
      </w:pPr>
    </w:p>
    <w:p w:rsidR="00D87A8B" w:rsidRPr="00040E24" w:rsidRDefault="00D87A8B" w:rsidP="00D87A8B">
      <w:pPr>
        <w:tabs>
          <w:tab w:val="left" w:pos="1418"/>
        </w:tabs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="00040E24">
        <w:rPr>
          <w:noProof/>
          <w:sz w:val="22"/>
          <w:lang w:val="sr-Latn-CS"/>
        </w:rPr>
        <w:t>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osnovu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tačke</w:t>
      </w:r>
      <w:r w:rsidRPr="00040E24">
        <w:rPr>
          <w:noProof/>
          <w:sz w:val="22"/>
          <w:lang w:val="sr-Latn-CS"/>
        </w:rPr>
        <w:t xml:space="preserve"> 8. </w:t>
      </w:r>
      <w:r w:rsidR="00040E24">
        <w:rPr>
          <w:noProof/>
          <w:sz w:val="22"/>
          <w:lang w:val="sr-Latn-CS"/>
        </w:rPr>
        <w:t>stav</w:t>
      </w:r>
      <w:r w:rsidRPr="00040E24">
        <w:rPr>
          <w:noProof/>
          <w:sz w:val="22"/>
          <w:lang w:val="sr-Latn-CS"/>
        </w:rPr>
        <w:t xml:space="preserve"> 1. </w:t>
      </w:r>
      <w:r w:rsidR="00040E24">
        <w:rPr>
          <w:noProof/>
          <w:sz w:val="22"/>
          <w:lang w:val="sr-Latn-CS"/>
        </w:rPr>
        <w:t>Odluke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osnivanju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Koordinacionog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tela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proces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pristupanja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Republike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Srbije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Evropskoj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uniji</w:t>
      </w:r>
      <w:r w:rsidRPr="00040E24">
        <w:rPr>
          <w:noProof/>
          <w:sz w:val="22"/>
          <w:lang w:val="sr-Latn-CS"/>
        </w:rPr>
        <w:t xml:space="preserve"> („</w:t>
      </w:r>
      <w:r w:rsidR="00040E24">
        <w:rPr>
          <w:noProof/>
          <w:sz w:val="22"/>
          <w:lang w:val="sr-Latn-CS"/>
        </w:rPr>
        <w:t>Službeni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glasnik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RS</w:t>
      </w:r>
      <w:r w:rsidRPr="00040E24">
        <w:rPr>
          <w:noProof/>
          <w:sz w:val="22"/>
          <w:lang w:val="sr-Latn-CS"/>
        </w:rPr>
        <w:t xml:space="preserve">”, </w:t>
      </w:r>
      <w:r w:rsidR="00040E24">
        <w:rPr>
          <w:noProof/>
          <w:sz w:val="22"/>
          <w:lang w:val="sr-Latn-CS"/>
        </w:rPr>
        <w:t>br</w:t>
      </w:r>
      <w:r w:rsidRPr="00040E24">
        <w:rPr>
          <w:noProof/>
          <w:sz w:val="22"/>
          <w:lang w:val="sr-Latn-CS"/>
        </w:rPr>
        <w:t xml:space="preserve">. 84/13, 86/13, 31/14, 79/14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92/15) </w:t>
      </w:r>
      <w:r w:rsidR="00040E24">
        <w:rPr>
          <w:rFonts w:cs="Times New Roman"/>
          <w:noProof/>
          <w:sz w:val="22"/>
          <w:lang w:val="sr-Latn-CS"/>
        </w:rPr>
        <w:t>i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="00040E24">
        <w:rPr>
          <w:rFonts w:cs="Times New Roman"/>
          <w:noProof/>
          <w:sz w:val="22"/>
          <w:lang w:val="sr-Latn-CS"/>
        </w:rPr>
        <w:t>člana</w:t>
      </w:r>
      <w:r w:rsidRPr="00040E24">
        <w:rPr>
          <w:rFonts w:cs="Times New Roman"/>
          <w:noProof/>
          <w:sz w:val="22"/>
          <w:lang w:val="sr-Latn-CS"/>
        </w:rPr>
        <w:t xml:space="preserve"> </w:t>
      </w:r>
      <w:r w:rsidRPr="00040E24">
        <w:rPr>
          <w:noProof/>
          <w:sz w:val="22"/>
          <w:lang w:val="sr-Latn-CS"/>
        </w:rPr>
        <w:t xml:space="preserve">43. </w:t>
      </w:r>
      <w:r w:rsidR="00040E24">
        <w:rPr>
          <w:noProof/>
          <w:sz w:val="22"/>
          <w:lang w:val="sr-Latn-CS"/>
        </w:rPr>
        <w:t>stav</w:t>
      </w:r>
      <w:r w:rsidRPr="00040E24">
        <w:rPr>
          <w:noProof/>
          <w:sz w:val="22"/>
          <w:lang w:val="sr-Latn-CS"/>
        </w:rPr>
        <w:t xml:space="preserve"> 2. </w:t>
      </w:r>
      <w:r w:rsidR="00040E24">
        <w:rPr>
          <w:noProof/>
          <w:sz w:val="22"/>
          <w:lang w:val="sr-Latn-CS"/>
        </w:rPr>
        <w:t>Zakona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Vladi</w:t>
      </w:r>
      <w:r w:rsidRPr="00040E24">
        <w:rPr>
          <w:noProof/>
          <w:sz w:val="22"/>
          <w:lang w:val="sr-Latn-CS"/>
        </w:rPr>
        <w:t xml:space="preserve"> („</w:t>
      </w:r>
      <w:r w:rsidR="00040E24">
        <w:rPr>
          <w:noProof/>
          <w:sz w:val="22"/>
          <w:lang w:val="sr-Latn-CS"/>
        </w:rPr>
        <w:t>Službeni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glasnik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RS</w:t>
      </w:r>
      <w:r w:rsidRPr="00040E24">
        <w:rPr>
          <w:noProof/>
          <w:sz w:val="22"/>
          <w:lang w:val="sr-Latn-CS"/>
        </w:rPr>
        <w:t xml:space="preserve">”, </w:t>
      </w:r>
      <w:r w:rsidR="00040E24">
        <w:rPr>
          <w:noProof/>
          <w:sz w:val="22"/>
          <w:lang w:val="sr-Latn-CS"/>
        </w:rPr>
        <w:t>br</w:t>
      </w:r>
      <w:r w:rsidRPr="00040E24">
        <w:rPr>
          <w:noProof/>
          <w:sz w:val="22"/>
          <w:lang w:val="sr-Latn-CS"/>
        </w:rPr>
        <w:t xml:space="preserve">. 55/05, 71/05 – </w:t>
      </w:r>
      <w:r w:rsidR="00040E24">
        <w:rPr>
          <w:noProof/>
          <w:sz w:val="22"/>
          <w:lang w:val="sr-Latn-CS"/>
        </w:rPr>
        <w:t>ispravka</w:t>
      </w:r>
      <w:r w:rsidRPr="00040E24">
        <w:rPr>
          <w:noProof/>
          <w:sz w:val="22"/>
          <w:lang w:val="sr-Latn-CS"/>
        </w:rPr>
        <w:t xml:space="preserve">, 101/07, 65/08, 16/11, 68/12 – </w:t>
      </w:r>
      <w:r w:rsidR="00040E24">
        <w:rPr>
          <w:noProof/>
          <w:sz w:val="22"/>
          <w:lang w:val="sr-Latn-CS"/>
        </w:rPr>
        <w:t>US</w:t>
      </w:r>
      <w:r w:rsidRPr="00040E24">
        <w:rPr>
          <w:noProof/>
          <w:sz w:val="22"/>
          <w:lang w:val="sr-Latn-CS"/>
        </w:rPr>
        <w:t xml:space="preserve">, 72/12, 7/14 – </w:t>
      </w:r>
      <w:r w:rsidR="00040E24">
        <w:rPr>
          <w:noProof/>
          <w:sz w:val="22"/>
          <w:lang w:val="sr-Latn-CS"/>
        </w:rPr>
        <w:t>US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44/14),</w:t>
      </w:r>
    </w:p>
    <w:p w:rsidR="00D87A8B" w:rsidRPr="00040E24" w:rsidRDefault="00D87A8B" w:rsidP="00D87A8B">
      <w:pPr>
        <w:rPr>
          <w:noProof/>
          <w:sz w:val="22"/>
          <w:lang w:val="sr-Latn-CS"/>
        </w:rPr>
      </w:pPr>
    </w:p>
    <w:p w:rsidR="00D87A8B" w:rsidRPr="00040E24" w:rsidRDefault="00D87A8B" w:rsidP="00D87A8B">
      <w:pPr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</w:r>
      <w:r w:rsidR="00040E24">
        <w:rPr>
          <w:noProof/>
          <w:sz w:val="22"/>
          <w:lang w:val="sr-Latn-CS"/>
        </w:rPr>
        <w:t>Vlada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donosi</w:t>
      </w:r>
    </w:p>
    <w:p w:rsidR="00D87A8B" w:rsidRPr="00040E24" w:rsidRDefault="00D87A8B" w:rsidP="00D87A8B">
      <w:pPr>
        <w:rPr>
          <w:b/>
          <w:noProof/>
          <w:sz w:val="22"/>
          <w:lang w:val="sr-Latn-CS"/>
        </w:rPr>
      </w:pPr>
    </w:p>
    <w:p w:rsidR="00CD1546" w:rsidRPr="00040E24" w:rsidRDefault="00CD1546" w:rsidP="00D87A8B">
      <w:pPr>
        <w:rPr>
          <w:b/>
          <w:noProof/>
          <w:sz w:val="22"/>
          <w:lang w:val="sr-Latn-CS"/>
        </w:rPr>
      </w:pPr>
    </w:p>
    <w:p w:rsidR="00D87A8B" w:rsidRPr="00040E24" w:rsidRDefault="00040E24" w:rsidP="00D87A8B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D87A8B" w:rsidRPr="00040E24" w:rsidRDefault="00D87A8B" w:rsidP="00D87A8B">
      <w:pPr>
        <w:jc w:val="center"/>
        <w:rPr>
          <w:b/>
          <w:noProof/>
          <w:sz w:val="22"/>
          <w:lang w:val="sr-Latn-CS"/>
        </w:rPr>
      </w:pPr>
    </w:p>
    <w:p w:rsidR="00D87A8B" w:rsidRPr="00040E24" w:rsidRDefault="00040E24" w:rsidP="00D87A8B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D87A8B" w:rsidRPr="00040E24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D87A8B" w:rsidRPr="00040E24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SEKRETARA</w:t>
      </w:r>
    </w:p>
    <w:p w:rsidR="00D87A8B" w:rsidRPr="00040E24" w:rsidRDefault="00040E24" w:rsidP="00D87A8B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I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SEKRETARA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PREGOVARAČKIH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KOORDINACIONOG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TELA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PROCES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PRISTUPANJA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REPUBLIKE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SRBIJE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EVROPSKOJ</w:t>
      </w:r>
      <w:r w:rsidR="00D87A8B" w:rsidRPr="00040E24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UNIJI</w:t>
      </w:r>
    </w:p>
    <w:p w:rsidR="00CD1546" w:rsidRPr="00040E24" w:rsidRDefault="00CD1546" w:rsidP="00D87A8B">
      <w:pPr>
        <w:jc w:val="center"/>
        <w:rPr>
          <w:b/>
          <w:noProof/>
          <w:sz w:val="22"/>
          <w:lang w:val="sr-Latn-CS"/>
        </w:rPr>
      </w:pPr>
    </w:p>
    <w:p w:rsidR="00D87A8B" w:rsidRPr="00040E24" w:rsidRDefault="00D87A8B" w:rsidP="00D87A8B">
      <w:pPr>
        <w:jc w:val="center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>I</w:t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1. </w:t>
      </w:r>
      <w:r w:rsidR="00040E24">
        <w:rPr>
          <w:noProof/>
          <w:sz w:val="22"/>
          <w:lang w:val="sr-Latn-CS"/>
        </w:rPr>
        <w:t>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Pregovaračku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grupu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transport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imenuju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Tatjana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Jovanović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,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2)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Imre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Kern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3)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Jasmina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Simić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4)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Jelena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Negovanović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.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2. </w:t>
      </w:r>
      <w:r w:rsidR="00040E24">
        <w:rPr>
          <w:noProof/>
          <w:sz w:val="22"/>
          <w:lang w:val="sr-Latn-CS"/>
        </w:rPr>
        <w:t>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Pregovaračku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grupu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transevropske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mreže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imenuju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Tatjana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Jovanović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,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2)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Imre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Kern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3)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Jasmina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Simić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4)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Jelena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Negovanović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građevinarstva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saobraćaja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infrastrukture</w:t>
      </w:r>
      <w:r w:rsidRPr="00040E24">
        <w:rPr>
          <w:noProof/>
          <w:sz w:val="22"/>
          <w:lang w:val="sr-Latn-CS"/>
        </w:rPr>
        <w:t>.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3. </w:t>
      </w:r>
      <w:r w:rsidR="00040E24">
        <w:rPr>
          <w:noProof/>
          <w:sz w:val="22"/>
          <w:lang w:val="sr-Latn-CS"/>
        </w:rPr>
        <w:t>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Pregovaračku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grupu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nauku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istraživanje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imenuju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CD1546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prof</w:t>
      </w:r>
      <w:r w:rsidRPr="00040E24">
        <w:rPr>
          <w:noProof/>
          <w:sz w:val="22"/>
          <w:lang w:val="sr-Latn-CS"/>
        </w:rPr>
        <w:t xml:space="preserve">. </w:t>
      </w:r>
      <w:r w:rsidR="00040E24">
        <w:rPr>
          <w:noProof/>
          <w:sz w:val="22"/>
          <w:lang w:val="sr-Latn-CS"/>
        </w:rPr>
        <w:t>dr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Viktor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Nedović</w:t>
      </w:r>
      <w:r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="00D87A8B"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2)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Svetlana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Bogdanović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="00526218"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3)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 - </w:t>
      </w:r>
      <w:r w:rsidR="00040E24">
        <w:rPr>
          <w:noProof/>
          <w:sz w:val="22"/>
          <w:lang w:val="sr-Latn-CS"/>
        </w:rPr>
        <w:t>Željka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Dukić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4)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lastRenderedPageBreak/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Tijana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Knežević</w:t>
      </w:r>
      <w:r w:rsidR="00D65CC3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Pr="00040E24">
        <w:rPr>
          <w:noProof/>
          <w:sz w:val="22"/>
          <w:lang w:val="sr-Latn-CS"/>
        </w:rPr>
        <w:t>.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CD1546" w:rsidRPr="00040E24" w:rsidRDefault="00CD1546" w:rsidP="00D65CC3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D65CC3" w:rsidRPr="00040E24" w:rsidRDefault="00D87A8B" w:rsidP="00D65CC3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="00D65CC3" w:rsidRPr="00040E24">
        <w:rPr>
          <w:noProof/>
          <w:sz w:val="22"/>
          <w:lang w:val="sr-Latn-CS"/>
        </w:rPr>
        <w:t>2</w:t>
      </w:r>
    </w:p>
    <w:p w:rsidR="00D65CC3" w:rsidRPr="00040E24" w:rsidRDefault="00D65CC3" w:rsidP="00D65CC3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D87A8B" w:rsidRPr="00040E24" w:rsidRDefault="00D65CC3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="00D87A8B" w:rsidRPr="00040E24">
        <w:rPr>
          <w:noProof/>
          <w:sz w:val="22"/>
          <w:lang w:val="sr-Latn-CS"/>
        </w:rPr>
        <w:tab/>
        <w:t xml:space="preserve">4. </w:t>
      </w:r>
      <w:r w:rsidR="00040E24">
        <w:rPr>
          <w:noProof/>
          <w:sz w:val="22"/>
          <w:lang w:val="sr-Latn-CS"/>
        </w:rPr>
        <w:t>U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Pregovaračku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grupu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obrazovanje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kulturu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imenuju</w:t>
      </w:r>
      <w:r w:rsidR="00D87A8B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</w:t>
      </w:r>
      <w:r w:rsidR="00D87A8B"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Gordana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Predić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2)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Biljana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Stojanović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3)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="00526218"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 xml:space="preserve">- </w:t>
      </w:r>
      <w:r w:rsidR="00040E24">
        <w:rPr>
          <w:noProof/>
          <w:sz w:val="22"/>
          <w:lang w:val="sr-Latn-CS"/>
        </w:rPr>
        <w:t>Mirko</w:t>
      </w:r>
      <w:r w:rsidR="00526218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Ožegović</w:t>
      </w:r>
      <w:r w:rsidR="00526218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4)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zamenika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Katarina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Ranđić</w:t>
      </w:r>
      <w:r w:rsidR="00D65CC3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Ministarstvo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prosvete</w:t>
      </w:r>
      <w:r w:rsidR="00CD1546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nauke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tehnološkog</w:t>
      </w:r>
      <w:r w:rsidR="00CD1546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razvoja</w:t>
      </w:r>
      <w:r w:rsidR="00D65CC3" w:rsidRPr="00040E24">
        <w:rPr>
          <w:noProof/>
          <w:sz w:val="22"/>
          <w:lang w:val="sr-Latn-CS"/>
        </w:rPr>
        <w:t>.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5. </w:t>
      </w:r>
      <w:r w:rsidR="00040E24">
        <w:rPr>
          <w:noProof/>
          <w:sz w:val="22"/>
          <w:lang w:val="sr-Latn-CS"/>
        </w:rPr>
        <w:t>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Pregovaračku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grupu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ostala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pitanja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imenuju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</w:p>
    <w:p w:rsidR="00D87A8B" w:rsidRPr="00040E24" w:rsidRDefault="00D87A8B" w:rsidP="00D87A8B">
      <w:pPr>
        <w:pStyle w:val="ListParagraph"/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1)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predsednika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Marko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Đurić</w:t>
      </w:r>
      <w:r w:rsidR="00D65CC3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Kancelarija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Kosovo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Metohiju</w:t>
      </w:r>
      <w:r w:rsidRPr="00040E24">
        <w:rPr>
          <w:noProof/>
          <w:sz w:val="22"/>
          <w:lang w:val="sr-Latn-CS"/>
        </w:rPr>
        <w:t>;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</w:r>
      <w:r w:rsidR="00D65CC3" w:rsidRPr="00040E24">
        <w:rPr>
          <w:noProof/>
          <w:sz w:val="22"/>
          <w:lang w:val="sr-Latn-CS"/>
        </w:rPr>
        <w:t>2</w:t>
      </w:r>
      <w:r w:rsidRPr="00040E24">
        <w:rPr>
          <w:noProof/>
          <w:sz w:val="22"/>
          <w:lang w:val="sr-Latn-CS"/>
        </w:rPr>
        <w:t xml:space="preserve">) </w:t>
      </w:r>
      <w:r w:rsidR="00040E24">
        <w:rPr>
          <w:noProof/>
          <w:sz w:val="22"/>
          <w:lang w:val="sr-Latn-CS"/>
        </w:rPr>
        <w:t>za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sekretara</w:t>
      </w:r>
      <w:r w:rsidRPr="00040E24">
        <w:rPr>
          <w:noProof/>
          <w:sz w:val="22"/>
          <w:lang w:val="sr-Latn-CS"/>
        </w:rPr>
        <w:t>: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  <w:t xml:space="preserve">- </w:t>
      </w:r>
      <w:r w:rsidR="00040E24">
        <w:rPr>
          <w:noProof/>
          <w:sz w:val="22"/>
          <w:lang w:val="sr-Latn-CS"/>
        </w:rPr>
        <w:t>Dušan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Kozarev</w:t>
      </w:r>
      <w:r w:rsidR="00D65CC3" w:rsidRPr="00040E24">
        <w:rPr>
          <w:noProof/>
          <w:sz w:val="22"/>
          <w:lang w:val="sr-Latn-CS"/>
        </w:rPr>
        <w:t xml:space="preserve">, </w:t>
      </w:r>
      <w:r w:rsidR="00040E24">
        <w:rPr>
          <w:noProof/>
          <w:sz w:val="22"/>
          <w:lang w:val="sr-Latn-CS"/>
        </w:rPr>
        <w:t>Kancelarija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za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Kosovo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i</w:t>
      </w:r>
      <w:r w:rsidR="00D65CC3"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Metohiju</w:t>
      </w:r>
      <w:r w:rsidR="00D65CC3" w:rsidRPr="00040E24">
        <w:rPr>
          <w:noProof/>
          <w:sz w:val="22"/>
          <w:lang w:val="sr-Latn-CS"/>
        </w:rPr>
        <w:t>.</w:t>
      </w:r>
    </w:p>
    <w:p w:rsidR="00D87A8B" w:rsidRPr="00040E24" w:rsidRDefault="00D87A8B" w:rsidP="00D87A8B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Pr="00040E24">
        <w:rPr>
          <w:noProof/>
          <w:sz w:val="22"/>
          <w:lang w:val="sr-Latn-CS"/>
        </w:rPr>
        <w:tab/>
      </w:r>
    </w:p>
    <w:p w:rsidR="00D87A8B" w:rsidRPr="00040E24" w:rsidRDefault="00D87A8B" w:rsidP="00D87A8B">
      <w:pPr>
        <w:jc w:val="center"/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>II</w:t>
      </w:r>
    </w:p>
    <w:p w:rsidR="00D87A8B" w:rsidRPr="00040E24" w:rsidRDefault="00D87A8B" w:rsidP="00D87A8B">
      <w:pPr>
        <w:rPr>
          <w:noProof/>
          <w:sz w:val="22"/>
          <w:lang w:val="sr-Latn-CS"/>
        </w:rPr>
      </w:pPr>
    </w:p>
    <w:p w:rsidR="00D87A8B" w:rsidRPr="00040E24" w:rsidRDefault="00D87A8B" w:rsidP="00D87A8B">
      <w:pPr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ab/>
      </w:r>
      <w:r w:rsidR="00040E24">
        <w:rPr>
          <w:noProof/>
          <w:sz w:val="22"/>
          <w:lang w:val="sr-Latn-CS"/>
        </w:rPr>
        <w:t>Ovo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rešenje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objaviti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u</w:t>
      </w:r>
      <w:r w:rsidRPr="00040E24">
        <w:rPr>
          <w:noProof/>
          <w:sz w:val="22"/>
          <w:lang w:val="sr-Latn-CS"/>
        </w:rPr>
        <w:t xml:space="preserve"> „</w:t>
      </w:r>
      <w:r w:rsidR="00040E24">
        <w:rPr>
          <w:noProof/>
          <w:sz w:val="22"/>
          <w:lang w:val="sr-Latn-CS"/>
        </w:rPr>
        <w:t>Službenom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glasniku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Republike</w:t>
      </w:r>
      <w:r w:rsidRPr="00040E24">
        <w:rPr>
          <w:noProof/>
          <w:sz w:val="22"/>
          <w:lang w:val="sr-Latn-CS"/>
        </w:rPr>
        <w:t xml:space="preserve"> </w:t>
      </w:r>
      <w:r w:rsidR="00040E24">
        <w:rPr>
          <w:noProof/>
          <w:sz w:val="22"/>
          <w:lang w:val="sr-Latn-CS"/>
        </w:rPr>
        <w:t>Srbije</w:t>
      </w:r>
      <w:r w:rsidRPr="00040E24">
        <w:rPr>
          <w:noProof/>
          <w:sz w:val="22"/>
          <w:lang w:val="sr-Latn-CS"/>
        </w:rPr>
        <w:t>”.</w:t>
      </w:r>
    </w:p>
    <w:p w:rsidR="00D87A8B" w:rsidRPr="00040E24" w:rsidRDefault="00D87A8B" w:rsidP="00D87A8B">
      <w:pPr>
        <w:ind w:firstLine="1080"/>
        <w:rPr>
          <w:noProof/>
          <w:sz w:val="22"/>
          <w:lang w:val="sr-Latn-CS"/>
        </w:rPr>
      </w:pPr>
    </w:p>
    <w:p w:rsidR="00D87A8B" w:rsidRPr="00040E24" w:rsidRDefault="00D87A8B" w:rsidP="00D87A8B">
      <w:pPr>
        <w:rPr>
          <w:noProof/>
          <w:sz w:val="22"/>
          <w:lang w:val="sr-Latn-CS"/>
        </w:rPr>
      </w:pPr>
    </w:p>
    <w:p w:rsidR="00D87A8B" w:rsidRPr="00040E24" w:rsidRDefault="00D87A8B" w:rsidP="00D87A8B">
      <w:pPr>
        <w:rPr>
          <w:noProof/>
          <w:sz w:val="22"/>
          <w:lang w:val="sr-Latn-CS"/>
        </w:rPr>
      </w:pPr>
      <w:r w:rsidRPr="00040E24">
        <w:rPr>
          <w:noProof/>
          <w:sz w:val="22"/>
          <w:lang w:val="sr-Latn-CS"/>
        </w:rPr>
        <w:t xml:space="preserve">24 </w:t>
      </w:r>
      <w:r w:rsidR="00040E24">
        <w:rPr>
          <w:noProof/>
          <w:sz w:val="22"/>
          <w:lang w:val="sr-Latn-CS"/>
        </w:rPr>
        <w:t>Broj</w:t>
      </w:r>
      <w:r w:rsidRPr="00040E24">
        <w:rPr>
          <w:noProof/>
          <w:sz w:val="22"/>
          <w:lang w:val="sr-Latn-CS"/>
        </w:rPr>
        <w:t>: 119-</w:t>
      </w:r>
      <w:r w:rsidR="00D65CC3" w:rsidRPr="00040E24">
        <w:rPr>
          <w:noProof/>
          <w:sz w:val="22"/>
          <w:lang w:val="sr-Latn-CS"/>
        </w:rPr>
        <w:t>12027</w:t>
      </w:r>
      <w:r w:rsidRPr="00040E24">
        <w:rPr>
          <w:noProof/>
          <w:sz w:val="22"/>
          <w:lang w:val="sr-Latn-CS"/>
        </w:rPr>
        <w:t>/2016</w:t>
      </w:r>
    </w:p>
    <w:p w:rsidR="00D87A8B" w:rsidRPr="00040E24" w:rsidRDefault="00040E24" w:rsidP="00D87A8B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B448F6" w:rsidRPr="00040E24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B448F6" w:rsidRPr="00040E24">
        <w:rPr>
          <w:noProof/>
          <w:sz w:val="22"/>
          <w:lang w:val="sr-Latn-CS"/>
        </w:rPr>
        <w:t xml:space="preserve">, 15. </w:t>
      </w:r>
      <w:r>
        <w:rPr>
          <w:noProof/>
          <w:sz w:val="22"/>
          <w:lang w:val="sr-Latn-CS"/>
        </w:rPr>
        <w:t>decembra</w:t>
      </w:r>
      <w:r w:rsidR="00B448F6" w:rsidRPr="00040E24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D87A8B" w:rsidRPr="00040E24" w:rsidRDefault="00D87A8B" w:rsidP="00D87A8B">
      <w:pPr>
        <w:rPr>
          <w:noProof/>
          <w:sz w:val="22"/>
          <w:lang w:val="sr-Latn-CS"/>
        </w:rPr>
      </w:pPr>
    </w:p>
    <w:p w:rsidR="00D87A8B" w:rsidRPr="00040E24" w:rsidRDefault="00D87A8B" w:rsidP="00D87A8B">
      <w:pPr>
        <w:rPr>
          <w:noProof/>
          <w:sz w:val="22"/>
          <w:lang w:val="sr-Latn-CS"/>
        </w:rPr>
      </w:pPr>
    </w:p>
    <w:p w:rsidR="00D87A8B" w:rsidRPr="00040E24" w:rsidRDefault="00040E24" w:rsidP="00D87A8B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D87A8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D87A8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D87A8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D87A8B" w:rsidRPr="00040E24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D87A8B" w:rsidRPr="00040E24" w:rsidRDefault="00D87A8B" w:rsidP="00D87A8B">
      <w:pPr>
        <w:jc w:val="center"/>
        <w:rPr>
          <w:b/>
          <w:noProof/>
          <w:sz w:val="22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B448F6" w:rsidRPr="00040E24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D87A8B" w:rsidRPr="00040E24" w:rsidRDefault="00D87A8B" w:rsidP="00A91620">
      <w:pPr>
        <w:spacing w:after="200" w:line="276" w:lineRule="auto"/>
        <w:jc w:val="left"/>
        <w:rPr>
          <w:noProof/>
          <w:sz w:val="22"/>
          <w:lang w:val="sr-Latn-CS"/>
        </w:rPr>
        <w:sectPr w:rsidR="00D87A8B" w:rsidRPr="00040E24" w:rsidSect="002372E3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  <w:r w:rsidRPr="00040E24">
        <w:rPr>
          <w:noProof/>
          <w:sz w:val="22"/>
          <w:lang w:val="sr-Latn-CS"/>
        </w:rPr>
        <w:br w:type="page"/>
      </w:r>
    </w:p>
    <w:p w:rsidR="00D65CC3" w:rsidRPr="00040E24" w:rsidRDefault="00D65CC3" w:rsidP="00A2696E">
      <w:pPr>
        <w:rPr>
          <w:rFonts w:cs="Times New Roman"/>
          <w:noProof/>
          <w:szCs w:val="24"/>
          <w:lang w:val="sr-Latn-CS"/>
        </w:rPr>
      </w:pPr>
    </w:p>
    <w:p w:rsidR="00BC64DA" w:rsidRPr="00040E24" w:rsidRDefault="00BC64DA" w:rsidP="00A2696E">
      <w:pPr>
        <w:rPr>
          <w:rFonts w:cs="Times New Roman"/>
          <w:noProof/>
          <w:szCs w:val="24"/>
          <w:lang w:val="sr-Latn-CS"/>
        </w:rPr>
      </w:pPr>
    </w:p>
    <w:p w:rsidR="00D65CC3" w:rsidRPr="00040E24" w:rsidRDefault="00D65CC3" w:rsidP="00D65CC3">
      <w:pPr>
        <w:jc w:val="right"/>
        <w:rPr>
          <w:rFonts w:cs="Times New Roman"/>
          <w:noProof/>
          <w:szCs w:val="24"/>
          <w:lang w:val="sr-Latn-CS"/>
        </w:rPr>
      </w:pPr>
    </w:p>
    <w:p w:rsidR="00BC64DA" w:rsidRPr="00040E24" w:rsidRDefault="00D65CC3" w:rsidP="00BC64DA">
      <w:pPr>
        <w:jc w:val="right"/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BC64DA" w:rsidRPr="00040E24" w:rsidRDefault="00BC64DA" w:rsidP="00BC64DA">
      <w:pPr>
        <w:tabs>
          <w:tab w:val="left" w:pos="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stručnu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redakturu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pravnih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tekovina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unije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 xml:space="preserve"> 115/13)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 </w:t>
      </w:r>
    </w:p>
    <w:p w:rsidR="00BC64DA" w:rsidRPr="00040E24" w:rsidRDefault="00BC64DA" w:rsidP="00BC64D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  </w:t>
      </w:r>
    </w:p>
    <w:p w:rsidR="00BC64DA" w:rsidRPr="00040E24" w:rsidRDefault="00BC64DA" w:rsidP="00BC64DA">
      <w:pPr>
        <w:tabs>
          <w:tab w:val="left" w:pos="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BC64DA" w:rsidRPr="00040E24" w:rsidRDefault="00BC64DA" w:rsidP="00BC64DA">
      <w:pPr>
        <w:spacing w:line="360" w:lineRule="auto"/>
        <w:jc w:val="center"/>
        <w:rPr>
          <w:noProof/>
          <w:szCs w:val="24"/>
          <w:lang w:val="sr-Latn-CS"/>
        </w:rPr>
      </w:pPr>
    </w:p>
    <w:p w:rsidR="00BC64DA" w:rsidRPr="00040E24" w:rsidRDefault="00040E24" w:rsidP="00BC64DA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64DA" w:rsidRPr="00040E24" w:rsidRDefault="00040E24" w:rsidP="00BC64D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BC64DA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BC64DA" w:rsidRPr="00040E24" w:rsidRDefault="00BC64DA" w:rsidP="00BC64DA">
      <w:pPr>
        <w:jc w:val="center"/>
        <w:rPr>
          <w:b/>
          <w:noProof/>
          <w:szCs w:val="24"/>
          <w:lang w:val="sr-Latn-CS"/>
        </w:rPr>
      </w:pPr>
    </w:p>
    <w:p w:rsidR="00BC64DA" w:rsidRPr="00040E24" w:rsidRDefault="00BC64DA" w:rsidP="00BC64DA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BC64DA" w:rsidRPr="00040E24" w:rsidRDefault="00BC64DA" w:rsidP="00BC64DA">
      <w:pPr>
        <w:jc w:val="center"/>
        <w:rPr>
          <w:noProof/>
          <w:szCs w:val="24"/>
          <w:lang w:val="sr-Latn-CS"/>
        </w:rPr>
      </w:pPr>
    </w:p>
    <w:p w:rsidR="00BC64DA" w:rsidRPr="00040E24" w:rsidRDefault="00BC64DA" w:rsidP="00BC64D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Razrešavaju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dužnosti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stručnu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redakturu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pravnih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tekovina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unije</w:t>
      </w:r>
      <w:r w:rsidRPr="00040E24">
        <w:rPr>
          <w:noProof/>
          <w:szCs w:val="24"/>
          <w:lang w:val="sr-Latn-CS"/>
        </w:rPr>
        <w:t>:</w:t>
      </w: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BC64DA" w:rsidP="00BC64DA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1) </w:t>
      </w:r>
      <w:r w:rsidR="00040E24">
        <w:rPr>
          <w:noProof/>
          <w:szCs w:val="24"/>
          <w:lang w:val="sr-Latn-CS"/>
        </w:rPr>
        <w:t>članovi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užem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sastavu</w:t>
      </w:r>
      <w:r w:rsidRPr="00040E24">
        <w:rPr>
          <w:noProof/>
          <w:szCs w:val="24"/>
          <w:lang w:val="sr-Latn-CS"/>
        </w:rPr>
        <w:t>:</w:t>
      </w:r>
    </w:p>
    <w:p w:rsidR="00BC64DA" w:rsidRPr="00040E24" w:rsidRDefault="00BC64DA" w:rsidP="00BC64DA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BC64DA" w:rsidRPr="00040E24" w:rsidRDefault="00BC64DA" w:rsidP="00BC64DA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(1) </w:t>
      </w:r>
      <w:r w:rsidR="00040E24">
        <w:rPr>
          <w:noProof/>
          <w:szCs w:val="24"/>
          <w:lang w:val="sr-Latn-CS"/>
        </w:rPr>
        <w:t>Bojan</w:t>
      </w:r>
      <w:r w:rsidR="00502A1E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Ivković</w:t>
      </w:r>
      <w:r w:rsidRPr="00040E24">
        <w:rPr>
          <w:noProof/>
          <w:szCs w:val="24"/>
          <w:lang w:val="sr-Latn-CS"/>
        </w:rPr>
        <w:t xml:space="preserve">, </w:t>
      </w:r>
    </w:p>
    <w:p w:rsidR="00BC64DA" w:rsidRPr="00040E24" w:rsidRDefault="00BC64DA" w:rsidP="00BC64DA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(2) </w:t>
      </w:r>
      <w:r w:rsidR="00040E24">
        <w:rPr>
          <w:noProof/>
          <w:szCs w:val="24"/>
          <w:lang w:val="sr-Latn-CS"/>
        </w:rPr>
        <w:t>Zoran</w:t>
      </w:r>
      <w:r w:rsidR="00502A1E"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Šoljaga</w:t>
      </w:r>
      <w:r w:rsidR="00502A1E" w:rsidRPr="00040E24">
        <w:rPr>
          <w:noProof/>
          <w:szCs w:val="24"/>
          <w:lang w:val="sr-Latn-CS"/>
        </w:rPr>
        <w:t>,</w:t>
      </w:r>
    </w:p>
    <w:p w:rsidR="00502A1E" w:rsidRPr="00040E24" w:rsidRDefault="00502A1E" w:rsidP="00BC64DA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(3) </w:t>
      </w:r>
      <w:r w:rsidR="00040E24">
        <w:rPr>
          <w:noProof/>
          <w:szCs w:val="24"/>
          <w:lang w:val="sr-Latn-CS"/>
        </w:rPr>
        <w:t>Srđan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Janković</w:t>
      </w:r>
      <w:r w:rsidRPr="00040E24">
        <w:rPr>
          <w:noProof/>
          <w:szCs w:val="24"/>
          <w:lang w:val="sr-Latn-CS"/>
        </w:rPr>
        <w:t>.</w:t>
      </w:r>
    </w:p>
    <w:p w:rsidR="00502A1E" w:rsidRPr="00040E24" w:rsidRDefault="00502A1E" w:rsidP="00BC64DA">
      <w:pPr>
        <w:pStyle w:val="ListParagraph"/>
        <w:ind w:left="0"/>
        <w:rPr>
          <w:noProof/>
          <w:szCs w:val="24"/>
          <w:lang w:val="sr-Latn-CS"/>
        </w:rPr>
      </w:pPr>
    </w:p>
    <w:p w:rsidR="00502A1E" w:rsidRPr="00040E24" w:rsidRDefault="00502A1E" w:rsidP="00502A1E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2) </w:t>
      </w:r>
      <w:r w:rsidR="00040E24">
        <w:rPr>
          <w:noProof/>
          <w:szCs w:val="24"/>
          <w:lang w:val="sr-Latn-CS"/>
        </w:rPr>
        <w:t>članovi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širem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sastavu</w:t>
      </w:r>
      <w:r w:rsidRPr="00040E24">
        <w:rPr>
          <w:noProof/>
          <w:szCs w:val="24"/>
          <w:lang w:val="sr-Latn-CS"/>
        </w:rPr>
        <w:t>:</w:t>
      </w:r>
    </w:p>
    <w:p w:rsidR="00502A1E" w:rsidRPr="00040E24" w:rsidRDefault="00502A1E" w:rsidP="00502A1E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(1) </w:t>
      </w:r>
      <w:r w:rsidR="00040E24">
        <w:rPr>
          <w:noProof/>
          <w:szCs w:val="24"/>
          <w:lang w:val="sr-Latn-CS"/>
        </w:rPr>
        <w:t>Željko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Ranković</w:t>
      </w:r>
      <w:r w:rsidRPr="00040E24">
        <w:rPr>
          <w:noProof/>
          <w:szCs w:val="24"/>
          <w:lang w:val="sr-Latn-CS"/>
        </w:rPr>
        <w:t xml:space="preserve">, </w:t>
      </w: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(2) </w:t>
      </w:r>
      <w:r w:rsidR="00040E24">
        <w:rPr>
          <w:noProof/>
          <w:szCs w:val="24"/>
          <w:lang w:val="sr-Latn-CS"/>
        </w:rPr>
        <w:t>Tatjana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Jokanović</w:t>
      </w:r>
      <w:r w:rsidRPr="00040E24">
        <w:rPr>
          <w:noProof/>
          <w:szCs w:val="24"/>
          <w:lang w:val="sr-Latn-CS"/>
        </w:rPr>
        <w:t>,</w:t>
      </w: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(3) </w:t>
      </w:r>
      <w:r w:rsidR="00040E24">
        <w:rPr>
          <w:noProof/>
          <w:szCs w:val="24"/>
          <w:lang w:val="sr-Latn-CS"/>
        </w:rPr>
        <w:t>Zorica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Vuković</w:t>
      </w:r>
      <w:r w:rsidRPr="00040E24">
        <w:rPr>
          <w:noProof/>
          <w:szCs w:val="24"/>
          <w:lang w:val="sr-Latn-CS"/>
        </w:rPr>
        <w:t>.</w:t>
      </w:r>
    </w:p>
    <w:p w:rsidR="00BC64DA" w:rsidRPr="00040E24" w:rsidRDefault="00BC64DA" w:rsidP="00BC64DA">
      <w:pPr>
        <w:jc w:val="center"/>
        <w:rPr>
          <w:iCs/>
          <w:noProof/>
          <w:szCs w:val="24"/>
          <w:lang w:val="sr-Latn-CS"/>
        </w:rPr>
      </w:pPr>
    </w:p>
    <w:p w:rsidR="00BC64DA" w:rsidRPr="00040E24" w:rsidRDefault="00502A1E" w:rsidP="00BC64DA">
      <w:pPr>
        <w:jc w:val="center"/>
        <w:rPr>
          <w:iCs/>
          <w:noProof/>
          <w:szCs w:val="24"/>
          <w:lang w:val="sr-Latn-CS"/>
        </w:rPr>
      </w:pPr>
      <w:r w:rsidRPr="00040E24">
        <w:rPr>
          <w:iCs/>
          <w:noProof/>
          <w:szCs w:val="24"/>
          <w:lang w:val="sr-Latn-CS"/>
        </w:rPr>
        <w:t>II</w:t>
      </w: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BC64DA" w:rsidP="00BC64DA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bCs/>
          <w:noProof/>
          <w:szCs w:val="24"/>
          <w:lang w:val="sr-Latn-CS"/>
        </w:rPr>
        <w:t>”</w:t>
      </w:r>
      <w:r w:rsidRPr="00040E24">
        <w:rPr>
          <w:noProof/>
          <w:szCs w:val="24"/>
          <w:lang w:val="sr-Latn-CS"/>
        </w:rPr>
        <w:t>.</w:t>
      </w: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BC64DA" w:rsidP="00BC64D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</w:t>
      </w:r>
      <w:r w:rsidR="00502A1E" w:rsidRPr="00040E24">
        <w:rPr>
          <w:noProof/>
          <w:szCs w:val="24"/>
          <w:lang w:val="sr-Latn-CS"/>
        </w:rPr>
        <w:t>12022</w:t>
      </w:r>
      <w:r w:rsidRPr="00040E24">
        <w:rPr>
          <w:noProof/>
          <w:szCs w:val="24"/>
          <w:lang w:val="sr-Latn-CS"/>
        </w:rPr>
        <w:t>/2016</w:t>
      </w:r>
    </w:p>
    <w:p w:rsidR="00BC64DA" w:rsidRPr="00040E24" w:rsidRDefault="00040E24" w:rsidP="00BC64D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BC64DA" w:rsidP="00BC64DA">
      <w:pPr>
        <w:rPr>
          <w:noProof/>
          <w:szCs w:val="24"/>
          <w:lang w:val="sr-Latn-CS"/>
        </w:rPr>
      </w:pPr>
    </w:p>
    <w:p w:rsidR="00BC64DA" w:rsidRPr="00040E24" w:rsidRDefault="00040E24" w:rsidP="00BC64D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C64D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C64D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C64D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C64D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C64DA" w:rsidRPr="00040E24" w:rsidRDefault="00BC64DA" w:rsidP="00BC64DA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C64DA" w:rsidRPr="00040E24" w:rsidRDefault="00BC64DA" w:rsidP="00BC64DA">
      <w:pPr>
        <w:rPr>
          <w:rFonts w:cs="Times New Roman"/>
          <w:noProof/>
          <w:szCs w:val="24"/>
          <w:lang w:val="sr-Latn-CS"/>
        </w:rPr>
      </w:pPr>
    </w:p>
    <w:p w:rsidR="00502A1E" w:rsidRPr="00040E24" w:rsidRDefault="00502A1E" w:rsidP="00D65CC3">
      <w:pPr>
        <w:rPr>
          <w:rFonts w:cs="Times New Roman"/>
          <w:noProof/>
          <w:szCs w:val="24"/>
          <w:lang w:val="sr-Latn-CS"/>
        </w:rPr>
        <w:sectPr w:rsidR="00502A1E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502A1E" w:rsidRPr="00040E24" w:rsidRDefault="00502A1E" w:rsidP="008A3489">
      <w:pPr>
        <w:jc w:val="right"/>
        <w:rPr>
          <w:rFonts w:cs="Times New Roman"/>
          <w:noProof/>
          <w:szCs w:val="24"/>
          <w:lang w:val="sr-Latn-CS"/>
        </w:rPr>
      </w:pPr>
    </w:p>
    <w:p w:rsidR="00502A1E" w:rsidRPr="00040E24" w:rsidRDefault="00502A1E" w:rsidP="00502A1E">
      <w:pPr>
        <w:jc w:val="right"/>
        <w:rPr>
          <w:rFonts w:cs="Times New Roman"/>
          <w:noProof/>
          <w:szCs w:val="24"/>
          <w:lang w:val="sr-Latn-CS"/>
        </w:rPr>
      </w:pPr>
    </w:p>
    <w:p w:rsidR="00502A1E" w:rsidRPr="00040E24" w:rsidRDefault="00502A1E" w:rsidP="00502A1E">
      <w:pPr>
        <w:jc w:val="right"/>
        <w:rPr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502A1E" w:rsidRPr="00040E24" w:rsidRDefault="00502A1E" w:rsidP="00502A1E">
      <w:pPr>
        <w:tabs>
          <w:tab w:val="left" w:pos="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osnovu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tačke</w:t>
      </w:r>
      <w:r w:rsidRPr="00040E24">
        <w:rPr>
          <w:noProof/>
          <w:szCs w:val="24"/>
          <w:lang w:val="sr-Latn-CS"/>
        </w:rPr>
        <w:t xml:space="preserve"> 4.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1. </w:t>
      </w:r>
      <w:r w:rsidR="00040E24">
        <w:rPr>
          <w:noProof/>
          <w:szCs w:val="24"/>
          <w:lang w:val="sr-Latn-CS"/>
        </w:rPr>
        <w:t>Odluke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obrazovanju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stručnu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redakturu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pravnih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tekovina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unije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 xml:space="preserve"> 115/13)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43. </w:t>
      </w:r>
      <w:r w:rsidR="00040E24">
        <w:rPr>
          <w:noProof/>
          <w:szCs w:val="24"/>
          <w:lang w:val="sr-Latn-CS"/>
        </w:rPr>
        <w:t>stav</w:t>
      </w:r>
      <w:r w:rsidRPr="00040E24">
        <w:rPr>
          <w:noProof/>
          <w:szCs w:val="24"/>
          <w:lang w:val="sr-Latn-CS"/>
        </w:rPr>
        <w:t xml:space="preserve"> 2. </w:t>
      </w:r>
      <w:r w:rsidR="00040E24">
        <w:rPr>
          <w:noProof/>
          <w:szCs w:val="24"/>
          <w:lang w:val="sr-Latn-CS"/>
        </w:rPr>
        <w:t>Zakona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Vladi</w:t>
      </w:r>
      <w:r w:rsidRPr="00040E24">
        <w:rPr>
          <w:noProof/>
          <w:szCs w:val="24"/>
          <w:lang w:val="sr-Latn-CS"/>
        </w:rPr>
        <w:t xml:space="preserve"> („</w:t>
      </w:r>
      <w:r w:rsidR="00040E24">
        <w:rPr>
          <w:noProof/>
          <w:szCs w:val="24"/>
          <w:lang w:val="sr-Latn-CS"/>
        </w:rPr>
        <w:t>Službeni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RS</w:t>
      </w:r>
      <w:r w:rsidRPr="00040E24">
        <w:rPr>
          <w:noProof/>
          <w:szCs w:val="24"/>
          <w:lang w:val="sr-Latn-CS"/>
        </w:rPr>
        <w:t xml:space="preserve">”, </w:t>
      </w:r>
      <w:r w:rsidR="00040E24">
        <w:rPr>
          <w:noProof/>
          <w:szCs w:val="24"/>
          <w:lang w:val="sr-Latn-CS"/>
        </w:rPr>
        <w:t>br</w:t>
      </w:r>
      <w:r w:rsidRPr="00040E24">
        <w:rPr>
          <w:noProof/>
          <w:szCs w:val="24"/>
          <w:lang w:val="sr-Latn-CS"/>
        </w:rPr>
        <w:t xml:space="preserve">. 55/05, 71/05 – </w:t>
      </w:r>
      <w:r w:rsidR="00040E24">
        <w:rPr>
          <w:noProof/>
          <w:szCs w:val="24"/>
          <w:lang w:val="sr-Latn-CS"/>
        </w:rPr>
        <w:t>ispravka</w:t>
      </w:r>
      <w:r w:rsidRPr="00040E24">
        <w:rPr>
          <w:noProof/>
          <w:szCs w:val="24"/>
          <w:lang w:val="sr-Latn-CS"/>
        </w:rPr>
        <w:t xml:space="preserve">, 101/07, 65/08, 16/11, 68/12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, 72/12, 7/14 – </w:t>
      </w:r>
      <w:r w:rsidR="00040E24">
        <w:rPr>
          <w:noProof/>
          <w:szCs w:val="24"/>
          <w:lang w:val="sr-Latn-CS"/>
        </w:rPr>
        <w:t>US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</w:t>
      </w:r>
      <w:r w:rsidRPr="00040E24">
        <w:rPr>
          <w:noProof/>
          <w:szCs w:val="24"/>
          <w:lang w:val="sr-Latn-CS"/>
        </w:rPr>
        <w:t xml:space="preserve"> 44/14), </w:t>
      </w:r>
    </w:p>
    <w:p w:rsidR="00502A1E" w:rsidRPr="00040E24" w:rsidRDefault="00502A1E" w:rsidP="00502A1E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  </w:t>
      </w:r>
    </w:p>
    <w:p w:rsidR="00502A1E" w:rsidRPr="00040E24" w:rsidRDefault="00502A1E" w:rsidP="00502A1E">
      <w:pPr>
        <w:tabs>
          <w:tab w:val="left" w:pos="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Vlada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donosi</w:t>
      </w:r>
    </w:p>
    <w:p w:rsidR="00502A1E" w:rsidRPr="00040E24" w:rsidRDefault="00502A1E" w:rsidP="00502A1E">
      <w:pPr>
        <w:spacing w:line="360" w:lineRule="auto"/>
        <w:jc w:val="center"/>
        <w:rPr>
          <w:noProof/>
          <w:szCs w:val="24"/>
          <w:lang w:val="sr-Latn-CS"/>
        </w:rPr>
      </w:pPr>
    </w:p>
    <w:p w:rsidR="00502A1E" w:rsidRPr="00040E24" w:rsidRDefault="00040E24" w:rsidP="00502A1E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02A1E" w:rsidRPr="00040E24" w:rsidRDefault="00040E24" w:rsidP="00502A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502A1E" w:rsidRPr="00040E2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502A1E" w:rsidRPr="00040E24" w:rsidRDefault="00502A1E" w:rsidP="00502A1E">
      <w:pPr>
        <w:jc w:val="center"/>
        <w:rPr>
          <w:b/>
          <w:noProof/>
          <w:szCs w:val="24"/>
          <w:lang w:val="sr-Latn-CS"/>
        </w:rPr>
      </w:pPr>
    </w:p>
    <w:p w:rsidR="008A3489" w:rsidRPr="00040E24" w:rsidRDefault="008A3489" w:rsidP="00502A1E">
      <w:pPr>
        <w:jc w:val="center"/>
        <w:rPr>
          <w:b/>
          <w:noProof/>
          <w:szCs w:val="24"/>
          <w:lang w:val="sr-Latn-CS"/>
        </w:rPr>
      </w:pPr>
    </w:p>
    <w:p w:rsidR="00502A1E" w:rsidRPr="00040E24" w:rsidRDefault="00502A1E" w:rsidP="00502A1E">
      <w:pPr>
        <w:jc w:val="center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>I</w:t>
      </w:r>
    </w:p>
    <w:p w:rsidR="00502A1E" w:rsidRPr="00040E24" w:rsidRDefault="00502A1E" w:rsidP="00502A1E">
      <w:pPr>
        <w:jc w:val="center"/>
        <w:rPr>
          <w:noProof/>
          <w:szCs w:val="24"/>
          <w:lang w:val="sr-Latn-CS"/>
        </w:rPr>
      </w:pPr>
    </w:p>
    <w:p w:rsidR="00502A1E" w:rsidRPr="00040E24" w:rsidRDefault="00502A1E" w:rsidP="00502A1E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stručnu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redakturu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prevoda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pravnih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tekovina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Evropske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unije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imenuju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se</w:t>
      </w:r>
      <w:r w:rsidRPr="00040E24">
        <w:rPr>
          <w:noProof/>
          <w:szCs w:val="24"/>
          <w:lang w:val="sr-Latn-CS"/>
        </w:rPr>
        <w:t>:</w:t>
      </w: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iCs/>
          <w:noProof/>
          <w:szCs w:val="24"/>
          <w:lang w:val="sr-Latn-CS"/>
        </w:rPr>
        <w:tab/>
      </w:r>
      <w:r w:rsidRPr="00040E24">
        <w:rPr>
          <w:iCs/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 xml:space="preserve">1)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užem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sastavu</w:t>
      </w:r>
      <w:r w:rsidRPr="00040E24">
        <w:rPr>
          <w:noProof/>
          <w:szCs w:val="24"/>
          <w:lang w:val="sr-Latn-CS"/>
        </w:rPr>
        <w:t>:</w:t>
      </w: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- </w:t>
      </w:r>
      <w:r w:rsidR="00040E24">
        <w:rPr>
          <w:noProof/>
          <w:szCs w:val="24"/>
          <w:lang w:val="sr-Latn-CS"/>
        </w:rPr>
        <w:t>Jelena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Mirković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Novaković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Ministarstvo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odbrane</w:t>
      </w:r>
      <w:r w:rsidRPr="00040E24">
        <w:rPr>
          <w:noProof/>
          <w:szCs w:val="24"/>
          <w:lang w:val="sr-Latn-CS"/>
        </w:rPr>
        <w:t>;</w:t>
      </w:r>
    </w:p>
    <w:p w:rsidR="00502A1E" w:rsidRPr="00040E24" w:rsidRDefault="00502A1E" w:rsidP="00502A1E">
      <w:pPr>
        <w:tabs>
          <w:tab w:val="left" w:pos="1980"/>
        </w:tabs>
        <w:rPr>
          <w:noProof/>
          <w:szCs w:val="24"/>
          <w:lang w:val="sr-Latn-CS"/>
        </w:rPr>
      </w:pPr>
    </w:p>
    <w:p w:rsidR="00502A1E" w:rsidRPr="00040E24" w:rsidRDefault="00502A1E" w:rsidP="00502A1E">
      <w:pPr>
        <w:tabs>
          <w:tab w:val="left" w:pos="1440"/>
          <w:tab w:val="left" w:pos="1980"/>
        </w:tabs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  <w:t xml:space="preserve">2) </w:t>
      </w:r>
      <w:r w:rsidR="00040E24">
        <w:rPr>
          <w:noProof/>
          <w:szCs w:val="24"/>
          <w:lang w:val="sr-Latn-CS"/>
        </w:rPr>
        <w:t>za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članove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Radne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grupe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širem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sastavu</w:t>
      </w:r>
      <w:r w:rsidRPr="00040E24">
        <w:rPr>
          <w:noProof/>
          <w:szCs w:val="24"/>
          <w:lang w:val="sr-Latn-CS"/>
        </w:rPr>
        <w:t>:</w:t>
      </w:r>
    </w:p>
    <w:p w:rsidR="00502A1E" w:rsidRPr="00040E24" w:rsidRDefault="00502A1E" w:rsidP="00502A1E">
      <w:pPr>
        <w:tabs>
          <w:tab w:val="left" w:pos="1440"/>
          <w:tab w:val="left" w:pos="1980"/>
        </w:tabs>
        <w:rPr>
          <w:noProof/>
          <w:szCs w:val="24"/>
          <w:lang w:val="sr-Latn-CS"/>
        </w:rPr>
      </w:pP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(1) </w:t>
      </w:r>
      <w:r w:rsidR="00040E24">
        <w:rPr>
          <w:noProof/>
          <w:szCs w:val="24"/>
          <w:lang w:val="sr-Latn-CS"/>
        </w:rPr>
        <w:t>Danijel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Radak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Ministarstvo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odbrane</w:t>
      </w:r>
      <w:r w:rsidRPr="00040E24">
        <w:rPr>
          <w:noProof/>
          <w:szCs w:val="24"/>
          <w:lang w:val="sr-Latn-CS"/>
        </w:rPr>
        <w:t>,</w:t>
      </w:r>
    </w:p>
    <w:p w:rsidR="00502A1E" w:rsidRPr="00040E24" w:rsidRDefault="00502A1E" w:rsidP="00502A1E">
      <w:pPr>
        <w:pStyle w:val="ListParagraph"/>
        <w:ind w:left="0"/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  <w:t xml:space="preserve">(2) </w:t>
      </w:r>
      <w:r w:rsidR="00040E24">
        <w:rPr>
          <w:noProof/>
          <w:szCs w:val="24"/>
          <w:lang w:val="sr-Latn-CS"/>
        </w:rPr>
        <w:t>Dragiša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Zinaja</w:t>
      </w:r>
      <w:r w:rsidRPr="00040E24">
        <w:rPr>
          <w:noProof/>
          <w:szCs w:val="24"/>
          <w:lang w:val="sr-Latn-CS"/>
        </w:rPr>
        <w:t xml:space="preserve">, </w:t>
      </w:r>
      <w:r w:rsidR="00040E24">
        <w:rPr>
          <w:noProof/>
          <w:szCs w:val="24"/>
          <w:lang w:val="sr-Latn-CS"/>
        </w:rPr>
        <w:t>Ministarstvo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odbrane</w:t>
      </w:r>
      <w:r w:rsidRPr="00040E24">
        <w:rPr>
          <w:noProof/>
          <w:szCs w:val="24"/>
          <w:lang w:val="sr-Latn-CS"/>
        </w:rPr>
        <w:t>.</w:t>
      </w:r>
    </w:p>
    <w:p w:rsidR="00502A1E" w:rsidRPr="00040E24" w:rsidRDefault="00502A1E" w:rsidP="00502A1E">
      <w:pPr>
        <w:rPr>
          <w:iCs/>
          <w:noProof/>
          <w:szCs w:val="24"/>
          <w:lang w:val="sr-Latn-CS"/>
        </w:rPr>
      </w:pPr>
    </w:p>
    <w:p w:rsidR="00502A1E" w:rsidRPr="00040E24" w:rsidRDefault="00502A1E" w:rsidP="00502A1E">
      <w:pPr>
        <w:jc w:val="center"/>
        <w:rPr>
          <w:iCs/>
          <w:noProof/>
          <w:szCs w:val="24"/>
          <w:lang w:val="sr-Latn-CS"/>
        </w:rPr>
      </w:pPr>
    </w:p>
    <w:p w:rsidR="00502A1E" w:rsidRPr="00040E24" w:rsidRDefault="00502A1E" w:rsidP="00502A1E">
      <w:pPr>
        <w:jc w:val="center"/>
        <w:rPr>
          <w:iCs/>
          <w:noProof/>
          <w:szCs w:val="24"/>
          <w:lang w:val="sr-Latn-CS"/>
        </w:rPr>
      </w:pPr>
      <w:r w:rsidRPr="00040E24">
        <w:rPr>
          <w:iCs/>
          <w:noProof/>
          <w:szCs w:val="24"/>
          <w:lang w:val="sr-Latn-CS"/>
        </w:rPr>
        <w:t>II</w:t>
      </w: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502A1E" w:rsidP="00502A1E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Pr="00040E24">
        <w:rPr>
          <w:noProof/>
          <w:szCs w:val="24"/>
          <w:lang w:val="sr-Latn-CS"/>
        </w:rPr>
        <w:tab/>
      </w:r>
      <w:r w:rsidR="00040E24">
        <w:rPr>
          <w:noProof/>
          <w:szCs w:val="24"/>
          <w:lang w:val="sr-Latn-CS"/>
        </w:rPr>
        <w:t>Ovo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rešenje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objaviti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u</w:t>
      </w:r>
      <w:r w:rsidRPr="00040E24">
        <w:rPr>
          <w:noProof/>
          <w:szCs w:val="24"/>
          <w:lang w:val="sr-Latn-CS"/>
        </w:rPr>
        <w:t xml:space="preserve"> „</w:t>
      </w:r>
      <w:r w:rsidR="00040E24">
        <w:rPr>
          <w:noProof/>
          <w:szCs w:val="24"/>
          <w:lang w:val="sr-Latn-CS"/>
        </w:rPr>
        <w:t>Službenom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glasniku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Republike</w:t>
      </w:r>
      <w:r w:rsidRPr="00040E24">
        <w:rPr>
          <w:noProof/>
          <w:szCs w:val="24"/>
          <w:lang w:val="sr-Latn-CS"/>
        </w:rPr>
        <w:t xml:space="preserve"> </w:t>
      </w:r>
      <w:r w:rsidR="00040E24">
        <w:rPr>
          <w:noProof/>
          <w:szCs w:val="24"/>
          <w:lang w:val="sr-Latn-CS"/>
        </w:rPr>
        <w:t>Srbije</w:t>
      </w:r>
      <w:r w:rsidRPr="00040E24">
        <w:rPr>
          <w:bCs/>
          <w:noProof/>
          <w:szCs w:val="24"/>
          <w:lang w:val="sr-Latn-CS"/>
        </w:rPr>
        <w:t>”</w:t>
      </w:r>
      <w:r w:rsidRPr="00040E24">
        <w:rPr>
          <w:noProof/>
          <w:szCs w:val="24"/>
          <w:lang w:val="sr-Latn-CS"/>
        </w:rPr>
        <w:t>.</w:t>
      </w: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502A1E" w:rsidP="00502A1E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119-12023/2016</w:t>
      </w:r>
    </w:p>
    <w:p w:rsidR="00502A1E" w:rsidRPr="00040E24" w:rsidRDefault="00040E24" w:rsidP="00502A1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502A1E" w:rsidP="00502A1E">
      <w:pPr>
        <w:rPr>
          <w:noProof/>
          <w:szCs w:val="24"/>
          <w:lang w:val="sr-Latn-CS"/>
        </w:rPr>
      </w:pPr>
    </w:p>
    <w:p w:rsidR="00502A1E" w:rsidRPr="00040E24" w:rsidRDefault="00040E24" w:rsidP="00502A1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02A1E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02A1E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02A1E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02A1E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02A1E" w:rsidRPr="00040E24" w:rsidRDefault="00502A1E" w:rsidP="00502A1E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A3489" w:rsidRPr="00040E24" w:rsidRDefault="008A3489" w:rsidP="00D65CC3">
      <w:pPr>
        <w:rPr>
          <w:rFonts w:cs="Times New Roman"/>
          <w:noProof/>
          <w:szCs w:val="24"/>
          <w:lang w:val="sr-Latn-CS"/>
        </w:rPr>
      </w:pPr>
    </w:p>
    <w:p w:rsidR="008A3489" w:rsidRPr="00040E24" w:rsidRDefault="008A3489" w:rsidP="00D65CC3">
      <w:pPr>
        <w:rPr>
          <w:rFonts w:cs="Times New Roman"/>
          <w:noProof/>
          <w:szCs w:val="24"/>
          <w:lang w:val="sr-Latn-CS"/>
        </w:rPr>
      </w:pPr>
    </w:p>
    <w:p w:rsidR="008A6E64" w:rsidRPr="00040E24" w:rsidRDefault="008A6E64" w:rsidP="00D65CC3">
      <w:pPr>
        <w:rPr>
          <w:rFonts w:cs="Times New Roman"/>
          <w:noProof/>
          <w:szCs w:val="24"/>
          <w:lang w:val="sr-Latn-CS"/>
        </w:rPr>
      </w:pPr>
    </w:p>
    <w:p w:rsidR="008A6E64" w:rsidRPr="00040E24" w:rsidRDefault="008A6E64" w:rsidP="00D65CC3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D65CC3">
      <w:pPr>
        <w:rPr>
          <w:rFonts w:cs="Times New Roman"/>
          <w:noProof/>
          <w:szCs w:val="24"/>
          <w:lang w:val="sr-Latn-CS"/>
        </w:rPr>
        <w:sectPr w:rsidR="00120D7A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9E27DC" w:rsidRPr="00040E24" w:rsidRDefault="009E27DC" w:rsidP="00D65CC3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D65CC3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D65CC3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noProof/>
          <w:szCs w:val="24"/>
          <w:lang w:val="sr-Latn-CS"/>
        </w:rPr>
      </w:pPr>
    </w:p>
    <w:p w:rsidR="00120D7A" w:rsidRPr="00040E24" w:rsidRDefault="00120D7A" w:rsidP="00120D7A">
      <w:pPr>
        <w:jc w:val="right"/>
        <w:rPr>
          <w:rFonts w:eastAsia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  <w:r w:rsidRPr="00040E24">
        <w:rPr>
          <w:rFonts w:eastAsia="Times New Roman"/>
          <w:noProof/>
          <w:szCs w:val="24"/>
          <w:lang w:val="sr-Latn-CS"/>
        </w:rPr>
        <w:tab/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222.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1.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223.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1.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zdravstvenom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osiguranju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ˮ,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107/05, 109/05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106/06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57/11, 110/12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119/12, 99/14, 123/14, 126/14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106/15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10/16 –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zakon</w:t>
      </w:r>
      <w:r w:rsidRPr="00040E24">
        <w:rPr>
          <w:rFonts w:cs="Times New Roman"/>
          <w:noProof/>
          <w:szCs w:val="24"/>
          <w:lang w:val="sr-Latn-CS"/>
        </w:rPr>
        <w:t xml:space="preserve">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44/14),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040E24" w:rsidP="00120D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0D7A" w:rsidRPr="00040E24" w:rsidRDefault="00120D7A" w:rsidP="00120D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0D7A" w:rsidRPr="00040E24" w:rsidRDefault="00040E24" w:rsidP="00120D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ZDRAVSTVENO</w:t>
      </w:r>
      <w:r w:rsidR="00120D7A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ind w:firstLine="720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Milesa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Marjanović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predsednika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odbora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Republičkog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fonda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zdravstveno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osiguranje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Imenuje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Vanja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Mandić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dipl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ekonomista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menadžer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NCR d.o.o, </w:t>
      </w:r>
      <w:r w:rsidR="00040E24">
        <w:rPr>
          <w:rFonts w:cs="Times New Roman"/>
          <w:noProof/>
          <w:szCs w:val="24"/>
          <w:lang w:val="sr-Latn-CS"/>
        </w:rPr>
        <w:t>Beograd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predsednika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Upravnog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odbora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Republičkog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fonda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zdravstveno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osiguranje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III</w:t>
      </w:r>
    </w:p>
    <w:p w:rsidR="00120D7A" w:rsidRPr="00040E24" w:rsidRDefault="00120D7A" w:rsidP="00120D7A">
      <w:pPr>
        <w:jc w:val="center"/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120D7A" w:rsidRPr="00040E24" w:rsidRDefault="00120D7A" w:rsidP="00120D7A">
      <w:pPr>
        <w:rPr>
          <w:rFonts w:cs="Times New Roman"/>
          <w:noProof/>
          <w:szCs w:val="24"/>
          <w:lang w:val="sr-Latn-CS"/>
        </w:rPr>
      </w:pPr>
    </w:p>
    <w:p w:rsidR="00120D7A" w:rsidRPr="00040E24" w:rsidRDefault="00120D7A" w:rsidP="00120D7A">
      <w:pPr>
        <w:ind w:right="284"/>
        <w:rPr>
          <w:noProof/>
          <w:szCs w:val="24"/>
          <w:lang w:val="sr-Latn-CS"/>
        </w:rPr>
      </w:pPr>
    </w:p>
    <w:p w:rsidR="00120D7A" w:rsidRPr="00040E24" w:rsidRDefault="00120D7A" w:rsidP="00120D7A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119-12127/2016</w:t>
      </w:r>
    </w:p>
    <w:p w:rsidR="00120D7A" w:rsidRPr="00040E24" w:rsidRDefault="00040E24" w:rsidP="00120D7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20D7A" w:rsidRPr="00040E24" w:rsidRDefault="00120D7A" w:rsidP="00120D7A">
      <w:pPr>
        <w:rPr>
          <w:noProof/>
          <w:szCs w:val="24"/>
          <w:lang w:val="sr-Latn-CS"/>
        </w:rPr>
      </w:pPr>
    </w:p>
    <w:p w:rsidR="00120D7A" w:rsidRPr="00040E24" w:rsidRDefault="00120D7A" w:rsidP="00120D7A">
      <w:pPr>
        <w:rPr>
          <w:noProof/>
          <w:szCs w:val="24"/>
          <w:lang w:val="sr-Latn-CS"/>
        </w:rPr>
      </w:pPr>
    </w:p>
    <w:p w:rsidR="00120D7A" w:rsidRPr="00040E24" w:rsidRDefault="00040E24" w:rsidP="00120D7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0D7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0D7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0D7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0D7A" w:rsidRPr="00040E24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0D7A" w:rsidRPr="00040E24" w:rsidRDefault="00120D7A" w:rsidP="00120D7A">
      <w:pPr>
        <w:jc w:val="center"/>
        <w:rPr>
          <w:b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20D7A" w:rsidRPr="00040E24" w:rsidRDefault="00120D7A" w:rsidP="00120D7A">
      <w:pPr>
        <w:rPr>
          <w:noProof/>
          <w:szCs w:val="24"/>
          <w:lang w:val="sr-Latn-CS"/>
        </w:rPr>
      </w:pPr>
    </w:p>
    <w:p w:rsidR="0093565E" w:rsidRPr="00040E24" w:rsidRDefault="0093565E" w:rsidP="00D65CC3">
      <w:pPr>
        <w:rPr>
          <w:rFonts w:cs="Times New Roman"/>
          <w:noProof/>
          <w:szCs w:val="24"/>
          <w:lang w:val="sr-Latn-CS"/>
        </w:rPr>
        <w:sectPr w:rsidR="0093565E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120D7A" w:rsidRPr="00040E24" w:rsidRDefault="00120D7A" w:rsidP="00D65CC3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Odluke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izmenama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dopunama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osnivačkog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akta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Akreditacionog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tela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14/11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95/16)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2D2233" w:rsidRPr="00040E24">
        <w:rPr>
          <w:rFonts w:cs="Times New Roman"/>
          <w:noProof/>
          <w:szCs w:val="24"/>
          <w:lang w:val="sr-Latn-CS"/>
        </w:rPr>
        <w:t>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="002D2233"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="002D2233"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="002D2233"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="002D2233"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="002D2233" w:rsidRPr="00040E24">
        <w:rPr>
          <w:rFonts w:cs="Times New Roman"/>
          <w:noProof/>
          <w:szCs w:val="24"/>
          <w:lang w:val="sr-Latn-CS"/>
        </w:rPr>
        <w:t xml:space="preserve"> 44/14)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D35C8" w:rsidRPr="00040E24" w:rsidRDefault="00FD35C8" w:rsidP="00FD35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Razrešavaju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dužnosti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Nadzornom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odboru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Akreditacionog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tela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: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1. </w:t>
      </w:r>
      <w:r w:rsidR="00040E24">
        <w:rPr>
          <w:rFonts w:cs="Times New Roman"/>
          <w:noProof/>
          <w:szCs w:val="24"/>
          <w:lang w:val="sr-Latn-CS"/>
        </w:rPr>
        <w:t>Vladimir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Lučić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predsednik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2. </w:t>
      </w:r>
      <w:r w:rsidR="00040E24">
        <w:rPr>
          <w:rFonts w:cs="Times New Roman"/>
          <w:noProof/>
          <w:szCs w:val="24"/>
          <w:lang w:val="sr-Latn-CS"/>
        </w:rPr>
        <w:t>Jovanka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Lević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član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3. </w:t>
      </w:r>
      <w:r w:rsidR="00040E24">
        <w:rPr>
          <w:rFonts w:cs="Times New Roman"/>
          <w:noProof/>
          <w:szCs w:val="24"/>
          <w:lang w:val="sr-Latn-CS"/>
        </w:rPr>
        <w:t>Biljana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Tomić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član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 xml:space="preserve"> </w:t>
      </w: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2D2233" w:rsidRPr="00040E24" w:rsidRDefault="002D2233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119-12148/2016</w:t>
      </w:r>
    </w:p>
    <w:p w:rsidR="00FD35C8" w:rsidRPr="00040E24" w:rsidRDefault="00040E24" w:rsidP="00FD35C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35C8" w:rsidRPr="00040E24" w:rsidRDefault="00FD35C8" w:rsidP="00FD35C8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35C8" w:rsidRPr="00040E24" w:rsidRDefault="00FD35C8" w:rsidP="00FD35C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  <w:sectPr w:rsidR="00FD35C8" w:rsidRPr="00040E24">
          <w:pgSz w:w="12240" w:h="15840"/>
          <w:pgMar w:top="284" w:right="1440" w:bottom="1135" w:left="1440" w:header="708" w:footer="708" w:gutter="0"/>
          <w:cols w:space="720"/>
        </w:sect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right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osnovu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23.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Odluke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izmenama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dopunama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osnivačkog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akta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Akreditacionog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tela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 xml:space="preserve"> 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Pr="00040E24">
        <w:rPr>
          <w:rFonts w:cs="Times New Roman"/>
          <w:noProof/>
          <w:szCs w:val="24"/>
          <w:lang w:val="sr-Latn-CS"/>
        </w:rPr>
        <w:t xml:space="preserve">. 14/11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95/16) </w:t>
      </w:r>
      <w:r w:rsidR="00040E24">
        <w:rPr>
          <w:rFonts w:cs="Times New Roman"/>
          <w:noProof/>
          <w:szCs w:val="24"/>
          <w:lang w:val="sr-Latn-CS"/>
        </w:rPr>
        <w:t>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člana</w:t>
      </w:r>
      <w:r w:rsidRPr="00040E24">
        <w:rPr>
          <w:rFonts w:cs="Times New Roman"/>
          <w:noProof/>
          <w:szCs w:val="24"/>
          <w:lang w:val="sr-Latn-CS"/>
        </w:rPr>
        <w:t xml:space="preserve"> 43. </w:t>
      </w:r>
      <w:r w:rsidR="00040E24">
        <w:rPr>
          <w:rFonts w:cs="Times New Roman"/>
          <w:noProof/>
          <w:szCs w:val="24"/>
          <w:lang w:val="sr-Latn-CS"/>
        </w:rPr>
        <w:t>stav</w:t>
      </w:r>
      <w:r w:rsidRPr="00040E24">
        <w:rPr>
          <w:rFonts w:cs="Times New Roman"/>
          <w:noProof/>
          <w:szCs w:val="24"/>
          <w:lang w:val="sr-Latn-CS"/>
        </w:rPr>
        <w:t xml:space="preserve"> 2. </w:t>
      </w:r>
      <w:r w:rsidR="00040E24">
        <w:rPr>
          <w:rFonts w:cs="Times New Roman"/>
          <w:noProof/>
          <w:szCs w:val="24"/>
          <w:lang w:val="sr-Latn-CS"/>
        </w:rPr>
        <w:t>Zakona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Vladi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2D2233" w:rsidRPr="00040E24">
        <w:rPr>
          <w:rFonts w:cs="Times New Roman"/>
          <w:noProof/>
          <w:szCs w:val="24"/>
          <w:lang w:val="sr-Latn-CS"/>
        </w:rPr>
        <w:t>(„</w:t>
      </w:r>
      <w:r w:rsidR="00040E24">
        <w:rPr>
          <w:rFonts w:cs="Times New Roman"/>
          <w:noProof/>
          <w:szCs w:val="24"/>
          <w:lang w:val="sr-Latn-CS"/>
        </w:rPr>
        <w:t>Službeni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RS</w:t>
      </w:r>
      <w:r w:rsidR="002D2233" w:rsidRPr="00040E24">
        <w:rPr>
          <w:rFonts w:cs="Times New Roman"/>
          <w:noProof/>
          <w:szCs w:val="24"/>
          <w:lang w:val="sr-Latn-CS"/>
        </w:rPr>
        <w:t xml:space="preserve">”, </w:t>
      </w:r>
      <w:r w:rsidR="00040E24">
        <w:rPr>
          <w:rFonts w:cs="Times New Roman"/>
          <w:noProof/>
          <w:szCs w:val="24"/>
          <w:lang w:val="sr-Latn-CS"/>
        </w:rPr>
        <w:t>br</w:t>
      </w:r>
      <w:r w:rsidR="002D2233" w:rsidRPr="00040E24">
        <w:rPr>
          <w:rFonts w:cs="Times New Roman"/>
          <w:noProof/>
          <w:szCs w:val="24"/>
          <w:lang w:val="sr-Latn-CS"/>
        </w:rPr>
        <w:t xml:space="preserve">. 55/05, 71/05 – </w:t>
      </w:r>
      <w:r w:rsidR="00040E24">
        <w:rPr>
          <w:rFonts w:cs="Times New Roman"/>
          <w:noProof/>
          <w:szCs w:val="24"/>
          <w:lang w:val="sr-Latn-CS"/>
        </w:rPr>
        <w:t>ispravka</w:t>
      </w:r>
      <w:r w:rsidR="002D2233" w:rsidRPr="00040E2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="002D2233" w:rsidRPr="00040E24">
        <w:rPr>
          <w:rFonts w:cs="Times New Roman"/>
          <w:noProof/>
          <w:szCs w:val="24"/>
          <w:lang w:val="sr-Latn-CS"/>
        </w:rPr>
        <w:t xml:space="preserve">, 72/12, 7/14 – </w:t>
      </w:r>
      <w:r w:rsidR="00040E24">
        <w:rPr>
          <w:rFonts w:cs="Times New Roman"/>
          <w:noProof/>
          <w:szCs w:val="24"/>
          <w:lang w:val="sr-Latn-CS"/>
        </w:rPr>
        <w:t>US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</w:t>
      </w:r>
      <w:r w:rsidR="002D2233" w:rsidRPr="00040E24">
        <w:rPr>
          <w:rFonts w:cs="Times New Roman"/>
          <w:noProof/>
          <w:szCs w:val="24"/>
          <w:lang w:val="sr-Latn-CS"/>
        </w:rPr>
        <w:t xml:space="preserve"> 44/14)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Vlada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donosi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D35C8" w:rsidRPr="00040E24" w:rsidRDefault="00FD35C8" w:rsidP="00FD35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</w:t>
      </w: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Nadzorni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odbor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Akreditacionog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tela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imenuju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se</w:t>
      </w:r>
      <w:r w:rsidRPr="00040E24">
        <w:rPr>
          <w:rFonts w:cs="Times New Roman"/>
          <w:noProof/>
          <w:szCs w:val="24"/>
          <w:lang w:val="sr-Latn-CS"/>
        </w:rPr>
        <w:t>: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1)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predsednika</w:t>
      </w:r>
      <w:r w:rsidRPr="00040E24">
        <w:rPr>
          <w:rFonts w:cs="Times New Roman"/>
          <w:noProof/>
          <w:szCs w:val="24"/>
          <w:lang w:val="sr-Latn-CS"/>
        </w:rPr>
        <w:t>;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- </w:t>
      </w:r>
      <w:r w:rsidR="00040E24">
        <w:rPr>
          <w:rFonts w:cs="Times New Roman"/>
          <w:noProof/>
          <w:szCs w:val="24"/>
          <w:lang w:val="sr-Latn-CS"/>
        </w:rPr>
        <w:t>Vladimir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Lučić</w:t>
      </w:r>
      <w:r w:rsidR="002D2233"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dipl</w:t>
      </w:r>
      <w:r w:rsidR="002D2233"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pravnik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</w:t>
      </w:r>
      <w:r w:rsidR="002D2233"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Beograda</w:t>
      </w:r>
      <w:r w:rsidR="002D2233" w:rsidRPr="00040E24">
        <w:rPr>
          <w:rFonts w:cs="Times New Roman"/>
          <w:noProof/>
          <w:szCs w:val="24"/>
          <w:lang w:val="sr-Latn-CS"/>
        </w:rPr>
        <w:t>;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2) </w:t>
      </w:r>
      <w:r w:rsidR="00040E24">
        <w:rPr>
          <w:rFonts w:cs="Times New Roman"/>
          <w:noProof/>
          <w:szCs w:val="24"/>
          <w:lang w:val="sr-Latn-CS"/>
        </w:rPr>
        <w:t>za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članove</w:t>
      </w:r>
      <w:r w:rsidRPr="00040E24">
        <w:rPr>
          <w:rFonts w:cs="Times New Roman"/>
          <w:noProof/>
          <w:szCs w:val="24"/>
          <w:lang w:val="sr-Latn-CS"/>
        </w:rPr>
        <w:t>: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(1) </w:t>
      </w:r>
      <w:r w:rsidR="00040E24">
        <w:rPr>
          <w:rFonts w:cs="Times New Roman"/>
          <w:noProof/>
          <w:szCs w:val="24"/>
          <w:lang w:val="sr-Latn-CS"/>
        </w:rPr>
        <w:t>prof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dr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Nenad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Filipović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redovni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profesor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Fakulteta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inženjerskih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nauka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Univerziteta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Kragujevcu</w:t>
      </w:r>
      <w:r w:rsidRPr="00040E24">
        <w:rPr>
          <w:rFonts w:cs="Times New Roman"/>
          <w:noProof/>
          <w:szCs w:val="24"/>
          <w:lang w:val="sr-Latn-CS"/>
        </w:rPr>
        <w:t>,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  <w:t xml:space="preserve">(2) </w:t>
      </w:r>
      <w:r w:rsidR="00040E24">
        <w:rPr>
          <w:rFonts w:cs="Times New Roman"/>
          <w:noProof/>
          <w:szCs w:val="24"/>
          <w:lang w:val="sr-Latn-CS"/>
        </w:rPr>
        <w:t>Miloš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Nikić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dipl</w:t>
      </w:r>
      <w:r w:rsidRPr="00040E24">
        <w:rPr>
          <w:rFonts w:cs="Times New Roman"/>
          <w:noProof/>
          <w:szCs w:val="24"/>
          <w:lang w:val="sr-Latn-CS"/>
        </w:rPr>
        <w:t xml:space="preserve">. </w:t>
      </w:r>
      <w:r w:rsidR="00040E24">
        <w:rPr>
          <w:rFonts w:cs="Times New Roman"/>
          <w:noProof/>
          <w:szCs w:val="24"/>
          <w:lang w:val="sr-Latn-CS"/>
        </w:rPr>
        <w:t>menadžer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iz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Beograda</w:t>
      </w:r>
      <w:r w:rsidRPr="00040E24">
        <w:rPr>
          <w:rFonts w:cs="Times New Roman"/>
          <w:noProof/>
          <w:szCs w:val="24"/>
          <w:lang w:val="sr-Latn-CS"/>
        </w:rPr>
        <w:t xml:space="preserve">, </w:t>
      </w:r>
      <w:r w:rsidR="00040E24">
        <w:rPr>
          <w:rFonts w:cs="Times New Roman"/>
          <w:noProof/>
          <w:szCs w:val="24"/>
          <w:lang w:val="sr-Latn-CS"/>
        </w:rPr>
        <w:t>iz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reda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zaposlenih</w:t>
      </w:r>
      <w:r w:rsidRPr="00040E24">
        <w:rPr>
          <w:rFonts w:cs="Times New Roman"/>
          <w:noProof/>
          <w:szCs w:val="24"/>
          <w:lang w:val="sr-Latn-CS"/>
        </w:rPr>
        <w:t>.</w:t>
      </w:r>
    </w:p>
    <w:p w:rsidR="006049F4" w:rsidRPr="00040E24" w:rsidRDefault="006049F4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>II</w:t>
      </w: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  <w:r w:rsidRPr="00040E24">
        <w:rPr>
          <w:rFonts w:cs="Times New Roman"/>
          <w:noProof/>
          <w:szCs w:val="24"/>
          <w:lang w:val="sr-Latn-CS"/>
        </w:rPr>
        <w:tab/>
      </w:r>
      <w:r w:rsidRPr="00040E24">
        <w:rPr>
          <w:rFonts w:cs="Times New Roman"/>
          <w:noProof/>
          <w:szCs w:val="24"/>
          <w:lang w:val="sr-Latn-CS"/>
        </w:rPr>
        <w:tab/>
      </w:r>
      <w:r w:rsidR="00040E24">
        <w:rPr>
          <w:rFonts w:cs="Times New Roman"/>
          <w:noProof/>
          <w:szCs w:val="24"/>
          <w:lang w:val="sr-Latn-CS"/>
        </w:rPr>
        <w:t>Ovo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rešenje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objaviti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u</w:t>
      </w:r>
      <w:r w:rsidRPr="00040E24">
        <w:rPr>
          <w:rFonts w:cs="Times New Roman"/>
          <w:noProof/>
          <w:szCs w:val="24"/>
          <w:lang w:val="sr-Latn-CS"/>
        </w:rPr>
        <w:t xml:space="preserve"> „</w:t>
      </w:r>
      <w:r w:rsidR="00040E24">
        <w:rPr>
          <w:rFonts w:cs="Times New Roman"/>
          <w:noProof/>
          <w:szCs w:val="24"/>
          <w:lang w:val="sr-Latn-CS"/>
        </w:rPr>
        <w:t>Službenom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glasniku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Republike</w:t>
      </w:r>
      <w:r w:rsidRPr="00040E24">
        <w:rPr>
          <w:rFonts w:cs="Times New Roman"/>
          <w:noProof/>
          <w:szCs w:val="24"/>
          <w:lang w:val="sr-Latn-CS"/>
        </w:rPr>
        <w:t xml:space="preserve"> </w:t>
      </w:r>
      <w:r w:rsidR="00040E24">
        <w:rPr>
          <w:rFonts w:cs="Times New Roman"/>
          <w:noProof/>
          <w:szCs w:val="24"/>
          <w:lang w:val="sr-Latn-CS"/>
        </w:rPr>
        <w:t>Srbije</w:t>
      </w:r>
      <w:r w:rsidRPr="00040E24">
        <w:rPr>
          <w:rFonts w:cs="Times New Roman"/>
          <w:noProof/>
          <w:szCs w:val="24"/>
          <w:lang w:val="sr-Latn-CS"/>
        </w:rPr>
        <w:t>”.</w:t>
      </w:r>
    </w:p>
    <w:p w:rsidR="00FD35C8" w:rsidRPr="00040E24" w:rsidRDefault="00FD35C8" w:rsidP="00FD35C8">
      <w:pPr>
        <w:rPr>
          <w:rFonts w:cs="Times New Roman"/>
          <w:noProof/>
          <w:szCs w:val="24"/>
          <w:lang w:val="sr-Latn-CS"/>
        </w:rPr>
      </w:pPr>
    </w:p>
    <w:p w:rsidR="002D2233" w:rsidRPr="00040E24" w:rsidRDefault="002D2233" w:rsidP="00FD35C8">
      <w:pPr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rPr>
          <w:noProof/>
          <w:szCs w:val="24"/>
          <w:lang w:val="sr-Latn-CS"/>
        </w:rPr>
      </w:pPr>
      <w:r w:rsidRPr="00040E24">
        <w:rPr>
          <w:noProof/>
          <w:szCs w:val="24"/>
          <w:lang w:val="sr-Latn-CS"/>
        </w:rPr>
        <w:t xml:space="preserve">24 </w:t>
      </w:r>
      <w:r w:rsidR="00040E24">
        <w:rPr>
          <w:noProof/>
          <w:szCs w:val="24"/>
          <w:lang w:val="sr-Latn-CS"/>
        </w:rPr>
        <w:t>Broj</w:t>
      </w:r>
      <w:r w:rsidRPr="00040E24">
        <w:rPr>
          <w:noProof/>
          <w:szCs w:val="24"/>
          <w:lang w:val="sr-Latn-CS"/>
        </w:rPr>
        <w:t>: 119-12149/2016</w:t>
      </w:r>
    </w:p>
    <w:p w:rsidR="00FD35C8" w:rsidRPr="00040E24" w:rsidRDefault="00040E24" w:rsidP="00FD35C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448F6" w:rsidRPr="00040E2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448F6" w:rsidRPr="00040E24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decembra</w:t>
      </w:r>
      <w:r w:rsidR="00B448F6" w:rsidRPr="00040E2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D35C8" w:rsidRPr="00040E24" w:rsidRDefault="00FD35C8" w:rsidP="00FD35C8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FD35C8" w:rsidP="00FD35C8">
      <w:pPr>
        <w:jc w:val="center"/>
        <w:rPr>
          <w:rFonts w:cs="Times New Roman"/>
          <w:noProof/>
          <w:szCs w:val="24"/>
          <w:lang w:val="sr-Latn-CS"/>
        </w:rPr>
      </w:pPr>
    </w:p>
    <w:p w:rsidR="00FD35C8" w:rsidRPr="00040E24" w:rsidRDefault="00040E24" w:rsidP="00FD35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35C8" w:rsidRPr="00040E2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35C8" w:rsidRPr="00040E24" w:rsidRDefault="00FD35C8" w:rsidP="00FD35C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448F6" w:rsidRPr="00040E24" w:rsidRDefault="00B448F6" w:rsidP="00B448F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448F6" w:rsidRPr="00040E24" w:rsidTr="00E15E55">
        <w:trPr>
          <w:jc w:val="center"/>
        </w:trPr>
        <w:tc>
          <w:tcPr>
            <w:tcW w:w="4360" w:type="dxa"/>
          </w:tcPr>
          <w:p w:rsidR="00B448F6" w:rsidRPr="00040E24" w:rsidRDefault="00B448F6" w:rsidP="00E15E5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448F6" w:rsidRPr="00040E24" w:rsidRDefault="00040E24" w:rsidP="00E15E5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448F6" w:rsidRPr="00040E2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5224B" w:rsidRPr="00040E24" w:rsidRDefault="0085224B" w:rsidP="00B448F6">
      <w:pPr>
        <w:rPr>
          <w:noProof/>
          <w:szCs w:val="24"/>
          <w:lang w:val="sr-Latn-CS"/>
        </w:rPr>
      </w:pPr>
    </w:p>
    <w:sectPr w:rsidR="0085224B" w:rsidRPr="00040E24" w:rsidSect="00B448F6">
      <w:pgSz w:w="12240" w:h="15840"/>
      <w:pgMar w:top="284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AB" w:rsidRDefault="00F84CAB" w:rsidP="00040E24">
      <w:r>
        <w:separator/>
      </w:r>
    </w:p>
  </w:endnote>
  <w:endnote w:type="continuationSeparator" w:id="0">
    <w:p w:rsidR="00F84CAB" w:rsidRDefault="00F84CAB" w:rsidP="0004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AB" w:rsidRDefault="00F84CAB" w:rsidP="00040E24">
      <w:r>
        <w:separator/>
      </w:r>
    </w:p>
  </w:footnote>
  <w:footnote w:type="continuationSeparator" w:id="0">
    <w:p w:rsidR="00F84CAB" w:rsidRDefault="00F84CAB" w:rsidP="0004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24" w:rsidRDefault="0004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8"/>
    <w:rsid w:val="00017158"/>
    <w:rsid w:val="00017D71"/>
    <w:rsid w:val="00040E24"/>
    <w:rsid w:val="0008710F"/>
    <w:rsid w:val="000B4573"/>
    <w:rsid w:val="000E1338"/>
    <w:rsid w:val="000F79AD"/>
    <w:rsid w:val="00103589"/>
    <w:rsid w:val="001061E8"/>
    <w:rsid w:val="00120D7A"/>
    <w:rsid w:val="00132BBB"/>
    <w:rsid w:val="0014085D"/>
    <w:rsid w:val="00176F15"/>
    <w:rsid w:val="001838D4"/>
    <w:rsid w:val="001B502C"/>
    <w:rsid w:val="001B5ECD"/>
    <w:rsid w:val="001F510F"/>
    <w:rsid w:val="00224EDB"/>
    <w:rsid w:val="002372E3"/>
    <w:rsid w:val="00253D7B"/>
    <w:rsid w:val="002568FD"/>
    <w:rsid w:val="002B2CB3"/>
    <w:rsid w:val="002B3DD8"/>
    <w:rsid w:val="002D2233"/>
    <w:rsid w:val="002D7CC2"/>
    <w:rsid w:val="002E1DDB"/>
    <w:rsid w:val="003062FD"/>
    <w:rsid w:val="0032258C"/>
    <w:rsid w:val="00322904"/>
    <w:rsid w:val="00336A1A"/>
    <w:rsid w:val="00372D08"/>
    <w:rsid w:val="003A726A"/>
    <w:rsid w:val="003E4CE1"/>
    <w:rsid w:val="003E5AD0"/>
    <w:rsid w:val="003F062D"/>
    <w:rsid w:val="003F4E2F"/>
    <w:rsid w:val="004300BB"/>
    <w:rsid w:val="00454B54"/>
    <w:rsid w:val="004B3A06"/>
    <w:rsid w:val="004B6347"/>
    <w:rsid w:val="004E234C"/>
    <w:rsid w:val="004F13E6"/>
    <w:rsid w:val="004F321E"/>
    <w:rsid w:val="00502A1E"/>
    <w:rsid w:val="005100D8"/>
    <w:rsid w:val="005161C5"/>
    <w:rsid w:val="005254C7"/>
    <w:rsid w:val="00526218"/>
    <w:rsid w:val="0052710B"/>
    <w:rsid w:val="00565C15"/>
    <w:rsid w:val="0057008E"/>
    <w:rsid w:val="005943E4"/>
    <w:rsid w:val="005A5ED4"/>
    <w:rsid w:val="005C043C"/>
    <w:rsid w:val="005D11D9"/>
    <w:rsid w:val="005F2E24"/>
    <w:rsid w:val="006047E6"/>
    <w:rsid w:val="006049F4"/>
    <w:rsid w:val="006159D5"/>
    <w:rsid w:val="00631CBA"/>
    <w:rsid w:val="006462E7"/>
    <w:rsid w:val="00650142"/>
    <w:rsid w:val="00650455"/>
    <w:rsid w:val="00657499"/>
    <w:rsid w:val="006853D3"/>
    <w:rsid w:val="006B18B0"/>
    <w:rsid w:val="006E0068"/>
    <w:rsid w:val="006F6552"/>
    <w:rsid w:val="00703848"/>
    <w:rsid w:val="00721D84"/>
    <w:rsid w:val="00726174"/>
    <w:rsid w:val="00733EED"/>
    <w:rsid w:val="00776AB7"/>
    <w:rsid w:val="007934E8"/>
    <w:rsid w:val="007A1930"/>
    <w:rsid w:val="007C0BC5"/>
    <w:rsid w:val="007C4CF6"/>
    <w:rsid w:val="007E7B59"/>
    <w:rsid w:val="0080272D"/>
    <w:rsid w:val="00826807"/>
    <w:rsid w:val="00827AE7"/>
    <w:rsid w:val="00851D5E"/>
    <w:rsid w:val="0085224B"/>
    <w:rsid w:val="0086072B"/>
    <w:rsid w:val="008A3489"/>
    <w:rsid w:val="008A38E1"/>
    <w:rsid w:val="008A6E64"/>
    <w:rsid w:val="008B031F"/>
    <w:rsid w:val="008C097A"/>
    <w:rsid w:val="008C18D4"/>
    <w:rsid w:val="008D066C"/>
    <w:rsid w:val="008D74A6"/>
    <w:rsid w:val="008F4A91"/>
    <w:rsid w:val="00904148"/>
    <w:rsid w:val="00911DED"/>
    <w:rsid w:val="0093565E"/>
    <w:rsid w:val="00970841"/>
    <w:rsid w:val="0099361A"/>
    <w:rsid w:val="009B7072"/>
    <w:rsid w:val="009C4A7F"/>
    <w:rsid w:val="009C51A5"/>
    <w:rsid w:val="009D47E1"/>
    <w:rsid w:val="009E27DC"/>
    <w:rsid w:val="009F1C3B"/>
    <w:rsid w:val="00A028CC"/>
    <w:rsid w:val="00A2696E"/>
    <w:rsid w:val="00A4584F"/>
    <w:rsid w:val="00A62E88"/>
    <w:rsid w:val="00A83AED"/>
    <w:rsid w:val="00A86CDC"/>
    <w:rsid w:val="00A91620"/>
    <w:rsid w:val="00A9222C"/>
    <w:rsid w:val="00AC3CFA"/>
    <w:rsid w:val="00AC773E"/>
    <w:rsid w:val="00B035E8"/>
    <w:rsid w:val="00B30E1D"/>
    <w:rsid w:val="00B448F6"/>
    <w:rsid w:val="00BA4D25"/>
    <w:rsid w:val="00BA7AD1"/>
    <w:rsid w:val="00BB48E5"/>
    <w:rsid w:val="00BC295A"/>
    <w:rsid w:val="00BC64DA"/>
    <w:rsid w:val="00BE3E82"/>
    <w:rsid w:val="00C050AB"/>
    <w:rsid w:val="00C134FA"/>
    <w:rsid w:val="00CA0360"/>
    <w:rsid w:val="00CB2686"/>
    <w:rsid w:val="00CC16AC"/>
    <w:rsid w:val="00CC60E2"/>
    <w:rsid w:val="00CD1546"/>
    <w:rsid w:val="00CE1BE1"/>
    <w:rsid w:val="00CE2C47"/>
    <w:rsid w:val="00CF14A8"/>
    <w:rsid w:val="00CF38DD"/>
    <w:rsid w:val="00CF655C"/>
    <w:rsid w:val="00D0443B"/>
    <w:rsid w:val="00D06751"/>
    <w:rsid w:val="00D324B4"/>
    <w:rsid w:val="00D37F3D"/>
    <w:rsid w:val="00D6572F"/>
    <w:rsid w:val="00D65CC3"/>
    <w:rsid w:val="00D87A8B"/>
    <w:rsid w:val="00DA10EF"/>
    <w:rsid w:val="00DF3B94"/>
    <w:rsid w:val="00DF5BA1"/>
    <w:rsid w:val="00E04044"/>
    <w:rsid w:val="00E15BE2"/>
    <w:rsid w:val="00E15E55"/>
    <w:rsid w:val="00E22A97"/>
    <w:rsid w:val="00E3648C"/>
    <w:rsid w:val="00E46226"/>
    <w:rsid w:val="00E520C4"/>
    <w:rsid w:val="00E6781A"/>
    <w:rsid w:val="00EA7678"/>
    <w:rsid w:val="00EA77E2"/>
    <w:rsid w:val="00EB147B"/>
    <w:rsid w:val="00EF3BA4"/>
    <w:rsid w:val="00F27C8A"/>
    <w:rsid w:val="00F33CAB"/>
    <w:rsid w:val="00F45F3C"/>
    <w:rsid w:val="00F6626D"/>
    <w:rsid w:val="00F84CAB"/>
    <w:rsid w:val="00FA7E96"/>
    <w:rsid w:val="00FD35C8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9FECE-8431-444A-9B85-D0CB155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8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F655C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F4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F4E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55C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CF65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55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91620"/>
    <w:pPr>
      <w:ind w:left="720"/>
      <w:contextualSpacing/>
    </w:pPr>
  </w:style>
  <w:style w:type="table" w:styleId="TableGrid">
    <w:name w:val="Table Grid"/>
    <w:basedOn w:val="TableNormal"/>
    <w:uiPriority w:val="59"/>
    <w:rsid w:val="001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2016-12-15T07:37:00Z</cp:lastPrinted>
  <dcterms:created xsi:type="dcterms:W3CDTF">2016-12-19T07:42:00Z</dcterms:created>
  <dcterms:modified xsi:type="dcterms:W3CDTF">2016-12-19T07:42:00Z</dcterms:modified>
</cp:coreProperties>
</file>