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D" w:rsidRPr="009726F7" w:rsidRDefault="00FD610D" w:rsidP="00FD610D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6B87" w:rsidRPr="009726F7" w:rsidRDefault="00116B87" w:rsidP="00FD610D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6B87" w:rsidRPr="009726F7" w:rsidRDefault="00116B87" w:rsidP="00FD610D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pravobranilaštvu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43/91),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PRAVOBRANIOCA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6B87" w:rsidRPr="009726F7" w:rsidRDefault="00116B87" w:rsidP="00FD61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Ljubinka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pravobranioca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Odeljenje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Zaječaru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navršenjem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veka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februarom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: 119-1636/2014</w:t>
      </w:r>
    </w:p>
    <w:p w:rsidR="00FD610D" w:rsidRPr="009726F7" w:rsidRDefault="009726F7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D610D" w:rsidRPr="009726F7" w:rsidRDefault="00FD610D" w:rsidP="00FD610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D610D" w:rsidRPr="009726F7" w:rsidRDefault="00FD610D" w:rsidP="00FD610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D610D" w:rsidRPr="009726F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D610D" w:rsidRPr="009726F7" w:rsidRDefault="00FD610D" w:rsidP="00FD610D">
      <w:pPr>
        <w:rPr>
          <w:noProof/>
          <w:lang w:val="sr-Latn-CS"/>
        </w:rPr>
      </w:pPr>
    </w:p>
    <w:p w:rsidR="00FD610D" w:rsidRPr="009726F7" w:rsidRDefault="00FD610D" w:rsidP="00FD610D">
      <w:pPr>
        <w:rPr>
          <w:noProof/>
          <w:lang w:val="sr-Latn-CS"/>
        </w:rPr>
      </w:pPr>
      <w:r w:rsidRPr="009726F7">
        <w:rPr>
          <w:noProof/>
          <w:lang w:val="sr-Latn-CS"/>
        </w:rPr>
        <w:br w:type="page"/>
      </w:r>
    </w:p>
    <w:p w:rsidR="00FD610D" w:rsidRPr="009726F7" w:rsidRDefault="00FD610D" w:rsidP="00FD610D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rPr>
          <w:noProof/>
          <w:lang w:val="sr-Latn-CS"/>
        </w:rPr>
      </w:pPr>
    </w:p>
    <w:p w:rsidR="00FD610D" w:rsidRPr="009726F7" w:rsidRDefault="00FD610D" w:rsidP="00FD610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95/10),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179.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, 116/08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104/09)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Š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NJ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INSPEKTORATA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</w:t>
      </w: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MINISTARSTVU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ZAPOŠLJAVANJA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SOCIJALNE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POLITIKE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Dragoljub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Peurača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Inspektorata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ind w:firstLine="108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9726F7">
        <w:rPr>
          <w:rFonts w:ascii="Times New Roman" w:hAnsi="Times New Roman" w:cs="Times New Roman"/>
          <w:noProof/>
          <w:lang w:val="sr-Latn-CS"/>
        </w:rPr>
        <w:t xml:space="preserve">24 </w:t>
      </w:r>
      <w:r w:rsidR="009726F7">
        <w:rPr>
          <w:rFonts w:ascii="Times New Roman" w:hAnsi="Times New Roman" w:cs="Times New Roman"/>
          <w:noProof/>
          <w:lang w:val="sr-Latn-CS"/>
        </w:rPr>
        <w:t>Broj</w:t>
      </w:r>
      <w:r w:rsidRPr="009726F7">
        <w:rPr>
          <w:rFonts w:ascii="Times New Roman" w:hAnsi="Times New Roman" w:cs="Times New Roman"/>
          <w:noProof/>
          <w:lang w:val="sr-Latn-CS"/>
        </w:rPr>
        <w:t>: 119-2593/2014</w:t>
      </w:r>
    </w:p>
    <w:p w:rsidR="00FD610D" w:rsidRPr="009726F7" w:rsidRDefault="009726F7" w:rsidP="00FD610D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D610D" w:rsidRPr="009726F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D610D" w:rsidRPr="009726F7">
        <w:rPr>
          <w:rFonts w:ascii="Times New Roman" w:hAnsi="Times New Roman" w:cs="Times New Roman"/>
          <w:noProof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lang w:val="sr-Latn-CS"/>
        </w:rPr>
        <w:t>marta</w:t>
      </w:r>
      <w:r w:rsidR="00FD610D" w:rsidRPr="009726F7">
        <w:rPr>
          <w:rFonts w:ascii="Times New Roman" w:hAnsi="Times New Roman" w:cs="Times New Roman"/>
          <w:noProof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V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FD610D" w:rsidRPr="009726F7" w:rsidRDefault="00FD610D" w:rsidP="00FD610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D610D" w:rsidRPr="009726F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D610D" w:rsidRPr="009726F7" w:rsidRDefault="00FD610D" w:rsidP="00FD61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br w:type="page"/>
      </w:r>
    </w:p>
    <w:p w:rsidR="00FD610D" w:rsidRPr="009726F7" w:rsidRDefault="00FD610D" w:rsidP="00FD610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FD610D" w:rsidRPr="009726F7" w:rsidRDefault="00FD610D" w:rsidP="00FD610D">
      <w:pPr>
        <w:spacing w:after="0" w:line="240" w:lineRule="auto"/>
        <w:jc w:val="both"/>
        <w:rPr>
          <w:noProof/>
          <w:lang w:val="sr-Latn-CS"/>
        </w:rPr>
      </w:pPr>
      <w:r w:rsidRPr="009726F7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Pr="009726F7">
        <w:rPr>
          <w:rFonts w:ascii="Times New Roman" w:hAnsi="Times New Roman"/>
          <w:noProof/>
          <w:sz w:val="20"/>
          <w:szCs w:val="20"/>
          <w:lang w:val="sr-Latn-CS"/>
        </w:rPr>
        <w:tab/>
      </w: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FD610D" w:rsidRPr="009726F7" w:rsidRDefault="00FD610D" w:rsidP="00FD610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D610D" w:rsidRPr="009726F7" w:rsidRDefault="00FD610D" w:rsidP="00FD610D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PRIŠTINA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KOSOVSKOJ</w:t>
      </w:r>
      <w:r w:rsidR="00FD610D" w:rsidRPr="009726F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MITROVICI</w:t>
      </w: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Milovan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Krivokapić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Priština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Kosovskoj</w:t>
      </w:r>
      <w:r w:rsidRPr="009726F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/>
          <w:noProof/>
          <w:sz w:val="24"/>
          <w:szCs w:val="24"/>
          <w:lang w:val="sr-Latn-CS"/>
        </w:rPr>
        <w:t>Mitrovici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D610D" w:rsidRPr="009726F7" w:rsidRDefault="00FD610D" w:rsidP="00FD610D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D610D" w:rsidRPr="009726F7" w:rsidRDefault="00FD610D" w:rsidP="00FD610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D610D" w:rsidRPr="009726F7" w:rsidRDefault="00FD610D" w:rsidP="00FD610D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9726F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>: 119-2213/2014</w:t>
      </w:r>
    </w:p>
    <w:p w:rsidR="00FD610D" w:rsidRPr="009726F7" w:rsidRDefault="009726F7" w:rsidP="00FD61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FD610D" w:rsidRPr="009726F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D610D" w:rsidRPr="009726F7" w:rsidRDefault="00FD610D" w:rsidP="00FD610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9726F7" w:rsidP="00FD610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D610D" w:rsidRPr="009726F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D610D" w:rsidRPr="009726F7" w:rsidRDefault="00FD610D" w:rsidP="00FD610D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D610D" w:rsidRPr="009726F7" w:rsidRDefault="00FD610D" w:rsidP="00FD610D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D610D" w:rsidRPr="009726F7" w:rsidTr="00FD610D">
        <w:trPr>
          <w:jc w:val="center"/>
        </w:trPr>
        <w:tc>
          <w:tcPr>
            <w:tcW w:w="4360" w:type="dxa"/>
          </w:tcPr>
          <w:p w:rsidR="00FD610D" w:rsidRPr="009726F7" w:rsidRDefault="00FD610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D610D" w:rsidRPr="009726F7" w:rsidRDefault="009726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D610D" w:rsidRPr="009726F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D610D" w:rsidRPr="009726F7" w:rsidRDefault="00FD610D" w:rsidP="00234494">
      <w:pPr>
        <w:rPr>
          <w:noProof/>
          <w:lang w:val="sr-Latn-CS"/>
        </w:rPr>
      </w:pPr>
    </w:p>
    <w:sectPr w:rsidR="00FD610D" w:rsidRPr="009726F7" w:rsidSect="00443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440" w:bottom="426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ED" w:rsidRDefault="009A5EED" w:rsidP="009726F7">
      <w:pPr>
        <w:spacing w:after="0" w:line="240" w:lineRule="auto"/>
      </w:pPr>
      <w:r>
        <w:separator/>
      </w:r>
    </w:p>
  </w:endnote>
  <w:endnote w:type="continuationSeparator" w:id="0">
    <w:p w:rsidR="009A5EED" w:rsidRDefault="009A5EED" w:rsidP="0097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ED" w:rsidRDefault="009A5EED" w:rsidP="009726F7">
      <w:pPr>
        <w:spacing w:after="0" w:line="240" w:lineRule="auto"/>
      </w:pPr>
      <w:r>
        <w:separator/>
      </w:r>
    </w:p>
  </w:footnote>
  <w:footnote w:type="continuationSeparator" w:id="0">
    <w:p w:rsidR="009A5EED" w:rsidRDefault="009A5EED" w:rsidP="0097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7" w:rsidRDefault="00972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0C5CE5"/>
    <w:rsid w:val="00116B87"/>
    <w:rsid w:val="001E775C"/>
    <w:rsid w:val="002338CF"/>
    <w:rsid w:val="00234494"/>
    <w:rsid w:val="002743C4"/>
    <w:rsid w:val="00397AA0"/>
    <w:rsid w:val="00426E22"/>
    <w:rsid w:val="00443183"/>
    <w:rsid w:val="004665FB"/>
    <w:rsid w:val="004F44B1"/>
    <w:rsid w:val="00531A75"/>
    <w:rsid w:val="00612648"/>
    <w:rsid w:val="00661A93"/>
    <w:rsid w:val="00684568"/>
    <w:rsid w:val="00692CC6"/>
    <w:rsid w:val="006C1B95"/>
    <w:rsid w:val="006E1345"/>
    <w:rsid w:val="007B67F7"/>
    <w:rsid w:val="008C1923"/>
    <w:rsid w:val="009726F7"/>
    <w:rsid w:val="009A5EED"/>
    <w:rsid w:val="00A03E10"/>
    <w:rsid w:val="00AC00AB"/>
    <w:rsid w:val="00B45D73"/>
    <w:rsid w:val="00C219B1"/>
    <w:rsid w:val="00CA410E"/>
    <w:rsid w:val="00CC4FE6"/>
    <w:rsid w:val="00CD3A23"/>
    <w:rsid w:val="00D2771F"/>
    <w:rsid w:val="00DC7F34"/>
    <w:rsid w:val="00DE79D2"/>
    <w:rsid w:val="00E1230F"/>
    <w:rsid w:val="00E95978"/>
    <w:rsid w:val="00EF72FA"/>
    <w:rsid w:val="00F02568"/>
    <w:rsid w:val="00F367C9"/>
    <w:rsid w:val="00F60976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E5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PlainText">
    <w:name w:val="Plain Text"/>
    <w:basedOn w:val="Normal"/>
    <w:link w:val="PlainTextChar"/>
    <w:rsid w:val="006C1B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rsid w:val="006C1B95"/>
    <w:rPr>
      <w:rFonts w:ascii="Courier New" w:eastAsia="Times New Roman" w:hAnsi="Courier New" w:cs="Times New Roman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7"/>
  </w:style>
  <w:style w:type="paragraph" w:styleId="Footer">
    <w:name w:val="footer"/>
    <w:basedOn w:val="Normal"/>
    <w:link w:val="FooterChar"/>
    <w:uiPriority w:val="99"/>
    <w:semiHidden/>
    <w:unhideWhenUsed/>
    <w:rsid w:val="0097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PlainText">
    <w:name w:val="Plain Text"/>
    <w:basedOn w:val="Normal"/>
    <w:link w:val="PlainTextChar"/>
    <w:rsid w:val="006C1B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rsid w:val="006C1B95"/>
    <w:rPr>
      <w:rFonts w:ascii="Courier New" w:eastAsia="Times New Roman" w:hAnsi="Courier New" w:cs="Times New Roman"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2014-03-26T14:41:00Z</dcterms:created>
  <dcterms:modified xsi:type="dcterms:W3CDTF">2014-03-26T14:41:00Z</dcterms:modified>
</cp:coreProperties>
</file>