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08" w:rsidRPr="008F244D" w:rsidRDefault="00A57708" w:rsidP="00A577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A57708" w:rsidRPr="008F244D" w:rsidRDefault="00A57708" w:rsidP="00A577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A57708" w:rsidRPr="008F244D" w:rsidRDefault="00A57708" w:rsidP="009C09B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8F244D" w:rsidP="009C0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izbeglicama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18/92,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SRJ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42/02 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ym w:font="Symbol" w:char="F02D"/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SUS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C09B3" w:rsidRPr="008F244D">
        <w:rPr>
          <w:rFonts w:ascii="CTimesRoman" w:hAnsi="CTimesRoman"/>
          <w:noProof/>
          <w:szCs w:val="20"/>
          <w:lang w:val="sr-Latn-CS"/>
        </w:rPr>
        <w:t>(„</w:t>
      </w:r>
      <w:r>
        <w:rPr>
          <w:rFonts w:ascii="CTimesRoman" w:hAnsi="CTimesRoman"/>
          <w:noProof/>
          <w:szCs w:val="20"/>
          <w:lang w:val="sr-Latn-CS"/>
        </w:rPr>
        <w:t>Službeni</w:t>
      </w:r>
      <w:r w:rsidR="009C09B3" w:rsidRPr="008F244D">
        <w:rPr>
          <w:rFonts w:ascii="CTimesRoman" w:hAnsi="CTimesRoman"/>
          <w:noProof/>
          <w:szCs w:val="20"/>
          <w:lang w:val="sr-Latn-CS"/>
        </w:rPr>
        <w:t xml:space="preserve"> </w:t>
      </w:r>
      <w:r>
        <w:rPr>
          <w:rFonts w:ascii="CTimesRoman" w:hAnsi="CTimesRoman"/>
          <w:noProof/>
          <w:szCs w:val="20"/>
          <w:lang w:val="sr-Latn-CS"/>
        </w:rPr>
        <w:t>glasnik</w:t>
      </w:r>
      <w:r w:rsidR="009C09B3" w:rsidRPr="008F244D">
        <w:rPr>
          <w:rFonts w:ascii="CTimesRoman" w:hAnsi="CTimesRoman"/>
          <w:noProof/>
          <w:szCs w:val="20"/>
          <w:lang w:val="sr-Latn-CS"/>
        </w:rPr>
        <w:t xml:space="preserve"> </w:t>
      </w:r>
      <w:r>
        <w:rPr>
          <w:rFonts w:ascii="CTimesRoman" w:hAnsi="CTimesRoman"/>
          <w:noProof/>
          <w:szCs w:val="20"/>
          <w:lang w:val="sr-Latn-CS"/>
        </w:rPr>
        <w:t>RS</w:t>
      </w:r>
      <w:r w:rsidR="009C09B3" w:rsidRPr="008F244D">
        <w:rPr>
          <w:rFonts w:ascii="CTimesRoman" w:hAnsi="CTimesRoman"/>
          <w:noProof/>
          <w:szCs w:val="20"/>
          <w:lang w:val="sr-Latn-CS"/>
        </w:rPr>
        <w:t xml:space="preserve">”, </w:t>
      </w:r>
      <w:r>
        <w:rPr>
          <w:rFonts w:ascii="CTimesRoman" w:hAnsi="CTimesRoman"/>
          <w:noProof/>
          <w:szCs w:val="20"/>
          <w:lang w:val="sr-Latn-CS"/>
        </w:rPr>
        <w:t>br</w:t>
      </w:r>
      <w:r w:rsidR="009C09B3" w:rsidRPr="008F244D">
        <w:rPr>
          <w:rFonts w:ascii="CTimesRoman" w:hAnsi="CTimesRoman"/>
          <w:noProof/>
          <w:szCs w:val="20"/>
          <w:lang w:val="sr-Latn-CS"/>
        </w:rPr>
        <w:t xml:space="preserve">. 55/05, 71/05 – </w:t>
      </w:r>
      <w:r>
        <w:rPr>
          <w:rFonts w:ascii="CTimesRoman" w:hAnsi="CTimesRoman"/>
          <w:noProof/>
          <w:szCs w:val="20"/>
          <w:lang w:val="sr-Latn-CS"/>
        </w:rPr>
        <w:t>ispravka</w:t>
      </w:r>
      <w:r w:rsidR="009C09B3" w:rsidRPr="008F244D">
        <w:rPr>
          <w:rFonts w:ascii="CTimesRoman" w:hAnsi="CTimesRoman"/>
          <w:noProof/>
          <w:szCs w:val="20"/>
          <w:lang w:val="sr-Latn-CS"/>
        </w:rPr>
        <w:t xml:space="preserve">, 101/07, 65/08, 16/11, 68/12 – </w:t>
      </w:r>
      <w:r>
        <w:rPr>
          <w:rFonts w:ascii="CTimesRoman" w:hAnsi="CTimesRoman"/>
          <w:noProof/>
          <w:szCs w:val="20"/>
          <w:lang w:val="sr-Latn-CS"/>
        </w:rPr>
        <w:t>US</w:t>
      </w:r>
      <w:r w:rsidR="009C09B3" w:rsidRPr="008F244D">
        <w:rPr>
          <w:rFonts w:ascii="CTimesRoman" w:hAnsi="CTimesRoman"/>
          <w:noProof/>
          <w:szCs w:val="20"/>
          <w:lang w:val="sr-Latn-CS"/>
        </w:rPr>
        <w:t xml:space="preserve">, 72/12, 7/14 – </w:t>
      </w:r>
      <w:r>
        <w:rPr>
          <w:rFonts w:ascii="CTimesRoman" w:hAnsi="CTimesRoman"/>
          <w:noProof/>
          <w:szCs w:val="20"/>
          <w:lang w:val="sr-Latn-CS"/>
        </w:rPr>
        <w:t>US</w:t>
      </w:r>
      <w:r w:rsidR="009C09B3" w:rsidRPr="008F244D">
        <w:rPr>
          <w:rFonts w:ascii="CTimesRoman" w:hAnsi="CTimesRoman"/>
          <w:noProof/>
          <w:szCs w:val="20"/>
          <w:lang w:val="sr-Latn-CS"/>
        </w:rPr>
        <w:t xml:space="preserve">, 44/14 </w:t>
      </w:r>
      <w:r>
        <w:rPr>
          <w:rFonts w:ascii="CTimesRoman" w:hAnsi="CTimesRoman"/>
          <w:noProof/>
          <w:szCs w:val="20"/>
          <w:lang w:val="sr-Latn-CS"/>
        </w:rPr>
        <w:t>i</w:t>
      </w:r>
      <w:r w:rsidR="009C09B3" w:rsidRPr="008F244D">
        <w:rPr>
          <w:rFonts w:ascii="CTimesRoman" w:hAnsi="CTimesRoman"/>
          <w:noProof/>
          <w:szCs w:val="20"/>
          <w:lang w:val="sr-Latn-CS"/>
        </w:rPr>
        <w:t xml:space="preserve"> 30/18 – </w:t>
      </w:r>
      <w:r>
        <w:rPr>
          <w:rFonts w:ascii="CTimesRoman" w:hAnsi="CTimesRoman"/>
          <w:noProof/>
          <w:szCs w:val="20"/>
          <w:lang w:val="sr-Latn-CS"/>
        </w:rPr>
        <w:t>dr</w:t>
      </w:r>
      <w:r w:rsidR="009C09B3" w:rsidRPr="008F244D">
        <w:rPr>
          <w:rFonts w:ascii="CTimesRoman" w:hAnsi="CTimesRoman"/>
          <w:noProof/>
          <w:szCs w:val="20"/>
          <w:lang w:val="sr-Latn-CS"/>
        </w:rPr>
        <w:t xml:space="preserve">. </w:t>
      </w:r>
      <w:r>
        <w:rPr>
          <w:rFonts w:ascii="CTimesRoman" w:hAnsi="CTimesRoman"/>
          <w:noProof/>
          <w:szCs w:val="20"/>
          <w:lang w:val="sr-Latn-CS"/>
        </w:rPr>
        <w:t>zakon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</w:t>
      </w:r>
    </w:p>
    <w:p w:rsidR="009C09B3" w:rsidRPr="008F244D" w:rsidRDefault="009C09B3" w:rsidP="009C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8F244D" w:rsidP="009C09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9C09B3" w:rsidRPr="008F244D" w:rsidRDefault="009C09B3" w:rsidP="009C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9C09B3" w:rsidP="009C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8F244D" w:rsidP="009C09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</w:p>
    <w:p w:rsidR="009C09B3" w:rsidRPr="008F244D" w:rsidRDefault="008F244D" w:rsidP="009C09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REŠAVANJE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STAMBENIH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INTEGRACIJE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IZBEGLICA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</w:p>
    <w:p w:rsidR="009C09B3" w:rsidRPr="008F244D" w:rsidRDefault="009C09B3" w:rsidP="009C0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9C09B3" w:rsidRPr="008F244D" w:rsidRDefault="008F244D" w:rsidP="009C09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9C09B3" w:rsidRPr="008F244D" w:rsidRDefault="008F244D" w:rsidP="009C0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rešavanje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stambenih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integracije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izbeglica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21/18),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rešavanje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stambenih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integracije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izbeglica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podtačka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„195.000.000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„268.000.000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9C09B3" w:rsidRPr="008F244D" w:rsidRDefault="008F244D" w:rsidP="009C09B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II.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podtačka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„195.000.000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„268.000.000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9C09B3" w:rsidRPr="008F244D" w:rsidRDefault="008F244D" w:rsidP="009C09B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podtačka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alineja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zapeta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kraju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tačkom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C09B3" w:rsidRPr="008F244D" w:rsidRDefault="008F244D" w:rsidP="009C09B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podtačka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alineja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sedma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C09B3" w:rsidRPr="008F244D" w:rsidRDefault="008F244D" w:rsidP="009C09B3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III.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C09B3" w:rsidRPr="008F244D" w:rsidRDefault="008F244D" w:rsidP="009C09B3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6, 7, 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5, 6, 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9C09B3" w:rsidRPr="008F244D" w:rsidRDefault="009C09B3" w:rsidP="009C0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9C09B3" w:rsidRPr="008F244D" w:rsidRDefault="008F244D" w:rsidP="009C09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9C09B3" w:rsidRPr="008F244D" w:rsidRDefault="008F244D" w:rsidP="009C0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osmog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9C09B3" w:rsidRPr="008F244D" w:rsidRDefault="009C09B3" w:rsidP="009C0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9C09B3" w:rsidP="009C0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9C09B3" w:rsidP="009C09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110-6379/2018</w:t>
      </w:r>
    </w:p>
    <w:p w:rsidR="009C09B3" w:rsidRPr="008F244D" w:rsidRDefault="008F244D" w:rsidP="009C09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jula</w:t>
      </w:r>
      <w:r w:rsidR="009C09B3"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9C09B3" w:rsidRPr="008F244D" w:rsidRDefault="009C09B3" w:rsidP="009C09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9C09B3" w:rsidP="009C09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8F244D" w:rsidP="009C09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</w:p>
    <w:p w:rsidR="009C09B3" w:rsidRPr="008F244D" w:rsidRDefault="009C09B3" w:rsidP="009C09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9C09B3" w:rsidP="009C09B3">
      <w:pPr>
        <w:spacing w:after="0" w:line="240" w:lineRule="auto"/>
        <w:ind w:left="705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         </w:t>
      </w:r>
      <w:r w:rsid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9C09B3" w:rsidRPr="008F244D" w:rsidRDefault="009C09B3" w:rsidP="009C09B3">
      <w:pPr>
        <w:spacing w:after="0" w:line="240" w:lineRule="auto"/>
        <w:ind w:left="7185" w:firstLine="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9C09B3" w:rsidP="009C09B3">
      <w:pPr>
        <w:spacing w:after="0" w:line="240" w:lineRule="auto"/>
        <w:ind w:left="7185" w:firstLine="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C09B3" w:rsidRPr="008F244D" w:rsidRDefault="009C09B3" w:rsidP="009C09B3">
      <w:pPr>
        <w:spacing w:after="0" w:line="240" w:lineRule="auto"/>
        <w:ind w:left="7185" w:firstLine="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Ana</w:t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Brnabić</w:t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C09B3" w:rsidRPr="008F244D" w:rsidRDefault="009C09B3" w:rsidP="009C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8F244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sectPr w:rsidR="009C09B3" w:rsidRPr="008F2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3E" w:rsidRDefault="00F3183E" w:rsidP="008F244D">
      <w:pPr>
        <w:spacing w:after="0" w:line="240" w:lineRule="auto"/>
      </w:pPr>
      <w:r>
        <w:separator/>
      </w:r>
    </w:p>
  </w:endnote>
  <w:endnote w:type="continuationSeparator" w:id="0">
    <w:p w:rsidR="00F3183E" w:rsidRDefault="00F3183E" w:rsidP="008F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4D" w:rsidRDefault="008F2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4D" w:rsidRDefault="008F2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4D" w:rsidRDefault="008F2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3E" w:rsidRDefault="00F3183E" w:rsidP="008F244D">
      <w:pPr>
        <w:spacing w:after="0" w:line="240" w:lineRule="auto"/>
      </w:pPr>
      <w:r>
        <w:separator/>
      </w:r>
    </w:p>
  </w:footnote>
  <w:footnote w:type="continuationSeparator" w:id="0">
    <w:p w:rsidR="00F3183E" w:rsidRDefault="00F3183E" w:rsidP="008F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4D" w:rsidRDefault="008F2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4D" w:rsidRDefault="008F2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4D" w:rsidRDefault="008F2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B3"/>
    <w:rsid w:val="002E660D"/>
    <w:rsid w:val="007D366B"/>
    <w:rsid w:val="008F244D"/>
    <w:rsid w:val="00952E9E"/>
    <w:rsid w:val="009C09B3"/>
    <w:rsid w:val="00A57708"/>
    <w:rsid w:val="00E3402F"/>
    <w:rsid w:val="00F3183E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4633A-1923-46B9-B8BE-4D2E50A0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4D"/>
  </w:style>
  <w:style w:type="paragraph" w:styleId="Footer">
    <w:name w:val="footer"/>
    <w:basedOn w:val="Normal"/>
    <w:link w:val="FooterChar"/>
    <w:uiPriority w:val="99"/>
    <w:unhideWhenUsed/>
    <w:rsid w:val="008F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Jovan Stojanovic</cp:lastModifiedBy>
  <cp:revision>2</cp:revision>
  <dcterms:created xsi:type="dcterms:W3CDTF">2018-07-06T13:08:00Z</dcterms:created>
  <dcterms:modified xsi:type="dcterms:W3CDTF">2018-07-06T13:08:00Z</dcterms:modified>
</cp:coreProperties>
</file>