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F1D7" w14:textId="77777777" w:rsidR="006E262F" w:rsidRPr="005D247B" w:rsidRDefault="006E262F" w:rsidP="006E262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eastAsia="sr-Latn-CS"/>
        </w:rPr>
      </w:pPr>
      <w:r w:rsidRPr="005D247B">
        <w:rPr>
          <w:rFonts w:ascii="Times New Roman" w:eastAsia="Times New Roman" w:hAnsi="Times New Roman" w:cs="Times New Roman"/>
          <w:b/>
          <w:sz w:val="24"/>
          <w:szCs w:val="24"/>
          <w:lang w:val="sr-Cyrl-CS" w:eastAsia="sr-Latn-CS"/>
        </w:rPr>
        <w:t>О Б Р А З Л О Ж Е Њ Е</w:t>
      </w:r>
    </w:p>
    <w:p w14:paraId="586AA28A" w14:textId="77777777" w:rsidR="006E262F" w:rsidRPr="005D247B" w:rsidRDefault="006E262F" w:rsidP="006E262F">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14:paraId="0DEA7562" w14:textId="77777777" w:rsidR="006E262F" w:rsidRPr="005D247B" w:rsidRDefault="006E262F" w:rsidP="006E262F">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14:paraId="76A5DDA1" w14:textId="77777777" w:rsidR="006E262F" w:rsidRPr="005D247B" w:rsidRDefault="006E262F" w:rsidP="006E262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eastAsia="sr-Latn-CS"/>
        </w:rPr>
      </w:pPr>
      <w:r w:rsidRPr="005D247B">
        <w:rPr>
          <w:rFonts w:ascii="Times New Roman" w:eastAsia="Times New Roman" w:hAnsi="Times New Roman" w:cs="Times New Roman"/>
          <w:b/>
          <w:sz w:val="24"/>
          <w:szCs w:val="24"/>
          <w:lang w:val="sr-Cyrl-CS" w:eastAsia="sr-Latn-CS"/>
        </w:rPr>
        <w:t>I. УСТАВНИ ОСНОВ ЗА ДОНОШЕЊЕ ЗАКОНА</w:t>
      </w:r>
    </w:p>
    <w:p w14:paraId="5434700F"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sr-Cyrl-CS" w:eastAsia="sr-Latn-CS"/>
        </w:rPr>
      </w:pPr>
    </w:p>
    <w:p w14:paraId="7ABBD1FA" w14:textId="3BBD57FC"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sz w:val="24"/>
          <w:szCs w:val="24"/>
          <w:lang w:val="sr-Cyrl-CS" w:eastAsia="sr-Latn-CS"/>
        </w:rPr>
        <w:t>Уставни основ за доношење</w:t>
      </w:r>
      <w:r w:rsidR="00E067B2">
        <w:rPr>
          <w:rFonts w:ascii="Times New Roman" w:eastAsia="Times New Roman" w:hAnsi="Times New Roman" w:cs="Times New Roman"/>
          <w:sz w:val="24"/>
          <w:szCs w:val="24"/>
          <w:lang w:val="sr-Cyrl-CS" w:eastAsia="sr-Latn-CS"/>
        </w:rPr>
        <w:t xml:space="preserve"> овог</w:t>
      </w:r>
      <w:r w:rsidRPr="005D247B">
        <w:rPr>
          <w:rFonts w:ascii="Times New Roman" w:eastAsia="Times New Roman" w:hAnsi="Times New Roman" w:cs="Times New Roman"/>
          <w:sz w:val="24"/>
          <w:szCs w:val="24"/>
          <w:lang w:val="sr-Cyrl-CS" w:eastAsia="sr-Latn-CS"/>
        </w:rPr>
        <w:t xml:space="preserve"> </w:t>
      </w:r>
      <w:r w:rsidR="00E067B2" w:rsidRPr="005D247B">
        <w:rPr>
          <w:rFonts w:ascii="Times New Roman" w:eastAsia="Times New Roman" w:hAnsi="Times New Roman" w:cs="Times New Roman"/>
          <w:sz w:val="24"/>
          <w:szCs w:val="24"/>
          <w:lang w:val="sr-Cyrl-CS" w:eastAsia="sr-Latn-CS"/>
        </w:rPr>
        <w:t xml:space="preserve">закона </w:t>
      </w:r>
      <w:r w:rsidRPr="005D247B">
        <w:rPr>
          <w:rFonts w:ascii="Times New Roman" w:eastAsia="Times New Roman" w:hAnsi="Times New Roman" w:cs="Times New Roman"/>
          <w:sz w:val="24"/>
          <w:szCs w:val="24"/>
          <w:lang w:val="sr-Cyrl-CS" w:eastAsia="sr-Latn-CS"/>
        </w:rPr>
        <w:t>садржан је у члану  97. став 1. тачка 13. Устава Републике Србије, по коме Република Србија уређује и обезбеђује, поред осталог, режим и безбедност у свим врстама саобраћаја.</w:t>
      </w:r>
    </w:p>
    <w:p w14:paraId="12735E8E" w14:textId="77777777" w:rsidR="006E262F" w:rsidRPr="005D247B" w:rsidRDefault="006E262F" w:rsidP="006E262F">
      <w:pPr>
        <w:widowControl w:val="0"/>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14:paraId="6EFF3571" w14:textId="77777777" w:rsidR="006E262F" w:rsidRPr="005D247B" w:rsidRDefault="006E262F" w:rsidP="006E262F">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val="sr-Cyrl-CS" w:eastAsia="sr-Latn-CS"/>
        </w:rPr>
      </w:pPr>
      <w:r w:rsidRPr="005D247B">
        <w:rPr>
          <w:rFonts w:ascii="Times New Roman" w:eastAsia="Times New Roman" w:hAnsi="Times New Roman" w:cs="Times New Roman"/>
          <w:b/>
          <w:sz w:val="24"/>
          <w:szCs w:val="24"/>
          <w:lang w:val="sr-Cyrl-CS" w:eastAsia="sr-Latn-CS"/>
        </w:rPr>
        <w:t xml:space="preserve">II. </w:t>
      </w:r>
      <w:r w:rsidRPr="005D247B">
        <w:rPr>
          <w:rFonts w:ascii="Times New Roman" w:eastAsia="Times New Roman" w:hAnsi="Times New Roman" w:cs="Times New Roman"/>
          <w:b/>
          <w:bCs/>
          <w:caps/>
          <w:color w:val="000000"/>
          <w:sz w:val="24"/>
          <w:szCs w:val="24"/>
          <w:lang w:val="sr-Cyrl-CS" w:eastAsia="sr-Latn-CS"/>
        </w:rPr>
        <w:t>Разлози за доноШење закона и циљеви који се остварују</w:t>
      </w:r>
    </w:p>
    <w:p w14:paraId="4FB2114F"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sr-Cyrl-CS" w:eastAsia="sr-Latn-CS"/>
        </w:rPr>
      </w:pPr>
    </w:p>
    <w:p w14:paraId="7D4ED4D8" w14:textId="4C6ED960"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sz w:val="24"/>
          <w:szCs w:val="24"/>
          <w:lang w:val="sr-Cyrl-CS" w:eastAsia="sr-Latn-CS"/>
        </w:rPr>
        <w:t>Област ваздушног саобраћаја у Републици Србији уређена је Законом о ваздушном саобраћају („Службени гласник РС”, бр</w:t>
      </w:r>
      <w:r w:rsidR="00E067B2">
        <w:rPr>
          <w:rFonts w:ascii="Times New Roman" w:eastAsia="Times New Roman" w:hAnsi="Times New Roman" w:cs="Times New Roman"/>
          <w:sz w:val="24"/>
          <w:szCs w:val="24"/>
          <w:lang w:val="sr-Cyrl-CS" w:eastAsia="sr-Latn-CS"/>
        </w:rPr>
        <w:t>.</w:t>
      </w:r>
      <w:r w:rsidRPr="005D247B">
        <w:rPr>
          <w:rFonts w:ascii="Times New Roman" w:eastAsia="Times New Roman" w:hAnsi="Times New Roman" w:cs="Times New Roman"/>
          <w:sz w:val="24"/>
          <w:szCs w:val="24"/>
          <w:lang w:val="sr-Cyrl-CS" w:eastAsia="sr-Latn-CS"/>
        </w:rPr>
        <w:t xml:space="preserve"> 73/10, 57/11, 93/12, 45/15 и 66/15 – др. закон), који је створио претпоставку за хармонизацију националног законодавства с прописима Европске уније, што представља један од приоритета у оквиру процеса приступања Европској унији.</w:t>
      </w:r>
    </w:p>
    <w:p w14:paraId="544857CE" w14:textId="77777777" w:rsidR="006E262F" w:rsidRPr="005D247B" w:rsidRDefault="006E262F" w:rsidP="006E262F">
      <w:pPr>
        <w:shd w:val="clear" w:color="auto" w:fill="FFFFFF"/>
        <w:spacing w:after="0" w:line="240" w:lineRule="auto"/>
        <w:ind w:firstLine="720"/>
        <w:jc w:val="both"/>
        <w:rPr>
          <w:rFonts w:ascii="Times New Roman" w:eastAsia="Times New Roman" w:hAnsi="Times New Roman" w:cs="Times New Roman"/>
          <w:b/>
          <w:bCs/>
          <w:sz w:val="24"/>
          <w:szCs w:val="24"/>
          <w:lang w:val="sr-Cyrl-CS"/>
        </w:rPr>
      </w:pPr>
      <w:r w:rsidRPr="005D247B">
        <w:rPr>
          <w:rFonts w:ascii="Times New Roman" w:eastAsia="Times New Roman" w:hAnsi="Times New Roman" w:cs="Times New Roman"/>
          <w:sz w:val="24"/>
          <w:szCs w:val="24"/>
          <w:lang w:val="sr-Cyrl-CS"/>
        </w:rPr>
        <w:t>Основни разлози за измену и допуну Закона о ваздушном саобраћају јесу даље усклађивање са међународним стандардима и препорученом праксом Међународне организације цивилног ваздухопловства (</w:t>
      </w:r>
      <w:r w:rsidRPr="005D247B">
        <w:rPr>
          <w:rFonts w:ascii="Times New Roman" w:eastAsia="Times New Roman" w:hAnsi="Times New Roman" w:cs="Times New Roman"/>
          <w:i/>
          <w:sz w:val="24"/>
          <w:szCs w:val="24"/>
          <w:lang w:val="sr-Cyrl-CS"/>
        </w:rPr>
        <w:t>ICAO</w:t>
      </w:r>
      <w:r w:rsidRPr="005D247B">
        <w:rPr>
          <w:rFonts w:ascii="Times New Roman" w:eastAsia="Times New Roman" w:hAnsi="Times New Roman" w:cs="Times New Roman"/>
          <w:sz w:val="24"/>
          <w:szCs w:val="24"/>
          <w:lang w:val="sr-Cyrl-CS"/>
        </w:rPr>
        <w:t xml:space="preserve">). </w:t>
      </w:r>
      <w:r w:rsidRPr="005D247B">
        <w:rPr>
          <w:rFonts w:ascii="Times New Roman" w:eastAsia="Times New Roman" w:hAnsi="Times New Roman" w:cs="Times New Roman"/>
          <w:bCs/>
          <w:sz w:val="24"/>
          <w:szCs w:val="24"/>
          <w:lang w:val="sr-Cyrl-CS"/>
        </w:rPr>
        <w:t>Када је реч о</w:t>
      </w:r>
      <w:r w:rsidRPr="005D247B">
        <w:rPr>
          <w:rFonts w:ascii="Times New Roman" w:eastAsia="Times New Roman" w:hAnsi="Times New Roman" w:cs="Times New Roman"/>
          <w:b/>
          <w:bCs/>
          <w:sz w:val="24"/>
          <w:szCs w:val="24"/>
          <w:lang w:val="sr-Cyrl-CS"/>
        </w:rPr>
        <w:t xml:space="preserve"> </w:t>
      </w:r>
      <w:r w:rsidRPr="005D247B">
        <w:rPr>
          <w:rFonts w:ascii="Times New Roman" w:eastAsia="Times New Roman" w:hAnsi="Times New Roman" w:cs="Times New Roman"/>
          <w:bCs/>
          <w:sz w:val="24"/>
          <w:szCs w:val="24"/>
          <w:lang w:val="sr-Cyrl-CS"/>
        </w:rPr>
        <w:t>примени</w:t>
      </w:r>
      <w:r w:rsidRPr="005D247B">
        <w:rPr>
          <w:rFonts w:ascii="Times New Roman" w:eastAsia="Times New Roman" w:hAnsi="Times New Roman" w:cs="Times New Roman"/>
          <w:b/>
          <w:bCs/>
          <w:sz w:val="24"/>
          <w:szCs w:val="24"/>
          <w:lang w:val="sr-Cyrl-CS"/>
        </w:rPr>
        <w:t xml:space="preserve"> </w:t>
      </w:r>
      <w:r w:rsidRPr="005D247B">
        <w:rPr>
          <w:rFonts w:ascii="Times New Roman" w:eastAsia="Times New Roman" w:hAnsi="Times New Roman" w:cs="Times New Roman"/>
          <w:sz w:val="24"/>
          <w:szCs w:val="24"/>
          <w:lang w:val="sr-Cyrl-CS"/>
        </w:rPr>
        <w:t>међународних стандарда и препоручене праксе Међународне организације цивилног ваздухопловства (</w:t>
      </w:r>
      <w:r w:rsidRPr="005D247B">
        <w:rPr>
          <w:rFonts w:ascii="Times New Roman" w:eastAsia="Times New Roman" w:hAnsi="Times New Roman" w:cs="Times New Roman"/>
          <w:i/>
          <w:sz w:val="24"/>
          <w:szCs w:val="24"/>
          <w:lang w:val="sr-Cyrl-CS"/>
        </w:rPr>
        <w:t>ICAO</w:t>
      </w:r>
      <w:r w:rsidRPr="005D247B">
        <w:rPr>
          <w:rFonts w:ascii="Times New Roman" w:eastAsia="Times New Roman" w:hAnsi="Times New Roman" w:cs="Times New Roman"/>
          <w:sz w:val="24"/>
          <w:szCs w:val="24"/>
          <w:lang w:val="sr-Cyrl-CS"/>
        </w:rPr>
        <w:t xml:space="preserve">), посебно треба нагласити додавање нове главе Закона која је у потпуности усклађена са Анексом 18 Конвенције о међународном цивилном ваздухопловству. </w:t>
      </w:r>
    </w:p>
    <w:p w14:paraId="765D650E" w14:textId="77777777" w:rsidR="006E262F" w:rsidRPr="005D247B" w:rsidRDefault="006E262F" w:rsidP="006E262F">
      <w:pPr>
        <w:shd w:val="clear" w:color="auto" w:fill="FFFFFF"/>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Доношењем овог закона, такође </w:t>
      </w:r>
      <w:r w:rsidRPr="005D247B">
        <w:rPr>
          <w:rFonts w:ascii="Times New Roman" w:eastAsia="Calibri" w:hAnsi="Times New Roman" w:cs="Times New Roman"/>
          <w:sz w:val="24"/>
          <w:szCs w:val="24"/>
          <w:lang w:val="sr-Cyrl-CS"/>
        </w:rPr>
        <w:t xml:space="preserve">се прецизирају, исправљају и осавремењују многе одредбе, чиме </w:t>
      </w:r>
      <w:r w:rsidRPr="005D247B">
        <w:rPr>
          <w:rFonts w:ascii="Times New Roman" w:eastAsia="Times New Roman" w:hAnsi="Times New Roman" w:cs="Times New Roman"/>
          <w:sz w:val="24"/>
          <w:szCs w:val="24"/>
          <w:lang w:val="sr-Cyrl-CS"/>
        </w:rPr>
        <w:t xml:space="preserve">ће се отклонити уочени проблеми у вези са њиховом применом у пракси и истовремено се омогућава да се попуне идентификоване правне празнине. </w:t>
      </w:r>
    </w:p>
    <w:p w14:paraId="77FAC783" w14:textId="29F1C443" w:rsidR="006E262F" w:rsidRPr="005D247B" w:rsidRDefault="006E262F" w:rsidP="006E262F">
      <w:pPr>
        <w:shd w:val="clear" w:color="auto" w:fill="FFFFFF"/>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Истовремено, </w:t>
      </w:r>
      <w:r w:rsidR="00E067B2">
        <w:rPr>
          <w:rFonts w:ascii="Times New Roman" w:eastAsia="Times New Roman" w:hAnsi="Times New Roman" w:cs="Times New Roman"/>
          <w:sz w:val="24"/>
          <w:szCs w:val="24"/>
          <w:lang w:val="sr-Cyrl-CS"/>
        </w:rPr>
        <w:t>овим з</w:t>
      </w:r>
      <w:r w:rsidRPr="005D247B">
        <w:rPr>
          <w:rFonts w:ascii="Times New Roman" w:eastAsia="Times New Roman" w:hAnsi="Times New Roman" w:cs="Times New Roman"/>
          <w:sz w:val="24"/>
          <w:szCs w:val="24"/>
          <w:lang w:val="sr-Cyrl-CS"/>
        </w:rPr>
        <w:t>аконом се врши и усклађивање појединих његових одредаба са Законом о инспекцијском надзору („Службени гласник РС</w:t>
      </w:r>
      <w:r w:rsidRPr="005D247B">
        <w:rPr>
          <w:rFonts w:ascii="Times New Roman" w:eastAsia="Times New Roman" w:hAnsi="Times New Roman" w:cs="Times New Roman"/>
          <w:sz w:val="24"/>
          <w:szCs w:val="24"/>
          <w:lang w:val="sr-Cyrl-CS" w:eastAsia="sr-Latn-CS"/>
        </w:rPr>
        <w:t>”</w:t>
      </w:r>
      <w:r w:rsidRPr="005D247B">
        <w:rPr>
          <w:rFonts w:ascii="Times New Roman" w:eastAsia="Times New Roman" w:hAnsi="Times New Roman" w:cs="Times New Roman"/>
          <w:sz w:val="24"/>
          <w:szCs w:val="24"/>
          <w:lang w:val="sr-Cyrl-CS"/>
        </w:rPr>
        <w:t xml:space="preserve">, број 36/15) у складу са сугестијама Координационе комисије за инспекцијски надзор. </w:t>
      </w:r>
    </w:p>
    <w:p w14:paraId="6AC4EF7D" w14:textId="37ED08D2"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sz w:val="24"/>
          <w:szCs w:val="24"/>
          <w:lang w:val="sr-Cyrl-CS" w:eastAsia="sr-Latn-CS"/>
        </w:rPr>
        <w:t xml:space="preserve">Не постоје друге могућности за решавање наведених питања и за уређивање ове области, изузев доношења </w:t>
      </w:r>
      <w:r w:rsidR="00E067B2">
        <w:rPr>
          <w:rFonts w:ascii="Times New Roman" w:eastAsia="Times New Roman" w:hAnsi="Times New Roman" w:cs="Times New Roman"/>
          <w:sz w:val="24"/>
          <w:szCs w:val="24"/>
          <w:lang w:val="sr-Cyrl-CS" w:eastAsia="sr-Latn-CS"/>
        </w:rPr>
        <w:t>овог з</w:t>
      </w:r>
      <w:r w:rsidRPr="005D247B">
        <w:rPr>
          <w:rFonts w:ascii="Times New Roman" w:eastAsia="Times New Roman" w:hAnsi="Times New Roman" w:cs="Times New Roman"/>
          <w:sz w:val="24"/>
          <w:szCs w:val="24"/>
          <w:lang w:val="sr-Cyrl-CS" w:eastAsia="sr-Latn-CS"/>
        </w:rPr>
        <w:t>акона.</w:t>
      </w:r>
    </w:p>
    <w:p w14:paraId="202474D7"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p>
    <w:p w14:paraId="31A31B45" w14:textId="77777777" w:rsidR="006E262F" w:rsidRPr="005D247B" w:rsidRDefault="006E262F" w:rsidP="006E262F">
      <w:pPr>
        <w:spacing w:after="0" w:line="240" w:lineRule="auto"/>
        <w:ind w:hanging="720"/>
        <w:jc w:val="center"/>
        <w:rPr>
          <w:rFonts w:ascii="Times New Roman" w:eastAsia="Times New Roman" w:hAnsi="Times New Roman" w:cs="Times New Roman"/>
          <w:sz w:val="24"/>
          <w:szCs w:val="24"/>
          <w:lang w:val="sr-Cyrl-CS" w:eastAsia="zh-CN"/>
        </w:rPr>
      </w:pPr>
    </w:p>
    <w:p w14:paraId="595A04A0" w14:textId="77777777" w:rsidR="006E262F" w:rsidRPr="005D247B" w:rsidRDefault="006E262F" w:rsidP="006E262F">
      <w:pPr>
        <w:spacing w:after="0" w:line="240" w:lineRule="auto"/>
        <w:jc w:val="center"/>
        <w:rPr>
          <w:rFonts w:ascii="Times New Roman" w:eastAsia="Times New Roman" w:hAnsi="Times New Roman" w:cs="Times New Roman"/>
          <w:b/>
          <w:sz w:val="24"/>
          <w:szCs w:val="24"/>
          <w:lang w:val="sr-Cyrl-CS" w:eastAsia="zh-CN"/>
        </w:rPr>
      </w:pPr>
      <w:r w:rsidRPr="005D247B">
        <w:rPr>
          <w:rFonts w:ascii="Times New Roman" w:eastAsia="Times New Roman" w:hAnsi="Times New Roman" w:cs="Times New Roman"/>
          <w:b/>
          <w:sz w:val="24"/>
          <w:szCs w:val="24"/>
          <w:lang w:val="sr-Cyrl-CS" w:eastAsia="zh-CN"/>
        </w:rPr>
        <w:t>III. ОБЈАШЊЕЊЕ ОСНОВНИХ ПРАВНИХ ИНСТИТУТА И ПОЈЕДИНАЧНИХ РЕШЕЊА ЗАКОНА</w:t>
      </w:r>
    </w:p>
    <w:p w14:paraId="6D7050CE"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eastAsia="zh-CN"/>
        </w:rPr>
      </w:pPr>
    </w:p>
    <w:p w14:paraId="08D8D125"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b/>
          <w:sz w:val="24"/>
          <w:szCs w:val="24"/>
          <w:lang w:val="sr-Cyrl-CS"/>
        </w:rPr>
        <w:tab/>
        <w:t>Чланом 1.</w:t>
      </w:r>
      <w:r w:rsidRPr="005D247B">
        <w:rPr>
          <w:rFonts w:ascii="Times New Roman" w:eastAsia="Times New Roman" w:hAnsi="Times New Roman" w:cs="Times New Roman"/>
          <w:sz w:val="24"/>
          <w:szCs w:val="24"/>
          <w:lang w:val="sr-Cyrl-CS"/>
        </w:rPr>
        <w:t xml:space="preserve"> врши се измена члана 3. Закона о ваздушном саобраћају, који садржи дефиниције појмова. Ово је, са једне стране, условљено уношењем нове главе Закона која регулише транспорт опасне робе у ваздушном саобраћају, услед чега је потребно дефинисати појмове који се користе у тој глави Закона. Такође, врши се и даље усклађивање са </w:t>
      </w:r>
      <w:r w:rsidRPr="005D247B">
        <w:rPr>
          <w:rFonts w:ascii="Times New Roman" w:eastAsia="Times New Roman" w:hAnsi="Times New Roman" w:cs="Times New Roman"/>
          <w:i/>
          <w:noProof/>
          <w:color w:val="000000"/>
          <w:sz w:val="24"/>
          <w:szCs w:val="24"/>
          <w:lang w:val="sr-Cyrl-CS"/>
        </w:rPr>
        <w:t xml:space="preserve">ICAO </w:t>
      </w:r>
      <w:r w:rsidRPr="005D247B">
        <w:rPr>
          <w:rFonts w:ascii="Times New Roman" w:eastAsia="Times New Roman" w:hAnsi="Times New Roman" w:cs="Times New Roman"/>
          <w:sz w:val="24"/>
          <w:szCs w:val="24"/>
          <w:lang w:val="sr-Cyrl-CS"/>
        </w:rPr>
        <w:t>дефиницијама.</w:t>
      </w:r>
    </w:p>
    <w:p w14:paraId="00DC37E9"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   </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2.</w:t>
      </w:r>
      <w:r w:rsidRPr="005D247B">
        <w:rPr>
          <w:rFonts w:ascii="Times New Roman" w:eastAsia="Times New Roman" w:hAnsi="Times New Roman" w:cs="Times New Roman"/>
          <w:sz w:val="24"/>
          <w:szCs w:val="24"/>
          <w:lang w:val="sr-Cyrl-CS"/>
        </w:rPr>
        <w:t xml:space="preserve"> врши се измена члана 8. Закона тако што се назив члана уподобљава његовој садржини. Такође, из текста се брише да се л</w:t>
      </w:r>
      <w:r w:rsidRPr="005D247B">
        <w:rPr>
          <w:rFonts w:ascii="Times New Roman" w:eastAsia="Calibri" w:hAnsi="Times New Roman" w:cs="Times New Roman"/>
          <w:sz w:val="24"/>
          <w:szCs w:val="24"/>
          <w:lang w:val="sr-Cyrl-CS"/>
        </w:rPr>
        <w:t>етење изнад градова, насељених места и индустријских објеката</w:t>
      </w:r>
      <w:r w:rsidRPr="005D247B">
        <w:rPr>
          <w:rFonts w:ascii="Times New Roman" w:eastAsia="Times New Roman" w:hAnsi="Times New Roman" w:cs="Times New Roman"/>
          <w:sz w:val="24"/>
          <w:szCs w:val="24"/>
          <w:lang w:val="sr-Cyrl-CS"/>
        </w:rPr>
        <w:t xml:space="preserve"> врши у складу са инструкцијама пружаоца услуга контроле летења, јер се услуга контроле летења пружа свим ваздухопловима, а не само онима који лете изнад градова, насељених места и индустријских објеката.</w:t>
      </w:r>
      <w:r w:rsidRPr="005D247B">
        <w:rPr>
          <w:rFonts w:ascii="Times New Roman" w:eastAsia="Times New Roman" w:hAnsi="Times New Roman" w:cs="Times New Roman"/>
          <w:sz w:val="24"/>
          <w:szCs w:val="24"/>
          <w:lang w:val="sr-Cyrl-CS"/>
        </w:rPr>
        <w:tab/>
      </w:r>
    </w:p>
    <w:p w14:paraId="1B59935A" w14:textId="458F2768"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lastRenderedPageBreak/>
        <w:tab/>
        <w:t>Чланом 3.</w:t>
      </w:r>
      <w:r w:rsidRPr="005D247B">
        <w:rPr>
          <w:rFonts w:ascii="Times New Roman" w:eastAsia="Times New Roman" w:hAnsi="Times New Roman" w:cs="Times New Roman"/>
          <w:sz w:val="24"/>
          <w:szCs w:val="24"/>
          <w:lang w:val="sr-Cyrl-CS"/>
        </w:rPr>
        <w:t xml:space="preserve"> предвиђено је брисање члана 11. Закона који се односи на искакање падобранаца. Наиме, правило које се односи на искакање падобранаца узлази у шири корпус правила којима се регулише летење ваздухоплова, а та правила су обједињена у Правилнику о летењу ваздухоплова („Службени гласник РС”, бр</w:t>
      </w:r>
      <w:r w:rsidR="00E067B2">
        <w:rPr>
          <w:rFonts w:ascii="Times New Roman" w:eastAsia="Times New Roman" w:hAnsi="Times New Roman" w:cs="Times New Roman"/>
          <w:sz w:val="24"/>
          <w:szCs w:val="24"/>
          <w:lang w:val="sr-Cyrl-CS"/>
        </w:rPr>
        <w:t>ој</w:t>
      </w:r>
      <w:r w:rsidRPr="005D247B">
        <w:rPr>
          <w:rFonts w:ascii="Times New Roman" w:eastAsia="Times New Roman" w:hAnsi="Times New Roman" w:cs="Times New Roman"/>
          <w:sz w:val="24"/>
          <w:szCs w:val="24"/>
          <w:lang w:val="sr-Cyrl-CS"/>
        </w:rPr>
        <w:t xml:space="preserve"> 61/15). Из тог разлога не постоји потреба да то једно правило буде посебно наведено у Закону.</w:t>
      </w:r>
    </w:p>
    <w:p w14:paraId="5676B5E4"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 xml:space="preserve">Чланом 4. </w:t>
      </w:r>
      <w:r w:rsidRPr="005D247B">
        <w:rPr>
          <w:rFonts w:ascii="Times New Roman" w:eastAsia="Times New Roman" w:hAnsi="Times New Roman" w:cs="Times New Roman"/>
          <w:sz w:val="24"/>
          <w:szCs w:val="24"/>
          <w:lang w:val="sr-Cyrl-CS"/>
        </w:rPr>
        <w:t>се из члана 16. став 2. Закона брише позивање на приручник о управљању безбедношћу, с обзиром да се документација која је саставни део система за управљање безбедношћу разликује у зависности од сложености ваздухопловних субјеката, те овај приручник није увек обавезан део система.</w:t>
      </w:r>
      <w:r w:rsidRPr="005D247B">
        <w:rPr>
          <w:rFonts w:ascii="Times New Roman" w:eastAsia="Times New Roman" w:hAnsi="Times New Roman" w:cs="Times New Roman"/>
          <w:b/>
          <w:sz w:val="24"/>
          <w:szCs w:val="24"/>
          <w:lang w:val="sr-Cyrl-CS"/>
        </w:rPr>
        <w:t xml:space="preserve"> </w:t>
      </w:r>
    </w:p>
    <w:p w14:paraId="232CDB23" w14:textId="3D1AC814" w:rsidR="006E262F" w:rsidRPr="005D247B" w:rsidRDefault="006E262F" w:rsidP="006E262F">
      <w:pPr>
        <w:widowControl w:val="0"/>
        <w:tabs>
          <w:tab w:val="left" w:pos="720"/>
          <w:tab w:val="left" w:pos="1152"/>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eastAsia="sr-Latn-CS"/>
        </w:rPr>
        <w:tab/>
      </w:r>
      <w:r w:rsidRPr="005D247B">
        <w:rPr>
          <w:rFonts w:ascii="Times New Roman" w:eastAsia="Times New Roman" w:hAnsi="Times New Roman" w:cs="Times New Roman"/>
          <w:b/>
          <w:sz w:val="24"/>
          <w:szCs w:val="24"/>
          <w:lang w:val="sr-Cyrl-CS"/>
        </w:rPr>
        <w:t xml:space="preserve">Чланом 5. </w:t>
      </w:r>
      <w:r w:rsidRPr="005D247B">
        <w:rPr>
          <w:rFonts w:ascii="Times New Roman" w:eastAsia="Times New Roman" w:hAnsi="Times New Roman" w:cs="Times New Roman"/>
          <w:sz w:val="24"/>
          <w:szCs w:val="24"/>
          <w:lang w:val="sr-Cyrl-CS"/>
        </w:rPr>
        <w:t>се врши измена члана 17. Закона.</w:t>
      </w:r>
      <w:r w:rsidRPr="005D247B">
        <w:rPr>
          <w:rFonts w:ascii="Times New Roman" w:eastAsia="Times New Roman" w:hAnsi="Times New Roman" w:cs="Times New Roman"/>
          <w:b/>
          <w:sz w:val="24"/>
          <w:szCs w:val="24"/>
          <w:lang w:val="sr-Cyrl-CS"/>
        </w:rPr>
        <w:t xml:space="preserve"> </w:t>
      </w:r>
      <w:r w:rsidR="00E067B2" w:rsidRPr="005D247B">
        <w:rPr>
          <w:rFonts w:ascii="Times New Roman" w:eastAsia="Times New Roman" w:hAnsi="Times New Roman" w:cs="Times New Roman"/>
          <w:sz w:val="24"/>
          <w:szCs w:val="24"/>
          <w:lang w:val="sr-Cyrl-CS"/>
        </w:rPr>
        <w:t xml:space="preserve">став </w:t>
      </w:r>
      <w:r w:rsidRPr="005D247B">
        <w:rPr>
          <w:rFonts w:ascii="Times New Roman" w:eastAsia="Times New Roman" w:hAnsi="Times New Roman" w:cs="Times New Roman"/>
          <w:sz w:val="24"/>
          <w:szCs w:val="24"/>
          <w:lang w:val="sr-Cyrl-CS"/>
        </w:rPr>
        <w:t>1. овог члана више не упућује на</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приручник о управљању безбедношћу из разлога који су наведени за измену члана 16. Закона. Такође, овим чланом се изричито каже да циљ пријављивања догађаја није утврђивање кривце или одговорности, већ превенција удеса и незгода. Како би се превентивне мере могле предузети, потребно је да Директорат добија што већи број података о догађајима из најразличитијих извора, а које он потом анализира и изводи закључке усмерене на унапређење безбедности и обезбеђивања у ваздухопловству. У том смислу је потребно, кроз заштиту података о личности и одговарајућу тајност прикупљених података, мотивисати и охрабрити лица која догађај пријављују, да увек пријаве догађај.</w:t>
      </w:r>
    </w:p>
    <w:p w14:paraId="0ADF8DB5" w14:textId="77777777" w:rsidR="006E262F" w:rsidRPr="005D247B" w:rsidRDefault="006E262F" w:rsidP="006E262F">
      <w:pPr>
        <w:widowControl w:val="0"/>
        <w:tabs>
          <w:tab w:val="left" w:pos="720"/>
          <w:tab w:val="left" w:pos="1152"/>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  </w:t>
      </w:r>
      <w:r w:rsidRPr="005D247B">
        <w:rPr>
          <w:rFonts w:ascii="Times New Roman" w:eastAsia="Times New Roman" w:hAnsi="Times New Roman" w:cs="Times New Roman"/>
          <w:b/>
          <w:sz w:val="24"/>
          <w:szCs w:val="24"/>
          <w:lang w:val="sr-Cyrl-CS"/>
        </w:rPr>
        <w:tab/>
        <w:t xml:space="preserve">Чланом 6. </w:t>
      </w:r>
      <w:r w:rsidRPr="005D247B">
        <w:rPr>
          <w:rFonts w:ascii="Times New Roman" w:eastAsia="Times New Roman" w:hAnsi="Times New Roman" w:cs="Times New Roman"/>
          <w:sz w:val="24"/>
          <w:szCs w:val="24"/>
          <w:lang w:val="sr-Cyrl-CS"/>
        </w:rPr>
        <w:t>се допуњује члан 22. Закона новим ставом којим се прецизира да Војска Србије и надлежне јединице пружаоца услуга у ваздушној пловидби врше идентификацију ваздухоплова у ваздушном простору за потребе заштите ваздушног простора Републике Србије.</w:t>
      </w:r>
    </w:p>
    <w:p w14:paraId="3D4C10E0"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ab/>
        <w:t xml:space="preserve">Чланом 7. </w:t>
      </w:r>
      <w:r w:rsidRPr="005D247B">
        <w:rPr>
          <w:rFonts w:ascii="Times New Roman" w:eastAsia="Times New Roman" w:hAnsi="Times New Roman" w:cs="Times New Roman"/>
          <w:sz w:val="24"/>
          <w:szCs w:val="24"/>
          <w:lang w:val="sr-Cyrl-CS"/>
        </w:rPr>
        <w:t>мењају се ст. 2. и 3. члана 23. Закона, првенствено ради терминолошког усклађивања појмова који се користе у тексту, те се појмови дириговани и недириговани летећи објекти замењују појмовима беспилотни ваздухоплов. Такође, предвиђа се обавеза прибављања одобрења Директората (које се издаје по прибављеној сагласности министарства надлежног за послове одбране) за летење страних беспилотних ваздухоплова у ваздушном простору Републике Србије (уместо досадашњег решења по коме је било потребно прибавити само дозволу министарства одбране). Овом изменом се успоставља значајна координација два надлежна органа у надзирању страних беспилотних ваздухоплова у циљу подизања нивоа безбедности..</w:t>
      </w:r>
    </w:p>
    <w:p w14:paraId="2A303D17"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ab/>
        <w:t xml:space="preserve">Чланом 8. </w:t>
      </w:r>
      <w:r w:rsidRPr="005D247B">
        <w:rPr>
          <w:rFonts w:ascii="Times New Roman" w:eastAsia="Times New Roman" w:hAnsi="Times New Roman" w:cs="Times New Roman"/>
          <w:sz w:val="24"/>
          <w:szCs w:val="24"/>
          <w:lang w:val="sr-Cyrl-CS"/>
        </w:rPr>
        <w:t>се врши измена члана 25. став 2. Закона. Наиме, према важећем решењу за подношење плана лета страног ваздухоплова који обавља ванредни авио-превоз неопходно је да Директорат увек претходно одобри тај лет. С обзиром да је појединим међународним уговорима превиђено да одобрење није увек потребно, нужно је усагласити законску одредбу.</w:t>
      </w:r>
    </w:p>
    <w:p w14:paraId="17A45B6C"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 </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 xml:space="preserve">Чланом 9. </w:t>
      </w:r>
      <w:r w:rsidRPr="005D247B">
        <w:rPr>
          <w:rFonts w:ascii="Times New Roman" w:eastAsia="Times New Roman" w:hAnsi="Times New Roman" w:cs="Times New Roman"/>
          <w:sz w:val="24"/>
          <w:szCs w:val="24"/>
          <w:lang w:val="sr-Cyrl-CS"/>
        </w:rPr>
        <w:t>се врши измена члана 26.</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Закона, на начин да се предвиђа да акт о процедурама за поступање надлежних органа у случају терористичких претњи из ваздушног простора, који доноси Влада, Влади заједнички предлажу</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министар надлежан за послове одбране и министар надлежан за унутрашње послове,</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 обзиром да су оба министарства надлежна за спречавање тероризма.</w:t>
      </w:r>
    </w:p>
    <w:p w14:paraId="1753FD54"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 xml:space="preserve">Чланом 10. </w:t>
      </w:r>
      <w:r w:rsidRPr="005D247B">
        <w:rPr>
          <w:rFonts w:ascii="Times New Roman" w:eastAsia="Times New Roman" w:hAnsi="Times New Roman" w:cs="Times New Roman"/>
          <w:sz w:val="24"/>
          <w:szCs w:val="24"/>
          <w:lang w:val="sr-Cyrl-CS"/>
        </w:rPr>
        <w:t xml:space="preserve">је предвиђено брисање става 2. у члану 27. Закона, имајући у виду измене осталих чланова Закона. Наиме, уместо решења да јединицу за цивилно-војну координацију (која овом изменом Закона мења назив у јединицу за управљање ваздушним простором) оснива министарство надлежно за послове одбране,  каснијим члановима овог </w:t>
      </w:r>
      <w:r w:rsidRPr="005D247B">
        <w:rPr>
          <w:rFonts w:ascii="Times New Roman" w:eastAsia="Times New Roman" w:hAnsi="Times New Roman" w:cs="Times New Roman"/>
          <w:sz w:val="24"/>
          <w:szCs w:val="24"/>
          <w:lang w:val="sr-Cyrl-CS"/>
        </w:rPr>
        <w:lastRenderedPageBreak/>
        <w:t>закона предвиђа се формирање ове јединице на основу посебног уговора између тог министарства, и пружаоца услуга у ваздушној пловидби (у оквиру кога се ова јединица и налази).</w:t>
      </w:r>
    </w:p>
    <w:p w14:paraId="0C2A30BF"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 xml:space="preserve">Чланом 11. </w:t>
      </w:r>
      <w:r w:rsidRPr="005D247B">
        <w:rPr>
          <w:rFonts w:ascii="Times New Roman" w:eastAsia="Times New Roman" w:hAnsi="Times New Roman" w:cs="Times New Roman"/>
          <w:sz w:val="24"/>
          <w:szCs w:val="24"/>
          <w:lang w:val="sr-Cyrl-CS"/>
        </w:rPr>
        <w:t>се врши допуна члана 30. став 3. Закона како би се предвидело да акт о управљању ваздушним простором Влади предлаже министар надлежан за послове саобраћаја, уз сагласност министра надлежног за послове одбране, с обзиром на тесно повезане надлежности два министарства у овој области.</w:t>
      </w:r>
    </w:p>
    <w:p w14:paraId="499CCFD3"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12.</w:t>
      </w:r>
      <w:r w:rsidRPr="005D247B">
        <w:rPr>
          <w:rFonts w:ascii="Times New Roman" w:eastAsia="Times New Roman" w:hAnsi="Times New Roman" w:cs="Times New Roman"/>
          <w:sz w:val="24"/>
          <w:szCs w:val="24"/>
          <w:lang w:val="sr-Cyrl-CS"/>
        </w:rPr>
        <w:t xml:space="preserve"> се у члану 34. Закона врши измена назива јединице за цивилно-војну координацију у јединицу за управљање ваздушним простором, како би се називом ове јединице изразила њена надлежност и истовремено појам усагласио са појмом који се користи у релевантним међународним прописима из ове области. </w:t>
      </w:r>
    </w:p>
    <w:p w14:paraId="1FDDB396" w14:textId="77777777" w:rsidR="006E262F" w:rsidRPr="005D247B" w:rsidRDefault="006E262F" w:rsidP="006E262F">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sz w:val="24"/>
          <w:szCs w:val="24"/>
          <w:lang w:val="sr-Cyrl-CS" w:eastAsia="sr-Latn-CS"/>
        </w:rPr>
        <w:tab/>
      </w:r>
      <w:r w:rsidRPr="005D247B">
        <w:rPr>
          <w:rFonts w:ascii="Times New Roman" w:eastAsia="Times New Roman" w:hAnsi="Times New Roman" w:cs="Times New Roman"/>
          <w:b/>
          <w:sz w:val="24"/>
          <w:szCs w:val="24"/>
          <w:lang w:val="sr-Cyrl-CS" w:eastAsia="sr-Latn-CS"/>
        </w:rPr>
        <w:t xml:space="preserve">Чланом 13. </w:t>
      </w:r>
      <w:r w:rsidRPr="005D247B">
        <w:rPr>
          <w:rFonts w:ascii="Times New Roman" w:eastAsia="Times New Roman" w:hAnsi="Times New Roman" w:cs="Times New Roman"/>
          <w:sz w:val="24"/>
          <w:szCs w:val="24"/>
          <w:lang w:val="sr-Cyrl-CS" w:eastAsia="sr-Latn-CS"/>
        </w:rPr>
        <w:t>врше се измене члана 35. Закона и</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eastAsia="sr-Latn-CS"/>
        </w:rPr>
        <w:t>предвиђа се</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eastAsia="sr-Latn-CS"/>
        </w:rPr>
        <w:t>да се</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Calibri" w:hAnsi="Times New Roman" w:cs="Times New Roman"/>
          <w:sz w:val="24"/>
          <w:szCs w:val="24"/>
          <w:lang w:val="sr-Cyrl-CS"/>
        </w:rPr>
        <w:t>јединица за управљање ваздушним простором формира посебним уговором о цивилно-војној координацији који закључују министарство надлежно за послове одбране и пружалац услуга у ваздушној пловидби. Наиме, није реч о јединици коју оснива министарство одбране, већ о телу које се налази у оквиру пружаоца услуга у ваздушној пловидби (Контроли летења Србије и Црне Горе) које обавља послове пре-тактичког нивоа управљања ваздушним простором. Како је чланом 30. Закона предвиђено да управљање ваздушним простором ближе прописује Влада, то ће предмет тог акта бити и начин рада јединице за управљање ваздушним простором, те се из члана 35. брише став 4. који предвиђа да начин рада предметне јединице прописује министар надлежан за послове одбране уз сагласност министра надлежног за послове саобраћаја.</w:t>
      </w:r>
    </w:p>
    <w:p w14:paraId="173F447B"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ab/>
        <w:t xml:space="preserve">Чланом 14. </w:t>
      </w:r>
      <w:r w:rsidRPr="005D247B">
        <w:rPr>
          <w:rFonts w:ascii="Times New Roman" w:eastAsia="Times New Roman" w:hAnsi="Times New Roman" w:cs="Times New Roman"/>
          <w:sz w:val="24"/>
          <w:szCs w:val="24"/>
          <w:lang w:val="sr-Cyrl-CS"/>
        </w:rPr>
        <w:t>се врши измена члана 41. Закона. Са једне стране, било је потребно у текст Закона унети општеприхваћени појам процедура за инструментално летење, а са друге стране предвидети да је за израду ових процедура неопходно да пружалац услуга контроле летења буде посебно овлашћен од стране Директората.</w:t>
      </w:r>
    </w:p>
    <w:p w14:paraId="7132E4FE"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15.</w:t>
      </w:r>
      <w:r w:rsidRPr="005D247B">
        <w:rPr>
          <w:rFonts w:ascii="Times New Roman" w:eastAsia="Times New Roman" w:hAnsi="Times New Roman" w:cs="Times New Roman"/>
          <w:sz w:val="24"/>
          <w:szCs w:val="24"/>
          <w:lang w:val="sr-Cyrl-CS"/>
        </w:rPr>
        <w:t xml:space="preserve"> врше се допуне члана 43. Закона како би се дефинисали учесници у </w:t>
      </w:r>
      <w:r w:rsidRPr="005D247B">
        <w:rPr>
          <w:rFonts w:ascii="Times New Roman" w:eastAsia="Calibri" w:hAnsi="Times New Roman" w:cs="Times New Roman"/>
          <w:sz w:val="24"/>
          <w:szCs w:val="24"/>
          <w:lang w:val="sr-Cyrl-CS"/>
        </w:rPr>
        <w:t>процесу управљања протоком ваздушног саобраћаја и управљања капацитетом, утврдиле њихове обавезе и предвидео правни основ за доношење подзаконског акта којим би се ова питања детаљније регулисала.</w:t>
      </w:r>
    </w:p>
    <w:p w14:paraId="4887DAF6"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16.</w:t>
      </w:r>
      <w:r w:rsidRPr="005D247B">
        <w:rPr>
          <w:rFonts w:ascii="Times New Roman" w:eastAsia="Times New Roman" w:hAnsi="Times New Roman" w:cs="Times New Roman"/>
          <w:sz w:val="24"/>
          <w:szCs w:val="24"/>
          <w:lang w:val="sr-Cyrl-CS"/>
        </w:rPr>
        <w:t xml:space="preserve"> врши се прецизирање члана 46. став 1. Закона. Наиме, из важеће формулације произилази да услуга контроле летења обавезно обухвата и покретање акције трагања и спасавања, иако је за покретање акције надлежан првенствено спасилачко-координациони центар.</w:t>
      </w:r>
    </w:p>
    <w:p w14:paraId="1EE7DE6B"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sz w:val="24"/>
          <w:szCs w:val="24"/>
          <w:lang w:val="sr-Cyrl-CS"/>
        </w:rPr>
        <w:t xml:space="preserve">  </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 xml:space="preserve">Чланом 17. </w:t>
      </w:r>
      <w:r w:rsidRPr="005D247B">
        <w:rPr>
          <w:rFonts w:ascii="Times New Roman" w:eastAsia="Times New Roman" w:hAnsi="Times New Roman" w:cs="Times New Roman"/>
          <w:sz w:val="24"/>
          <w:szCs w:val="24"/>
          <w:lang w:val="sr-Cyrl-CS"/>
        </w:rPr>
        <w:t>се врши измена члана 56. став 3. Закона тиме што се на бољи начин дефинише појам аеродромског метеоролошког бироа.</w:t>
      </w:r>
    </w:p>
    <w:p w14:paraId="404C7A8D" w14:textId="477A8740" w:rsidR="006E262F"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 xml:space="preserve">Чланом 18. </w:t>
      </w:r>
      <w:r w:rsidRPr="005D247B">
        <w:rPr>
          <w:rFonts w:ascii="Times New Roman" w:eastAsia="Times New Roman" w:hAnsi="Times New Roman" w:cs="Times New Roman"/>
          <w:sz w:val="24"/>
          <w:szCs w:val="24"/>
          <w:lang w:val="sr-Cyrl-CS"/>
        </w:rPr>
        <w:t>се мења члан 61. Закона. Са једне стране, било је неопходно нагласити да је реч о једној од услуга (у ваздушној пловидби), како је дефинисано у документима Међународне организације цивилног ваздухопловства (</w:t>
      </w:r>
      <w:r w:rsidRPr="005D247B">
        <w:rPr>
          <w:rFonts w:ascii="Times New Roman" w:eastAsia="Times New Roman" w:hAnsi="Times New Roman" w:cs="Times New Roman"/>
          <w:i/>
          <w:sz w:val="24"/>
          <w:szCs w:val="24"/>
          <w:lang w:val="sr-Cyrl-CS"/>
        </w:rPr>
        <w:t>ICAO</w:t>
      </w:r>
      <w:r w:rsidRPr="005D247B">
        <w:rPr>
          <w:rFonts w:ascii="Times New Roman" w:eastAsia="Times New Roman" w:hAnsi="Times New Roman" w:cs="Times New Roman"/>
          <w:sz w:val="24"/>
          <w:szCs w:val="24"/>
          <w:lang w:val="sr-Cyrl-CS"/>
        </w:rPr>
        <w:t>). Појам трагања и спасавања је, такође, било потребно проширити како би се изразило да није реч само о мерама које се примењују у случају удеса, већ и у случају када се ваздухоплов налази у стању нужде. Истовремено, било је потребно Законом предвидети да се о регистрованим предајницима за случај нужде води евиденција, као и да услуга трагања за ваздухопловом и спасавања лица мора да буде доступна 24 часа дневно.</w:t>
      </w:r>
    </w:p>
    <w:p w14:paraId="42A36FE0" w14:textId="77777777" w:rsidR="00E067B2" w:rsidRPr="005D247B" w:rsidRDefault="00E067B2"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5106383B"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ab/>
      </w:r>
      <w:r w:rsidRPr="005D247B">
        <w:rPr>
          <w:rFonts w:ascii="Times New Roman" w:eastAsia="Times New Roman" w:hAnsi="Times New Roman" w:cs="Times New Roman"/>
          <w:b/>
          <w:sz w:val="24"/>
          <w:szCs w:val="24"/>
          <w:lang w:val="sr-Cyrl-CS"/>
        </w:rPr>
        <w:t xml:space="preserve">Чланом 19. </w:t>
      </w:r>
      <w:r w:rsidRPr="005D247B">
        <w:rPr>
          <w:rFonts w:ascii="Times New Roman" w:eastAsia="Times New Roman" w:hAnsi="Times New Roman" w:cs="Times New Roman"/>
          <w:sz w:val="24"/>
          <w:szCs w:val="24"/>
          <w:lang w:val="sr-Cyrl-CS"/>
        </w:rPr>
        <w:t xml:space="preserve">се у текст Закона додаје нови члан 61а који дефинише област трагања и спасавања и предвиђа могућност да ова област обухвати и територију друге државе ако је то предвиђено међународним уговором, али и да </w:t>
      </w:r>
      <w:r w:rsidRPr="005D247B">
        <w:rPr>
          <w:rFonts w:ascii="Times New Roman" w:eastAsia="Times New Roman" w:hAnsi="Times New Roman" w:cs="Times New Roman"/>
          <w:bCs/>
          <w:sz w:val="24"/>
          <w:szCs w:val="24"/>
          <w:lang w:val="sr-Cyrl-CS" w:eastAsia="sr-Latn-CS"/>
        </w:rPr>
        <w:t>орган друге државе надлежан за трагање и спасавање може учествовати у операцијама трагања и спасавања на територији Републике Србије.</w:t>
      </w:r>
      <w:r w:rsidRPr="005D247B">
        <w:rPr>
          <w:rFonts w:ascii="Times New Roman" w:eastAsia="Times New Roman" w:hAnsi="Times New Roman" w:cs="Times New Roman"/>
          <w:sz w:val="24"/>
          <w:szCs w:val="24"/>
          <w:lang w:val="sr-Cyrl-CS"/>
        </w:rPr>
        <w:t xml:space="preserve"> </w:t>
      </w:r>
    </w:p>
    <w:p w14:paraId="76A8146F"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20.</w:t>
      </w:r>
      <w:r w:rsidRPr="005D247B">
        <w:rPr>
          <w:rFonts w:ascii="Times New Roman" w:eastAsia="Times New Roman" w:hAnsi="Times New Roman" w:cs="Times New Roman"/>
          <w:sz w:val="24"/>
          <w:szCs w:val="24"/>
          <w:lang w:val="sr-Cyrl-CS"/>
        </w:rPr>
        <w:t xml:space="preserve"> се врши измена члана 62. Закона да би се детаљније одредили учесници у пружању услуге трагања и спасавања, али и прописала обавеза организовања вежби тих учесника, како би се услуга пружила на најбољи могући начин.</w:t>
      </w:r>
    </w:p>
    <w:p w14:paraId="2924E0D5" w14:textId="66686BF2" w:rsidR="005F0D1A" w:rsidRPr="005D247B" w:rsidRDefault="006E262F" w:rsidP="006E262F">
      <w:pPr>
        <w:spacing w:after="0" w:line="240" w:lineRule="auto"/>
        <w:ind w:firstLine="720"/>
        <w:jc w:val="both"/>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 xml:space="preserve">Чланом 21. </w:t>
      </w:r>
      <w:r w:rsidR="005F0D1A" w:rsidRPr="005D247B">
        <w:rPr>
          <w:rFonts w:ascii="Times New Roman" w:eastAsia="Calibri" w:hAnsi="Times New Roman" w:cs="Times New Roman"/>
          <w:sz w:val="24"/>
          <w:szCs w:val="24"/>
          <w:lang w:val="sr-Cyrl-CS"/>
        </w:rPr>
        <w:t xml:space="preserve">се мења члан 90. Закона како би се детаљније уредило проглашење линије у јавном интересу. Такође, прописана је и обавеза </w:t>
      </w:r>
      <w:r w:rsidR="005F0D1A" w:rsidRPr="005D247B">
        <w:rPr>
          <w:rFonts w:ascii="Times New Roman" w:eastAsia="Times New Roman" w:hAnsi="Times New Roman" w:cs="Times New Roman"/>
          <w:sz w:val="24"/>
          <w:szCs w:val="24"/>
          <w:lang w:val="sr-Cyrl-CS"/>
        </w:rPr>
        <w:t>министр</w:t>
      </w:r>
      <w:r w:rsidR="005F0D1A" w:rsidRPr="005D247B">
        <w:rPr>
          <w:rFonts w:ascii="Times New Roman" w:hAnsi="Times New Roman" w:cs="Times New Roman"/>
          <w:sz w:val="24"/>
          <w:szCs w:val="24"/>
          <w:lang w:val="sr-Cyrl-CS"/>
        </w:rPr>
        <w:t>а</w:t>
      </w:r>
      <w:r w:rsidR="005F0D1A" w:rsidRPr="005D247B">
        <w:rPr>
          <w:rFonts w:ascii="Times New Roman" w:eastAsia="Times New Roman" w:hAnsi="Times New Roman" w:cs="Times New Roman"/>
          <w:sz w:val="24"/>
          <w:szCs w:val="24"/>
          <w:lang w:val="sr-Cyrl-CS"/>
        </w:rPr>
        <w:t xml:space="preserve"> надлежн</w:t>
      </w:r>
      <w:r w:rsidR="005F0D1A" w:rsidRPr="005D247B">
        <w:rPr>
          <w:rFonts w:ascii="Times New Roman" w:hAnsi="Times New Roman" w:cs="Times New Roman"/>
          <w:sz w:val="24"/>
          <w:szCs w:val="24"/>
          <w:lang w:val="sr-Cyrl-CS"/>
        </w:rPr>
        <w:t>ог</w:t>
      </w:r>
      <w:r w:rsidR="005F0D1A" w:rsidRPr="005D247B">
        <w:rPr>
          <w:rFonts w:ascii="Times New Roman" w:eastAsia="Times New Roman" w:hAnsi="Times New Roman" w:cs="Times New Roman"/>
          <w:sz w:val="24"/>
          <w:szCs w:val="24"/>
          <w:lang w:val="sr-Cyrl-CS"/>
        </w:rPr>
        <w:t xml:space="preserve"> за послове саобраћаја</w:t>
      </w:r>
      <w:r w:rsidR="005F0D1A" w:rsidRPr="005D247B">
        <w:rPr>
          <w:rFonts w:ascii="Times New Roman" w:hAnsi="Times New Roman" w:cs="Times New Roman"/>
          <w:sz w:val="24"/>
          <w:szCs w:val="24"/>
          <w:lang w:val="sr-Cyrl-CS"/>
        </w:rPr>
        <w:t xml:space="preserve"> да </w:t>
      </w:r>
      <w:r w:rsidR="005F0D1A" w:rsidRPr="005D247B">
        <w:rPr>
          <w:rFonts w:ascii="Times New Roman" w:eastAsia="Times New Roman" w:hAnsi="Times New Roman" w:cs="Times New Roman"/>
          <w:sz w:val="24"/>
          <w:szCs w:val="24"/>
          <w:lang w:val="sr-Cyrl-CS"/>
        </w:rPr>
        <w:t>о намери проглашења линије у јавном интересу и планираном датуму њеног увођења обаве</w:t>
      </w:r>
      <w:r w:rsidR="005F0D1A" w:rsidRPr="005D247B">
        <w:rPr>
          <w:rFonts w:ascii="Times New Roman" w:hAnsi="Times New Roman" w:cs="Times New Roman"/>
          <w:sz w:val="24"/>
          <w:szCs w:val="24"/>
          <w:lang w:val="sr-Cyrl-CS"/>
        </w:rPr>
        <w:t>сти</w:t>
      </w:r>
      <w:r w:rsidR="005F0D1A" w:rsidRPr="005D247B">
        <w:rPr>
          <w:rFonts w:ascii="Times New Roman" w:eastAsia="Times New Roman" w:hAnsi="Times New Roman" w:cs="Times New Roman"/>
          <w:sz w:val="24"/>
          <w:szCs w:val="24"/>
          <w:lang w:val="sr-Cyrl-CS"/>
        </w:rPr>
        <w:t xml:space="preserve"> аерод</w:t>
      </w:r>
      <w:r w:rsidR="005D247B">
        <w:rPr>
          <w:rFonts w:ascii="Times New Roman" w:eastAsia="Times New Roman" w:hAnsi="Times New Roman" w:cs="Times New Roman"/>
          <w:sz w:val="24"/>
          <w:szCs w:val="24"/>
          <w:lang w:val="sr-Cyrl-CS"/>
        </w:rPr>
        <w:t>р</w:t>
      </w:r>
      <w:r w:rsidR="005F0D1A" w:rsidRPr="005D247B">
        <w:rPr>
          <w:rFonts w:ascii="Times New Roman" w:eastAsia="Times New Roman" w:hAnsi="Times New Roman" w:cs="Times New Roman"/>
          <w:sz w:val="24"/>
          <w:szCs w:val="24"/>
          <w:lang w:val="sr-Cyrl-CS"/>
        </w:rPr>
        <w:t>оме које линија повезује и авио-превозиоце који обављају авио-превоз на тој линији.</w:t>
      </w:r>
    </w:p>
    <w:p w14:paraId="06D2249F" w14:textId="77777777" w:rsidR="006E262F" w:rsidRPr="005D247B" w:rsidRDefault="005F0D1A"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b/>
          <w:sz w:val="24"/>
          <w:szCs w:val="24"/>
          <w:lang w:val="sr-Cyrl-CS"/>
        </w:rPr>
        <w:t>Чланом 22.</w:t>
      </w:r>
      <w:r w:rsidRPr="005D247B">
        <w:rPr>
          <w:rFonts w:ascii="Times New Roman" w:eastAsia="Calibri" w:hAnsi="Times New Roman" w:cs="Times New Roman"/>
          <w:sz w:val="24"/>
          <w:szCs w:val="24"/>
          <w:lang w:val="sr-Cyrl-CS"/>
        </w:rPr>
        <w:t xml:space="preserve"> </w:t>
      </w:r>
      <w:r w:rsidR="006E262F" w:rsidRPr="005D247B">
        <w:rPr>
          <w:rFonts w:ascii="Times New Roman" w:eastAsia="Calibri" w:hAnsi="Times New Roman" w:cs="Times New Roman"/>
          <w:sz w:val="24"/>
          <w:szCs w:val="24"/>
          <w:lang w:val="sr-Cyrl-CS"/>
        </w:rPr>
        <w:t xml:space="preserve">се мења члан 91. Закона како би се Законом јасно утврдили услови који морају да буду испуњени да би Директорат издао одобрење страном авио-превозиоцу за обављање међународног јавног авио-превоза с Републиком Србијом. У случају да обављање захтеваног саобраћаја није регулисано међународним уговором, уводи се обавеза страног авио-превозиоца да прибави </w:t>
      </w:r>
      <w:r w:rsidR="006E262F" w:rsidRPr="005D247B">
        <w:rPr>
          <w:rFonts w:ascii="Times New Roman" w:eastAsia="Times New Roman" w:hAnsi="Times New Roman" w:cs="Times New Roman"/>
          <w:bCs/>
          <w:sz w:val="24"/>
          <w:szCs w:val="24"/>
          <w:lang w:val="sr-Cyrl-CS"/>
        </w:rPr>
        <w:t>изјаву о сагласности српских авио-превозилаца који су овлашћени и оспособљени за обављање захтеваног јавног авио-превоза, чиме се штити интерес домаћих авио-превозилаца, а у складу са праксом каква постоји у највећем броју држава. У одређеним случајевима (ако не постоји релевантан међународни уговор, а страни авио-превозилац поднесе захтев за обављање редовног авио-превоза или серије од више од четири лета у ванредном авио-превозу путника са територије Републике Србије за чије је обављање овлашћен и оспособљен домаћи авио-превозилац) прописује се и обавеза прибављања сагласности министарства надлежног за послове саобраћаја. Овим чланом се прописују и услови под којима Директорат може да стави ван снаге одобрење издато страном авио-превозиоцу.</w:t>
      </w:r>
    </w:p>
    <w:p w14:paraId="46D3A80D" w14:textId="3743BBBB"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2</w:t>
      </w:r>
      <w:r w:rsidR="005F0D1A" w:rsidRPr="005D247B">
        <w:rPr>
          <w:rFonts w:ascii="Times New Roman" w:eastAsia="Times New Roman" w:hAnsi="Times New Roman" w:cs="Times New Roman"/>
          <w:b/>
          <w:sz w:val="24"/>
          <w:szCs w:val="24"/>
          <w:lang w:val="sr-Cyrl-CS"/>
        </w:rPr>
        <w:t>3</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врши допуна члана 92. Закона којом се прописује забрана дискриминације у</w:t>
      </w:r>
      <w:r w:rsidRPr="005D247B">
        <w:rPr>
          <w:rFonts w:ascii="Times New Roman" w:eastAsia="Calibri" w:hAnsi="Times New Roman" w:cs="Times New Roman"/>
          <w:sz w:val="24"/>
          <w:szCs w:val="24"/>
          <w:lang w:val="sr-Cyrl-CS"/>
        </w:rPr>
        <w:t xml:space="preserve"> погледу одређивања цене превоза.</w:t>
      </w:r>
      <w:r w:rsidRPr="005D247B">
        <w:rPr>
          <w:rFonts w:ascii="Times New Roman" w:eastAsia="Times New Roman" w:hAnsi="Times New Roman" w:cs="Times New Roman"/>
          <w:sz w:val="24"/>
          <w:szCs w:val="24"/>
          <w:lang w:val="sr-Cyrl-CS"/>
        </w:rPr>
        <w:t xml:space="preserve"> </w:t>
      </w:r>
    </w:p>
    <w:p w14:paraId="40E2CEB8" w14:textId="3C85CCAD" w:rsidR="006E262F" w:rsidRPr="005D247B" w:rsidRDefault="006E262F" w:rsidP="006E262F">
      <w:pPr>
        <w:tabs>
          <w:tab w:val="left" w:pos="0"/>
        </w:tabs>
        <w:spacing w:after="0" w:line="240" w:lineRule="auto"/>
        <w:jc w:val="both"/>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2</w:t>
      </w:r>
      <w:r w:rsidR="005F0D1A" w:rsidRPr="005D247B">
        <w:rPr>
          <w:rFonts w:ascii="Times New Roman" w:eastAsia="Times New Roman" w:hAnsi="Times New Roman" w:cs="Times New Roman"/>
          <w:b/>
          <w:sz w:val="24"/>
          <w:szCs w:val="24"/>
          <w:lang w:val="sr-Cyrl-CS"/>
        </w:rPr>
        <w:t>4</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врше измене члана 94. Закона, које су, са једне стране условљене новом дефиницијом реда летења која је унета у члан 3. Закона, а са друге стране потребом да се прецизира да се додела слотова врши само на координисаним аеродромима, а не и на аеродромима са усклађеним редом летења.</w:t>
      </w:r>
    </w:p>
    <w:p w14:paraId="58213412" w14:textId="7409D738"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2</w:t>
      </w:r>
      <w:r w:rsidR="005F0D1A" w:rsidRPr="005D247B">
        <w:rPr>
          <w:rFonts w:ascii="Times New Roman" w:eastAsia="Times New Roman" w:hAnsi="Times New Roman" w:cs="Times New Roman"/>
          <w:b/>
          <w:sz w:val="24"/>
          <w:szCs w:val="24"/>
          <w:lang w:val="sr-Cyrl-CS"/>
        </w:rPr>
        <w:t>5</w:t>
      </w:r>
      <w:r w:rsidRPr="005D247B">
        <w:rPr>
          <w:rFonts w:ascii="Times New Roman" w:eastAsia="Times New Roman" w:hAnsi="Times New Roman" w:cs="Times New Roman"/>
          <w:b/>
          <w:sz w:val="24"/>
          <w:szCs w:val="24"/>
          <w:lang w:val="sr-Cyrl-CS"/>
        </w:rPr>
        <w:t>.</w:t>
      </w:r>
      <w:r w:rsidRPr="005D247B">
        <w:rPr>
          <w:rFonts w:ascii="Times New Roman" w:eastAsia="Times New Roman" w:hAnsi="Times New Roman" w:cs="Times New Roman"/>
          <w:sz w:val="24"/>
          <w:szCs w:val="24"/>
          <w:lang w:val="sr-Cyrl-CS"/>
        </w:rPr>
        <w:t xml:space="preserve"> мења се члан 98. Закона који се односи на ваздухопловне манифестације и уводи обавеза организатора да од јединице за управљање ваздушним простором затражи алокацију ваздушног простора за одржавање такве манифестације. Такође, прописано је да одобрење за одржавање ваздухопловне манифестације које издаје Директорат, зависи од испуњености услова за </w:t>
      </w:r>
      <w:r w:rsidRPr="005D247B">
        <w:rPr>
          <w:rFonts w:ascii="Times New Roman" w:eastAsia="Calibri" w:hAnsi="Times New Roman" w:cs="Times New Roman"/>
          <w:sz w:val="24"/>
          <w:szCs w:val="24"/>
          <w:lang w:val="sr-Cyrl-CS"/>
        </w:rPr>
        <w:t>безбедно одвијање планираних ваздухопловних активности.</w:t>
      </w:r>
    </w:p>
    <w:p w14:paraId="0CD77E78" w14:textId="1307C51C" w:rsidR="006E262F" w:rsidRDefault="006E262F" w:rsidP="006E262F">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lang w:val="sr-Cyrl-CS"/>
        </w:rPr>
      </w:pPr>
      <w:r w:rsidRPr="005D247B">
        <w:rPr>
          <w:rFonts w:ascii="Times New Roman" w:eastAsia="Times New Roman" w:hAnsi="Times New Roman" w:cs="Times New Roman"/>
          <w:b/>
          <w:sz w:val="24"/>
          <w:szCs w:val="24"/>
          <w:lang w:val="sr-Cyrl-CS" w:eastAsia="sr-Latn-CS"/>
        </w:rPr>
        <w:tab/>
        <w:t>Чланом 2</w:t>
      </w:r>
      <w:r w:rsidR="005F0D1A" w:rsidRPr="005D247B">
        <w:rPr>
          <w:rFonts w:ascii="Times New Roman" w:eastAsia="Times New Roman" w:hAnsi="Times New Roman" w:cs="Times New Roman"/>
          <w:b/>
          <w:sz w:val="24"/>
          <w:szCs w:val="24"/>
          <w:lang w:val="sr-Cyrl-CS" w:eastAsia="sr-Latn-CS"/>
        </w:rPr>
        <w:t>6</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eastAsia="sr-Latn-CS"/>
        </w:rPr>
        <w:t>се</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eastAsia="sr-Latn-CS"/>
        </w:rPr>
        <w:t>прецизира норма у члану 101. став 1. Закона. Наиме, у моменту закључивања уговора са министарством надлежним за послове одбране којим би се омогућило коришћење војног аеродрома као мешовитог, друга уговорна страна још нема својство цивилног оператера аеродрома, па се овај појам замењује појмом „</w:t>
      </w:r>
      <w:r w:rsidRPr="005D247B">
        <w:rPr>
          <w:rFonts w:ascii="Times New Roman" w:eastAsia="Calibri" w:hAnsi="Times New Roman" w:cs="Times New Roman"/>
          <w:sz w:val="24"/>
          <w:szCs w:val="24"/>
          <w:lang w:val="sr-Cyrl-CS"/>
        </w:rPr>
        <w:t>физичко или правно лице које намерава да постане цивилни оператер”.</w:t>
      </w:r>
    </w:p>
    <w:p w14:paraId="2C2189C2" w14:textId="1DAE8F00" w:rsidR="00E067B2" w:rsidRDefault="00E067B2" w:rsidP="006E262F">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lang w:val="sr-Cyrl-CS"/>
        </w:rPr>
      </w:pPr>
    </w:p>
    <w:p w14:paraId="4CB0BD54" w14:textId="77777777" w:rsidR="00E067B2" w:rsidRPr="005D247B" w:rsidRDefault="00E067B2" w:rsidP="006E262F">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lang w:val="sr-Cyrl-CS" w:eastAsia="sr-Latn-CS"/>
        </w:rPr>
      </w:pPr>
    </w:p>
    <w:p w14:paraId="421B7299" w14:textId="672E2FDD" w:rsidR="006E262F" w:rsidRPr="005D247B" w:rsidRDefault="006E262F" w:rsidP="006E262F">
      <w:pPr>
        <w:widowControl w:val="0"/>
        <w:tabs>
          <w:tab w:val="left" w:pos="720"/>
          <w:tab w:val="left" w:pos="1620"/>
        </w:tabs>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sz w:val="24"/>
          <w:szCs w:val="24"/>
          <w:lang w:val="sr-Cyrl-CS" w:eastAsia="sr-Latn-CS"/>
        </w:rPr>
        <w:lastRenderedPageBreak/>
        <w:tab/>
      </w:r>
      <w:r w:rsidRPr="005D247B">
        <w:rPr>
          <w:rFonts w:ascii="Times New Roman" w:eastAsia="Times New Roman" w:hAnsi="Times New Roman" w:cs="Times New Roman"/>
          <w:b/>
          <w:sz w:val="24"/>
          <w:szCs w:val="24"/>
          <w:lang w:val="sr-Cyrl-CS" w:eastAsia="sr-Latn-CS"/>
        </w:rPr>
        <w:t>Чланом 2</w:t>
      </w:r>
      <w:r w:rsidR="005F0D1A" w:rsidRPr="005D247B">
        <w:rPr>
          <w:rFonts w:ascii="Times New Roman" w:eastAsia="Times New Roman" w:hAnsi="Times New Roman" w:cs="Times New Roman"/>
          <w:b/>
          <w:sz w:val="24"/>
          <w:szCs w:val="24"/>
          <w:lang w:val="sr-Cyrl-CS" w:eastAsia="sr-Latn-CS"/>
        </w:rPr>
        <w:t>7</w:t>
      </w:r>
      <w:r w:rsidRPr="005D247B">
        <w:rPr>
          <w:rFonts w:ascii="Times New Roman" w:eastAsia="Times New Roman" w:hAnsi="Times New Roman" w:cs="Times New Roman"/>
          <w:b/>
          <w:sz w:val="24"/>
          <w:szCs w:val="24"/>
          <w:lang w:val="sr-Cyrl-CS" w:eastAsia="sr-Latn-CS"/>
        </w:rPr>
        <w:t>.</w:t>
      </w:r>
      <w:r w:rsidRPr="005D247B">
        <w:rPr>
          <w:rFonts w:ascii="Times New Roman" w:eastAsia="Times New Roman" w:hAnsi="Times New Roman" w:cs="Times New Roman"/>
          <w:sz w:val="24"/>
          <w:szCs w:val="24"/>
          <w:lang w:val="sr-Cyrl-CS" w:eastAsia="sr-Latn-CS"/>
        </w:rPr>
        <w:t xml:space="preserve">  се мења члан 103. став 3. Закона, како би обухватио не само аеродроме намењене за јавни авио-превоз, већ и оне који нису намењени за јавни авио-превоз, али су отворени за јавну употребу.</w:t>
      </w:r>
    </w:p>
    <w:p w14:paraId="3208297B" w14:textId="71EF19E2" w:rsidR="006E262F" w:rsidRPr="005D247B" w:rsidRDefault="006E262F" w:rsidP="006E262F">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sz w:val="24"/>
          <w:szCs w:val="24"/>
          <w:lang w:val="sr-Cyrl-CS" w:eastAsia="sr-Latn-CS"/>
        </w:rPr>
        <w:tab/>
      </w:r>
      <w:r w:rsidRPr="005D247B">
        <w:rPr>
          <w:rFonts w:ascii="Times New Roman" w:eastAsia="Times New Roman" w:hAnsi="Times New Roman" w:cs="Times New Roman"/>
          <w:b/>
          <w:sz w:val="24"/>
          <w:szCs w:val="24"/>
          <w:lang w:val="sr-Cyrl-CS" w:eastAsia="sr-Latn-CS"/>
        </w:rPr>
        <w:t>Чланом 2</w:t>
      </w:r>
      <w:r w:rsidR="005F0D1A" w:rsidRPr="005D247B">
        <w:rPr>
          <w:rFonts w:ascii="Times New Roman" w:eastAsia="Times New Roman" w:hAnsi="Times New Roman" w:cs="Times New Roman"/>
          <w:b/>
          <w:sz w:val="24"/>
          <w:szCs w:val="24"/>
          <w:lang w:val="sr-Cyrl-CS" w:eastAsia="sr-Latn-CS"/>
        </w:rPr>
        <w:t>8</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eastAsia="sr-Latn-CS"/>
        </w:rPr>
        <w:t>се у члану 105. став 1. Закона појам асфалтиране полетно-слетне стазе замењује исправнијим термином - полетно-слетна стаза са коловозним застором.</w:t>
      </w:r>
    </w:p>
    <w:p w14:paraId="7E2C1B9C" w14:textId="7CC0E2D1" w:rsidR="006E262F" w:rsidRPr="005D247B" w:rsidRDefault="006E262F" w:rsidP="006E262F">
      <w:pPr>
        <w:widowControl w:val="0"/>
        <w:tabs>
          <w:tab w:val="left" w:pos="720"/>
        </w:tabs>
        <w:autoSpaceDE w:val="0"/>
        <w:autoSpaceDN w:val="0"/>
        <w:adjustRightInd w:val="0"/>
        <w:spacing w:after="0" w:line="240" w:lineRule="auto"/>
        <w:jc w:val="both"/>
        <w:rPr>
          <w:rFonts w:ascii="Times New Roman" w:eastAsia="Times New Roman" w:hAnsi="Times New Roman" w:cs="Courier New"/>
          <w:sz w:val="20"/>
          <w:szCs w:val="24"/>
          <w:lang w:val="sr-Cyrl-CS" w:eastAsia="sr-Latn-CS"/>
        </w:rPr>
      </w:pPr>
      <w:r w:rsidRPr="005D247B">
        <w:rPr>
          <w:rFonts w:ascii="Times New Roman" w:eastAsia="Times New Roman" w:hAnsi="Times New Roman" w:cs="Times New Roman"/>
          <w:bCs/>
          <w:sz w:val="24"/>
          <w:szCs w:val="24"/>
          <w:lang w:val="sr-Cyrl-CS" w:eastAsia="sr-Latn-CS"/>
        </w:rPr>
        <w:tab/>
      </w:r>
      <w:r w:rsidRPr="005D247B">
        <w:rPr>
          <w:rFonts w:ascii="Times New Roman" w:eastAsia="Times New Roman" w:hAnsi="Times New Roman" w:cs="Times New Roman"/>
          <w:b/>
          <w:bCs/>
          <w:sz w:val="24"/>
          <w:szCs w:val="24"/>
          <w:lang w:val="sr-Cyrl-CS" w:eastAsia="sr-Latn-CS"/>
        </w:rPr>
        <w:t>Чланом 2</w:t>
      </w:r>
      <w:r w:rsidR="005F0D1A" w:rsidRPr="005D247B">
        <w:rPr>
          <w:rFonts w:ascii="Times New Roman" w:eastAsia="Times New Roman" w:hAnsi="Times New Roman" w:cs="Times New Roman"/>
          <w:b/>
          <w:bCs/>
          <w:sz w:val="24"/>
          <w:szCs w:val="24"/>
          <w:lang w:val="sr-Cyrl-CS" w:eastAsia="sr-Latn-CS"/>
        </w:rPr>
        <w:t>9</w:t>
      </w:r>
      <w:r w:rsidRPr="005D247B">
        <w:rPr>
          <w:rFonts w:ascii="Times New Roman" w:eastAsia="Times New Roman" w:hAnsi="Times New Roman" w:cs="Times New Roman"/>
          <w:b/>
          <w:bCs/>
          <w:sz w:val="24"/>
          <w:szCs w:val="24"/>
          <w:lang w:val="sr-Cyrl-CS" w:eastAsia="sr-Latn-CS"/>
        </w:rPr>
        <w:t xml:space="preserve">. </w:t>
      </w:r>
      <w:r w:rsidRPr="005D247B">
        <w:rPr>
          <w:rFonts w:ascii="Times New Roman" w:eastAsia="Times New Roman" w:hAnsi="Times New Roman" w:cs="Times New Roman"/>
          <w:bCs/>
          <w:sz w:val="24"/>
          <w:szCs w:val="24"/>
          <w:lang w:val="sr-Cyrl-CS" w:eastAsia="sr-Latn-CS"/>
        </w:rPr>
        <w:t>се допуњује став 1. члана 106. Закона како би обухватио и аеродроме намењене за обуку пилота.</w:t>
      </w:r>
    </w:p>
    <w:p w14:paraId="7D2C3E42" w14:textId="05A60B1F"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ab/>
        <w:t xml:space="preserve">Чл. </w:t>
      </w:r>
      <w:r w:rsidR="005F0D1A" w:rsidRPr="005D247B">
        <w:rPr>
          <w:rFonts w:ascii="Times New Roman" w:eastAsia="Times New Roman" w:hAnsi="Times New Roman" w:cs="Times New Roman"/>
          <w:b/>
          <w:sz w:val="24"/>
          <w:szCs w:val="24"/>
          <w:lang w:val="sr-Cyrl-CS"/>
        </w:rPr>
        <w:t>30</w:t>
      </w:r>
      <w:r w:rsidRPr="005D247B">
        <w:rPr>
          <w:rFonts w:ascii="Times New Roman" w:eastAsia="Times New Roman" w:hAnsi="Times New Roman" w:cs="Times New Roman"/>
          <w:b/>
          <w:sz w:val="24"/>
          <w:szCs w:val="24"/>
          <w:lang w:val="sr-Cyrl-CS"/>
        </w:rPr>
        <w:t>.</w:t>
      </w:r>
      <w:r w:rsidRPr="005D247B">
        <w:rPr>
          <w:rFonts w:ascii="Times New Roman" w:eastAsia="Times New Roman" w:hAnsi="Times New Roman" w:cs="Times New Roman"/>
          <w:sz w:val="24"/>
          <w:szCs w:val="24"/>
          <w:lang w:val="sr-Cyrl-CS"/>
        </w:rPr>
        <w:t xml:space="preserve"> и </w:t>
      </w:r>
      <w:r w:rsidRPr="005D247B">
        <w:rPr>
          <w:rFonts w:ascii="Times New Roman" w:eastAsia="Times New Roman" w:hAnsi="Times New Roman" w:cs="Times New Roman"/>
          <w:b/>
          <w:sz w:val="24"/>
          <w:szCs w:val="24"/>
          <w:lang w:val="sr-Cyrl-CS"/>
        </w:rPr>
        <w:t>3</w:t>
      </w:r>
      <w:r w:rsidR="005F0D1A" w:rsidRPr="005D247B">
        <w:rPr>
          <w:rFonts w:ascii="Times New Roman" w:eastAsia="Times New Roman" w:hAnsi="Times New Roman" w:cs="Times New Roman"/>
          <w:b/>
          <w:sz w:val="24"/>
          <w:szCs w:val="24"/>
          <w:lang w:val="sr-Cyrl-CS"/>
        </w:rPr>
        <w:t>1</w:t>
      </w:r>
      <w:r w:rsidRPr="005D247B">
        <w:rPr>
          <w:rFonts w:ascii="Times New Roman" w:eastAsia="Times New Roman" w:hAnsi="Times New Roman" w:cs="Times New Roman"/>
          <w:b/>
          <w:sz w:val="24"/>
          <w:szCs w:val="24"/>
          <w:lang w:val="sr-Cyrl-CS"/>
        </w:rPr>
        <w:t>.</w:t>
      </w:r>
      <w:r w:rsidRPr="005D247B">
        <w:rPr>
          <w:rFonts w:ascii="Times New Roman" w:eastAsia="Times New Roman" w:hAnsi="Times New Roman" w:cs="Times New Roman"/>
          <w:sz w:val="24"/>
          <w:szCs w:val="24"/>
          <w:lang w:val="sr-Cyrl-CS"/>
        </w:rPr>
        <w:t xml:space="preserve"> се врше измене члана 115. став 3. и члана 116. Закона ради њиховог усаглашавања са релевантним прописима о изградњи.</w:t>
      </w:r>
    </w:p>
    <w:p w14:paraId="255D5D4B" w14:textId="4E054947" w:rsidR="006E262F" w:rsidRPr="005D247B" w:rsidRDefault="006E262F" w:rsidP="006E262F">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b/>
          <w:sz w:val="24"/>
          <w:szCs w:val="24"/>
          <w:lang w:val="sr-Cyrl-CS" w:eastAsia="sr-Latn-CS"/>
        </w:rPr>
        <w:tab/>
        <w:t>Чланом 3</w:t>
      </w:r>
      <w:r w:rsidR="005F0D1A" w:rsidRPr="005D247B">
        <w:rPr>
          <w:rFonts w:ascii="Times New Roman" w:eastAsia="Times New Roman" w:hAnsi="Times New Roman" w:cs="Times New Roman"/>
          <w:b/>
          <w:sz w:val="24"/>
          <w:szCs w:val="24"/>
          <w:lang w:val="sr-Cyrl-CS" w:eastAsia="sr-Latn-CS"/>
        </w:rPr>
        <w:t>2</w:t>
      </w:r>
      <w:r w:rsidRPr="005D247B">
        <w:rPr>
          <w:rFonts w:ascii="Times New Roman" w:eastAsia="Times New Roman" w:hAnsi="Times New Roman" w:cs="Times New Roman"/>
          <w:b/>
          <w:sz w:val="24"/>
          <w:szCs w:val="24"/>
          <w:lang w:val="sr-Cyrl-CS" w:eastAsia="sr-Latn-CS"/>
        </w:rPr>
        <w:t>.</w:t>
      </w:r>
      <w:r w:rsidRPr="005D247B">
        <w:rPr>
          <w:rFonts w:ascii="Times New Roman" w:eastAsia="Times New Roman" w:hAnsi="Times New Roman" w:cs="Times New Roman"/>
          <w:sz w:val="24"/>
          <w:szCs w:val="24"/>
          <w:lang w:val="sr-Cyrl-CS" w:eastAsia="sr-Latn-CS"/>
        </w:rPr>
        <w:t xml:space="preserve"> врше се измене члана 122. Закона како би се раздвојиле и јасније одредиле обавезе оператера аеродрома и надлежног органа државне управе и локалне самоуправе у погледу мера које се морају предузимати ради смањења опасности по ваздушни саобраћај од присуства птица и других животиња на аеродрому и његовој околини.</w:t>
      </w:r>
    </w:p>
    <w:p w14:paraId="09D0CEB5" w14:textId="3BD8F84B" w:rsidR="006E262F" w:rsidRPr="005D247B" w:rsidRDefault="006E262F" w:rsidP="006E262F">
      <w:pPr>
        <w:widowControl w:val="0"/>
        <w:autoSpaceDE w:val="0"/>
        <w:autoSpaceDN w:val="0"/>
        <w:adjustRightInd w:val="0"/>
        <w:spacing w:after="0" w:line="240" w:lineRule="auto"/>
        <w:jc w:val="both"/>
        <w:rPr>
          <w:rFonts w:ascii="Times New Roman" w:eastAsia="Times New Roman" w:hAnsi="Times New Roman" w:cs="Times New Roman"/>
          <w:b/>
          <w:sz w:val="24"/>
          <w:szCs w:val="24"/>
          <w:lang w:val="sr-Cyrl-CS" w:eastAsia="sr-Latn-CS"/>
        </w:rPr>
      </w:pPr>
      <w:r w:rsidRPr="005D247B">
        <w:rPr>
          <w:rFonts w:ascii="Times New Roman" w:eastAsia="Times New Roman" w:hAnsi="Times New Roman" w:cs="Times New Roman"/>
          <w:sz w:val="24"/>
          <w:szCs w:val="24"/>
          <w:lang w:val="sr-Cyrl-CS" w:eastAsia="sr-Latn-CS"/>
        </w:rPr>
        <w:tab/>
      </w:r>
      <w:r w:rsidRPr="005D247B">
        <w:rPr>
          <w:rFonts w:ascii="Times New Roman" w:eastAsia="Times New Roman" w:hAnsi="Times New Roman" w:cs="Times New Roman"/>
          <w:b/>
          <w:sz w:val="24"/>
          <w:szCs w:val="24"/>
          <w:lang w:val="sr-Cyrl-CS" w:eastAsia="sr-Latn-CS"/>
        </w:rPr>
        <w:t>Чланом 3</w:t>
      </w:r>
      <w:r w:rsidR="005F0D1A" w:rsidRPr="005D247B">
        <w:rPr>
          <w:rFonts w:ascii="Times New Roman" w:eastAsia="Times New Roman" w:hAnsi="Times New Roman" w:cs="Times New Roman"/>
          <w:b/>
          <w:sz w:val="24"/>
          <w:szCs w:val="24"/>
          <w:lang w:val="sr-Cyrl-CS" w:eastAsia="sr-Latn-CS"/>
        </w:rPr>
        <w:t>3</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eastAsia="sr-Latn-CS"/>
        </w:rPr>
        <w:t>врше се измене члана 123. Закона ради терминолошког усклађивања са другим одредбама Закона, као и да би се предвиделе додатне мере за спречавање неконтролисаног приступа људи и животиња аеродрому.</w:t>
      </w:r>
    </w:p>
    <w:p w14:paraId="2A969BAB" w14:textId="39122329" w:rsidR="006E262F" w:rsidRPr="005D247B" w:rsidRDefault="006E262F" w:rsidP="006E262F">
      <w:pPr>
        <w:widowControl w:val="0"/>
        <w:autoSpaceDE w:val="0"/>
        <w:autoSpaceDN w:val="0"/>
        <w:adjustRightInd w:val="0"/>
        <w:spacing w:after="0" w:line="240" w:lineRule="auto"/>
        <w:jc w:val="both"/>
        <w:rPr>
          <w:rFonts w:ascii="Times New Roman" w:eastAsia="Times New Roman" w:hAnsi="Times New Roman" w:cs="Times New Roman"/>
          <w:b/>
          <w:sz w:val="24"/>
          <w:szCs w:val="24"/>
          <w:lang w:val="sr-Cyrl-CS" w:eastAsia="sr-Latn-CS"/>
        </w:rPr>
      </w:pPr>
      <w:r w:rsidRPr="005D247B">
        <w:rPr>
          <w:rFonts w:ascii="Times New Roman" w:eastAsia="Times New Roman" w:hAnsi="Times New Roman" w:cs="Times New Roman"/>
          <w:sz w:val="24"/>
          <w:szCs w:val="24"/>
          <w:lang w:val="sr-Cyrl-CS" w:eastAsia="sr-Latn-CS"/>
        </w:rPr>
        <w:tab/>
      </w:r>
      <w:r w:rsidRPr="005D247B">
        <w:rPr>
          <w:rFonts w:ascii="Times New Roman" w:eastAsia="Times New Roman" w:hAnsi="Times New Roman" w:cs="Times New Roman"/>
          <w:b/>
          <w:sz w:val="24"/>
          <w:szCs w:val="24"/>
          <w:lang w:val="sr-Cyrl-CS" w:eastAsia="sr-Latn-CS"/>
        </w:rPr>
        <w:t>Чланом 3</w:t>
      </w:r>
      <w:r w:rsidR="005F0D1A" w:rsidRPr="005D247B">
        <w:rPr>
          <w:rFonts w:ascii="Times New Roman" w:eastAsia="Times New Roman" w:hAnsi="Times New Roman" w:cs="Times New Roman"/>
          <w:b/>
          <w:sz w:val="24"/>
          <w:szCs w:val="24"/>
          <w:lang w:val="sr-Cyrl-CS" w:eastAsia="sr-Latn-CS"/>
        </w:rPr>
        <w:t>4</w:t>
      </w:r>
      <w:r w:rsidRPr="005D247B">
        <w:rPr>
          <w:rFonts w:ascii="Times New Roman" w:eastAsia="Times New Roman" w:hAnsi="Times New Roman" w:cs="Times New Roman"/>
          <w:b/>
          <w:sz w:val="24"/>
          <w:szCs w:val="24"/>
          <w:lang w:val="sr-Cyrl-CS" w:eastAsia="sr-Latn-CS"/>
        </w:rPr>
        <w:t>.</w:t>
      </w:r>
      <w:r w:rsidRPr="005D247B">
        <w:rPr>
          <w:rFonts w:ascii="Times New Roman" w:eastAsia="Times New Roman" w:hAnsi="Times New Roman" w:cs="Times New Roman"/>
          <w:sz w:val="24"/>
          <w:szCs w:val="24"/>
          <w:lang w:val="sr-Cyrl-CS" w:eastAsia="sr-Latn-CS"/>
        </w:rPr>
        <w:t xml:space="preserve"> врше се измене и допуне члана 133. Закона. Циљ ових измена, са једне стране, јесте да се плаћања аеродромских накнада, којих су тренутно ослобођени само домаћи државни ваздухоплови, ослободе и </w:t>
      </w:r>
      <w:r w:rsidRPr="005D247B">
        <w:rPr>
          <w:rFonts w:ascii="Times New Roman" w:eastAsia="Times New Roman" w:hAnsi="Times New Roman" w:cs="Times New Roman"/>
          <w:bCs/>
          <w:iCs/>
          <w:sz w:val="24"/>
          <w:szCs w:val="24"/>
          <w:lang w:val="sr-Cyrl-CS"/>
        </w:rPr>
        <w:t>домаћи и страни ваздухоплови који учествују у трагању и спасавању на територији Републике Србије или обављају хуманитарне летове.</w:t>
      </w:r>
      <w:r w:rsidRPr="005D247B">
        <w:rPr>
          <w:rFonts w:ascii="Times New Roman" w:eastAsia="Times New Roman" w:hAnsi="Times New Roman" w:cs="Times New Roman"/>
          <w:sz w:val="24"/>
          <w:szCs w:val="24"/>
          <w:lang w:val="sr-Cyrl-CS" w:eastAsia="sr-Latn-CS"/>
        </w:rPr>
        <w:tab/>
      </w:r>
      <w:r w:rsidRPr="005D247B">
        <w:rPr>
          <w:rFonts w:ascii="Times New Roman" w:eastAsia="Times New Roman" w:hAnsi="Times New Roman" w:cs="Times New Roman"/>
          <w:b/>
          <w:sz w:val="24"/>
          <w:szCs w:val="24"/>
          <w:lang w:val="sr-Cyrl-CS" w:eastAsia="sr-Latn-CS"/>
        </w:rPr>
        <w:t>Чланом 3</w:t>
      </w:r>
      <w:r w:rsidR="005F0D1A" w:rsidRPr="005D247B">
        <w:rPr>
          <w:rFonts w:ascii="Times New Roman" w:eastAsia="Times New Roman" w:hAnsi="Times New Roman" w:cs="Times New Roman"/>
          <w:b/>
          <w:sz w:val="24"/>
          <w:szCs w:val="24"/>
          <w:lang w:val="sr-Cyrl-CS" w:eastAsia="sr-Latn-CS"/>
        </w:rPr>
        <w:t>5</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eastAsia="sr-Latn-CS"/>
        </w:rPr>
        <w:t>се врши измена члана 138. Закона како би се јасније одредиле категорије ваздухоплова које се не уписују у Регистар ваздухоплова, већ у Евиденцију ваздухоплова.</w:t>
      </w:r>
    </w:p>
    <w:p w14:paraId="6EDEC583" w14:textId="07DB9CC9"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3</w:t>
      </w:r>
      <w:r w:rsidR="005F0D1A" w:rsidRPr="005D247B">
        <w:rPr>
          <w:rFonts w:ascii="Times New Roman" w:eastAsia="Times New Roman" w:hAnsi="Times New Roman" w:cs="Times New Roman"/>
          <w:b/>
          <w:sz w:val="24"/>
          <w:szCs w:val="24"/>
          <w:lang w:val="sr-Cyrl-CS"/>
        </w:rPr>
        <w:t>6</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врше измене члана 139. Закона, настале као последица измене члана 138. Закона. С обзиром да се предложеном изменом члана 138. аматерски произведени ваздухоплови више не уписују у Регистар ваздухоплова, већ у Евиденцију ваздухоплова, то је имало за последицу брисање става 2. у члану 139. Закона. Да би се избегло да власник или корисник ваздухоплова који је страно физичко или правно лице прибавља сагласност министарства надлежног за послове саобраћаја за упис у Регистар, пре него што је утврђено да ли је ваздухоплов уписан у страни регистар и пре него што је утврђено да ли је способан да безбедно учествује у ваздушном саобраћају, избрисан је став 3. и допуњен став 1. члана 139. Закона.</w:t>
      </w:r>
    </w:p>
    <w:p w14:paraId="734C1CFC" w14:textId="0F1A8A0A" w:rsidR="006E262F" w:rsidRPr="005D247B" w:rsidRDefault="006E262F" w:rsidP="006E262F">
      <w:pPr>
        <w:tabs>
          <w:tab w:val="left" w:pos="0"/>
        </w:tabs>
        <w:spacing w:after="0" w:line="240" w:lineRule="auto"/>
        <w:ind w:firstLine="720"/>
        <w:jc w:val="both"/>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Чланом 3</w:t>
      </w:r>
      <w:r w:rsidR="005F0D1A" w:rsidRPr="005D247B">
        <w:rPr>
          <w:rFonts w:ascii="Times New Roman" w:eastAsia="Times New Roman" w:hAnsi="Times New Roman" w:cs="Times New Roman"/>
          <w:b/>
          <w:sz w:val="24"/>
          <w:szCs w:val="24"/>
          <w:lang w:val="sr-Cyrl-CS"/>
        </w:rPr>
        <w:t>7</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мења члан 144. Закона како би се предвиделе додатне мере које треба да гарантују тачност података уписаних у власничко-кориснички и заложни лист Регистра ваздухоплова, као и да би се омогућило прописивање прекршајне одредбе за власнике, односно кориснике ваздухоплова који не пријаве промену података уписаних у Регистар ваздухоплова.</w:t>
      </w:r>
    </w:p>
    <w:p w14:paraId="4A00ED0D" w14:textId="082E4BE5"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ab/>
        <w:t>Чланом 3</w:t>
      </w:r>
      <w:r w:rsidR="005F0D1A" w:rsidRPr="005D247B">
        <w:rPr>
          <w:rFonts w:ascii="Times New Roman" w:eastAsia="Times New Roman" w:hAnsi="Times New Roman" w:cs="Times New Roman"/>
          <w:b/>
          <w:sz w:val="24"/>
          <w:szCs w:val="24"/>
          <w:lang w:val="sr-Cyrl-CS"/>
        </w:rPr>
        <w:t>8</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врше измене члана 156. Закона. Назив члана се уподобљава његовој садржини, јер је грешка у конструкцији само један од разлога због којих се може издати налог за пловидбеност.</w:t>
      </w:r>
    </w:p>
    <w:p w14:paraId="2092EF28" w14:textId="732254BF"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ab/>
        <w:t>Чланом 3</w:t>
      </w:r>
      <w:r w:rsidR="005F0D1A" w:rsidRPr="005D247B">
        <w:rPr>
          <w:rFonts w:ascii="Times New Roman" w:eastAsia="Times New Roman" w:hAnsi="Times New Roman" w:cs="Times New Roman"/>
          <w:b/>
          <w:sz w:val="24"/>
          <w:szCs w:val="24"/>
          <w:lang w:val="sr-Cyrl-CS"/>
        </w:rPr>
        <w:t>9</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 xml:space="preserve">мења се члан 173. Закона како би се под провером стручне оспособљености ваздухопловног особља подразумевала не само провера коју врше овлашћени испитивачи и процењивачи, већ и полагање испита за стицање дозвола одређених категорија ваздухопловног особља које непосредно спроводи Директорат. </w:t>
      </w:r>
      <w:r w:rsidRPr="005D247B">
        <w:rPr>
          <w:rFonts w:ascii="Times New Roman" w:eastAsia="Times New Roman" w:hAnsi="Times New Roman" w:cs="Times New Roman"/>
          <w:sz w:val="24"/>
          <w:szCs w:val="24"/>
          <w:lang w:val="sr-Cyrl-CS"/>
        </w:rPr>
        <w:lastRenderedPageBreak/>
        <w:t xml:space="preserve">Такође, изменом члана се гарантује и право испитивача и процењивача на надокнаду за њихов рад. </w:t>
      </w:r>
    </w:p>
    <w:p w14:paraId="3FED866E" w14:textId="071A2B4F"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 xml:space="preserve">Чланом </w:t>
      </w:r>
      <w:r w:rsidR="005F0D1A" w:rsidRPr="005D247B">
        <w:rPr>
          <w:rFonts w:ascii="Times New Roman" w:eastAsia="Times New Roman" w:hAnsi="Times New Roman" w:cs="Times New Roman"/>
          <w:b/>
          <w:sz w:val="24"/>
          <w:szCs w:val="24"/>
          <w:lang w:val="sr-Cyrl-CS"/>
        </w:rPr>
        <w:t>40</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допуњује члан 187. став 1. Закона како би се прописала обавеза ваздухопловног особља коме се, сходно Закону, издаје сертификат, да тај сертификат има при себи док је на дужности.</w:t>
      </w:r>
    </w:p>
    <w:p w14:paraId="164B0CF2" w14:textId="11FC3C5C"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  </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4</w:t>
      </w:r>
      <w:r w:rsidR="005F0D1A" w:rsidRPr="005D247B">
        <w:rPr>
          <w:rFonts w:ascii="Times New Roman" w:eastAsia="Times New Roman" w:hAnsi="Times New Roman" w:cs="Times New Roman"/>
          <w:b/>
          <w:sz w:val="24"/>
          <w:szCs w:val="24"/>
          <w:lang w:val="sr-Cyrl-CS"/>
        </w:rPr>
        <w:t>1</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допуњује се члан 192. Закона како би се јасно установило право стручњака који учествују у раду другостепене лекарске комисије на надокнаду за свој рад у тој комисији.</w:t>
      </w:r>
    </w:p>
    <w:p w14:paraId="583C515E" w14:textId="14A453EA"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ab/>
        <w:t>Чланом 4</w:t>
      </w:r>
      <w:r w:rsidR="005F0D1A" w:rsidRPr="005D247B">
        <w:rPr>
          <w:rFonts w:ascii="Times New Roman" w:eastAsia="Times New Roman" w:hAnsi="Times New Roman" w:cs="Times New Roman"/>
          <w:b/>
          <w:sz w:val="24"/>
          <w:szCs w:val="24"/>
          <w:lang w:val="sr-Cyrl-CS"/>
        </w:rPr>
        <w:t>2</w:t>
      </w:r>
      <w:r w:rsidRPr="005D247B">
        <w:rPr>
          <w:rFonts w:ascii="Times New Roman" w:eastAsia="Times New Roman" w:hAnsi="Times New Roman" w:cs="Times New Roman"/>
          <w:b/>
          <w:sz w:val="24"/>
          <w:szCs w:val="24"/>
          <w:lang w:val="sr-Cyrl-CS"/>
        </w:rPr>
        <w:t>.</w:t>
      </w:r>
      <w:r w:rsidRPr="005D247B">
        <w:rPr>
          <w:rFonts w:ascii="Times New Roman" w:eastAsia="Times New Roman" w:hAnsi="Times New Roman" w:cs="Times New Roman"/>
          <w:sz w:val="24"/>
          <w:szCs w:val="24"/>
          <w:lang w:val="sr-Cyrl-CS"/>
        </w:rPr>
        <w:t xml:space="preserve"> се мења члан 198. Закона због неопходности да се детаљније утврде права и дужности вође ваздухоплова, чланова посаде и других лица. У том смислу су нарочито значајна овлашћења која се изменом овог члана дају вођи ваздухоплова ради превазилажења нежељених ситуација које могу да угрозе безбедност ваздухоплова и лица у њему.</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sz w:val="24"/>
          <w:szCs w:val="24"/>
          <w:lang w:val="sr-Cyrl-CS"/>
        </w:rPr>
        <w:tab/>
      </w:r>
    </w:p>
    <w:p w14:paraId="1D0A587F" w14:textId="7F33FE36"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ab/>
        <w:t>Чланом 4</w:t>
      </w:r>
      <w:r w:rsidR="005F0D1A" w:rsidRPr="005D247B">
        <w:rPr>
          <w:rFonts w:ascii="Times New Roman" w:eastAsia="Times New Roman" w:hAnsi="Times New Roman" w:cs="Times New Roman"/>
          <w:b/>
          <w:sz w:val="24"/>
          <w:szCs w:val="24"/>
          <w:lang w:val="sr-Cyrl-CS"/>
        </w:rPr>
        <w:t>3</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предвиђа се брисање става 2. у члану 200. Закона, с обзиром да је обавеза која је њиме прописана у делокругу</w:t>
      </w:r>
      <w:r w:rsidRPr="005D247B">
        <w:rPr>
          <w:rFonts w:ascii="Times New Roman" w:eastAsia="Calibri" w:hAnsi="Times New Roman" w:cs="Times New Roman"/>
          <w:sz w:val="24"/>
          <w:szCs w:val="24"/>
          <w:lang w:val="sr-Cyrl-CS"/>
        </w:rPr>
        <w:t xml:space="preserve"> министарства надлежног за послове заштите животне средине</w:t>
      </w:r>
      <w:r w:rsidRPr="005D247B">
        <w:rPr>
          <w:rFonts w:ascii="Times New Roman" w:eastAsia="Times New Roman" w:hAnsi="Times New Roman" w:cs="Times New Roman"/>
          <w:sz w:val="24"/>
          <w:szCs w:val="24"/>
          <w:lang w:val="sr-Cyrl-CS"/>
        </w:rPr>
        <w:t>.</w:t>
      </w:r>
    </w:p>
    <w:p w14:paraId="30F1AF58" w14:textId="08AC6564" w:rsidR="006E262F" w:rsidRPr="005D247B" w:rsidRDefault="006E262F" w:rsidP="006E262F">
      <w:pPr>
        <w:tabs>
          <w:tab w:val="left" w:pos="0"/>
        </w:tabs>
        <w:spacing w:after="0" w:line="240" w:lineRule="auto"/>
        <w:jc w:val="both"/>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4</w:t>
      </w:r>
      <w:r w:rsidR="005F0D1A" w:rsidRPr="005D247B">
        <w:rPr>
          <w:rFonts w:ascii="Times New Roman" w:eastAsia="Times New Roman" w:hAnsi="Times New Roman" w:cs="Times New Roman"/>
          <w:b/>
          <w:sz w:val="24"/>
          <w:szCs w:val="24"/>
          <w:lang w:val="sr-Cyrl-CS"/>
        </w:rPr>
        <w:t>4</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предвиђа се брисање члана 202</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 обзиром да је предметна материја већ регулисана прописима из области животне средине.</w:t>
      </w:r>
      <w:r w:rsidRPr="005D247B">
        <w:rPr>
          <w:rFonts w:ascii="Times New Roman" w:eastAsia="Times New Roman" w:hAnsi="Times New Roman" w:cs="Times New Roman"/>
          <w:b/>
          <w:sz w:val="24"/>
          <w:szCs w:val="24"/>
          <w:lang w:val="sr-Cyrl-CS"/>
        </w:rPr>
        <w:tab/>
      </w:r>
    </w:p>
    <w:p w14:paraId="42E08714" w14:textId="58BA65E6" w:rsidR="006E262F" w:rsidRPr="005D247B" w:rsidRDefault="006E262F" w:rsidP="006E262F">
      <w:pPr>
        <w:tabs>
          <w:tab w:val="left" w:pos="0"/>
        </w:tabs>
        <w:spacing w:after="0" w:line="240" w:lineRule="auto"/>
        <w:jc w:val="both"/>
        <w:rPr>
          <w:rFonts w:ascii="Times New Roman" w:eastAsia="Calibri" w:hAnsi="Times New Roman" w:cs="Times New Roman"/>
          <w:sz w:val="24"/>
          <w:szCs w:val="24"/>
          <w:lang w:val="sr-Cyrl-CS"/>
        </w:rPr>
      </w:pPr>
      <w:r w:rsidRPr="005D247B">
        <w:rPr>
          <w:rFonts w:ascii="Times New Roman" w:eastAsia="Times New Roman" w:hAnsi="Times New Roman" w:cs="Times New Roman"/>
          <w:b/>
          <w:sz w:val="24"/>
          <w:szCs w:val="24"/>
          <w:lang w:val="sr-Cyrl-CS"/>
        </w:rPr>
        <w:tab/>
        <w:t>Чланом 4</w:t>
      </w:r>
      <w:r w:rsidR="005F0D1A" w:rsidRPr="005D247B">
        <w:rPr>
          <w:rFonts w:ascii="Times New Roman" w:eastAsia="Times New Roman" w:hAnsi="Times New Roman" w:cs="Times New Roman"/>
          <w:b/>
          <w:sz w:val="24"/>
          <w:szCs w:val="24"/>
          <w:lang w:val="sr-Cyrl-CS"/>
        </w:rPr>
        <w:t>5</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врше измене члана 203. Закона, те се поред обавезе сталног мерења буке</w:t>
      </w:r>
      <w:r w:rsidRPr="005D247B">
        <w:rPr>
          <w:rFonts w:ascii="Times New Roman" w:eastAsia="Calibri" w:hAnsi="Times New Roman" w:cs="Times New Roman"/>
          <w:sz w:val="24"/>
          <w:szCs w:val="24"/>
          <w:lang w:val="sr-Cyrl-CS"/>
        </w:rPr>
        <w:t xml:space="preserve"> која се на аеродрому и његовој околини ствара при полетању и слетању ваздухоплова, предвиђа и могућност да министарство надлежно за послове саобраћаја, донесе одлуку о оперативним ограничењима, ако је ниво буке изнад прописаних граничних вредности. Истовремено се предвиђа правни основ за доношење прописа Владе којим ће се утврдити услови за доношење одлуке о оперативним ограничењима.</w:t>
      </w:r>
    </w:p>
    <w:p w14:paraId="3AAAE860" w14:textId="01E407B8"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4</w:t>
      </w:r>
      <w:r w:rsidR="005F0D1A" w:rsidRPr="005D247B">
        <w:rPr>
          <w:rFonts w:ascii="Times New Roman" w:eastAsia="Times New Roman" w:hAnsi="Times New Roman" w:cs="Times New Roman"/>
          <w:b/>
          <w:sz w:val="24"/>
          <w:szCs w:val="24"/>
          <w:lang w:val="sr-Cyrl-CS"/>
        </w:rPr>
        <w:t>6</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текст Закона допуњује новом Главом десетом (чл. 204-217), која се односи на транспорт опасне робе ваздушним путем. Наиме, доношењем Закона о транспорту опасне робе („Службени гласник РС”, број 104/16) стављен је ван снаге Закон о транспорту опасног терета („Службени гласник РС”, број 88/10), осим појединих одредаба које су наставиле да се примењују на транспорт опасног терета у ваздушном саобраћају. Међутим, како би се транспорт опасне робе ваздушним путем уредио на потпун и целовит начин, било је потребно ову материју уредити допуном Закона о ваздушном саобраћају. Овом главом Закона се доследно преузимају обавезујући међународни стандарди у овој области, садржани у Анексу 18 Конвенције о међународном цивилном ваздухопловству, а који се односе на: услове под којима је дозвољено вршити транспорт опасне робе, давање изузећа, давање одобрења страном авио-превозиоцу, класификацију опасне робе, њено паковање, амбалажу, означавање и обележавање, обавезе пошиљаоца опасне робе, обавезе оператера ваздухоплова, обавезе вође ваздухоплова, као и на обавештавање и стручну обуку запослених на пословима у транспорту опасне робе.</w:t>
      </w:r>
    </w:p>
    <w:p w14:paraId="49A18A1C" w14:textId="2408C52F"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4</w:t>
      </w:r>
      <w:r w:rsidR="005F0D1A" w:rsidRPr="005D247B">
        <w:rPr>
          <w:rFonts w:ascii="Times New Roman" w:eastAsia="Times New Roman" w:hAnsi="Times New Roman" w:cs="Times New Roman"/>
          <w:b/>
          <w:sz w:val="24"/>
          <w:szCs w:val="24"/>
          <w:lang w:val="sr-Cyrl-CS"/>
        </w:rPr>
        <w:t>7</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врши се измена члана 221. Закона како би се прецизирало да се доношењем Националног програма за обезбеђивање у ваздухопловству морају  применити међународни стандарди и препоруке који су садржани у Анексу 17 Конвенције о међународном цивилном ваздухопловству и Документу 30 (Део II) Међународне конференције цивилног ваздухопловства (</w:t>
      </w:r>
      <w:r w:rsidRPr="005D247B">
        <w:rPr>
          <w:rFonts w:ascii="Times New Roman" w:eastAsia="Times New Roman" w:hAnsi="Times New Roman" w:cs="Times New Roman"/>
          <w:i/>
          <w:sz w:val="24"/>
          <w:szCs w:val="24"/>
          <w:lang w:val="sr-Cyrl-CS"/>
        </w:rPr>
        <w:t>ECAC</w:t>
      </w:r>
      <w:r w:rsidRPr="005D247B">
        <w:rPr>
          <w:rFonts w:ascii="Times New Roman" w:eastAsia="Times New Roman" w:hAnsi="Times New Roman" w:cs="Times New Roman"/>
          <w:sz w:val="24"/>
          <w:szCs w:val="24"/>
          <w:lang w:val="sr-Cyrl-CS"/>
        </w:rPr>
        <w:t xml:space="preserve">). Такође, додатно се уређује садржај Националног програма, старање о његовој примени и обавеза доношења Програма за </w:t>
      </w:r>
      <w:r w:rsidRPr="005D247B">
        <w:rPr>
          <w:rFonts w:ascii="Times New Roman" w:eastAsia="Times New Roman" w:hAnsi="Times New Roman" w:cs="Times New Roman"/>
          <w:sz w:val="24"/>
          <w:szCs w:val="24"/>
          <w:lang w:val="sr-Cyrl-CS"/>
        </w:rPr>
        <w:lastRenderedPageBreak/>
        <w:t>контролу квалитета мера обезбеђивања у ваздухопловству и Програма обуке у области обезбеђивања у ваздухопловству.</w:t>
      </w:r>
    </w:p>
    <w:p w14:paraId="553C28D7" w14:textId="7F815D69"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4</w:t>
      </w:r>
      <w:r w:rsidR="005F0D1A" w:rsidRPr="005D247B">
        <w:rPr>
          <w:rFonts w:ascii="Times New Roman" w:eastAsia="Times New Roman" w:hAnsi="Times New Roman" w:cs="Times New Roman"/>
          <w:b/>
          <w:sz w:val="24"/>
          <w:szCs w:val="24"/>
          <w:lang w:val="sr-Cyrl-CS"/>
        </w:rPr>
        <w:t>8</w:t>
      </w:r>
      <w:r w:rsidRPr="005D247B">
        <w:rPr>
          <w:rFonts w:ascii="Times New Roman" w:eastAsia="Times New Roman" w:hAnsi="Times New Roman" w:cs="Times New Roman"/>
          <w:b/>
          <w:sz w:val="24"/>
          <w:szCs w:val="24"/>
          <w:lang w:val="sr-Cyrl-CS"/>
        </w:rPr>
        <w:t>.</w:t>
      </w:r>
      <w:r w:rsidRPr="005D247B">
        <w:rPr>
          <w:rFonts w:ascii="Times New Roman" w:eastAsia="Times New Roman" w:hAnsi="Times New Roman" w:cs="Times New Roman"/>
          <w:sz w:val="24"/>
          <w:szCs w:val="24"/>
          <w:lang w:val="sr-Cyrl-CS"/>
        </w:rPr>
        <w:t xml:space="preserve"> се врши измена члана 224. Закона. Пружаоци услуга земаљског опслуживања се ослобађају обавезе израде сопственог програма за обезбеђивање, с обзиром да су у обавези да примењују оне мере које су прописане у програму за обезбеђивање авио-превозилаца којима пружају услугу. Став 5. је измењен како би обавезом </w:t>
      </w:r>
      <w:r w:rsidRPr="005D247B">
        <w:rPr>
          <w:rFonts w:ascii="Times New Roman" w:eastAsia="Calibri" w:hAnsi="Times New Roman" w:cs="Times New Roman"/>
          <w:bCs/>
          <w:sz w:val="24"/>
          <w:szCs w:val="24"/>
          <w:lang w:val="sr-Cyrl-CS"/>
        </w:rPr>
        <w:t>израде, ажурирања и примене процедура за примену мера обезбеђивања били обухваћени не само оператери аеродрома који поседују дозволу, већ и оператери који поседују сагласност за коришћење аеродрома на којем се обавља комерцијално летење.</w:t>
      </w:r>
    </w:p>
    <w:p w14:paraId="7FF7A3AE" w14:textId="20E984F9" w:rsidR="006E262F" w:rsidRPr="005D247B" w:rsidRDefault="006E262F" w:rsidP="006E262F">
      <w:pPr>
        <w:tabs>
          <w:tab w:val="left" w:pos="0"/>
        </w:tabs>
        <w:spacing w:after="0" w:line="240" w:lineRule="auto"/>
        <w:jc w:val="both"/>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4</w:t>
      </w:r>
      <w:r w:rsidR="005F0D1A" w:rsidRPr="005D247B">
        <w:rPr>
          <w:rFonts w:ascii="Times New Roman" w:eastAsia="Times New Roman" w:hAnsi="Times New Roman" w:cs="Times New Roman"/>
          <w:b/>
          <w:sz w:val="24"/>
          <w:szCs w:val="24"/>
          <w:lang w:val="sr-Cyrl-CS"/>
        </w:rPr>
        <w:t>9</w:t>
      </w:r>
      <w:r w:rsidRPr="005D247B">
        <w:rPr>
          <w:rFonts w:ascii="Times New Roman" w:eastAsia="Times New Roman" w:hAnsi="Times New Roman" w:cs="Times New Roman"/>
          <w:b/>
          <w:sz w:val="24"/>
          <w:szCs w:val="20"/>
          <w:lang w:val="sr-Cyrl-CS"/>
        </w:rPr>
        <w:t>.</w:t>
      </w:r>
      <w:r w:rsidRPr="005D247B">
        <w:rPr>
          <w:rFonts w:ascii="Times New Roman" w:eastAsia="Times New Roman" w:hAnsi="Times New Roman" w:cs="Times New Roman"/>
          <w:sz w:val="24"/>
          <w:szCs w:val="20"/>
          <w:lang w:val="sr-Cyrl-CS"/>
        </w:rPr>
        <w:t xml:space="preserve"> се текст Закона допуњује новим чланом 224а који се односи на мере обезбеђивања у ваздухопловству и безбедносну процену ризика. Утврђују се услови под којима се примењују превентивне, појачане или алтернативне мере обезбеђивања, у зависности од безбедносне процене ризика коју </w:t>
      </w:r>
      <w:r w:rsidRPr="005D247B">
        <w:rPr>
          <w:rFonts w:ascii="Times New Roman" w:eastAsia="Calibri" w:hAnsi="Times New Roman" w:cs="Times New Roman"/>
          <w:sz w:val="24"/>
          <w:szCs w:val="24"/>
          <w:lang w:val="sr-Cyrl-CS"/>
        </w:rPr>
        <w:t>обављају министарство надлежно за унутрашње послове и службе безбедности у сарадњи са субјектима на које се процена ризика односи</w:t>
      </w:r>
      <w:r w:rsidRPr="005D247B">
        <w:rPr>
          <w:rFonts w:ascii="Times New Roman" w:eastAsia="Times New Roman" w:hAnsi="Times New Roman" w:cs="Times New Roman"/>
          <w:sz w:val="24"/>
          <w:szCs w:val="20"/>
          <w:lang w:val="sr-Cyrl-CS"/>
        </w:rPr>
        <w:t>.</w:t>
      </w:r>
    </w:p>
    <w:p w14:paraId="5A4F59C6" w14:textId="27ADA30B"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 xml:space="preserve">Чл. </w:t>
      </w:r>
      <w:r w:rsidR="005F0D1A" w:rsidRPr="005D247B">
        <w:rPr>
          <w:rFonts w:ascii="Times New Roman" w:eastAsia="Times New Roman" w:hAnsi="Times New Roman" w:cs="Times New Roman"/>
          <w:b/>
          <w:sz w:val="24"/>
          <w:szCs w:val="24"/>
          <w:lang w:val="sr-Cyrl-CS"/>
        </w:rPr>
        <w:t>50</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и</w:t>
      </w:r>
      <w:r w:rsidRPr="005D247B">
        <w:rPr>
          <w:rFonts w:ascii="Times New Roman" w:eastAsia="Times New Roman" w:hAnsi="Times New Roman" w:cs="Times New Roman"/>
          <w:b/>
          <w:sz w:val="24"/>
          <w:szCs w:val="24"/>
          <w:lang w:val="sr-Cyrl-CS"/>
        </w:rPr>
        <w:t xml:space="preserve"> 5</w:t>
      </w:r>
      <w:r w:rsidR="005F0D1A" w:rsidRPr="005D247B">
        <w:rPr>
          <w:rFonts w:ascii="Times New Roman" w:eastAsia="Times New Roman" w:hAnsi="Times New Roman" w:cs="Times New Roman"/>
          <w:b/>
          <w:sz w:val="24"/>
          <w:szCs w:val="24"/>
          <w:lang w:val="sr-Cyrl-CS"/>
        </w:rPr>
        <w:t>1</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 xml:space="preserve">се врши измена чл. 225 - 228. Закона. Поред </w:t>
      </w:r>
      <w:r w:rsidRPr="005D247B">
        <w:rPr>
          <w:rFonts w:ascii="Times New Roman" w:eastAsia="Calibri" w:hAnsi="Times New Roman" w:cs="Times New Roman"/>
          <w:sz w:val="24"/>
          <w:szCs w:val="24"/>
          <w:lang w:val="sr-Cyrl-CS"/>
        </w:rPr>
        <w:t>контролисане и обезбеђивано-рестриктивне зоне аеродрома, сада се дефинише и јавна зона аеродрома и одређују обавезе оператера аеродрома у вези са одређивањем и разграничењем ових зона. Поред контроле приступа и прегледа обезбеђивања који се обављају на аеродрому чији оператер поседује сертификат аеродрома, утврђује се и обавеза спровођења надгледања и патролирања, али и детаљније дефинишу случајеви у којима је забрањен улазак у обезбеђивано-рестриктивну зону. Такође, прописује се обавеза да техничка опрема која се користи за преглед обезбеђивања мора да испуњава прописане стандарде. Утврђује се и обавеза поседовања дозволе за обављање контроле приступа, прегледа обезбеђивања, надгледања и патролирања, као и одговарајући изузеци. Истовремено се утврђују обавезе оператера аеродрома да обезбеди одговарајући простор за преглед ваздухоплова који је предмет незаконитог ометања, просторије и техничку опрему за обављање прегледа обезбеђивања, као и одговарајући простор за уништавање откривених експлозивних направа, или опрему за безбедан транспорт експлозивних направа.</w:t>
      </w:r>
      <w:r w:rsidRPr="005D247B">
        <w:rPr>
          <w:rFonts w:ascii="Times New Roman" w:eastAsia="Times New Roman" w:hAnsi="Times New Roman" w:cs="Times New Roman"/>
          <w:sz w:val="24"/>
          <w:szCs w:val="24"/>
          <w:lang w:val="sr-Cyrl-CS"/>
        </w:rPr>
        <w:tab/>
      </w:r>
    </w:p>
    <w:p w14:paraId="3133DBAB" w14:textId="4B54A11B" w:rsidR="006E262F" w:rsidRPr="005D247B" w:rsidRDefault="006E262F" w:rsidP="006E262F">
      <w:pPr>
        <w:tabs>
          <w:tab w:val="left" w:pos="0"/>
        </w:tabs>
        <w:spacing w:after="0" w:line="240" w:lineRule="auto"/>
        <w:jc w:val="both"/>
        <w:rPr>
          <w:rFonts w:ascii="Times New Roman" w:eastAsia="Times New Roman" w:hAnsi="Times New Roman" w:cs="Times New Roman"/>
          <w:b/>
          <w:bCs/>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bCs/>
          <w:sz w:val="24"/>
          <w:szCs w:val="24"/>
          <w:lang w:val="sr-Cyrl-CS"/>
        </w:rPr>
        <w:t>Чланом 5</w:t>
      </w:r>
      <w:r w:rsidR="005F0D1A" w:rsidRPr="005D247B">
        <w:rPr>
          <w:rFonts w:ascii="Times New Roman" w:eastAsia="Times New Roman" w:hAnsi="Times New Roman" w:cs="Times New Roman"/>
          <w:b/>
          <w:bCs/>
          <w:sz w:val="24"/>
          <w:szCs w:val="24"/>
          <w:lang w:val="sr-Cyrl-CS"/>
        </w:rPr>
        <w:t>2</w:t>
      </w:r>
      <w:r w:rsidRPr="005D247B">
        <w:rPr>
          <w:rFonts w:ascii="Times New Roman" w:eastAsia="Times New Roman" w:hAnsi="Times New Roman" w:cs="Times New Roman"/>
          <w:b/>
          <w:bCs/>
          <w:sz w:val="24"/>
          <w:szCs w:val="24"/>
          <w:lang w:val="sr-Cyrl-CS"/>
        </w:rPr>
        <w:t xml:space="preserve">. </w:t>
      </w:r>
      <w:r w:rsidRPr="005D247B">
        <w:rPr>
          <w:rFonts w:ascii="Times New Roman" w:eastAsia="Times New Roman" w:hAnsi="Times New Roman" w:cs="Times New Roman"/>
          <w:bCs/>
          <w:sz w:val="24"/>
          <w:szCs w:val="24"/>
          <w:lang w:val="sr-Cyrl-CS"/>
        </w:rPr>
        <w:t>се текст Закона допуњује новим чланом 230а којим се даје овлашћење авио-превозиоцима да формирају листу путника неприхватљивог понашања, као и да таквим путницима ускрате право на превоз својим ваздухопловима. Реч је о безбедносној мери која се примењује на оне путнике чије је понашање више пута евидентирано као проблематично и који су таквим понашањем реметили јавни ред и мир или безбедност лета, безбедност других путника или чланова посаде.</w:t>
      </w:r>
    </w:p>
    <w:p w14:paraId="2D7F07B0" w14:textId="08B566EC" w:rsidR="006E262F" w:rsidRPr="005D247B" w:rsidRDefault="006E262F" w:rsidP="006E262F">
      <w:pPr>
        <w:tabs>
          <w:tab w:val="left" w:pos="0"/>
          <w:tab w:val="left" w:pos="720"/>
        </w:tabs>
        <w:spacing w:after="0" w:line="240" w:lineRule="auto"/>
        <w:jc w:val="both"/>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5</w:t>
      </w:r>
      <w:r w:rsidR="005F0D1A" w:rsidRPr="005D247B">
        <w:rPr>
          <w:rFonts w:ascii="Times New Roman" w:eastAsia="Times New Roman" w:hAnsi="Times New Roman" w:cs="Times New Roman"/>
          <w:b/>
          <w:sz w:val="24"/>
          <w:szCs w:val="24"/>
          <w:lang w:val="sr-Cyrl-CS"/>
        </w:rPr>
        <w:t>3</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врши измена члана 231. Закона</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на начин да се детаљније</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 xml:space="preserve">уређује издавање знака идентификације </w:t>
      </w:r>
      <w:r w:rsidRPr="005D247B">
        <w:rPr>
          <w:rFonts w:ascii="Times New Roman" w:eastAsia="Calibri" w:hAnsi="Times New Roman" w:cs="Times New Roman"/>
          <w:sz w:val="24"/>
          <w:szCs w:val="24"/>
          <w:lang w:val="sr-Cyrl-CS"/>
        </w:rPr>
        <w:t>за улазак и кретање у контролисаној и обезбеђивано-рестриктивној зони аеродрома, као и за приступ критичним објектима, деловима инфраструктуре и системима изван аеродрома. Прописују се обавезе издаваоца знака идентификације, али и обавезе лица коме је знак идентификације издат.</w:t>
      </w:r>
    </w:p>
    <w:p w14:paraId="7D56B93C" w14:textId="335C208D" w:rsidR="006E262F" w:rsidRDefault="006E262F" w:rsidP="006E262F">
      <w:pPr>
        <w:tabs>
          <w:tab w:val="left" w:pos="0"/>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ab/>
        <w:t>Чланом 5</w:t>
      </w:r>
      <w:r w:rsidR="005F0D1A" w:rsidRPr="005D247B">
        <w:rPr>
          <w:rFonts w:ascii="Times New Roman" w:eastAsia="Times New Roman" w:hAnsi="Times New Roman" w:cs="Times New Roman"/>
          <w:b/>
          <w:sz w:val="24"/>
          <w:szCs w:val="24"/>
          <w:lang w:val="sr-Cyrl-CS"/>
        </w:rPr>
        <w:t>4</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врши измена члана 231а Закона, детаљно регулише поступак безбедносне провере и прописују услови за утврђивање постојања безбедносне сметње за издавање знака идентификације. Истовремено се утврђују и подаци који се обрађују у поступку безбедносне провере.</w:t>
      </w:r>
    </w:p>
    <w:p w14:paraId="70597D50" w14:textId="77777777" w:rsidR="00E067B2" w:rsidRPr="005D247B" w:rsidRDefault="00E067B2" w:rsidP="006E262F">
      <w:pPr>
        <w:tabs>
          <w:tab w:val="left" w:pos="0"/>
          <w:tab w:val="left" w:pos="720"/>
        </w:tabs>
        <w:spacing w:after="0" w:line="240" w:lineRule="auto"/>
        <w:jc w:val="both"/>
        <w:rPr>
          <w:rFonts w:ascii="Times New Roman" w:eastAsia="Times New Roman" w:hAnsi="Times New Roman" w:cs="Times New Roman"/>
          <w:b/>
          <w:sz w:val="24"/>
          <w:szCs w:val="24"/>
          <w:lang w:val="sr-Cyrl-CS"/>
        </w:rPr>
      </w:pPr>
    </w:p>
    <w:p w14:paraId="030D2BE3" w14:textId="7B9B22F9" w:rsidR="006E262F" w:rsidRPr="005D247B" w:rsidRDefault="006E262F" w:rsidP="006E262F">
      <w:pPr>
        <w:tabs>
          <w:tab w:val="left" w:pos="0"/>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ab/>
      </w:r>
      <w:r w:rsidRPr="005D247B">
        <w:rPr>
          <w:rFonts w:ascii="Times New Roman" w:eastAsia="Times New Roman" w:hAnsi="Times New Roman" w:cs="Times New Roman"/>
          <w:b/>
          <w:sz w:val="24"/>
          <w:szCs w:val="24"/>
          <w:lang w:val="sr-Cyrl-CS"/>
        </w:rPr>
        <w:t>Чланом 5</w:t>
      </w:r>
      <w:r w:rsidR="005F0D1A" w:rsidRPr="005D247B">
        <w:rPr>
          <w:rFonts w:ascii="Times New Roman" w:eastAsia="Times New Roman" w:hAnsi="Times New Roman" w:cs="Times New Roman"/>
          <w:b/>
          <w:sz w:val="24"/>
          <w:szCs w:val="24"/>
          <w:lang w:val="sr-Cyrl-CS"/>
        </w:rPr>
        <w:t>5</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текст Закона допуњује новим чланом 231б. Изменом Закона се, поред  теста мера обезбеђивања уводи још једна метода контроле квалитета – испитивање обезбеђивања, које представља унапред најављену свеобухватну анализу рада оперaтера аеродрома, авио-превозиоца или других субјеката који обављају послове у вези са обезбеђивањем у ваздухопловству, а која има за циљ утврђивање слабих тачака које би могле да се искористе за извршење радњи незаконитог ометања.</w:t>
      </w:r>
    </w:p>
    <w:p w14:paraId="2B5944F6" w14:textId="7BB79F24"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5</w:t>
      </w:r>
      <w:r w:rsidR="005F0D1A" w:rsidRPr="005D247B">
        <w:rPr>
          <w:rFonts w:ascii="Times New Roman" w:eastAsia="Times New Roman" w:hAnsi="Times New Roman" w:cs="Times New Roman"/>
          <w:b/>
          <w:sz w:val="24"/>
          <w:szCs w:val="24"/>
          <w:lang w:val="sr-Cyrl-CS"/>
        </w:rPr>
        <w:t>6</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 xml:space="preserve">врши се измена става 5. у члану 244. Закона. Наиме, у важећем тексту Закона наведено је да се такса плаћа за спровођење провере на захтев објекта провере. Изменом става 5. се прецизира да се такса односи и на основну и на периодичну проверу. Периодична провера се може спровести и без подношења захтева странке, с обзиром да се значајан број сертификата који се издају ваздухопловним субјектима издаје на неодређено време. Такви сертификати, ипак, подлежу периодичној провери која се спроводи у унапред утврђеним интервалима, како би се обезбедило да имаоци таквих сертификата и даље испуњавају прописане услове. Такса се не плаћа за оне провере које су финансиране у складу са потврђеним међународним уговором (нпр. провере Контроле летења Србије и Црне Горе </w:t>
      </w:r>
      <w:r w:rsidRPr="005D247B">
        <w:rPr>
          <w:rFonts w:ascii="Times New Roman" w:eastAsia="Times New Roman" w:hAnsi="Times New Roman" w:cs="Times New Roman"/>
          <w:i/>
          <w:sz w:val="24"/>
          <w:szCs w:val="24"/>
          <w:lang w:val="sr-Cyrl-CS"/>
        </w:rPr>
        <w:t>SMATSA</w:t>
      </w:r>
      <w:r w:rsidRPr="005D247B">
        <w:rPr>
          <w:rFonts w:ascii="Times New Roman" w:eastAsia="Times New Roman" w:hAnsi="Times New Roman" w:cs="Times New Roman"/>
          <w:sz w:val="24"/>
          <w:szCs w:val="24"/>
          <w:lang w:val="sr-Cyrl-CS"/>
        </w:rPr>
        <w:t xml:space="preserve"> д</w:t>
      </w:r>
      <w:r w:rsid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о</w:t>
      </w:r>
      <w:r w:rsid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о</w:t>
      </w:r>
      <w:r w:rsid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 xml:space="preserve"> које се финансирају из средстава остварених од рутних накнада, у складу са Мултилатералним споразумом о рутним накнадама).</w:t>
      </w:r>
    </w:p>
    <w:p w14:paraId="1AB74C44" w14:textId="4E612B47" w:rsidR="006E262F" w:rsidRPr="005D247B" w:rsidRDefault="006E262F" w:rsidP="006E262F">
      <w:pPr>
        <w:tabs>
          <w:tab w:val="left" w:pos="0"/>
          <w:tab w:val="left" w:pos="72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
          <w:sz w:val="24"/>
          <w:szCs w:val="24"/>
          <w:lang w:val="sr-Cyrl-CS"/>
        </w:rPr>
        <w:t>Чланом 5</w:t>
      </w:r>
      <w:r w:rsidR="005F0D1A" w:rsidRPr="005D247B">
        <w:rPr>
          <w:rFonts w:ascii="Times New Roman" w:eastAsia="Times New Roman" w:hAnsi="Times New Roman" w:cs="Times New Roman"/>
          <w:b/>
          <w:sz w:val="24"/>
          <w:szCs w:val="24"/>
          <w:lang w:val="sr-Cyrl-CS"/>
        </w:rPr>
        <w:t>7</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врши се измена члана 250. Закона како би се, у складу са чланом 48. став 3. Закона о инспекцијском надзору („Службени гласник РС</w:t>
      </w:r>
      <w:r w:rsidRPr="005D247B">
        <w:rPr>
          <w:rFonts w:ascii="Times New Roman" w:eastAsia="Times New Roman" w:hAnsi="Times New Roman" w:cs="Times New Roman"/>
          <w:sz w:val="24"/>
          <w:szCs w:val="24"/>
          <w:lang w:val="sr-Cyrl-CS" w:eastAsia="sr-Latn-CS"/>
        </w:rPr>
        <w:t>”</w:t>
      </w:r>
      <w:r w:rsidRPr="005D247B">
        <w:rPr>
          <w:rFonts w:ascii="Times New Roman" w:eastAsia="Times New Roman" w:hAnsi="Times New Roman" w:cs="Times New Roman"/>
          <w:sz w:val="24"/>
          <w:szCs w:val="24"/>
          <w:lang w:val="sr-Cyrl-CS"/>
        </w:rPr>
        <w:t>, број 36/15) омогућило да се обављање појединих стручних послова ваздухопловне инспекције може поверити лицу које не испуњава све услове за стицање звања ваздухопловног инспектора, али поседује специјалистичко знање какво је неопходно за вршење тих стручних послова. Овде се нарочито имала у виду потреба да се превазиђе проблем недовољног броја ваздухопловних инспектора са важећом пилотском дозволом и релева</w:t>
      </w:r>
      <w:r w:rsidR="005D247B">
        <w:rPr>
          <w:rFonts w:ascii="Times New Roman" w:eastAsia="Times New Roman" w:hAnsi="Times New Roman" w:cs="Times New Roman"/>
          <w:sz w:val="24"/>
          <w:szCs w:val="24"/>
          <w:lang w:val="sr-Cyrl-CS"/>
        </w:rPr>
        <w:t>н</w:t>
      </w:r>
      <w:r w:rsidRPr="005D247B">
        <w:rPr>
          <w:rFonts w:ascii="Times New Roman" w:eastAsia="Times New Roman" w:hAnsi="Times New Roman" w:cs="Times New Roman"/>
          <w:sz w:val="24"/>
          <w:szCs w:val="24"/>
          <w:lang w:val="sr-Cyrl-CS"/>
        </w:rPr>
        <w:t>тним овлашћењима. Такође, измена овог члана тиче се и брисања појма летилишта и терена, с обзиром да се  више не користи у тексту закона. Истовремено, врши се и усклађивање са појмовима из Закона о инспекцијском надзору на начин што се досадашњи појам објекта инспекцијског надзора замењује појмом надзирани субјекат.</w:t>
      </w:r>
    </w:p>
    <w:p w14:paraId="04F58E58" w14:textId="10BA08A5" w:rsidR="006E262F" w:rsidRPr="005D247B" w:rsidRDefault="006E262F" w:rsidP="006E262F">
      <w:pPr>
        <w:tabs>
          <w:tab w:val="left" w:pos="0"/>
          <w:tab w:val="left" w:pos="720"/>
        </w:tabs>
        <w:spacing w:after="0" w:line="240" w:lineRule="auto"/>
        <w:jc w:val="both"/>
        <w:rPr>
          <w:rFonts w:ascii="Times New Roman" w:eastAsia="Times New Roman" w:hAnsi="Times New Roman" w:cs="Times New Roman"/>
          <w:b/>
          <w:sz w:val="24"/>
          <w:szCs w:val="20"/>
          <w:lang w:val="sr-Cyrl-CS"/>
        </w:rPr>
      </w:pPr>
      <w:r w:rsidRPr="005D247B">
        <w:rPr>
          <w:rFonts w:ascii="Calibri" w:eastAsia="Times New Roman" w:hAnsi="Calibri" w:cs="Times New Roman"/>
          <w:sz w:val="24"/>
          <w:szCs w:val="20"/>
          <w:lang w:val="sr-Cyrl-CS"/>
        </w:rPr>
        <w:tab/>
      </w:r>
      <w:r w:rsidRPr="005D247B">
        <w:rPr>
          <w:rFonts w:ascii="Times New Roman" w:eastAsia="Times New Roman" w:hAnsi="Times New Roman" w:cs="Times New Roman"/>
          <w:b/>
          <w:sz w:val="24"/>
          <w:szCs w:val="20"/>
          <w:lang w:val="sr-Cyrl-CS"/>
        </w:rPr>
        <w:t>Чл. 5</w:t>
      </w:r>
      <w:r w:rsidR="005F0D1A" w:rsidRPr="005D247B">
        <w:rPr>
          <w:rFonts w:ascii="Times New Roman" w:eastAsia="Times New Roman" w:hAnsi="Times New Roman" w:cs="Times New Roman"/>
          <w:b/>
          <w:sz w:val="24"/>
          <w:szCs w:val="20"/>
          <w:lang w:val="sr-Cyrl-CS"/>
        </w:rPr>
        <w:t>8</w:t>
      </w:r>
      <w:r w:rsidRPr="005D247B">
        <w:rPr>
          <w:rFonts w:ascii="Times New Roman" w:eastAsia="Times New Roman" w:hAnsi="Times New Roman" w:cs="Times New Roman"/>
          <w:b/>
          <w:sz w:val="24"/>
          <w:szCs w:val="20"/>
          <w:lang w:val="sr-Cyrl-CS"/>
        </w:rPr>
        <w:t xml:space="preserve">. </w:t>
      </w:r>
      <w:r w:rsidRPr="005D247B">
        <w:rPr>
          <w:rFonts w:ascii="Times New Roman" w:eastAsia="Times New Roman" w:hAnsi="Times New Roman" w:cs="Times New Roman"/>
          <w:sz w:val="24"/>
          <w:szCs w:val="20"/>
          <w:lang w:val="sr-Cyrl-CS"/>
        </w:rPr>
        <w:t>и</w:t>
      </w:r>
      <w:r w:rsidRPr="005D247B">
        <w:rPr>
          <w:rFonts w:ascii="Times New Roman" w:eastAsia="Times New Roman" w:hAnsi="Times New Roman" w:cs="Times New Roman"/>
          <w:b/>
          <w:sz w:val="24"/>
          <w:szCs w:val="20"/>
          <w:lang w:val="sr-Cyrl-CS"/>
        </w:rPr>
        <w:t xml:space="preserve"> 5</w:t>
      </w:r>
      <w:r w:rsidR="005F0D1A" w:rsidRPr="005D247B">
        <w:rPr>
          <w:rFonts w:ascii="Times New Roman" w:eastAsia="Times New Roman" w:hAnsi="Times New Roman" w:cs="Times New Roman"/>
          <w:b/>
          <w:sz w:val="24"/>
          <w:szCs w:val="20"/>
          <w:lang w:val="sr-Cyrl-CS"/>
        </w:rPr>
        <w:t>9</w:t>
      </w:r>
      <w:r w:rsidRPr="005D247B">
        <w:rPr>
          <w:rFonts w:ascii="Times New Roman" w:eastAsia="Times New Roman" w:hAnsi="Times New Roman" w:cs="Times New Roman"/>
          <w:b/>
          <w:sz w:val="24"/>
          <w:szCs w:val="20"/>
          <w:lang w:val="sr-Cyrl-CS"/>
        </w:rPr>
        <w:t xml:space="preserve">. </w:t>
      </w:r>
      <w:r w:rsidRPr="005D247B">
        <w:rPr>
          <w:rFonts w:ascii="Times New Roman" w:eastAsia="Times New Roman" w:hAnsi="Times New Roman" w:cs="Times New Roman"/>
          <w:sz w:val="24"/>
          <w:szCs w:val="20"/>
          <w:lang w:val="sr-Cyrl-CS"/>
        </w:rPr>
        <w:t>врши се даље терминолошко и друго усклађивање чл. 251, 252. и 255. Закона са одредбама</w:t>
      </w:r>
      <w:r w:rsidRPr="005D247B">
        <w:rPr>
          <w:rFonts w:ascii="Times New Roman" w:eastAsia="Times New Roman" w:hAnsi="Times New Roman" w:cs="Times New Roman"/>
          <w:b/>
          <w:sz w:val="24"/>
          <w:szCs w:val="20"/>
          <w:lang w:val="sr-Cyrl-CS"/>
        </w:rPr>
        <w:t xml:space="preserve"> </w:t>
      </w:r>
      <w:r w:rsidRPr="005D247B">
        <w:rPr>
          <w:rFonts w:ascii="Times New Roman" w:eastAsia="Times New Roman" w:hAnsi="Times New Roman" w:cs="Times New Roman"/>
          <w:sz w:val="24"/>
          <w:szCs w:val="24"/>
          <w:lang w:val="sr-Cyrl-CS"/>
        </w:rPr>
        <w:t>Закона о инспекцијском надзору</w:t>
      </w:r>
      <w:r w:rsidR="006E26AB" w:rsidRPr="005D247B">
        <w:rPr>
          <w:rFonts w:ascii="Times New Roman" w:eastAsia="Times New Roman" w:hAnsi="Times New Roman" w:cs="Times New Roman"/>
          <w:sz w:val="24"/>
          <w:szCs w:val="24"/>
          <w:lang w:val="sr-Cyrl-CS"/>
        </w:rPr>
        <w:t xml:space="preserve"> и</w:t>
      </w:r>
      <w:r w:rsidR="00350DA2" w:rsidRPr="005D247B">
        <w:rPr>
          <w:rFonts w:ascii="Times New Roman" w:eastAsia="Times New Roman" w:hAnsi="Times New Roman" w:cs="Times New Roman"/>
          <w:sz w:val="24"/>
          <w:szCs w:val="24"/>
          <w:lang w:val="sr-Cyrl-CS"/>
        </w:rPr>
        <w:t xml:space="preserve"> </w:t>
      </w:r>
      <w:r w:rsidR="006E26AB" w:rsidRPr="005D247B">
        <w:rPr>
          <w:rFonts w:ascii="Times New Roman" w:eastAsia="Times New Roman" w:hAnsi="Times New Roman" w:cs="Times New Roman"/>
          <w:sz w:val="24"/>
          <w:szCs w:val="24"/>
          <w:lang w:val="sr-Cyrl-CS"/>
        </w:rPr>
        <w:t>предвиђа овлашћење ваздухопловног инспектора да, поред подношења захтева за покретање прекршајног поступка и кривичне пријаве, за одређене прекршаје прописане овим законом, а за које је новчана казна одређена у фиксном износу изда прекршајни налог</w:t>
      </w:r>
      <w:r w:rsidRPr="005D247B">
        <w:rPr>
          <w:rFonts w:ascii="Times New Roman" w:eastAsia="Times New Roman" w:hAnsi="Times New Roman" w:cs="Times New Roman"/>
          <w:sz w:val="24"/>
          <w:szCs w:val="24"/>
          <w:lang w:val="sr-Cyrl-CS"/>
        </w:rPr>
        <w:t>.</w:t>
      </w:r>
    </w:p>
    <w:p w14:paraId="5B627DF0" w14:textId="2D0C4FEB" w:rsidR="006E262F" w:rsidRPr="005D247B" w:rsidRDefault="006E262F" w:rsidP="006E262F">
      <w:pPr>
        <w:tabs>
          <w:tab w:val="left" w:pos="0"/>
          <w:tab w:val="left" w:pos="720"/>
        </w:tabs>
        <w:spacing w:after="0" w:line="240" w:lineRule="auto"/>
        <w:jc w:val="both"/>
        <w:rPr>
          <w:rFonts w:ascii="Times New Roman" w:eastAsia="Times New Roman" w:hAnsi="Times New Roman" w:cs="Times New Roman"/>
          <w:b/>
          <w:sz w:val="24"/>
          <w:szCs w:val="24"/>
          <w:lang w:val="sr-Cyrl-CS"/>
        </w:rPr>
      </w:pPr>
      <w:r w:rsidRPr="005D247B">
        <w:rPr>
          <w:rFonts w:ascii="Calibri" w:eastAsia="Times New Roman" w:hAnsi="Calibri" w:cs="Times New Roman"/>
          <w:sz w:val="24"/>
          <w:szCs w:val="20"/>
          <w:lang w:val="sr-Cyrl-CS"/>
        </w:rPr>
        <w:tab/>
      </w:r>
      <w:r w:rsidRPr="005D247B">
        <w:rPr>
          <w:rFonts w:ascii="Times New Roman" w:eastAsia="Times New Roman" w:hAnsi="Times New Roman" w:cs="Times New Roman"/>
          <w:b/>
          <w:sz w:val="24"/>
          <w:szCs w:val="24"/>
          <w:lang w:val="sr-Cyrl-CS"/>
        </w:rPr>
        <w:t xml:space="preserve">Чланом </w:t>
      </w:r>
      <w:r w:rsidR="005F0D1A" w:rsidRPr="005D247B">
        <w:rPr>
          <w:rFonts w:ascii="Times New Roman" w:eastAsia="Times New Roman" w:hAnsi="Times New Roman" w:cs="Times New Roman"/>
          <w:b/>
          <w:sz w:val="24"/>
          <w:szCs w:val="24"/>
          <w:lang w:val="sr-Cyrl-CS"/>
        </w:rPr>
        <w:t>60</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се мења члан 257. Закона који је до сада прописивао да жалба на решење ваздухопловног инспектора не одлаже извршење решења (с обзиром да је реч о решењима која се доносе ради заштите безбедности ваздушног саобраћаја). Изменом закона предвиђена је могућност да ваздухопловни инспектор може из оправданих разлога у решењу одредити да жалба одлаже његово извршење.</w:t>
      </w:r>
    </w:p>
    <w:p w14:paraId="6C865453" w14:textId="5FC6D13C" w:rsidR="006E26AB" w:rsidRPr="005D247B" w:rsidRDefault="006E262F" w:rsidP="006E26AB">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eastAsia="sr-Latn-CS"/>
        </w:rPr>
        <w:tab/>
        <w:t>Чл. 6</w:t>
      </w:r>
      <w:r w:rsidR="005F0D1A" w:rsidRPr="005D247B">
        <w:rPr>
          <w:rFonts w:ascii="Times New Roman" w:eastAsia="Times New Roman" w:hAnsi="Times New Roman" w:cs="Times New Roman"/>
          <w:b/>
          <w:sz w:val="24"/>
          <w:szCs w:val="24"/>
          <w:lang w:val="sr-Cyrl-CS" w:eastAsia="sr-Latn-CS"/>
        </w:rPr>
        <w:t>1</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eastAsia="sr-Latn-CS"/>
        </w:rPr>
        <w:t>и</w:t>
      </w:r>
      <w:r w:rsidRPr="005D247B">
        <w:rPr>
          <w:rFonts w:ascii="Times New Roman" w:eastAsia="Times New Roman" w:hAnsi="Times New Roman" w:cs="Times New Roman"/>
          <w:b/>
          <w:sz w:val="24"/>
          <w:szCs w:val="24"/>
          <w:lang w:val="sr-Cyrl-CS" w:eastAsia="sr-Latn-CS"/>
        </w:rPr>
        <w:t xml:space="preserve"> 6</w:t>
      </w:r>
      <w:r w:rsidR="005F0D1A" w:rsidRPr="005D247B">
        <w:rPr>
          <w:rFonts w:ascii="Times New Roman" w:eastAsia="Times New Roman" w:hAnsi="Times New Roman" w:cs="Times New Roman"/>
          <w:b/>
          <w:sz w:val="24"/>
          <w:szCs w:val="24"/>
          <w:lang w:val="sr-Cyrl-CS" w:eastAsia="sr-Latn-CS"/>
        </w:rPr>
        <w:t>2</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bCs/>
          <w:sz w:val="24"/>
          <w:szCs w:val="24"/>
          <w:lang w:val="sr-Cyrl-CS" w:eastAsia="sr-Latn-CS"/>
        </w:rPr>
        <w:t xml:space="preserve">мењају се чл. 258. и 260. Закона који садрже прекршајне одредбе. </w:t>
      </w:r>
      <w:r w:rsidR="006E26AB" w:rsidRPr="005D247B">
        <w:rPr>
          <w:rFonts w:ascii="Times New Roman" w:eastAsia="Times New Roman" w:hAnsi="Times New Roman" w:cs="Times New Roman"/>
          <w:bCs/>
          <w:sz w:val="24"/>
          <w:szCs w:val="24"/>
          <w:lang w:val="sr-Cyrl-CS" w:eastAsia="sr-Latn-CS"/>
        </w:rPr>
        <w:t>Са једне стране, о</w:t>
      </w:r>
      <w:r w:rsidRPr="005D247B">
        <w:rPr>
          <w:rFonts w:ascii="Times New Roman" w:eastAsia="Times New Roman" w:hAnsi="Times New Roman" w:cs="Times New Roman"/>
          <w:bCs/>
          <w:sz w:val="24"/>
          <w:szCs w:val="24"/>
          <w:lang w:val="sr-Cyrl-CS" w:eastAsia="sr-Latn-CS"/>
        </w:rPr>
        <w:t xml:space="preserve">ве измене су последица </w:t>
      </w:r>
      <w:r w:rsidR="009F0240" w:rsidRPr="005D247B">
        <w:rPr>
          <w:rFonts w:ascii="Times New Roman" w:eastAsia="Times New Roman" w:hAnsi="Times New Roman" w:cs="Times New Roman"/>
          <w:bCs/>
          <w:sz w:val="24"/>
          <w:szCs w:val="24"/>
          <w:lang w:val="sr-Cyrl-CS" w:eastAsia="sr-Latn-CS"/>
        </w:rPr>
        <w:t xml:space="preserve">претходно </w:t>
      </w:r>
      <w:r w:rsidR="006E26AB" w:rsidRPr="005D247B">
        <w:rPr>
          <w:rFonts w:ascii="Times New Roman" w:eastAsia="Times New Roman" w:hAnsi="Times New Roman" w:cs="Times New Roman"/>
          <w:bCs/>
          <w:sz w:val="24"/>
          <w:szCs w:val="24"/>
          <w:lang w:val="sr-Cyrl-CS" w:eastAsia="sr-Latn-CS"/>
        </w:rPr>
        <w:t xml:space="preserve">извршених </w:t>
      </w:r>
      <w:r w:rsidRPr="005D247B">
        <w:rPr>
          <w:rFonts w:ascii="Times New Roman" w:eastAsia="Times New Roman" w:hAnsi="Times New Roman" w:cs="Times New Roman"/>
          <w:bCs/>
          <w:sz w:val="24"/>
          <w:szCs w:val="24"/>
          <w:lang w:val="sr-Cyrl-CS" w:eastAsia="sr-Latn-CS"/>
        </w:rPr>
        <w:t>измена.</w:t>
      </w:r>
      <w:r w:rsidR="006E26AB" w:rsidRPr="005D247B">
        <w:rPr>
          <w:rFonts w:ascii="Times New Roman" w:eastAsia="Times New Roman" w:hAnsi="Times New Roman" w:cs="Times New Roman"/>
          <w:bCs/>
          <w:sz w:val="24"/>
          <w:szCs w:val="24"/>
          <w:lang w:val="sr-Cyrl-CS" w:eastAsia="sr-Latn-CS"/>
        </w:rPr>
        <w:t xml:space="preserve"> Са друге стране, измена чл. 258. и 260. условљена је </w:t>
      </w:r>
      <w:r w:rsidR="009F0240" w:rsidRPr="005D247B">
        <w:rPr>
          <w:rFonts w:ascii="Times New Roman" w:eastAsia="Times New Roman" w:hAnsi="Times New Roman" w:cs="Times New Roman"/>
          <w:bCs/>
          <w:sz w:val="24"/>
          <w:szCs w:val="24"/>
          <w:lang w:val="sr-Cyrl-CS" w:eastAsia="sr-Latn-CS"/>
        </w:rPr>
        <w:t xml:space="preserve">и </w:t>
      </w:r>
      <w:r w:rsidR="006E26AB" w:rsidRPr="005D247B">
        <w:rPr>
          <w:rFonts w:ascii="Times New Roman" w:eastAsia="Times New Roman" w:hAnsi="Times New Roman" w:cs="Times New Roman"/>
          <w:bCs/>
          <w:sz w:val="24"/>
          <w:szCs w:val="24"/>
          <w:lang w:val="sr-Cyrl-CS" w:eastAsia="sr-Latn-CS"/>
        </w:rPr>
        <w:t xml:space="preserve">неопходношћу да се примене </w:t>
      </w:r>
      <w:r w:rsidR="006E26AB" w:rsidRPr="005D247B">
        <w:rPr>
          <w:rFonts w:ascii="Times New Roman" w:eastAsia="Times New Roman" w:hAnsi="Times New Roman" w:cs="Times New Roman"/>
          <w:sz w:val="24"/>
          <w:szCs w:val="24"/>
          <w:lang w:val="sr-Cyrl-CS"/>
        </w:rPr>
        <w:t>препоруке Европске конференције цивилног ваздухопловства (</w:t>
      </w:r>
      <w:r w:rsidR="006E26AB" w:rsidRPr="005D247B">
        <w:rPr>
          <w:rFonts w:ascii="Times New Roman" w:eastAsia="Times New Roman" w:hAnsi="Times New Roman" w:cs="Times New Roman"/>
          <w:i/>
          <w:sz w:val="24"/>
          <w:szCs w:val="24"/>
          <w:lang w:val="sr-Cyrl-CS"/>
        </w:rPr>
        <w:t>ЕСАС</w:t>
      </w:r>
      <w:r w:rsidR="006E26AB" w:rsidRPr="005D247B">
        <w:rPr>
          <w:rFonts w:ascii="Times New Roman" w:eastAsia="Times New Roman" w:hAnsi="Times New Roman" w:cs="Times New Roman"/>
          <w:sz w:val="24"/>
          <w:szCs w:val="24"/>
          <w:lang w:val="sr-Cyrl-CS"/>
        </w:rPr>
        <w:t xml:space="preserve">) дате приликом одита примене мера обезбеђивања у ваздухопловству. Наиме, приликом тих одита експерти </w:t>
      </w:r>
      <w:r w:rsidR="006E26AB" w:rsidRPr="005D247B">
        <w:rPr>
          <w:rFonts w:ascii="Times New Roman" w:eastAsia="Times New Roman" w:hAnsi="Times New Roman" w:cs="Times New Roman"/>
          <w:i/>
          <w:sz w:val="24"/>
          <w:szCs w:val="24"/>
          <w:lang w:val="sr-Cyrl-CS"/>
        </w:rPr>
        <w:t>ЕСАС</w:t>
      </w:r>
      <w:r w:rsidR="006E26AB" w:rsidRPr="005D247B">
        <w:rPr>
          <w:rFonts w:ascii="Times New Roman" w:eastAsia="Times New Roman" w:hAnsi="Times New Roman" w:cs="Times New Roman"/>
          <w:sz w:val="24"/>
          <w:szCs w:val="24"/>
          <w:lang w:val="sr-Cyrl-CS"/>
        </w:rPr>
        <w:t xml:space="preserve"> су оценили да је у области обезбеђивања у ваздухопловству потребно овластити ваздухопловне инспекторе да непосредно издају прекршајни налог, како би спровођење закона било ефикасније, с обзиром на </w:t>
      </w:r>
      <w:r w:rsidR="009F0240" w:rsidRPr="005D247B">
        <w:rPr>
          <w:rFonts w:ascii="Times New Roman" w:eastAsia="Times New Roman" w:hAnsi="Times New Roman" w:cs="Times New Roman"/>
          <w:sz w:val="24"/>
          <w:szCs w:val="24"/>
          <w:lang w:val="sr-Cyrl-CS"/>
        </w:rPr>
        <w:t>трајање поступака</w:t>
      </w:r>
      <w:r w:rsidR="006E26AB" w:rsidRPr="005D247B">
        <w:rPr>
          <w:rFonts w:ascii="Times New Roman" w:eastAsia="Times New Roman" w:hAnsi="Times New Roman" w:cs="Times New Roman"/>
          <w:sz w:val="24"/>
          <w:szCs w:val="24"/>
          <w:lang w:val="sr-Cyrl-CS"/>
        </w:rPr>
        <w:t xml:space="preserve"> пред прекршајним судовима. Сходно </w:t>
      </w:r>
      <w:r w:rsidR="009F0240" w:rsidRPr="005D247B">
        <w:rPr>
          <w:rFonts w:ascii="Times New Roman" w:eastAsia="Times New Roman" w:hAnsi="Times New Roman" w:cs="Times New Roman"/>
          <w:sz w:val="24"/>
          <w:szCs w:val="24"/>
          <w:lang w:val="sr-Cyrl-CS"/>
        </w:rPr>
        <w:t xml:space="preserve">члану </w:t>
      </w:r>
      <w:r w:rsidR="009F0240" w:rsidRPr="005D247B">
        <w:rPr>
          <w:rFonts w:ascii="Times New Roman" w:eastAsia="Times New Roman" w:hAnsi="Times New Roman" w:cs="Times New Roman"/>
          <w:sz w:val="24"/>
          <w:szCs w:val="24"/>
          <w:lang w:val="sr-Cyrl-CS"/>
        </w:rPr>
        <w:lastRenderedPageBreak/>
        <w:t xml:space="preserve">168. став 1. </w:t>
      </w:r>
      <w:r w:rsidR="006E26AB" w:rsidRPr="005D247B">
        <w:rPr>
          <w:rFonts w:ascii="Times New Roman" w:eastAsia="Times New Roman" w:hAnsi="Times New Roman" w:cs="Times New Roman"/>
          <w:sz w:val="24"/>
          <w:szCs w:val="24"/>
          <w:lang w:val="sr-Cyrl-CS"/>
        </w:rPr>
        <w:t>Закон</w:t>
      </w:r>
      <w:r w:rsidR="009F0240" w:rsidRPr="005D247B">
        <w:rPr>
          <w:rFonts w:ascii="Times New Roman" w:eastAsia="Times New Roman" w:hAnsi="Times New Roman" w:cs="Times New Roman"/>
          <w:sz w:val="24"/>
          <w:szCs w:val="24"/>
          <w:lang w:val="sr-Cyrl-CS"/>
        </w:rPr>
        <w:t>а</w:t>
      </w:r>
      <w:r w:rsidR="006E26AB" w:rsidRPr="005D247B">
        <w:rPr>
          <w:rFonts w:ascii="Times New Roman" w:eastAsia="Times New Roman" w:hAnsi="Times New Roman" w:cs="Times New Roman"/>
          <w:sz w:val="24"/>
          <w:szCs w:val="24"/>
          <w:lang w:val="sr-Cyrl-CS"/>
        </w:rPr>
        <w:t xml:space="preserve"> о прекршајима („Службени гласник РС</w:t>
      </w:r>
      <w:r w:rsidR="00E067B2">
        <w:rPr>
          <w:rFonts w:ascii="Times New Roman" w:eastAsia="Times New Roman" w:hAnsi="Times New Roman" w:cs="Times New Roman"/>
          <w:sz w:val="24"/>
          <w:szCs w:val="24"/>
          <w:lang w:val="sr-Cyrl-CS"/>
        </w:rPr>
        <w:t>”</w:t>
      </w:r>
      <w:r w:rsidR="006E26AB" w:rsidRPr="005D247B">
        <w:rPr>
          <w:rFonts w:ascii="Times New Roman" w:eastAsia="Times New Roman" w:hAnsi="Times New Roman" w:cs="Times New Roman"/>
          <w:sz w:val="24"/>
          <w:szCs w:val="24"/>
          <w:lang w:val="sr-Cyrl-CS"/>
        </w:rPr>
        <w:t>, бр. 65/13, 13/16</w:t>
      </w:r>
      <w:r w:rsidR="00E067B2">
        <w:rPr>
          <w:rFonts w:ascii="Times New Roman" w:eastAsia="Times New Roman" w:hAnsi="Times New Roman" w:cs="Times New Roman"/>
          <w:sz w:val="24"/>
          <w:szCs w:val="24"/>
          <w:lang w:val="sr-Cyrl-CS"/>
        </w:rPr>
        <w:t xml:space="preserve"> и</w:t>
      </w:r>
      <w:r w:rsidR="006E26AB" w:rsidRPr="005D247B">
        <w:rPr>
          <w:rFonts w:ascii="Times New Roman" w:eastAsia="Times New Roman" w:hAnsi="Times New Roman" w:cs="Times New Roman"/>
          <w:sz w:val="24"/>
          <w:szCs w:val="24"/>
          <w:lang w:val="sr-Cyrl-CS"/>
        </w:rPr>
        <w:t xml:space="preserve"> 98</w:t>
      </w:r>
      <w:r w:rsidR="009F0240" w:rsidRPr="005D247B">
        <w:rPr>
          <w:rFonts w:ascii="Times New Roman" w:eastAsia="Times New Roman" w:hAnsi="Times New Roman" w:cs="Times New Roman"/>
          <w:sz w:val="24"/>
          <w:szCs w:val="24"/>
          <w:lang w:val="sr-Cyrl-CS"/>
        </w:rPr>
        <w:t>/</w:t>
      </w:r>
      <w:r w:rsidR="006E26AB" w:rsidRPr="005D247B">
        <w:rPr>
          <w:rFonts w:ascii="Times New Roman" w:eastAsia="Times New Roman" w:hAnsi="Times New Roman" w:cs="Times New Roman"/>
          <w:sz w:val="24"/>
          <w:szCs w:val="24"/>
          <w:lang w:val="sr-Cyrl-CS"/>
        </w:rPr>
        <w:t xml:space="preserve">16 </w:t>
      </w:r>
      <w:r w:rsidR="009F0240" w:rsidRPr="005D247B">
        <w:rPr>
          <w:rFonts w:ascii="Times New Roman" w:eastAsia="Times New Roman" w:hAnsi="Times New Roman" w:cs="Times New Roman"/>
          <w:sz w:val="24"/>
          <w:szCs w:val="24"/>
          <w:lang w:val="sr-Cyrl-CS"/>
        </w:rPr>
        <w:t>–</w:t>
      </w:r>
      <w:r w:rsidR="006E26AB" w:rsidRPr="005D247B">
        <w:rPr>
          <w:rFonts w:ascii="Times New Roman" w:eastAsia="Times New Roman" w:hAnsi="Times New Roman" w:cs="Times New Roman"/>
          <w:sz w:val="24"/>
          <w:szCs w:val="24"/>
          <w:lang w:val="sr-Cyrl-CS"/>
        </w:rPr>
        <w:t xml:space="preserve"> УС</w:t>
      </w:r>
      <w:r w:rsidR="009F0240" w:rsidRPr="005D247B">
        <w:rPr>
          <w:rFonts w:ascii="Times New Roman" w:eastAsia="Times New Roman" w:hAnsi="Times New Roman" w:cs="Times New Roman"/>
          <w:sz w:val="24"/>
          <w:szCs w:val="24"/>
          <w:lang w:val="sr-Cyrl-CS"/>
        </w:rPr>
        <w:t xml:space="preserve">), прекршајни налог се издаје </w:t>
      </w:r>
      <w:r w:rsidR="00350DA2" w:rsidRPr="005D247B">
        <w:rPr>
          <w:rFonts w:ascii="Times New Roman" w:eastAsia="Times New Roman" w:hAnsi="Times New Roman" w:cs="Times New Roman"/>
          <w:sz w:val="24"/>
          <w:szCs w:val="24"/>
          <w:lang w:val="sr-Cyrl-CS"/>
        </w:rPr>
        <w:t xml:space="preserve">ако </w:t>
      </w:r>
      <w:r w:rsidR="009F0240" w:rsidRPr="005D247B">
        <w:rPr>
          <w:rFonts w:ascii="Times New Roman" w:eastAsia="Times New Roman" w:hAnsi="Times New Roman" w:cs="Times New Roman"/>
          <w:sz w:val="24"/>
          <w:szCs w:val="24"/>
          <w:lang w:val="sr-Cyrl-CS"/>
        </w:rPr>
        <w:t xml:space="preserve">је за прекршај законом или другим прописом од прекршајних санкција предвиђена само новчана казна у фиксном износу. Из тог разлога су овим члановима и одређени прекршаји за које је прописана новчана казна у фиксном износу. </w:t>
      </w:r>
      <w:r w:rsidR="006E26AB" w:rsidRPr="005D247B">
        <w:rPr>
          <w:rFonts w:ascii="Times New Roman" w:eastAsia="Times New Roman" w:hAnsi="Times New Roman" w:cs="Times New Roman"/>
          <w:sz w:val="24"/>
          <w:szCs w:val="24"/>
          <w:lang w:val="sr-Cyrl-CS"/>
        </w:rPr>
        <w:t xml:space="preserve">Испуњење ове препоруке значајно је за поступак који је Република Србија покренула пред ЕК ради признавања да су мере обезбеђивања које се примењују у Републици Србији истоветне мерама које се примењују у ЕУ. </w:t>
      </w:r>
    </w:p>
    <w:p w14:paraId="44D37711" w14:textId="54047495" w:rsidR="006E262F" w:rsidRPr="005D247B" w:rsidRDefault="006E262F" w:rsidP="006E262F">
      <w:pPr>
        <w:widowControl w:val="0"/>
        <w:tabs>
          <w:tab w:val="left" w:pos="720"/>
          <w:tab w:val="left" w:pos="1152"/>
        </w:tabs>
        <w:autoSpaceDE w:val="0"/>
        <w:autoSpaceDN w:val="0"/>
        <w:adjustRightInd w:val="0"/>
        <w:spacing w:after="0" w:line="240" w:lineRule="auto"/>
        <w:jc w:val="both"/>
        <w:rPr>
          <w:rFonts w:ascii="Times New Roman" w:eastAsia="Times New Roman" w:hAnsi="Times New Roman" w:cs="Times New Roman"/>
          <w:bCs/>
          <w:sz w:val="24"/>
          <w:szCs w:val="24"/>
          <w:lang w:val="sr-Cyrl-CS" w:eastAsia="sr-Latn-CS"/>
        </w:rPr>
      </w:pPr>
      <w:r w:rsidRPr="005D247B">
        <w:rPr>
          <w:rFonts w:ascii="Times New Roman" w:eastAsia="Times New Roman" w:hAnsi="Times New Roman" w:cs="Times New Roman"/>
          <w:b/>
          <w:sz w:val="24"/>
          <w:szCs w:val="24"/>
          <w:lang w:val="sr-Cyrl-CS"/>
        </w:rPr>
        <w:tab/>
        <w:t>Чланом 6</w:t>
      </w:r>
      <w:r w:rsidR="005F0D1A" w:rsidRPr="005D247B">
        <w:rPr>
          <w:rFonts w:ascii="Times New Roman" w:eastAsia="Times New Roman" w:hAnsi="Times New Roman" w:cs="Times New Roman"/>
          <w:b/>
          <w:sz w:val="24"/>
          <w:szCs w:val="24"/>
          <w:lang w:val="sr-Cyrl-CS"/>
        </w:rPr>
        <w:t>3</w:t>
      </w:r>
      <w:r w:rsidRPr="005D247B">
        <w:rPr>
          <w:rFonts w:ascii="Times New Roman" w:eastAsia="Times New Roman" w:hAnsi="Times New Roman" w:cs="Times New Roman"/>
          <w:b/>
          <w:sz w:val="24"/>
          <w:szCs w:val="24"/>
          <w:lang w:val="sr-Cyrl-CS"/>
        </w:rPr>
        <w:t>.</w:t>
      </w:r>
      <w:r w:rsidRPr="005D247B">
        <w:rPr>
          <w:rFonts w:ascii="Times New Roman" w:eastAsia="Times New Roman" w:hAnsi="Times New Roman" w:cs="Times New Roman"/>
          <w:sz w:val="24"/>
          <w:szCs w:val="24"/>
          <w:lang w:val="sr-Cyrl-CS"/>
        </w:rPr>
        <w:t xml:space="preserve"> се прописује рок за доношење прописа за извршење Закона.</w:t>
      </w:r>
    </w:p>
    <w:p w14:paraId="7F8BACDA" w14:textId="49F949F3" w:rsidR="006E262F" w:rsidRPr="005D247B" w:rsidRDefault="006E262F" w:rsidP="006E262F">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b/>
          <w:bCs/>
          <w:sz w:val="24"/>
          <w:szCs w:val="24"/>
          <w:lang w:val="sr-Cyrl-CS" w:eastAsia="sr-Latn-CS"/>
        </w:rPr>
        <w:tab/>
      </w:r>
      <w:r w:rsidRPr="005D247B">
        <w:rPr>
          <w:rFonts w:ascii="Times New Roman" w:eastAsia="Times New Roman" w:hAnsi="Times New Roman" w:cs="Times New Roman"/>
          <w:b/>
          <w:sz w:val="24"/>
          <w:szCs w:val="24"/>
          <w:lang w:val="sr-Cyrl-CS" w:eastAsia="sr-Latn-CS"/>
        </w:rPr>
        <w:t>Чланом 6</w:t>
      </w:r>
      <w:r w:rsidR="005F0D1A" w:rsidRPr="005D247B">
        <w:rPr>
          <w:rFonts w:ascii="Times New Roman" w:eastAsia="Times New Roman" w:hAnsi="Times New Roman" w:cs="Times New Roman"/>
          <w:b/>
          <w:sz w:val="24"/>
          <w:szCs w:val="24"/>
          <w:lang w:val="sr-Cyrl-CS" w:eastAsia="sr-Latn-CS"/>
        </w:rPr>
        <w:t>4</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eastAsia="sr-Latn-CS"/>
        </w:rPr>
        <w:t>утврђује се престанак важења преосталих одредаба</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sz w:val="24"/>
          <w:szCs w:val="24"/>
          <w:lang w:val="sr-Cyrl-CS"/>
        </w:rPr>
        <w:t>Закона о транспорту опасног терета („Службени гласник РС</w:t>
      </w:r>
      <w:r w:rsidRPr="005D247B">
        <w:rPr>
          <w:rFonts w:ascii="Times New Roman" w:eastAsia="Times New Roman" w:hAnsi="Times New Roman" w:cs="Times New Roman"/>
          <w:bCs/>
          <w:sz w:val="24"/>
          <w:szCs w:val="24"/>
          <w:lang w:val="sr-Cyrl-CS" w:eastAsia="sr-Latn-CS"/>
        </w:rPr>
        <w:t>”</w:t>
      </w:r>
      <w:r w:rsidRPr="005D247B">
        <w:rPr>
          <w:rFonts w:ascii="Times New Roman" w:eastAsia="Times New Roman" w:hAnsi="Times New Roman" w:cs="Times New Roman"/>
          <w:sz w:val="24"/>
          <w:szCs w:val="24"/>
          <w:lang w:val="sr-Cyrl-CS"/>
        </w:rPr>
        <w:t>, бр. 88/10 и 104/16 - др. закон).</w:t>
      </w:r>
    </w:p>
    <w:p w14:paraId="2C7313B1" w14:textId="7B96D69A"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b/>
          <w:sz w:val="24"/>
          <w:szCs w:val="24"/>
          <w:lang w:val="sr-Cyrl-CS" w:eastAsia="sr-Latn-CS"/>
        </w:rPr>
        <w:t>Чланом 6</w:t>
      </w:r>
      <w:r w:rsidR="005F0D1A" w:rsidRPr="005D247B">
        <w:rPr>
          <w:rFonts w:ascii="Times New Roman" w:eastAsia="Times New Roman" w:hAnsi="Times New Roman" w:cs="Times New Roman"/>
          <w:b/>
          <w:sz w:val="24"/>
          <w:szCs w:val="24"/>
          <w:lang w:val="sr-Cyrl-CS" w:eastAsia="sr-Latn-CS"/>
        </w:rPr>
        <w:t>5</w:t>
      </w:r>
      <w:r w:rsidRPr="005D247B">
        <w:rPr>
          <w:rFonts w:ascii="Times New Roman" w:eastAsia="Times New Roman" w:hAnsi="Times New Roman" w:cs="Times New Roman"/>
          <w:b/>
          <w:sz w:val="24"/>
          <w:szCs w:val="24"/>
          <w:lang w:val="sr-Cyrl-CS" w:eastAsia="sr-Latn-CS"/>
        </w:rPr>
        <w:t xml:space="preserve">. </w:t>
      </w:r>
      <w:r w:rsidRPr="005D247B">
        <w:rPr>
          <w:rFonts w:ascii="Times New Roman" w:eastAsia="Times New Roman" w:hAnsi="Times New Roman" w:cs="Times New Roman"/>
          <w:bCs/>
          <w:sz w:val="24"/>
          <w:szCs w:val="24"/>
          <w:lang w:val="sr-Cyrl-CS" w:eastAsia="sr-Latn-CS"/>
        </w:rPr>
        <w:t>прописује се да Закон о изменама и допунама Закона о ваздушном саобраћају ступа на снагу осмог дана од дана објављивања у „Службеном гласнику Републике Србије”</w:t>
      </w:r>
      <w:r w:rsidRPr="005D247B">
        <w:rPr>
          <w:rFonts w:ascii="Times New Roman" w:eastAsia="Times New Roman" w:hAnsi="Times New Roman" w:cs="Times New Roman"/>
          <w:sz w:val="24"/>
          <w:szCs w:val="24"/>
          <w:lang w:val="sr-Cyrl-CS" w:eastAsia="sr-Latn-CS"/>
        </w:rPr>
        <w:t>.</w:t>
      </w:r>
    </w:p>
    <w:p w14:paraId="55C747BD" w14:textId="77777777" w:rsidR="006E262F" w:rsidRPr="005D247B" w:rsidRDefault="006E262F" w:rsidP="006E262F">
      <w:pPr>
        <w:widowControl w:val="0"/>
        <w:tabs>
          <w:tab w:val="left" w:pos="720"/>
          <w:tab w:val="left" w:pos="1152"/>
        </w:tabs>
        <w:autoSpaceDE w:val="0"/>
        <w:autoSpaceDN w:val="0"/>
        <w:adjustRightInd w:val="0"/>
        <w:spacing w:after="0" w:line="240" w:lineRule="auto"/>
        <w:jc w:val="both"/>
        <w:rPr>
          <w:rFonts w:ascii="Times New Roman" w:eastAsia="Times New Roman" w:hAnsi="Times New Roman" w:cs="Times New Roman"/>
          <w:b/>
          <w:bCs/>
          <w:sz w:val="24"/>
          <w:szCs w:val="24"/>
          <w:lang w:val="sr-Cyrl-CS" w:eastAsia="sr-Latn-CS"/>
        </w:rPr>
      </w:pPr>
    </w:p>
    <w:p w14:paraId="591800B7" w14:textId="77777777" w:rsidR="006E262F" w:rsidRPr="005D247B" w:rsidRDefault="006E262F" w:rsidP="006E262F">
      <w:pPr>
        <w:widowControl w:val="0"/>
        <w:tabs>
          <w:tab w:val="left" w:pos="720"/>
          <w:tab w:val="left" w:pos="1152"/>
        </w:tabs>
        <w:autoSpaceDE w:val="0"/>
        <w:autoSpaceDN w:val="0"/>
        <w:adjustRightInd w:val="0"/>
        <w:spacing w:after="0" w:line="240" w:lineRule="auto"/>
        <w:jc w:val="both"/>
        <w:rPr>
          <w:rFonts w:ascii="Times New Roman" w:eastAsia="Times New Roman" w:hAnsi="Times New Roman" w:cs="Times New Roman"/>
          <w:bCs/>
          <w:sz w:val="24"/>
          <w:szCs w:val="24"/>
          <w:lang w:val="sr-Cyrl-CS" w:eastAsia="sr-Latn-CS"/>
        </w:rPr>
      </w:pPr>
    </w:p>
    <w:p w14:paraId="08E04B45" w14:textId="77777777" w:rsidR="006E262F" w:rsidRPr="005D247B" w:rsidRDefault="006E262F" w:rsidP="006E262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eastAsia="sr-Latn-CS"/>
        </w:rPr>
      </w:pPr>
      <w:r w:rsidRPr="005D247B">
        <w:rPr>
          <w:rFonts w:ascii="Times New Roman" w:eastAsia="Times New Roman" w:hAnsi="Times New Roman" w:cs="Times New Roman"/>
          <w:b/>
          <w:sz w:val="24"/>
          <w:szCs w:val="24"/>
          <w:lang w:val="sr-Cyrl-CS" w:eastAsia="sr-Latn-CS"/>
        </w:rPr>
        <w:t>IV. ФИНАНСИЈСКА СРЕДСТВА ПОТРЕБНА ЗА СПРОВОЂЕЊЕ ЗАКОНА</w:t>
      </w:r>
    </w:p>
    <w:p w14:paraId="1FB440ED"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eastAsia="zh-CN"/>
        </w:rPr>
      </w:pPr>
    </w:p>
    <w:p w14:paraId="612B9A0A" w14:textId="77777777" w:rsidR="006E262F" w:rsidRPr="005D247B" w:rsidRDefault="006E262F" w:rsidP="006E262F">
      <w:pPr>
        <w:spacing w:after="0" w:line="240" w:lineRule="auto"/>
        <w:rPr>
          <w:rFonts w:ascii="Times New Roman" w:eastAsia="Times New Roman" w:hAnsi="Times New Roman" w:cs="Times New Roman"/>
          <w:sz w:val="24"/>
          <w:szCs w:val="24"/>
          <w:lang w:val="sr-Cyrl-CS" w:eastAsia="sr-Latn-CS"/>
        </w:rPr>
      </w:pPr>
      <w:r w:rsidRPr="005D247B">
        <w:rPr>
          <w:rFonts w:ascii="Times New Roman" w:eastAsia="Times New Roman" w:hAnsi="Times New Roman" w:cs="Times New Roman"/>
          <w:sz w:val="24"/>
          <w:szCs w:val="24"/>
          <w:lang w:val="sr-Cyrl-CS" w:eastAsia="sr-Latn-CS"/>
        </w:rPr>
        <w:tab/>
        <w:t>За спровођење овог закона није потребно обезбедити средства у буџету Републике Србије.</w:t>
      </w:r>
    </w:p>
    <w:p w14:paraId="60C15895" w14:textId="77777777" w:rsidR="006E262F" w:rsidRPr="005D247B" w:rsidRDefault="006E262F" w:rsidP="006E262F">
      <w:pPr>
        <w:spacing w:after="0" w:line="240" w:lineRule="auto"/>
        <w:rPr>
          <w:rFonts w:ascii="Times New Roman" w:eastAsia="Times New Roman" w:hAnsi="Times New Roman" w:cs="Times New Roman"/>
          <w:sz w:val="24"/>
          <w:szCs w:val="24"/>
          <w:lang w:val="sr-Cyrl-CS" w:eastAsia="sr-Latn-CS"/>
        </w:rPr>
      </w:pPr>
    </w:p>
    <w:p w14:paraId="74703BFE" w14:textId="77777777" w:rsidR="006E262F" w:rsidRPr="005D247B" w:rsidRDefault="006E262F" w:rsidP="006E262F">
      <w:pPr>
        <w:widowControl w:val="0"/>
        <w:tabs>
          <w:tab w:val="left" w:pos="0"/>
        </w:tabs>
        <w:autoSpaceDE w:val="0"/>
        <w:autoSpaceDN w:val="0"/>
        <w:adjustRightInd w:val="0"/>
        <w:spacing w:after="0" w:line="276" w:lineRule="auto"/>
        <w:rPr>
          <w:rFonts w:ascii="Times New Roman" w:eastAsiaTheme="minorEastAsia" w:hAnsi="Times New Roman" w:cs="Times New Roman"/>
          <w:b/>
          <w:sz w:val="24"/>
          <w:szCs w:val="24"/>
          <w:lang w:val="sr-Cyrl-CS" w:eastAsia="sr-Latn-CS"/>
        </w:rPr>
      </w:pPr>
      <w:r w:rsidRPr="005D247B">
        <w:rPr>
          <w:rFonts w:ascii="Times New Roman" w:eastAsia="Times New Roman" w:hAnsi="Times New Roman" w:cs="Times New Roman"/>
          <w:sz w:val="24"/>
          <w:szCs w:val="24"/>
          <w:lang w:val="sr-Cyrl-CS" w:eastAsia="sr-Latn-CS"/>
        </w:rPr>
        <w:tab/>
      </w:r>
      <w:r w:rsidRPr="005D247B">
        <w:rPr>
          <w:rFonts w:ascii="Times New Roman" w:eastAsia="Calibri" w:hAnsi="Times New Roman" w:cs="Times New Roman"/>
          <w:b/>
          <w:sz w:val="24"/>
          <w:szCs w:val="24"/>
          <w:lang w:val="sr-Cyrl-CS" w:eastAsia="sr-Latn-CS"/>
        </w:rPr>
        <w:t xml:space="preserve">V. РАЗЛОЗИ ЗА ДОНОШЕЊЕ ЗАКОНА ПО ХИТНОМ ПОСТУПКУ </w:t>
      </w:r>
    </w:p>
    <w:p w14:paraId="10BA86BF" w14:textId="77777777" w:rsidR="006E262F" w:rsidRPr="005D247B" w:rsidRDefault="006E262F" w:rsidP="006E262F">
      <w:pPr>
        <w:spacing w:after="0" w:line="276" w:lineRule="auto"/>
        <w:jc w:val="both"/>
        <w:rPr>
          <w:rFonts w:ascii="Times New Roman" w:eastAsia="Calibri" w:hAnsi="Times New Roman" w:cs="Times New Roman"/>
          <w:sz w:val="24"/>
          <w:szCs w:val="24"/>
          <w:lang w:val="sr-Cyrl-CS" w:eastAsia="zh-CN"/>
        </w:rPr>
      </w:pPr>
    </w:p>
    <w:p w14:paraId="5ED01072"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z w:val="24"/>
          <w:lang w:val="sr-Cyrl-CS"/>
        </w:rPr>
      </w:pPr>
      <w:r w:rsidRPr="005D247B">
        <w:rPr>
          <w:rFonts w:ascii="Times New Roman" w:eastAsia="Calibri" w:hAnsi="Times New Roman" w:cs="Times New Roman"/>
          <w:sz w:val="24"/>
          <w:szCs w:val="24"/>
          <w:lang w:val="sr-Cyrl-CS"/>
        </w:rPr>
        <w:tab/>
        <w:t>Предлаже се доношење овог закона по хитном поступку у складу са чланом 167. Пословника Народне скупштине („ Службени гласник РС”, број 20/12-пречишћен текст), јер се овим законом врши хитно усклађивање са одредбама Закона о инспекцијском надзору.</w:t>
      </w:r>
    </w:p>
    <w:p w14:paraId="6F13D50E" w14:textId="77777777" w:rsidR="006E262F" w:rsidRPr="005D247B" w:rsidRDefault="006E262F" w:rsidP="006E262F">
      <w:pPr>
        <w:spacing w:after="0" w:line="240" w:lineRule="auto"/>
        <w:rPr>
          <w:rFonts w:ascii="Times New Roman" w:eastAsia="Times New Roman" w:hAnsi="Times New Roman" w:cs="Times New Roman"/>
          <w:sz w:val="24"/>
          <w:szCs w:val="24"/>
          <w:lang w:val="sr-Cyrl-CS" w:eastAsia="sr-Latn-CS"/>
        </w:rPr>
      </w:pPr>
    </w:p>
    <w:p w14:paraId="2821C9E9" w14:textId="77777777" w:rsidR="006E262F" w:rsidRPr="005D247B" w:rsidRDefault="006E262F" w:rsidP="006E262F">
      <w:pPr>
        <w:spacing w:after="0" w:line="240" w:lineRule="auto"/>
        <w:rPr>
          <w:rFonts w:ascii="Times New Roman" w:eastAsia="Times New Roman" w:hAnsi="Times New Roman" w:cs="Times New Roman"/>
          <w:sz w:val="24"/>
          <w:szCs w:val="24"/>
          <w:lang w:val="sr-Cyrl-CS" w:eastAsia="sr-Latn-CS"/>
        </w:rPr>
      </w:pPr>
    </w:p>
    <w:p w14:paraId="334BC045" w14:textId="77777777" w:rsidR="006E262F" w:rsidRPr="005D247B" w:rsidRDefault="006E262F" w:rsidP="006E262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eastAsia="sr-Latn-CS"/>
        </w:rPr>
      </w:pPr>
      <w:r w:rsidRPr="005D247B">
        <w:rPr>
          <w:rFonts w:ascii="Times New Roman" w:eastAsia="Times New Roman" w:hAnsi="Times New Roman" w:cs="Times New Roman"/>
          <w:b/>
          <w:sz w:val="24"/>
          <w:szCs w:val="24"/>
          <w:lang w:val="sr-Cyrl-CS" w:eastAsia="sr-Latn-CS"/>
        </w:rPr>
        <w:t>VI. ПРЕГЛЕД ОДРЕДАБА ЗАКОНА КОЈЕ СЕ МЕЊАЈУ, ОДНОСНО ДОПУЊУЈУ</w:t>
      </w:r>
    </w:p>
    <w:p w14:paraId="7C1BF2A0" w14:textId="77777777" w:rsidR="006E262F" w:rsidRPr="005D247B" w:rsidRDefault="006E262F" w:rsidP="006E262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Cyrl-CS" w:eastAsia="sr-Latn-CS"/>
        </w:rPr>
      </w:pPr>
    </w:p>
    <w:p w14:paraId="5737E2FA"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Значење израза</w:t>
      </w:r>
    </w:p>
    <w:p w14:paraId="160B7E9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3.</w:t>
      </w:r>
    </w:p>
    <w:p w14:paraId="520444AA"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Поједини изрази који се користе у овом закону имају следеће значење:</w:t>
      </w:r>
    </w:p>
    <w:p w14:paraId="08CB177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trike/>
          <w:sz w:val="24"/>
          <w:szCs w:val="24"/>
          <w:lang w:val="sr-Cyrl-CS"/>
        </w:rPr>
        <w:t>аеродром</w:t>
      </w:r>
      <w:r w:rsidRPr="005D247B">
        <w:rPr>
          <w:rFonts w:ascii="Times New Roman" w:eastAsia="Times New Roman" w:hAnsi="Times New Roman" w:cs="Times New Roman"/>
          <w:strike/>
          <w:sz w:val="24"/>
          <w:szCs w:val="24"/>
          <w:lang w:val="sr-Cyrl-CS"/>
        </w:rPr>
        <w:t xml:space="preserve"> је свако дефинисано подручје (укључујући све објекте, инсталације и опрему) на копну или на води или на фиксној, приобалној или плутајућој структури, које је у целини или делимично намењено за слетање, полетање и кретање ваздухоплова;</w:t>
      </w:r>
    </w:p>
    <w:p w14:paraId="7250AED6" w14:textId="77777777" w:rsidR="006E262F" w:rsidRPr="005D247B" w:rsidRDefault="006E262F" w:rsidP="006E262F">
      <w:pPr>
        <w:tabs>
          <w:tab w:val="left" w:pos="1152"/>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АВИОН ЈЕ ВАЗДУХОПЛОВ СА ПОГОНОМ, ТЕЖИ ОД ВАЗДУХА, КОЈИ СВОЈ УЗГОН У СВИМ ФАЗАМА ЛЕТА УГЛАВНОМ ПРОИЗВОДИ АЕРОДИНАМИЧКИМ РЕАКЦИЈАМА НА ЊЕГОВИМ ПОВРШИНАМА;</w:t>
      </w:r>
    </w:p>
    <w:p w14:paraId="1C5029D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1A) АЕРОДРОМ ЈЕ СВАКО ДЕФИНИСАНО ПОДРУЧЈЕ (УКЉУЧУЈУЋИ СВЕ ОБЈЕКТЕ, ИНСТАЛАЦИЈЕ И ОПРЕМУ) НА КОПНУ ИЛИ НА ВОДИ ИЛИ НА ФИКСНОЈ, ПРИОБАЛНОЈ ИЛИ ПЛУТАЈУЋОЈ СТРУКТУРИ, КОЈЕ ЈЕ У ЦЕЛИНИ ИЛИ ДЕЛИМИЧНО НАМЕЊЕНО ЗА СЛЕТАЊЕ, ПОЛЕТАЊЕ И КРЕТАЊЕ ВАЗДУХОПЛОВА;</w:t>
      </w:r>
    </w:p>
    <w:p w14:paraId="4A6154A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аеродром са усклађеним редом летења</w:t>
      </w:r>
      <w:r w:rsidRPr="005D247B">
        <w:rPr>
          <w:rFonts w:ascii="Times New Roman" w:eastAsia="Times New Roman" w:hAnsi="Times New Roman" w:cs="Times New Roman"/>
          <w:sz w:val="24"/>
          <w:szCs w:val="24"/>
          <w:lang w:val="sr-Cyrl-CS"/>
        </w:rPr>
        <w:t xml:space="preserve"> је аеродром на коме постоји могућност загушења саобраћаја у одређеним периодима дана, недеље или године, које може да се </w:t>
      </w:r>
      <w:r w:rsidRPr="005D247B">
        <w:rPr>
          <w:rFonts w:ascii="Times New Roman" w:eastAsia="Times New Roman" w:hAnsi="Times New Roman" w:cs="Times New Roman"/>
          <w:sz w:val="24"/>
          <w:szCs w:val="24"/>
          <w:lang w:val="sr-Cyrl-CS"/>
        </w:rPr>
        <w:lastRenderedPageBreak/>
        <w:t>избегне договором авио-превозилаца и на коме се именује усклађивач реда летења, у циљу поједностављивања обављања делатности авио-превозилаца који обављају или намеравају да обављају саобраћај на том аеродрому;</w:t>
      </w:r>
    </w:p>
    <w:p w14:paraId="12F94BB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аеродромска инфраструктура</w:t>
      </w:r>
      <w:r w:rsidRPr="005D247B">
        <w:rPr>
          <w:rFonts w:ascii="Times New Roman" w:eastAsia="Times New Roman" w:hAnsi="Times New Roman" w:cs="Times New Roman"/>
          <w:sz w:val="24"/>
          <w:szCs w:val="24"/>
          <w:lang w:val="sr-Cyrl-CS"/>
        </w:rPr>
        <w:t xml:space="preserve"> је основна физичка, логичка, технолошка и информационо-комуникациона структура која обухвата маневарске површине, платформе, саобраћајнице, објекте, инсталације, системе и опрему;</w:t>
      </w:r>
    </w:p>
    <w:p w14:paraId="00DA2BB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3A) АЕРОДРОМ/ХЕЛИДРОМ КОЈИ ЈЕ ОТВОРЕН ЗА ЈАВНУ УПОТРЕБУ ЈЕ АЕРОДРОМ, ОДНОСНО ХЕЛИДРОМ КОЈИ ЈЕ ДОСТУПАН СВИМ КОРИСНИЦИМА ПОД ИСТИМ УСЛОВИМА И ЧИЈЕ ВРЕМЕ ОТВОРЕНОСТИ СЕ ОБЈАВЉУЈЕ У ИНТЕГРИСАНОМ ВАЗДУХОПЛОВНОМ ИНФОРМАТИВНОМ ПАКЕТУ;</w:t>
      </w:r>
    </w:p>
    <w:p w14:paraId="4CCB872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3Б) АМБАЛАЖА ЗА ТРАНСПОРТ ОПАСНЕ РОБЕ ЈЕ ЈЕДНА ИЛИ ВИШЕ ПОСУДА И СВИ ДРУГИ САСТАВНИ ДЕЛОВИ, ДРУГЕ КОМПОНЕНТЕ ИЛИ МАТЕРИЈАЛИ, КОЈИ СУ ПОТРЕБНИ ДА БИ ПОСУДА ИСПУНИЛА СВОЈУ ФУНКЦИЈУ РЕЗЕРВОАРА И СИГУРНОСНУ ФУНКЦИЈУ ЗА ПРИХВАТАЊЕ И СИГУРНО ЧУВАЊЕ САДРЖАЈА;</w:t>
      </w:r>
    </w:p>
    <w:p w14:paraId="370C0F0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 3В) БЕЗБЕДНО УЧЕШЋЕ У ВАЗДУШНОМ САОБРАЋАЈУ ЈЕ УЧЕШЋЕ У ВАЗДУШНОМ САОБРАЋАЈУ ПРИ КОМЕ ЈЕ ВЕРОВАТНОЋА ДА ДОЂЕ ДО СМРТИ, ПОВРЕДЕ, БОЛЕСТИ, МАТЕРИЈАЛНЕ ШТЕТЕ ИЛИ ШТЕТЕ ПО ЖИВОТНУ СРЕДИНУ ЗАНЕМАРЉИВА;</w:t>
      </w:r>
    </w:p>
    <w:p w14:paraId="64A93F28" w14:textId="77777777" w:rsidR="006E262F" w:rsidRPr="005D247B" w:rsidRDefault="006E262F" w:rsidP="006E262F">
      <w:pPr>
        <w:tabs>
          <w:tab w:val="left" w:pos="1152"/>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Times New Roman" w:hAnsi="Times New Roman" w:cs="Times New Roman"/>
          <w:sz w:val="24"/>
          <w:szCs w:val="24"/>
          <w:lang w:val="sr-Cyrl-CS"/>
        </w:rPr>
        <w:t>4)</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trike/>
          <w:sz w:val="24"/>
          <w:szCs w:val="24"/>
          <w:lang w:val="sr-Cyrl-CS"/>
        </w:rPr>
        <w:t>беспилотни ваздухоплов</w:t>
      </w:r>
      <w:r w:rsidRPr="005D247B">
        <w:rPr>
          <w:rFonts w:ascii="Times New Roman" w:eastAsia="Times New Roman" w:hAnsi="Times New Roman" w:cs="Times New Roman"/>
          <w:strike/>
          <w:sz w:val="24"/>
          <w:szCs w:val="24"/>
          <w:lang w:val="sr-Cyrl-CS"/>
        </w:rPr>
        <w:t xml:space="preserve"> је ваздухоплов чији је лет контролисан од стране рачунара који се налази у ваздухоплову или чијим летом се даљински управља од стране оператера на земљи;</w:t>
      </w:r>
      <w:r w:rsidRPr="005D247B">
        <w:rPr>
          <w:rFonts w:ascii="Times New Roman" w:eastAsia="Calibri" w:hAnsi="Times New Roman" w:cs="Times New Roman"/>
          <w:sz w:val="24"/>
          <w:szCs w:val="24"/>
          <w:lang w:val="sr-Cyrl-CS"/>
        </w:rPr>
        <w:t xml:space="preserve"> </w:t>
      </w:r>
    </w:p>
    <w:p w14:paraId="4BE8C38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Calibri" w:hAnsi="Times New Roman" w:cs="Times New Roman"/>
          <w:sz w:val="24"/>
          <w:szCs w:val="24"/>
          <w:lang w:val="sr-Cyrl-CS"/>
        </w:rPr>
        <w:t>БЕСПИЛОТНИ ВАЗДУХОПЛОВ ЈЕ ВАЗДУХОПЛОВ ЧИЈА СЕ ПОСАДА НЕ НАЛАЗИ У ВАЗДУХОПЛОВУ, КОЈИМ СЕ УПРАВЉА ДАЉИНСКИ ИЛИ ЧИЈИ ЈЕ ЛЕТ АУТОНОМАН;</w:t>
      </w:r>
    </w:p>
    <w:p w14:paraId="3BA24F1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ваздухоплов</w:t>
      </w:r>
      <w:r w:rsidRPr="005D247B">
        <w:rPr>
          <w:rFonts w:ascii="Times New Roman" w:eastAsia="Times New Roman" w:hAnsi="Times New Roman" w:cs="Times New Roman"/>
          <w:sz w:val="24"/>
          <w:szCs w:val="24"/>
          <w:lang w:val="sr-Cyrl-CS"/>
        </w:rPr>
        <w:t xml:space="preserve"> је свака направа која се одржава у атмосфери услед реакције ваздуха, осим реакције ваздуха који се одбија од површине земље;</w:t>
      </w:r>
    </w:p>
    <w:p w14:paraId="5CC0E38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5А) </w:t>
      </w:r>
      <w:r w:rsidRPr="005D247B">
        <w:rPr>
          <w:rFonts w:ascii="Times New Roman" w:eastAsia="Calibri" w:hAnsi="Times New Roman" w:cs="Times New Roman"/>
          <w:iCs/>
          <w:sz w:val="24"/>
          <w:szCs w:val="24"/>
          <w:lang w:val="sr-Cyrl-CS"/>
        </w:rPr>
        <w:t>ВАЗДУХОПЛОВ У СТАЊУ НУЖДЕ</w:t>
      </w:r>
      <w:r w:rsidRPr="005D247B">
        <w:rPr>
          <w:rFonts w:ascii="Times New Roman" w:eastAsia="Calibri" w:hAnsi="Times New Roman" w:cs="Times New Roman"/>
          <w:sz w:val="24"/>
          <w:szCs w:val="24"/>
          <w:lang w:val="sr-Cyrl-CS"/>
        </w:rPr>
        <w:t xml:space="preserve"> ЈЕ ВАЗДУХОПЛОВ У ПОСЕБНОМ СТАЊУ У КОМЕ ПОСТОЈИ ОСНОВАНА СУМЊА ДА ВАЗДУХОПЛОВУ И ЛИЦИМА У ЊЕМУ ПРЕТИ ОЗБИЉНА И НЕПОСРЕДНА ОПАСНОСТ ЗА БЕЗБЕДНОСТ ТАКО ДА ВАЗДУХОПЛОВУ ТРЕБА ПРУЖИТИ НЕОДЛОЖНУ ПОМОЋ, А ЈОШ НЕ ПОСТОЈИ МОГУЋНОСТ ДА СЕ ОДРЕДИ ДА ЛИ ЈЕ ДОШЛО ДО ДОГАЂАЈА;</w:t>
      </w:r>
    </w:p>
    <w:p w14:paraId="6EE6428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ваздухопловни модел</w:t>
      </w:r>
      <w:r w:rsidRPr="005D247B">
        <w:rPr>
          <w:rFonts w:ascii="Times New Roman" w:eastAsia="Times New Roman" w:hAnsi="Times New Roman" w:cs="Times New Roman"/>
          <w:sz w:val="24"/>
          <w:szCs w:val="24"/>
          <w:lang w:val="sr-Cyrl-CS"/>
        </w:rPr>
        <w:t xml:space="preserve"> је беспилотни ваздухоплов, масе до 20 kg, не рачунајући гориво за лет, који се користи у спортске или рекреативне сврхе, а на који се не примењују одредбе Конвенције о међународном цивилном ваздухопловству, Чикаго 1944;</w:t>
      </w:r>
    </w:p>
    <w:p w14:paraId="1294337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ваздухопловни производ</w:t>
      </w:r>
      <w:r w:rsidRPr="005D247B">
        <w:rPr>
          <w:rFonts w:ascii="Times New Roman" w:eastAsia="Times New Roman" w:hAnsi="Times New Roman" w:cs="Times New Roman"/>
          <w:sz w:val="24"/>
          <w:szCs w:val="24"/>
          <w:lang w:val="sr-Cyrl-CS"/>
        </w:rPr>
        <w:t xml:space="preserve"> чине ваздухоплов, мотор и елиса;</w:t>
      </w:r>
    </w:p>
    <w:p w14:paraId="5A87ACC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7А) ВАЗДУШНИ САОБРАЋАЈ ЈЕ ЛЕТЕЊЕ ВАЗДУХОПЛОВА ИЛИ КРЕТАЊЕ ВАЗДУХОПЛОВА ПО МАНЕВАРСКИМ ПОВРШИНАМА И ПЛАТФОРМИ АЕРОДРОМА;</w:t>
      </w:r>
    </w:p>
    <w:p w14:paraId="21FB555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време летења</w:t>
      </w:r>
      <w:r w:rsidRPr="005D247B">
        <w:rPr>
          <w:rFonts w:ascii="Times New Roman" w:eastAsia="Times New Roman" w:hAnsi="Times New Roman" w:cs="Times New Roman"/>
          <w:sz w:val="24"/>
          <w:szCs w:val="24"/>
          <w:lang w:val="sr-Cyrl-CS"/>
        </w:rPr>
        <w:t xml:space="preserve"> је:</w:t>
      </w:r>
    </w:p>
    <w:p w14:paraId="42067DD1"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за авионе, моторне једрилице и ваздухоплове са вертикалним узлетањем - укупно време од тренутка првог покретања ваздухоплова у сврху полетања до тренутка потпуног заустављања на крају лета;</w:t>
      </w:r>
    </w:p>
    <w:p w14:paraId="0E159B2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за хеликоптере - укупно време од тренутка почетка окретања лопатица главног ротора до тренутка њиховог потпуног заустављања на крају лета;</w:t>
      </w:r>
    </w:p>
    <w:p w14:paraId="6DED49E1"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w:t>
      </w:r>
      <w:r w:rsidRPr="005D247B">
        <w:rPr>
          <w:rFonts w:ascii="Times New Roman" w:eastAsia="Times New Roman" w:hAnsi="Times New Roman" w:cs="Times New Roman"/>
          <w:sz w:val="24"/>
          <w:szCs w:val="24"/>
          <w:lang w:val="sr-Cyrl-CS"/>
        </w:rPr>
        <w:tab/>
        <w:t>за ваздушне бродове - укупно време од тренутка када је ваздушни брод ослобођен везе са платформом у сврху полетања до тренутка потпуног заустављања на крају лета и његовог везивања на платформи;</w:t>
      </w:r>
    </w:p>
    <w:p w14:paraId="4338377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за једрилице - укупно време од тренутка када једрилица започиње залет у циљу полетања до тренутка потпуног заустављања на крају лета;</w:t>
      </w:r>
    </w:p>
    <w:p w14:paraId="5EB4E4D0"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за балоне - укупно време од тренутка када се корпа одвоји од земље у циљу полетања до тренутка потпуног заустављања на крају лета;</w:t>
      </w:r>
    </w:p>
    <w:p w14:paraId="5CBAE0D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време летачке дужности</w:t>
      </w:r>
      <w:r w:rsidRPr="005D247B">
        <w:rPr>
          <w:rFonts w:ascii="Times New Roman" w:eastAsia="Times New Roman" w:hAnsi="Times New Roman" w:cs="Times New Roman"/>
          <w:sz w:val="24"/>
          <w:szCs w:val="24"/>
          <w:lang w:val="sr-Cyrl-CS"/>
        </w:rPr>
        <w:t xml:space="preserve"> је период који почиње од тренутка када се од члана посаде захтева да се јави на дужност у вези са извршењем једног или више летова, до тренутка када се ваздухоплов потпуно заустави и када се мотори угасе на крају последњег лета на коме члан посаде обавља послове активног члана посаде;</w:t>
      </w:r>
    </w:p>
    <w:p w14:paraId="084FA94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делови, уређаји и опрема</w:t>
      </w:r>
      <w:r w:rsidRPr="005D247B">
        <w:rPr>
          <w:rFonts w:ascii="Times New Roman" w:eastAsia="Times New Roman" w:hAnsi="Times New Roman" w:cs="Times New Roman"/>
          <w:sz w:val="24"/>
          <w:szCs w:val="24"/>
          <w:lang w:val="sr-Cyrl-CS"/>
        </w:rPr>
        <w:t xml:space="preserve"> су сваки инструмент, опрема, механизам, део, апарат, прибор, софтвер или додатна опрема, укључујући комуникациону опрему, који се употребљава или је намењен за употребу при коришћењу или надзору ваздухоплова у лету или који је инсталиран у ваздухоплов или причвршћен на ваздухоплов, што обухвата и делове структуре ваздухоплова, делове мотора или делове елисе или опреме која се користи за маневрисање ваздухоплова са земље;</w:t>
      </w:r>
    </w:p>
    <w:p w14:paraId="731E3CEB" w14:textId="77777777" w:rsidR="006E262F" w:rsidRPr="005D247B" w:rsidRDefault="006E262F" w:rsidP="006E262F">
      <w:pPr>
        <w:tabs>
          <w:tab w:val="left" w:pos="1152"/>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Times New Roman" w:hAnsi="Times New Roman" w:cs="Times New Roman"/>
          <w:sz w:val="24"/>
          <w:szCs w:val="24"/>
          <w:lang w:val="sr-Cyrl-CS"/>
        </w:rPr>
        <w:t>11)</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trike/>
          <w:sz w:val="24"/>
          <w:szCs w:val="24"/>
          <w:lang w:val="sr-Cyrl-CS"/>
        </w:rPr>
        <w:t>догађај</w:t>
      </w:r>
      <w:r w:rsidRPr="005D247B">
        <w:rPr>
          <w:rFonts w:ascii="Times New Roman" w:eastAsia="Times New Roman" w:hAnsi="Times New Roman" w:cs="Times New Roman"/>
          <w:strike/>
          <w:sz w:val="24"/>
          <w:szCs w:val="24"/>
          <w:lang w:val="sr-Cyrl-CS"/>
        </w:rPr>
        <w:t xml:space="preserve"> означава оперативни прекид, квар, грешку или друго неправилно стање које утиче или је могло да утиче на безбедност лета, али које није довело до удеса или озбиљне незгоде;</w:t>
      </w:r>
      <w:r w:rsidRPr="005D247B">
        <w:rPr>
          <w:rFonts w:ascii="Times New Roman" w:eastAsia="Calibri" w:hAnsi="Times New Roman" w:cs="Times New Roman"/>
          <w:sz w:val="24"/>
          <w:szCs w:val="24"/>
          <w:lang w:val="sr-Cyrl-CS"/>
        </w:rPr>
        <w:t xml:space="preserve"> </w:t>
      </w:r>
    </w:p>
    <w:p w14:paraId="6A13F6A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ДОГАЂАЈ ЈЕ СВАКИ ДОГАЂАЈ КОЈИ ЈЕ ПОВЕЗАН СА БЕЗБЕДНОШЋУ, А КОЈИ УГРОЖАВА ИЛИ КОЈИ БИ, АКО СЕ НЕ ОТКЛОНИ ИЛИ АКО СЕ ПРЕНЕБРЕГНЕ, МОГАО ДА УГРОЗИ ВАЗДУХОПЛОВ, ЛИЦА КОЈА СЕ НАЛАЗЕ У ЊЕМУ ИЛИ БИЛО КОЈЕ ДРУГО ЛИЦЕ, А КОЈИ НАРОЧИТО ОБУХВАТА УДЕС ИЛИ ОЗБИЉНУ НЕЗГОДУ;</w:t>
      </w:r>
    </w:p>
    <w:p w14:paraId="1AEB866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додатни чланoви посаде</w:t>
      </w:r>
      <w:r w:rsidRPr="005D247B">
        <w:rPr>
          <w:rFonts w:ascii="Times New Roman" w:eastAsia="Times New Roman" w:hAnsi="Times New Roman" w:cs="Times New Roman"/>
          <w:sz w:val="24"/>
          <w:szCs w:val="24"/>
          <w:lang w:val="sr-Cyrl-CS"/>
        </w:rPr>
        <w:t xml:space="preserve"> су техничко особље у саставу посаде, које не спада у летачку или кабинску посаду, али коме је оператер ваздухоплова доделио дужности у ваздухоплову или на земљи ради помоћи пилоту на летовима при којима се може захтевати употреба посебне опреме у ваздухоплову;</w:t>
      </w:r>
    </w:p>
    <w:p w14:paraId="588F9CF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12А) </w:t>
      </w:r>
      <w:r w:rsidRPr="005D247B">
        <w:rPr>
          <w:rFonts w:ascii="Times New Roman" w:eastAsia="Calibri" w:hAnsi="Times New Roman" w:cs="Times New Roman"/>
          <w:i/>
          <w:sz w:val="24"/>
          <w:szCs w:val="24"/>
          <w:lang w:val="sr-Cyrl-CS"/>
        </w:rPr>
        <w:t>ДРЖАВА ПОРЕКЛА</w:t>
      </w:r>
      <w:r w:rsidRPr="005D247B">
        <w:rPr>
          <w:rFonts w:ascii="Times New Roman" w:eastAsia="Calibri" w:hAnsi="Times New Roman" w:cs="Times New Roman"/>
          <w:sz w:val="24"/>
          <w:szCs w:val="24"/>
          <w:lang w:val="sr-Cyrl-CS"/>
        </w:rPr>
        <w:t xml:space="preserve"> ЈЕ ДРЖАВА НА ЧИЈОЈ ТЕРИТОРИЈИ СЕ ВРШИ ПРВИ УТОВАР ПОШИЉКЕ У ВАЗДУХОПЛОВ;</w:t>
      </w:r>
    </w:p>
    <w:p w14:paraId="1885AC7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13)</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забрањена зона</w:t>
      </w:r>
      <w:r w:rsidRPr="005D247B">
        <w:rPr>
          <w:rFonts w:ascii="Times New Roman" w:eastAsia="Times New Roman" w:hAnsi="Times New Roman" w:cs="Times New Roman"/>
          <w:sz w:val="24"/>
          <w:szCs w:val="24"/>
          <w:lang w:val="sr-Cyrl-CS"/>
        </w:rPr>
        <w:t xml:space="preserve"> је одређени део ваздушног простора изнад одређене територије у коме је забрањено летење;</w:t>
      </w:r>
    </w:p>
    <w:p w14:paraId="5B36FB7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14)</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зона за летење војних ваздухоплова</w:t>
      </w:r>
      <w:r w:rsidRPr="005D247B">
        <w:rPr>
          <w:rFonts w:ascii="Times New Roman" w:eastAsia="Times New Roman" w:hAnsi="Times New Roman" w:cs="Times New Roman"/>
          <w:sz w:val="24"/>
          <w:szCs w:val="24"/>
          <w:lang w:val="sr-Cyrl-CS"/>
        </w:rPr>
        <w:t xml:space="preserve"> је одређени део ваздушног простора који се користи за потребе летења војних ваздухоплова (пилотажна зона, зона инструменталног летења, зона групног летења, зона бришућег летења и сл);</w:t>
      </w:r>
    </w:p>
    <w:p w14:paraId="67591B8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15)</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интероперабилност</w:t>
      </w:r>
      <w:r w:rsidRPr="005D247B">
        <w:rPr>
          <w:rFonts w:ascii="Times New Roman" w:eastAsia="Times New Roman" w:hAnsi="Times New Roman" w:cs="Times New Roman"/>
          <w:sz w:val="24"/>
          <w:szCs w:val="24"/>
          <w:lang w:val="sr-Cyrl-CS"/>
        </w:rPr>
        <w:t xml:space="preserve"> је низ функционалних, техничких и оперативних карактеристика система и саставних елемената техничких система ваздушне пловидбе, као и њихових оперативних поступака, у циљу безбедног, непрекидног и ефикасног рада;</w:t>
      </w:r>
    </w:p>
    <w:p w14:paraId="6082F9F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15А) ИСПИТИВАЊЕ ОБЕЗБЕЂИВАЊА ЈЕ УНАПРЕД НАЈАВЉЕНА СВЕОБУХВАТНА АНАЛИЗА РАДА ОПЕРAТЕРА АЕРОДРОМА, АВИО-ПРЕВОЗИОЦА ИЛИ ДРУГИХ СУБЈЕКАТА КОЈИ ОБАВЉАЈУ ПОСЛОВЕ У ВЕЗИ СА ОБЕЗБЕЂИВАЊЕМ У ВАЗДУХОПЛОВСТВУ, КОЈА ИМА ЗА ЦИЉ УТВРЂИВАЊЕ СЛАБИХ ТАЧАКА КОЈЕ БИ МОГЛЕ ДА СЕ ИСКОРИСТЕ ЗА ИЗВРШЕЊЕ РАДЊИ НЕЗАКОНИТОГ ОМЕТАЊА, КАО И УТВРЂИВАЊЕ МЕРА ОБЕЗБЕЂИВАЊА КОЈЕ СУ НЕОПХОДНЕ ДА СЕ РЕАЛИЗУЈЕ УТВРЂЕНА ПОЛИТИКА;</w:t>
      </w:r>
    </w:p>
    <w:p w14:paraId="1BBB66D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15Б) ЈАВНА ЗОНА АЕРОДРОМА ЈЕ ДЕО АЕРОДРОМА, ОДНОСНО ОБЈЕКТИ НА АЕРОДРОМУ ИЛИ ЊИХОВИ ДЕЛОВИ И ОКОЛНО ЗЕМЉИШТЕ КОЈИМА СЕ МОЖЕ ПРИСТУПИТИ БЕЗ ОГРАНИЧЕЊА;</w:t>
      </w:r>
    </w:p>
    <w:p w14:paraId="7F65539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15В) ЈЕДИНИЦА ЗА УТОВАР РОБЕ (UNIT LOAD DEVICE, ULD) ЈЕ СВАКА ВРСТА ТЕРЕТНОГ КОНТЕЈНЕРА, ВАЗДУХОПЛОВНОГ КОНТЕЈНЕРА, ВАЗДУХОПЛОВНЕ ПАЛЕТЕ СА МРЕЖОМ ИЛИ ВАЗДУХОПЛОВНЕ ПАЛЕТЕ СА ПОКРИВКОМ И МРЕЖОМ;</w:t>
      </w:r>
    </w:p>
    <w:p w14:paraId="6D43DF7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16)</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калибража из ваздуха</w:t>
      </w:r>
      <w:r w:rsidRPr="005D247B">
        <w:rPr>
          <w:rFonts w:ascii="Times New Roman" w:eastAsia="Times New Roman" w:hAnsi="Times New Roman" w:cs="Times New Roman"/>
          <w:sz w:val="24"/>
          <w:szCs w:val="24"/>
          <w:lang w:val="sr-Cyrl-CS"/>
        </w:rPr>
        <w:t xml:space="preserve"> је провера из ваздуха земаљских навигационих и надзорних система, ваздухопловних телекомуникација и опреме за светлосну сигнализацију на аеродромима, у циљу да параметри наведених система задовољавају захтеве за експлоатацију и која може бити периодична или пред њихово пуштање на коришћење;</w:t>
      </w:r>
    </w:p>
    <w:p w14:paraId="5FE14A9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17)</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комерцијално летење</w:t>
      </w:r>
      <w:r w:rsidRPr="005D247B">
        <w:rPr>
          <w:rFonts w:ascii="Times New Roman" w:eastAsia="Times New Roman" w:hAnsi="Times New Roman" w:cs="Times New Roman"/>
          <w:sz w:val="24"/>
          <w:szCs w:val="24"/>
          <w:lang w:val="sr-Cyrl-CS"/>
        </w:rPr>
        <w:t xml:space="preserve"> је сваки лет ваздухоплова за новчану накнаду или другу противвредност, који је доступан јавности или који се, ако није доступан јавности, одвија на основу уговора између оператера ваздухоплова и корисника услуга, при чему корисник услуга нема контролу над оператером ваздухоплова;</w:t>
      </w:r>
    </w:p>
    <w:p w14:paraId="60F8A6F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18)</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контрола обезбеђивања</w:t>
      </w:r>
      <w:r w:rsidRPr="005D247B">
        <w:rPr>
          <w:rFonts w:ascii="Times New Roman" w:eastAsia="Times New Roman" w:hAnsi="Times New Roman" w:cs="Times New Roman"/>
          <w:sz w:val="24"/>
          <w:szCs w:val="24"/>
          <w:lang w:val="sr-Cyrl-CS"/>
        </w:rPr>
        <w:t xml:space="preserve"> је примена поступака, мера и активности за спречавање уношења забрањених предмета;</w:t>
      </w:r>
    </w:p>
    <w:p w14:paraId="3E2AB04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19)</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контрола приступа</w:t>
      </w:r>
      <w:r w:rsidRPr="005D247B">
        <w:rPr>
          <w:rFonts w:ascii="Times New Roman" w:eastAsia="Times New Roman" w:hAnsi="Times New Roman" w:cs="Times New Roman"/>
          <w:sz w:val="24"/>
          <w:szCs w:val="24"/>
          <w:lang w:val="sr-Cyrl-CS"/>
        </w:rPr>
        <w:t xml:space="preserve"> је примена поступака, мера и активности за спречавање приступа неовлашћеним лицима и возилима;</w:t>
      </w:r>
    </w:p>
    <w:p w14:paraId="06B90CA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20)</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контролисана зона аеродрома</w:t>
      </w:r>
      <w:r w:rsidRPr="005D247B">
        <w:rPr>
          <w:rFonts w:ascii="Times New Roman" w:eastAsia="Times New Roman" w:hAnsi="Times New Roman" w:cs="Times New Roman"/>
          <w:sz w:val="24"/>
          <w:szCs w:val="24"/>
          <w:lang w:val="sr-Cyrl-CS"/>
        </w:rPr>
        <w:t xml:space="preserve"> је површина за кретање ваздухоплова, околно земљиште и објекти или њихови делови којима је приступ ограничен;</w:t>
      </w:r>
    </w:p>
    <w:p w14:paraId="042818E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21)</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 xml:space="preserve">координисани аеродром </w:t>
      </w:r>
      <w:r w:rsidRPr="005D247B">
        <w:rPr>
          <w:rFonts w:ascii="Times New Roman" w:eastAsia="Times New Roman" w:hAnsi="Times New Roman" w:cs="Times New Roman"/>
          <w:sz w:val="24"/>
          <w:szCs w:val="24"/>
          <w:lang w:val="sr-Cyrl-CS"/>
        </w:rPr>
        <w:t>је аеродром на коме је за слетање и полетање неопходно да авио-превозилац или други оператер ваздухоплова има слот додељен од стране координатора, изузев ако је реч о државним летовима, хуманитарним летовима или слетањима у стању нужде;</w:t>
      </w:r>
    </w:p>
    <w:p w14:paraId="114EFC8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22)</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корисник ваздушног простора</w:t>
      </w:r>
      <w:r w:rsidRPr="005D247B">
        <w:rPr>
          <w:rFonts w:ascii="Times New Roman" w:eastAsia="Times New Roman" w:hAnsi="Times New Roman" w:cs="Times New Roman"/>
          <w:sz w:val="24"/>
          <w:szCs w:val="24"/>
          <w:lang w:val="sr-Cyrl-CS"/>
        </w:rPr>
        <w:t xml:space="preserve"> је цивилни или државни </w:t>
      </w:r>
      <w:bookmarkStart w:id="0" w:name="SADRZAJ_041"/>
      <w:r w:rsidRPr="005D247B">
        <w:rPr>
          <w:rFonts w:ascii="Times New Roman" w:eastAsia="Times New Roman" w:hAnsi="Times New Roman" w:cs="Times New Roman"/>
          <w:sz w:val="24"/>
          <w:szCs w:val="24"/>
          <w:lang w:val="sr-Cyrl-CS"/>
        </w:rPr>
        <w:t>ваздухоплов који лети у ваздушном простору, као и други корисник који захтева употребу ваздушног простора</w:t>
      </w:r>
      <w:bookmarkEnd w:id="0"/>
      <w:r w:rsidRPr="005D247B">
        <w:rPr>
          <w:rFonts w:ascii="Times New Roman" w:eastAsia="Times New Roman" w:hAnsi="Times New Roman" w:cs="Times New Roman"/>
          <w:sz w:val="24"/>
          <w:szCs w:val="24"/>
          <w:lang w:val="sr-Cyrl-CS"/>
        </w:rPr>
        <w:t>;</w:t>
      </w:r>
    </w:p>
    <w:p w14:paraId="1E3B896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22А) </w:t>
      </w:r>
      <w:r w:rsidRPr="005D247B">
        <w:rPr>
          <w:rFonts w:ascii="Times New Roman" w:eastAsia="Calibri" w:hAnsi="Times New Roman" w:cs="Times New Roman"/>
          <w:i/>
          <w:sz w:val="24"/>
          <w:szCs w:val="24"/>
          <w:lang w:val="sr-Cyrl-CS"/>
        </w:rPr>
        <w:t>ЛЕТЕЋИ ОБЈЕКАТ</w:t>
      </w:r>
      <w:r w:rsidRPr="005D247B">
        <w:rPr>
          <w:rFonts w:ascii="Times New Roman" w:eastAsia="Calibri" w:hAnsi="Times New Roman" w:cs="Times New Roman"/>
          <w:sz w:val="24"/>
          <w:szCs w:val="24"/>
          <w:lang w:val="sr-Cyrl-CS"/>
        </w:rPr>
        <w:t xml:space="preserve"> ЈЕ ОБЈЕКАТ КОЈИ НИЈЕ ВАЗДУХОПЛОВ, БЕСПИЛОТНИ ВАЗДУХОПЛОВ ИЛИ ВАЗДУХОПЛОВНИ МОДЕЛ, ЧИЈИМ КРЕТАЊЕМ КРОЗ АТМОСФЕРУ НИЈЕ МОГУЋЕ УПРАВЉАТИ НАКОН ЗАПОЧИЊАЊА КРЕТАЊА;</w:t>
      </w:r>
    </w:p>
    <w:p w14:paraId="6D125E7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23)</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линија</w:t>
      </w:r>
      <w:r w:rsidRPr="005D247B">
        <w:rPr>
          <w:rFonts w:ascii="Times New Roman" w:eastAsia="Times New Roman" w:hAnsi="Times New Roman" w:cs="Times New Roman"/>
          <w:sz w:val="24"/>
          <w:szCs w:val="24"/>
          <w:lang w:val="sr-Cyrl-CS"/>
        </w:rPr>
        <w:t xml:space="preserve"> је лет у једном правцу између аеродрома првог полетања и аеродрома крајњег одредишта;</w:t>
      </w:r>
    </w:p>
    <w:p w14:paraId="74BF3B0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24)</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локална ноћ</w:t>
      </w:r>
      <w:r w:rsidRPr="005D247B">
        <w:rPr>
          <w:rFonts w:ascii="Times New Roman" w:eastAsia="Times New Roman" w:hAnsi="Times New Roman" w:cs="Times New Roman"/>
          <w:sz w:val="24"/>
          <w:szCs w:val="24"/>
          <w:lang w:val="sr-Cyrl-CS"/>
        </w:rPr>
        <w:t xml:space="preserve"> је сваки период у трајању од осам сати између 22 h и 8 h по локалном времену;</w:t>
      </w:r>
    </w:p>
    <w:p w14:paraId="6749153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25)</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локални дан</w:t>
      </w:r>
      <w:r w:rsidRPr="005D247B">
        <w:rPr>
          <w:rFonts w:ascii="Times New Roman" w:eastAsia="Times New Roman" w:hAnsi="Times New Roman" w:cs="Times New Roman"/>
          <w:sz w:val="24"/>
          <w:szCs w:val="24"/>
          <w:lang w:val="sr-Cyrl-CS"/>
        </w:rPr>
        <w:t xml:space="preserve"> је период од 24 сата који почиње у 00,00 h по локалном времену;</w:t>
      </w:r>
    </w:p>
    <w:p w14:paraId="79BF174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26)</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локални лет</w:t>
      </w:r>
      <w:r w:rsidRPr="005D247B">
        <w:rPr>
          <w:rFonts w:ascii="Times New Roman" w:eastAsia="Times New Roman" w:hAnsi="Times New Roman" w:cs="Times New Roman"/>
          <w:sz w:val="24"/>
          <w:szCs w:val="24"/>
          <w:lang w:val="sr-Cyrl-CS"/>
        </w:rPr>
        <w:t xml:space="preserve"> је лет који не обухвата превоз путника, пртљага, поште и робе између различитих аеродрома или других одобрених места за слетање;</w:t>
      </w:r>
    </w:p>
    <w:p w14:paraId="32ECB8C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27)</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маневарска површина</w:t>
      </w:r>
      <w:r w:rsidRPr="005D247B">
        <w:rPr>
          <w:rFonts w:ascii="Times New Roman" w:eastAsia="Times New Roman" w:hAnsi="Times New Roman" w:cs="Times New Roman"/>
          <w:sz w:val="24"/>
          <w:szCs w:val="24"/>
          <w:lang w:val="sr-Cyrl-CS"/>
        </w:rPr>
        <w:t xml:space="preserve"> је део аеродрома који је одређен за полетање, слетање и рулање ваздухоплова, осим платформи;</w:t>
      </w:r>
    </w:p>
    <w:p w14:paraId="3E79E7A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28)</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међународна препоручена прак</w:t>
      </w:r>
      <w:r w:rsidRPr="005D247B">
        <w:rPr>
          <w:rFonts w:ascii="Times New Roman" w:eastAsia="Times New Roman" w:hAnsi="Times New Roman" w:cs="Times New Roman"/>
          <w:sz w:val="24"/>
          <w:szCs w:val="24"/>
          <w:lang w:val="sr-Cyrl-CS"/>
        </w:rPr>
        <w:t xml:space="preserve">са је било која спецификација за физичке карактеристике, конфигурацију, опрему, перформансе, особље или процедуре чија је једнообразна примена прихваћена као пожељна за безбедност и обезбеђивање у ваздухопловству, редовност или ефикасност ваздушног саобраћаја и коју држава настоји </w:t>
      </w:r>
      <w:r w:rsidRPr="005D247B">
        <w:rPr>
          <w:rFonts w:ascii="Times New Roman" w:eastAsia="Times New Roman" w:hAnsi="Times New Roman" w:cs="Times New Roman"/>
          <w:sz w:val="24"/>
          <w:szCs w:val="24"/>
          <w:lang w:val="sr-Cyrl-CS"/>
        </w:rPr>
        <w:lastRenderedPageBreak/>
        <w:t>да испуни, у складу са Конвенцијом о међународном цивилном ваздухопловству, Чикаго 1944;</w:t>
      </w:r>
    </w:p>
    <w:p w14:paraId="65B8324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29)</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међународни стандард</w:t>
      </w:r>
      <w:r w:rsidRPr="005D247B">
        <w:rPr>
          <w:rFonts w:ascii="Times New Roman" w:eastAsia="Times New Roman" w:hAnsi="Times New Roman" w:cs="Times New Roman"/>
          <w:sz w:val="24"/>
          <w:szCs w:val="24"/>
          <w:lang w:val="sr-Cyrl-CS"/>
        </w:rPr>
        <w:t xml:space="preserve"> је било која спецификација за физичке карактеристике, конфигурацију, опрему, перформансе, особље или процедуре, чија је једнообразна примена прихваћена као неопходна за безбедност и обезбеђивање у ваздухопловству или редовност ваздушног саобраћаја и коју држава мора да испуни, у складу са Конвенцијом о међународном цивилном ваздухопловству, Чикаго 1944;</w:t>
      </w:r>
    </w:p>
    <w:p w14:paraId="666DB45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30)</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метеоролошка анализа</w:t>
      </w:r>
      <w:r w:rsidRPr="005D247B">
        <w:rPr>
          <w:rFonts w:ascii="Times New Roman" w:eastAsia="Times New Roman" w:hAnsi="Times New Roman" w:cs="Times New Roman"/>
          <w:sz w:val="24"/>
          <w:szCs w:val="24"/>
          <w:lang w:val="sr-Cyrl-CS"/>
        </w:rPr>
        <w:t xml:space="preserve"> је информација настала детаљним проучaвањем стања атмосфере изнад посебне области, заснованог на актуелним осматрањима;</w:t>
      </w:r>
    </w:p>
    <w:p w14:paraId="19AD6D8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31)</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метеоролошка прогноза</w:t>
      </w:r>
      <w:r w:rsidRPr="005D247B">
        <w:rPr>
          <w:rFonts w:ascii="Times New Roman" w:eastAsia="Times New Roman" w:hAnsi="Times New Roman" w:cs="Times New Roman"/>
          <w:sz w:val="24"/>
          <w:szCs w:val="24"/>
          <w:lang w:val="sr-Cyrl-CS"/>
        </w:rPr>
        <w:t xml:space="preserve"> је информација о очекиваним метеоролошким условима за одређено време или период и за одређену област или део ваздушног простора;</w:t>
      </w:r>
    </w:p>
    <w:p w14:paraId="2D50167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32)</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метеоролошки извештај</w:t>
      </w:r>
      <w:r w:rsidRPr="005D247B">
        <w:rPr>
          <w:rFonts w:ascii="Times New Roman" w:eastAsia="Times New Roman" w:hAnsi="Times New Roman" w:cs="Times New Roman"/>
          <w:sz w:val="24"/>
          <w:szCs w:val="24"/>
          <w:lang w:val="sr-Cyrl-CS"/>
        </w:rPr>
        <w:t xml:space="preserve"> је информација о осмотреним метеоролошким условима који се односе на одређено време и локацију;</w:t>
      </w:r>
    </w:p>
    <w:p w14:paraId="747B543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32А) </w:t>
      </w:r>
      <w:r w:rsidRPr="005D247B">
        <w:rPr>
          <w:rFonts w:ascii="Times New Roman" w:eastAsia="Times New Roman" w:hAnsi="Times New Roman" w:cs="Times New Roman"/>
          <w:i/>
          <w:sz w:val="24"/>
          <w:szCs w:val="24"/>
          <w:lang w:val="sr-Cyrl-CS"/>
        </w:rPr>
        <w:t>НАЛОГ ЗА ПЛОВИДБЕНОСТ</w:t>
      </w:r>
      <w:r w:rsidRPr="005D247B">
        <w:rPr>
          <w:rFonts w:ascii="Times New Roman" w:eastAsia="Times New Roman" w:hAnsi="Times New Roman" w:cs="Times New Roman"/>
          <w:sz w:val="24"/>
          <w:szCs w:val="24"/>
          <w:lang w:val="sr-Cyrl-CS"/>
        </w:rPr>
        <w:t xml:space="preserve"> ЈЕ ДОКУМЕНТ КОЈИМ СЕ ОДРЕЂУЈУ МЕРЕ КОЈЕ МОРАЈУ ДА СЕ ПРЕДУЗМУ ДА БИ СЕ ПОНОВО ДОСТИГАО ПРИХВАТЉИВ НИВО БЕЗБЕДНОСТИ ВАЗДУХОПЛОВНОГ ПРОИЗВОДА;</w:t>
      </w:r>
    </w:p>
    <w:p w14:paraId="3A5B5CB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bookmarkStart w:id="1" w:name="SADRZAJ_060"/>
      <w:r w:rsidRPr="005D247B">
        <w:rPr>
          <w:rFonts w:ascii="Times New Roman" w:eastAsia="Times New Roman" w:hAnsi="Times New Roman" w:cs="Times New Roman"/>
          <w:sz w:val="24"/>
          <w:szCs w:val="24"/>
          <w:lang w:val="sr-Cyrl-CS"/>
        </w:rPr>
        <w:t>33)</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незгода ваздухоплова</w:t>
      </w:r>
      <w:bookmarkStart w:id="2" w:name="SADRZAJ_054"/>
      <w:r w:rsidRPr="005D247B">
        <w:rPr>
          <w:rFonts w:ascii="Times New Roman" w:eastAsia="Times New Roman" w:hAnsi="Times New Roman" w:cs="Times New Roman"/>
          <w:sz w:val="24"/>
          <w:szCs w:val="24"/>
          <w:lang w:val="sr-Cyrl-CS"/>
        </w:rPr>
        <w:t xml:space="preserve"> </w:t>
      </w:r>
      <w:bookmarkEnd w:id="2"/>
      <w:r w:rsidRPr="005D247B">
        <w:rPr>
          <w:rFonts w:ascii="Times New Roman" w:eastAsia="Times New Roman" w:hAnsi="Times New Roman" w:cs="Times New Roman"/>
          <w:sz w:val="24"/>
          <w:szCs w:val="24"/>
          <w:lang w:val="sr-Cyrl-CS"/>
        </w:rPr>
        <w:t>је догађај повезан са коришћењем ваздухоплова који није удес, а који утиче или би могао да утиче на безбедност коришћења ваздухоплова;</w:t>
      </w:r>
    </w:p>
    <w:p w14:paraId="5DFF8C2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34)</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обезбеђивано-рестриктивна зона аеродрома</w:t>
      </w:r>
      <w:r w:rsidRPr="005D247B">
        <w:rPr>
          <w:rFonts w:ascii="Times New Roman" w:eastAsia="Times New Roman" w:hAnsi="Times New Roman" w:cs="Times New Roman"/>
          <w:sz w:val="24"/>
          <w:szCs w:val="24"/>
          <w:lang w:val="sr-Cyrl-CS"/>
        </w:rPr>
        <w:t xml:space="preserve"> је део контролисане зоне аеродрома у коме се, поред ограничења приступа, примењују и други стандарди обезбеђивања у ваздухопловству;</w:t>
      </w:r>
    </w:p>
    <w:p w14:paraId="2FB0813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34А) </w:t>
      </w:r>
      <w:r w:rsidRPr="005D247B">
        <w:rPr>
          <w:rFonts w:ascii="Times New Roman" w:eastAsia="Times New Roman" w:hAnsi="Times New Roman" w:cs="Times New Roman"/>
          <w:i/>
          <w:sz w:val="24"/>
          <w:szCs w:val="24"/>
          <w:lang w:val="sr-Cyrl-CS"/>
        </w:rPr>
        <w:t>ОБЕЛЕЖЕНИ ПРОСТОР</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ЈЕ ПРОСТОР КОЈИ ЈЕ ПОСРЕДСТВОМ КОНТРОЛЕ ПРИСТУПА ОДВОЈЕН ОД ОБЕЗБЕЂИВАНО-РЕСТРИКТИВНИХ ЗОНА АЕРОДРОМА ИЛИ, АКО ОБЕЛЕЖЕНИ ПРОСТОР САМ ЧИНИ ОБЕЗБЕЂИВАНО-РЕСТРИКТИВНУ ЗОНУ АЕРОДРОМА, КОЈИ ЈЕ ПОСРЕДСТВОМ КОНТРОЛЕ ПРИСТУПА ОДВОЈЕН ОД ДРУГИХ ОБЕЗБЕЂИВАНО-РЕСТРИКТИВНИХ ЗОНА АЕРОДРОМА;</w:t>
      </w:r>
    </w:p>
    <w:p w14:paraId="21592A8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35)</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област информисања ваздухоплова у лету</w:t>
      </w:r>
      <w:r w:rsidRPr="005D247B">
        <w:rPr>
          <w:rFonts w:ascii="Times New Roman" w:eastAsia="Times New Roman" w:hAnsi="Times New Roman" w:cs="Times New Roman"/>
          <w:sz w:val="24"/>
          <w:szCs w:val="24"/>
          <w:lang w:val="sr-Cyrl-CS"/>
        </w:rPr>
        <w:t xml:space="preserve"> је ваздушни простор одређених димензија у којем се пружају услуге информисања ваздухоплова у лету и узбуњивања;</w:t>
      </w:r>
    </w:p>
    <w:p w14:paraId="74C0CB2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36)</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опасна зона</w:t>
      </w:r>
      <w:r w:rsidRPr="005D247B">
        <w:rPr>
          <w:rFonts w:ascii="Times New Roman" w:eastAsia="Times New Roman" w:hAnsi="Times New Roman" w:cs="Times New Roman"/>
          <w:sz w:val="24"/>
          <w:szCs w:val="24"/>
          <w:lang w:val="sr-Cyrl-CS"/>
        </w:rPr>
        <w:t xml:space="preserve"> </w:t>
      </w:r>
      <w:bookmarkEnd w:id="1"/>
      <w:r w:rsidRPr="005D247B">
        <w:rPr>
          <w:rFonts w:ascii="Times New Roman" w:eastAsia="Times New Roman" w:hAnsi="Times New Roman" w:cs="Times New Roman"/>
          <w:sz w:val="24"/>
          <w:szCs w:val="24"/>
          <w:lang w:val="sr-Cyrl-CS"/>
        </w:rPr>
        <w:t>је део ваздушног простора утврђених димензија у коме се, у одређеним временским интервалима, могу одвијати активности опасне по летење ваздухоплова;</w:t>
      </w:r>
    </w:p>
    <w:p w14:paraId="233DFEF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36А) </w:t>
      </w:r>
      <w:r w:rsidRPr="005D247B">
        <w:rPr>
          <w:rFonts w:ascii="Times New Roman" w:eastAsia="Times New Roman" w:hAnsi="Times New Roman" w:cs="Times New Roman"/>
          <w:i/>
          <w:sz w:val="24"/>
          <w:szCs w:val="24"/>
          <w:lang w:val="sr-Cyrl-CS"/>
        </w:rPr>
        <w:t>ОПАСНА РОБА</w:t>
      </w:r>
      <w:r w:rsidRPr="005D247B">
        <w:rPr>
          <w:rFonts w:ascii="Times New Roman" w:eastAsia="Times New Roman" w:hAnsi="Times New Roman" w:cs="Times New Roman"/>
          <w:sz w:val="24"/>
          <w:szCs w:val="24"/>
          <w:lang w:val="sr-Cyrl-CS"/>
        </w:rPr>
        <w:t xml:space="preserve"> СУ ПРЕДМЕТИ ИЛИ МАТЕРИЈЕ КОЈИ МОГУ ДА ПРЕДСТАВЉАЈУ РИЗИК ЗА ЗДРАВЉЕ, БЕЗБЕДНОСТ, ИМОВИНУ ИЛИ ЖИВОТНУ СРЕДИНУ И КОЈИ СУ НАВЕДЕНИ У ЛИСТИ ОПАСНЕ РОБЕ У ТЕХНИЧКИМ ИНСТРУКЦИЈАМА ИЛИ СУ КЛАСИФИКОВАНИ У СКЛАДУ СА ТИМ ИНСТРУКЦИЈАМА;</w:t>
      </w:r>
    </w:p>
    <w:p w14:paraId="1C6B304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37)</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оператер аеродрома</w:t>
      </w:r>
      <w:r w:rsidRPr="005D247B">
        <w:rPr>
          <w:rFonts w:ascii="Times New Roman" w:eastAsia="Times New Roman" w:hAnsi="Times New Roman" w:cs="Times New Roman"/>
          <w:sz w:val="24"/>
          <w:szCs w:val="24"/>
          <w:lang w:val="sr-Cyrl-CS"/>
        </w:rPr>
        <w:t xml:space="preserve"> је свако правно или физичко лице које управља аеродромом и има сертификат, дозволу за коришћење или сагласност за коришћење аеродрома;</w:t>
      </w:r>
    </w:p>
    <w:p w14:paraId="572913B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38)</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оператер ваздухоплова</w:t>
      </w:r>
      <w:r w:rsidRPr="005D247B">
        <w:rPr>
          <w:rFonts w:ascii="Times New Roman" w:eastAsia="Times New Roman" w:hAnsi="Times New Roman" w:cs="Times New Roman"/>
          <w:sz w:val="24"/>
          <w:szCs w:val="24"/>
          <w:lang w:val="sr-Cyrl-CS"/>
        </w:rPr>
        <w:t xml:space="preserve"> је свако правно или физичко лице које користи или намерава да користи један или више ваздухоплова;</w:t>
      </w:r>
    </w:p>
    <w:p w14:paraId="5DE695E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39)</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оперативна дозвола</w:t>
      </w:r>
      <w:r w:rsidRPr="005D247B">
        <w:rPr>
          <w:rFonts w:ascii="Times New Roman" w:eastAsia="Times New Roman" w:hAnsi="Times New Roman" w:cs="Times New Roman"/>
          <w:sz w:val="24"/>
          <w:szCs w:val="24"/>
          <w:lang w:val="sr-Cyrl-CS"/>
        </w:rPr>
        <w:t xml:space="preserve"> је исправа којом се њен ималац овлашћује да обавља јавни авио-превоз како је наведено у њој;</w:t>
      </w:r>
    </w:p>
    <w:p w14:paraId="72123FE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40)</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оперативни ваздушни саобраћај</w:t>
      </w:r>
      <w:r w:rsidRPr="005D247B">
        <w:rPr>
          <w:rFonts w:ascii="Times New Roman" w:eastAsia="Times New Roman" w:hAnsi="Times New Roman" w:cs="Times New Roman"/>
          <w:sz w:val="24"/>
          <w:szCs w:val="24"/>
          <w:lang w:val="sr-Cyrl-CS"/>
        </w:rPr>
        <w:t xml:space="preserve"> су летови државних ваздухоплова који се не обављају у складу са правилима и процедурама Међународне организације цивилног </w:t>
      </w:r>
      <w:r w:rsidRPr="005D247B">
        <w:rPr>
          <w:rFonts w:ascii="Times New Roman" w:eastAsia="Times New Roman" w:hAnsi="Times New Roman" w:cs="Times New Roman"/>
          <w:sz w:val="24"/>
          <w:szCs w:val="24"/>
          <w:lang w:val="sr-Cyrl-CS"/>
        </w:rPr>
        <w:lastRenderedPageBreak/>
        <w:t>ваздухопловства, већ према правилима и процедурама које су прописали надлежни органи;</w:t>
      </w:r>
    </w:p>
    <w:p w14:paraId="412B1B9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41)</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општи ваздушни саобраћај</w:t>
      </w:r>
      <w:r w:rsidRPr="005D247B">
        <w:rPr>
          <w:rFonts w:ascii="Times New Roman" w:eastAsia="Times New Roman" w:hAnsi="Times New Roman" w:cs="Times New Roman"/>
          <w:sz w:val="24"/>
          <w:szCs w:val="24"/>
          <w:lang w:val="sr-Cyrl-CS"/>
        </w:rPr>
        <w:t xml:space="preserve"> су сви летови ваздухоплова, као и летови државних ваздухоплова, који се обављају у складу са правилима и процедурама Међународне организације цивилног ваздухопловства;</w:t>
      </w:r>
    </w:p>
    <w:p w14:paraId="2DCF895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41А) </w:t>
      </w:r>
      <w:r w:rsidRPr="005D247B">
        <w:rPr>
          <w:rFonts w:ascii="Times New Roman" w:eastAsia="Times New Roman" w:hAnsi="Times New Roman" w:cs="Times New Roman"/>
          <w:i/>
          <w:iCs/>
          <w:sz w:val="24"/>
          <w:szCs w:val="24"/>
          <w:lang w:val="sr-Cyrl-CS"/>
        </w:rPr>
        <w:t xml:space="preserve">ОРГАНИЗАТОР </w:t>
      </w:r>
      <w:r w:rsidRPr="005D247B">
        <w:rPr>
          <w:rFonts w:ascii="Times New Roman" w:eastAsia="Times New Roman" w:hAnsi="Times New Roman" w:cs="Times New Roman"/>
          <w:i/>
          <w:sz w:val="24"/>
          <w:szCs w:val="24"/>
          <w:lang w:val="sr-Cyrl-CS"/>
        </w:rPr>
        <w:t>ТРАНСПОРТА ОПАСНЕ РОБЕ</w:t>
      </w:r>
      <w:r w:rsidRPr="005D247B">
        <w:rPr>
          <w:rFonts w:ascii="Times New Roman" w:eastAsia="Times New Roman" w:hAnsi="Times New Roman" w:cs="Times New Roman"/>
          <w:sz w:val="24"/>
          <w:szCs w:val="24"/>
          <w:lang w:val="sr-Cyrl-CS"/>
        </w:rPr>
        <w:t xml:space="preserve"> ЈЕ ЛИЦЕ КОЈЕ ПО ОСНОВУ УГОВОРА, У СВОЈЕ ИМЕ, А ЗА РАЧУН ПОШИЉАОЦА ИЛИ ПРИМАОЦА ОПАСНЕ РОБЕ, ОРГАНИЗУЈЕ ТРАНСПОРТ ИЛИ ОБАВЉА ДРУГЕ УСЛУГЕ КОЈЕ СЕ ОДНОСЕ НА ТРАНСПОРТ ОПАСНЕ РОБЕ;</w:t>
      </w:r>
    </w:p>
    <w:p w14:paraId="0DD49BA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42)</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паркинг позиција</w:t>
      </w:r>
      <w:r w:rsidRPr="005D247B">
        <w:rPr>
          <w:rFonts w:ascii="Times New Roman" w:eastAsia="Times New Roman" w:hAnsi="Times New Roman" w:cs="Times New Roman"/>
          <w:sz w:val="24"/>
          <w:szCs w:val="24"/>
          <w:lang w:val="sr-Cyrl-CS"/>
        </w:rPr>
        <w:t xml:space="preserve"> је одређени део платформе који је намењен за паркирање ваздухоплова;</w:t>
      </w:r>
    </w:p>
    <w:p w14:paraId="3063653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43)</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план лета</w:t>
      </w:r>
      <w:r w:rsidRPr="005D247B">
        <w:rPr>
          <w:rFonts w:ascii="Times New Roman" w:eastAsia="Times New Roman" w:hAnsi="Times New Roman" w:cs="Times New Roman"/>
          <w:sz w:val="24"/>
          <w:szCs w:val="24"/>
          <w:lang w:val="sr-Cyrl-CS"/>
        </w:rPr>
        <w:t xml:space="preserve"> је скуп података и информација о намераваном лету или делу лета ваздухоплова, који се достављају јединицама пружаоца услуга у ваздушном саобраћају;</w:t>
      </w:r>
    </w:p>
    <w:p w14:paraId="702E3D1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44)</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платформа</w:t>
      </w:r>
      <w:r w:rsidRPr="005D247B">
        <w:rPr>
          <w:rFonts w:ascii="Times New Roman" w:eastAsia="Times New Roman" w:hAnsi="Times New Roman" w:cs="Times New Roman"/>
          <w:sz w:val="24"/>
          <w:szCs w:val="24"/>
          <w:lang w:val="sr-Cyrl-CS"/>
        </w:rPr>
        <w:t xml:space="preserve"> је одређено подручје које је намењено за смештај ваздухоплова ради укрцавања или искрцавања путника, утовара или истовара поште или терета, снабдевања горивом, паркирања или одржавања;</w:t>
      </w:r>
    </w:p>
    <w:p w14:paraId="38EA032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45)</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познати пошиљалац</w:t>
      </w:r>
      <w:r w:rsidRPr="005D247B">
        <w:rPr>
          <w:rFonts w:ascii="Times New Roman" w:eastAsia="Times New Roman" w:hAnsi="Times New Roman" w:cs="Times New Roman"/>
          <w:sz w:val="24"/>
          <w:szCs w:val="24"/>
          <w:lang w:val="sr-Cyrl-CS"/>
        </w:rPr>
        <w:t xml:space="preserve"> је пошиљалац који је овлашћен да своју робу или пошту непосредно испоручује на ваздухоплов;</w:t>
      </w:r>
    </w:p>
    <w:p w14:paraId="0487D5C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46)</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познати снабдевач залиха намењених потрошњи на аеродрому</w:t>
      </w:r>
      <w:r w:rsidRPr="005D247B">
        <w:rPr>
          <w:rFonts w:ascii="Times New Roman" w:eastAsia="Times New Roman" w:hAnsi="Times New Roman" w:cs="Times New Roman"/>
          <w:sz w:val="24"/>
          <w:szCs w:val="24"/>
          <w:lang w:val="sr-Cyrl-CS"/>
        </w:rPr>
        <w:t xml:space="preserve"> је снабдевач кога је оператер аеродрома овластио за испоруку залиха намењених потрошњи на аеродрому у обезбеђивано-рестриктивну зону аеродрома;</w:t>
      </w:r>
    </w:p>
    <w:p w14:paraId="6A1FCD6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47)</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полетно-слетна стаза</w:t>
      </w:r>
      <w:r w:rsidRPr="005D247B">
        <w:rPr>
          <w:rFonts w:ascii="Times New Roman" w:eastAsia="Times New Roman" w:hAnsi="Times New Roman" w:cs="Times New Roman"/>
          <w:sz w:val="24"/>
          <w:szCs w:val="24"/>
          <w:lang w:val="sr-Cyrl-CS"/>
        </w:rPr>
        <w:t xml:space="preserve"> је дефинисана правоугаона површина на аеродрому на копну која је намењена за слетање и полетање ваздухоплова;</w:t>
      </w:r>
    </w:p>
    <w:p w14:paraId="61182AD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48)</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посебне делатности у ваздушном саобраћају</w:t>
      </w:r>
      <w:r w:rsidRPr="005D247B">
        <w:rPr>
          <w:rFonts w:ascii="Times New Roman" w:eastAsia="Times New Roman" w:hAnsi="Times New Roman" w:cs="Times New Roman"/>
          <w:sz w:val="24"/>
          <w:szCs w:val="24"/>
          <w:lang w:val="sr-Cyrl-CS"/>
        </w:rPr>
        <w:t xml:space="preserve"> су делатности, осим јавног авио-превоза, при којима се ваздухоплов користи за посебне активности, као што су пољопривреда, изградња, фотографисање, надзор и праћење, осматрање, рекламирање из ваздуха и сл; </w:t>
      </w:r>
    </w:p>
    <w:p w14:paraId="7730FB1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48А) </w:t>
      </w:r>
      <w:r w:rsidRPr="005D247B">
        <w:rPr>
          <w:rFonts w:ascii="Times New Roman" w:eastAsia="Calibri" w:hAnsi="Times New Roman" w:cs="Times New Roman"/>
          <w:i/>
          <w:iCs/>
          <w:sz w:val="24"/>
          <w:szCs w:val="24"/>
          <w:lang w:val="sr-Cyrl-CS"/>
        </w:rPr>
        <w:t>ПОШИЉАЛАЦ</w:t>
      </w:r>
      <w:r w:rsidRPr="005D247B">
        <w:rPr>
          <w:rFonts w:ascii="Times New Roman" w:eastAsia="Calibri" w:hAnsi="Times New Roman" w:cs="Times New Roman"/>
          <w:i/>
          <w:sz w:val="24"/>
          <w:szCs w:val="24"/>
          <w:lang w:val="sr-Cyrl-CS"/>
        </w:rPr>
        <w:t> ОПАСНЕ РОБЕ</w:t>
      </w:r>
      <w:r w:rsidRPr="005D247B">
        <w:rPr>
          <w:rFonts w:ascii="Times New Roman" w:eastAsia="Calibri" w:hAnsi="Times New Roman" w:cs="Times New Roman"/>
          <w:sz w:val="24"/>
          <w:szCs w:val="24"/>
          <w:lang w:val="sr-Cyrl-CS"/>
        </w:rPr>
        <w:t xml:space="preserve"> ЈЕ ПРИВРЕДНО ДРУШТВО, ДРУГО ПРАВНО ЛИЦЕ ИЛИ ПРЕДУЗЕТНИК, КОЈЕ У СВОЈЕ ИМЕ И ЗА СВОЈ РАЧУН, ИЛИ ЗА НЕКО ТРЕЋЕ ЛИЦЕ ОТПРЕМА ОПАСНУ РОБУ. АКО СЕ ТРАНСПОРТ ОБАВЉА НА ОСНОВУ УГОВОРА О ПРЕВОЗУ, ПОШИЉАОЦЕМ СЕ СМАТРА ПОШИЉАЛАЦ ПО ОВОМ УГОВОРУ;</w:t>
      </w:r>
    </w:p>
    <w:p w14:paraId="2D1E3C1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49)</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преглед обезбеђивања</w:t>
      </w:r>
      <w:r w:rsidRPr="005D247B">
        <w:rPr>
          <w:rFonts w:ascii="Times New Roman" w:eastAsia="Times New Roman" w:hAnsi="Times New Roman" w:cs="Times New Roman"/>
          <w:sz w:val="24"/>
          <w:szCs w:val="24"/>
          <w:lang w:val="sr-Cyrl-CS"/>
        </w:rPr>
        <w:t xml:space="preserve"> је коришћење техничких или других средстава за препознавање и/или откривање забрањених предмета;</w:t>
      </w:r>
    </w:p>
    <w:p w14:paraId="7BF2F20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50)</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предати пртљаг</w:t>
      </w:r>
      <w:r w:rsidRPr="005D247B">
        <w:rPr>
          <w:rFonts w:ascii="Times New Roman" w:eastAsia="Times New Roman" w:hAnsi="Times New Roman" w:cs="Times New Roman"/>
          <w:sz w:val="24"/>
          <w:szCs w:val="24"/>
          <w:lang w:val="sr-Cyrl-CS"/>
        </w:rPr>
        <w:t xml:space="preserve"> је пртљаг који је намењен за превоз у пртљажном простору ваздухоплова;</w:t>
      </w:r>
    </w:p>
    <w:p w14:paraId="323BC39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51)</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прекогранична зона</w:t>
      </w:r>
      <w:r w:rsidRPr="005D247B">
        <w:rPr>
          <w:rFonts w:ascii="Times New Roman" w:eastAsia="Times New Roman" w:hAnsi="Times New Roman" w:cs="Times New Roman"/>
          <w:sz w:val="24"/>
          <w:szCs w:val="24"/>
          <w:lang w:val="sr-Cyrl-CS"/>
        </w:rPr>
        <w:t xml:space="preserve"> је структура ваздушног простора која се простире преко државних граница и/или граница области информисања у лету;</w:t>
      </w:r>
    </w:p>
    <w:p w14:paraId="39CA876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52)</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препрека</w:t>
      </w:r>
      <w:r w:rsidRPr="005D247B">
        <w:rPr>
          <w:rFonts w:ascii="Times New Roman" w:eastAsia="Times New Roman" w:hAnsi="Times New Roman" w:cs="Times New Roman"/>
          <w:sz w:val="24"/>
          <w:szCs w:val="24"/>
          <w:lang w:val="sr-Cyrl-CS"/>
        </w:rPr>
        <w:t xml:space="preserve"> означава све фиксне (привремене или сталне) и покретне објекте или њихове делове, који: </w:t>
      </w:r>
    </w:p>
    <w:p w14:paraId="29B8C884"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 xml:space="preserve">су смештени на површини намењеној за кретање ваздухоплова по тлу, или </w:t>
      </w:r>
    </w:p>
    <w:p w14:paraId="30F14AD8"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 xml:space="preserve">надвишавају дефинисане површи намењене за заштиту ваздухоплова у лету, или </w:t>
      </w:r>
    </w:p>
    <w:p w14:paraId="33D1009C"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се налазе изван тих дефинисаних површи и који су оцењени као опасни за ваздушну пловидбу;</w:t>
      </w:r>
    </w:p>
    <w:p w14:paraId="741126B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53)</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привремено издвојени деo ваздушног простора</w:t>
      </w:r>
      <w:r w:rsidRPr="005D247B">
        <w:rPr>
          <w:rFonts w:ascii="Times New Roman" w:eastAsia="Times New Roman" w:hAnsi="Times New Roman" w:cs="Times New Roman"/>
          <w:sz w:val="24"/>
          <w:szCs w:val="24"/>
          <w:lang w:val="sr-Cyrl-CS"/>
        </w:rPr>
        <w:t xml:space="preserve"> је део ваздушног простора који је издвојен на одређено време на захтев одређеног корисника ради његовог искључивог коришћења од стране тог корисника;</w:t>
      </w:r>
    </w:p>
    <w:p w14:paraId="5107A76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54)</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привремено резервисани део ваздушног простора</w:t>
      </w:r>
      <w:r w:rsidRPr="005D247B">
        <w:rPr>
          <w:rFonts w:ascii="Times New Roman" w:eastAsia="Times New Roman" w:hAnsi="Times New Roman" w:cs="Times New Roman"/>
          <w:sz w:val="24"/>
          <w:szCs w:val="24"/>
          <w:lang w:val="sr-Cyrl-CS"/>
        </w:rPr>
        <w:t xml:space="preserve"> је део ваздушног простора привремено резервисан за одређеног корисника, али може бити доступан и другим корисницима, по одобрењу јединице контроле летења;</w:t>
      </w:r>
    </w:p>
    <w:p w14:paraId="2DAE01BF" w14:textId="77777777" w:rsidR="006E262F" w:rsidRPr="005D247B" w:rsidRDefault="006E262F" w:rsidP="006E262F">
      <w:pPr>
        <w:tabs>
          <w:tab w:val="left" w:pos="1152"/>
          <w:tab w:val="num" w:pos="1778"/>
        </w:tabs>
        <w:spacing w:after="0" w:line="240" w:lineRule="auto"/>
        <w:ind w:firstLine="709"/>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 „54А) </w:t>
      </w:r>
      <w:r w:rsidRPr="005D247B">
        <w:rPr>
          <w:rFonts w:ascii="Times New Roman" w:eastAsia="Calibri" w:hAnsi="Times New Roman" w:cs="Times New Roman"/>
          <w:i/>
          <w:sz w:val="24"/>
          <w:szCs w:val="24"/>
          <w:lang w:val="sr-Cyrl-CS"/>
        </w:rPr>
        <w:t>ПУТНИЦИ НЕПРИХВАТЉИВОГ ПОНАШАЊА</w:t>
      </w:r>
      <w:r w:rsidRPr="005D247B">
        <w:rPr>
          <w:rFonts w:ascii="Times New Roman" w:eastAsia="Calibri" w:hAnsi="Times New Roman" w:cs="Times New Roman"/>
          <w:sz w:val="24"/>
          <w:szCs w:val="24"/>
          <w:lang w:val="sr-Cyrl-CS"/>
        </w:rPr>
        <w:t xml:space="preserve"> СУ ПУТНИЦИ УКРЦАНИ У ВАЗДУХОПЛОВ КОЈИ, ОД МОМЕНТА ЗАТВАРАЊА ВРАТА ВАЗДУХОПЛОВА ПРЕ ПОЛЕТАЊА, ДО МОМЕНТА ЊИХОВОГ ОТВАРАЊА ПО СЛЕТАЊУ, ИЗВРШЕ НЕКУ ОД СЛЕДЕЋИХ РАДЊИ:</w:t>
      </w:r>
    </w:p>
    <w:p w14:paraId="0785C260" w14:textId="77777777" w:rsidR="006E262F" w:rsidRPr="005D247B" w:rsidRDefault="006E262F" w:rsidP="006E262F">
      <w:pPr>
        <w:tabs>
          <w:tab w:val="left" w:pos="1152"/>
          <w:tab w:val="num" w:pos="1778"/>
        </w:tabs>
        <w:spacing w:after="0" w:line="240" w:lineRule="auto"/>
        <w:ind w:firstLine="709"/>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(1) НАПАД, ЗАСТРАШИВАЊЕ, ПРЕТЊУ ИЛИ ДРУГУ РАДЊУ КОЈА МОЖЕ ДА УГРОЗИ РЕД И БЕЗБЕДНОСТ ВАЗДУХОПЛОВА, БЕЗБЕДНОСТ ОСОБЉА, ЛИЦА И ИМОВИНЕ КОЈИ СУ УКРЦАНИ НА ВАЗДУХОПЛОВ;</w:t>
      </w:r>
    </w:p>
    <w:p w14:paraId="317E8304" w14:textId="77777777" w:rsidR="006E262F" w:rsidRPr="005D247B" w:rsidRDefault="006E262F" w:rsidP="006E262F">
      <w:pPr>
        <w:tabs>
          <w:tab w:val="left" w:pos="1152"/>
          <w:tab w:val="num" w:pos="1778"/>
        </w:tabs>
        <w:spacing w:after="0" w:line="240" w:lineRule="auto"/>
        <w:ind w:firstLine="709"/>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(2) НАПАД, ЗАСТРАШИВАЊЕ, ПРЕТЊУ, ОМЕТАЊЕ ИЛИ ДРУГУ РАДЊУ КОЈА МОЖЕ ДА УТИЧЕ НА СМАЊЕЊЕ СПОСОБНОСТИ ЧЛАНОВА ПОСАДЕ ЗА ВРШЕЊЕ ДУЖНОСТИ У ТОКУ ЛЕТА;</w:t>
      </w:r>
    </w:p>
    <w:p w14:paraId="5D74F563" w14:textId="77777777" w:rsidR="006E262F" w:rsidRPr="005D247B" w:rsidRDefault="006E262F" w:rsidP="006E262F">
      <w:pPr>
        <w:tabs>
          <w:tab w:val="left" w:pos="1152"/>
          <w:tab w:val="num" w:pos="1778"/>
        </w:tabs>
        <w:spacing w:after="0" w:line="240" w:lineRule="auto"/>
        <w:ind w:firstLine="709"/>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(3) НАМЕРНО ОШТЕЋЕЊЕ ВАЗДУХОПЛОВА, ЊЕГОВИХ КОМПОНЕНТИ ИЛИ ПРАТЕЋЕ ОПРЕМЕ, КАО И СВЕСНО ПРОПУШТАЊЕ ВРШЕЊА ПОЈЕДИНИХ РАДЊИ, ШТО МОЖЕ ДА УГРОЗИ РЕД И БЕЗБЕДНОСТ ВАЗДУХОПЛОВА И ОСОБЉА, КАО И ИМОВИНЕ НА ВАЗДУХОПЛОВУ;</w:t>
      </w:r>
    </w:p>
    <w:p w14:paraId="6AF6B4FF" w14:textId="77777777" w:rsidR="006E262F" w:rsidRPr="005D247B" w:rsidRDefault="006E262F" w:rsidP="006E262F">
      <w:pPr>
        <w:tabs>
          <w:tab w:val="left" w:pos="1152"/>
          <w:tab w:val="num" w:pos="1778"/>
        </w:tabs>
        <w:spacing w:after="0" w:line="240" w:lineRule="auto"/>
        <w:ind w:firstLine="709"/>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(4) САОПШТАВАЊЕ ЛАЖНИХ ИНФОРМАЦИЈА СА ЦИЉЕМ УГРОЖАВАЊА БЕЗБЕДНОСТИ ВАЗДУХОПЛОВА У ЛЕТУ;</w:t>
      </w:r>
    </w:p>
    <w:p w14:paraId="158A994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(5) НЕИЗВРШАВАЊЕ ПРОПИСАНИХ КОМАНДИ ИЛИ ИНСТРУКЦИЈА КОЈЕ СЕ ИЗДАЈУ ЗБОГ БЕЗБЕДНОСТИ, УРЕДНОСТИ ИЛИ ЕФИКАСНОСТИ ОПЕРАЦИЈА;”.</w:t>
      </w:r>
    </w:p>
    <w:p w14:paraId="01269EA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55)</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радно време члана посаде</w:t>
      </w:r>
      <w:r w:rsidRPr="005D247B">
        <w:rPr>
          <w:rFonts w:ascii="Times New Roman" w:eastAsia="Times New Roman" w:hAnsi="Times New Roman" w:cs="Times New Roman"/>
          <w:sz w:val="24"/>
          <w:szCs w:val="24"/>
          <w:lang w:val="sr-Cyrl-CS"/>
        </w:rPr>
        <w:t xml:space="preserve"> је период који започиње од тренутка кад се члан посаде јави на дужност по захтеву оператера ваздухоплова или започне обављање дужности, до тренутка кад буде ослобођен свих дужности, укључујући и дужности након лета;</w:t>
      </w:r>
    </w:p>
    <w:p w14:paraId="41A0EAB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56)</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регулисани агент</w:t>
      </w:r>
      <w:r w:rsidRPr="005D247B">
        <w:rPr>
          <w:rFonts w:ascii="Times New Roman" w:eastAsia="Times New Roman" w:hAnsi="Times New Roman" w:cs="Times New Roman"/>
          <w:sz w:val="24"/>
          <w:szCs w:val="24"/>
          <w:lang w:val="sr-Cyrl-CS"/>
        </w:rPr>
        <w:t xml:space="preserve"> је авио-превозилац, посредник (агент), шпедитер или неки други субјект који је овлашћен да обавља контролу обезбеђивања робе или поште;</w:t>
      </w:r>
    </w:p>
    <w:p w14:paraId="5559795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57)</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регулисани снабдевач залиха намењених потрошњи током лета</w:t>
      </w:r>
      <w:r w:rsidRPr="005D247B">
        <w:rPr>
          <w:rFonts w:ascii="Times New Roman" w:eastAsia="Times New Roman" w:hAnsi="Times New Roman" w:cs="Times New Roman"/>
          <w:sz w:val="24"/>
          <w:szCs w:val="24"/>
          <w:lang w:val="sr-Cyrl-CS"/>
        </w:rPr>
        <w:t xml:space="preserve"> је снабдевач који је овлашћен за непосредну испоруку на ваздухоплов залиха намењених потрошњи током лета;</w:t>
      </w:r>
    </w:p>
    <w:p w14:paraId="64903A5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57А) </w:t>
      </w:r>
      <w:r w:rsidRPr="005D247B">
        <w:rPr>
          <w:rFonts w:ascii="Times New Roman" w:eastAsia="Times New Roman" w:hAnsi="Times New Roman" w:cs="Times New Roman"/>
          <w:i/>
          <w:sz w:val="24"/>
          <w:szCs w:val="24"/>
          <w:lang w:val="sr-Cyrl-CS"/>
        </w:rPr>
        <w:t>РЕД ЛЕТЕЊА</w:t>
      </w:r>
      <w:r w:rsidRPr="005D247B">
        <w:rPr>
          <w:rFonts w:ascii="Times New Roman" w:eastAsia="Times New Roman" w:hAnsi="Times New Roman" w:cs="Times New Roman"/>
          <w:sz w:val="24"/>
          <w:szCs w:val="24"/>
          <w:lang w:val="sr-Cyrl-CS"/>
        </w:rPr>
        <w:t xml:space="preserve"> ЈЕ РАСПОРЕД ЛЕТОВА СА НАЗНАЧЕНИМ ПОЛАЗНИМ АЕРОДРОМОМ, ДАНОМ И ВРЕМЕНОМ ПОЛЕТАЊА И ОДРЕДИШНИМ АЕРОДРОМОМ, ДАНОМ И ВРЕМЕНОМ СЛЕТАЊА;</w:t>
      </w:r>
    </w:p>
    <w:p w14:paraId="0C1B2FF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z w:val="24"/>
          <w:szCs w:val="24"/>
          <w:lang w:val="sr-Cyrl-CS"/>
        </w:rPr>
        <w:t>58)</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trike/>
          <w:sz w:val="24"/>
          <w:szCs w:val="24"/>
          <w:lang w:val="sr-Cyrl-CS"/>
        </w:rPr>
        <w:t>ризик</w:t>
      </w:r>
      <w:r w:rsidRPr="005D247B">
        <w:rPr>
          <w:rFonts w:ascii="Times New Roman" w:eastAsia="Times New Roman" w:hAnsi="Times New Roman" w:cs="Times New Roman"/>
          <w:strike/>
          <w:sz w:val="24"/>
          <w:szCs w:val="24"/>
          <w:lang w:val="sr-Cyrl-CS"/>
        </w:rPr>
        <w:t xml:space="preserve"> је комбинација вероватноће или учесталости понављања одређене опасности и озбиљност последице коју та опасност може да изазове; </w:t>
      </w:r>
    </w:p>
    <w:p w14:paraId="0A0BE31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i/>
          <w:snapToGrid w:val="0"/>
          <w:sz w:val="24"/>
          <w:szCs w:val="24"/>
          <w:lang w:val="sr-Cyrl-CS"/>
        </w:rPr>
        <w:t>РИЗИК</w:t>
      </w:r>
      <w:r w:rsidRPr="005D247B">
        <w:rPr>
          <w:rFonts w:ascii="Times New Roman" w:eastAsia="Times New Roman" w:hAnsi="Times New Roman" w:cs="Times New Roman"/>
          <w:snapToGrid w:val="0"/>
          <w:sz w:val="24"/>
          <w:szCs w:val="24"/>
          <w:lang w:val="sr-Cyrl-CS"/>
        </w:rPr>
        <w:t xml:space="preserve"> ЈЕ </w:t>
      </w:r>
      <w:r w:rsidRPr="005D247B">
        <w:rPr>
          <w:rFonts w:ascii="Times New Roman" w:eastAsia="Times New Roman" w:hAnsi="Times New Roman" w:cs="Times New Roman"/>
          <w:sz w:val="24"/>
          <w:szCs w:val="24"/>
          <w:lang w:val="sr-Cyrl-CS"/>
        </w:rPr>
        <w:t>ПРЕДВИЂЕНА ВЕРОВАТНОЋА И ОЗБИЉНОСТ ПОСЛЕДИЦА ИЛИ ИСХОДА ОПАСНОСТИ;</w:t>
      </w:r>
    </w:p>
    <w:p w14:paraId="051379F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59)</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рулна стаза</w:t>
      </w:r>
      <w:r w:rsidRPr="005D247B">
        <w:rPr>
          <w:rFonts w:ascii="Times New Roman" w:eastAsia="Times New Roman" w:hAnsi="Times New Roman" w:cs="Times New Roman"/>
          <w:sz w:val="24"/>
          <w:szCs w:val="24"/>
          <w:lang w:val="sr-Cyrl-CS"/>
        </w:rPr>
        <w:t xml:space="preserve"> је одређена површина на аеродрому на копну која је намењена за рулање ваздухоплова и која служи за повезивање различитих делова аеродрома укључујући:</w:t>
      </w:r>
    </w:p>
    <w:p w14:paraId="573BC53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t>стазу за кретање ваздухоплова до паркинг позиције - део платформе који је пројектован као рулна стаза и која омогућава приступ искључиво паркинг позицијама,</w:t>
      </w:r>
    </w:p>
    <w:p w14:paraId="2B0899F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(2)</w:t>
      </w:r>
      <w:r w:rsidRPr="005D247B">
        <w:rPr>
          <w:rFonts w:ascii="Times New Roman" w:eastAsia="Times New Roman" w:hAnsi="Times New Roman" w:cs="Times New Roman"/>
          <w:sz w:val="24"/>
          <w:szCs w:val="24"/>
          <w:lang w:val="sr-Cyrl-CS"/>
        </w:rPr>
        <w:tab/>
        <w:t>рулну стазу на платформи - део система рулних стаза који се налази на платформи и којим се обезбеђује путања за кретање ваздухоплова преко платформе,</w:t>
      </w:r>
    </w:p>
    <w:p w14:paraId="0407057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w:t>
      </w:r>
      <w:r w:rsidRPr="005D247B">
        <w:rPr>
          <w:rFonts w:ascii="Times New Roman" w:eastAsia="Times New Roman" w:hAnsi="Times New Roman" w:cs="Times New Roman"/>
          <w:sz w:val="24"/>
          <w:szCs w:val="24"/>
          <w:lang w:val="sr-Cyrl-CS"/>
        </w:rPr>
        <w:tab/>
        <w:t>рулну стазу за брзи излазак ваздухоплова - рулна стаза која је повезана са полетно-слетном стазом под оштрим углом и која је пројектована тако да омогућава да ваздухоплов који је слетео изађе са полетно-слетне стазе при већим брзинама од оних које се постижу на другим рулним стазама за излазак ваздухоплова, чиме се смањује време заузетости полетно-слетне стазе;</w:t>
      </w:r>
    </w:p>
    <w:p w14:paraId="1C69D90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60)</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рута ваздушног саобраћаја</w:t>
      </w:r>
      <w:r w:rsidRPr="005D247B">
        <w:rPr>
          <w:rFonts w:ascii="Times New Roman" w:eastAsia="Times New Roman" w:hAnsi="Times New Roman" w:cs="Times New Roman"/>
          <w:sz w:val="24"/>
          <w:szCs w:val="24"/>
          <w:lang w:val="sr-Cyrl-CS"/>
        </w:rPr>
        <w:t xml:space="preserve"> је ваздушни пут, саветодавна рута, контролисана или неконтролисана рута, рута у доласку или одласку са аеродрома, успостављена првенствено ради усмеравања токова саобраћаја у сврху пружања услуга у ваздушном саобраћају, а дефинише се </w:t>
      </w:r>
      <w:r w:rsidRPr="005D247B">
        <w:rPr>
          <w:rFonts w:ascii="Times New Roman" w:eastAsia="Times New Roman" w:hAnsi="Times New Roman" w:cs="Times New Roman"/>
          <w:strike/>
          <w:sz w:val="24"/>
          <w:szCs w:val="24"/>
          <w:lang w:val="sr-Cyrl-CS"/>
        </w:rPr>
        <w:t>критеријумима</w:t>
      </w:r>
      <w:r w:rsidRPr="005D247B">
        <w:rPr>
          <w:rFonts w:ascii="Times New Roman" w:eastAsia="Times New Roman" w:hAnsi="Times New Roman" w:cs="Times New Roman"/>
          <w:sz w:val="24"/>
          <w:szCs w:val="24"/>
          <w:lang w:val="sr-Cyrl-CS"/>
        </w:rPr>
        <w:t xml:space="preserve"> ПАРАМЕТРИМА руте који укључују ознаку, смер у односу на значајну тачку, удаљеност између значајних тачака, обавезу извештавања о позицији и минималне безбедне висине на рути;</w:t>
      </w:r>
    </w:p>
    <w:p w14:paraId="23B70AB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61)</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ручни пртљаг</w:t>
      </w:r>
      <w:r w:rsidRPr="005D247B">
        <w:rPr>
          <w:rFonts w:ascii="Times New Roman" w:eastAsia="Times New Roman" w:hAnsi="Times New Roman" w:cs="Times New Roman"/>
          <w:sz w:val="24"/>
          <w:szCs w:val="24"/>
          <w:lang w:val="sr-Cyrl-CS"/>
        </w:rPr>
        <w:t xml:space="preserve"> је пртљаг који путник уноси са собом у путничку кабину ваздухоплова;</w:t>
      </w:r>
    </w:p>
    <w:p w14:paraId="4022613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62)</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сложени моторни ваздухоплов</w:t>
      </w:r>
      <w:r w:rsidRPr="005D247B">
        <w:rPr>
          <w:rFonts w:ascii="Times New Roman" w:eastAsia="Times New Roman" w:hAnsi="Times New Roman" w:cs="Times New Roman"/>
          <w:sz w:val="24"/>
          <w:szCs w:val="24"/>
          <w:lang w:val="sr-Cyrl-CS"/>
        </w:rPr>
        <w:t xml:space="preserve"> је: </w:t>
      </w:r>
    </w:p>
    <w:p w14:paraId="01F8ACA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t>авион:</w:t>
      </w:r>
    </w:p>
    <w:p w14:paraId="3C03B664"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с максималном сертификованом масом на полетању већом од 5.700 kg, или</w:t>
      </w:r>
    </w:p>
    <w:p w14:paraId="7578F79D"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који је сертификован за највећи број путничких седишта који је већи од 19,</w:t>
      </w:r>
    </w:p>
    <w:p w14:paraId="3CC0385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или </w:t>
      </w:r>
    </w:p>
    <w:p w14:paraId="353E80FB"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 xml:space="preserve">који је сертификован за летење са посадом коју чине најмање два пилота, </w:t>
      </w:r>
    </w:p>
    <w:p w14:paraId="39E6DE12"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или</w:t>
      </w:r>
    </w:p>
    <w:p w14:paraId="68E23DEA"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који има један или више турбомлазних мотора или има више турбоeлисних мотора, или</w:t>
      </w:r>
    </w:p>
    <w:p w14:paraId="4A6E30F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w:t>
      </w:r>
      <w:r w:rsidRPr="005D247B">
        <w:rPr>
          <w:rFonts w:ascii="Times New Roman" w:eastAsia="Times New Roman" w:hAnsi="Times New Roman" w:cs="Times New Roman"/>
          <w:sz w:val="24"/>
          <w:szCs w:val="24"/>
          <w:lang w:val="sr-Cyrl-CS"/>
        </w:rPr>
        <w:tab/>
        <w:t>хеликоптер који је сертификован:</w:t>
      </w:r>
    </w:p>
    <w:p w14:paraId="005A6B3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с максималном масом на полетању већом од 3.175 kg, или</w:t>
      </w:r>
    </w:p>
    <w:p w14:paraId="27CF3EB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за највећи број путничких седишта који је већи од девет, или</w:t>
      </w:r>
    </w:p>
    <w:p w14:paraId="54A605B7"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ab/>
        <w:t xml:space="preserve">за летење са посадом коју чине најмање два пилота, </w:t>
      </w:r>
    </w:p>
    <w:p w14:paraId="003622C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w:t>
      </w:r>
      <w:r w:rsidRPr="005D247B">
        <w:rPr>
          <w:rFonts w:ascii="Times New Roman" w:eastAsia="Times New Roman" w:hAnsi="Times New Roman" w:cs="Times New Roman"/>
          <w:sz w:val="24"/>
          <w:szCs w:val="24"/>
          <w:lang w:val="sr-Cyrl-CS"/>
        </w:rPr>
        <w:tab/>
        <w:t>ваздухоплов са нагибним ротором;</w:t>
      </w:r>
    </w:p>
    <w:p w14:paraId="37E142A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63)</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слот</w:t>
      </w:r>
      <w:r w:rsidRPr="005D247B">
        <w:rPr>
          <w:rFonts w:ascii="Times New Roman" w:eastAsia="Times New Roman" w:hAnsi="Times New Roman" w:cs="Times New Roman"/>
          <w:sz w:val="24"/>
          <w:szCs w:val="24"/>
          <w:lang w:val="sr-Cyrl-CS"/>
        </w:rPr>
        <w:t xml:space="preserve"> је дозвола коју даје координатор за коришћење целокупне аеродромске инфраструктуре за обављање јавног авио-превоза на координисаном аеродрому одређеног дана у одређено време, за потребе полетања или слетања;</w:t>
      </w:r>
    </w:p>
    <w:p w14:paraId="57C7AF8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 xml:space="preserve">63А) </w:t>
      </w:r>
      <w:r w:rsidRPr="005D247B">
        <w:rPr>
          <w:rFonts w:ascii="Times New Roman" w:eastAsia="Times New Roman" w:hAnsi="Times New Roman" w:cs="Times New Roman"/>
          <w:i/>
          <w:sz w:val="24"/>
          <w:szCs w:val="24"/>
          <w:lang w:val="sr-Cyrl-CS"/>
        </w:rPr>
        <w:t>СТАЛНИ ПОШИЉАЛАЦ</w:t>
      </w:r>
      <w:r w:rsidRPr="005D247B">
        <w:rPr>
          <w:rFonts w:ascii="Times New Roman" w:eastAsia="Times New Roman" w:hAnsi="Times New Roman" w:cs="Times New Roman"/>
          <w:sz w:val="24"/>
          <w:szCs w:val="24"/>
          <w:lang w:val="sr-Cyrl-CS"/>
        </w:rPr>
        <w:t xml:space="preserve"> </w:t>
      </w:r>
      <w:r w:rsidRPr="005D247B">
        <w:rPr>
          <w:rFonts w:ascii="Times New Roman" w:eastAsia="EUAlbertina-Regular-Identity-H" w:hAnsi="Times New Roman" w:cs="Times New Roman"/>
          <w:sz w:val="24"/>
          <w:szCs w:val="24"/>
          <w:lang w:val="sr-Cyrl-CS"/>
        </w:rPr>
        <w:t xml:space="preserve">ЈЕ ПОШИЉАЛАЦ КОЈИ ШАЉЕ РОБУ ИЛИ ПОШТУ ЗА СВОЈ РАЧУН И ЧИЈЕ ПРОЦЕДУРЕ ИСПУЊАВАЈУ ЗАЈЕДНИЧКА ПРАВИЛА И СТАНДАРДЕ </w:t>
      </w:r>
      <w:r w:rsidRPr="005D247B">
        <w:rPr>
          <w:rFonts w:ascii="Times New Roman" w:eastAsia="Times New Roman" w:hAnsi="Times New Roman" w:cs="Times New Roman"/>
          <w:sz w:val="24"/>
          <w:szCs w:val="24"/>
          <w:lang w:val="sr-Cyrl-CS"/>
        </w:rPr>
        <w:t>ОБЕЗБЕЂИВАЊА</w:t>
      </w:r>
      <w:r w:rsidRPr="005D247B">
        <w:rPr>
          <w:rFonts w:ascii="Times New Roman" w:eastAsia="EUAlbertina-Regular-Identity-H" w:hAnsi="Times New Roman" w:cs="Times New Roman"/>
          <w:sz w:val="24"/>
          <w:szCs w:val="24"/>
          <w:lang w:val="sr-Cyrl-CS"/>
        </w:rPr>
        <w:t xml:space="preserve"> У МЕРИ КОЈА ДОПУШТА ПРЕВОЗ РОБЕ ВАЗДУХОПЛОВОМ КОЈИ ПРЕВОЗИ РОБУ, ОДНОСНО ПРЕВОЗ ПОШТЕ ВАЗДУХОПЛОВОМ КОЈИ ПРЕВОЗИ ПОШТУ;</w:t>
      </w:r>
    </w:p>
    <w:p w14:paraId="22A5BD9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64)</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тело које управља аеродромом</w:t>
      </w:r>
      <w:r w:rsidRPr="005D247B">
        <w:rPr>
          <w:rFonts w:ascii="Times New Roman" w:eastAsia="Times New Roman" w:hAnsi="Times New Roman" w:cs="Times New Roman"/>
          <w:sz w:val="24"/>
          <w:szCs w:val="24"/>
          <w:lang w:val="sr-Cyrl-CS"/>
        </w:rPr>
        <w:t xml:space="preserve"> је тело које, поред других активности или независно од њих, има за циљ, на основу закона или другог прописа, руковођење и управљање инфраструктуром аеродрома, као и координацију и контролу делатности различитих оператера на том аеродрому;</w:t>
      </w:r>
    </w:p>
    <w:p w14:paraId="4B67F54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65)</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технички систем ваздушне пловидбе</w:t>
      </w:r>
      <w:r w:rsidRPr="005D247B">
        <w:rPr>
          <w:rFonts w:ascii="Times New Roman" w:eastAsia="Times New Roman" w:hAnsi="Times New Roman" w:cs="Times New Roman"/>
          <w:sz w:val="24"/>
          <w:szCs w:val="24"/>
          <w:lang w:val="sr-Cyrl-CS"/>
        </w:rPr>
        <w:t xml:space="preserve"> je скуп саставних елемената на ваздухоплову и на земљи, као и сателитских уређаја, који омогућавају пружање услуга у ваздушној пловидби током свих фаза операција ваздухоплова;</w:t>
      </w:r>
    </w:p>
    <w:p w14:paraId="6E392B9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66)</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условна рута</w:t>
      </w:r>
      <w:r w:rsidRPr="005D247B">
        <w:rPr>
          <w:rFonts w:ascii="Times New Roman" w:eastAsia="Times New Roman" w:hAnsi="Times New Roman" w:cs="Times New Roman"/>
          <w:sz w:val="24"/>
          <w:szCs w:val="24"/>
          <w:lang w:val="sr-Cyrl-CS"/>
        </w:rPr>
        <w:t xml:space="preserve"> је рута ваздушног саобраћаја или њен део, која нема стални карактер и може да се планира и користи под прописаним условима;</w:t>
      </w:r>
    </w:p>
    <w:p w14:paraId="224AEDD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67)</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условно забрањена зона</w:t>
      </w:r>
      <w:r w:rsidRPr="005D247B">
        <w:rPr>
          <w:rFonts w:ascii="Times New Roman" w:eastAsia="Times New Roman" w:hAnsi="Times New Roman" w:cs="Times New Roman"/>
          <w:sz w:val="24"/>
          <w:szCs w:val="24"/>
          <w:lang w:val="sr-Cyrl-CS"/>
        </w:rPr>
        <w:t xml:space="preserve"> је део ваздушног простора у коме се на одређено време летење ваздухоплова ограничава и одвија према унапред одређеним условима;</w:t>
      </w:r>
    </w:p>
    <w:p w14:paraId="2F92455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68)</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функционални систем</w:t>
      </w:r>
      <w:r w:rsidRPr="005D247B">
        <w:rPr>
          <w:rFonts w:ascii="Times New Roman" w:eastAsia="Times New Roman" w:hAnsi="Times New Roman" w:cs="Times New Roman"/>
          <w:sz w:val="24"/>
          <w:szCs w:val="24"/>
          <w:lang w:val="sr-Cyrl-CS"/>
        </w:rPr>
        <w:t xml:space="preserve"> је комбинација опреме, процедура и људских ресурса који су организовани у целину ради обављања одређене делатности;</w:t>
      </w:r>
    </w:p>
    <w:p w14:paraId="197BE3D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z w:val="24"/>
          <w:szCs w:val="24"/>
          <w:lang w:val="sr-Cyrl-CS"/>
        </w:rPr>
        <w:t>69)</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i/>
          <w:sz w:val="24"/>
          <w:szCs w:val="24"/>
          <w:lang w:val="sr-Cyrl-CS"/>
        </w:rPr>
        <w:t>хелидром</w:t>
      </w:r>
      <w:r w:rsidRPr="005D247B">
        <w:rPr>
          <w:rFonts w:ascii="Times New Roman" w:eastAsia="Times New Roman" w:hAnsi="Times New Roman" w:cs="Times New Roman"/>
          <w:sz w:val="24"/>
          <w:szCs w:val="24"/>
          <w:lang w:val="sr-Cyrl-CS"/>
        </w:rPr>
        <w:t xml:space="preserve"> је аеродром или одређена површина на земљи или објекту која је, у потпуности или делимично, намењена за слетање, полетање и кретање хеликоптера на земљи</w:t>
      </w:r>
      <w:r w:rsidRPr="005D247B">
        <w:rPr>
          <w:rFonts w:ascii="Times New Roman" w:eastAsia="Times New Roman" w:hAnsi="Times New Roman" w:cs="Times New Roman"/>
          <w:strike/>
          <w:sz w:val="24"/>
          <w:szCs w:val="24"/>
          <w:lang w:val="sr-Cyrl-CS"/>
        </w:rPr>
        <w:t>.;</w:t>
      </w:r>
    </w:p>
    <w:p w14:paraId="40E08DE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EUAlbertina-Regular-Identity-H" w:hAnsi="Times New Roman" w:cs="Times New Roman"/>
          <w:sz w:val="24"/>
          <w:szCs w:val="24"/>
          <w:lang w:val="sr-Cyrl-CS"/>
        </w:rPr>
        <w:t xml:space="preserve">70) </w:t>
      </w:r>
      <w:r w:rsidRPr="005D247B">
        <w:rPr>
          <w:rFonts w:ascii="Times New Roman" w:eastAsia="Times New Roman" w:hAnsi="Times New Roman" w:cs="Times New Roman"/>
          <w:i/>
          <w:sz w:val="24"/>
          <w:szCs w:val="24"/>
          <w:lang w:val="sr-Cyrl-CS"/>
        </w:rPr>
        <w:t xml:space="preserve">COSPAS-SARSAT </w:t>
      </w:r>
      <w:r w:rsidRPr="005D247B">
        <w:rPr>
          <w:rFonts w:ascii="Times New Roman" w:eastAsia="Times New Roman" w:hAnsi="Times New Roman" w:cs="Times New Roman"/>
          <w:sz w:val="24"/>
          <w:szCs w:val="24"/>
          <w:lang w:val="sr-Cyrl-CS"/>
        </w:rPr>
        <w:t>ЈЕ НЕПРОФИТНА МЕЂУВЛАДИНА ОРГАНИЗАЦИЈА КОЈА УПРАВЉА ГЛОБАЛНИМ САТЕЛИТСКИМ СИСТЕМОМ ЗА ОТКРИВАЊЕ И ЛОЦИРАЊЕ АКТИВИРАНИХ ПРЕДАЈНИКА ЗА СЛУЧАЈ НУЖДЕ (ВАЗДУХОПЛОВНИХ, ПЛОВНИХ И ЛУЧКИХ) И ПРОСЛЕЂУЈЕ ИНФОРМАЦИЈЕ ОДГОВАРАЈУЋЕМ СПАСИЛАЧКО-КООРДИНАЦИОНОМ ЦЕНТРУ.</w:t>
      </w:r>
    </w:p>
    <w:p w14:paraId="01B0350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5FF009AA"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Ограничења у коришћењу ваздушног простора</w:t>
      </w:r>
    </w:p>
    <w:p w14:paraId="16AFA5B7"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Calibri" w:hAnsi="Times New Roman" w:cs="Times New Roman"/>
          <w:b/>
          <w:sz w:val="24"/>
          <w:szCs w:val="24"/>
          <w:lang w:val="sr-Cyrl-CS"/>
        </w:rPr>
        <w:t>ЛЕТЕЊЕ ИЗНАД ГРАДОВА, НАСЕЉЕНИХ МЕСТА И ИНДУСТРИЈСКИХ ОБЈЕКАТА</w:t>
      </w:r>
    </w:p>
    <w:p w14:paraId="6B75179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8.</w:t>
      </w:r>
    </w:p>
    <w:p w14:paraId="06182D2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iCs/>
          <w:sz w:val="24"/>
          <w:szCs w:val="24"/>
          <w:lang w:val="sr-Cyrl-CS"/>
        </w:rPr>
      </w:pPr>
      <w:r w:rsidRPr="005D247B">
        <w:rPr>
          <w:rFonts w:ascii="Times New Roman" w:eastAsia="Times New Roman" w:hAnsi="Times New Roman" w:cs="Times New Roman"/>
          <w:iCs/>
          <w:sz w:val="24"/>
          <w:szCs w:val="24"/>
          <w:lang w:val="sr-Cyrl-CS"/>
        </w:rPr>
        <w:t xml:space="preserve">Забрањен је ваздушни саобраћај и друго летење изнад градова, насељених места и индустријских објеката испод висине утврђене прописом о класама ваздушног простора из члана 37. овог закона. </w:t>
      </w:r>
    </w:p>
    <w:p w14:paraId="68898E9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iCs/>
          <w:sz w:val="24"/>
          <w:szCs w:val="24"/>
          <w:lang w:val="sr-Cyrl-CS"/>
        </w:rPr>
      </w:pPr>
      <w:r w:rsidRPr="005D247B">
        <w:rPr>
          <w:rFonts w:ascii="Times New Roman" w:eastAsia="Times New Roman" w:hAnsi="Times New Roman" w:cs="Times New Roman"/>
          <w:iCs/>
          <w:sz w:val="24"/>
          <w:szCs w:val="24"/>
          <w:lang w:val="sr-Cyrl-CS"/>
        </w:rPr>
        <w:t xml:space="preserve">Изузетно се може летети изнад градова, насељених места и индустријских објеката испод прописане висине, </w:t>
      </w:r>
      <w:r w:rsidRPr="005D247B">
        <w:rPr>
          <w:rFonts w:ascii="Times New Roman" w:eastAsia="Times New Roman" w:hAnsi="Times New Roman" w:cs="Times New Roman"/>
          <w:iCs/>
          <w:strike/>
          <w:sz w:val="24"/>
          <w:szCs w:val="24"/>
          <w:lang w:val="sr-Cyrl-CS"/>
        </w:rPr>
        <w:t xml:space="preserve">у складу са инструкцијама пружаоца услуга контроле летења, </w:t>
      </w:r>
      <w:r w:rsidRPr="005D247B">
        <w:rPr>
          <w:rFonts w:ascii="Times New Roman" w:eastAsia="Times New Roman" w:hAnsi="Times New Roman" w:cs="Times New Roman"/>
          <w:sz w:val="24"/>
          <w:szCs w:val="24"/>
          <w:lang w:val="sr-Cyrl-CS"/>
        </w:rPr>
        <w:t>ако је лет претходно одобрио Директорат цивилног ваздухопловства Републике Србије (у даљем тексту: Директорат)</w:t>
      </w:r>
      <w:r w:rsidRPr="005D247B">
        <w:rPr>
          <w:rFonts w:ascii="Times New Roman" w:eastAsia="Times New Roman" w:hAnsi="Times New Roman" w:cs="Times New Roman"/>
          <w:iCs/>
          <w:sz w:val="24"/>
          <w:szCs w:val="24"/>
          <w:lang w:val="sr-Cyrl-CS"/>
        </w:rPr>
        <w:t xml:space="preserve">. </w:t>
      </w:r>
    </w:p>
    <w:p w14:paraId="002FBA4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iCs/>
          <w:sz w:val="24"/>
          <w:szCs w:val="24"/>
          <w:lang w:val="sr-Cyrl-CS"/>
        </w:rPr>
      </w:pPr>
      <w:r w:rsidRPr="005D247B">
        <w:rPr>
          <w:rFonts w:ascii="Times New Roman" w:eastAsia="Times New Roman" w:hAnsi="Times New Roman" w:cs="Times New Roman"/>
          <w:iCs/>
          <w:sz w:val="24"/>
          <w:szCs w:val="24"/>
          <w:lang w:val="sr-Cyrl-CS"/>
        </w:rPr>
        <w:t xml:space="preserve">Одобрење за летење ваздухоплова изнад градова, насељених места и индустријских објеката испод прописане висине није потребно, већ је само потребно претходно поднети план лета пружаоцу услуга контроле летења, ако се ради о летовима државних ваздухоплова, летовима у сврху гашења пожара, трагања за ваздухопловом и спасавања лица и медицинском превозу. </w:t>
      </w:r>
    </w:p>
    <w:p w14:paraId="420B037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iCs/>
          <w:sz w:val="24"/>
          <w:szCs w:val="24"/>
          <w:lang w:val="sr-Cyrl-CS"/>
        </w:rPr>
      </w:pPr>
    </w:p>
    <w:p w14:paraId="3B9026B3"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Искакање падобранаца</w:t>
      </w:r>
    </w:p>
    <w:p w14:paraId="242973AD"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Члан 11.</w:t>
      </w:r>
    </w:p>
    <w:p w14:paraId="654774B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iCs/>
          <w:strike/>
          <w:sz w:val="24"/>
          <w:szCs w:val="24"/>
          <w:lang w:val="sr-Cyrl-CS"/>
        </w:rPr>
      </w:pPr>
      <w:r w:rsidRPr="005D247B">
        <w:rPr>
          <w:rFonts w:ascii="Times New Roman" w:eastAsia="Times New Roman" w:hAnsi="Times New Roman" w:cs="Times New Roman"/>
          <w:iCs/>
          <w:strike/>
          <w:sz w:val="24"/>
          <w:szCs w:val="24"/>
          <w:lang w:val="sr-Cyrl-CS"/>
        </w:rPr>
        <w:t>У контролисаној области и у саобраћајној зони аеродрома забрањено је искакање падобранаца, осим ако посада ваздухоплова мора да напусти ваздухоплов који се налази у опасности или ако је одобрење за искакање падобранаца дао Директорат.</w:t>
      </w:r>
    </w:p>
    <w:p w14:paraId="015635A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iCs/>
          <w:strike/>
          <w:sz w:val="24"/>
          <w:szCs w:val="24"/>
          <w:lang w:val="sr-Cyrl-CS"/>
        </w:rPr>
      </w:pPr>
    </w:p>
    <w:p w14:paraId="6355FE7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Систем управљања безбедношћу</w:t>
      </w:r>
    </w:p>
    <w:p w14:paraId="75102C84"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bCs/>
          <w:sz w:val="24"/>
          <w:szCs w:val="24"/>
          <w:lang w:val="sr-Cyrl-CS"/>
        </w:rPr>
      </w:pPr>
      <w:r w:rsidRPr="005D247B">
        <w:rPr>
          <w:rFonts w:ascii="Times New Roman" w:eastAsia="Times New Roman" w:hAnsi="Times New Roman" w:cs="Times New Roman"/>
          <w:b/>
          <w:sz w:val="24"/>
          <w:szCs w:val="24"/>
          <w:lang w:val="sr-Cyrl-CS"/>
        </w:rPr>
        <w:t>Члан 16.</w:t>
      </w:r>
      <w:r w:rsidRPr="005D247B">
        <w:rPr>
          <w:rFonts w:ascii="Times New Roman" w:eastAsia="Times New Roman" w:hAnsi="Times New Roman" w:cs="Times New Roman"/>
          <w:sz w:val="24"/>
          <w:szCs w:val="24"/>
          <w:lang w:val="sr-Cyrl-CS"/>
        </w:rPr>
        <w:t xml:space="preserve"> </w:t>
      </w:r>
    </w:p>
    <w:p w14:paraId="0888B0F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С</w:t>
      </w:r>
      <w:r w:rsidRPr="005D247B">
        <w:rPr>
          <w:rFonts w:ascii="Times New Roman" w:eastAsia="Times New Roman" w:hAnsi="Times New Roman" w:cs="Times New Roman"/>
          <w:sz w:val="24"/>
          <w:szCs w:val="24"/>
          <w:lang w:val="sr-Cyrl-CS"/>
        </w:rPr>
        <w:t>истем управљања безбедношћу</w:t>
      </w:r>
      <w:r w:rsidRPr="005D247B">
        <w:rPr>
          <w:rFonts w:ascii="Times New Roman" w:eastAsia="Times New Roman" w:hAnsi="Times New Roman" w:cs="Times New Roman"/>
          <w:bCs/>
          <w:sz w:val="24"/>
          <w:szCs w:val="24"/>
          <w:lang w:val="sr-Cyrl-CS"/>
        </w:rPr>
        <w:t xml:space="preserve"> обухвата организацију, процедуре и систем одговорности којима се успоставља и одржава прихватљив ниво </w:t>
      </w:r>
      <w:r w:rsidRPr="005D247B">
        <w:rPr>
          <w:rFonts w:ascii="Times New Roman" w:eastAsia="Times New Roman" w:hAnsi="Times New Roman" w:cs="Times New Roman"/>
          <w:sz w:val="24"/>
          <w:szCs w:val="24"/>
          <w:lang w:val="sr-Cyrl-CS"/>
        </w:rPr>
        <w:t>безбедности</w:t>
      </w:r>
      <w:r w:rsidRPr="005D247B">
        <w:rPr>
          <w:rFonts w:ascii="Times New Roman" w:eastAsia="Times New Roman" w:hAnsi="Times New Roman" w:cs="Times New Roman"/>
          <w:bCs/>
          <w:sz w:val="24"/>
          <w:szCs w:val="24"/>
          <w:lang w:val="sr-Cyrl-CS"/>
        </w:rPr>
        <w:t xml:space="preserve"> у раду ваздухопловног субјекта. </w:t>
      </w:r>
    </w:p>
    <w:p w14:paraId="7EFA256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Ваздухопловни субјект дужан је да, на основу Националног програма безбедности у цивилном ваздухопловству, успостави систем управљања безбедношћу </w:t>
      </w:r>
      <w:r w:rsidRPr="005D247B">
        <w:rPr>
          <w:rFonts w:ascii="Times New Roman" w:eastAsia="Times New Roman" w:hAnsi="Times New Roman" w:cs="Times New Roman"/>
          <w:strike/>
          <w:sz w:val="24"/>
          <w:szCs w:val="24"/>
          <w:lang w:val="sr-Cyrl-CS"/>
        </w:rPr>
        <w:t>чији обавезни део је приручник о управљању безбедношћу</w:t>
      </w:r>
      <w:r w:rsidRPr="005D247B">
        <w:rPr>
          <w:rFonts w:ascii="Times New Roman" w:eastAsia="Times New Roman" w:hAnsi="Times New Roman" w:cs="Times New Roman"/>
          <w:sz w:val="24"/>
          <w:szCs w:val="24"/>
          <w:lang w:val="sr-Cyrl-CS"/>
        </w:rPr>
        <w:t xml:space="preserve"> и да прибави сагласност Директората на њега и на његове измене и допуне.</w:t>
      </w:r>
    </w:p>
    <w:p w14:paraId="5D79142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napToGrid w:val="0"/>
          <w:sz w:val="24"/>
          <w:szCs w:val="24"/>
          <w:lang w:val="sr-Cyrl-CS"/>
        </w:rPr>
        <w:lastRenderedPageBreak/>
        <w:t>Услове под којима се успоставља и користи систем управљања безбедношћу прописује</w:t>
      </w:r>
      <w:r w:rsidRPr="005D247B">
        <w:rPr>
          <w:rFonts w:ascii="Times New Roman" w:eastAsia="Times New Roman" w:hAnsi="Times New Roman" w:cs="Times New Roman"/>
          <w:sz w:val="24"/>
          <w:szCs w:val="24"/>
          <w:lang w:val="sr-Cyrl-CS"/>
        </w:rPr>
        <w:t xml:space="preserve"> Директорат.</w:t>
      </w:r>
    </w:p>
    <w:p w14:paraId="0906868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За поступање по захтеву за прибављање сагласности на систем управљања безбедношћу и за његове измене или допуне плаћа се такса Директорату.</w:t>
      </w:r>
    </w:p>
    <w:p w14:paraId="5A633CD6"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p>
    <w:p w14:paraId="2C21B124"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Пријављивање догађаја Директорату</w:t>
      </w:r>
    </w:p>
    <w:p w14:paraId="23956BED"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17. </w:t>
      </w:r>
    </w:p>
    <w:p w14:paraId="365A1F4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Ваздухопловни субјект и друго лице које је одређено прописом из става 3. овог члана, дужни су да пријаве Директорату сваки догађај, у складу с приручником о управљању безбедношћу, а остала лица то могу учинити добровољно уколико сматрају да такав догађај представља стварну или потенцијалну опасност. </w:t>
      </w:r>
    </w:p>
    <w:p w14:paraId="3A6E481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Директорат прикупља податке о догађајима, обезбеђује заштиту личних података подносилаца пријаве о догађају, организује и спроводи обраду и анализу пријава о догађајима, образује и води базу података о догађајима и размењује податке о њима са ваздухопловним властима страних држава и међународним ваздухопловним организацијама.</w:t>
      </w:r>
    </w:p>
    <w:p w14:paraId="33CFC89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
          <w:i/>
          <w:strike/>
          <w:sz w:val="24"/>
          <w:szCs w:val="24"/>
          <w:lang w:val="sr-Cyrl-CS"/>
        </w:rPr>
      </w:pPr>
      <w:r w:rsidRPr="005D247B">
        <w:rPr>
          <w:rFonts w:ascii="Times New Roman" w:eastAsia="Times New Roman" w:hAnsi="Times New Roman" w:cs="Times New Roman"/>
          <w:strike/>
          <w:snapToGrid w:val="0"/>
          <w:sz w:val="24"/>
          <w:szCs w:val="24"/>
          <w:lang w:val="sr-Cyrl-CS"/>
        </w:rPr>
        <w:t>Догађаји који се пријављују, лица која су обавезна да пријаве догађај, начин на који се пријављују и обрађују, штите, чувају, користе и размењују подаци о њима и начин на који се образује и води база података о догађајима ближе се одређују прописом Директората.</w:t>
      </w:r>
      <w:r w:rsidRPr="005D247B">
        <w:rPr>
          <w:rFonts w:ascii="Times New Roman" w:eastAsia="Times New Roman" w:hAnsi="Times New Roman" w:cs="Times New Roman"/>
          <w:b/>
          <w:i/>
          <w:strike/>
          <w:sz w:val="24"/>
          <w:szCs w:val="24"/>
          <w:lang w:val="sr-Cyrl-CS"/>
        </w:rPr>
        <w:t xml:space="preserve"> </w:t>
      </w:r>
    </w:p>
    <w:p w14:paraId="454FDBF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ВАЗДУХОПЛОВНИ СУБЈЕКТ И ДРУГО ЛИЦЕ КОЈЕ ЈЕ ОДРЕЂЕНО ПРОПИСОМ ИЗ СТАВА 4. ОВОГ ЧЛАНА, ДУЖНИ СУ ДА </w:t>
      </w:r>
      <w:r w:rsidRPr="005D247B">
        <w:rPr>
          <w:rFonts w:ascii="Times New Roman" w:eastAsia="Times New Roman" w:hAnsi="Times New Roman" w:cs="Times New Roman"/>
          <w:bCs/>
          <w:sz w:val="24"/>
          <w:szCs w:val="24"/>
          <w:lang w:val="sr-Cyrl-CS"/>
        </w:rPr>
        <w:t xml:space="preserve">НА НАЧИН УТВРЂЕН ТИМ ПРОПИСОМ </w:t>
      </w:r>
      <w:r w:rsidRPr="005D247B">
        <w:rPr>
          <w:rFonts w:ascii="Times New Roman" w:eastAsia="Times New Roman" w:hAnsi="Times New Roman" w:cs="Times New Roman"/>
          <w:sz w:val="24"/>
          <w:szCs w:val="24"/>
          <w:lang w:val="sr-Cyrl-CS"/>
        </w:rPr>
        <w:t xml:space="preserve">ПРИЈАВЕ ДИРЕКТОРАТУ СВАКИ ДОГАЂАЈ, А ОСТАЛА ЛИЦА ТО МОГУ УЧИНИТИ ДОБРОВОЉНО АКО СМАТРАЈУ ДА ТАКАВ ДОГАЂАЈ ПРЕДСТАВЉА СТВАРНУ ИЛИ ПОТЕНЦИЈАЛНУ ОПАСНОСТ. </w:t>
      </w:r>
    </w:p>
    <w:p w14:paraId="23B7788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ЦИЉ ПРИЈАВЉИВАЊА ДОГАЂАЈА ЈЕ СПРЕЧАВАЊЕ УДЕСА И НЕЗГОДА, А НЕ ПРИПИСИВАЊЕ КРИВИЦЕ ИЛИ ОДГОВОРНОСТИ.</w:t>
      </w:r>
      <w:r w:rsidRPr="005D247B">
        <w:rPr>
          <w:rFonts w:ascii="Times New Roman" w:eastAsia="Times New Roman" w:hAnsi="Times New Roman" w:cs="Times New Roman"/>
          <w:sz w:val="24"/>
          <w:szCs w:val="24"/>
          <w:lang w:val="sr-Cyrl-CS"/>
        </w:rPr>
        <w:tab/>
      </w:r>
    </w:p>
    <w:p w14:paraId="5097203E"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ДИРЕКТОРАТ ПРИКУПЉА ПОДАТКЕ О ДОГАЂАЈИМА; ОБЕЗБЕЂУЈЕ ЗАШТИТУ ЛИЧНИХ ПОДАТАКА ПОДНОСИОЦА ПРИЈАВЕ ДОГАЂАЈА; ВРШИ AНАЛИЗУ ДОГАЂАЈА; ПРЕИСПИТУЈЕ И, ПО ПОТРЕБИ, МЕЊА КЛАСИФИКАЦИЈУ РИЗИКА ПО БЕЗБЕДНОСТ КОЈУ ЈЕ ВАЗДУХОПЛОВНИ СУБЈЕКТ УТВРДИО У СКЛАДУ СА МЕТОДОЛОГИЈОМ ЗА КЛАСИФИКАЦИЈУ РИЗИКА КОЈУ ДОНОСИ ДИРЕКТОРАТ; ОРГАНИЗУЈЕ И СПРОВОДИ ОБРАДУ ПРИЈАВА ДОГАЂАЈА; ОБРАЗУЈЕ И ВОДИ БАЗУ ПОДАТАКА О ДОГАЂАЈИМА И РАЗМЕЊУЈЕ ПОДАТКЕ О ЊИМА СА ВАЗДУХОПЛОВНИМ ВЛАСТИМА СТРАНИХ ДРЖАВА И МЕЂУНАРОДНИМ ВАЗДУХОПЛОВНИМ ОРГАНИЗАЦИЈАМА.</w:t>
      </w:r>
    </w:p>
    <w:p w14:paraId="50BCBE84"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napToGrid w:val="0"/>
          <w:sz w:val="24"/>
          <w:szCs w:val="24"/>
          <w:lang w:val="sr-Cyrl-CS"/>
        </w:rPr>
      </w:pPr>
      <w:r w:rsidRPr="005D247B">
        <w:rPr>
          <w:rFonts w:ascii="Times New Roman" w:eastAsia="Times New Roman" w:hAnsi="Times New Roman" w:cs="Times New Roman"/>
          <w:snapToGrid w:val="0"/>
          <w:sz w:val="24"/>
          <w:szCs w:val="24"/>
          <w:lang w:val="sr-Cyrl-CS"/>
        </w:rPr>
        <w:tab/>
        <w:t>ДОГАЂАЈИ КОЈИ СЕ ПРИЈАВЉУЈУ, ЛИЦА КОЈА СУ ОБАВЕЗНА ДА ПРИЈАВЕ ДОГАЂАЈ, НАЧИН НА КОЈИ СЕ ПРИЈАВЉУЈУ И ОБРАЂУЈУ, ШТИТЕ, ЧУВАЈУ, КОРИСТЕ И РАЗМЕЊУЈУ ПОДАЦИ О ЊИМА И НАЧИН НА КОЈИ СЕ ОБРАЗУЈЕ И ВОДИ БАЗА ПОДАТАКА О ДОГАЂАЈИМА БЛИЖЕ СЕ ОДРЕЂУЈУ ПРОПИСОМ ДИРЕКТОРАТА.</w:t>
      </w:r>
    </w:p>
    <w:p w14:paraId="73E5BF8B"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napToGrid w:val="0"/>
          <w:sz w:val="24"/>
          <w:szCs w:val="24"/>
          <w:lang w:val="sr-Cyrl-CS"/>
        </w:rPr>
      </w:pPr>
    </w:p>
    <w:p w14:paraId="4FF21F6C"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lastRenderedPageBreak/>
        <w:t>Идентификација у ваздушном простору</w:t>
      </w:r>
    </w:p>
    <w:p w14:paraId="16AC49AE"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22.</w:t>
      </w:r>
    </w:p>
    <w:p w14:paraId="6A934AB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Идентификација ваздухоплова у ваздушном простору Републике Србије обавља се ради спречавања повреда ваздушног простора, обезбеђивања и безбедног одвијања ваздушног саобраћаја.</w:t>
      </w:r>
    </w:p>
    <w:p w14:paraId="2FA6124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ИДЕНТИФИКАЦИЈУ ВАЗДУХОПЛОВА У ВАЗДУШНОМ ПРОСТОРУ ЗА ПОТРЕБЕ ЗАШТИТЕ ВАЗДУШНОГ ПРОСТОРА РЕПУБЛИКЕ СРБИЈЕ ВРШЕ НАДЛЕЖНЕ ЈЕДИНИЦЕ ВОЈСКЕ СРБИЈЕ И НАДЛЕЖНЕ ЈЕДИНИЦЕ ПРУЖАОЦА УСЛУГА У ВАЗДУШНОЈ ПЛОВИДБИ.</w:t>
      </w:r>
    </w:p>
    <w:p w14:paraId="1118897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Идентификација ваздухоплова врши се на јединствен начин, а на основу споразума између министарства надлежног за послове одбране и пружаоца услуга у ваздушној пловидби кога овласти Влада.</w:t>
      </w:r>
    </w:p>
    <w:p w14:paraId="755F236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5DDDF996"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Повреда ваздушног простора</w:t>
      </w:r>
    </w:p>
    <w:p w14:paraId="27BCE14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23.</w:t>
      </w:r>
    </w:p>
    <w:p w14:paraId="141C6A2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Улазак страног ваздухоплова у ваздушни простор Републике Србије, односно његов излазак из ваздушног простора Републике Србије, супротно инструкцијама пружаоца услуга контроле летења или летење домаћег или страног ваздухоплова супротно условима који су наведени у одобрењу надлежног органа или плану лета, сматра се повредом ваздушног простора Републике Србије.</w:t>
      </w:r>
    </w:p>
    <w:p w14:paraId="2121BEA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Повредом ваздушног простора сматра се и летење страних диригованих и недиригованих летећих објеката у том простору без дозволе министарства надлежног за послове одбране. </w:t>
      </w:r>
    </w:p>
    <w:p w14:paraId="269AD32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z w:val="24"/>
          <w:szCs w:val="24"/>
          <w:lang w:val="sr-Cyrl-CS"/>
        </w:rPr>
        <w:t>ПОВРЕДОМ ВАЗДУШНОГ ПРОСТОРА СМАТРА СЕ И ЛЕТЕЊЕ СТРАНИХ БЕСПИЛОТНИХ ВАЗДУХОПЛОВА У ВАЗДУШНОМ ПРОСТОРУ РЕПУБЛИКЕ СРБИЈЕ БЕЗ ДОЗВОЛЕ МИНИСТАРСТВА НАДЛЕЖНОГ ЗА ПОСЛОВЕ ОДБРАНЕ.</w:t>
      </w:r>
    </w:p>
    <w:p w14:paraId="1CA3162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Дириговани и недириговани летећи објект је направа без посаде, која за погон користи мотор и своје летове у потпуности извршава у привремено издвојеном делу ваздушног простора.</w:t>
      </w:r>
    </w:p>
    <w:p w14:paraId="379666C2"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ОДОБРЕЊЕ ИЗ СТАВА 2. ОВОГ ЧЛАНА ДИРЕКТОРАТ ИЗДАЈЕ НА ОСНОВУ ПРЕТХОДНО ИЗДАТЕ САГЛАСНОСТИ МИНИСТАРСТВА НАДЛЕЖНОГ ЗА ПОСЛОВЕ ОДБРАНЕ..</w:t>
      </w:r>
    </w:p>
    <w:p w14:paraId="1FF0F2F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79A613C5"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План лета страног ваздухоплова</w:t>
      </w:r>
    </w:p>
    <w:p w14:paraId="73515A2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25.</w:t>
      </w:r>
    </w:p>
    <w:p w14:paraId="12FDB36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Страни државни ваздухоплов може да поднесе план лета само ако му министарство надлежно за спољне послове, у сагласности с министарством надлежним за послове одбране, претходно изда дипломатско одобрење.</w:t>
      </w:r>
    </w:p>
    <w:p w14:paraId="29D7AF9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План лета страног ваздухоплова који обавља ванредни авио-превоз подноси се ако је лет претходно одобрио Директорат. </w:t>
      </w:r>
    </w:p>
    <w:p w14:paraId="5278DAE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noProof/>
          <w:sz w:val="24"/>
          <w:szCs w:val="24"/>
          <w:lang w:val="sr-Cyrl-CS"/>
        </w:rPr>
      </w:pPr>
      <w:r w:rsidRPr="005D247B">
        <w:rPr>
          <w:rFonts w:ascii="Times New Roman" w:eastAsia="Times New Roman" w:hAnsi="Times New Roman" w:cs="Times New Roman"/>
          <w:noProof/>
          <w:sz w:val="24"/>
          <w:szCs w:val="24"/>
          <w:lang w:val="sr-Cyrl-CS"/>
        </w:rPr>
        <w:t xml:space="preserve">СТРАНИ АВИО-ПРЕВОЗИЛАЦ КОЈИ ОБАВЉА МЕЂУНАРОДНИ ЈАВНИ АВИО-ПРЕВОЗ СА РЕПУБЛИКОМ СРБИЈОМ МОЖЕ ПОДНЕТИ ПЛАН ЛЕТА АКО ЈЕ ЛЕТ ПРЕТХОДНО ОДОБРИО ДИРЕКТОРАТ, ИЗУЗЕВ </w:t>
      </w:r>
      <w:r w:rsidRPr="005D247B">
        <w:rPr>
          <w:rFonts w:ascii="Times New Roman" w:eastAsia="Times New Roman" w:hAnsi="Times New Roman" w:cs="Times New Roman"/>
          <w:sz w:val="24"/>
          <w:szCs w:val="24"/>
          <w:lang w:val="sr-Cyrl-CS"/>
        </w:rPr>
        <w:t>АКО ЈЕ ПОТВРЂЕНИМ МЕЂУНАРОДНИМ УГОВОРОМ ПРЕДВИЂЕНО ДА ОДОБРЕЊЕ НИЈЕ ПОТРЕБНО</w:t>
      </w:r>
      <w:r w:rsidRPr="005D247B">
        <w:rPr>
          <w:rFonts w:ascii="Times New Roman" w:eastAsia="Times New Roman" w:hAnsi="Times New Roman" w:cs="Times New Roman"/>
          <w:noProof/>
          <w:sz w:val="24"/>
          <w:szCs w:val="24"/>
          <w:lang w:val="sr-Cyrl-CS"/>
        </w:rPr>
        <w:t>.</w:t>
      </w:r>
    </w:p>
    <w:p w14:paraId="0173751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4560AA2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lastRenderedPageBreak/>
        <w:t>Терористичке претње из ваздушног простора</w:t>
      </w:r>
    </w:p>
    <w:p w14:paraId="286CAB75"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26.</w:t>
      </w:r>
    </w:p>
    <w:p w14:paraId="6BFA6E2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Терористичком претњом из ваздушног простора Републике Србије сматраће се свака претња, активност или незаконита радња која може угрозити ваздухоплов, путнике и људске и материјалне ресурсе Републике Србије.</w:t>
      </w:r>
    </w:p>
    <w:p w14:paraId="0160FFC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Процедуре за поступање надлежних органа у случају терористичких претњи из ваздушног простора одређују се актом Владе, на предлог министра надлежног за послове одбране. </w:t>
      </w:r>
    </w:p>
    <w:p w14:paraId="01402F1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ПРОЦЕДУРЕ ЗА ПОСТУПАЊЕ, КАО И ОБАВЕЗЕ НАДЛЕЖНИХ ОРГАНА У СЛУЧАЈУ ТЕРОРИСТИЧКИХ ПРЕТЊИ ИЗ ВАЗДУШНОГ ПРОСТОРА ОДРЕЂУЈУ СЕ АКТОМ ВЛАДЕ, НА ПРЕДЛОГ МИНИСТРА НАДЛЕЖНОГ ЗА ПОСЛОВЕ ОДБРАНЕ И МИНИСТРА НАДЛЕЖНОГ ЗА УНУТРАШЊЕ ПОСЛОВЕ.</w:t>
      </w:r>
    </w:p>
    <w:p w14:paraId="165C0E2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p>
    <w:p w14:paraId="6497D05B"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Цивилно-војна координација</w:t>
      </w:r>
    </w:p>
    <w:p w14:paraId="2F2130FA"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27.</w:t>
      </w:r>
    </w:p>
    <w:p w14:paraId="2760B6F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Цивилно-војна координација и систем комуникације, који се одвијају ради заштите ваздушног простора Републике Србије уређују се посебним уговорима које закључују министарство надлежно за послове одбране и ваздухопловни субјекти. </w:t>
      </w:r>
    </w:p>
    <w:p w14:paraId="445915C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Послове цивилно-војне координације и размене информација између Војске Србије и пружаоца услуга у ваздушној пловидби кога овласти Влада, о ситуацији у ваздушном простору Републике Србије, обавља јединица за цивилно-војну координацију коју оснива министарство надлежно за послове одбране.</w:t>
      </w:r>
    </w:p>
    <w:p w14:paraId="28A43AA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3F6B9CB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Појам и садржина управљања ваздушним простором</w:t>
      </w:r>
    </w:p>
    <w:p w14:paraId="1E691113"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30.</w:t>
      </w:r>
    </w:p>
    <w:p w14:paraId="3FC0B68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Cs/>
          <w:sz w:val="24"/>
          <w:szCs w:val="24"/>
          <w:lang w:val="sr-Cyrl-CS"/>
        </w:rPr>
        <w:t xml:space="preserve">Управљање ваздушним простором </w:t>
      </w:r>
      <w:r w:rsidRPr="005D247B">
        <w:rPr>
          <w:rFonts w:ascii="Times New Roman" w:eastAsia="Times New Roman" w:hAnsi="Times New Roman" w:cs="Times New Roman"/>
          <w:sz w:val="24"/>
          <w:szCs w:val="24"/>
          <w:lang w:val="sr-Cyrl-CS"/>
        </w:rPr>
        <w:t>је функција планирања којом се обезбеђује ефикасно коришћење ваздушног простора преко динамичке расподеле времена коришћења ваздушног простора између различитих категорија корисника, према исказаним потребама корисника.</w:t>
      </w:r>
    </w:p>
    <w:p w14:paraId="5F2754D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Управљање ваздушним простором обухвата флексибилно коришћење ваздушног простора, организацију ваздушног простора, развој и обликовање структура ваздушног простора и друге функције које су везане за управљање ваздушним простором. </w:t>
      </w:r>
    </w:p>
    <w:p w14:paraId="02EDFF3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Управљање ваздушним простором ближе прописује Влада, на предлог министра надлежног за послове саобраћаја, УЗ САГЛАСНОСТ МИНИСТРА НАДЛЕЖНОГ ЗА ПОСЛОВЕ ОДБРАНЕ.</w:t>
      </w:r>
    </w:p>
    <w:p w14:paraId="7F63BAC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3001B5D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Пре-тактички ниво управљања ваздушним простором</w:t>
      </w:r>
    </w:p>
    <w:p w14:paraId="4CAAF85D"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34.</w:t>
      </w:r>
    </w:p>
    <w:p w14:paraId="5606E52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eastAsia="pl-PL"/>
        </w:rPr>
      </w:pPr>
      <w:r w:rsidRPr="005D247B">
        <w:rPr>
          <w:rFonts w:ascii="Times New Roman" w:eastAsia="Times New Roman" w:hAnsi="Times New Roman" w:cs="Times New Roman"/>
          <w:sz w:val="24"/>
          <w:szCs w:val="24"/>
          <w:lang w:val="sr-Cyrl-CS" w:eastAsia="pl-PL"/>
        </w:rPr>
        <w:t>Пре-тактички ниво управљања ваздушним простором обухвата обраду захтева корисника, алокацију ваздушног простора на коришћење и прослеђивање података свим заинтересованим корисницима.</w:t>
      </w:r>
    </w:p>
    <w:p w14:paraId="6191A2B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eastAsia="pl-PL"/>
        </w:rPr>
      </w:pPr>
      <w:r w:rsidRPr="005D247B">
        <w:rPr>
          <w:rFonts w:ascii="Times New Roman" w:eastAsia="Times New Roman" w:hAnsi="Times New Roman" w:cs="Times New Roman"/>
          <w:sz w:val="24"/>
          <w:szCs w:val="24"/>
          <w:lang w:val="sr-Cyrl-CS" w:eastAsia="pl-PL"/>
        </w:rPr>
        <w:t xml:space="preserve">Послови на пре-тактичком нивоу управљања ваздушним простором обављају се у оквиру </w:t>
      </w:r>
      <w:r w:rsidRPr="005D247B">
        <w:rPr>
          <w:rFonts w:ascii="Times New Roman" w:eastAsia="Times New Roman" w:hAnsi="Times New Roman" w:cs="Times New Roman"/>
          <w:strike/>
          <w:sz w:val="24"/>
          <w:szCs w:val="24"/>
          <w:lang w:val="sr-Cyrl-CS" w:eastAsia="pl-PL"/>
        </w:rPr>
        <w:t xml:space="preserve">јединице за цивилно-војну координацију </w:t>
      </w:r>
      <w:r w:rsidRPr="005D247B">
        <w:rPr>
          <w:rFonts w:ascii="Times New Roman" w:eastAsia="Times New Roman" w:hAnsi="Times New Roman" w:cs="Times New Roman"/>
          <w:sz w:val="24"/>
          <w:szCs w:val="24"/>
          <w:lang w:val="sr-Cyrl-CS"/>
        </w:rPr>
        <w:t>ЈЕДИНИЦЕ ЗА УПРАВЉАЊЕ ВАЗДУШНИМ ПРОСТОРОМ</w:t>
      </w:r>
      <w:r w:rsidRPr="005D247B">
        <w:rPr>
          <w:rFonts w:ascii="Times New Roman" w:eastAsia="Times New Roman" w:hAnsi="Times New Roman" w:cs="Times New Roman"/>
          <w:sz w:val="24"/>
          <w:szCs w:val="24"/>
          <w:lang w:val="sr-Cyrl-CS" w:eastAsia="pl-PL"/>
        </w:rPr>
        <w:t>.</w:t>
      </w:r>
    </w:p>
    <w:p w14:paraId="2B1C445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eastAsia="pl-PL"/>
        </w:rPr>
      </w:pPr>
      <w:r w:rsidRPr="005D247B">
        <w:rPr>
          <w:rFonts w:ascii="Times New Roman" w:eastAsia="Times New Roman" w:hAnsi="Times New Roman" w:cs="Times New Roman"/>
          <w:sz w:val="24"/>
          <w:szCs w:val="24"/>
          <w:lang w:val="sr-Cyrl-CS" w:eastAsia="pl-PL"/>
        </w:rPr>
        <w:t>ЈЕДИНИЦА ЗА УПРАВЉАЊЕ ВАЗДУШНИМ ПРОСТОРОМ може да обавља послове алокације ваздушног простора других држава.</w:t>
      </w:r>
    </w:p>
    <w:p w14:paraId="76775D4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eastAsia="pl-PL"/>
        </w:rPr>
      </w:pPr>
      <w:r w:rsidRPr="005D247B">
        <w:rPr>
          <w:rFonts w:ascii="Times New Roman" w:eastAsia="Times New Roman" w:hAnsi="Times New Roman" w:cs="Times New Roman"/>
          <w:strike/>
          <w:sz w:val="24"/>
          <w:szCs w:val="24"/>
          <w:lang w:val="sr-Cyrl-CS" w:eastAsia="pl-PL"/>
        </w:rPr>
        <w:lastRenderedPageBreak/>
        <w:t>Начин рада јединице за цивилно-војну координацију прописује министар надлежан за послове одбране уз сагласност министра надлежног за послове саобраћаја.</w:t>
      </w:r>
    </w:p>
    <w:p w14:paraId="5C416CA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eastAsia="pl-PL"/>
        </w:rPr>
      </w:pPr>
    </w:p>
    <w:p w14:paraId="54F29EE2" w14:textId="77777777" w:rsidR="006E262F" w:rsidRPr="005D247B" w:rsidRDefault="006E262F" w:rsidP="006E262F">
      <w:pPr>
        <w:keepNext/>
        <w:tabs>
          <w:tab w:val="left" w:pos="1080"/>
        </w:tabs>
        <w:spacing w:after="0" w:line="240" w:lineRule="auto"/>
        <w:jc w:val="center"/>
        <w:rPr>
          <w:rFonts w:ascii="Arial" w:eastAsia="Times New Roman" w:hAnsi="Arial" w:cs="Times New Roman"/>
          <w:b/>
          <w:szCs w:val="20"/>
          <w:lang w:val="sr-Cyrl-CS"/>
        </w:rPr>
      </w:pPr>
      <w:r w:rsidRPr="005D247B">
        <w:rPr>
          <w:rFonts w:ascii="Times New Roman" w:eastAsia="Times New Roman" w:hAnsi="Times New Roman" w:cs="Times New Roman"/>
          <w:b/>
          <w:sz w:val="24"/>
          <w:szCs w:val="24"/>
          <w:lang w:val="sr-Cyrl-CS"/>
        </w:rPr>
        <w:t>Тактички ниво управљања ваздушним простором</w:t>
      </w:r>
    </w:p>
    <w:p w14:paraId="7AC617DE"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35. </w:t>
      </w:r>
    </w:p>
    <w:p w14:paraId="1C8EA2B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Тактички ниво управљања ваздушним простором састоји се од свакодневног активирања, деактивирања или реалокације, у стварном времену, ваздушног простора који је претходно алоцирала јединица за цивилно-војну координацију.</w:t>
      </w:r>
    </w:p>
    <w:p w14:paraId="27047B0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Посебним уговором о цивилно-војној координацији који закључују министарство надлежно за послове одбране и пружалац услуга у ваздушној пловидби успостављају се и поступци за цивилно-војну координацију и обезбеђење интероперабилности система за комуникацију и размену података. </w:t>
      </w:r>
    </w:p>
    <w:p w14:paraId="71F098C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z w:val="24"/>
          <w:szCs w:val="24"/>
          <w:lang w:val="sr-Cyrl-CS"/>
        </w:rPr>
        <w:t>ПОСЕБНИМ УГОВОРОМ О ЦИВИЛНО-ВОЈНОЈ КООРДИНАЦИЈИ КОЈИ ЗАКЉУЧУЈУ МИНИСТАРСТВО НАДЛЕЖНО ЗА ПОСЛОВЕ ОДБРАНЕ И ПРУЖАЛАЦ УСЛУГА У ВАЗДУШНОЈ ПЛОВИДБИ ФОРМИРА СЕ ЈЕДИНИЦА ЗА УПРАВЉАЊЕ ВАЗДУШНИМ ПРОСТОРОМ И УСПОСТАВЉАЈУ СЕ ПОСТУПЦИ ЗА ЦИВИЛНО-ВОЈНУ КООРДИНАЦИЈУ И ОБЕЗБЕЂЕЊЕ ИНТЕРОПЕРАБИЛНОСТИ СИСТЕМА ЗА КОМУНИКАЦИЈУ И РАЗМЕНУ ПОДАТАКА.</w:t>
      </w:r>
    </w:p>
    <w:p w14:paraId="3620FC7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Уговором се уређује и размена података о ваздушном саобраћају и простору која служи безбедном раздвајању ваздухоплова чије вођење је у надлежности министарства надлежног за послове одбране и осталих ваздухоплова.</w:t>
      </w:r>
    </w:p>
    <w:p w14:paraId="2A81CDF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Тактички ниво управљања ваздушним простором ближе се одређује прописом који доноси министар надлежан за послове одбране уз сагласност министра надлежног за послове саобраћаја.</w:t>
      </w:r>
    </w:p>
    <w:p w14:paraId="50C7AF8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17A4F734"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Навигациони поступци прилажења, доласка и одласка,</w:t>
      </w:r>
      <w:r w:rsidRPr="005D247B">
        <w:rPr>
          <w:rFonts w:ascii="Times New Roman" w:eastAsia="Times New Roman" w:hAnsi="Times New Roman" w:cs="Times New Roman"/>
          <w:b/>
          <w:bCs/>
          <w:strike/>
          <w:sz w:val="24"/>
          <w:szCs w:val="24"/>
          <w:lang w:val="sr-Cyrl-CS"/>
        </w:rPr>
        <w:t xml:space="preserve"> неуспелог прилажења и чекања</w:t>
      </w:r>
    </w:p>
    <w:p w14:paraId="2EAC4BBA"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Члан 41.</w:t>
      </w:r>
    </w:p>
    <w:p w14:paraId="22E1DD2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 xml:space="preserve">Навигационе поступке, који обухватају прилажење, долазак и одлазак за одређени аеродром, неуспело прилажење и чекање, израђује пружалац услуга контроле летења. </w:t>
      </w:r>
    </w:p>
    <w:p w14:paraId="4DED54E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Начин израде и форму навигационих поступака,</w:t>
      </w:r>
      <w:r w:rsidRPr="005D247B">
        <w:rPr>
          <w:rFonts w:ascii="Times New Roman" w:eastAsia="Times New Roman" w:hAnsi="Times New Roman" w:cs="Times New Roman"/>
          <w:strike/>
          <w:sz w:val="24"/>
          <w:szCs w:val="24"/>
          <w:lang w:val="sr-Cyrl-CS"/>
        </w:rPr>
        <w:t xml:space="preserve"> у складу са препорученом праксом и стандардима Међунарoдне организације цивилног ваздухопловства (Standards and recommended practices - SARPs, ICAO), </w:t>
      </w:r>
      <w:r w:rsidRPr="005D247B">
        <w:rPr>
          <w:rFonts w:ascii="Times New Roman" w:eastAsia="Times New Roman" w:hAnsi="Times New Roman" w:cs="Times New Roman"/>
          <w:bCs/>
          <w:strike/>
          <w:sz w:val="24"/>
          <w:szCs w:val="24"/>
          <w:lang w:val="sr-Cyrl-CS"/>
        </w:rPr>
        <w:t>прописује Директорат.</w:t>
      </w:r>
    </w:p>
    <w:p w14:paraId="24DE8C1E" w14:textId="77777777" w:rsidR="006E262F" w:rsidRPr="005D247B" w:rsidRDefault="006E262F" w:rsidP="006E262F">
      <w:pPr>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ПРОЦЕДУРЕ ЗА ИНСТРУМЕНТАЛНО ЛЕТЕЊЕ</w:t>
      </w:r>
    </w:p>
    <w:p w14:paraId="08B213D9" w14:textId="77777777" w:rsidR="006E262F" w:rsidRPr="005D247B" w:rsidRDefault="006E262F" w:rsidP="006E262F">
      <w:pPr>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ЧЛАН 41.</w:t>
      </w:r>
    </w:p>
    <w:p w14:paraId="32B0211B"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ПРОЦЕДУРЕ ЗА ИНСТРУМЕНТАЛНО ЛЕТЕЊЕ, КОЈЕ ОБУХВАТАЈУ ПРИЛАЖЕЊЕ И СЛЕТАЊЕ, ДОЛАЗАК И ОДЛАЗАК ЗА ОДРЕЂЕНИ АЕРОДРОМ, НЕУСПЕЛО ПРИЛАЖЕЊЕ И ЧЕКАЊЕ, ИЗРАЂУЈЕ ПРУЖАЛАЦ УСЛУГА КОНТРОЛЕ ЛЕТЕЊА, КОЈИ ЈЕ ЗА ТО ПОСЕБНО ОВЛАШЋЕН ОД СТРАНЕ ДИРЕКТОРАТА. </w:t>
      </w:r>
    </w:p>
    <w:p w14:paraId="29F2E845" w14:textId="77777777" w:rsidR="006E262F" w:rsidRPr="005D247B" w:rsidRDefault="006E262F" w:rsidP="006E262F">
      <w:pPr>
        <w:tabs>
          <w:tab w:val="left" w:pos="1152"/>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УСЛОВЕ ЗА ИЗДАВАЊЕ ОВЛАШЋЕЊА ЗА ИЗРАДУ ПРОЦЕДУРА ИНСТРУМЕНТАЛНОГ ЛЕТЕЊА, НАЧИН  ИЗРАДЕ  И  ФОРМУ  ПРОЦЕДУРА ИНСТРУМЕНТАЛНОГ ЛЕТЕЊА ПРОПИСУЈЕ ДИРЕКТОРАТ.</w:t>
      </w:r>
    </w:p>
    <w:p w14:paraId="66C5624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3D581503"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lastRenderedPageBreak/>
        <w:t>3. Управљање протоком ваздушног саобраћаја</w:t>
      </w:r>
    </w:p>
    <w:p w14:paraId="772AD80C"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43. </w:t>
      </w:r>
    </w:p>
    <w:p w14:paraId="41AF3AE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Cs/>
          <w:sz w:val="24"/>
          <w:szCs w:val="24"/>
          <w:lang w:val="sr-Cyrl-CS"/>
        </w:rPr>
        <w:t xml:space="preserve">Управљање протоком ваздушног саобраћаја </w:t>
      </w:r>
      <w:r w:rsidRPr="005D247B">
        <w:rPr>
          <w:rFonts w:ascii="Times New Roman" w:eastAsia="Times New Roman" w:hAnsi="Times New Roman" w:cs="Times New Roman"/>
          <w:sz w:val="24"/>
          <w:szCs w:val="24"/>
          <w:lang w:val="sr-Cyrl-CS"/>
        </w:rPr>
        <w:t>је функција успостављена ради подршке одвијању безбедног, редовног и експедитивног протока ваздушног саобраћаја, путем обезбеђења оптималног коришћења капацитета пружаоца услуга у ваздушном саобраћају, при чему се узима у обзир колико су обим и токови саобраћаја прилагођени капацитетима које је објавио пружалац услуга у ваздушном саобраћају.</w:t>
      </w:r>
    </w:p>
    <w:p w14:paraId="7A734AD0"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У ПРОЦЕСУ УПРАВЉАЊА ПРОТОКОМ ВАЗДУШНОГ САОБРАЋАЈА, ПОРЕД ПРУЖАОЦА УСЛУГА У ВАЗДУШНОМ САОБРАЋАЈУ, УЧЕСТВУЈУ И: ОПЕРАТЕРИ ВАЗДУХОПЛОВА, ТЕЛА УКЉУЧЕНА У УПРАВЉАЊЕ ВАЗДУШНИМ ПРОСТОРОМ, ОПЕРАТЕРИ АЕРОДРОМА, ЛОКАЛНА ЈЕДИНИЦА ЗА УПРАВЉАЊЕ ПРОТОКОМ ВАЗДУШНОГ САОБРАЋАЈА, КАО И ДРУГИ СУБЈЕКТИ ОДРЕЂЕНИ ПРОПИСОМ ИЗ СТАВА 4. ОВОГ ЧЛАНА.</w:t>
      </w:r>
    </w:p>
    <w:p w14:paraId="340A15C8"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УЧЕСНИЦИ ИЗ СТАВА 2. ОВОГ ЧЛАНА ДУЖНИ СУ ДА ПЛАНИРАЈУ, КООРДИНИРАЈУ И ОБАВЉАЈУ АКТИВНОСТИ У ПРОЦЕСУ УПРАВЉАЊА ПРОТОКОМ ВАЗДУШНОГ САОБРАЋАЈА И УПРАВЉАЊА КАПАЦИТЕТОМ, У СКЛАДУ СА ПРОПИСОМ ИЗ СТАВА 4. ОВОГ ЧЛАНА.</w:t>
      </w:r>
    </w:p>
    <w:p w14:paraId="01F27C31" w14:textId="77777777" w:rsidR="006E262F" w:rsidRPr="005D247B" w:rsidRDefault="006E262F" w:rsidP="006E262F">
      <w:pPr>
        <w:tabs>
          <w:tab w:val="left" w:pos="1152"/>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УПРАВЉАЊЕ ПРОТОКОМ ВАЗДУШНОГ САОБРАЋАЈА, УПРАВЉАЊЕ КАПАЦИТЕТОМ, МЕРЕ КОЈЕ СЕ У ТОМ ЦИЉУ ПРЕДУЗИМАЈУ, КООРДИНАЦИЈА СВИХ УЧЕСНИКА УКЉУЧЕНИХ У ПРОЦЕСЕ УПРАВЉАЊА ПРОТОКОМ ВАЗДУШНОГ САОБРАЋАЈА И ЊИХОВЕ БЛИЖЕ ОБАВЕЗЕ ОДРЕЂУЈУ СЕ ПРОПИСОМ КОЈИ ДОНОСИ ДИРЕКТОРАТ.</w:t>
      </w:r>
    </w:p>
    <w:p w14:paraId="4E9311C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7B1EF9E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Појам контроле летења</w:t>
      </w:r>
    </w:p>
    <w:p w14:paraId="6E66239A"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46. </w:t>
      </w:r>
    </w:p>
    <w:p w14:paraId="5F70C18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Контрола летења обухвата низ радњи и поступака који се обављају ради: спречавања међусобних судара ваздухоплова у лету и на маневарским површинама, спречавања судара ваздухоплова и препрека на маневарским површинама; обезбеђења редовности и експедитивности ваздушног саобраћаја и протока ваздушног саобраћаја; идентификације ваздухоплова и летећих објеката ради обавештавања ваздухоплова у лету; координације рада с контролама летења суседних држава; издавања одобрења за лансирање противградних ракета, као и </w:t>
      </w:r>
      <w:r w:rsidRPr="005D247B">
        <w:rPr>
          <w:rFonts w:ascii="Times New Roman" w:eastAsia="Times New Roman" w:hAnsi="Times New Roman" w:cs="Times New Roman"/>
          <w:strike/>
          <w:sz w:val="24"/>
          <w:szCs w:val="24"/>
          <w:lang w:val="sr-Cyrl-CS"/>
        </w:rPr>
        <w:t>узбуњивања и покретања акције</w:t>
      </w:r>
      <w:r w:rsidRPr="005D247B">
        <w:rPr>
          <w:rFonts w:ascii="Times New Roman" w:eastAsia="Times New Roman" w:hAnsi="Times New Roman" w:cs="Times New Roman"/>
          <w:sz w:val="24"/>
          <w:szCs w:val="24"/>
          <w:lang w:val="sr-Cyrl-CS"/>
        </w:rPr>
        <w:t xml:space="preserve"> </w:t>
      </w:r>
      <w:r w:rsidRPr="005D247B">
        <w:rPr>
          <w:rFonts w:ascii="Times New Roman" w:eastAsia="Calibri" w:hAnsi="Times New Roman" w:cs="Times New Roman"/>
          <w:sz w:val="24"/>
          <w:szCs w:val="24"/>
          <w:lang w:val="sr-Cyrl-CS"/>
        </w:rPr>
        <w:t>УЗБУЊИВАЊА РАДИ ПОКРЕТАЊА ОПЕРАЦИЈЕ</w:t>
      </w:r>
      <w:r w:rsidRPr="005D247B">
        <w:rPr>
          <w:rFonts w:ascii="Times New Roman" w:eastAsia="Times New Roman" w:hAnsi="Times New Roman" w:cs="Times New Roman"/>
          <w:sz w:val="24"/>
          <w:szCs w:val="24"/>
          <w:lang w:val="sr-Cyrl-CS"/>
        </w:rPr>
        <w:t xml:space="preserve"> трагања за ваздухопловом и спасавања лица.</w:t>
      </w:r>
    </w:p>
    <w:p w14:paraId="03BE531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Начин на који се пружају услуге контроле летења прописује Директорат.</w:t>
      </w:r>
    </w:p>
    <w:p w14:paraId="37870994"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p>
    <w:p w14:paraId="52873347"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Организациони облици у којима се пружају ваздухопловне метеоролошке услуге </w:t>
      </w:r>
    </w:p>
    <w:p w14:paraId="27C713B2"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56.</w:t>
      </w:r>
    </w:p>
    <w:p w14:paraId="1B4B528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Ваздухопловне метеоролошке услуге пружају ваздухопловна метеоролошка станица, аеродромски метеоролошки биро и биро за метеоролошко бдење.</w:t>
      </w:r>
    </w:p>
    <w:p w14:paraId="33A9EE1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Ваздухопловна метеоролошка станица је с</w:t>
      </w:r>
      <w:r w:rsidRPr="005D247B">
        <w:rPr>
          <w:rFonts w:ascii="Times New Roman" w:eastAsia="Times New Roman" w:hAnsi="Times New Roman" w:cs="Times New Roman"/>
          <w:snapToGrid w:val="0"/>
          <w:sz w:val="24"/>
          <w:szCs w:val="24"/>
          <w:lang w:val="sr-Cyrl-CS"/>
        </w:rPr>
        <w:t xml:space="preserve">таница именована да врши осматрања и да израђује метеоролошке извештаје за коришћење у ваздухопловству. </w:t>
      </w:r>
    </w:p>
    <w:p w14:paraId="191FDB8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Аеродромски метеоролошки биро је биро лоциран на аеродрому, именован да пружа метеоролошке услуге за ваздухопловство</w:t>
      </w:r>
      <w:bookmarkStart w:id="3" w:name="SADRZAJ_023"/>
      <w:r w:rsidRPr="005D247B">
        <w:rPr>
          <w:rFonts w:ascii="Times New Roman" w:eastAsia="Times New Roman" w:hAnsi="Times New Roman" w:cs="Times New Roman"/>
          <w:strike/>
          <w:sz w:val="24"/>
          <w:szCs w:val="24"/>
          <w:lang w:val="sr-Cyrl-CS"/>
        </w:rPr>
        <w:t xml:space="preserve">. </w:t>
      </w:r>
    </w:p>
    <w:p w14:paraId="76355E1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Calibri" w:hAnsi="Times New Roman" w:cs="Times New Roman"/>
          <w:sz w:val="24"/>
          <w:szCs w:val="24"/>
          <w:lang w:val="sr-Cyrl-CS"/>
        </w:rPr>
        <w:t>АЕРОДРОМСКИ МЕТЕОРОЛОШКИ БИРО ЈЕ БИРО ИМЕНОВАН ДА ПРУЖА МЕТЕОРОЛОШКЕ УСЛУГЕ ЗА АЕРОДРОМЕ.</w:t>
      </w:r>
    </w:p>
    <w:p w14:paraId="7868BF2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napToGrid w:val="0"/>
          <w:sz w:val="24"/>
          <w:szCs w:val="24"/>
          <w:lang w:val="sr-Cyrl-CS"/>
        </w:rPr>
      </w:pPr>
      <w:r w:rsidRPr="005D247B">
        <w:rPr>
          <w:rFonts w:ascii="Times New Roman" w:eastAsia="Times New Roman" w:hAnsi="Times New Roman" w:cs="Times New Roman"/>
          <w:sz w:val="24"/>
          <w:szCs w:val="24"/>
          <w:lang w:val="sr-Cyrl-CS"/>
        </w:rPr>
        <w:lastRenderedPageBreak/>
        <w:t>Биро за метеоролошко бдење је биро успостављен</w:t>
      </w:r>
      <w:r w:rsidRPr="005D247B">
        <w:rPr>
          <w:rFonts w:ascii="Times New Roman" w:eastAsia="Times New Roman" w:hAnsi="Times New Roman" w:cs="Times New Roman"/>
          <w:snapToGrid w:val="0"/>
          <w:sz w:val="24"/>
          <w:szCs w:val="24"/>
          <w:lang w:val="sr-Cyrl-CS"/>
        </w:rPr>
        <w:t xml:space="preserve"> за пружање ваздухопловних метеоролошких услуга унутар области </w:t>
      </w:r>
      <w:r w:rsidRPr="005D247B">
        <w:rPr>
          <w:rFonts w:ascii="Times New Roman" w:eastAsia="Times New Roman" w:hAnsi="Times New Roman" w:cs="Times New Roman"/>
          <w:bCs/>
          <w:iCs/>
          <w:sz w:val="24"/>
          <w:szCs w:val="24"/>
          <w:lang w:val="sr-Cyrl-CS"/>
        </w:rPr>
        <w:t>информисања ваздухоплова у лету</w:t>
      </w:r>
      <w:r w:rsidRPr="005D247B">
        <w:rPr>
          <w:rFonts w:ascii="Times New Roman" w:eastAsia="Times New Roman" w:hAnsi="Times New Roman" w:cs="Times New Roman"/>
          <w:snapToGrid w:val="0"/>
          <w:sz w:val="24"/>
          <w:szCs w:val="24"/>
          <w:lang w:val="sr-Cyrl-CS"/>
        </w:rPr>
        <w:t xml:space="preserve"> или контролисане области у којој се пружају услуге у ваздушном саобраћају</w:t>
      </w:r>
      <w:bookmarkEnd w:id="3"/>
      <w:r w:rsidRPr="005D247B">
        <w:rPr>
          <w:rFonts w:ascii="Times New Roman" w:eastAsia="Times New Roman" w:hAnsi="Times New Roman" w:cs="Times New Roman"/>
          <w:snapToGrid w:val="0"/>
          <w:sz w:val="24"/>
          <w:szCs w:val="24"/>
          <w:lang w:val="sr-Cyrl-CS"/>
        </w:rPr>
        <w:t>.</w:t>
      </w:r>
    </w:p>
    <w:p w14:paraId="657AFB2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3A03322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Појам трагања за ваздухопловом и спасавања лица</w:t>
      </w:r>
    </w:p>
    <w:p w14:paraId="27A9156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sz w:val="24"/>
          <w:szCs w:val="24"/>
          <w:lang w:val="sr-Cyrl-CS"/>
        </w:rPr>
        <w:t xml:space="preserve">Члан 61. </w:t>
      </w:r>
    </w:p>
    <w:p w14:paraId="1CA80D6E"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bCs/>
          <w:strike/>
          <w:sz w:val="24"/>
          <w:szCs w:val="24"/>
          <w:lang w:val="sr-Cyrl-CS" w:eastAsia="sr-Latn-CS"/>
        </w:rPr>
      </w:pPr>
      <w:r w:rsidRPr="005D247B">
        <w:rPr>
          <w:rFonts w:ascii="Times New Roman" w:eastAsia="Times New Roman" w:hAnsi="Times New Roman" w:cs="Times New Roman"/>
          <w:bCs/>
          <w:strike/>
          <w:sz w:val="24"/>
          <w:szCs w:val="24"/>
          <w:lang w:val="sr-Cyrl-CS" w:eastAsia="sr-Latn-CS"/>
        </w:rPr>
        <w:t xml:space="preserve">Трагање за ваздухопловом и спасавање лица је систем мера и поступака који се предузимају да би се пронашло место удеса ваздухоплова, спасила лица која су повређена у удесу или која је удес довео у опасност, пружила им се прва медицинска помоћ и она збринула на </w:t>
      </w:r>
      <w:r w:rsidRPr="005D247B">
        <w:rPr>
          <w:rFonts w:ascii="Times New Roman" w:eastAsia="Times New Roman" w:hAnsi="Times New Roman" w:cs="Times New Roman"/>
          <w:strike/>
          <w:sz w:val="24"/>
          <w:szCs w:val="24"/>
          <w:lang w:val="sr-Cyrl-CS" w:eastAsia="sr-Latn-CS"/>
        </w:rPr>
        <w:t>безбедно</w:t>
      </w:r>
      <w:r w:rsidRPr="005D247B">
        <w:rPr>
          <w:rFonts w:ascii="Times New Roman" w:eastAsia="Times New Roman" w:hAnsi="Times New Roman" w:cs="Times New Roman"/>
          <w:bCs/>
          <w:strike/>
          <w:sz w:val="24"/>
          <w:szCs w:val="24"/>
          <w:lang w:val="sr-Cyrl-CS" w:eastAsia="sr-Latn-CS"/>
        </w:rPr>
        <w:t xml:space="preserve"> место.</w:t>
      </w:r>
    </w:p>
    <w:p w14:paraId="76180116" w14:textId="77777777" w:rsidR="006E262F" w:rsidRPr="005D247B" w:rsidRDefault="006E262F" w:rsidP="006E262F">
      <w:pPr>
        <w:tabs>
          <w:tab w:val="left" w:pos="1152"/>
        </w:tabs>
        <w:spacing w:after="0" w:line="240" w:lineRule="auto"/>
        <w:ind w:firstLine="720"/>
        <w:rPr>
          <w:rFonts w:ascii="Times New Roman" w:eastAsia="Calibri" w:hAnsi="Times New Roman" w:cs="Times New Roman"/>
          <w:strike/>
          <w:sz w:val="24"/>
          <w:szCs w:val="24"/>
          <w:lang w:val="sr-Cyrl-CS"/>
        </w:rPr>
      </w:pPr>
      <w:r w:rsidRPr="005D247B">
        <w:rPr>
          <w:rFonts w:ascii="Times New Roman" w:eastAsia="Calibri" w:hAnsi="Times New Roman" w:cs="Times New Roman"/>
          <w:strike/>
          <w:sz w:val="24"/>
          <w:szCs w:val="24"/>
          <w:lang w:val="sr-Cyrl-CS"/>
        </w:rPr>
        <w:t>Систем трагања за ваздухопловом и спасавање лица организује и њиме управља Директорат, преко спасилачко-координационог центра, у складу са својим  прописом о пружању услуга трагања за ваздухопловом и спасавања лица.</w:t>
      </w:r>
    </w:p>
    <w:p w14:paraId="11EE97D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Службу трагања и спасавања за војне ваздухоплове организује министарство надлежно за послове одбране.</w:t>
      </w:r>
    </w:p>
    <w:p w14:paraId="0942D2EB" w14:textId="77777777" w:rsidR="006E262F" w:rsidRPr="005D247B" w:rsidRDefault="006E262F" w:rsidP="006E262F">
      <w:pPr>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УСЛУГУ ТРАГАЊА ЗА ВАЗДУХОПЛОВОМ И СПАСАВАЊА ЛИЦА ЧИНИ СИСТЕМ МЕРА И ПОСТУПАКА КОЈИ СЕ ПРИМЕЊУЈУ КАД ЈЕ ВАЗДУХОПЛОВ У СТАЊУ НУЖДЕ, КАО И РАДИ ПРОНАЛАЖЕЊА МЕСТА УДЕСА ВАЗДУХОПЛОВА, СПАСАВАЊА ЛИЦА КОЈА СУ ПОВРЕЂЕНА У УДЕСУ ИЛИ КОЈЕ ЈЕ УДЕС ДОВЕО У ОПАСНОСТ, ПРУЖАЊЕ ПРВЕ МЕДИЦИНСКЕ ПОМОЋИ ТИМ ЛИЦИМА И ЊИХОВО ЗБРИЊАВАЊЕ НА БЕЗБЕДНО МЕСТО, КОРИШЋЕЊЕМ СВИХ РАСПОЛОЖИВИХ РЕСУРСА. </w:t>
      </w:r>
    </w:p>
    <w:p w14:paraId="63A2385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УСЛУГУ ТРАГАЊА ЗА ВАЗДУХОПЛОВОМ И СПАСАВАЊЕ ЛИЦА ОРГАНИЗУЈЕ И НАДЗИРЕ ДИРЕКТОРАТ У СКЛАДУ СА МЕЂУНАРОДНИМ СТАНДАРДИМА И ПРЕПОРУЧЕНОМ ПРАКСОМ.</w:t>
      </w:r>
    </w:p>
    <w:p w14:paraId="6159546D"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ДИРЕКТОРАТ  ВОДИ И ЕВИДЕНЦИЈУ РЕГИСТРОВАНИХ РАДИО-ПРЕДАЈНИКА ЗА СЛУЧАЈ НУЖДЕ.</w:t>
      </w:r>
    </w:p>
    <w:p w14:paraId="3B08B11D"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ОПЕРАЦИЈУ ТРАГАЊА ЗА ВАЗДУХОПЛОВОМ И СПАСАВАЊА ЛИЦА У ЦИВИЛНОМ ВАЗДУХОПЛОВСТВУ ПОКРЕЋЕ И ЊОМЕ УПРАВЉА ДИРЕКТОРАТ, ПРЕКО СВОГ СПАСИЛАЧКО-КООРДИНАЦИОНОГ ЦЕНТРА, КОЈИ И ПРИМА, ПРАТИ, ПРОЦЕЊУЈЕ И РАЗМЕЊУЈЕ ИНФОРМАЦИЈЕ КАД ЈЕ ВАЗДУХОПЛОВ У СТАЊУ НУЖДЕ.</w:t>
      </w:r>
    </w:p>
    <w:p w14:paraId="577F855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О ВАЗДУХОПЛОВИМА КОЈИ СУ У СТАЊУ НУЖДЕ СПАСИЛАЧКО-КООРДИНАЦИОНОМ ЦЕНТРУ ИНФОРМАЦИЈЕ ДАЈУ ПРУЖАОЦИ УСЛУГА У ВАЗДУШНОЈ ПЛОВИДБИ, </w:t>
      </w:r>
      <w:r w:rsidRPr="005D247B">
        <w:rPr>
          <w:rFonts w:ascii="Times New Roman" w:eastAsia="Times New Roman" w:hAnsi="Times New Roman" w:cs="Times New Roman"/>
          <w:i/>
          <w:sz w:val="24"/>
          <w:szCs w:val="24"/>
          <w:lang w:val="sr-Cyrl-CS"/>
        </w:rPr>
        <w:t>COSPAS-SARSAT</w:t>
      </w:r>
      <w:r w:rsidRPr="005D247B">
        <w:rPr>
          <w:rFonts w:ascii="Times New Roman" w:eastAsia="Times New Roman" w:hAnsi="Times New Roman" w:cs="Times New Roman"/>
          <w:sz w:val="24"/>
          <w:szCs w:val="24"/>
          <w:lang w:val="sr-Cyrl-CS"/>
        </w:rPr>
        <w:t xml:space="preserve"> И ДРУГИ СУБЈЕКТИ КОЈИ СЕ ОДРЕЂУЈУ ПРОПИСОМ ИЗ ЧЛАНА 62. СТАВ 3. ОВОГ ЗАКОНА.</w:t>
      </w:r>
    </w:p>
    <w:p w14:paraId="522C4D3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УСЛУГА ТРАГАЊА ЗА ВАЗДУХОПЛОВОМ И СПАСАВАЊА ЛИЦА МОРА ДА БУДЕ ДОСТУПНА 24 ЧАСА ДНЕВНО.</w:t>
      </w:r>
    </w:p>
    <w:p w14:paraId="089A868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sz w:val="24"/>
          <w:szCs w:val="24"/>
          <w:lang w:val="sr-Cyrl-CS"/>
        </w:rPr>
        <w:t>СЛУЖБУ ТРАГАЊА И СПАСАВАЊА ЗА ВОЈНЕ ВАЗДУХОПЛОВЕ ОРГАНИЗУЈЕ МИНИСТАРСТВО НАДЛЕЖНО ЗА ПОСЛОВЕ ОДБРАНЕ.</w:t>
      </w:r>
    </w:p>
    <w:p w14:paraId="2B26C8B3" w14:textId="77777777" w:rsidR="006E262F" w:rsidRPr="005D247B" w:rsidRDefault="006E262F" w:rsidP="006E262F">
      <w:pPr>
        <w:tabs>
          <w:tab w:val="left" w:pos="1152"/>
        </w:tabs>
        <w:spacing w:after="0" w:line="240" w:lineRule="auto"/>
        <w:ind w:firstLine="720"/>
        <w:jc w:val="center"/>
        <w:rPr>
          <w:rFonts w:ascii="Times New Roman" w:eastAsia="Times New Roman" w:hAnsi="Times New Roman" w:cs="Times New Roman"/>
          <w:b/>
          <w:bCs/>
          <w:sz w:val="24"/>
          <w:szCs w:val="24"/>
          <w:lang w:val="sr-Cyrl-CS"/>
        </w:rPr>
      </w:pPr>
    </w:p>
    <w:p w14:paraId="09EE3999" w14:textId="77777777" w:rsidR="006E262F" w:rsidRPr="005D247B" w:rsidRDefault="006E262F" w:rsidP="006E262F">
      <w:pPr>
        <w:tabs>
          <w:tab w:val="left" w:pos="1152"/>
        </w:tabs>
        <w:spacing w:after="0" w:line="240" w:lineRule="auto"/>
        <w:ind w:firstLine="720"/>
        <w:jc w:val="center"/>
        <w:rPr>
          <w:rFonts w:ascii="Times New Roman" w:eastAsia="Times New Roman" w:hAnsi="Times New Roman" w:cs="Times New Roman"/>
          <w:b/>
          <w:bCs/>
          <w:sz w:val="24"/>
          <w:szCs w:val="24"/>
          <w:lang w:val="sr-Cyrl-CS"/>
        </w:rPr>
      </w:pPr>
      <w:r w:rsidRPr="005D247B">
        <w:rPr>
          <w:rFonts w:ascii="Times New Roman" w:eastAsia="Times New Roman" w:hAnsi="Times New Roman" w:cs="Times New Roman"/>
          <w:b/>
          <w:bCs/>
          <w:sz w:val="24"/>
          <w:szCs w:val="24"/>
          <w:lang w:val="sr-Cyrl-CS"/>
        </w:rPr>
        <w:t>ОБЛАСТ ТРАГАЊА И СПАСАВАЊА</w:t>
      </w:r>
    </w:p>
    <w:p w14:paraId="13244966" w14:textId="77777777" w:rsidR="006E262F" w:rsidRPr="005D247B" w:rsidRDefault="006E262F" w:rsidP="006E262F">
      <w:pPr>
        <w:tabs>
          <w:tab w:val="left" w:pos="1152"/>
        </w:tabs>
        <w:spacing w:after="0" w:line="240" w:lineRule="auto"/>
        <w:ind w:hanging="34"/>
        <w:jc w:val="center"/>
        <w:rPr>
          <w:rFonts w:ascii="Times New Roman" w:eastAsia="Times New Roman" w:hAnsi="Times New Roman" w:cs="Times New Roman"/>
          <w:b/>
          <w:bCs/>
          <w:sz w:val="24"/>
          <w:szCs w:val="24"/>
          <w:lang w:val="sr-Cyrl-CS"/>
        </w:rPr>
      </w:pPr>
      <w:r w:rsidRPr="005D247B">
        <w:rPr>
          <w:rFonts w:ascii="Times New Roman" w:eastAsia="Times New Roman" w:hAnsi="Times New Roman" w:cs="Times New Roman"/>
          <w:b/>
          <w:bCs/>
          <w:sz w:val="24"/>
          <w:szCs w:val="24"/>
          <w:lang w:val="sr-Cyrl-CS"/>
        </w:rPr>
        <w:t>ЧЛАН 61А</w:t>
      </w:r>
    </w:p>
    <w:p w14:paraId="722084F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eastAsia="sr-Latn-CS"/>
        </w:rPr>
        <w:t>ОБЛАСТ ТРАГАЊА И СПАСАВАЊА ОБУХВАТА ТЕРИТОРИЈУ РЕПУБЛИКЕ СРБИЈЕ, А МОЖЕ ДА ОБУХВАТИ И ТЕРИТОРИЈУ ДРУГЕ ДРЖАВЕ АКО ЈЕ ТО ПРЕДВИЂЕНО МЕЂУНАРОДНИМ УГОВОРОМ ЗАКЉУЧЕНИМ СА ТОМ ДРЖАВОМ.</w:t>
      </w:r>
    </w:p>
    <w:p w14:paraId="649A4A2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eastAsia="sr-Latn-CS"/>
        </w:rPr>
      </w:pPr>
      <w:r w:rsidRPr="005D247B">
        <w:rPr>
          <w:rFonts w:ascii="Times New Roman" w:eastAsia="Times New Roman" w:hAnsi="Times New Roman" w:cs="Times New Roman"/>
          <w:bCs/>
          <w:sz w:val="24"/>
          <w:szCs w:val="24"/>
          <w:lang w:val="sr-Cyrl-CS" w:eastAsia="sr-Latn-CS"/>
        </w:rPr>
        <w:lastRenderedPageBreak/>
        <w:t>У СКЛАДУ СА МЕЂУНАРОДНИМ УГОВОРОМ ИЗ СТАВА 1. ОВОГ ЧЛАНА, ОРГАН ДРУГЕ ДРЖАВЕ НАДЛЕЖАН ЗА ТРАГАЊЕ И СПАСАВАЊЕ МОЖЕ УЧЕСТВОВАТИ У ОПЕРАЦИЈАМА ТРАГАЊА И СПАСАВАЊА НА ТЕРИТОРИЈИ РЕПУБЛИКЕ СРБИЈЕ.</w:t>
      </w:r>
    </w:p>
    <w:p w14:paraId="0E1AAFA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eastAsia="sr-Latn-CS"/>
        </w:rPr>
      </w:pPr>
    </w:p>
    <w:p w14:paraId="30D06C96"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Учесници у трагању за ваздухопловом и спасавању лица</w:t>
      </w:r>
    </w:p>
    <w:p w14:paraId="46E279B4"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62. </w:t>
      </w:r>
    </w:p>
    <w:p w14:paraId="7963C59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У трагању за ваздухопловом и спасавању лица учествују министарства надлежна за послове одбране, унутрашње послове и послове здравља, органи општина, градова, града Београда и аутономних покрајина, јавна предузећа и сва физичка и правна лица која могу да помогну.</w:t>
      </w:r>
    </w:p>
    <w:p w14:paraId="03A0B5A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Аеродромске службе (спасилачко-ватрогасна служба и служба хитне медицинске помоћи) учествују у спасавању лица ако се удес ваздухоплова догоди на подручју аеродрома. </w:t>
      </w:r>
    </w:p>
    <w:p w14:paraId="4764D81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Начин на који се ангажују учесници у трагању за ваздухопловом и спасавању лица прописује Влада, на предлог министра надлежног за послове саобраћаја.</w:t>
      </w:r>
    </w:p>
    <w:p w14:paraId="02C32588"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Courier New"/>
          <w:sz w:val="24"/>
          <w:szCs w:val="24"/>
          <w:lang w:val="sr-Cyrl-CS" w:eastAsia="sr-Latn-CS"/>
        </w:rPr>
      </w:pPr>
      <w:r w:rsidRPr="005D247B">
        <w:rPr>
          <w:rFonts w:ascii="Times New Roman" w:eastAsia="Times New Roman" w:hAnsi="Times New Roman" w:cs="Courier New"/>
          <w:sz w:val="24"/>
          <w:szCs w:val="20"/>
          <w:lang w:val="sr-Cyrl-CS" w:eastAsia="sr-Latn-CS"/>
        </w:rPr>
        <w:t>У ПРУЖАЊУ УСЛУГЕ ТРАГАЊА ЗА ВАЗДУХОПЛОВОМ И СПАСАВАЊА ЛИЦА УЧЕСТВУЈУ МИНИСТАРСТВА НАДЛЕЖНА ЗА ПОСЛОВЕ ОДБРАНЕ, УНУТРАШЊЕ ПОСЛОВЕ И ПОСЛОВЕ ЗДРАВЉА, ОРГАНИ ОПШТИНА, ГРАДОВА, ГРАДА БЕОГРАДА И АУТОНОМНИХ ПОКРАЈИНА, СПЕЦИЈАЛИЗОВАНЕ ЈЕДИНИЦЕ ЗА СПАСАВАЊЕ, АЕРОДРОМСКЕ СЛУЖБЕ (СПАСИЛАЧКО-ВАТРОГАСНА СЛУЖБА И СЛУЖБА ХИТНЕ МЕДИЦИНСКЕ ПОМОЋИ), ПРУЖАОЦИ УСЛУГА У ВАЗДУШНОЈ ПЛОВИДБИ, ЈАВНА ПРЕДУЗЕЋА, ЗДРАВСТВЕНЕ УСТАНОВЕ, КАО И СВА ДРУГА ПРАВНА И ФИЗИЧКА ЛИЦА КОЈА МОГУ ДА ПОМОГНУ.</w:t>
      </w:r>
    </w:p>
    <w:p w14:paraId="13837BD8"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У ЦИЉУ УНАПРЕЂЕЊА УСЛУГЕ ТРАГАЊА И СПАСАВАЊА У РЕПУБЛИЦИ СРБИЈИ, ДИРЕКТОРАТ ОРГАНИЗУЈЕ ВЕЖБЕ УЧЕСНИКА ИЗ СТАВА 1. ОВОГ ЧЛАНА. </w:t>
      </w:r>
    </w:p>
    <w:p w14:paraId="3632D21B"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ПРУЖАЊЕ УСЛУГЕ ТРАГАЊА ЗА ВАЗДУХОПЛОВОМ И СПАСАВАЊА ЛИЦА, КАО И НАЧИН СПРОВОЂЕЊА ВЕЖБИ ИЗ СТАВА 2. ОВОГ ЧЛАНА ПРОПИСУЈЕ ДИРЕКТОРАТ.</w:t>
      </w:r>
    </w:p>
    <w:p w14:paraId="56B32EF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НАЧИН НА КОЈИ СЕ АНГАЖУЈУ УЧЕСНИЦИ У ТРАГАЊУ ЗА ВАЗДУХОПЛОВОМ И СПАСАВАЊУ ЛИЦА, ПРОПИСУЈЕ ВЛАДА, НА ПРЕДЛОГ МИНИСТРА НАДЛЕЖНОГ ЗА ПОСЛОВЕ САОБРАЋАЈА.</w:t>
      </w:r>
    </w:p>
    <w:p w14:paraId="331DE624" w14:textId="77777777" w:rsidR="009F0240" w:rsidRPr="005D247B" w:rsidRDefault="009F0240"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1D12CB32" w14:textId="77777777" w:rsidR="009F0240" w:rsidRPr="005D247B" w:rsidRDefault="009F0240" w:rsidP="00B16146">
      <w:pPr>
        <w:keepNext/>
        <w:tabs>
          <w:tab w:val="left" w:pos="1080"/>
        </w:tabs>
        <w:spacing w:before="120" w:after="0" w:line="240" w:lineRule="auto"/>
        <w:ind w:left="720" w:right="720"/>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Превоз на линији у јавном интересу</w:t>
      </w:r>
    </w:p>
    <w:p w14:paraId="750A0804" w14:textId="77777777" w:rsidR="009F0240" w:rsidRPr="005D247B" w:rsidRDefault="009F0240" w:rsidP="00B16146">
      <w:pPr>
        <w:keepNext/>
        <w:tabs>
          <w:tab w:val="left" w:pos="1080"/>
        </w:tabs>
        <w:spacing w:before="120" w:after="0" w:line="240" w:lineRule="auto"/>
        <w:ind w:left="720" w:right="720"/>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90. </w:t>
      </w:r>
    </w:p>
    <w:p w14:paraId="1CE26CE7" w14:textId="77777777" w:rsidR="009F0240" w:rsidRPr="005D247B" w:rsidRDefault="009F0240"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Ако на линији не постоји комерцијални интерес за обављање редовног авио-превоза, мада је то значајно за привредни и друштвени развој поједине области у Републици Србији, а превоз другим видовима саобраћаја не задовољава потребе те области, Влада може да обављање превоза на линији прогласи јавним интересом (у даљем тексту: линија у јавном интересу).</w:t>
      </w:r>
    </w:p>
    <w:p w14:paraId="35789FAD" w14:textId="77777777" w:rsidR="009F0240" w:rsidRPr="005D247B" w:rsidRDefault="009F0240"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Одлука о проглашењу линије у јавном интересу објављује се у „Службеном гласнику Републике Србије”, при чему се објављују и услови и погодности под којима може да се обавља редовни авио-превоз на линији.</w:t>
      </w:r>
    </w:p>
    <w:p w14:paraId="6F928DCE" w14:textId="77777777" w:rsidR="009F0240" w:rsidRPr="005D247B" w:rsidRDefault="009F0240"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Ако за шест месеци од проглашења линије у јавном интересу нико не покаже интересовање да на њој обавља редовни авио-превоз, Влада може да распише јавни тендер на коме се бира авио-превозилац који ће да, уз компензацију и најдуже на четири године, обавља редован авио-превоз на линији.</w:t>
      </w:r>
    </w:p>
    <w:p w14:paraId="64570F7F" w14:textId="77777777" w:rsidR="009F0240" w:rsidRPr="005D247B" w:rsidRDefault="009F0240"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У сваком случају, одлука о проглашењу линије у јавном интересу престаје да важи ако по истеку 12 месеци од проглашења линије у јавном интересу нико не отпочне да на њој обавља редовни авио-превоз.</w:t>
      </w:r>
    </w:p>
    <w:p w14:paraId="7AFA581F" w14:textId="77777777" w:rsidR="009F0240" w:rsidRPr="005D247B" w:rsidRDefault="009F0240"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Ближе услове за обављање превоза на линији у јавном интересу прописује Влада, на предлог министра надлежног за послове саобраћаја.</w:t>
      </w:r>
    </w:p>
    <w:p w14:paraId="7113870F" w14:textId="77777777" w:rsidR="009F0240" w:rsidRPr="005D247B" w:rsidRDefault="009F0240"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15313693" w14:textId="77777777" w:rsidR="009F0240" w:rsidRPr="005D247B" w:rsidRDefault="009F0240" w:rsidP="00B16146">
      <w:pPr>
        <w:pStyle w:val="CommentText"/>
        <w:tabs>
          <w:tab w:val="left" w:pos="0"/>
        </w:tabs>
        <w:jc w:val="both"/>
        <w:rPr>
          <w:rFonts w:ascii="Times New Roman" w:hAnsi="Times New Roman" w:cs="Times New Roman"/>
          <w:sz w:val="24"/>
          <w:szCs w:val="24"/>
          <w:lang w:val="sr-Cyrl-CS"/>
        </w:rPr>
      </w:pPr>
      <w:r w:rsidRPr="005D247B">
        <w:rPr>
          <w:rFonts w:ascii="Times New Roman" w:hAnsi="Times New Roman" w:cs="Times New Roman"/>
          <w:sz w:val="24"/>
          <w:szCs w:val="24"/>
          <w:lang w:val="sr-Cyrl-CS"/>
        </w:rPr>
        <w:tab/>
        <w:t>АКО ПРЕВОЗ ДРУГИМ ВИДОВИМА САОБРАЋАЈА НЕ ЗАДОВОЉАВА ПОТРЕБЕ, А НЕ ПОСТОЈИ КОМЕРЦИЈАЛНИ ИНТЕРЕС ЗА ОБАВЉАЊЕ РЕДОВНОГ АВИО-ПРЕВОЗА НА ЛИНИЈИ КОЈА ЈЕ ЗНАЧАЈНА ЗА ПРИВРЕДНИ И ДРУШТВЕНИ РАЗВОЈ РЕПУБЛИКЕ СРБИЈЕ ИЛИ ЈЕ ПОТРЕБА ОБАВЉАЊА ТАКВОГ ПРЕВОЗА УТВРЂЕНА ПОСЕБНИМ БИЛАТЕРАЛНИМ ИЛИ МУЛТИЛАТЕРАЛНИМ СПОРАЗУМОМ, ВЛАДА МОЖЕ ДА ОБАВЉАЊЕ ПРЕВОЗА НА ЛИНИЈИ ПРОГЛАСИ ЈАВНИМ ИНТЕРЕСОМ (У ДАЉЕМ ТЕКСТУ: ЛИНИЈА У ЈАВНОМ ИНТЕРЕСУ).</w:t>
      </w:r>
    </w:p>
    <w:p w14:paraId="1C075D14" w14:textId="77777777" w:rsidR="009F0240" w:rsidRPr="005D247B" w:rsidRDefault="009F0240" w:rsidP="00B16146">
      <w:pPr>
        <w:pStyle w:val="CommentText"/>
        <w:tabs>
          <w:tab w:val="left" w:pos="0"/>
        </w:tabs>
        <w:jc w:val="both"/>
        <w:rPr>
          <w:rFonts w:ascii="Times New Roman" w:hAnsi="Times New Roman" w:cs="Times New Roman"/>
          <w:sz w:val="24"/>
          <w:szCs w:val="24"/>
          <w:lang w:val="sr-Cyrl-CS"/>
        </w:rPr>
      </w:pPr>
      <w:r w:rsidRPr="005D247B">
        <w:rPr>
          <w:rFonts w:ascii="Times New Roman" w:hAnsi="Times New Roman"/>
          <w:sz w:val="24"/>
          <w:szCs w:val="24"/>
          <w:lang w:val="sr-Cyrl-CS"/>
        </w:rPr>
        <w:tab/>
      </w:r>
      <w:r w:rsidRPr="005D247B">
        <w:rPr>
          <w:rFonts w:ascii="Times New Roman" w:hAnsi="Times New Roman" w:cs="Times New Roman"/>
          <w:sz w:val="24"/>
          <w:szCs w:val="24"/>
          <w:lang w:val="sr-Cyrl-CS"/>
        </w:rPr>
        <w:t>ОДЛУКА О ПРОГЛАШЕЊУ ЛИНИЈЕ У ЈАВНОМ ИНТЕРЕСУ ОБЈАВЉУЈЕ СЕ У „СЛУЖБЕНОМ ГЛАСНИКУ РЕПУБЛИКЕ СРБИЈЕ”, ПРИ ЧЕМУ СЕ ОБЈАВЉУЈУ И УСЛОВИ И ПОГОДНОСТИ ПОД КОЈИМА МОЖЕ ДА СЕ ОБАВЉА РЕДОВНИ АВИО-ПРЕВОЗ НА ЛИНИЈИ.</w:t>
      </w:r>
    </w:p>
    <w:p w14:paraId="618A7A2B" w14:textId="77777777" w:rsidR="009F0240" w:rsidRPr="005D247B" w:rsidRDefault="009F0240" w:rsidP="00B16146">
      <w:pPr>
        <w:pStyle w:val="CommentText"/>
        <w:tabs>
          <w:tab w:val="left" w:pos="0"/>
        </w:tabs>
        <w:jc w:val="both"/>
        <w:rPr>
          <w:rFonts w:ascii="Times New Roman" w:hAnsi="Times New Roman" w:cs="Times New Roman"/>
          <w:sz w:val="24"/>
          <w:szCs w:val="24"/>
          <w:lang w:val="sr-Cyrl-CS"/>
        </w:rPr>
      </w:pPr>
      <w:r w:rsidRPr="005D247B">
        <w:rPr>
          <w:rFonts w:ascii="Times New Roman" w:hAnsi="Times New Roman"/>
          <w:sz w:val="24"/>
          <w:szCs w:val="24"/>
          <w:lang w:val="sr-Cyrl-CS"/>
        </w:rPr>
        <w:tab/>
      </w:r>
      <w:r w:rsidRPr="005D247B">
        <w:rPr>
          <w:rFonts w:ascii="Times New Roman" w:hAnsi="Times New Roman" w:cs="Times New Roman"/>
          <w:sz w:val="24"/>
          <w:szCs w:val="24"/>
          <w:lang w:val="sr-Cyrl-CS"/>
        </w:rPr>
        <w:t>ПРЕ ДОНОШЕЊА ОДЛУКЕ ИЗ СТАВА 2. ОВОГ ЧЛАНА, О НАМЕРИ ПРОГЛАШЕЊА ЛИНИЈЕ У ЈАВНОМ ИНТЕРЕСУ И ПЛАНИРАНОМ ДАТУМУ ЊЕНОГ УВОЂЕЊА, МИНИСТАР НАДЛЕЖАН ЗА ПОСЛОВЕ САОБРАЋАЈА ОБАВЕШТАВА АЕРОДОМЕ КОЈЕ ЛИНИЈА ПОВЕЗУЈЕ И АВИО-ПРЕВОЗИОЦЕ КОЈИ ОБАВЉАЈУ АВИО-ПРЕВОЗ НА ТОЈ ЛИНИЈИ.</w:t>
      </w:r>
    </w:p>
    <w:p w14:paraId="187D9C6A" w14:textId="68280687" w:rsidR="009F0240" w:rsidRPr="005D247B" w:rsidRDefault="009F0240" w:rsidP="00B16146">
      <w:pPr>
        <w:pStyle w:val="CommentText"/>
        <w:tabs>
          <w:tab w:val="left" w:pos="0"/>
        </w:tabs>
        <w:jc w:val="both"/>
        <w:rPr>
          <w:rFonts w:ascii="Times New Roman" w:hAnsi="Times New Roman" w:cs="Times New Roman"/>
          <w:sz w:val="24"/>
          <w:szCs w:val="24"/>
          <w:lang w:val="sr-Cyrl-CS"/>
        </w:rPr>
      </w:pPr>
      <w:r w:rsidRPr="005D247B">
        <w:rPr>
          <w:rFonts w:ascii="Times New Roman" w:hAnsi="Times New Roman"/>
          <w:sz w:val="24"/>
          <w:szCs w:val="24"/>
          <w:lang w:val="sr-Cyrl-CS"/>
        </w:rPr>
        <w:tab/>
      </w:r>
      <w:r w:rsidRPr="005D247B">
        <w:rPr>
          <w:rFonts w:ascii="Times New Roman" w:hAnsi="Times New Roman" w:cs="Times New Roman"/>
          <w:sz w:val="24"/>
          <w:szCs w:val="24"/>
          <w:lang w:val="sr-Cyrl-CS"/>
        </w:rPr>
        <w:t xml:space="preserve">АКО НИЈЕДАН АВИО-ПРЕВОЗИЛАЦ НЕ ЗАПОЧНЕ ИЛИ НЕ ПОКАЖЕ ДА ЗА КРАТКО ВРЕМЕ МОЖЕ ДА ЗАПОЧНЕ РЕДОВНИ АВИО-ПРЕВОЗ ПОД УСЛОВИМА ИЗ ОДЛУКЕ ИЗ СТАВА 2. ОВОГ ЧЛАНА, МИНИСТАРСТВО НАДЛЕЖНО ЗА ПОСЛОВЕ САОБРАЋАЈА МОЖЕ ДА </w:t>
      </w:r>
      <w:r w:rsidR="002558CD" w:rsidRPr="005D247B">
        <w:rPr>
          <w:rFonts w:ascii="Times New Roman" w:hAnsi="Times New Roman" w:cs="Times New Roman"/>
          <w:sz w:val="24"/>
          <w:szCs w:val="24"/>
          <w:lang w:val="sr-Cyrl-CS"/>
        </w:rPr>
        <w:t xml:space="preserve">ПОКРЕНЕ ПОСТУПАК КОЈИ СЕ СПРОВОДИ У СКЛАДУ СА ЗАКОНОМ КОЈИМ СЕ УРЕЂУЈУ ЈАВНЕ НАБАВКЕ, У КОМЕ СЕ </w:t>
      </w:r>
      <w:r w:rsidRPr="005D247B">
        <w:rPr>
          <w:rFonts w:ascii="Times New Roman" w:hAnsi="Times New Roman" w:cs="Times New Roman"/>
          <w:sz w:val="24"/>
          <w:szCs w:val="24"/>
          <w:lang w:val="sr-Cyrl-CS"/>
        </w:rPr>
        <w:t xml:space="preserve">БИРА АВИО-ПРЕВОЗИЛАЦ КОЈИ ЋЕ, УЗ КОМПЕНЗАЦИЈУ И </w:t>
      </w:r>
      <w:r w:rsidR="002558CD" w:rsidRPr="005D247B">
        <w:rPr>
          <w:rFonts w:ascii="Times New Roman" w:hAnsi="Times New Roman"/>
          <w:sz w:val="24"/>
          <w:szCs w:val="24"/>
          <w:lang w:val="sr-Cyrl-CS"/>
        </w:rPr>
        <w:t>У ПЕРИОДУ ДО ЧЕТИРИ ГОДИНЕ</w:t>
      </w:r>
      <w:r w:rsidRPr="005D247B">
        <w:rPr>
          <w:rFonts w:ascii="Times New Roman" w:hAnsi="Times New Roman" w:cs="Times New Roman"/>
          <w:sz w:val="24"/>
          <w:szCs w:val="24"/>
          <w:lang w:val="sr-Cyrl-CS"/>
        </w:rPr>
        <w:t>, ОБАВЉАТИ РЕДОВАН АВИО-ПРЕВОЗ НА ЛИНИЈИ.</w:t>
      </w:r>
    </w:p>
    <w:p w14:paraId="408F51C3" w14:textId="2F4D1999" w:rsidR="002558CD" w:rsidRPr="005D247B" w:rsidRDefault="002558CD" w:rsidP="00B16146">
      <w:pPr>
        <w:pStyle w:val="CommentText"/>
        <w:tabs>
          <w:tab w:val="left" w:pos="0"/>
        </w:tabs>
        <w:jc w:val="both"/>
        <w:rPr>
          <w:rFonts w:ascii="Times New Roman" w:hAnsi="Times New Roman" w:cs="Times New Roman"/>
          <w:sz w:val="24"/>
          <w:szCs w:val="24"/>
          <w:lang w:val="sr-Cyrl-CS"/>
        </w:rPr>
      </w:pPr>
      <w:r w:rsidRPr="005D247B">
        <w:rPr>
          <w:rFonts w:ascii="Times New Roman" w:hAnsi="Times New Roman" w:cs="Times New Roman"/>
          <w:sz w:val="24"/>
          <w:szCs w:val="24"/>
          <w:lang w:val="sr-Cyrl-CS"/>
        </w:rPr>
        <w:tab/>
        <w:t>У ОПРАВДАНИМ СЛУЧАЈЕВИМА, ПЕРИОД НА КОЈИ СЕ БИРА АВИО-ПРЕВОЗИЛАЦ МОЖЕ СЕ ПРОДУЖИТИ НА НАЈДУЖЕ ПЕТ ГОДИНА АКО ЛИНИЈА СЛУЖИ ПОВЕЗИВАЊУ УДАЉЕНИХ КРАЈЕВА.</w:t>
      </w:r>
    </w:p>
    <w:p w14:paraId="2F89203D" w14:textId="4045ED70" w:rsidR="00954527" w:rsidRPr="0003744E" w:rsidRDefault="009F0240" w:rsidP="00954527">
      <w:pPr>
        <w:pStyle w:val="CommentText"/>
        <w:tabs>
          <w:tab w:val="left" w:pos="0"/>
        </w:tabs>
        <w:rPr>
          <w:rFonts w:ascii="Times New Roman" w:hAnsi="Times New Roman"/>
          <w:sz w:val="24"/>
          <w:szCs w:val="24"/>
        </w:rPr>
      </w:pPr>
      <w:r w:rsidRPr="005D247B">
        <w:rPr>
          <w:rFonts w:ascii="Times New Roman" w:hAnsi="Times New Roman"/>
          <w:sz w:val="24"/>
          <w:szCs w:val="24"/>
          <w:lang w:val="sr-Cyrl-CS"/>
        </w:rPr>
        <w:tab/>
      </w:r>
      <w:r w:rsidR="00954527" w:rsidRPr="0003744E">
        <w:rPr>
          <w:rFonts w:ascii="Times New Roman" w:hAnsi="Times New Roman"/>
          <w:sz w:val="24"/>
          <w:szCs w:val="24"/>
        </w:rPr>
        <w:t>ОДЛУКА О ПРОГЛАШЕЊУ ЛИНИЈЕ У ЈАВНОМ ИНТЕРЕСУ ПРЕСТАЈЕ ДА ВАЖИ АКО СЕ РЕДОВНИ АВИО-ПРЕВОЗ НА ЛИНИЈИ НА КОЈОЈ ЈЕ ОБАВЕЗА УВЕДЕНА НЕ ОБАВЉА У ПЕРИОДУ ОД 12 МЕСЕЦИ.</w:t>
      </w:r>
    </w:p>
    <w:p w14:paraId="0EE5820E" w14:textId="5F09AF76" w:rsidR="009F0240" w:rsidRPr="005D247B" w:rsidRDefault="009F0240"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z w:val="24"/>
          <w:szCs w:val="24"/>
          <w:lang w:val="sr-Cyrl-CS"/>
        </w:rPr>
        <w:t xml:space="preserve">БЛИЖЕ УСЛОВЕ ЗА ПРОГЛАШЕЊЕ ЛИНИЈЕ У ЈАВНОМ ИНТЕРЕСУ И </w:t>
      </w:r>
      <w:r w:rsidR="00DB7CF3" w:rsidRPr="005D247B">
        <w:rPr>
          <w:rFonts w:ascii="Times New Roman" w:eastAsia="Times New Roman" w:hAnsi="Times New Roman" w:cs="Times New Roman"/>
          <w:sz w:val="24"/>
          <w:szCs w:val="24"/>
          <w:lang w:val="sr-Cyrl-CS"/>
        </w:rPr>
        <w:t xml:space="preserve">ДЕФИНИСАЊЕ КРИТЕРИЈУМА ЗА </w:t>
      </w:r>
      <w:r w:rsidRPr="005D247B">
        <w:rPr>
          <w:rFonts w:ascii="Times New Roman" w:eastAsia="Times New Roman" w:hAnsi="Times New Roman" w:cs="Times New Roman"/>
          <w:sz w:val="24"/>
          <w:szCs w:val="24"/>
          <w:lang w:val="sr-Cyrl-CS"/>
        </w:rPr>
        <w:t>ОБАВЉАЊЕ ПРЕВОЗА НА ЛИНИЈИ У ЈАВНОМ ИНТЕРЕСУ ПРОПИСУЈЕ ВЛАДА, НА ПРЕДЛОГ МИНИСТРА НАДЛЕЖНОГ ЗА ПОСЛОВЕ САОБРАЋАЈА.</w:t>
      </w:r>
    </w:p>
    <w:p w14:paraId="15BB1C12" w14:textId="77777777" w:rsidR="009F0240" w:rsidRPr="005D247B" w:rsidRDefault="009F0240"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46308ED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4FE5BA8E"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lastRenderedPageBreak/>
        <w:t>Обављање међународног јавног авио-превоза с Републиком Србијом</w:t>
      </w:r>
    </w:p>
    <w:p w14:paraId="3B32C69B"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91. </w:t>
      </w:r>
    </w:p>
    <w:p w14:paraId="25FA0D2A"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Страни авио-превозилац може да обавља међународни јавни авио-превоз с Републиком Србијом само ако има одобрење за то, изузев ако је потврђеним међународним уговором предвиђено да одобрење није потребно.</w:t>
      </w:r>
    </w:p>
    <w:p w14:paraId="04D7CA78"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Одобрење из става 1. овог члана издаје Директорат. </w:t>
      </w:r>
    </w:p>
    <w:p w14:paraId="657F18A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Услове под којима се издаје одобрење из става 1. овог члана прописује Директорат.</w:t>
      </w:r>
    </w:p>
    <w:p w14:paraId="57E1042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ЗА ОБАВЉАЊЕ МЕЂУНАРОДНОГ ЈАВНОГ АВИО-ПРЕВОЗА С РЕПУБЛИКОМ СРБИЈОМ СТРАНИ АВИО-ПРЕВОЗИЛАЦ МОРА ДА ПОСЕДУЈЕ ОДОБРЕЊЕ, ИЗУЗЕВ АКО ЈЕ ДРУГАЧИЈЕ ПРЕДВИЂЕНО ПОТВРЂЕНИМ МЕЂУНАРОДНИМ УГОВОРОМ.</w:t>
      </w:r>
    </w:p>
    <w:p w14:paraId="6E6904F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ОДОБРЕЊЕ ИЗ СТАВА 1. ОВОГ ЧЛАНА ДИРЕКТОРАТ ИЗДАЈЕ АКО УТВРДИ:</w:t>
      </w:r>
    </w:p>
    <w:p w14:paraId="4DF0456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1)</w:t>
      </w:r>
      <w:r w:rsidRPr="005D247B">
        <w:rPr>
          <w:rFonts w:ascii="Times New Roman" w:eastAsia="Times New Roman" w:hAnsi="Times New Roman" w:cs="Times New Roman"/>
          <w:bCs/>
          <w:sz w:val="24"/>
          <w:szCs w:val="24"/>
          <w:lang w:val="sr-Cyrl-CS"/>
        </w:rPr>
        <w:tab/>
        <w:t>ДА ЈЕ МЕЂУНАРОДНИМ УГОВОРОМ УТВРЂЕНА МОГУЋНОСТ ДА СЕ КОРИСТЕ САОБРАЋАЈНА ПРАВА НЕОПХОДНА ЗА ОБАВЉАЊЕ ЗАХТЕВАНОГ ЈАВНОГ АВИО-ПРЕВОЗА;</w:t>
      </w:r>
    </w:p>
    <w:p w14:paraId="15A474BD"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2)</w:t>
      </w:r>
      <w:r w:rsidRPr="005D247B">
        <w:rPr>
          <w:rFonts w:ascii="Times New Roman" w:eastAsia="Times New Roman" w:hAnsi="Times New Roman" w:cs="Times New Roman"/>
          <w:bCs/>
          <w:sz w:val="24"/>
          <w:szCs w:val="24"/>
          <w:lang w:val="sr-Cyrl-CS"/>
        </w:rPr>
        <w:tab/>
        <w:t xml:space="preserve">ДА ЈЕ ПОДНОСИЛАЦ ЗАХТЕВА ПРОПИСНО ОВЛАШЋЕН ЗА ОБАВЉАЊЕ ЗАХТЕВАНОГ ЈАВНОГ АВИО-ПРЕВОЗА; </w:t>
      </w:r>
    </w:p>
    <w:p w14:paraId="611F4017"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3)</w:t>
      </w:r>
      <w:r w:rsidRPr="005D247B">
        <w:rPr>
          <w:rFonts w:ascii="Times New Roman" w:eastAsia="Times New Roman" w:hAnsi="Times New Roman" w:cs="Times New Roman"/>
          <w:bCs/>
          <w:sz w:val="24"/>
          <w:szCs w:val="24"/>
          <w:lang w:val="sr-Cyrl-CS"/>
        </w:rPr>
        <w:tab/>
        <w:t>ДА ДРЖАВА ЧИЈИ ЈЕ НАДЛЕЖНИ ОРГАН ИЗДАО ОВЛАШЋЕЊЕ ИЗ ТАЧКЕ 2) ОВОГ СТАВА И ДРЖАВА РЕГИСТРАЦИЈЕ ВАЗДУХОПЛОВА ИСПУЊАВАЈУ МЕЂУНАРОДНЕ СТАНДАРДЕ У ОБЛАСТИ БЕЗБЕДНОСТИ И ОБЕЗБЕЂИВАЊА У ВАЗДУХОПЛОВСТВУ;</w:t>
      </w:r>
    </w:p>
    <w:p w14:paraId="06EA8C7F"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4)</w:t>
      </w:r>
      <w:r w:rsidRPr="005D247B">
        <w:rPr>
          <w:rFonts w:ascii="Times New Roman" w:eastAsia="Times New Roman" w:hAnsi="Times New Roman" w:cs="Times New Roman"/>
          <w:bCs/>
          <w:sz w:val="24"/>
          <w:szCs w:val="24"/>
          <w:lang w:val="sr-Cyrl-CS"/>
        </w:rPr>
        <w:tab/>
        <w:t>ДА СТРАНИ АВИО-ПРЕВОЗИЛАЦ ПОСЕДУЈЕ ОДГОВАРАЈУЋЕ ОСИГУРАЊЕ ОД ОДГОВОРНОСТИ ЗА ШТЕТУ;</w:t>
      </w:r>
    </w:p>
    <w:p w14:paraId="6F1CAB51"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5)</w:t>
      </w:r>
      <w:r w:rsidRPr="005D247B">
        <w:rPr>
          <w:rFonts w:ascii="Times New Roman" w:eastAsia="Times New Roman" w:hAnsi="Times New Roman" w:cs="Times New Roman"/>
          <w:bCs/>
          <w:sz w:val="24"/>
          <w:szCs w:val="24"/>
          <w:lang w:val="sr-Cyrl-CS"/>
        </w:rPr>
        <w:tab/>
        <w:t>ДА СЕ СТРАНИ АВИО-ПРЕВОЗИЛАЦ ИЛИ ВАЗДУХОПЛОВ КОЈИ ОН НАМЕРАВА ДА КОРИСТИ НЕ НАЛАЗЕ НА ЛИСТИ АВИО-ПРЕВОЗИЛАЦА КОЈИМА ЈЕ ЗАБРАЊЕНО ЛЕТЕЊЕ У ЕВРОПСКОЈ УНИЈИ.</w:t>
      </w:r>
    </w:p>
    <w:p w14:paraId="39E531B2"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 xml:space="preserve">У СЛУЧАЈУ ДА НИЈЕ ИСПУЊЕН УСЛОВ ИЗ СТАВА 2. ТАЧКА 1) ОВОГ ЧЛАНА, СТРАНИ АВИО-ПРЕВОЗИЛАЦ КОЈИ НАМЕРАВА ДА СА ТЕРИТОРИЈЕ РЕПУБЛИКЕ СРБИЈЕ ОБАВИ ПОЈЕДИНАЧНИ ЛЕТ ИЛИ СЕРИЈУ ДО ЧЕТИРИ ЛЕТА У ВАНРЕДНОМ АВИО-ПРЕВОЗУ ПУТНИКА, ИЗУЗЕВ ХИТНОГ МЕДИЦИНСКОГ ПРЕВОЗА, ДУЖАН ЈЕ ДА, УЗ ЗАХТЕВ ЗА ИЗДАВАЊЕ ОДОБРЕЊА, ДОСТАВИ И ИЗЈАВУ О САГЛАСНОСТИ ДОМАЋИХ АВИО-ПРЕВОЗИЛАЦА КОЈИ СУ ОВЛАШЋЕНИ И ОСПОСОБЉЕНИ ЗА ОБАВЉАЊЕ ЗАХТЕВАНОГ ЈАВНОГ АВИО-ПРЕВОЗА. </w:t>
      </w:r>
    </w:p>
    <w:p w14:paraId="28B04977"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АКО ДОМАЋИ АВИО-ПРЕВОЗИЛАЦ НИЈЕ САГЛАСАН ДА СТРАНИ АВИО-ПРЕВОЗИЛАЦ ОБАВИ ЈАВНИ АВИО-ПРЕВОЗ ИЗ СТАВА 3. ОВОГ ЧЛАНА ДУЖАН ЈЕ ДА, У РОКУ ОД 48 САТИ ОД ПРИЈЕМА ЗАХТЕВА, О ТОМЕ ОБАВЕСТИ ДИРЕКТОРАТ И ПОДНОСИОЦА ЗАХТЕВА, ЧИМЕ ПРЕУЗИМА ОБАВЕЗУ ДА ЗАХТЕВАНИ ЈАВНИ АВИО-ПРЕВОЗ ОБАВИ ПОД ИСТИМ ИЛИ СЛИЧНИМ УСЛОВИМА У ПОГЛЕДУ КАПАЦИТЕТА ВАЗДУХОПЛОВА И ВРЕМЕНА ОБАВЉАЊА ЛЕТА.</w:t>
      </w:r>
    </w:p>
    <w:p w14:paraId="0DFF1ED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 xml:space="preserve">АКО НИЈЕ ИСПУЊЕН УСЛОВ ИЗ СТАВА 2. ТАЧКА 1) ОВОГ ЧЛАНА, А СТРАНИ АВИО-ПРЕВОЗИЛАЦ ПОДНЕСЕ ЗАХТЕВ ЗА ОБАВЉАЊЕ РЕДОВНОГ АВИО-ПРЕВОЗА ИЛИ СЕРИЈЕ ОД ВИШЕ ОД ЧЕТИРИ ЛЕТА У ВАНРЕДНОМ АВИО-ПРЕВОЗУ ПУТНИКА СА ТЕРИТОРИЈЕ РЕПУБЛИКЕ СРБИЈЕ ЗА ЧИЈЕ ЈЕ ОБАВЉАЊЕ ОВЛАШЋЕН И ОСПОСОБЉЕН ДОМАЋИ АВИО-ПРЕВОЗИЛАЦ, ДИРЕКТОРАТ </w:t>
      </w:r>
      <w:r w:rsidRPr="005D247B">
        <w:rPr>
          <w:rFonts w:ascii="Times New Roman" w:eastAsia="Times New Roman" w:hAnsi="Times New Roman" w:cs="Times New Roman"/>
          <w:bCs/>
          <w:sz w:val="24"/>
          <w:szCs w:val="24"/>
          <w:lang w:val="sr-Cyrl-CS"/>
        </w:rPr>
        <w:lastRenderedPageBreak/>
        <w:t xml:space="preserve">ПРИБАВЉА ПРЕТХОДНУ САГЛАСНОСТ МИНИСТАРСТВА НАДЛЕЖНОГ ЗА ПОСЛОВЕ САОБРАЋАЈА. </w:t>
      </w:r>
    </w:p>
    <w:p w14:paraId="0F4FECD0"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МИНИСТАРСТВО НАДЛЕЖНО ЗА ПОСЛОВЕ САОБРАЋАЈА ИЗДАЈЕ САГЛАСНОСТ ИЗ СТАВА 5. ОВОГ ЧЛАНА АКО ОЦЕНИ ДА ЈЕ ОБАВЉАЊЕ ЗАХТЕВАНОГ ЈАВНОГ АВИО-ПРЕВОЗА У СКЛАДУ СА ПОЛИТИКОМ ВЛАДЕ У ОБЛАСТИ ВАЗДУШНОГ САОБРАЋАЈА, СТРАТЕГИЈОМ РАЗВОЈА ВАЗДУШНОГ САОБРАЋАЈА И У ИНТЕРЕСУ ДОМАЋИХ ВАЗДУХОПЛОВНИХ СУБЈЕКАТА.</w:t>
      </w:r>
    </w:p>
    <w:p w14:paraId="083CA9F4" w14:textId="77777777" w:rsidR="006E262F" w:rsidRPr="005D247B" w:rsidRDefault="006E262F" w:rsidP="006E262F">
      <w:pPr>
        <w:tabs>
          <w:tab w:val="left" w:pos="720"/>
          <w:tab w:val="left" w:pos="1080"/>
        </w:tabs>
        <w:spacing w:after="0" w:line="240" w:lineRule="auto"/>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ab/>
        <w:t>ДИРЕКТОРАТ СТАВЉА ВАН СНАГЕ ОДОБРЕЊЕ ИЗ СТАВА 1. ОВОГ ЧЛАНА АКО УТВРДИ ДА СТРАНИ АВИО-ПРЕВОЗИЛАЦ НЕ ОБАВЉА САОБРАЋАЈ У СКЛАДУ СА УСЛОВИМА УТВРЂЕНИМ У ПОТВРЂЕНОМ МЕЂУНАРОДНОМ УГОВОРУ И/ИЛИ ОДОБРЕЊУ, ИЛИ АКО СТРАНИ АВИО-ПРЕВОЗИЛАЦ ВИШЕ НЕ ИСПУЊАВА НЕКИ ОД УСЛОВА ПРОПИСАНИХ ОВИМ ЧЛАНОМ.</w:t>
      </w:r>
    </w:p>
    <w:p w14:paraId="1A50A69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eastAsia="pl-PL"/>
        </w:rPr>
      </w:pPr>
      <w:r w:rsidRPr="005D247B">
        <w:rPr>
          <w:rFonts w:ascii="Times New Roman" w:eastAsia="Times New Roman" w:hAnsi="Times New Roman" w:cs="Times New Roman"/>
          <w:bCs/>
          <w:sz w:val="24"/>
          <w:szCs w:val="24"/>
          <w:lang w:val="sr-Cyrl-CS" w:eastAsia="pl-PL"/>
        </w:rPr>
        <w:t>БЛИЖЕ УСЛОВЕ И НАЧИН ИЗДАВАЊА ОДОБРЕЊА СТРАНОМ АВИО-ПРЕВОЗИОЦУ ЗА ОБАВЉАЊЕ МЕЂУНАРОДНОГ ЈАВНОГ АВИО-ПРЕВОЗА С РЕПУБЛИКОМ СРБИЈОМ ПРОПИСУЈЕ ДИРЕКТОРАТ.</w:t>
      </w:r>
    </w:p>
    <w:p w14:paraId="2312F9F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eastAsia="pl-PL"/>
        </w:rPr>
      </w:pPr>
    </w:p>
    <w:p w14:paraId="2A0C6B26" w14:textId="77777777" w:rsidR="006E262F" w:rsidRPr="005D247B" w:rsidRDefault="006E262F" w:rsidP="006E262F">
      <w:pPr>
        <w:keepNext/>
        <w:tabs>
          <w:tab w:val="left" w:pos="1080"/>
        </w:tabs>
        <w:spacing w:after="0" w:line="240" w:lineRule="auto"/>
        <w:jc w:val="center"/>
        <w:rPr>
          <w:rFonts w:ascii="Calibri" w:eastAsia="Times New Roman" w:hAnsi="Calibri" w:cs="Times New Roman"/>
          <w:lang w:val="sr-Cyrl-CS"/>
        </w:rPr>
      </w:pPr>
      <w:r w:rsidRPr="005D247B">
        <w:rPr>
          <w:rFonts w:ascii="Times New Roman" w:eastAsia="Times New Roman" w:hAnsi="Times New Roman" w:cs="Times New Roman"/>
          <w:b/>
          <w:sz w:val="24"/>
          <w:szCs w:val="24"/>
          <w:lang w:val="sr-Cyrl-CS"/>
        </w:rPr>
        <w:t>Објављивање укупне цене авио-превоза</w:t>
      </w:r>
    </w:p>
    <w:p w14:paraId="3977524B"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92. </w:t>
      </w:r>
    </w:p>
    <w:p w14:paraId="319CD7A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Авио-превозилац слободно одређује цене превоза путника, пртљага, поште и робе у јавном авио-превозу, изузев кад је та слобода ограничена потврђеним међународним уговором.</w:t>
      </w:r>
    </w:p>
    <w:p w14:paraId="6909AAF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Авио-превозилац је обавезан да објави укупну цену авио-превоза и да јасно наведе елементе од којих се та укупна цена састоји.</w:t>
      </w:r>
    </w:p>
    <w:p w14:paraId="32F066ED" w14:textId="77777777" w:rsidR="006E262F" w:rsidRPr="005D247B" w:rsidRDefault="006E262F" w:rsidP="006E262F">
      <w:pPr>
        <w:tabs>
          <w:tab w:val="left" w:pos="0"/>
        </w:tabs>
        <w:spacing w:after="0" w:line="240" w:lineRule="auto"/>
        <w:jc w:val="both"/>
        <w:rPr>
          <w:rFonts w:ascii="Times New Roman" w:eastAsia="Calibri" w:hAnsi="Times New Roman" w:cs="Times New Roman"/>
          <w:bCs/>
          <w:sz w:val="24"/>
          <w:szCs w:val="24"/>
          <w:lang w:val="sr-Cyrl-CS"/>
        </w:rPr>
      </w:pPr>
      <w:r w:rsidRPr="005D247B">
        <w:rPr>
          <w:rFonts w:ascii="Times New Roman" w:eastAsia="Calibri" w:hAnsi="Times New Roman" w:cs="Times New Roman"/>
          <w:sz w:val="24"/>
          <w:szCs w:val="24"/>
          <w:lang w:val="sr-Cyrl-CS"/>
        </w:rPr>
        <w:tab/>
        <w:t xml:space="preserve">У ПОГЛЕДУ ОДРЕЂИВАЊА ЦЕНЕ ПРЕВОЗА ЗАБРАЊЕНА ЈЕ ДИСКРИМИНАЦИЈА НА ОСНОВУ ДРЖАВНЕ ПРИПАДНОСТИ ИЛИ ИДЕНТИТЕТА АВИО-ПРЕВОЗИОЦА КОЈИ, ПРЕМА МЕЂУНАРОДНОМ </w:t>
      </w:r>
      <w:r w:rsidRPr="005D247B">
        <w:rPr>
          <w:rFonts w:ascii="Times New Roman" w:eastAsia="Calibri" w:hAnsi="Times New Roman" w:cs="Times New Roman"/>
          <w:bCs/>
          <w:sz w:val="24"/>
          <w:szCs w:val="24"/>
          <w:lang w:val="sr-Cyrl-CS"/>
        </w:rPr>
        <w:t>УГОВОРУ, ИМА ПРАВО ДА КОРИСТИ САОБРАЋАЈНА ПРАВА У РЕДОВНОМ АВИО-ПРЕВОЗУ ЗА И ИЗ РЕПУБЛИКЕ СРБИЈЕ.</w:t>
      </w:r>
    </w:p>
    <w:p w14:paraId="4BA9577B"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color w:val="000000"/>
          <w:sz w:val="24"/>
          <w:szCs w:val="24"/>
          <w:lang w:val="sr-Cyrl-CS"/>
        </w:rPr>
        <w:tab/>
        <w:t>ПРОДАВАЦ ПУТНИХ КАРАТА, БИЛО ДА ЈЕ У ПИТАЊУ АВИО-ПРЕВОЗИЛАЦ, ЊЕГОВ ЗАСТУПНИК ИЛИ ДРУГО ЛИЦЕ ОВЛАШЋЕНО ДА ПРОДАЈЕ ТЕ ПУТНЕ КАРТЕ,</w:t>
      </w:r>
      <w:r w:rsidRPr="005D247B">
        <w:rPr>
          <w:rFonts w:ascii="Times New Roman" w:eastAsia="Calibri" w:hAnsi="Times New Roman" w:cs="Times New Roman"/>
          <w:sz w:val="24"/>
          <w:szCs w:val="24"/>
          <w:lang w:val="sr-Cyrl-CS"/>
        </w:rPr>
        <w:t xml:space="preserve"> ДУЖАН ЈЕ ДА ОБЕЗБЕДИ </w:t>
      </w:r>
      <w:r w:rsidRPr="005D247B">
        <w:rPr>
          <w:rFonts w:ascii="Times New Roman" w:eastAsia="Calibri" w:hAnsi="Times New Roman" w:cs="Times New Roman"/>
          <w:color w:val="000000"/>
          <w:sz w:val="24"/>
          <w:szCs w:val="24"/>
          <w:lang w:val="sr-Cyrl-CS"/>
        </w:rPr>
        <w:t>ПРИСТУП ЦЕНАМА ПРЕВОЗА ЗА И СА АЕРОДРОМА У РЕПУБЛИЦИ СРБИЈИ БЕЗ ДИСКРИМИНАЦИЈЕ НА ОСНОВУ ДРЖАВЉАНСТВА ИЛИ ПРЕБИВАЛИШТВА КУПЦА ИЛИ НА ОСНОВУ СВОГ СЕДИШТА.</w:t>
      </w:r>
    </w:p>
    <w:p w14:paraId="3A8DEB2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Услове објављивања укупне цене авио-превоза и елементе те цене који морају да буду наведени, као и обавезе авио-превозиоца у погледу приступа јавности ценама авио-превоза, прописује Директорат.</w:t>
      </w:r>
    </w:p>
    <w:p w14:paraId="7183902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eastAsia="pl-PL"/>
        </w:rPr>
      </w:pPr>
    </w:p>
    <w:p w14:paraId="5F3E4FEE" w14:textId="77777777" w:rsidR="006E262F" w:rsidRPr="005D247B" w:rsidRDefault="006E262F" w:rsidP="006E262F">
      <w:pPr>
        <w:tabs>
          <w:tab w:val="left" w:pos="1080"/>
        </w:tabs>
        <w:spacing w:after="0" w:line="240" w:lineRule="auto"/>
        <w:jc w:val="center"/>
        <w:rPr>
          <w:rFonts w:ascii="Calibri" w:eastAsia="Times New Roman" w:hAnsi="Calibri" w:cs="Times New Roman"/>
          <w:lang w:val="sr-Cyrl-CS"/>
        </w:rPr>
      </w:pPr>
      <w:r w:rsidRPr="005D247B">
        <w:rPr>
          <w:rFonts w:ascii="Times New Roman" w:eastAsia="Times New Roman" w:hAnsi="Times New Roman" w:cs="Times New Roman"/>
          <w:b/>
          <w:sz w:val="24"/>
          <w:szCs w:val="24"/>
          <w:lang w:val="sr-Cyrl-CS"/>
        </w:rPr>
        <w:t>Усаглашавање реда летења и додела слотова</w:t>
      </w:r>
    </w:p>
    <w:p w14:paraId="748D51F9"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94.</w:t>
      </w:r>
    </w:p>
    <w:p w14:paraId="6C8EA89A"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Ред летења је време полетања и слетања ваздухоплова у редовном авио-превозу и утврђује се посебно за летњи и посебно за зимски саобраћајни период. </w:t>
      </w:r>
    </w:p>
    <w:p w14:paraId="37E7128F"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z w:val="24"/>
          <w:szCs w:val="24"/>
          <w:lang w:val="sr-Cyrl-CS"/>
        </w:rPr>
        <w:t xml:space="preserve">РЕД ЛЕТЕЊА </w:t>
      </w:r>
      <w:r w:rsidRPr="005D247B">
        <w:rPr>
          <w:rFonts w:ascii="Times New Roman" w:eastAsia="Times New Roman" w:hAnsi="Times New Roman" w:cs="Times New Roman"/>
          <w:bCs/>
          <w:sz w:val="24"/>
          <w:szCs w:val="24"/>
          <w:lang w:val="sr-Cyrl-CS"/>
        </w:rPr>
        <w:t xml:space="preserve">У РЕДОВНОМ АВИО-ПРЕВОЗУ </w:t>
      </w:r>
      <w:r w:rsidRPr="005D247B">
        <w:rPr>
          <w:rFonts w:ascii="Times New Roman" w:eastAsia="Times New Roman" w:hAnsi="Times New Roman" w:cs="Times New Roman"/>
          <w:sz w:val="24"/>
          <w:szCs w:val="24"/>
          <w:lang w:val="sr-Cyrl-CS"/>
        </w:rPr>
        <w:t>УТВРЂУЈЕ СЕ ПОСЕБНО ЗА ЛЕТЊИ И ПОСЕБНО ЗА ЗИМСКИ САОБРАЋАЈНИ ПЕРИОД.</w:t>
      </w:r>
    </w:p>
    <w:p w14:paraId="36BFC01B"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Авио-превозилац је дужан да ред летења објави најкасније 15 дана пре почетка његовог важења, а измене у реду летења - најкасније десет дана пре почетка важења измењеног реда летења.</w:t>
      </w:r>
    </w:p>
    <w:p w14:paraId="7539A29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Авио-превозилац обавља делатност у складу са објављеним редом летења све док он важи.</w:t>
      </w:r>
    </w:p>
    <w:p w14:paraId="3F1EC847"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Авио-превозилац је дужан да о обустави превоза или измени реда летења одмах обавести јавност </w:t>
      </w:r>
      <w:r w:rsidRPr="005D247B">
        <w:rPr>
          <w:rFonts w:ascii="Times New Roman" w:eastAsia="Times New Roman" w:hAnsi="Times New Roman" w:cs="Times New Roman"/>
          <w:strike/>
          <w:sz w:val="24"/>
          <w:szCs w:val="24"/>
          <w:lang w:val="sr-Cyrl-CS"/>
        </w:rPr>
        <w:t>путем средстава јавног информисања</w:t>
      </w:r>
      <w:r w:rsidRPr="005D247B">
        <w:rPr>
          <w:rFonts w:ascii="Times New Roman" w:eastAsia="Times New Roman" w:hAnsi="Times New Roman" w:cs="Times New Roman"/>
          <w:sz w:val="24"/>
          <w:szCs w:val="24"/>
          <w:lang w:val="sr-Cyrl-CS"/>
        </w:rPr>
        <w:t>.</w:t>
      </w:r>
    </w:p>
    <w:p w14:paraId="1AF634C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На аеродромима са усклађеним редом летења усаглашавање реда летења и доделу слотова, на начин утврђен прописом из става 7. овог члана, врши усклађивач реда летења кога одреди оператер аеродрома, а на координисаним аеродромима независни координатор. </w:t>
      </w:r>
    </w:p>
    <w:p w14:paraId="72532F6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Calibri" w:hAnsi="Times New Roman" w:cs="Times New Roman"/>
          <w:sz w:val="24"/>
          <w:szCs w:val="24"/>
          <w:lang w:val="sr-Cyrl-CS"/>
        </w:rPr>
        <w:t>НА АЕРОДРОМИМА СА УСКЛАЂЕНИМ РЕДОМ ЛЕТЕЊА УСАГЛАШАВАЊЕ РЕДА ЛЕТЕЊА, НА НАЧИН УТВРЂЕН ПРОПИСОМ ИЗ СТАВА 7. ОВОГ ЧЛАНА, ВРШИ УСКЛАЂИВАЧ РЕДА ЛЕТЕЊА КОГА ОДРЕДИ ОПЕРАТЕР АЕРОДРОМА, А НА КООРДИНИСАНИМ АЕРОДРОМИМА ДОДЕЛУ СЛОТОВА ВРШИ НЕЗАВИСНИ КООРДИНАТОР.</w:t>
      </w:r>
    </w:p>
    <w:p w14:paraId="7C4E40FB"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Одлуку о утврђивању или промени статуса аеродрома као аеродрома са усклађеним редом летења или координисаног аеродрома, као и одлуку о именовању независног координатора, на захтев оператера аеродрома, доноси Директорат, уз сагласност министарства надлежног за послове саобраћаја.</w:t>
      </w:r>
    </w:p>
    <w:p w14:paraId="611FD0C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Правила за одређивање аеродрома са усклађеним редом летења, односно координисаних аеродрома, додељивање слотова и усклађивање реда летења, планирање саобраћаја на аеродрому са усклађеним редом летења или на координисаном аеродрому, као и рад координационог одбора, координатора слотова и усклађивача реда летења у циљу постизања ефикасног, усклађеног и координисаног ваздушног саобраћаја на аеродромима са повећаним обимом саобраћаја, прописује Директорат.</w:t>
      </w:r>
    </w:p>
    <w:p w14:paraId="1C9A067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5BF5D8D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bookmarkStart w:id="4" w:name="SADRZAJ_103"/>
      <w:r w:rsidRPr="005D247B">
        <w:rPr>
          <w:rFonts w:ascii="Times New Roman" w:eastAsia="Times New Roman" w:hAnsi="Times New Roman" w:cs="Times New Roman"/>
          <w:b/>
          <w:sz w:val="24"/>
          <w:szCs w:val="24"/>
          <w:lang w:val="sr-Cyrl-CS"/>
        </w:rPr>
        <w:t>Ваздухопловне манифестације</w:t>
      </w:r>
    </w:p>
    <w:p w14:paraId="018CAE5D"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98. </w:t>
      </w:r>
    </w:p>
    <w:p w14:paraId="0D09DBB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Ваздухопловна манифестација сме да се одржи када је одобри Директорат. </w:t>
      </w:r>
    </w:p>
    <w:p w14:paraId="4E3F8CB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eastAsia="sr-Latn-CS"/>
        </w:rPr>
      </w:pPr>
      <w:r w:rsidRPr="005D247B">
        <w:rPr>
          <w:rFonts w:ascii="Times New Roman" w:eastAsia="Times New Roman" w:hAnsi="Times New Roman" w:cs="Times New Roman"/>
          <w:strike/>
          <w:sz w:val="24"/>
          <w:szCs w:val="24"/>
          <w:lang w:val="sr-Cyrl-CS" w:eastAsia="sr-Latn-CS"/>
        </w:rPr>
        <w:t>Организатор ваздухопловне манифестације дужан је да, уз захтев за издавање одобрења, Директорату достави и податке о организатору, времену, месту, врсти и програму манифестације и о ваздухопловима који учествују на манифестацији.</w:t>
      </w:r>
    </w:p>
    <w:p w14:paraId="77074B5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eastAsia="sr-Latn-CS"/>
        </w:rPr>
      </w:pPr>
      <w:r w:rsidRPr="005D247B">
        <w:rPr>
          <w:rFonts w:ascii="Times New Roman" w:eastAsia="Times New Roman" w:hAnsi="Times New Roman" w:cs="Times New Roman"/>
          <w:strike/>
          <w:sz w:val="24"/>
          <w:szCs w:val="24"/>
          <w:lang w:val="sr-Cyrl-CS" w:eastAsia="sr-Latn-CS"/>
        </w:rPr>
        <w:t>Ваздухопловна манифестација на којој учествују искључиво војни или војни и цивилни ваздухоплови може да се одржи само уз одобрење министарства надлежног за послове одбране и Директората.</w:t>
      </w:r>
    </w:p>
    <w:bookmarkEnd w:id="4"/>
    <w:p w14:paraId="6DE364B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ВАЗДУХОПЛОВНА МАНИФЕСТАЦИЈА МОЖЕ ДА СЕ ОДРЖИ АКО ЈЕ ОДОБРИ ДИРЕКТОРАТ И АКО ЈЕДИНИЦА ЗА УПРАВЉАЊЕ ВАЗДУШНИМ ПРОСТОРОМ ОРГАНИЗАТОРУ ВАЗДУХОПЛОВНЕ МАНИФЕСТАЦИЈЕ АЛОЦИРА ВАЗДУШНИ ПРОСТОР У ТУ СВРХУ.</w:t>
      </w:r>
    </w:p>
    <w:p w14:paraId="479B74DB"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 ОДОБРЕЊЕ ИЗ СТАВА 1. ОВОГ ЧЛАНА ДИРЕКТОРАТ ИЗДАЈЕ АКО СУ ИСПУЊЕНИ УСЛОВИ КОЈИ СЕ ОДНОСЕ НА БЕЗБЕДНО ОДВИЈАЊЕ ПЛАНИРАНИХ ВАЗДУХОПЛОВНИХ АКТИВНОСТИ.</w:t>
      </w:r>
    </w:p>
    <w:p w14:paraId="31DECE33" w14:textId="77777777" w:rsidR="006E262F" w:rsidRPr="005D247B" w:rsidRDefault="006E262F" w:rsidP="006E262F">
      <w:pPr>
        <w:tabs>
          <w:tab w:val="left" w:pos="1152"/>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АЛОКАЦИЈУ ВАЗДУШНОГ ПРОСТОРА ИЗ СТАВА 1. ОВОГ ЧЛАНА ЈЕДИНИЦА ЗА УПРАВЉАЊЕ ВАЗДУШНИМ ПРОСТОРОМ ВРШИ У СКЛАДУ СА ПРОПИСОМ ИЗ ЧЛАНА 30. СТАВ 3. ОВОГ ЗАКОНА.</w:t>
      </w:r>
    </w:p>
    <w:p w14:paraId="4B994FCC" w14:textId="77777777" w:rsidR="006E262F" w:rsidRPr="005D247B" w:rsidRDefault="006E262F" w:rsidP="006E262F">
      <w:pPr>
        <w:tabs>
          <w:tab w:val="left" w:pos="1152"/>
        </w:tabs>
        <w:spacing w:after="0" w:line="240" w:lineRule="auto"/>
        <w:ind w:firstLine="720"/>
        <w:jc w:val="both"/>
        <w:rPr>
          <w:rFonts w:ascii="Times New Roman" w:eastAsia="Calibri" w:hAnsi="Times New Roman" w:cs="Times New Roman"/>
          <w:sz w:val="24"/>
          <w:szCs w:val="24"/>
          <w:lang w:val="sr-Cyrl-CS"/>
        </w:rPr>
      </w:pPr>
    </w:p>
    <w:p w14:paraId="539713B5"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Коришћење војног аеродрома за цивилни ваздушни саобраћај</w:t>
      </w:r>
    </w:p>
    <w:p w14:paraId="65DBF559"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101.</w:t>
      </w:r>
    </w:p>
    <w:p w14:paraId="42603511"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Војни аеродром или део војног аеродрома може да се користи у цивилне сврхе, као мешовити (војно-цивилни) аеродром, ако о томе закључе уговор министарство надлежно за послове одбране и </w:t>
      </w:r>
      <w:r w:rsidRPr="005D247B">
        <w:rPr>
          <w:rFonts w:ascii="Times New Roman" w:eastAsia="Times New Roman" w:hAnsi="Times New Roman" w:cs="Times New Roman"/>
          <w:strike/>
          <w:sz w:val="24"/>
          <w:szCs w:val="24"/>
          <w:lang w:val="sr-Cyrl-CS"/>
        </w:rPr>
        <w:t>цивилни оператер</w:t>
      </w:r>
      <w:r w:rsidRPr="005D247B">
        <w:rPr>
          <w:rFonts w:ascii="Times New Roman" w:eastAsia="Times New Roman" w:hAnsi="Times New Roman" w:cs="Times New Roman"/>
          <w:sz w:val="24"/>
          <w:szCs w:val="24"/>
          <w:lang w:val="sr-Cyrl-CS"/>
        </w:rPr>
        <w:t xml:space="preserve"> </w:t>
      </w:r>
      <w:r w:rsidRPr="005D247B">
        <w:rPr>
          <w:rFonts w:ascii="Times New Roman" w:eastAsia="Calibri" w:hAnsi="Times New Roman" w:cs="Times New Roman"/>
          <w:sz w:val="24"/>
          <w:szCs w:val="24"/>
          <w:lang w:val="sr-Cyrl-CS"/>
        </w:rPr>
        <w:t>ФИЗИЧКО ИЛИ ПРАВНО ЛИЦЕ КОЈЕ НАМЕРАВА ДА ПОСТАНЕ ЦИВИЛНИ ОПЕРАТЕР</w:t>
      </w:r>
      <w:r w:rsidRPr="005D247B">
        <w:rPr>
          <w:rFonts w:ascii="Times New Roman" w:eastAsia="Times New Roman" w:hAnsi="Times New Roman" w:cs="Times New Roman"/>
          <w:sz w:val="24"/>
          <w:szCs w:val="24"/>
          <w:lang w:val="sr-Cyrl-CS"/>
        </w:rPr>
        <w:t xml:space="preserve"> на војном аеродрому.</w:t>
      </w:r>
    </w:p>
    <w:p w14:paraId="7FE0AFED"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Уговором из става 1. овог члана се одређују полетно-слетне и рулне стазе, паркинг позиције, уређаји који могу да се употребљавају за потребе цивилног ваздушног саобраћаја, начин употребе и услови одржавања аеродрома или појединих његових делова, уређаја или средстава и међусобна права и обавезе уговорних страна.</w:t>
      </w:r>
    </w:p>
    <w:p w14:paraId="69CA26BC"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Ако се користи у цивилне сврхе војни аеродром или део војног аеродрома мора да испуњава услове који су овим законом и прописима донетим на основу њега прописани за цивилни аеродром, а оператер аеродрома мора да испуњава услове прописане за цивилног оператера.</w:t>
      </w:r>
    </w:p>
    <w:p w14:paraId="0B3CDC1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Изузетно од става 1. овог члана, војни аеродром или део војног аеродрома може да се користи за појединачне цивилне летове, ако оператер ваздухоплова добије одобрење од министарства надлежног за послове одбране. </w:t>
      </w:r>
    </w:p>
    <w:p w14:paraId="38D3C6A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Војним делом мешовитог аеродрома управља министарство надлежно за послове одбране.</w:t>
      </w:r>
    </w:p>
    <w:p w14:paraId="2F79CBC4" w14:textId="77777777" w:rsidR="006E262F" w:rsidRPr="005D247B" w:rsidRDefault="006E262F" w:rsidP="006E262F">
      <w:pPr>
        <w:tabs>
          <w:tab w:val="left" w:pos="1080"/>
        </w:tabs>
        <w:spacing w:after="0" w:line="240" w:lineRule="auto"/>
        <w:jc w:val="both"/>
        <w:rPr>
          <w:rFonts w:ascii="Times New Roman" w:eastAsia="Times New Roman" w:hAnsi="Times New Roman" w:cs="Times New Roman"/>
          <w:sz w:val="24"/>
          <w:szCs w:val="24"/>
          <w:lang w:val="sr-Cyrl-CS"/>
        </w:rPr>
      </w:pPr>
    </w:p>
    <w:p w14:paraId="6E8AEDC6" w14:textId="77777777" w:rsidR="006E262F" w:rsidRPr="005D247B" w:rsidRDefault="006E262F" w:rsidP="006E262F">
      <w:pPr>
        <w:tabs>
          <w:tab w:val="left" w:pos="1080"/>
        </w:tabs>
        <w:spacing w:after="0" w:line="240" w:lineRule="auto"/>
        <w:ind w:firstLine="720"/>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Коришћење аеродрома за међународни ваздушни саобраћај. Време отворености аеродрома</w:t>
      </w:r>
    </w:p>
    <w:p w14:paraId="62D0C162"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103.</w:t>
      </w:r>
    </w:p>
    <w:p w14:paraId="7D97C190"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Аеродром може да се користи за међународни ваздушни саобраћај ако оператер аеродрома обезбеди услове за прелазак државне границе у складу са законом којим се уређује заштита државне границе и ако је актом Владе одређен гранични прелаз за међународни саобраћај на аеродрому. </w:t>
      </w:r>
    </w:p>
    <w:p w14:paraId="41E99FE8"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Изузетно од става 1. овог члана, за међународни ваздушни саобраћај се могу користити други аеродроми, ако оператер аеродрома, на захтев и о свом трошку, обезбеди услове за примену закона којим се уређује заштита државне границе. </w:t>
      </w:r>
    </w:p>
    <w:p w14:paraId="3AA86504"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Време отворености аеродрома је период у коме аеродром који се користи за јавни авио-превоз мора бити отворен за одвијање јавног авио-превоза и одређује га Директорат, на предлог оператера аеродрома. </w:t>
      </w:r>
    </w:p>
    <w:p w14:paraId="69382D3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ВРЕМЕ ОТВОРЕНОСТИ АЕРОДРОМА ЈЕ ПЕРИОД У КОМЕ АЕРОДРОМ КОЈИ ЈЕ ОТВОРЕН ЗА ЈАВНУ УПОТРЕБУ МОРА БИТИ ОТВОРЕН ЗА ОДВИЈАЊЕ ВАЗДУШНОГ САОБРАЋАЈА И ОДРЕЂУЈЕ ГА ДИРЕКТОРАТ, НА ПРЕДЛОГ ОПЕРАТЕРА АЕРОДРОМА.</w:t>
      </w:r>
    </w:p>
    <w:p w14:paraId="2B2B3388"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Изван времена отворености аеродрома ваздухоплов може да полети са аеродрома, односно слети на аеродром у термину који одреди оператер аеродрома.</w:t>
      </w:r>
    </w:p>
    <w:p w14:paraId="3364A3C0"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36EAD132"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Сертификат аеродрома</w:t>
      </w:r>
    </w:p>
    <w:p w14:paraId="696839D6"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105.</w:t>
      </w:r>
    </w:p>
    <w:p w14:paraId="5E7FBC4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Сертификат аеродрома се издаје оператеру аеродрома који је отворен за јавну употребу и који се користи за јавни авио-превоз и извођење операција уз коришћење процедура инструменталног прилаза или одласка, ако:</w:t>
      </w:r>
    </w:p>
    <w:p w14:paraId="6567D5F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1)</w:t>
      </w:r>
      <w:r w:rsidRPr="005D247B">
        <w:rPr>
          <w:rFonts w:ascii="Times New Roman" w:eastAsia="Times New Roman" w:hAnsi="Times New Roman" w:cs="Times New Roman"/>
          <w:sz w:val="24"/>
          <w:szCs w:val="24"/>
          <w:lang w:val="sr-Cyrl-CS"/>
        </w:rPr>
        <w:tab/>
        <w:t xml:space="preserve">има </w:t>
      </w:r>
      <w:r w:rsidRPr="005D247B">
        <w:rPr>
          <w:rFonts w:ascii="Times New Roman" w:eastAsia="Times New Roman" w:hAnsi="Times New Roman" w:cs="Times New Roman"/>
          <w:strike/>
          <w:sz w:val="24"/>
          <w:szCs w:val="24"/>
          <w:lang w:val="sr-Cyrl-CS"/>
        </w:rPr>
        <w:t>асфалтирану полетно-слетну стазу</w:t>
      </w:r>
      <w:r w:rsidRPr="005D247B">
        <w:rPr>
          <w:rFonts w:ascii="Times New Roman" w:eastAsia="Times New Roman" w:hAnsi="Times New Roman" w:cs="Times New Roman"/>
          <w:sz w:val="24"/>
          <w:szCs w:val="24"/>
          <w:lang w:val="sr-Cyrl-CS"/>
        </w:rPr>
        <w:t xml:space="preserve"> ПОЛЕТНО-СЛЕТНУ СТАЗУ СА КОЛОВОЗНИМ ЗАСТОРОМ дужине 800 </w:t>
      </w:r>
      <w:r w:rsidRPr="005D247B">
        <w:rPr>
          <w:rFonts w:ascii="Times New Roman" w:eastAsia="Times New Roman" w:hAnsi="Times New Roman" w:cs="Times New Roman"/>
          <w:i/>
          <w:sz w:val="24"/>
          <w:szCs w:val="24"/>
          <w:lang w:val="sr-Cyrl-CS"/>
        </w:rPr>
        <w:t>m</w:t>
      </w:r>
      <w:r w:rsidRPr="005D247B">
        <w:rPr>
          <w:rFonts w:ascii="Times New Roman" w:eastAsia="Times New Roman" w:hAnsi="Times New Roman" w:cs="Times New Roman"/>
          <w:sz w:val="24"/>
          <w:szCs w:val="24"/>
          <w:lang w:val="sr-Cyrl-CS"/>
        </w:rPr>
        <w:t xml:space="preserve"> или више, или</w:t>
      </w:r>
    </w:p>
    <w:p w14:paraId="5B87AE6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w:t>
      </w:r>
      <w:r w:rsidRPr="005D247B">
        <w:rPr>
          <w:rFonts w:ascii="Times New Roman" w:eastAsia="Times New Roman" w:hAnsi="Times New Roman" w:cs="Times New Roman"/>
          <w:sz w:val="24"/>
          <w:szCs w:val="24"/>
          <w:lang w:val="sr-Cyrl-CS"/>
        </w:rPr>
        <w:tab/>
        <w:t>искључиво опслужује хеликоптере.</w:t>
      </w:r>
    </w:p>
    <w:p w14:paraId="7F3AB18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Изузетно, оператеру аеродрома који испуњава услове из става 1. овог члана, али у току године не оствари промет путника већи од 10.000 и не оствари више од 850 операција повезаних са превозом терета, Директорат може издати дозволу за коришћење аеродрома.  </w:t>
      </w:r>
    </w:p>
    <w:p w14:paraId="09B9A1E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
          <w:sz w:val="24"/>
          <w:szCs w:val="24"/>
          <w:lang w:val="sr-Cyrl-CS"/>
        </w:rPr>
      </w:pPr>
    </w:p>
    <w:p w14:paraId="3183BE68" w14:textId="77777777" w:rsidR="006E262F" w:rsidRPr="005D247B" w:rsidRDefault="006E262F" w:rsidP="006E262F">
      <w:pPr>
        <w:tabs>
          <w:tab w:val="left" w:pos="1080"/>
        </w:tabs>
        <w:spacing w:after="0" w:line="240" w:lineRule="auto"/>
        <w:ind w:firstLine="720"/>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Дозвола за коришћење аеродрома и сагласност за коришћење аеродрома</w:t>
      </w:r>
    </w:p>
    <w:p w14:paraId="262C5FD1"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106.</w:t>
      </w:r>
    </w:p>
    <w:p w14:paraId="0F64AC12"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Дозвола за коришћење се издаје оператеру аеродрома који је намењен за полетање и слетање ваздухоплова чија је максимална сертификована маса на полетању (</w:t>
      </w:r>
      <w:r w:rsidRPr="005D247B">
        <w:rPr>
          <w:rFonts w:ascii="Times New Roman" w:eastAsia="Times New Roman" w:hAnsi="Times New Roman" w:cs="Times New Roman"/>
          <w:i/>
          <w:sz w:val="24"/>
          <w:szCs w:val="24"/>
          <w:lang w:val="sr-Cyrl-CS"/>
        </w:rPr>
        <w:t>MСTOМ</w:t>
      </w:r>
      <w:r w:rsidRPr="005D247B">
        <w:rPr>
          <w:rFonts w:ascii="Times New Roman" w:eastAsia="Times New Roman" w:hAnsi="Times New Roman" w:cs="Times New Roman"/>
          <w:sz w:val="24"/>
          <w:szCs w:val="24"/>
          <w:lang w:val="sr-Cyrl-CS"/>
        </w:rPr>
        <w:t xml:space="preserve">) већа од 2.370 </w:t>
      </w:r>
      <w:r w:rsidRPr="005D247B">
        <w:rPr>
          <w:rFonts w:ascii="Times New Roman" w:eastAsia="Times New Roman" w:hAnsi="Times New Roman" w:cs="Times New Roman"/>
          <w:i/>
          <w:sz w:val="24"/>
          <w:szCs w:val="24"/>
          <w:lang w:val="sr-Cyrl-CS"/>
        </w:rPr>
        <w:t>kg</w:t>
      </w:r>
      <w:r w:rsidRPr="005D247B">
        <w:rPr>
          <w:rFonts w:ascii="Times New Roman" w:eastAsia="Times New Roman" w:hAnsi="Times New Roman" w:cs="Times New Roman"/>
          <w:sz w:val="24"/>
          <w:szCs w:val="24"/>
          <w:lang w:val="sr-Cyrl-CS"/>
        </w:rPr>
        <w:t xml:space="preserve"> и који је намењен за обављање јавног авио-превоза </w:t>
      </w:r>
      <w:r w:rsidRPr="005D247B">
        <w:rPr>
          <w:rFonts w:ascii="Times New Roman" w:eastAsia="Calibri" w:hAnsi="Times New Roman" w:cs="Times New Roman"/>
          <w:sz w:val="24"/>
          <w:szCs w:val="24"/>
          <w:lang w:val="sr-Cyrl-CS"/>
        </w:rPr>
        <w:t>ИЛИ ОБУКУ ПИЛОТА</w:t>
      </w:r>
      <w:r w:rsidRPr="005D247B">
        <w:rPr>
          <w:rFonts w:ascii="Times New Roman" w:eastAsia="Times New Roman" w:hAnsi="Times New Roman" w:cs="Times New Roman"/>
          <w:sz w:val="24"/>
          <w:szCs w:val="24"/>
          <w:lang w:val="sr-Cyrl-CS"/>
        </w:rPr>
        <w:t>.</w:t>
      </w:r>
    </w:p>
    <w:p w14:paraId="2429EB88"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Изузетно од става 1. овог члана, дозвола за коришћење се издаје оператеру аеродрома који је намењен за полетање и слетање ваздухоплова чија је сертификована маса на полетању (</w:t>
      </w:r>
      <w:r w:rsidRPr="005D247B">
        <w:rPr>
          <w:rFonts w:ascii="Times New Roman" w:eastAsia="Times New Roman" w:hAnsi="Times New Roman" w:cs="Times New Roman"/>
          <w:i/>
          <w:sz w:val="24"/>
          <w:szCs w:val="24"/>
          <w:lang w:val="sr-Cyrl-CS"/>
        </w:rPr>
        <w:t>MСTOМ</w:t>
      </w:r>
      <w:r w:rsidRPr="005D247B">
        <w:rPr>
          <w:rFonts w:ascii="Times New Roman" w:eastAsia="Times New Roman" w:hAnsi="Times New Roman" w:cs="Times New Roman"/>
          <w:sz w:val="24"/>
          <w:szCs w:val="24"/>
          <w:lang w:val="sr-Cyrl-CS"/>
        </w:rPr>
        <w:t xml:space="preserve">) мања од 2.370 </w:t>
      </w:r>
      <w:r w:rsidRPr="005D247B">
        <w:rPr>
          <w:rFonts w:ascii="Times New Roman" w:eastAsia="Times New Roman" w:hAnsi="Times New Roman" w:cs="Times New Roman"/>
          <w:i/>
          <w:sz w:val="24"/>
          <w:szCs w:val="24"/>
          <w:lang w:val="sr-Cyrl-CS"/>
        </w:rPr>
        <w:t>kg</w:t>
      </w:r>
      <w:r w:rsidRPr="005D247B">
        <w:rPr>
          <w:rFonts w:ascii="Times New Roman" w:eastAsia="Times New Roman" w:hAnsi="Times New Roman" w:cs="Times New Roman"/>
          <w:sz w:val="24"/>
          <w:szCs w:val="24"/>
          <w:lang w:val="sr-Cyrl-CS"/>
        </w:rPr>
        <w:t>, ако је намењен за обављање јавног авио-превоза путника или обуку пилота.</w:t>
      </w:r>
    </w:p>
    <w:p w14:paraId="773D94B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Оператеру аеродрома који није обухваћен ст. 1 и 2. овог члана издаје се сагласност за коришћење аеродрома. </w:t>
      </w:r>
    </w:p>
    <w:p w14:paraId="107E7E22"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Осим ако је другачије прописано, одредбе овог закона које се односе на дозволу за коришћење аеродрома сходно се примењују на сертификат аеродрома.</w:t>
      </w:r>
    </w:p>
    <w:p w14:paraId="5FB98F6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Директорат води евиденцију аеродрома којима је издата дозвола за коришћење, односно сагласност за коришћење.</w:t>
      </w:r>
    </w:p>
    <w:p w14:paraId="6CC047D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279053D4"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Посебни услови за планирање, пројектовање, изградњу, доградњу, адаптацију или реконструкцију аеродрома</w:t>
      </w:r>
    </w:p>
    <w:p w14:paraId="66ECAE53"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115.</w:t>
      </w:r>
    </w:p>
    <w:p w14:paraId="20E89CD7"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Аеродром мора бити планиран, пројектован и изграђен на начин који омогућава да се полетање, слетање и кретање ваздухоплова, као и пружање услуга земаљског опслуживања, обавља безбедно и који омогућава испуњење захтева у погледу обезбеђивања.</w:t>
      </w:r>
    </w:p>
    <w:p w14:paraId="16D5B328"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Инвеститор и оператер аеродрома су дужни да обезбеде да се планирање, пројектовање, изградња, доградња, адаптација и реконструкција аеродрома врши у складу са прописима о планирању и изградњи објеката, као и посебним условима који су утврђени прописом из члана 114. овог закона.</w:t>
      </w:r>
    </w:p>
    <w:p w14:paraId="1F46D13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Израђивач планске документације која се односи на изградњу, доградњу, адаптацију и реконструкцију аеродрома и планске документације којом се уређује простор око аеродрома, пре јавног увида доставља Директорату планску документацију ради прибављања мишљења. </w:t>
      </w:r>
    </w:p>
    <w:p w14:paraId="7AD4C99F" w14:textId="77777777" w:rsidR="006E262F" w:rsidRPr="005D247B" w:rsidRDefault="006E262F" w:rsidP="006E262F">
      <w:pPr>
        <w:tabs>
          <w:tab w:val="left" w:pos="1080"/>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ПРЕ СТРУЧНЕ КОНТРОЛЕ, НАЦРТ ПЛАНСКОГ ДОКУМЕНТА ЗА АЕРОДРОМСКИ КОМПЛЕКС И ПРОСТОР КОЈИ СЕ ГРАНИЧИ СА АЕРОДРОМСКИМ КОМПЛЕКСОМ, ДОСТАВЉА СЕ ДИРЕКТОРАТУ РАДИ ПРИБАВЉАЊА МИШЉЕЊА.</w:t>
      </w:r>
    </w:p>
    <w:p w14:paraId="5047E421"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p>
    <w:p w14:paraId="71079A21"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Одобрење документације</w:t>
      </w:r>
    </w:p>
    <w:p w14:paraId="4BB0E384"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Члан 116.</w:t>
      </w:r>
    </w:p>
    <w:p w14:paraId="5C151EC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Пре упућивања захтева за издавање грађевинске дозволе надлежном органу и/или пре отпочињања извођења радова, инвеститор је дужан да ради одобрења Директорату достави техничку и безбедносну документацију, којом се доказује одржавање прихватљивог нивоа безбедности ваздушног саобраћаја и обезбеђивања у ваздухопловству.</w:t>
      </w:r>
    </w:p>
    <w:p w14:paraId="314AEB1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Одобрење из става 1. овог члана издаје Директорат, уз сагласност министарстава надлежних за послове одбране, унутрашње послове и послове царине, ако је аеродром значајан за послове из њихове надлежности.</w:t>
      </w:r>
    </w:p>
    <w:p w14:paraId="2228FA84"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За поступање по захтеву за одобрење документације плаћа се такса Директорату.</w:t>
      </w:r>
    </w:p>
    <w:p w14:paraId="191F5FCA"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После извршенe изградње, доградње, адаптације или реконструкције аеродрома Директорат врши проверу ради утврђивања да су радови извршени у складу са одобреном документацијом.</w:t>
      </w:r>
    </w:p>
    <w:p w14:paraId="63AA86F2"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У провери из става 4. овог члана, учествују и представници министарстава надлежних за послове одбране, унутрашње послове и послове царине, ако је аеродром значајан за послове из њихове надлежности.</w:t>
      </w:r>
    </w:p>
    <w:p w14:paraId="2007E57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За проверу из става 4. овог члана плаћа се такса Директорату.</w:t>
      </w:r>
    </w:p>
    <w:p w14:paraId="69FA706D" w14:textId="77777777" w:rsidR="006E262F" w:rsidRPr="005D247B" w:rsidRDefault="006E262F" w:rsidP="006E262F">
      <w:pPr>
        <w:widowControl w:val="0"/>
        <w:autoSpaceDE w:val="0"/>
        <w:autoSpaceDN w:val="0"/>
        <w:adjustRightInd w:val="0"/>
        <w:spacing w:after="0" w:line="240" w:lineRule="auto"/>
        <w:jc w:val="center"/>
        <w:rPr>
          <w:rFonts w:ascii="Times New Roman" w:eastAsia="Times New Roman" w:hAnsi="Times New Roman" w:cs="Courier New"/>
          <w:bCs/>
          <w:sz w:val="24"/>
          <w:szCs w:val="24"/>
          <w:lang w:val="sr-Cyrl-CS" w:eastAsia="sr-Latn-CS"/>
        </w:rPr>
      </w:pPr>
      <w:r w:rsidRPr="005D247B">
        <w:rPr>
          <w:rFonts w:ascii="Times New Roman" w:eastAsia="Times New Roman" w:hAnsi="Times New Roman" w:cs="Courier New"/>
          <w:bCs/>
          <w:sz w:val="24"/>
          <w:szCs w:val="20"/>
          <w:lang w:val="sr-Cyrl-CS" w:eastAsia="sr-Latn-CS"/>
        </w:rPr>
        <w:t>ПОТВРДА ДОКУМЕНТАЦИЈЕ</w:t>
      </w:r>
    </w:p>
    <w:p w14:paraId="47B7E4E8" w14:textId="77777777" w:rsidR="006E262F" w:rsidRPr="005D247B" w:rsidRDefault="006E262F" w:rsidP="006E262F">
      <w:pPr>
        <w:widowControl w:val="0"/>
        <w:autoSpaceDE w:val="0"/>
        <w:autoSpaceDN w:val="0"/>
        <w:adjustRightInd w:val="0"/>
        <w:spacing w:after="0" w:line="240" w:lineRule="auto"/>
        <w:jc w:val="center"/>
        <w:rPr>
          <w:rFonts w:ascii="Times New Roman" w:eastAsia="Times New Roman" w:hAnsi="Times New Roman" w:cs="Courier New"/>
          <w:bCs/>
          <w:sz w:val="24"/>
          <w:szCs w:val="20"/>
          <w:lang w:val="sr-Cyrl-CS" w:eastAsia="sr-Latn-CS"/>
        </w:rPr>
      </w:pPr>
      <w:r w:rsidRPr="005D247B">
        <w:rPr>
          <w:rFonts w:ascii="Times New Roman" w:eastAsia="Times New Roman" w:hAnsi="Times New Roman" w:cs="Courier New"/>
          <w:bCs/>
          <w:sz w:val="24"/>
          <w:szCs w:val="20"/>
          <w:lang w:val="sr-Cyrl-CS" w:eastAsia="sr-Latn-CS"/>
        </w:rPr>
        <w:t>ЧЛАН 116.</w:t>
      </w:r>
    </w:p>
    <w:p w14:paraId="74D573EA"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ПРЕ ВРШЕЊА СТРУЧНЕ ИЛИ ТЕХНИЧКЕ КОНТРОЛЕ, ОДНОСНО ПРЕ ПОДНОШЕЊА ЗАХТЕВА ЗА ИЗДАВАЊЕ ГРАЂЕВИНСКЕ ДОЗВОЛЕ, ТЕХНИЧКA ДОКУМЕНТАЦИЈA КОЈА СЕ ОДНОСИ НА ИЗГРАДЊУ, ДОГРАДЊУ И РЕКОНСТРУКЦИЈУ АЕРОДРОМА ДОСТАВЉА СЕ ДИРЕКТОРАТУ  РАДИ ПРИБАВЉАЊА ПОТВРДЕ.</w:t>
      </w:r>
    </w:p>
    <w:p w14:paraId="3BCCDDD5" w14:textId="77777777" w:rsidR="006E262F" w:rsidRPr="005D247B" w:rsidRDefault="006E262F" w:rsidP="006E262F">
      <w:pPr>
        <w:spacing w:after="0" w:line="240" w:lineRule="auto"/>
        <w:ind w:firstLine="708"/>
        <w:jc w:val="both"/>
        <w:rPr>
          <w:rFonts w:ascii="Times New Roman" w:eastAsia="Calibri"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Calibri" w:hAnsi="Times New Roman" w:cs="Times New Roman"/>
          <w:sz w:val="24"/>
          <w:szCs w:val="24"/>
          <w:lang w:val="sr-Cyrl-CS"/>
        </w:rPr>
        <w:t xml:space="preserve">ОПЕРАТЕР АЕРОДРОМА ЈЕ ДУЖАН ДА О РАДОВИМА НА АЕРОДРОМУ КОЈИ НЕ ПОДЛЕЖУ ИЗДАВАЊУ ГРАЂЕВИНСКЕ ДОЗВОЛЕ, А КОЈИ МОГУ ДА УТИЧУ НА БЕЗБЕДНОСТ И ОБЕЗБЕЂИВАЊЕ У ВАЗДУХОПЛОВСТВУ, ОБАВЕСТИ ДИРЕКТОРАТ И ДА, НА ЗАХТЕВ ДИРЕКТОРАТА, ДОСТАВИ ОДГОВАРАЈУЋУ ДОКУМЕНТАЦИЈУ РАДИ ПРИБАВЉАЊА </w:t>
      </w:r>
      <w:r w:rsidRPr="005D247B">
        <w:rPr>
          <w:rFonts w:ascii="Times New Roman" w:eastAsia="Times New Roman" w:hAnsi="Times New Roman" w:cs="Times New Roman"/>
          <w:sz w:val="24"/>
          <w:szCs w:val="24"/>
          <w:lang w:val="sr-Cyrl-CS"/>
        </w:rPr>
        <w:t>ПОТВРДЕ</w:t>
      </w:r>
      <w:r w:rsidRPr="005D247B">
        <w:rPr>
          <w:rFonts w:ascii="Times New Roman" w:eastAsia="Calibri" w:hAnsi="Times New Roman" w:cs="Times New Roman"/>
          <w:sz w:val="24"/>
          <w:szCs w:val="24"/>
          <w:lang w:val="sr-Cyrl-CS"/>
        </w:rPr>
        <w:t>.</w:t>
      </w:r>
    </w:p>
    <w:p w14:paraId="3D66F7BD"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ИНВЕСТИТОР ИЛИ ОПЕРАТЕР АЕРОДРОМА СУ ДУЖНИ ДА ОБАВЕСТЕ ДИРЕКТОРАТ О ЗАВРШЕТКУ РАДОВА ИЗ СТ. 1. И 2. ОВОГ ЧЛАНА. </w:t>
      </w:r>
    </w:p>
    <w:p w14:paraId="323AF2D1"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АКО НАКОН ИЗДАВАЊА МИШЉЕЊА ИЗ ЧЛАНА 115. ОВОГ ЗАКОНА, ОДНОСНО НАКОН ИЗДАВАЊА ПОТВРДЕ ИЗ СТ. 1. И 2. ОВОГ ЧЛАНА ДОЂЕ ДО ИЗМЕНА, ИНВЕСТИТОР ИЛИ ОПЕРАТЕР АЕРОДРОМА СУ ДУЖНИ ДА ОД ДИРЕКТОРАТА ПРИБАВЕ НОВО МИШЉЕЊЕ, ОДНОСНО ПОТВРДУ. </w:t>
      </w:r>
    </w:p>
    <w:p w14:paraId="1A81F7A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sz w:val="24"/>
          <w:szCs w:val="24"/>
          <w:lang w:val="sr-Cyrl-CS"/>
        </w:rPr>
        <w:t>ЗА ПОСТУПАЊЕ ПО ЗАХТЕВУ ЗА ИЗДАВАЊЕ ПОТВРДЕ ИЗ СТ. 1. И 2. ОВОГ ЧЛАНА ПЛАЋА СЕ ТАКСА ДИРЕКТОРАТУ.</w:t>
      </w:r>
    </w:p>
    <w:p w14:paraId="070645DE"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p>
    <w:p w14:paraId="16B30FB9"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Смањење опасности од присуства птица и других животиња</w:t>
      </w:r>
    </w:p>
    <w:p w14:paraId="6E6ED6EA"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122.</w:t>
      </w:r>
    </w:p>
    <w:p w14:paraId="2D37BD61"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Оператер аеродрома је дужан да</w:t>
      </w:r>
      <w:r w:rsidRPr="005D247B">
        <w:rPr>
          <w:rFonts w:ascii="Times New Roman" w:eastAsia="Times New Roman" w:hAnsi="Times New Roman" w:cs="Times New Roman"/>
          <w:strike/>
          <w:sz w:val="24"/>
          <w:szCs w:val="24"/>
          <w:lang w:val="sr-Cyrl-CS"/>
        </w:rPr>
        <w:t>, у сарадњи са надлежним органима државне управе и локалне самоуправе,</w:t>
      </w:r>
      <w:r w:rsidRPr="005D247B">
        <w:rPr>
          <w:rFonts w:ascii="Times New Roman" w:eastAsia="Times New Roman" w:hAnsi="Times New Roman" w:cs="Times New Roman"/>
          <w:sz w:val="24"/>
          <w:szCs w:val="24"/>
          <w:lang w:val="sr-Cyrl-CS"/>
        </w:rPr>
        <w:t xml:space="preserve"> предузима мере за уклањање или спречавање </w:t>
      </w:r>
      <w:r w:rsidRPr="005D247B">
        <w:rPr>
          <w:rFonts w:ascii="Times New Roman" w:eastAsia="Times New Roman" w:hAnsi="Times New Roman" w:cs="Times New Roman"/>
          <w:strike/>
          <w:sz w:val="24"/>
          <w:szCs w:val="24"/>
          <w:lang w:val="sr-Cyrl-CS"/>
        </w:rPr>
        <w:t>настајања депонија смећа</w:t>
      </w:r>
      <w:r w:rsidRPr="005D247B">
        <w:rPr>
          <w:rFonts w:ascii="Times New Roman" w:eastAsia="Times New Roman" w:hAnsi="Times New Roman" w:cs="Times New Roman"/>
          <w:sz w:val="24"/>
          <w:szCs w:val="24"/>
          <w:lang w:val="sr-Cyrl-CS"/>
        </w:rPr>
        <w:t xml:space="preserve"> НАСТАЈАЊА ДИВЉИХ ДЕПОНИЈА или других садржаја који могу да привуку птице и друге животиње на аеродром или његову околину, а у случајевима када уклањање садржаја није могуће, дужан је да обезбеди да сваки ризик за ваздухоплов буде процењен и смањен на најмању могућу меру.</w:t>
      </w:r>
    </w:p>
    <w:p w14:paraId="4E68FB2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НАДЛЕЖНИ ОРГАН ДРЖАВНЕ УПРАВЕ И ЛОКАЛНЕ САМОУПРАВЕ ЈЕ ДУЖАН ДА ПРЕДУЗИМА МЕРЕ ЗА УКЛАЊАЊЕ ИЛИ СПРЕЧАВАЊЕ НАСТАЈАЊА ДИВЉИХ ДЕПОНИЈА ИЛИ ДРУГИХ САДРЖАЈА У ОКОЛИНИ АЕРОДРОМА, КОЈИ МОГУ ДА ПРИВУКУ ПТИЦЕ И ДРУГЕ ЖИВОТИЊЕ.</w:t>
      </w:r>
    </w:p>
    <w:p w14:paraId="2C778A2B"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Оператер аеродрома је дужан да обезбеди осматрање кретања и растеривање птица и других животиња на подручју аеродрома и у његовој околини, да обезбеди прикупљање информација од оператера ваздухоплова, аеродромског особља и других извора о присуству птица или других животиња на аеродрому и у његовој околини, да врши анализу тих информација, као и да предузима друге мере којима се вероватноћа судара између птица и других животиња и ваздухоплова своди на најмању могућу меру.</w:t>
      </w:r>
    </w:p>
    <w:p w14:paraId="00FC514B"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Директорат доноси пропис којим се ближе уређује начин на који се смањује опасност од присуства птица и других животиња на аеродрому и у његовој околини.</w:t>
      </w:r>
    </w:p>
    <w:p w14:paraId="6AC74A2A" w14:textId="77777777" w:rsidR="006E262F" w:rsidRPr="005D247B" w:rsidRDefault="006E262F" w:rsidP="006E262F">
      <w:pPr>
        <w:tabs>
          <w:tab w:val="left" w:pos="0"/>
        </w:tabs>
        <w:spacing w:after="0" w:line="240" w:lineRule="auto"/>
        <w:jc w:val="both"/>
        <w:rPr>
          <w:rFonts w:ascii="Times New Roman" w:eastAsia="Times New Roman" w:hAnsi="Times New Roman" w:cs="Times New Roman"/>
          <w:sz w:val="24"/>
          <w:szCs w:val="24"/>
          <w:lang w:val="sr-Cyrl-CS"/>
        </w:rPr>
      </w:pPr>
    </w:p>
    <w:p w14:paraId="7A7515A2"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Заштита аеродрома од неконтролисаног приступа људи и животиња</w:t>
      </w:r>
    </w:p>
    <w:p w14:paraId="78CBCE47"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123.</w:t>
      </w:r>
    </w:p>
    <w:p w14:paraId="3DB55F52"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Оператер аеродрома који поседује сертификат аеродрома је дужан да на аеродрому постави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 </w:t>
      </w:r>
      <w:r w:rsidRPr="005D247B">
        <w:rPr>
          <w:rFonts w:ascii="Times New Roman" w:eastAsia="Times New Roman" w:hAnsi="Times New Roman" w:cs="Times New Roman"/>
          <w:strike/>
          <w:sz w:val="24"/>
          <w:szCs w:val="24"/>
          <w:lang w:val="sr-Cyrl-CS"/>
        </w:rPr>
        <w:t xml:space="preserve">површину аеродрома која није јавнa </w:t>
      </w:r>
      <w:r w:rsidRPr="005D247B">
        <w:rPr>
          <w:rFonts w:ascii="Times New Roman" w:eastAsia="Calibri" w:hAnsi="Times New Roman" w:cs="Times New Roman"/>
          <w:iCs/>
          <w:sz w:val="24"/>
          <w:szCs w:val="24"/>
          <w:lang w:val="sr-Cyrl-CS"/>
        </w:rPr>
        <w:t>ДЕО АЕРОДРОМА КОЈИ НЕ ПРЕДСТАВЉА ЈАВНУ ЗОНУ</w:t>
      </w:r>
      <w:r w:rsidRPr="005D247B">
        <w:rPr>
          <w:rFonts w:ascii="Times New Roman" w:eastAsia="Times New Roman" w:hAnsi="Times New Roman" w:cs="Times New Roman"/>
          <w:sz w:val="24"/>
          <w:szCs w:val="24"/>
          <w:lang w:val="sr-Cyrl-CS"/>
        </w:rPr>
        <w:t>.</w:t>
      </w:r>
    </w:p>
    <w:p w14:paraId="7216AB6C"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Оператер аеродрома који поседује дозволу, односно сагласност за коришћење је дужан да на аеродрому постави ограду или другу прикладну препреку или да предузме другу одговарајућу меру заштите аеродрома, само ако Директорат приликом провере услова за издавање дозволе, односно сагласности процени да је то постављање неопходно са становишта безбедности ваздушног саобраћаја </w:t>
      </w:r>
      <w:r w:rsidRPr="005D247B">
        <w:rPr>
          <w:rFonts w:ascii="Times New Roman" w:eastAsia="Times New Roman" w:hAnsi="Times New Roman" w:cs="Times New Roman"/>
          <w:bCs/>
          <w:sz w:val="24"/>
          <w:szCs w:val="24"/>
          <w:lang w:val="sr-Cyrl-CS"/>
        </w:rPr>
        <w:t>И ОБЕЗБЕЂИВАЊА У ВАЗДУХОПЛОВСТВУ</w:t>
      </w:r>
      <w:r w:rsidRPr="005D247B">
        <w:rPr>
          <w:rFonts w:ascii="Times New Roman" w:eastAsia="Times New Roman" w:hAnsi="Times New Roman" w:cs="Times New Roman"/>
          <w:sz w:val="24"/>
          <w:szCs w:val="24"/>
          <w:lang w:val="sr-Cyrl-CS"/>
        </w:rPr>
        <w:t xml:space="preserve">.   </w:t>
      </w:r>
    </w:p>
    <w:p w14:paraId="6ABB37E2" w14:textId="0D793080" w:rsidR="006E262F" w:rsidRPr="005D247B" w:rsidRDefault="00954527"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03744E">
        <w:rPr>
          <w:rFonts w:ascii="Times New Roman" w:eastAsia="Times New Roman" w:hAnsi="Times New Roman" w:cs="Times New Roman"/>
          <w:sz w:val="24"/>
          <w:szCs w:val="24"/>
          <w:lang w:val="sr-Cyrl-CS"/>
        </w:rPr>
        <w:t>НА ПРОСТОРУ ОД НАЈМАЊЕ ТРИ МЕТРА ОД ОГРАДЕ АЕРОДРОМА НЕ МОЖЕ ДА ПОСТОЈИ РАСТИЊЕ ИЛИ ОБЈЕКТИ КОЈИ ОНЕМОГУЋАВАЈУ НАДГЛЕДАЊЕ ОГРАДЕ АЕРОДРОМА ИЛИ КОЈИ МОГУ ДА СЕ ИСКОРИСТЕ ЗА НЕОВЛАШЋЕНИ ПРИСТУП АЕРОДРОМУ</w:t>
      </w:r>
      <w:r w:rsidR="006E262F" w:rsidRPr="005D247B">
        <w:rPr>
          <w:rFonts w:ascii="Times New Roman" w:eastAsia="Times New Roman" w:hAnsi="Times New Roman" w:cs="Times New Roman"/>
          <w:sz w:val="24"/>
          <w:szCs w:val="24"/>
          <w:lang w:val="sr-Cyrl-CS"/>
        </w:rPr>
        <w:t>.</w:t>
      </w:r>
    </w:p>
    <w:p w14:paraId="2B5BB770"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Директорат доноси пропис којим се ближе уређује начин заштите аеродрома од неконтролисаног приступа људи и животиња и прописују критеријуми за процену из става 2. овог члана.</w:t>
      </w:r>
    </w:p>
    <w:p w14:paraId="7899117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233FCA8A"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Аеродромске накнаде</w:t>
      </w:r>
    </w:p>
    <w:p w14:paraId="6149CE8C"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133.</w:t>
      </w:r>
    </w:p>
    <w:p w14:paraId="6785B67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Оператер аеродрома има право на аеродромску накнаду коју плаћају корисници аеродрома за коришћење објеката, средстава, уређаја и услуга, које искључиво пружа оператер аеродрома и које се односе на слетање, полетање, системе осветљења, боравак паркираног ваздухоплова, као и бригу о путницима и роби.</w:t>
      </w:r>
    </w:p>
    <w:p w14:paraId="0FB5B26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Директорат доноси пропис којим се ближе одређују услуге за које се плаћају накнаде оператеру аеродрома, основна мерила за обрачунавање аеродромских накнада и аеродроми на које се та мерила  примењују.</w:t>
      </w:r>
    </w:p>
    <w:p w14:paraId="4889AB40"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Аеродромске накнаде су ослобођени домаћи државни ваздухоплови на летовима посебне намене, </w:t>
      </w:r>
      <w:r w:rsidRPr="005D247B">
        <w:rPr>
          <w:rFonts w:ascii="Times New Roman" w:eastAsia="Times New Roman" w:hAnsi="Times New Roman" w:cs="Times New Roman"/>
          <w:bCs/>
          <w:iCs/>
          <w:sz w:val="24"/>
          <w:szCs w:val="24"/>
          <w:lang w:val="sr-Cyrl-CS"/>
        </w:rPr>
        <w:t xml:space="preserve">КАО И ДОМАЋИ И СТРАНИ ВАЗДУХОПЛОВИ КОЈИ УЧЕСТВУЈУ У </w:t>
      </w:r>
      <w:r w:rsidRPr="005D247B">
        <w:rPr>
          <w:rFonts w:ascii="Times New Roman" w:eastAsia="Times New Roman" w:hAnsi="Times New Roman" w:cs="Times New Roman"/>
          <w:bCs/>
          <w:iCs/>
          <w:sz w:val="24"/>
          <w:szCs w:val="24"/>
          <w:lang w:val="sr-Cyrl-CS"/>
        </w:rPr>
        <w:lastRenderedPageBreak/>
        <w:t>ТРАГАЊУ И СПАСАВАЊУ НА ТЕРИТОРИЈИ РЕПУБЛИКЕ СРБИЈЕ ИЛИ ОБАВЉАЈУ ХУМАНИТАРНЕ ЛЕТОВЕ</w:t>
      </w:r>
      <w:r w:rsidRPr="005D247B">
        <w:rPr>
          <w:rFonts w:ascii="Times New Roman" w:eastAsia="Times New Roman" w:hAnsi="Times New Roman" w:cs="Times New Roman"/>
          <w:sz w:val="24"/>
          <w:szCs w:val="24"/>
          <w:lang w:val="sr-Cyrl-CS"/>
        </w:rPr>
        <w:t>.</w:t>
      </w:r>
    </w:p>
    <w:p w14:paraId="647B98E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Оператер аеродрома одређује висину аеродромских накнада на начин којим се неће дискриминисати поједини корисници аеродрома.</w:t>
      </w:r>
    </w:p>
    <w:p w14:paraId="74A6C4C4"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Оператер аеродрома дужан је да о разлозима због којих планира повећање поједине накнаде и о њеној планираној висини обавести све кориснике аеродромских услуга најкасније 60 дана пре планираног почетка примене повећане накнаде. </w:t>
      </w:r>
    </w:p>
    <w:p w14:paraId="3CD77908" w14:textId="77777777" w:rsidR="002B0E1C" w:rsidRPr="005D247B" w:rsidRDefault="002B0E1C" w:rsidP="006E262F">
      <w:pPr>
        <w:tabs>
          <w:tab w:val="left" w:pos="1080"/>
        </w:tabs>
        <w:spacing w:after="0" w:line="240" w:lineRule="auto"/>
        <w:ind w:firstLine="720"/>
        <w:jc w:val="both"/>
        <w:rPr>
          <w:rFonts w:ascii="Times New Roman" w:eastAsia="Times New Roman" w:hAnsi="Times New Roman" w:cs="Times New Roman"/>
          <w:bCs/>
          <w:iCs/>
          <w:sz w:val="24"/>
          <w:szCs w:val="24"/>
          <w:lang w:val="sr-Cyrl-CS"/>
        </w:rPr>
      </w:pPr>
      <w:r w:rsidRPr="005D247B">
        <w:rPr>
          <w:rFonts w:ascii="Times New Roman" w:eastAsia="Times New Roman" w:hAnsi="Times New Roman" w:cs="Times New Roman"/>
          <w:sz w:val="24"/>
          <w:szCs w:val="24"/>
          <w:lang w:val="sr-Cyrl-CS"/>
        </w:rPr>
        <w:t>ПРЕ ДОНОШЕЊА ОДЛУКЕ О ИЗМЕНИ СИСТЕМА ОБРАЧУНАВАЊА ИЛИ ВИСИНЕ АЕРОДРОМСКИХ НАКНАДА ОПЕРАТЕР АЕРОДРОМА ОБАВЉА КОНСУЛТАЦИЈЕ СА КОРИСНИЦИМА АЕРОДРОМСКИХ УСЛУГА.</w:t>
      </w:r>
      <w:r w:rsidRPr="005D247B">
        <w:rPr>
          <w:rFonts w:ascii="Times New Roman" w:eastAsia="Times New Roman" w:hAnsi="Times New Roman" w:cs="Times New Roman"/>
          <w:bCs/>
          <w:iCs/>
          <w:sz w:val="24"/>
          <w:szCs w:val="24"/>
          <w:lang w:val="sr-Cyrl-CS"/>
        </w:rPr>
        <w:t xml:space="preserve"> </w:t>
      </w:r>
    </w:p>
    <w:p w14:paraId="24B457E4"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Ако оператер аеродрома и корисници аеродрома не постигну договор о предложеним изменама система обрачунавања или висине аеродромских накнада, свака страна може да се обрати Директорату, који процењује оправданост разлога за измену система обрачунавања и висине аеродромских накнада, врши стручну анализу, доноси одлуку о измени система обрачунавања и висине аеродромских накнада након консултација с оператером аеродрома и корисницима аеродрома, у складу са прописом из става 2. овог члана.</w:t>
      </w:r>
    </w:p>
    <w:p w14:paraId="359C7F2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p>
    <w:p w14:paraId="4FC6ACEB"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Категорије ваздухоплова који се уписују у регистар и евиденцију ваздухоплова</w:t>
      </w:r>
    </w:p>
    <w:p w14:paraId="13E4A497"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138. </w:t>
      </w:r>
    </w:p>
    <w:p w14:paraId="458AF9F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У Регистар ваздухоплова уписују се ваздухоплови свих категорија.</w:t>
      </w:r>
    </w:p>
    <w:p w14:paraId="7FA3582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У евиденцију ваздухоплова уписују се ваздухоплови чија максимална маса  на полетању не прелази 560 kg, змај без мотора, параглајдер и други ваздухоплови које пропише Директорат.</w:t>
      </w:r>
    </w:p>
    <w:p w14:paraId="3879ECEB" w14:textId="0064D3A9"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 РЕГИСТАР ВАЗДУХОПЛОВА СЕ УПИСУЈУ СВЕ КАТЕГОРИЈЕ ВАЗДУХОПЛОВА, ИЗУЗЕВ УЛТРАЛАКИХ ВАЗДУХОПЛОВА, АМАТЕРСКИ ГРАЂЕНИХ ВАЗДУХОПЛОВА И БЕСПИЛОТНИХ ВАЗДУХОПЛОВА, КОЈИ СЕ УПИСУЈУ У ЕВИДЕНЦИЈУ ВАЗДУХОПЛОВА.</w:t>
      </w:r>
    </w:p>
    <w:p w14:paraId="3882CCE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iCs/>
          <w:strike/>
          <w:sz w:val="24"/>
          <w:szCs w:val="24"/>
          <w:lang w:val="sr-Cyrl-CS"/>
        </w:rPr>
      </w:pPr>
    </w:p>
    <w:p w14:paraId="0CFBE2C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Услови за упис ваздухоплова у Регистар ваздухоплова</w:t>
      </w:r>
    </w:p>
    <w:p w14:paraId="3638E2B6"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139. </w:t>
      </w:r>
    </w:p>
    <w:p w14:paraId="3F5E2CD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 Регистар ваздухоплова може да се упише ваздухоплов који није уписан у страни регистар ваздухоплова и који испуњава захтеве из потврде о типу и способан је да безбедно учествује у ваздушном саобраћају, ако је:</w:t>
      </w:r>
    </w:p>
    <w:p w14:paraId="1AEB344F" w14:textId="77777777" w:rsidR="006E262F" w:rsidRPr="005D247B" w:rsidRDefault="006E262F" w:rsidP="00B16146">
      <w:pPr>
        <w:numPr>
          <w:ilvl w:val="0"/>
          <w:numId w:val="26"/>
        </w:numPr>
        <w:tabs>
          <w:tab w:val="left" w:pos="1080"/>
          <w:tab w:val="left" w:pos="1152"/>
        </w:tabs>
        <w:spacing w:after="0" w:line="240" w:lineRule="auto"/>
        <w:ind w:left="0" w:firstLine="709"/>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власник ваздухоплова, у целини или делимично, Република Србија, друго правно лице или предузетник који су регистровани у Републици Србији; </w:t>
      </w:r>
    </w:p>
    <w:p w14:paraId="4C428C5F" w14:textId="77777777" w:rsidR="006E262F" w:rsidRPr="005D247B" w:rsidRDefault="006E262F" w:rsidP="00B16146">
      <w:pPr>
        <w:numPr>
          <w:ilvl w:val="0"/>
          <w:numId w:val="26"/>
        </w:numPr>
        <w:tabs>
          <w:tab w:val="left" w:pos="1080"/>
          <w:tab w:val="left" w:pos="1152"/>
        </w:tabs>
        <w:spacing w:after="0" w:line="240" w:lineRule="auto"/>
        <w:ind w:left="0" w:firstLine="709"/>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власник ваздухоплова, у целини или делимично, држављанин Републике Србије с пребивалиштем у Републици Србији или изван ње, ако је матични аеродром ваздухоплова у Републици Србији; </w:t>
      </w:r>
    </w:p>
    <w:p w14:paraId="300FF1E7" w14:textId="4289D958" w:rsidR="006E262F" w:rsidRPr="005D247B" w:rsidRDefault="006E262F" w:rsidP="00B16146">
      <w:pPr>
        <w:numPr>
          <w:ilvl w:val="0"/>
          <w:numId w:val="26"/>
        </w:numPr>
        <w:tabs>
          <w:tab w:val="left" w:pos="1080"/>
          <w:tab w:val="left" w:pos="1152"/>
        </w:tabs>
        <w:spacing w:after="0" w:line="240" w:lineRule="auto"/>
        <w:ind w:left="0" w:firstLine="709"/>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корисник ваздухоплова правно лице, предузетник или физичко лице чије је седиште, односно пребивалиште у Републици Србији;</w:t>
      </w:r>
    </w:p>
    <w:p w14:paraId="6EBFF924" w14:textId="77777777" w:rsidR="006E262F" w:rsidRPr="005D247B" w:rsidRDefault="006E262F" w:rsidP="00B16146">
      <w:pPr>
        <w:numPr>
          <w:ilvl w:val="0"/>
          <w:numId w:val="26"/>
        </w:numPr>
        <w:tabs>
          <w:tab w:val="left" w:pos="1080"/>
          <w:tab w:val="left" w:pos="1152"/>
        </w:tabs>
        <w:spacing w:after="0" w:line="240" w:lineRule="auto"/>
        <w:ind w:left="0" w:firstLine="709"/>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ВЛАСНИК ИЛИ КОРИСНИК ВАЗДУХОПЛОВА СТРАНО ФИЗИЧКО ИЛИ ПРАВНО ЛИЦЕ, УЗ САГЛАСНОСТ МИНИСТАРСТВА НАДЛЕЖНОГ ЗА ПОСЛОВЕ САОБРАЋАЈА.</w:t>
      </w:r>
    </w:p>
    <w:p w14:paraId="55C5CC3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Аматерски произведен ваздухоплов уписује се у Регистар ваздухоплова иако не подлеже утврђивању типа.</w:t>
      </w:r>
    </w:p>
    <w:p w14:paraId="2037663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 xml:space="preserve">Ваздухоплов чији је власник или корисник страно физичко или правно лице може да се упише у Регистар ваздухоплова ако се претходно прибави сагласност за упис коју издаје министарство надлежно за послове саобраћаја. </w:t>
      </w:r>
    </w:p>
    <w:p w14:paraId="085933D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За упис ваздухоплова који је избрисан из страног регистра ради уписа у Регистар ваздухоплова неопходно је да се приложи документ о пловидбености за извоз који је издала ваздухопловна власт стране државе или потврда о пловидбености коју издаје Директорат на основу основног прегледа ваздухоплова.</w:t>
      </w:r>
    </w:p>
    <w:p w14:paraId="612642C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Ваздухоплов који је увезен у Републику Србију уписује се у Регистар ваздухоплова под истим условима као да је произведен у Републици Србији, ако није био уписан у страни регистар ваздухоплова.</w:t>
      </w:r>
    </w:p>
    <w:p w14:paraId="13DCA25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124B9E9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Oснов за упис права својине и заложног права</w:t>
      </w:r>
    </w:p>
    <w:p w14:paraId="7A10FF24"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144. </w:t>
      </w:r>
    </w:p>
    <w:p w14:paraId="79190FE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Упис у власничко-кориснички и заложни лист Регистра ваздухоплова, </w:t>
      </w:r>
      <w:r w:rsidRPr="005D247B">
        <w:rPr>
          <w:rFonts w:ascii="Times New Roman" w:eastAsia="Times New Roman" w:hAnsi="Times New Roman" w:cs="Times New Roman"/>
          <w:strike/>
          <w:sz w:val="24"/>
          <w:szCs w:val="24"/>
          <w:lang w:val="sr-Cyrl-CS"/>
        </w:rPr>
        <w:t>заснива се</w:t>
      </w:r>
      <w:r w:rsidRPr="005D247B">
        <w:rPr>
          <w:rFonts w:ascii="Times New Roman" w:eastAsia="Times New Roman" w:hAnsi="Times New Roman" w:cs="Times New Roman"/>
          <w:sz w:val="24"/>
          <w:szCs w:val="24"/>
          <w:lang w:val="sr-Cyrl-CS"/>
        </w:rPr>
        <w:t xml:space="preserve"> </w:t>
      </w:r>
      <w:r w:rsidRPr="005D247B">
        <w:rPr>
          <w:rFonts w:ascii="Times New Roman" w:eastAsia="Calibri" w:hAnsi="Times New Roman" w:cs="Times New Roman"/>
          <w:sz w:val="24"/>
          <w:szCs w:val="24"/>
          <w:lang w:val="sr-Cyrl-CS"/>
        </w:rPr>
        <w:t xml:space="preserve">КАО И ИЗМЕНА УПИСАНИХ ПОДАТАКА, ЗАСНИВАЈУ СЕ </w:t>
      </w:r>
      <w:r w:rsidRPr="005D247B">
        <w:rPr>
          <w:rFonts w:ascii="Times New Roman" w:eastAsia="Times New Roman" w:hAnsi="Times New Roman" w:cs="Times New Roman"/>
          <w:sz w:val="24"/>
          <w:szCs w:val="24"/>
          <w:lang w:val="sr-Cyrl-CS"/>
        </w:rPr>
        <w:t>на акту стварно надлежног суда који има седиште у месту у коме је седиште Директората.</w:t>
      </w:r>
    </w:p>
    <w:p w14:paraId="5184B6B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Упис права својине у Евиденцију ваздухоплова заснива се на овереној писменој изјави власника ако је ваздухоплов произведен у Републици Србији, односно на доказу о плаћеној царини ако је ваздухоплов произведен у иностранству.</w:t>
      </w:r>
    </w:p>
    <w:p w14:paraId="6B62463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Упис права својине на аматерски произведеном ваздухоплову заснива се на овереној писменој изјави лица које је произвело ваздухоплов.</w:t>
      </w:r>
    </w:p>
    <w:p w14:paraId="342BE37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ВЛАСНИК, ОДНОСНО КОРИСНИК ВАЗДУХОПЛОВА КОЈИ ЈЕ УПИСАН У РЕГИСТАР ВАЗДУХОПЛОВА ЈЕ ОБАВЕЗАН ДА ПРИЈАВИ ДИРЕКТОРАТУ СВАКУ ПРОМЕНУ ПОДАТАКА УПИСАНИХ У ТАЈ РЕГИСТАР АКО СЕ О ТОМЕ НЕ ВОДИ СЛУЖБЕНА ЕВИДЕНЦИЈА.</w:t>
      </w:r>
    </w:p>
    <w:p w14:paraId="12C1933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27394FB1"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3. Грешка у конструкцији</w:t>
      </w:r>
    </w:p>
    <w:p w14:paraId="5CB3014E"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sz w:val="24"/>
          <w:szCs w:val="24"/>
          <w:lang w:val="sr-Cyrl-CS"/>
        </w:rPr>
        <w:t>3. НАЛОГ ЗА ПЛОВИДБЕНОСТ</w:t>
      </w:r>
    </w:p>
    <w:p w14:paraId="5A45FC87"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156. </w:t>
      </w:r>
    </w:p>
    <w:p w14:paraId="49F5B62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Ако ваздухопловни производ има грешку у конструкцији, уграђеном материјалу, поступку градње, испитивању, коришћењу или одржавању, а она утиче на пловидбеност, Директорат може </w:t>
      </w:r>
      <w:r w:rsidRPr="005D247B">
        <w:rPr>
          <w:rFonts w:ascii="Times New Roman" w:eastAsia="Times New Roman" w:hAnsi="Times New Roman" w:cs="Times New Roman"/>
          <w:strike/>
          <w:sz w:val="24"/>
          <w:szCs w:val="24"/>
          <w:lang w:val="sr-Cyrl-CS"/>
        </w:rPr>
        <w:t xml:space="preserve">наложити његовом кориснику да отклони грешку у року који одреди Директорат </w:t>
      </w:r>
      <w:r w:rsidRPr="005D247B">
        <w:rPr>
          <w:rFonts w:ascii="Times New Roman" w:eastAsia="Times New Roman" w:hAnsi="Times New Roman" w:cs="Times New Roman"/>
          <w:sz w:val="24"/>
          <w:szCs w:val="24"/>
          <w:lang w:val="sr-Cyrl-CS"/>
        </w:rPr>
        <w:t xml:space="preserve">ДА КОРИСНИКУ ТАКВОГ ВАЗДУХОПЛОВНОГ ПРОИЗВОДА ИЗДА НАЛОГ ЗА ПЛОВИДБЕНОСТ КОЈИМ ГА ОБАВЕЗУЈЕ ДА У ОДРЕЂЕНОМ РОКУ ТАКВУ ГРЕШКУ ОТКЛОНИ. </w:t>
      </w:r>
    </w:p>
    <w:p w14:paraId="725A2B0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Ако је Директорат издао потврду о типу, он</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може да за грешку теже природе суспендује коришћење потврде о типу док се грешка не отклони.</w:t>
      </w:r>
    </w:p>
    <w:p w14:paraId="0832314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Ако корисник ваздухопловног производа не отклони грешку у року, Директорат може да стави ван снаге потврду о пловидбености, потврду о провери пловидбености или дозволу за лет.</w:t>
      </w:r>
    </w:p>
    <w:p w14:paraId="0898E9A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6D4961DE"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Провера стручне оспособљености</w:t>
      </w:r>
    </w:p>
    <w:p w14:paraId="333C818D"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173. </w:t>
      </w:r>
    </w:p>
    <w:p w14:paraId="3342DA76" w14:textId="77777777" w:rsidR="006E262F" w:rsidRPr="005D247B" w:rsidRDefault="006E262F" w:rsidP="006E262F">
      <w:pPr>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Стручну оспособљеност проверавају испитивачи које овласти Директорат. </w:t>
      </w:r>
    </w:p>
    <w:p w14:paraId="26C3AB59"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СТРУЧНУ ОСПОСОБЉЕНОСТ ВАЗДУХОПЛОВНОГ ОСОБЉА ЧИЈИ ПОСЛОВИ НЕПОСРЕДНО УТИЧУ НА БЕЗБЕДНОСТ ВАЗДУШНОГ САОБРАЋАЈА, У </w:t>
      </w:r>
      <w:r w:rsidRPr="005D247B">
        <w:rPr>
          <w:rFonts w:ascii="Times New Roman" w:eastAsia="Calibri" w:hAnsi="Times New Roman" w:cs="Times New Roman"/>
          <w:sz w:val="24"/>
          <w:szCs w:val="24"/>
          <w:lang w:val="sr-Cyrl-CS"/>
        </w:rPr>
        <w:lastRenderedPageBreak/>
        <w:t>ЗАВИСНОСТИ ОД ВРСТЕ ВАЗДУХОПЛОВНОГ ОСОБЉА, ПРОВЕРАВА ДИРЕКТОРАТ, КАО И ИСПИТИВАЧИ И ПРОЦЕЊИВАЧИ КОЈЕ ОН ОВЛАСТИ.</w:t>
      </w:r>
    </w:p>
    <w:p w14:paraId="3B913DF0" w14:textId="77777777" w:rsidR="006E262F" w:rsidRPr="005D247B" w:rsidRDefault="006E262F" w:rsidP="006E262F">
      <w:pPr>
        <w:tabs>
          <w:tab w:val="left" w:pos="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Поступак по коме се проверава стручна оспособљеност прописује Директорат. </w:t>
      </w:r>
    </w:p>
    <w:p w14:paraId="4E01FA6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За проверу стручне оспособљености плаћа се такса Директорату.</w:t>
      </w:r>
    </w:p>
    <w:p w14:paraId="3CF00F92" w14:textId="77777777" w:rsidR="006E262F" w:rsidRPr="005D247B" w:rsidRDefault="006E262F" w:rsidP="006E262F">
      <w:pPr>
        <w:tabs>
          <w:tab w:val="left" w:pos="1152"/>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ИСПИТИВАЧИ И ПРОЦЕЊИВАЧИ ИЗ СТАВА 1. ОВОГ ЧЛАНА ИМАЈУ ПРАВО НА НАДОКНАДУ ЗА СВОЈ РАД КОЈА СЕ ИСПЛАЋУЈЕ ИЗ ТАКСЕ ПРОПИСАНЕ СТАВОМ 3. ОВОГ ЧЛАНА.</w:t>
      </w:r>
    </w:p>
    <w:p w14:paraId="609218D2" w14:textId="77777777" w:rsidR="006E262F" w:rsidRPr="005D247B" w:rsidRDefault="006E262F" w:rsidP="006E262F">
      <w:pPr>
        <w:tabs>
          <w:tab w:val="left" w:pos="1152"/>
        </w:tabs>
        <w:spacing w:after="0" w:line="240" w:lineRule="auto"/>
        <w:ind w:firstLine="720"/>
        <w:jc w:val="both"/>
        <w:rPr>
          <w:rFonts w:ascii="Times New Roman" w:eastAsia="Calibri" w:hAnsi="Times New Roman" w:cs="Times New Roman"/>
          <w:sz w:val="24"/>
          <w:szCs w:val="24"/>
          <w:lang w:val="sr-Cyrl-CS"/>
        </w:rPr>
      </w:pPr>
    </w:p>
    <w:p w14:paraId="5FCF26C0"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5. Обавеза ваздухопловног особља да носи потребне исправе</w:t>
      </w:r>
    </w:p>
    <w:p w14:paraId="290E7442"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187. </w:t>
      </w:r>
    </w:p>
    <w:p w14:paraId="2A8EE00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Док је на дужности, ваздухопловно особље обавезно је да при себи има дозволу, СЕРТИФИКАТ или потврду о обучености, а летачко особље, контролори летења и кабинско особље и лекарско уверење.</w:t>
      </w:r>
    </w:p>
    <w:p w14:paraId="4634E3B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Лице које је на практичној обуци дужно је да при себи има исправу којом доказује да похађа практични део обуке.</w:t>
      </w:r>
    </w:p>
    <w:p w14:paraId="7610399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677E67D0" w14:textId="77777777" w:rsidR="006E262F" w:rsidRPr="005D247B" w:rsidRDefault="006E262F" w:rsidP="006E262F">
      <w:pPr>
        <w:tabs>
          <w:tab w:val="left" w:pos="1080"/>
        </w:tabs>
        <w:spacing w:after="0" w:line="240" w:lineRule="auto"/>
        <w:ind w:firstLine="720"/>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Другостепено разматрање здравствене способности</w:t>
      </w:r>
    </w:p>
    <w:p w14:paraId="77619078"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192.</w:t>
      </w:r>
    </w:p>
    <w:p w14:paraId="74F039BC"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Лице које није задовољно оценом своје здравствене способности може да поднесе захтев за другостепено разматрање здравствене способности Директорату, који образује другостепену лекарску комисију састављену од независних стручњака. </w:t>
      </w:r>
    </w:p>
    <w:p w14:paraId="3EE3E21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Захтев за другостепено разматрање здравствене способности подноси се у року од 15 дана од дана када лице прими акт о оцени здравствене способности. </w:t>
      </w:r>
    </w:p>
    <w:p w14:paraId="4765BC3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За поступање по захтеву за другостепено разматрање здравствене способности плаћа се такса Директорату.</w:t>
      </w:r>
    </w:p>
    <w:p w14:paraId="24F2495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СТРУЧЊАЦИ КОЈИ УЧЕСТВУЈУ У РАДУ ДРУГОСТЕПЕНЕ ЛЕКАРСКЕ КОМИСИЈЕ ИМАЈУ ПРАВО НА НАДОКНАДУ ЗА СВОЈ РАД КОЈА СЕ ИСПЛАЋУЈЕ ИЗ СРЕДСТАВА ДИРЕКТОРАТА.</w:t>
      </w:r>
    </w:p>
    <w:p w14:paraId="7DF58E9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506CF35A"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Дужности вође ваздухоплова, чланова посаде и других лица</w:t>
      </w:r>
    </w:p>
    <w:p w14:paraId="7EC0A71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 xml:space="preserve">Члан 198. </w:t>
      </w:r>
    </w:p>
    <w:p w14:paraId="3FD851E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Вођа ваздухоплова дужан је да пре лета провери да ли су ваздухоплов и посада спремни за лет, да ли се у ваздухоплову налазе све потребне исправе и књиге и да предузме мере које су одређене оперативним приручником корисника ваздухоплова.</w:t>
      </w:r>
    </w:p>
    <w:p w14:paraId="68CA549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Чланови посаде ваздухоплова и друга лица дужни су да се повинују наређењима вође ваздухоплова.</w:t>
      </w:r>
    </w:p>
    <w:p w14:paraId="351C30F9" w14:textId="77777777" w:rsidR="006E262F" w:rsidRPr="005D247B" w:rsidRDefault="006E262F" w:rsidP="006E262F">
      <w:pPr>
        <w:tabs>
          <w:tab w:val="left" w:pos="1152"/>
        </w:tabs>
        <w:spacing w:after="0" w:line="240" w:lineRule="auto"/>
        <w:ind w:firstLine="720"/>
        <w:jc w:val="both"/>
        <w:outlineLvl w:val="0"/>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Ако је угрожена безбедност лета ваздухоплова, вођа ваздухоплова може ускратити укрцавање члану посаде или другом лицу, забранити утовар пртљага, поште или робе, захтевати искрцавање или истовар.</w:t>
      </w:r>
    </w:p>
    <w:p w14:paraId="158F8D90" w14:textId="77777777" w:rsidR="006E262F" w:rsidRPr="005D247B" w:rsidRDefault="006E262F" w:rsidP="006E262F">
      <w:pPr>
        <w:tabs>
          <w:tab w:val="left" w:pos="1152"/>
        </w:tabs>
        <w:spacing w:after="0" w:line="240" w:lineRule="auto"/>
        <w:ind w:firstLine="720"/>
        <w:jc w:val="both"/>
        <w:outlineLvl w:val="0"/>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Ако је угрожена безбедност лета или обезбеђивање ваздухоплова, вођа ваздухоплова овлашћен је да предузме све мере које су потребне да би се одржала безбедност лета и обезбеђивање ваздухоплова,</w:t>
      </w:r>
      <w:r w:rsidRPr="005D247B">
        <w:rPr>
          <w:rFonts w:ascii="Times New Roman" w:eastAsia="Calibri" w:hAnsi="Times New Roman" w:cs="Times New Roman"/>
          <w:strike/>
          <w:sz w:val="24"/>
          <w:szCs w:val="24"/>
          <w:lang w:val="sr-Cyrl-CS"/>
        </w:rPr>
        <w:t xml:space="preserve"> </w:t>
      </w:r>
      <w:r w:rsidRPr="005D247B">
        <w:rPr>
          <w:rFonts w:ascii="Times New Roman" w:eastAsia="Times New Roman" w:hAnsi="Times New Roman" w:cs="Times New Roman"/>
          <w:bCs/>
          <w:strike/>
          <w:sz w:val="24"/>
          <w:szCs w:val="24"/>
          <w:lang w:val="sr-Cyrl-CS"/>
        </w:rPr>
        <w:t>у складу са прописом који доноси Директорат.</w:t>
      </w:r>
    </w:p>
    <w:p w14:paraId="3F367D44" w14:textId="77777777" w:rsidR="006E262F" w:rsidRPr="005D247B" w:rsidRDefault="006E262F" w:rsidP="006E262F">
      <w:pPr>
        <w:tabs>
          <w:tab w:val="left" w:pos="1152"/>
        </w:tabs>
        <w:spacing w:after="0" w:line="240" w:lineRule="auto"/>
        <w:ind w:firstLine="720"/>
        <w:jc w:val="both"/>
        <w:outlineLvl w:val="0"/>
        <w:rPr>
          <w:rFonts w:ascii="Times New Roman" w:eastAsia="Times New Roman" w:hAnsi="Times New Roman" w:cs="Times New Roman"/>
          <w:bCs/>
          <w:strike/>
          <w:sz w:val="24"/>
          <w:szCs w:val="24"/>
          <w:lang w:val="sr-Cyrl-CS"/>
        </w:rPr>
      </w:pPr>
    </w:p>
    <w:p w14:paraId="28707D22" w14:textId="77777777" w:rsidR="006E262F" w:rsidRPr="005D247B" w:rsidRDefault="006E262F" w:rsidP="006E262F">
      <w:pPr>
        <w:tabs>
          <w:tab w:val="left" w:pos="1152"/>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ПРАВА И ДУЖНОСТИ ВОЂЕ ВАЗДУХОПЛОВА, ЧЛАНОВА ПОСАДЕ И ДРУГИХ ЛИЦА</w:t>
      </w:r>
    </w:p>
    <w:p w14:paraId="7E7D5C9C" w14:textId="77777777" w:rsidR="006E262F" w:rsidRPr="005D247B" w:rsidRDefault="006E262F" w:rsidP="006E262F">
      <w:pPr>
        <w:tabs>
          <w:tab w:val="left" w:pos="1152"/>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lastRenderedPageBreak/>
        <w:t>ЧЛАН 198.</w:t>
      </w:r>
    </w:p>
    <w:p w14:paraId="2A56D604" w14:textId="77777777" w:rsidR="006E262F" w:rsidRPr="005D247B" w:rsidRDefault="006E262F" w:rsidP="006E262F">
      <w:pPr>
        <w:tabs>
          <w:tab w:val="left" w:pos="720"/>
          <w:tab w:val="left" w:pos="1152"/>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ВОЂА ВАЗДУХОПЛОВА ДУЖАН ЈЕ ДА ПРЕ ЛЕТА ПРОВЕРИ ДА ЛИ СУ ВАЗДУХОПЛОВ И ПОСАДА СПРЕМНИ ЗА ЛЕТ, ДА ЛИ СЕ У ВАЗДУХОПЛОВУ НАЛАЗЕ СВЕ ПОТРЕБНЕ ИСПРАВЕ И КЊИГЕ И ДА ПРЕДУЗМЕ МЕРЕ КОЈЕ СУ ОДРЕЂЕНЕ ОПЕРАТИВНИМ ПРИРУЧНИКОМ КОРИСНИКА ВАЗДУХОПЛОВА.</w:t>
      </w:r>
    </w:p>
    <w:p w14:paraId="605D2F58" w14:textId="77777777" w:rsidR="006E262F" w:rsidRPr="005D247B" w:rsidRDefault="006E262F" w:rsidP="006E262F">
      <w:pPr>
        <w:tabs>
          <w:tab w:val="left" w:pos="720"/>
          <w:tab w:val="left" w:pos="1152"/>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ЧЛАНОВИ ПОСАДЕ ВАЗДУХОПЛОВА И ДРУГА ЛИЦА ДУЖНИ СУ ДА СЕ ПОВИНУЈУ НАРЕЂЕЊИМА ВОЂЕ ВАЗДУХОПЛОВА.</w:t>
      </w:r>
    </w:p>
    <w:p w14:paraId="71EE1F47" w14:textId="77777777" w:rsidR="006E262F" w:rsidRPr="005D247B" w:rsidRDefault="006E262F" w:rsidP="006E262F">
      <w:pPr>
        <w:tabs>
          <w:tab w:val="left" w:pos="720"/>
          <w:tab w:val="left" w:pos="1152"/>
        </w:tabs>
        <w:spacing w:after="0" w:line="240" w:lineRule="auto"/>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ab/>
      </w:r>
      <w:r w:rsidRPr="005D247B">
        <w:rPr>
          <w:rFonts w:ascii="Times New Roman" w:eastAsia="Times New Roman" w:hAnsi="Times New Roman" w:cs="Times New Roman"/>
          <w:sz w:val="24"/>
          <w:szCs w:val="24"/>
          <w:lang w:val="sr-Cyrl-CS"/>
        </w:rPr>
        <w:t>АКО</w:t>
      </w:r>
      <w:r w:rsidRPr="005D247B">
        <w:rPr>
          <w:rFonts w:ascii="Times New Roman" w:eastAsia="Times New Roman" w:hAnsi="Times New Roman" w:cs="Times New Roman"/>
          <w:bCs/>
          <w:sz w:val="24"/>
          <w:szCs w:val="24"/>
          <w:lang w:val="sr-Cyrl-CS"/>
        </w:rPr>
        <w:t xml:space="preserve"> ЈЕ УГРОЖЕНА БЕЗБЕДНОСТ ЛЕТА ВАЗДУХОПЛОВА, ВОЂА ВАЗДУХОПЛОВА МОЖЕ ЗАБРАНИТИ </w:t>
      </w:r>
      <w:r w:rsidR="00A32F0F" w:rsidRPr="005D247B">
        <w:rPr>
          <w:rFonts w:ascii="Times New Roman" w:eastAsia="Times New Roman" w:hAnsi="Times New Roman" w:cs="Times New Roman"/>
          <w:bCs/>
          <w:sz w:val="24"/>
          <w:szCs w:val="24"/>
          <w:lang w:val="sr-Cyrl-CS"/>
        </w:rPr>
        <w:t xml:space="preserve">УКРЦАВАЊЕ ЛИЦА, </w:t>
      </w:r>
      <w:r w:rsidRPr="005D247B">
        <w:rPr>
          <w:rFonts w:ascii="Times New Roman" w:eastAsia="Times New Roman" w:hAnsi="Times New Roman" w:cs="Times New Roman"/>
          <w:bCs/>
          <w:sz w:val="24"/>
          <w:szCs w:val="24"/>
          <w:lang w:val="sr-Cyrl-CS"/>
        </w:rPr>
        <w:t>УТОВАР ПРТЉАГА, ПОШТЕ ИЛИ РОБЕ, ЗАХТЕВАТИ ИСКРЦАВАЊЕ ИЛИ ИСТОВАР.</w:t>
      </w:r>
    </w:p>
    <w:p w14:paraId="5732DE9A" w14:textId="77777777" w:rsidR="006E262F" w:rsidRPr="005D247B" w:rsidRDefault="006E262F" w:rsidP="006E262F">
      <w:pPr>
        <w:tabs>
          <w:tab w:val="left" w:pos="720"/>
          <w:tab w:val="left" w:pos="1152"/>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ВОЂА ВАЗДУХОПЛОВА ЈЕ ДУЖАН ДА НА НАЈЦЕЛИСХОДНИЈИ НАЧИН, УКЉУЧУЈУЋИ И ВЕЗИВАЊЕ, ОНЕСПОСОБИ ЛИЦЕ КОЈЕ СЕ НАЛАЗИ У ВАЗДУХОПЛОВУ ДА СВОЈИМ ПОСТУПЦИМА УГРОЖАВА БЕЗБЕДНОСТ ВАЗДУШНОГ САОБРАЋАЈА ИЛИ БЕЗБЕДНОСТ ЛИЦА И ИМОВИНЕ ИЛИ ДА КРШИ РЕД И ДИСЦИПЛИНУ У ВАЗДУХОПЛОВУ И МОЖЕ ГА ИСКРЦАТИ ИЗ ВАЗДУХОПЛОВА НА ПРВОМ АЕРОДРОМУ НА КОЈИ ВАЗДУХОПЛОВ СЛЕТИ.</w:t>
      </w:r>
    </w:p>
    <w:p w14:paraId="5592A4DE" w14:textId="77777777" w:rsidR="006E262F" w:rsidRPr="005D247B" w:rsidRDefault="006E262F" w:rsidP="006E262F">
      <w:pPr>
        <w:tabs>
          <w:tab w:val="left" w:pos="720"/>
          <w:tab w:val="left" w:pos="1152"/>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АКО ЗА ВРЕМЕ ЛЕТА ЧЛАН ПОСАДЕ ВАЗДУХОПЛОВА ИЛИ ДРУГО ЛИЦЕ У ВАЗДУХОПЛОВУ ПРИПРЕМА, ПОКУША ДА ИЗВРШИ ИЛИ ИЗВРШИ РАДЊУ КОЈОМ СЕ УГРОЖАВА БЕЗБЕДНОСТ ВАЗДУХОПЛОВА ИЛИ ЛИЦА У ЊЕМУ, ВОЂА ВАЗДУХОПЛОВА ЈЕ ДУЖАН ДА ПРЕДУЗМЕ МЕРЕ ДА СЕ ТАКВА РАДЊА СПРЕЧИ, А АКО ЈЕ РАДЊА ИЗВРШЕНА, ДА УБЛАЖИ ЊЕНЕ ПОСЛЕДИЦЕ, ВОДЕЋИ РАЧУНА О БЕЗБЕДНОСТИ ПУТНИКА, ПОСАДЕ И ВАЗДУХОПЛОВА.</w:t>
      </w:r>
    </w:p>
    <w:p w14:paraId="75CBBA34" w14:textId="77777777" w:rsidR="006E262F" w:rsidRPr="005D247B" w:rsidRDefault="006E262F" w:rsidP="006E262F">
      <w:pPr>
        <w:tabs>
          <w:tab w:val="left" w:pos="720"/>
          <w:tab w:val="left" w:pos="1152"/>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 xml:space="preserve">ВОЂА ВАЗДУХОПЛОВА МОЖЕ ЗАХТЕВАТИ ПОМОЋ ДРУГИХ ЧЛАНОВА ПОСАДЕ ИЛИ ИХ НА ТО ОВЛАСТИТИ, А ТАКОЂЕ МОЖЕ ЗАМОЛИТИ ЗА ПОМОЋ ИЛИ ОВЛАСТИТИ НА ТО ПУТНИКЕ РАДИ ПРИМЕНЕ ПРИНУДНИХ МЕРА КОЈЕ ИМА ПРАВО ДА ПРЕДУЗМЕ. </w:t>
      </w:r>
    </w:p>
    <w:p w14:paraId="23B349C3" w14:textId="77777777" w:rsidR="006E262F" w:rsidRPr="005D247B" w:rsidRDefault="006E262F" w:rsidP="006E262F">
      <w:pPr>
        <w:tabs>
          <w:tab w:val="left" w:pos="720"/>
          <w:tab w:val="left" w:pos="1152"/>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АКО СЕ НЕКО ЛИЦЕ МОРА ИСКРЦАТИ ИЗ ВАЗДУХОПЛОВА ЗБОГ РАДЊЕ КОЈОМ СЕ УГРОЖАВА БЕЗБЕДНОСТ ЛИЦА И ИМОВИНЕ, ЗБОГ КРШЕЊА РЕДА И ДИСЦИПЛИНЕ У ВАЗДУХОПЛОВУ, ЗБОГ НЕИЗВРШАВАЊА НАРЕЂЕЊА ВОЂЕ ВАЗДУХОПЛОВА ИЛИ ЗБОГ ДРУГИХ ПОСТУПАКА КОЈИМА СЕ УГРОЖАВА БЕЗБЕДНОСТ ВАЗДУШНОГ САОБРАЋАЈА, ВОЂА ВАЗДУХОПЛОВА ЈЕ ДУЖАН ДА ПРЕ СЛЕТАЊА НА АЕРОДРОМ У РЕПУБЛИЦИ СРБИЈИ О ТОМЕ ОБАВЕСТИ, ПРЕКО НАДЛЕЖНОГ ПРУЖАОЦА УСЛУГА КОНТРОЛЕ ЛЕТЕЊА, МИНИСТАРСТВО НАДЛЕЖНО ЗА УНУТРАШЊЕ ПОСЛОВЕ, ДА ПОСЛЕ СЛЕТАЊА НА АЕРОДРОМ ТОМ ОРГАНУ ПРЕДА ЛИЦЕ И ЕВЕНТУАЛНО ПРИКУПЉЕНЕ ДОКАЗЕ И ДА МУ ПРУЖИ ПОТРЕБНА ОБАВЕШТЕЊА.</w:t>
      </w:r>
    </w:p>
    <w:p w14:paraId="302194D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КАД ВАЗДУХОПЛОВ ИЗ СТАВА 7. ОВОГ ЧЛАНА СЛЕЋЕ НА АЕРОДРОМ У ИНОСТРАНСТВУ, ВОЂА ВАЗДУХОПЛОВА ДУЖАН ЈЕ ДА, ПРЕКО НАДЛЕЖНОГ ПРУЖАОЦА УСЛУГА КОНТРОЛЕ ЛЕТЕЊА, ОБАВЕСТИ О ТОМЕ НАДЛЕЖНИ ОРГАН ТЕ ЗЕМЉЕ И ДА ПОСЛЕ СЛЕТАЊА НА АЕРОДРОМ ТОМ ОРГАНУ ПРЕДА ЛИЦЕ И ЕВЕНТУАЛНО ПРИКУПЉЕНЕ ДОКАЗЕ И ДА МУ ПРУЖИ ПОТРЕБНА ОБАВЕШТЕЊА.</w:t>
      </w:r>
    </w:p>
    <w:p w14:paraId="135784C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1F8E62A6"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color w:val="000000"/>
          <w:sz w:val="24"/>
          <w:szCs w:val="24"/>
          <w:lang w:val="sr-Cyrl-CS"/>
        </w:rPr>
      </w:pPr>
      <w:r w:rsidRPr="005D247B">
        <w:rPr>
          <w:rFonts w:ascii="Times New Roman" w:eastAsia="Calibri" w:hAnsi="Times New Roman" w:cs="Times New Roman"/>
          <w:b/>
          <w:bCs/>
          <w:color w:val="000000"/>
          <w:sz w:val="24"/>
          <w:szCs w:val="24"/>
          <w:lang w:val="sr-Cyrl-CS"/>
        </w:rPr>
        <w:t>Заштита животне средине</w:t>
      </w:r>
    </w:p>
    <w:p w14:paraId="346B3A4B"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color w:val="000000"/>
          <w:sz w:val="24"/>
          <w:szCs w:val="24"/>
          <w:lang w:val="sr-Cyrl-CS"/>
        </w:rPr>
      </w:pPr>
      <w:r w:rsidRPr="005D247B">
        <w:rPr>
          <w:rFonts w:ascii="Times New Roman" w:eastAsia="Calibri" w:hAnsi="Times New Roman" w:cs="Times New Roman"/>
          <w:b/>
          <w:bCs/>
          <w:color w:val="000000"/>
          <w:sz w:val="24"/>
          <w:szCs w:val="24"/>
          <w:lang w:val="sr-Cyrl-CS"/>
        </w:rPr>
        <w:t>Члан 200.</w:t>
      </w:r>
    </w:p>
    <w:p w14:paraId="10A82DBC"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sr-Cyrl-CS"/>
        </w:rPr>
      </w:pPr>
      <w:r w:rsidRPr="005D247B">
        <w:rPr>
          <w:rFonts w:ascii="Times New Roman" w:eastAsia="Calibri" w:hAnsi="Times New Roman" w:cs="Times New Roman"/>
          <w:color w:val="000000"/>
          <w:sz w:val="24"/>
          <w:szCs w:val="24"/>
          <w:lang w:val="sr-Cyrl-CS"/>
        </w:rPr>
        <w:lastRenderedPageBreak/>
        <w:t xml:space="preserve">Ваздухопловни субјекти обавезни су да предузимају мере заштите животне средине од буке ваздухоплова и осталих екстерних фактора који утичу на буку, а последица су обављања делатности и пружања услуга у ваздухопловству.  </w:t>
      </w:r>
    </w:p>
    <w:p w14:paraId="1EEF3AA6" w14:textId="77777777" w:rsidR="006E262F" w:rsidRPr="005D247B" w:rsidRDefault="006E262F" w:rsidP="006E262F">
      <w:pPr>
        <w:keepNext/>
        <w:tabs>
          <w:tab w:val="left" w:pos="0"/>
        </w:tabs>
        <w:spacing w:after="0" w:line="240" w:lineRule="auto"/>
        <w:jc w:val="both"/>
        <w:rPr>
          <w:rFonts w:ascii="Times New Roman" w:eastAsia="Times New Roman" w:hAnsi="Times New Roman" w:cs="Times New Roman"/>
          <w:b/>
          <w:strike/>
          <w:sz w:val="24"/>
          <w:szCs w:val="24"/>
          <w:lang w:val="sr-Cyrl-CS"/>
        </w:rPr>
      </w:pPr>
      <w:r w:rsidRPr="005D247B">
        <w:rPr>
          <w:rFonts w:ascii="Times New Roman" w:eastAsia="Calibri" w:hAnsi="Times New Roman" w:cs="Times New Roman"/>
          <w:color w:val="000000"/>
          <w:sz w:val="24"/>
          <w:szCs w:val="24"/>
          <w:lang w:val="sr-Cyrl-CS"/>
        </w:rPr>
        <w:tab/>
      </w:r>
      <w:r w:rsidRPr="005D247B">
        <w:rPr>
          <w:rFonts w:ascii="Times New Roman" w:eastAsia="Calibri" w:hAnsi="Times New Roman" w:cs="Times New Roman"/>
          <w:strike/>
          <w:color w:val="000000"/>
          <w:sz w:val="24"/>
          <w:szCs w:val="24"/>
          <w:lang w:val="sr-Cyrl-CS"/>
        </w:rPr>
        <w:t>Министар надлежан за послове саобраћаја, уз сагласност министра надлежног за послове заштите животне средине прописује поступке за смањивање буке при полетању и слетању ваздухоплова, у складу са међународним стандардима.</w:t>
      </w:r>
    </w:p>
    <w:p w14:paraId="5AA9B25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3B2CA59A"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Допуштени нивои буке и емисије издувних гасова на аеродромима</w:t>
      </w:r>
    </w:p>
    <w:p w14:paraId="3AD9DC8A"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202. </w:t>
      </w:r>
    </w:p>
    <w:p w14:paraId="52EE5A9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Емитовање буке и емитовање издувних гасова на аеродромима и у њиховој околини не могу бити изнад прописаних граничних вредности. </w:t>
      </w:r>
    </w:p>
    <w:p w14:paraId="1D1574F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Министар надлежан за послове саобраћаја уз сагласност министра надлежног за послове заштите животне средине прописује допуштене нивое емисије буке на аеродромима, допуштене нивое емисије издувних гасова на аеродромима, начин праћења емисије и оперативна ограничења на појединим тачкама аеродрома, као и мере за смањење емисије издувних гасова. </w:t>
      </w:r>
    </w:p>
    <w:p w14:paraId="5B35377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Корисници ваздухоплова плаћају накнаду за заштиту животне средине од буке и емисије издувних гасова ваздухоплова.</w:t>
      </w:r>
    </w:p>
    <w:p w14:paraId="239CD2B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trike/>
          <w:sz w:val="24"/>
          <w:szCs w:val="24"/>
          <w:lang w:val="sr-Cyrl-CS"/>
        </w:rPr>
        <w:t>Средства остварена од накнаде из става 3. овог члана у висини од 60% приход су оператера аеродрома, а у висини од 40% приход су буџета Републике Србије</w:t>
      </w:r>
      <w:r w:rsidRPr="005D247B">
        <w:rPr>
          <w:rFonts w:ascii="Times New Roman" w:eastAsia="Times New Roman" w:hAnsi="Times New Roman" w:cs="Times New Roman"/>
          <w:sz w:val="24"/>
          <w:szCs w:val="24"/>
          <w:lang w:val="sr-Cyrl-CS"/>
        </w:rPr>
        <w:t xml:space="preserve"> </w:t>
      </w:r>
      <w:r w:rsidRPr="005D247B">
        <w:rPr>
          <w:rFonts w:ascii="Times New Roman" w:eastAsia="Times New Roman" w:hAnsi="Times New Roman" w:cs="Times New Roman"/>
          <w:strike/>
          <w:sz w:val="24"/>
          <w:szCs w:val="24"/>
          <w:lang w:val="sr-Cyrl-CS"/>
        </w:rPr>
        <w:t>и користе се наменски преко Фонда за заштиту животне средине</w:t>
      </w:r>
      <w:r w:rsidRPr="005D247B">
        <w:rPr>
          <w:rFonts w:ascii="Times New Roman" w:eastAsia="Times New Roman" w:hAnsi="Times New Roman" w:cs="Times New Roman"/>
          <w:sz w:val="24"/>
          <w:szCs w:val="24"/>
          <w:lang w:val="sr-Cyrl-CS"/>
        </w:rPr>
        <w:t>.</w:t>
      </w:r>
    </w:p>
    <w:p w14:paraId="524CF9E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Оператер аеродрома наменски користи средства од накнаде за спровођење одговарајућих мера заштите, за смањење штетних ефеката буке и емисије издувних гасова, отклањање штетних последица прописаних овим законом и прописима којима се уређује заштита животне средине.</w:t>
      </w:r>
    </w:p>
    <w:p w14:paraId="6E1B953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Фонд за заштиту животне средине наменски користи средства од накнаде за израду стратешких карата буке и акционих планова заштите од буке ваздушног саобраћаја у животној средини.</w:t>
      </w:r>
    </w:p>
    <w:p w14:paraId="3339373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trike/>
          <w:sz w:val="24"/>
          <w:szCs w:val="24"/>
          <w:lang w:val="sr-Cyrl-CS"/>
        </w:rPr>
        <w:t>Министар надлежан за послове саобраћаја, уз сагласност министра надлежног за послове заштите животне средине прописујe висину накнаде за заштиту животне средине од буке и емисије издувних гасова ваздухоплова</w:t>
      </w:r>
      <w:r w:rsidRPr="005D247B">
        <w:rPr>
          <w:rFonts w:ascii="Times New Roman" w:eastAsia="Times New Roman" w:hAnsi="Times New Roman" w:cs="Times New Roman"/>
          <w:sz w:val="24"/>
          <w:szCs w:val="24"/>
          <w:lang w:val="sr-Cyrl-CS"/>
        </w:rPr>
        <w:t xml:space="preserve">. </w:t>
      </w:r>
    </w:p>
    <w:p w14:paraId="35078B0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7D6E3E4C"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Мерење буке и подручје заштите од буке</w:t>
      </w:r>
    </w:p>
    <w:p w14:paraId="0958DBE1"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Члан 203.</w:t>
      </w:r>
    </w:p>
    <w:p w14:paraId="30F7FA5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Оператери аеродрома који се користи за јавни авио-превоз на којима је током претходне године обављено више од 50.000 полетања и слетања ваздухоплова и оператер мешовитог аеродрома, на коме лете војни и млазни ваздухоплови дужан је да обезбеди стално мерење буке која се на аеродрому и његовој околини ствара при полетању и слетању ваздухоплова.</w:t>
      </w:r>
    </w:p>
    <w:p w14:paraId="344CA16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Резултати мерења буке користе се за израду стратешких карата буке и акционих планова за заштиту животне средине од буке и вибрација ваздушног саобраћаја у животној средини и за одређивање подручја заштите од буке у којима бука од ваздухоплова прелази допуштени ниво. </w:t>
      </w:r>
    </w:p>
    <w:p w14:paraId="7AD870D6"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Министар надлежан за послове саобраћаја, уз сагласност министра надлежног за послове заштите животне средине прописује поступак мерења буке на аеродромима.</w:t>
      </w:r>
    </w:p>
    <w:p w14:paraId="5C6DB714" w14:textId="77777777" w:rsidR="006E262F" w:rsidRPr="005D247B" w:rsidRDefault="006E262F" w:rsidP="006E262F">
      <w:pPr>
        <w:spacing w:after="0" w:line="240" w:lineRule="auto"/>
        <w:jc w:val="center"/>
        <w:rPr>
          <w:rFonts w:ascii="Times New Roman" w:eastAsia="Calibri" w:hAnsi="Times New Roman" w:cs="Times New Roman"/>
          <w:caps/>
          <w:sz w:val="24"/>
          <w:szCs w:val="24"/>
          <w:lang w:val="sr-Cyrl-CS"/>
        </w:rPr>
      </w:pPr>
      <w:r w:rsidRPr="005D247B">
        <w:rPr>
          <w:rFonts w:ascii="Times New Roman" w:eastAsia="Calibri" w:hAnsi="Times New Roman" w:cs="Times New Roman"/>
          <w:caps/>
          <w:sz w:val="24"/>
          <w:szCs w:val="24"/>
          <w:lang w:val="sr-Cyrl-CS"/>
        </w:rPr>
        <w:lastRenderedPageBreak/>
        <w:t>„</w:t>
      </w:r>
      <w:r w:rsidRPr="005D247B">
        <w:rPr>
          <w:rFonts w:ascii="Times New Roman" w:eastAsia="Calibri" w:hAnsi="Times New Roman" w:cs="Times New Roman"/>
          <w:b/>
          <w:caps/>
          <w:sz w:val="24"/>
          <w:szCs w:val="24"/>
          <w:lang w:val="sr-Cyrl-CS"/>
        </w:rPr>
        <w:t>Оперативна ограничења која се односе на заштиту од буке на аеродромима</w:t>
      </w:r>
    </w:p>
    <w:p w14:paraId="7815657C" w14:textId="77777777" w:rsidR="006E262F" w:rsidRPr="005D247B" w:rsidRDefault="006E262F" w:rsidP="006E262F">
      <w:pPr>
        <w:spacing w:after="0" w:line="240" w:lineRule="auto"/>
        <w:jc w:val="center"/>
        <w:rPr>
          <w:rFonts w:ascii="Times New Roman" w:eastAsia="Calibri" w:hAnsi="Times New Roman" w:cs="Times New Roman"/>
          <w:b/>
          <w:caps/>
          <w:sz w:val="24"/>
          <w:szCs w:val="24"/>
          <w:lang w:val="sr-Cyrl-CS"/>
        </w:rPr>
      </w:pPr>
      <w:r w:rsidRPr="005D247B">
        <w:rPr>
          <w:rFonts w:ascii="Times New Roman" w:eastAsia="Calibri" w:hAnsi="Times New Roman" w:cs="Times New Roman"/>
          <w:b/>
          <w:caps/>
          <w:sz w:val="24"/>
          <w:szCs w:val="24"/>
          <w:lang w:val="sr-Cyrl-CS"/>
        </w:rPr>
        <w:t>Члан 203.</w:t>
      </w:r>
    </w:p>
    <w:p w14:paraId="67E3437A" w14:textId="461946D4" w:rsidR="006E262F" w:rsidRPr="005D247B" w:rsidRDefault="006E262F" w:rsidP="002D1706">
      <w:pPr>
        <w:spacing w:after="0" w:line="276" w:lineRule="auto"/>
        <w:ind w:firstLine="720"/>
        <w:jc w:val="both"/>
        <w:rPr>
          <w:rFonts w:ascii="Times New Roman" w:eastAsia="Calibri" w:hAnsi="Times New Roman" w:cs="Times New Roman"/>
          <w:caps/>
          <w:sz w:val="24"/>
          <w:szCs w:val="24"/>
          <w:lang w:val="sr-Cyrl-CS"/>
        </w:rPr>
      </w:pPr>
      <w:r w:rsidRPr="005D247B">
        <w:rPr>
          <w:rFonts w:ascii="Times New Roman" w:eastAsia="Calibri" w:hAnsi="Times New Roman" w:cs="Times New Roman"/>
          <w:caps/>
          <w:sz w:val="24"/>
          <w:szCs w:val="24"/>
          <w:lang w:val="sr-Cyrl-CS"/>
        </w:rPr>
        <w:t>Оператер аеродрома на којем је у току претходне календарске године обављено више од 50.000 полетања и слетања цивилних ваздухоплова је дужан да обезбеди стално мерење буке која се на аеродрому и његовој околини ствара при полетању и слетању ваздухоплова.</w:t>
      </w:r>
    </w:p>
    <w:p w14:paraId="14A07BDC" w14:textId="77777777" w:rsidR="006E262F" w:rsidRPr="005D247B" w:rsidRDefault="006E262F" w:rsidP="002D1706">
      <w:pPr>
        <w:spacing w:after="0" w:line="276" w:lineRule="auto"/>
        <w:jc w:val="both"/>
        <w:rPr>
          <w:rFonts w:ascii="Times New Roman" w:eastAsia="Calibri" w:hAnsi="Times New Roman" w:cs="Times New Roman"/>
          <w:bCs/>
          <w:caps/>
          <w:color w:val="1F4E79"/>
          <w:sz w:val="24"/>
          <w:szCs w:val="24"/>
          <w:lang w:val="sr-Cyrl-CS"/>
        </w:rPr>
      </w:pPr>
      <w:r w:rsidRPr="005D247B">
        <w:rPr>
          <w:rFonts w:ascii="Times New Roman" w:eastAsia="Calibri" w:hAnsi="Times New Roman" w:cs="Times New Roman"/>
          <w:caps/>
          <w:sz w:val="24"/>
          <w:szCs w:val="24"/>
          <w:lang w:val="sr-Cyrl-CS"/>
        </w:rPr>
        <w:tab/>
        <w:t>Ако је на аеродрому утврђен ниво буке изнад прописане граничне вредности, министарство надлежно за послове саобраћаја може да донесе одлуку о оперативним ограничењима која се односе на буку на аеродромима.</w:t>
      </w:r>
    </w:p>
    <w:p w14:paraId="6BBC66E9" w14:textId="77777777" w:rsidR="006E262F" w:rsidRPr="005D247B" w:rsidRDefault="006E262F" w:rsidP="002D1706">
      <w:pPr>
        <w:tabs>
          <w:tab w:val="left" w:pos="1080"/>
        </w:tabs>
        <w:autoSpaceDE w:val="0"/>
        <w:autoSpaceDN w:val="0"/>
        <w:spacing w:after="0" w:line="240" w:lineRule="auto"/>
        <w:ind w:firstLine="720"/>
        <w:jc w:val="both"/>
        <w:rPr>
          <w:rFonts w:ascii="Times New Roman" w:eastAsia="Times New Roman" w:hAnsi="Times New Roman" w:cs="Times New Roman"/>
          <w:bCs/>
          <w:caps/>
          <w:sz w:val="24"/>
          <w:szCs w:val="24"/>
          <w:lang w:val="sr-Cyrl-CS" w:eastAsia="sr-Latn-CS"/>
        </w:rPr>
      </w:pPr>
      <w:r w:rsidRPr="005D247B">
        <w:rPr>
          <w:rFonts w:ascii="Times New Roman" w:eastAsia="Times New Roman" w:hAnsi="Times New Roman" w:cs="Times New Roman"/>
          <w:bCs/>
          <w:caps/>
          <w:sz w:val="24"/>
          <w:szCs w:val="24"/>
          <w:lang w:val="sr-Cyrl-CS" w:eastAsia="sr-Latn-CS"/>
        </w:rPr>
        <w:t>Влада доноси пропис којим се ближе утврђују услови за доношење одлуке о оперативним ограничењима која се односе на заштиту од буке на аеродромима.“</w:t>
      </w:r>
    </w:p>
    <w:p w14:paraId="35C4D72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5B7DE8C6" w14:textId="77777777" w:rsidR="006E262F" w:rsidRPr="005D247B" w:rsidRDefault="006E262F" w:rsidP="006E262F">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r w:rsidRPr="005D247B">
        <w:rPr>
          <w:rFonts w:ascii="Times New Roman" w:eastAsia="Times New Roman" w:hAnsi="Times New Roman" w:cs="Times New Roman"/>
          <w:b/>
          <w:bCs/>
          <w:color w:val="000000"/>
          <w:sz w:val="24"/>
          <w:szCs w:val="24"/>
          <w:lang w:val="sr-Cyrl-CS"/>
        </w:rPr>
        <w:t>ГЛАВА ДЕСЕТА</w:t>
      </w:r>
    </w:p>
    <w:p w14:paraId="0857E154" w14:textId="77777777" w:rsidR="006E262F" w:rsidRPr="005D247B" w:rsidRDefault="006E262F" w:rsidP="006E262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5D247B">
        <w:rPr>
          <w:rFonts w:ascii="Times New Roman" w:eastAsia="Times New Roman" w:hAnsi="Times New Roman" w:cs="Times New Roman"/>
          <w:b/>
          <w:bCs/>
          <w:color w:val="000000"/>
          <w:sz w:val="24"/>
          <w:szCs w:val="24"/>
          <w:lang w:val="sr-Cyrl-CS"/>
        </w:rPr>
        <w:t>ТРАНСПОРТ ОПАСНЕ РОБЕ ВАЗДУШНИМ ПУТЕМ</w:t>
      </w:r>
    </w:p>
    <w:p w14:paraId="2E6C0E7C" w14:textId="77777777" w:rsidR="006E262F" w:rsidRPr="005D247B" w:rsidRDefault="006E262F" w:rsidP="006E262F">
      <w:pPr>
        <w:spacing w:after="0" w:line="240" w:lineRule="auto"/>
        <w:jc w:val="center"/>
        <w:rPr>
          <w:rFonts w:ascii="Times New Roman" w:eastAsia="Times New Roman" w:hAnsi="Times New Roman" w:cs="Times New Roman"/>
          <w:b/>
          <w:bCs/>
          <w:color w:val="000000"/>
          <w:sz w:val="24"/>
          <w:szCs w:val="24"/>
          <w:lang w:val="sr-Cyrl-CS"/>
        </w:rPr>
      </w:pPr>
      <w:r w:rsidRPr="005D247B">
        <w:rPr>
          <w:rFonts w:ascii="Times New Roman" w:eastAsia="Times New Roman" w:hAnsi="Times New Roman" w:cs="Times New Roman"/>
          <w:b/>
          <w:bCs/>
          <w:color w:val="000000"/>
          <w:sz w:val="24"/>
          <w:szCs w:val="24"/>
          <w:lang w:val="sr-Cyrl-CS"/>
        </w:rPr>
        <w:t>ТРАНСПОРТ ОПАСНЕ РОБЕ ВАЗДУШНИМ ПУТЕМ – ОПШТЕ ОДРЕДБЕ</w:t>
      </w:r>
    </w:p>
    <w:p w14:paraId="02748304" w14:textId="77777777" w:rsidR="006E262F" w:rsidRPr="005D247B" w:rsidRDefault="006E262F" w:rsidP="006E262F">
      <w:pPr>
        <w:spacing w:after="0" w:line="240" w:lineRule="auto"/>
        <w:jc w:val="center"/>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bCs/>
          <w:color w:val="000000"/>
          <w:sz w:val="24"/>
          <w:szCs w:val="24"/>
          <w:lang w:val="sr-Cyrl-CS"/>
        </w:rPr>
        <w:t>ЧЛАН 204.</w:t>
      </w:r>
    </w:p>
    <w:p w14:paraId="4AD2ED5F" w14:textId="77777777" w:rsidR="006E262F" w:rsidRPr="005D247B" w:rsidRDefault="006E262F" w:rsidP="006E262F">
      <w:pPr>
        <w:spacing w:after="0" w:line="240" w:lineRule="auto"/>
        <w:jc w:val="both"/>
        <w:rPr>
          <w:rFonts w:ascii="Times New Roman" w:eastAsia="Times New Roman" w:hAnsi="Times New Roman" w:cs="Times New Roman"/>
          <w:color w:val="000000"/>
          <w:sz w:val="24"/>
          <w:szCs w:val="24"/>
          <w:lang w:val="sr-Cyrl-CS"/>
        </w:rPr>
      </w:pPr>
      <w:r w:rsidRPr="005D247B">
        <w:rPr>
          <w:rFonts w:ascii="Times New Roman" w:eastAsia="Times New Roman" w:hAnsi="Times New Roman" w:cs="Times New Roman"/>
          <w:color w:val="000000"/>
          <w:sz w:val="24"/>
          <w:szCs w:val="24"/>
          <w:lang w:val="sr-Cyrl-CS"/>
        </w:rPr>
        <w:tab/>
        <w:t xml:space="preserve">ТРАНСПОРТ ОПАСНЕ РОБЕ ВАЗДУШНИМ ПУТЕМ У ДОМАЋЕМ И МЕЂУНАРОДНОМ ВАЗДУШНОМ САОБРАЋАЈУ ОБАВЉА СЕ У СКЛАДУ СА ОДРЕДБАМА ОВОГ ЗАКОНА И МЕЂУНАРОДНИМ СТАНДАРДИМА И ПРЕПОРУЧЕНОМ ПРАКСОМ САДРЖАНИМ У АНЕКСУ 18 КОНВЕНЦИЈЕ О МЕЂУНАРОДНОМ ЦИВИЛНОМ ВАЗДУХОПЛОВСТВУ, </w:t>
      </w:r>
      <w:r w:rsidRPr="005D247B">
        <w:rPr>
          <w:rFonts w:ascii="Times New Roman" w:eastAsia="Times New Roman" w:hAnsi="Times New Roman" w:cs="Times New Roman"/>
          <w:sz w:val="24"/>
          <w:szCs w:val="24"/>
          <w:lang w:val="sr-Cyrl-CS"/>
        </w:rPr>
        <w:t xml:space="preserve">КАО И У СКЛАДУ СА ВАЖЕЋИМ ИЗДАЊЕМ </w:t>
      </w:r>
      <w:r w:rsidRPr="005D247B">
        <w:rPr>
          <w:rFonts w:ascii="Times New Roman" w:eastAsia="Times New Roman" w:hAnsi="Times New Roman" w:cs="Times New Roman"/>
          <w:color w:val="000000"/>
          <w:sz w:val="24"/>
          <w:szCs w:val="24"/>
          <w:lang w:val="sr-Cyrl-CS"/>
        </w:rPr>
        <w:t>ДОКУМЕНТA 9284 МЕЂУНАРОДНЕ ОРГАНИЗАЦИЈЕ ЦИВИЛНОГ ВАЗДУХОПЛОВСТВА - ТЕХНИЧКE ИНСТРУКЦИЈE ЗА БЕЗБЕДАН ТРАНСПОРТ ОПАСНЕ РОБЕ ВАЗДУШНИМ ПУТЕМ (У ДАЉЕМ ТЕКСТУ: ТЕХНИЧКЕ ИНСТРУКЦИЈЕ).</w:t>
      </w:r>
    </w:p>
    <w:p w14:paraId="18E922D8" w14:textId="77777777" w:rsidR="006E262F" w:rsidRPr="005D247B" w:rsidRDefault="006E262F" w:rsidP="006E262F">
      <w:pPr>
        <w:spacing w:after="0" w:line="240" w:lineRule="auto"/>
        <w:jc w:val="both"/>
        <w:rPr>
          <w:rFonts w:ascii="Times New Roman" w:eastAsia="Times New Roman" w:hAnsi="Times New Roman" w:cs="Times New Roman"/>
          <w:color w:val="000000"/>
          <w:sz w:val="24"/>
          <w:szCs w:val="24"/>
          <w:lang w:val="sr-Cyrl-CS"/>
        </w:rPr>
      </w:pPr>
      <w:r w:rsidRPr="005D247B">
        <w:rPr>
          <w:rFonts w:ascii="Times New Roman" w:eastAsia="Times New Roman" w:hAnsi="Times New Roman" w:cs="Times New Roman"/>
          <w:color w:val="000000"/>
          <w:sz w:val="24"/>
          <w:szCs w:val="24"/>
          <w:lang w:val="sr-Cyrl-CS"/>
        </w:rPr>
        <w:tab/>
        <w:t xml:space="preserve">ИЗУЗЕТНО ОД СТАВА 1. ОВОГ ЧЛАНА, ОДРЕДБЕ ОВОГ ЗАКОНА СЕ НЕ ПРИМЕЊУЈУ НА ОНЕ ПРЕДМЕТЕ И МАТЕРИЈЕ КОЈИ СЕ, У СКЛАДУ СА ЧЛАНОМ 207. ОВОГ ЗАКОНА, КЛАСИФИКУЈУ КАО ОПАСНА РОБА, АЛИ ЗА КОЈЕ ПРОПИСИ КОЈИ РЕГУЛИШУ ПЛОВИДБЕНОСТ ИЛИ ОБАВЉАЊЕ ВАЗДУШНОГ САОБРАЋАЈА ЗАХТЕВАЈУ ДА СЕ НАЛАЗЕ У ВАЗДУХОПЛОВУ ЗА ВРЕМЕ ЛЕТА ИЛИ КОЈИ СЕ КОРИСТЕ У </w:t>
      </w:r>
      <w:r w:rsidRPr="005D247B">
        <w:rPr>
          <w:rFonts w:ascii="Times New Roman" w:eastAsia="Times New Roman" w:hAnsi="Times New Roman" w:cs="Times New Roman"/>
          <w:bCs/>
          <w:sz w:val="24"/>
          <w:szCs w:val="24"/>
          <w:lang w:val="sr-Cyrl-CS"/>
        </w:rPr>
        <w:t>ПОСЕБНЕ СВРХЕ УТВРЂЕНЕ У ТЕХНИЧКИМ ИНСТРУКЦИЈАМА.</w:t>
      </w:r>
      <w:r w:rsidRPr="005D247B">
        <w:rPr>
          <w:rFonts w:ascii="Times New Roman" w:eastAsia="Times New Roman" w:hAnsi="Times New Roman" w:cs="Times New Roman"/>
          <w:color w:val="000000"/>
          <w:sz w:val="24"/>
          <w:szCs w:val="24"/>
          <w:lang w:val="sr-Cyrl-CS"/>
        </w:rPr>
        <w:t xml:space="preserve"> </w:t>
      </w:r>
    </w:p>
    <w:p w14:paraId="42EA6DF8" w14:textId="77777777" w:rsidR="006E262F" w:rsidRPr="005D247B" w:rsidRDefault="006E262F" w:rsidP="006E262F">
      <w:pPr>
        <w:spacing w:after="0" w:line="240" w:lineRule="auto"/>
        <w:jc w:val="both"/>
        <w:rPr>
          <w:rFonts w:ascii="Times New Roman" w:eastAsia="Calibri" w:hAnsi="Times New Roman" w:cs="Times New Roman"/>
          <w:color w:val="000000"/>
          <w:sz w:val="24"/>
          <w:szCs w:val="24"/>
          <w:lang w:val="sr-Cyrl-CS"/>
        </w:rPr>
      </w:pPr>
      <w:r w:rsidRPr="005D247B">
        <w:rPr>
          <w:rFonts w:ascii="Times New Roman" w:eastAsia="Calibri" w:hAnsi="Times New Roman" w:cs="Times New Roman"/>
          <w:bCs/>
          <w:sz w:val="24"/>
          <w:szCs w:val="24"/>
          <w:lang w:val="sr-Cyrl-CS"/>
        </w:rPr>
        <w:t xml:space="preserve"> </w:t>
      </w:r>
      <w:r w:rsidRPr="005D247B">
        <w:rPr>
          <w:rFonts w:ascii="Times New Roman" w:eastAsia="Calibri" w:hAnsi="Times New Roman" w:cs="Times New Roman"/>
          <w:bCs/>
          <w:sz w:val="24"/>
          <w:szCs w:val="24"/>
          <w:lang w:val="sr-Cyrl-CS"/>
        </w:rPr>
        <w:tab/>
      </w:r>
      <w:r w:rsidRPr="005D247B">
        <w:rPr>
          <w:rFonts w:ascii="Times New Roman" w:eastAsia="Calibri" w:hAnsi="Times New Roman" w:cs="Times New Roman"/>
          <w:sz w:val="24"/>
          <w:szCs w:val="24"/>
          <w:lang w:val="sr-Cyrl-CS"/>
        </w:rPr>
        <w:t>ПРЕДМЕТИ И МАТЕРИЈЕ КОЈИ СУ НАМЕЊЕНИ КАО ЗАМЕНА ЗА ПРЕДМЕТЕ И МАТЕРИЈЕ ИЗ СТАВА 2. ОВОГ ЧЛАНА, КАО И ПРЕДМЕТИ И МАТЕРИЈЕ ИЗ СТАВА 2. ОВОГ ЧЛАНА КОЈИ СУ УКЛОЊЕНИ РАДИ ЗАМЕНЕ, ПРЕВОЗЕ СЕ ВАЗДУШНИМ ПУТЕМ У СКЛАДУ СА ОДРЕДБАМА ОВОГ ЗАКОНА, ОСИМ АКО ЈЕ ДРУГАЧИЈЕ УТВРЂЕНО У ТЕХНИЧКИМ ИНСТРУКЦИЈАМА</w:t>
      </w:r>
      <w:r w:rsidRPr="005D247B">
        <w:rPr>
          <w:rFonts w:ascii="Times New Roman" w:eastAsia="Calibri" w:hAnsi="Times New Roman" w:cs="Times New Roman"/>
          <w:color w:val="000000"/>
          <w:sz w:val="24"/>
          <w:szCs w:val="24"/>
          <w:lang w:val="sr-Cyrl-CS"/>
        </w:rPr>
        <w:t>.</w:t>
      </w:r>
    </w:p>
    <w:p w14:paraId="36899118"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bCs/>
          <w:sz w:val="24"/>
          <w:szCs w:val="24"/>
          <w:lang w:val="sr-Cyrl-CS"/>
        </w:rPr>
      </w:pPr>
      <w:r w:rsidRPr="005D247B">
        <w:rPr>
          <w:rFonts w:ascii="Times New Roman" w:eastAsia="Calibri" w:hAnsi="Times New Roman" w:cs="Times New Roman"/>
          <w:bCs/>
          <w:sz w:val="24"/>
          <w:szCs w:val="24"/>
          <w:lang w:val="sr-Cyrl-CS"/>
        </w:rPr>
        <w:t xml:space="preserve">ОДРЕЂЕНИ ПРЕДМЕТИ И </w:t>
      </w:r>
      <w:r w:rsidRPr="005D247B">
        <w:rPr>
          <w:rFonts w:ascii="Times New Roman" w:eastAsia="Calibri" w:hAnsi="Times New Roman" w:cs="Times New Roman"/>
          <w:sz w:val="24"/>
          <w:szCs w:val="24"/>
          <w:lang w:val="sr-Cyrl-CS"/>
        </w:rPr>
        <w:t>МАТЕРИЈЕ</w:t>
      </w:r>
      <w:r w:rsidRPr="005D247B">
        <w:rPr>
          <w:rFonts w:ascii="Times New Roman" w:eastAsia="Calibri" w:hAnsi="Times New Roman" w:cs="Times New Roman"/>
          <w:bCs/>
          <w:sz w:val="24"/>
          <w:szCs w:val="24"/>
          <w:lang w:val="sr-Cyrl-CS"/>
        </w:rPr>
        <w:t xml:space="preserve"> КОЈЕ НОСЕ ПУТНИЦИ ИЛИ ЧЛАНОВИ ПОСАДЕ ВАЗДУХОПЛОВА СЕ ИЗУЗИМАЈУ ОД ПРИМЕНЕ ОВОГ ЗАКОНА У СКЛАДУ СА ТЕХНИЧКИМ ИНСТРУКЦИЈАМА.</w:t>
      </w:r>
    </w:p>
    <w:p w14:paraId="569022EE"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bCs/>
          <w:sz w:val="24"/>
          <w:szCs w:val="24"/>
          <w:lang w:val="sr-Cyrl-CS"/>
        </w:rPr>
      </w:pPr>
      <w:r w:rsidRPr="005D247B">
        <w:rPr>
          <w:rFonts w:ascii="Times New Roman" w:eastAsia="Calibri" w:hAnsi="Times New Roman" w:cs="Times New Roman"/>
          <w:bCs/>
          <w:sz w:val="24"/>
          <w:szCs w:val="24"/>
          <w:lang w:val="sr-Cyrl-CS"/>
        </w:rPr>
        <w:lastRenderedPageBreak/>
        <w:t>ТРАНСПОРТ ОПАСНЕ РОБЕ КОЈИ СЕ ОБАВЉА ВОЈНИМ ВАЗДУХОПЛОВИМА УРЕЂУЈЕ СЕ ПРОПИСОМ КОЈИ ДОНОСИ МИНИСТАР НАДЛЕЖАН ЗА ПОСЛОВЕ ОДБРАНЕ.</w:t>
      </w:r>
    </w:p>
    <w:p w14:paraId="7298DCCC" w14:textId="77777777" w:rsidR="006E262F" w:rsidRPr="005D247B" w:rsidRDefault="006E262F" w:rsidP="006E262F">
      <w:pPr>
        <w:autoSpaceDE w:val="0"/>
        <w:autoSpaceDN w:val="0"/>
        <w:adjustRightInd w:val="0"/>
        <w:spacing w:after="0" w:line="240" w:lineRule="auto"/>
        <w:rPr>
          <w:rFonts w:ascii="Times New Roman" w:eastAsia="Calibri" w:hAnsi="Times New Roman" w:cs="Times New Roman"/>
          <w:bCs/>
          <w:sz w:val="24"/>
          <w:szCs w:val="24"/>
          <w:lang w:val="sr-Cyrl-CS"/>
        </w:rPr>
      </w:pPr>
    </w:p>
    <w:p w14:paraId="6D5B843B"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bCs/>
          <w:color w:val="000000"/>
          <w:lang w:val="sr-Cyrl-CS"/>
        </w:rPr>
      </w:pPr>
      <w:r w:rsidRPr="005D247B">
        <w:rPr>
          <w:rFonts w:ascii="Times New Roman" w:eastAsia="Calibri" w:hAnsi="Times New Roman" w:cs="Times New Roman"/>
          <w:b/>
          <w:bCs/>
          <w:color w:val="000000"/>
          <w:sz w:val="24"/>
          <w:szCs w:val="24"/>
          <w:lang w:val="sr-Cyrl-CS"/>
        </w:rPr>
        <w:t>ПОСЕБНА ИЗУЗЕЋА</w:t>
      </w:r>
    </w:p>
    <w:p w14:paraId="6AECAAAA" w14:textId="77777777" w:rsidR="006E262F" w:rsidRPr="005D247B" w:rsidRDefault="006E262F" w:rsidP="006E262F">
      <w:pPr>
        <w:spacing w:after="0" w:line="240" w:lineRule="auto"/>
        <w:jc w:val="center"/>
        <w:rPr>
          <w:rFonts w:ascii="Times New Roman" w:eastAsia="Times New Roman" w:hAnsi="Times New Roman" w:cs="Times New Roman"/>
          <w:b/>
          <w:bCs/>
          <w:color w:val="000000"/>
          <w:sz w:val="24"/>
          <w:szCs w:val="24"/>
          <w:lang w:val="sr-Cyrl-CS"/>
        </w:rPr>
      </w:pPr>
      <w:r w:rsidRPr="005D247B">
        <w:rPr>
          <w:rFonts w:ascii="Times New Roman" w:eastAsia="Times New Roman" w:hAnsi="Times New Roman" w:cs="Times New Roman"/>
          <w:b/>
          <w:bCs/>
          <w:color w:val="000000"/>
          <w:sz w:val="24"/>
          <w:szCs w:val="24"/>
          <w:lang w:val="sr-Cyrl-CS"/>
        </w:rPr>
        <w:t>ЧЛАН 205.</w:t>
      </w:r>
    </w:p>
    <w:p w14:paraId="145C36DE"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
          <w:bCs/>
          <w:color w:val="000000"/>
          <w:sz w:val="24"/>
          <w:szCs w:val="24"/>
          <w:lang w:val="sr-Cyrl-CS"/>
        </w:rPr>
        <w:t xml:space="preserve"> </w:t>
      </w:r>
      <w:r w:rsidRPr="005D247B">
        <w:rPr>
          <w:rFonts w:ascii="Times New Roman" w:eastAsia="Times New Roman" w:hAnsi="Times New Roman" w:cs="Times New Roman"/>
          <w:color w:val="000000"/>
          <w:sz w:val="24"/>
          <w:szCs w:val="24"/>
          <w:lang w:val="sr-Cyrl-CS"/>
        </w:rPr>
        <w:tab/>
      </w:r>
      <w:r w:rsidRPr="005D247B">
        <w:rPr>
          <w:rFonts w:ascii="Times New Roman" w:eastAsia="Times New Roman" w:hAnsi="Times New Roman" w:cs="Times New Roman"/>
          <w:sz w:val="24"/>
          <w:szCs w:val="24"/>
          <w:lang w:val="sr-Cyrl-CS"/>
        </w:rPr>
        <w:t xml:space="preserve">ЗАБРАЊЕН ЈЕ </w:t>
      </w:r>
      <w:r w:rsidRPr="005D247B">
        <w:rPr>
          <w:rFonts w:ascii="Times New Roman" w:eastAsia="Times New Roman" w:hAnsi="Times New Roman" w:cs="Times New Roman"/>
          <w:color w:val="000000"/>
          <w:sz w:val="24"/>
          <w:szCs w:val="24"/>
          <w:lang w:val="sr-Cyrl-CS"/>
        </w:rPr>
        <w:t>ТРАНСПОРТ ВАЗДУШНИМ ПУТЕМ ПРЕДМЕТА И МАТЕРИЈА:</w:t>
      </w:r>
    </w:p>
    <w:p w14:paraId="30B1A6E9" w14:textId="77777777" w:rsidR="006E262F" w:rsidRPr="005D247B" w:rsidRDefault="006E262F" w:rsidP="006E262F">
      <w:pPr>
        <w:spacing w:after="0" w:line="240" w:lineRule="auto"/>
        <w:ind w:firstLine="720"/>
        <w:jc w:val="both"/>
        <w:rPr>
          <w:rFonts w:ascii="Times New Roman" w:eastAsia="Times New Roman" w:hAnsi="Times New Roman" w:cs="Times New Roman"/>
          <w:color w:val="000000"/>
          <w:sz w:val="24"/>
          <w:szCs w:val="24"/>
          <w:lang w:val="sr-Cyrl-CS"/>
        </w:rPr>
      </w:pPr>
      <w:r w:rsidRPr="005D247B">
        <w:rPr>
          <w:rFonts w:ascii="Times New Roman" w:eastAsia="Times New Roman" w:hAnsi="Times New Roman" w:cs="Times New Roman"/>
          <w:color w:val="000000"/>
          <w:sz w:val="24"/>
          <w:szCs w:val="24"/>
          <w:lang w:val="sr-Cyrl-CS"/>
        </w:rPr>
        <w:t>1) КОЈИ СУ ПО НАЗИВУ ИЛИ ГЕНЕРИЧКОМ ОПИСУ ОДРЕЂЕНИ У ТЕХНИЧКИМ ИНСТРУКЦИЈАМА КАО ЗАБРАЊЕНИ ЗА ТРАНСПОРТ ВАЗДУШНИМ ПУТЕМ ПОД БИЛО КОЈИМ ОКОЛНОСТИМА;</w:t>
      </w:r>
    </w:p>
    <w:p w14:paraId="2A5CFE54" w14:textId="77777777" w:rsidR="006E262F" w:rsidRPr="005D247B" w:rsidRDefault="006E262F" w:rsidP="006E262F">
      <w:pPr>
        <w:widowControl w:val="0"/>
        <w:autoSpaceDE w:val="0"/>
        <w:autoSpaceDN w:val="0"/>
        <w:adjustRightInd w:val="0"/>
        <w:spacing w:after="0" w:line="240" w:lineRule="auto"/>
        <w:ind w:firstLine="720"/>
        <w:rPr>
          <w:rFonts w:ascii="Times New Roman" w:eastAsia="Times New Roman" w:hAnsi="Times New Roman" w:cs="Courier New"/>
          <w:sz w:val="24"/>
          <w:szCs w:val="20"/>
          <w:lang w:val="sr-Cyrl-CS" w:eastAsia="sr-Latn-CS"/>
        </w:rPr>
      </w:pPr>
      <w:r w:rsidRPr="005D247B">
        <w:rPr>
          <w:rFonts w:ascii="Times New Roman" w:eastAsia="Times New Roman" w:hAnsi="Times New Roman" w:cs="Courier New"/>
          <w:color w:val="000000"/>
          <w:sz w:val="24"/>
          <w:szCs w:val="20"/>
          <w:lang w:val="sr-Cyrl-CS" w:eastAsia="sr-Latn-CS"/>
        </w:rPr>
        <w:t xml:space="preserve">2) </w:t>
      </w:r>
      <w:r w:rsidRPr="005D247B">
        <w:rPr>
          <w:rFonts w:ascii="Times New Roman" w:eastAsia="Times New Roman" w:hAnsi="Times New Roman" w:cs="Courier New"/>
          <w:sz w:val="24"/>
          <w:szCs w:val="20"/>
          <w:lang w:val="sr-Cyrl-CS" w:eastAsia="sr-Latn-CS"/>
        </w:rPr>
        <w:t>КОЈИ СУ У ТЕХНИЧКИМ ИНСТРУКЦИЈАМА НАВЕДЕНИ КАО ЗАБРАЊЕНИ ЗА ТРАНСПОРТ ВАЗДУШНИМ ПУТЕМ У УОБИЧАЈЕНИМ ОКОЛНОСТИМА;</w:t>
      </w:r>
    </w:p>
    <w:p w14:paraId="4C95B382" w14:textId="77777777" w:rsidR="006E262F" w:rsidRPr="005D247B" w:rsidRDefault="006E262F" w:rsidP="006E262F">
      <w:pPr>
        <w:spacing w:after="0" w:line="240" w:lineRule="auto"/>
        <w:ind w:firstLine="720"/>
        <w:jc w:val="both"/>
        <w:rPr>
          <w:rFonts w:ascii="Times New Roman" w:eastAsia="Times New Roman" w:hAnsi="Times New Roman" w:cs="Times New Roman"/>
          <w:color w:val="000000"/>
          <w:sz w:val="24"/>
          <w:szCs w:val="24"/>
          <w:lang w:val="sr-Cyrl-CS"/>
        </w:rPr>
      </w:pPr>
      <w:r w:rsidRPr="005D247B">
        <w:rPr>
          <w:rFonts w:ascii="Times New Roman" w:eastAsia="Times New Roman" w:hAnsi="Times New Roman" w:cs="Times New Roman"/>
          <w:color w:val="000000"/>
          <w:sz w:val="24"/>
          <w:szCs w:val="24"/>
          <w:lang w:val="sr-Cyrl-CS"/>
        </w:rPr>
        <w:t>3) ЗАРАЖЕНИХ ЖИВИХ ЖИВОТИЊА.</w:t>
      </w:r>
    </w:p>
    <w:p w14:paraId="261457A6" w14:textId="77777777" w:rsidR="006E262F" w:rsidRPr="005D247B" w:rsidRDefault="006E262F" w:rsidP="006E262F">
      <w:pPr>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ИЗУЗЕТНО ОД СТАВА 1. ОВОГ ЧЛАНА, ПРЕДМЕТИ И МАТЕРИЈЕ ИЗ СТАВА 1. ТАЧ. 2) И 3) ОВОГ ЧЛАНА МОГУ ДА СЕ ТРАНСПОРТУЈУ ВАЗДУШНИМ ПУТЕМ АКО </w:t>
      </w:r>
      <w:r w:rsidRPr="005D247B">
        <w:rPr>
          <w:rFonts w:ascii="Times New Roman" w:eastAsia="Times New Roman" w:hAnsi="Times New Roman" w:cs="Times New Roman"/>
          <w:color w:val="000000"/>
          <w:sz w:val="24"/>
          <w:szCs w:val="24"/>
          <w:lang w:val="sr-Cyrl-CS"/>
        </w:rPr>
        <w:t>ТЕХНИЧКЕ ИНСТРУКЦИЈЕ ОДРЕЂУЈУ ДА СЕ ОНИ МОГУ ТРАНСПОРТОВАТИ УЗ ОДОБРЕЊЕ ДРЖАВЕ ПОРЕКЛА ИЛИ</w:t>
      </w:r>
      <w:r w:rsidRPr="005D247B">
        <w:rPr>
          <w:rFonts w:ascii="Times New Roman" w:eastAsia="Times New Roman" w:hAnsi="Times New Roman" w:cs="Times New Roman"/>
          <w:sz w:val="24"/>
          <w:szCs w:val="24"/>
          <w:lang w:val="sr-Cyrl-CS"/>
        </w:rPr>
        <w:t xml:space="preserve"> АКО ЈЕ ДИРЕКТОРАТ ДАО ИЗУЗЕЋЕ ОД ЗАБРАНЕ </w:t>
      </w:r>
      <w:r w:rsidRPr="005D247B">
        <w:rPr>
          <w:rFonts w:ascii="Times New Roman" w:eastAsia="Times New Roman" w:hAnsi="Times New Roman" w:cs="Times New Roman"/>
          <w:color w:val="000000"/>
          <w:sz w:val="24"/>
          <w:szCs w:val="24"/>
          <w:lang w:val="sr-Cyrl-CS"/>
        </w:rPr>
        <w:t>ТРАНСПОРТА</w:t>
      </w:r>
      <w:r w:rsidRPr="005D247B">
        <w:rPr>
          <w:rFonts w:ascii="Times New Roman" w:eastAsia="Times New Roman" w:hAnsi="Times New Roman" w:cs="Times New Roman"/>
          <w:sz w:val="24"/>
          <w:szCs w:val="24"/>
          <w:lang w:val="sr-Cyrl-CS"/>
        </w:rPr>
        <w:t>.</w:t>
      </w:r>
    </w:p>
    <w:p w14:paraId="7573317A" w14:textId="77777777" w:rsidR="006E262F" w:rsidRPr="005D247B" w:rsidRDefault="006E262F" w:rsidP="006E262F">
      <w:pPr>
        <w:spacing w:after="0" w:line="240" w:lineRule="auto"/>
        <w:jc w:val="both"/>
        <w:rPr>
          <w:rFonts w:ascii="Times New Roman" w:eastAsia="Times New Roman" w:hAnsi="Times New Roman" w:cs="Times New Roman"/>
          <w:color w:val="000000"/>
          <w:sz w:val="24"/>
          <w:szCs w:val="24"/>
          <w:lang w:val="sr-Cyrl-CS"/>
        </w:rPr>
      </w:pPr>
      <w:r w:rsidRPr="005D247B">
        <w:rPr>
          <w:rFonts w:ascii="Times New Roman" w:eastAsia="Times New Roman" w:hAnsi="Times New Roman" w:cs="Times New Roman"/>
          <w:sz w:val="24"/>
          <w:szCs w:val="24"/>
          <w:lang w:val="sr-Cyrl-CS"/>
        </w:rPr>
        <w:tab/>
        <w:t xml:space="preserve">ИЗУЗЕЋЕ ИЗ СТАВА 2. ОВОГ ЧЛАНА ДИРЕКТОРАТ </w:t>
      </w:r>
      <w:r w:rsidRPr="005D247B">
        <w:rPr>
          <w:rFonts w:ascii="Times New Roman" w:eastAsia="Times New Roman" w:hAnsi="Times New Roman" w:cs="Times New Roman"/>
          <w:color w:val="000000"/>
          <w:sz w:val="24"/>
          <w:szCs w:val="24"/>
          <w:lang w:val="sr-Cyrl-CS"/>
        </w:rPr>
        <w:t>МОЖЕ ДАТИ АКО СУ У ПИТАЊУ ИЗУЗЕТНО ХИТНИ СЛУЧАЈЕВИ, АКО СУ ДРУГИ ВИДОВИ САОБРАЋАЈА НЕОДГОВАРАЈУЋИ ИЛИ АКО БИ ПОШТОВАЊЕ ПРОПИСАНИХ УСЛОВА БИЛО У СУПРОТНОСТИ СА ЈАВНИМ ИНТЕРЕСОМ, ПРИ ЧЕМУ ЈЕ НЕОПХОДНО ПРЕДУЗЕТИ СВЕ МЕРЕ КАКО БИ СЕ ДОСТИГАО ЕКВИВАЛЕНТАН НИВО БЕЗБЕДНОСТИ У ВАЗДУШНОМ САОБРАЋАЈУ.</w:t>
      </w:r>
    </w:p>
    <w:p w14:paraId="5F3DFBAC" w14:textId="77777777" w:rsidR="006E262F" w:rsidRPr="005D247B" w:rsidRDefault="006E262F" w:rsidP="006E262F">
      <w:pPr>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color w:val="000000"/>
          <w:sz w:val="24"/>
          <w:szCs w:val="24"/>
          <w:lang w:val="sr-Cyrl-CS"/>
        </w:rPr>
        <w:t>У СЛУЧАЈУ ТРАНСПОРТА ОПАСНЕ РОБЕ У КОЈЕМ ЈЕ РЕПУБЛИКА СРБИЈА САМО ДРЖАВА ПРЕЛЕТА, А ПРИ ТОМЕ НИСУ ИСПУЊЕНИ КРИТЕРИЈУМИ ЗА ДАВАЊЕ ИЗУЗЕЋА ИЗ СТАВА 3. ОВОГ ЧЛАНА, ДИРЕКТОРАТ МОЖЕ ДАТИ ИЗУЗЕЋЕ НА ОСНОВУ УВЕРЕЊА</w:t>
      </w:r>
      <w:r w:rsidRPr="005D247B">
        <w:rPr>
          <w:rFonts w:ascii="Times New Roman" w:eastAsia="Times New Roman" w:hAnsi="Times New Roman" w:cs="Times New Roman"/>
          <w:bCs/>
          <w:sz w:val="24"/>
          <w:szCs w:val="24"/>
          <w:lang w:val="sr-Cyrl-CS"/>
        </w:rPr>
        <w:t xml:space="preserve"> ДА ЈЕ ДОСТИГНУТ ОДГОВАРАЈУЋИ НИВО БЕЗБЕДНОСТИ У ВАЗДУШНОМ САОБРАЋАЈУ.</w:t>
      </w:r>
    </w:p>
    <w:p w14:paraId="67ECD41E" w14:textId="77777777" w:rsidR="006E262F" w:rsidRPr="005D247B" w:rsidRDefault="006E262F" w:rsidP="006E262F">
      <w:pPr>
        <w:spacing w:after="0" w:line="240" w:lineRule="auto"/>
        <w:ind w:firstLine="720"/>
        <w:jc w:val="both"/>
        <w:rPr>
          <w:rFonts w:ascii="Times New Roman" w:eastAsia="Times New Roman" w:hAnsi="Times New Roman" w:cs="Times New Roman"/>
          <w:color w:val="000000"/>
          <w:sz w:val="24"/>
          <w:szCs w:val="24"/>
          <w:lang w:val="sr-Cyrl-CS"/>
        </w:rPr>
      </w:pPr>
      <w:r w:rsidRPr="005D247B">
        <w:rPr>
          <w:rFonts w:ascii="Times New Roman" w:eastAsia="Times New Roman" w:hAnsi="Times New Roman" w:cs="Times New Roman"/>
          <w:color w:val="000000"/>
          <w:sz w:val="24"/>
          <w:szCs w:val="24"/>
          <w:lang w:val="sr-Cyrl-CS"/>
        </w:rPr>
        <w:t>РЕШЕЊЕ ДИРЕКТОРАТА КОЈИМ СЕ ОДЛУЧУЈЕ О ЗАХТЕВУ ЗА ТРАНСПОРТ ОПАСНЕ РОБЕ МОЖЕ ДА САДРЖИ УСЛОВЕ У ПОГЛЕДУ КОЛИЧИНЕ ОПАСНЕ РОБЕ, НАЧИНА ЊЕНОГ ПАКОВАЊА ИЛИ ДРУГЕ УСЛОВЕ КОЈЕ ДИРЕКТОРАТ СМАТРА НЕОПХОДНИМ ЗА БЕЗБЕДНО ОБАВЉАЊЕ ТАКВОГ ТРАНСПОРТА.</w:t>
      </w:r>
    </w:p>
    <w:p w14:paraId="03926C8D" w14:textId="77777777" w:rsidR="006E262F" w:rsidRPr="005D247B" w:rsidRDefault="006E262F" w:rsidP="006E262F">
      <w:pPr>
        <w:spacing w:after="0" w:line="240" w:lineRule="auto"/>
        <w:ind w:firstLine="720"/>
        <w:jc w:val="both"/>
        <w:rPr>
          <w:rFonts w:ascii="Times New Roman" w:eastAsia="Times New Roman" w:hAnsi="Times New Roman" w:cs="Times New Roman"/>
          <w:color w:val="000000"/>
          <w:sz w:val="24"/>
          <w:szCs w:val="24"/>
          <w:lang w:val="sr-Cyrl-CS"/>
        </w:rPr>
      </w:pPr>
    </w:p>
    <w:p w14:paraId="235B150C" w14:textId="77777777" w:rsidR="006E262F" w:rsidRPr="005D247B" w:rsidRDefault="006E262F" w:rsidP="006E262F">
      <w:pPr>
        <w:spacing w:after="0" w:line="240" w:lineRule="auto"/>
        <w:jc w:val="center"/>
        <w:rPr>
          <w:rFonts w:ascii="Times New Roman" w:eastAsia="Times New Roman" w:hAnsi="Times New Roman" w:cs="Times New Roman"/>
          <w:b/>
          <w:color w:val="000000"/>
          <w:sz w:val="24"/>
          <w:szCs w:val="24"/>
          <w:lang w:val="sr-Cyrl-CS"/>
        </w:rPr>
      </w:pPr>
      <w:r w:rsidRPr="005D247B">
        <w:rPr>
          <w:rFonts w:ascii="Times New Roman" w:eastAsia="Times New Roman" w:hAnsi="Times New Roman" w:cs="Times New Roman"/>
          <w:b/>
          <w:color w:val="000000"/>
          <w:sz w:val="24"/>
          <w:szCs w:val="24"/>
          <w:lang w:val="sr-Cyrl-CS"/>
        </w:rPr>
        <w:t>ОДОБРЕЊЕ КОЈЕ СЕ ИЗДАЈЕ СТРАНОМ АВИО-ПРЕВОЗИОЦУ</w:t>
      </w:r>
    </w:p>
    <w:p w14:paraId="78432D32" w14:textId="77777777" w:rsidR="006E262F" w:rsidRPr="005D247B" w:rsidRDefault="006E262F" w:rsidP="006E262F">
      <w:pPr>
        <w:spacing w:after="0" w:line="240" w:lineRule="auto"/>
        <w:jc w:val="center"/>
        <w:rPr>
          <w:rFonts w:ascii="Times New Roman" w:eastAsia="Times New Roman" w:hAnsi="Times New Roman" w:cs="Times New Roman"/>
          <w:b/>
          <w:color w:val="000000"/>
          <w:sz w:val="24"/>
          <w:szCs w:val="24"/>
          <w:lang w:val="sr-Cyrl-CS"/>
        </w:rPr>
      </w:pPr>
      <w:r w:rsidRPr="005D247B">
        <w:rPr>
          <w:rFonts w:ascii="Times New Roman" w:eastAsia="Times New Roman" w:hAnsi="Times New Roman" w:cs="Times New Roman"/>
          <w:b/>
          <w:color w:val="000000"/>
          <w:sz w:val="24"/>
          <w:szCs w:val="24"/>
          <w:lang w:val="sr-Cyrl-CS"/>
        </w:rPr>
        <w:t>ЧЛАН 206.</w:t>
      </w:r>
    </w:p>
    <w:p w14:paraId="4429CE13" w14:textId="77777777" w:rsidR="006E262F" w:rsidRPr="005D247B" w:rsidRDefault="006E262F" w:rsidP="006E262F">
      <w:pPr>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СТРАНИ АВИО-ПРЕВОЗИЛАЦ МОЖЕ ДА </w:t>
      </w:r>
      <w:r w:rsidRPr="005D247B">
        <w:rPr>
          <w:rFonts w:ascii="Times New Roman" w:eastAsia="Times New Roman" w:hAnsi="Times New Roman" w:cs="Times New Roman"/>
          <w:color w:val="000000"/>
          <w:sz w:val="24"/>
          <w:szCs w:val="24"/>
          <w:lang w:val="sr-Cyrl-CS"/>
        </w:rPr>
        <w:t xml:space="preserve">ТРАНСПОРТУЈЕ </w:t>
      </w:r>
      <w:r w:rsidRPr="005D247B">
        <w:rPr>
          <w:rFonts w:ascii="Times New Roman" w:eastAsia="Times New Roman" w:hAnsi="Times New Roman" w:cs="Times New Roman"/>
          <w:sz w:val="24"/>
          <w:szCs w:val="24"/>
          <w:lang w:val="sr-Cyrl-CS"/>
        </w:rPr>
        <w:t>ОПАСНУ РОБУ НА ТЕРИТОРИЈУ РЕПУБЛИКЕ СРБИЈЕ И СА ТЕРИТОРИЈЕ РЕПУБЛИКЕ СРБИЈЕ НА ОСНОВУ ОДОБРЕЊА КОЈЕ ИЗДАЈЕ ДИРЕКТОРАТ.</w:t>
      </w:r>
    </w:p>
    <w:p w14:paraId="12D392EF" w14:textId="77777777" w:rsidR="006E262F" w:rsidRPr="005D247B" w:rsidRDefault="006E262F" w:rsidP="006E262F">
      <w:pPr>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ЗАХТЕВ ЗА ИЗДАВАЊЕ ОДОБРЕЊА ИЗ СТАВА 1. ОВОГ ЧЛАНА ПОДНОСИ СЕ НАЈКАСНИЈЕ 30 ДАНА ПРЕ НЕГО ШТО АВИО-ПРЕВОЗИЛАЦ ПЛАНИРА ДА ОТПОЧНЕ СА ОБАВЉАЊЕМ </w:t>
      </w:r>
      <w:r w:rsidRPr="005D247B">
        <w:rPr>
          <w:rFonts w:ascii="Times New Roman" w:eastAsia="Times New Roman" w:hAnsi="Times New Roman" w:cs="Times New Roman"/>
          <w:color w:val="000000"/>
          <w:sz w:val="24"/>
          <w:szCs w:val="24"/>
          <w:lang w:val="sr-Cyrl-CS"/>
        </w:rPr>
        <w:t>ТРАНСПОРТА</w:t>
      </w:r>
      <w:r w:rsidRPr="005D247B">
        <w:rPr>
          <w:rFonts w:ascii="Times New Roman" w:eastAsia="Times New Roman" w:hAnsi="Times New Roman" w:cs="Times New Roman"/>
          <w:sz w:val="24"/>
          <w:szCs w:val="24"/>
          <w:lang w:val="sr-Cyrl-CS"/>
        </w:rPr>
        <w:t>.</w:t>
      </w:r>
    </w:p>
    <w:p w14:paraId="59B8A11B" w14:textId="77777777" w:rsidR="006E262F" w:rsidRPr="005D247B" w:rsidRDefault="006E262F" w:rsidP="006E262F">
      <w:pPr>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ОДОБРЕЊЕ ИЗ СТАВА 1. ОВОГ ЧЛАНА ИЗДАЈЕ СЕ СА РОКОМ ВАЖЕЊА ОД 12 МЕСЕЦИ ОД ДАНА ИЗДАВАЊА.</w:t>
      </w:r>
    </w:p>
    <w:p w14:paraId="1B097130" w14:textId="77777777" w:rsidR="006E262F" w:rsidRPr="005D247B" w:rsidRDefault="006E262F" w:rsidP="006E262F">
      <w:pPr>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 xml:space="preserve">ИЗДАВАЊЕ ОДОБРЕЊА ИЗ СТАВА 1. ОВОГ ЧЛАНА НЕ ОСЛОБАЂА СТРАНОГ АВИО-ПРЕВОЗИОЦА ОБАВЕЗЕ ДА ПРИБАВИ ИЗУЗЕЋЕ ИЗ ЧЛАНА 205. СТАВ 2. ОВОГ ЗАКОНА. </w:t>
      </w:r>
    </w:p>
    <w:p w14:paraId="5447F2E3" w14:textId="77777777" w:rsidR="006E262F" w:rsidRPr="005D247B" w:rsidRDefault="006E262F" w:rsidP="006E262F">
      <w:pPr>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ЗА ИЗДАВАЊЕ ОДОБРЕЊА ИЗ СТАВА 1. ОВОГ ЧЛАНА ПЛАЋА СЕ ТАКСА ДИРЕКТОРАТУ.</w:t>
      </w:r>
    </w:p>
    <w:p w14:paraId="673DCDFF" w14:textId="77777777" w:rsidR="006E262F" w:rsidRPr="005D247B" w:rsidRDefault="006E262F" w:rsidP="006E262F">
      <w:pPr>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УСЛОВИ ЗА ИЗДАВАЊЕ ОДОБРЕЊА СТРАНОМ АВИО-ПРЕВОЗИОЦУ ЗА </w:t>
      </w:r>
      <w:r w:rsidRPr="005D247B">
        <w:rPr>
          <w:rFonts w:ascii="Times New Roman" w:eastAsia="Times New Roman" w:hAnsi="Times New Roman" w:cs="Times New Roman"/>
          <w:color w:val="000000"/>
          <w:sz w:val="24"/>
          <w:szCs w:val="24"/>
          <w:lang w:val="sr-Cyrl-CS"/>
        </w:rPr>
        <w:t xml:space="preserve">ТРАНСПОРТ </w:t>
      </w:r>
      <w:r w:rsidRPr="005D247B">
        <w:rPr>
          <w:rFonts w:ascii="Times New Roman" w:eastAsia="Times New Roman" w:hAnsi="Times New Roman" w:cs="Times New Roman"/>
          <w:sz w:val="24"/>
          <w:szCs w:val="24"/>
          <w:lang w:val="sr-Cyrl-CS"/>
        </w:rPr>
        <w:t>ОПАСНЕ РОБЕ И ДОКУМЕНТАЦИЈА КОЈА СЕ ПОДНОСИ УЗ ЗАХТЕВ ЗА ИЗДАВАЊЕ ОДОБРЕЊА, УТВРЂУЈУ СЕ ПРОПИСОМ КОЈИ ДОНОСИ ДИРЕКТОРАТ.</w:t>
      </w:r>
    </w:p>
    <w:p w14:paraId="4914A02E" w14:textId="77777777" w:rsidR="006E262F" w:rsidRPr="005D247B" w:rsidRDefault="006E262F" w:rsidP="006E262F">
      <w:pPr>
        <w:spacing w:after="0" w:line="240" w:lineRule="auto"/>
        <w:ind w:firstLine="720"/>
        <w:rPr>
          <w:rFonts w:ascii="Times New Roman" w:eastAsia="Times New Roman" w:hAnsi="Times New Roman" w:cs="Times New Roman"/>
          <w:sz w:val="24"/>
          <w:szCs w:val="24"/>
          <w:lang w:val="sr-Cyrl-CS"/>
        </w:rPr>
      </w:pPr>
    </w:p>
    <w:p w14:paraId="3751D7CF" w14:textId="77777777" w:rsidR="006E262F" w:rsidRPr="005D247B" w:rsidRDefault="006E262F" w:rsidP="006E262F">
      <w:pPr>
        <w:spacing w:after="0" w:line="240" w:lineRule="auto"/>
        <w:jc w:val="center"/>
        <w:rPr>
          <w:rFonts w:ascii="Times New Roman" w:eastAsia="Calibri" w:hAnsi="Times New Roman" w:cs="Times New Roman"/>
          <w:b/>
          <w:bCs/>
          <w:sz w:val="24"/>
          <w:szCs w:val="24"/>
          <w:lang w:val="sr-Cyrl-CS"/>
        </w:rPr>
      </w:pPr>
      <w:r w:rsidRPr="005D247B">
        <w:rPr>
          <w:rFonts w:ascii="Times New Roman" w:eastAsia="Calibri" w:hAnsi="Times New Roman" w:cs="Times New Roman"/>
          <w:b/>
          <w:bCs/>
          <w:sz w:val="24"/>
          <w:szCs w:val="24"/>
          <w:lang w:val="sr-Cyrl-CS"/>
        </w:rPr>
        <w:t>КЛАСИФИКАЦИЈА ОПАСНЕ РОБЕ</w:t>
      </w:r>
    </w:p>
    <w:p w14:paraId="59D0E488" w14:textId="77777777" w:rsidR="006E262F" w:rsidRPr="005D247B" w:rsidRDefault="006E262F" w:rsidP="006E262F">
      <w:pPr>
        <w:spacing w:after="0" w:line="240" w:lineRule="auto"/>
        <w:jc w:val="center"/>
        <w:rPr>
          <w:rFonts w:ascii="Times New Roman" w:eastAsia="Calibri" w:hAnsi="Times New Roman" w:cs="Times New Roman"/>
          <w:b/>
          <w:bCs/>
          <w:sz w:val="24"/>
          <w:szCs w:val="24"/>
          <w:lang w:val="sr-Cyrl-CS"/>
        </w:rPr>
      </w:pPr>
      <w:r w:rsidRPr="005D247B">
        <w:rPr>
          <w:rFonts w:ascii="Times New Roman" w:eastAsia="Calibri" w:hAnsi="Times New Roman" w:cs="Times New Roman"/>
          <w:b/>
          <w:bCs/>
          <w:sz w:val="24"/>
          <w:szCs w:val="24"/>
          <w:lang w:val="sr-Cyrl-CS"/>
        </w:rPr>
        <w:t>ЧЛАН 207.</w:t>
      </w:r>
    </w:p>
    <w:p w14:paraId="3DDC286C"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bCs/>
          <w:sz w:val="24"/>
          <w:szCs w:val="24"/>
          <w:lang w:val="sr-Cyrl-CS"/>
        </w:rPr>
      </w:pPr>
      <w:r w:rsidRPr="005D247B">
        <w:rPr>
          <w:rFonts w:ascii="Times New Roman" w:eastAsia="Times New Roman" w:hAnsi="Times New Roman" w:cs="Times New Roman"/>
          <w:sz w:val="24"/>
          <w:szCs w:val="24"/>
          <w:lang w:val="sr-Cyrl-CS"/>
        </w:rPr>
        <w:t>ОПАСНА РОБА КОЈА СЕ ТРАНСПОРТУЈЕ ВАЗДУШНИМ ПУТЕМ КЛАСИФИКУЈЕ СЕ У СКЛАДУ СА ТЕХНИЧКИМ ИНСТРУКЦИЈАМА</w:t>
      </w:r>
      <w:r w:rsidRPr="005D247B">
        <w:rPr>
          <w:rFonts w:ascii="Times New Roman" w:eastAsia="Calibri" w:hAnsi="Times New Roman" w:cs="Times New Roman"/>
          <w:bCs/>
          <w:sz w:val="24"/>
          <w:szCs w:val="24"/>
          <w:lang w:val="sr-Cyrl-CS"/>
        </w:rPr>
        <w:t>.</w:t>
      </w:r>
    </w:p>
    <w:p w14:paraId="42078A1B" w14:textId="77777777" w:rsidR="006E262F" w:rsidRPr="005D247B" w:rsidRDefault="006E262F" w:rsidP="006E262F">
      <w:pPr>
        <w:spacing w:after="0" w:line="240" w:lineRule="auto"/>
        <w:rPr>
          <w:rFonts w:ascii="Times New Roman" w:eastAsia="Times New Roman" w:hAnsi="Times New Roman" w:cs="Times New Roman"/>
          <w:sz w:val="24"/>
          <w:szCs w:val="24"/>
          <w:lang w:val="sr-Cyrl-CS"/>
        </w:rPr>
      </w:pPr>
    </w:p>
    <w:p w14:paraId="364A039A"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ПАКОВАЊЕ ОПАСНЕ РОБЕ</w:t>
      </w:r>
    </w:p>
    <w:p w14:paraId="507903F6"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ЧЛАН 208.</w:t>
      </w:r>
    </w:p>
    <w:p w14:paraId="4D99C61D"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АМБАЛАЖА КОЈА СЕ КОРИСТИ ЗА ТРАНСПОРТ ОПАСНЕ РОБЕ ВАЗДУШНИМ ПУТЕМ МОРА ДА ИСПУЊАВА СЛЕДЕЋЕ УСЛОВЕ:</w:t>
      </w:r>
    </w:p>
    <w:p w14:paraId="1F5226E5" w14:textId="617B9DE2"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1) ДА БУДЕ ДОБРОГ КВАЛИТЕТА, ИЗРАЂЕНА И ЗАТВОРЕНА ТАКО ДА СПРЕЧИ ЦУРЕЊЕ ДО КОЈЕГ МОЖЕ ДОЋИ У УОБИЧАЈЕНИМ УСЛОВИМА ПРЕВОЗА УСЛЕД ВИБРАЦИЈА ИЛИ ПРОМЕНА ТЕМПЕРАТУРЕ, ВЛАЖНОСТИ ИЛИ ПРИТИСКА;</w:t>
      </w:r>
    </w:p>
    <w:p w14:paraId="2DAAE94C" w14:textId="595A9516"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2) ДА БУДЕ ПОГОДНА ЗА САДРЖАЈ ЗА КОЈИ ЈЕ НАМЕЊЕНА И ОТПОРНА НА ХЕМИЈСКЕ И ДРУГЕ УТИЦАЈЕ ОПАСНЕ РОБЕ СА КОЈОМ ДОЛАЗИ У ДОДИР;</w:t>
      </w:r>
    </w:p>
    <w:p w14:paraId="10C4D4BD" w14:textId="16B9114C"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3) ДА ИСПУЊАВА ЗАХТЕВЕ ТЕХНИЧКИХ ИНСТРУКЦИЈА У ПОГЛЕДУ МАТЕРИЈАЛА И ИЗРАДЕ И ДА БУДЕ ИСПИТАНА У СКЛАДУ СА ТИМ ИНСТРУКЦИЈАМА;</w:t>
      </w:r>
    </w:p>
    <w:p w14:paraId="6A221F1D"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4) АКО ЈЕ ПРВЕНСТВЕНО НАМЕЊЕНА ЗА ЗАДРЖАВАЊЕ ТЕЧНОСТИ, МОРА ДА БУДЕ ТАКВА ДА БЕЗ ЦУРЕЊА ИЗДРЖИ ПРИТИСАК КОЈИ ЈЕ УТВРЂЕН У ТЕХНИЧКИМ ИНСТРУКЦИЈАМА.</w:t>
      </w:r>
    </w:p>
    <w:p w14:paraId="3A108E2D" w14:textId="77777777" w:rsidR="006E262F" w:rsidRPr="005D247B" w:rsidRDefault="006E262F" w:rsidP="006E262F">
      <w:pPr>
        <w:autoSpaceDE w:val="0"/>
        <w:autoSpaceDN w:val="0"/>
        <w:adjustRightInd w:val="0"/>
        <w:spacing w:after="0" w:line="240" w:lineRule="auto"/>
        <w:rPr>
          <w:rFonts w:ascii="Times New Roman" w:eastAsia="Calibri" w:hAnsi="Times New Roman" w:cs="Times New Roman"/>
          <w:sz w:val="24"/>
          <w:szCs w:val="24"/>
          <w:lang w:val="sr-Cyrl-CS"/>
        </w:rPr>
      </w:pPr>
    </w:p>
    <w:p w14:paraId="282B2ABE"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УНУТРАШЊА АМБАЛАЖА И ПРАЗНА АМБАЛАЖА</w:t>
      </w:r>
    </w:p>
    <w:p w14:paraId="1B137F10"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ЧЛАН 209.</w:t>
      </w:r>
    </w:p>
    <w:p w14:paraId="55FE3997"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УНУТРАШЊА АМБАЛАЖА КОЈА СЕ КОРИСТИ ЗА ТРАНСПОРТ ОПАСНЕ РОБЕ ВАЗДУШНИМ ПУТЕМ МОРА ДА БУДЕ ЗАПАКОВАНА, УЧВРШЋЕНА ИЛИ ЗАШТИЋЕНА ЈАСТУЦИМА ТАКО ДА СЕ СПРЕЧИ ЊЕНО ЛОМЉЕЊЕ ИЛИ ЦУРЕЊЕ И ДА СЕ МОЖЕ КОНТРОЛИСАТИ ЊЕНО КРЕТАЊЕ УНУТАР СПОЉНЕ АМБАЛАЖЕ ТОКОМ УОБИЧАЈЕНИХ УСЛОВА ВАЗДУШНОГ САОБРАЋАЈА, А ЗАШТИТНИ ЈАСТУЦИ И УПИЈАЈУЋИ МАТЕРИЈАЛИ НЕ СМЕЈУ ДА ИЗАЗИВАЈУ ОПАСНУ РЕАКЦИЈУ САДРЖАЈА АМБАЛАЖЕ. </w:t>
      </w:r>
    </w:p>
    <w:p w14:paraId="14F43937"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АМБАЛАЖА КОЈА СЕ ИСКОРИСТИ ЗА ТРАНСПОРТ ОПАСНЕ РОБЕ ВАЗДУШНИМ ПУТЕМ СЕ НЕ МОЖЕ ПОНОВО КОРИСТИТИ СВЕ ДОК СЕ НЕ ПРЕГЛЕДА И УСТАНОВИ ДА НЕМА КОРОЗИЈЕ ИЛИ ДРУГИХ ОШТЕЋЕЊА, А АКО СЕ ПОНОВО КОРИСТИ, МОРАЈУ СЕ ПРЕДУЗЕТИ СВЕ НЕОПХОДНЕ МЕРЕ ЗА СПРЕЧАВАЊЕ КОНТАМИНАЦИЈЕ НОВОГ САДРЖАЈА. </w:t>
      </w:r>
    </w:p>
    <w:p w14:paraId="7843A0E9"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lastRenderedPageBreak/>
        <w:t>АКО ЗБОГ ПРИРОДЕ ЊЕНОГ ПРЕТХОДНОГ САДРЖАЈА НЕОЧИШЋЕНА ПРАЗНА АМБАЛАЖА МОЖЕ  ПРЕДСТАВЉАТИ ОПАСНОСТ, ОНА МОРА ДА БУДЕ ДОБРО ЗАТВОРЕНА И С ЊОМ СЕ МОРА ПОСТУПАТИ У СКЛАДУ СА ОПАСНОШЋУ КОЈУ ПРЕДСТАВЉА.</w:t>
      </w:r>
    </w:p>
    <w:p w14:paraId="5580F1BF"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ОПАСНЕ МАТЕРИЈЕ СЕ НЕ СМЕЈУ ПРИСЛАЊАТИ НА СПОЉАШЊОСТ КОМАДА У КОЛИЧИНИ КОЈА МОЖЕ ДА БУДЕ ШТЕТНА. </w:t>
      </w:r>
    </w:p>
    <w:p w14:paraId="4EC703D4"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p>
    <w:p w14:paraId="43EAB4E1"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ОЗНАЧАВАЊЕ И ОБЕЛЕЖАВАЊЕ ОПАСНЕ РОБЕ</w:t>
      </w:r>
    </w:p>
    <w:p w14:paraId="1E2A05EA"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ЧЛАН 210.</w:t>
      </w:r>
    </w:p>
    <w:p w14:paraId="4D31A43E"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СВАКИ КОМАД ОПАСНЕ РОБЕ МОРА ДА БУДЕ ОЗНАЧЕН СА ОДГОВАРАЈУЋИМ ОЗНАКАМА КОЈЕ СУ УТВРЂЕНЕ У ТЕХНИЧКИМ ИНСТРУКЦИЈАМА И НА НАЧИН КОЈИ ЈЕ УТВРЂЕН У ТИМ ИНСТРУКЦИЈАМА.</w:t>
      </w:r>
    </w:p>
    <w:p w14:paraId="0476CE3F"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ОСИМ АКО ЈЕ ДРУГАЧИЈЕ УТВРЂЕНО У ТЕХНИЧКИМ ИНСТРУКЦИЈАМА, СВАКИ КОМАД ОПАСНЕ РОБЕ МОРА ДА БУДЕ ОБЕЛЕЖЕН ТАЧНИМ НАЗИВОМ САДРЖАЈА ПОШИЉКЕ И УН БРОЈЕМ (АКО ЈЕ ДОДЕЉЕН), КАО И ДРУГИМ ОЗНАКАМА КОЈЕ СУ ОДРЕЂЕНЕ У ТИМ ИНСТРУКЦИЈАМА. </w:t>
      </w:r>
    </w:p>
    <w:p w14:paraId="5CD2F3B1"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СВАКА АМБАЛАЖА ПРОИЗВЕДЕНА ПРЕМА СПЕЦИФИКАЦИЈИ КОЈА ЈЕ САДРЖАНА У ТЕХНИЧКИМ ИНСТРУКЦИЈАМА МОРА ДА БУДЕ ОЗНАЧЕНА У СКЛАДУ СА ОДГОВАРАЈУЋИМ ОДРЕДБАМА ТИХ ИНСТРУКЦИЈА, ОСИМ АКО ЈЕ САМИМ ИНСТРУКЦИЈАМА ДРУГАЧИЈЕ УТВРЂЕНО.</w:t>
      </w:r>
    </w:p>
    <w:p w14:paraId="23DBBEF8" w14:textId="77777777" w:rsidR="006E262F" w:rsidRPr="005D247B" w:rsidRDefault="006E262F" w:rsidP="006E262F">
      <w:pPr>
        <w:tabs>
          <w:tab w:val="left" w:pos="720"/>
        </w:tabs>
        <w:autoSpaceDE w:val="0"/>
        <w:autoSpaceDN w:val="0"/>
        <w:adjustRightInd w:val="0"/>
        <w:spacing w:after="0" w:line="240" w:lineRule="auto"/>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ab/>
        <w:t>АМБАЛАЖА КОЈА НЕ ИСПУЊАВА ОДГОВАРАЈУЋЕ СПЕЦИФИКАЦИЈЕ ПАКОВАЊА УТВРЂЕНЕ У ТЕХНИЧКИМ ИНСТРУКЦИЈАМА СЕ НЕ СМЕ ОЗНАЧИТИ ОЗНАКАМА СПЕЦИФИКАЦИЈА ПАКОВАЊА.</w:t>
      </w:r>
    </w:p>
    <w:p w14:paraId="4039F8A0"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ЗА ОЗНАЧАВАЊЕ ОПАСНЕ РОБЕ СЕ КОРИСТИ ЕНГЛЕСКИ ЈЕЗИК.</w:t>
      </w:r>
    </w:p>
    <w:p w14:paraId="0B03E560" w14:textId="77777777" w:rsidR="006E262F" w:rsidRPr="005D247B" w:rsidRDefault="006E262F" w:rsidP="006E262F">
      <w:pPr>
        <w:spacing w:after="0" w:line="240" w:lineRule="auto"/>
        <w:jc w:val="center"/>
        <w:rPr>
          <w:rFonts w:ascii="Times New Roman" w:eastAsia="Times New Roman" w:hAnsi="Times New Roman" w:cs="Times New Roman"/>
          <w:b/>
          <w:sz w:val="24"/>
          <w:szCs w:val="24"/>
          <w:lang w:val="sr-Cyrl-CS"/>
        </w:rPr>
      </w:pPr>
    </w:p>
    <w:p w14:paraId="2F833FC9" w14:textId="77777777" w:rsidR="006E262F" w:rsidRPr="005D247B" w:rsidRDefault="006E262F" w:rsidP="006E262F">
      <w:pPr>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ОБАВЕЗЕ ПОШИЉАОЦА ОПАСНЕ РОБЕ</w:t>
      </w:r>
    </w:p>
    <w:p w14:paraId="5932C66E"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ЧЛАН 211.</w:t>
      </w:r>
    </w:p>
    <w:p w14:paraId="0BF33D96"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ПРЕ УПУЋИВАЊА ОПАСНЕ РОБЕ НА ТРАНСПОРТ ВАЗДУШНИМ ПУТЕМ ПОШИЉАЛАЦ ТЕ РОБЕ ЈЕ ДУЖАН:</w:t>
      </w:r>
    </w:p>
    <w:p w14:paraId="0D8E4BE2"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1) ДА СЕ УВЕРИ ДА РОБА НИЈЕ ЗАБРАЊЕНА ЗА ТРАНСПОРТ ВАЗДУШНИМ ПУТЕМ </w:t>
      </w:r>
      <w:r w:rsidRPr="005D247B">
        <w:rPr>
          <w:rFonts w:ascii="Times New Roman" w:eastAsia="Calibri" w:hAnsi="Times New Roman" w:cs="Times New Roman"/>
          <w:color w:val="000000"/>
          <w:sz w:val="24"/>
          <w:szCs w:val="24"/>
          <w:lang w:val="sr-Cyrl-CS"/>
        </w:rPr>
        <w:t xml:space="preserve">ПОД БИЛО КОЈИМ ОКОЛНОСТИМА ИЛИ ДА ПРИБАВИ ОД ДИРЕКТОРАТА ИЗУЗЕЋЕ ОД ЗАБРАНЕ </w:t>
      </w:r>
      <w:r w:rsidRPr="005D247B">
        <w:rPr>
          <w:rFonts w:ascii="Times New Roman" w:eastAsia="Calibri" w:hAnsi="Times New Roman" w:cs="Times New Roman"/>
          <w:sz w:val="24"/>
          <w:szCs w:val="24"/>
          <w:lang w:val="sr-Cyrl-CS"/>
        </w:rPr>
        <w:t>ТРАНСПОРТА</w:t>
      </w:r>
      <w:r w:rsidRPr="005D247B">
        <w:rPr>
          <w:rFonts w:ascii="Times New Roman" w:eastAsia="Calibri" w:hAnsi="Times New Roman" w:cs="Times New Roman"/>
          <w:color w:val="000000"/>
          <w:sz w:val="24"/>
          <w:szCs w:val="24"/>
          <w:lang w:val="sr-Cyrl-CS"/>
        </w:rPr>
        <w:t xml:space="preserve">, АКО СЕ РАДИ О РОБИ ЧИЈИ ЈЕ </w:t>
      </w:r>
      <w:r w:rsidRPr="005D247B">
        <w:rPr>
          <w:rFonts w:ascii="Times New Roman" w:eastAsia="Calibri" w:hAnsi="Times New Roman" w:cs="Times New Roman"/>
          <w:sz w:val="24"/>
          <w:szCs w:val="24"/>
          <w:lang w:val="sr-Cyrl-CS"/>
        </w:rPr>
        <w:t xml:space="preserve">ТРАНСПОРТ </w:t>
      </w:r>
      <w:r w:rsidRPr="005D247B">
        <w:rPr>
          <w:rFonts w:ascii="Times New Roman" w:eastAsia="Calibri" w:hAnsi="Times New Roman" w:cs="Times New Roman"/>
          <w:color w:val="000000"/>
          <w:sz w:val="24"/>
          <w:szCs w:val="24"/>
          <w:lang w:val="sr-Cyrl-CS"/>
        </w:rPr>
        <w:t>ЗАБРАЊЕН БЕЗ ПРЕТХОДНОГ ИЗУЗЕЋА;</w:t>
      </w:r>
    </w:p>
    <w:p w14:paraId="2701CCE8" w14:textId="77777777" w:rsidR="006E262F" w:rsidRPr="005D247B" w:rsidRDefault="006E262F" w:rsidP="006E262F">
      <w:pPr>
        <w:spacing w:after="0" w:line="240" w:lineRule="auto"/>
        <w:jc w:val="both"/>
        <w:rPr>
          <w:rFonts w:ascii="Times New Roman" w:eastAsia="Calibri" w:hAnsi="Times New Roman" w:cs="Times New Roman"/>
          <w:sz w:val="24"/>
          <w:szCs w:val="24"/>
          <w:lang w:val="sr-Cyrl-CS"/>
        </w:rPr>
      </w:pPr>
      <w:r w:rsidRPr="005D247B">
        <w:rPr>
          <w:rFonts w:ascii="Times New Roman" w:eastAsia="Times New Roman" w:hAnsi="Times New Roman" w:cs="Times New Roman"/>
          <w:color w:val="000000"/>
          <w:sz w:val="24"/>
          <w:szCs w:val="24"/>
          <w:lang w:val="sr-Cyrl-CS"/>
        </w:rPr>
        <w:tab/>
        <w:t xml:space="preserve">2) ДА ОБЕЗБЕДИ ДА ЈЕ РОБА КЛАСИФИКОВАНА, ЗАПАКОВАНА, ОЗНАЧЕНА И ОБЕЛЕЖЕНА У СКЛАДУ СА ОВИМ ЗАКОНОМ И ТЕХНИЧКИМ ИНСТРУКЦИЈАМА И ДА ЈЕ </w:t>
      </w:r>
      <w:r w:rsidRPr="005D247B">
        <w:rPr>
          <w:rFonts w:ascii="Times New Roman" w:eastAsia="Times New Roman" w:hAnsi="Times New Roman" w:cs="Times New Roman"/>
          <w:sz w:val="24"/>
          <w:szCs w:val="24"/>
          <w:lang w:val="sr-Cyrl-CS"/>
        </w:rPr>
        <w:t>ПРАТИ ИСПРАВНО ПОПУЊЕНА ДОКУМЕНТАЦИЈА КОЈА СЕ ОДНОСИ НА ТРАНСПОРТ ОПАСНЕ РОБЕ.</w:t>
      </w:r>
    </w:p>
    <w:p w14:paraId="0B1EB5C7"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b/>
          <w:sz w:val="24"/>
          <w:szCs w:val="24"/>
          <w:lang w:val="sr-Cyrl-CS"/>
        </w:rPr>
      </w:pPr>
      <w:r w:rsidRPr="005D247B">
        <w:rPr>
          <w:rFonts w:ascii="Times New Roman" w:eastAsia="Calibri" w:hAnsi="Times New Roman" w:cs="Times New Roman"/>
          <w:sz w:val="24"/>
          <w:szCs w:val="24"/>
          <w:lang w:val="sr-Cyrl-CS"/>
        </w:rPr>
        <w:t>АКО НИЈЕ ДРУГАЧИЈЕ ОДРЕЂЕНО У ТЕХНИЧКИМ ИНСТРУКЦИЈАМА, ПОШИЉАЛАЦ  ПОПУЊАВА, ПОТПИСУЈЕ И ДОСТАВЉА ОПЕРАТЕРУ ВАЗДУХОПЛОВА ДОКУМЕНТ КОЈИ СЕ ОДНОСИ НА ТРАНСПОРТ ОПАСНЕ РОБЕ, КОЈИ МОРА ДА САДРЖИ ИНФОРМАЦИЈЕ КОЈЕ СЕ ТИМ ИНСТРУКЦИЈАМА ЗАХТЕВАЈУ.</w:t>
      </w:r>
      <w:r w:rsidRPr="005D247B">
        <w:rPr>
          <w:rFonts w:ascii="Times New Roman" w:eastAsia="Calibri" w:hAnsi="Times New Roman" w:cs="Times New Roman"/>
          <w:b/>
          <w:sz w:val="24"/>
          <w:szCs w:val="24"/>
          <w:lang w:val="sr-Cyrl-CS"/>
        </w:rPr>
        <w:t xml:space="preserve"> </w:t>
      </w:r>
    </w:p>
    <w:p w14:paraId="3430506F"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ДОКУМЕНТ КОЈИ СЕ ОДНОСИ НА ТРАНСПОРТ ОПАСНЕ РОБЕ МОРА ДА САДРЖИ ИЗЈАВУ ПОТПИСАНУ ОД СТРАНЕ ПОШИЉАОЦА У КОЈОЈ СЕ НАВОДИ ДА ЈЕ ОПАСНА РОБА ПОТПУНО И ТАЧНО ОПИСАНА ОДГОВАРАЈУЋИМ НАЗИВОМ, ДА ЈЕ КЛАСИФИКОВАНА, ЗАПАКОВАНА, ОЗНАЧЕНА И ОБЕЛЕЖЕНА </w:t>
      </w:r>
      <w:r w:rsidRPr="005D247B">
        <w:rPr>
          <w:rFonts w:ascii="Times New Roman" w:eastAsia="Calibri" w:hAnsi="Times New Roman" w:cs="Times New Roman"/>
          <w:sz w:val="24"/>
          <w:szCs w:val="24"/>
          <w:lang w:val="sr-Cyrl-CS"/>
        </w:rPr>
        <w:lastRenderedPageBreak/>
        <w:t>И ДА ЈЕ У ИСПРАВНОМ СТАЊУ ЗА ТРАНСПОРТ ВАЗДУШНИМ ПУТЕМ У СКЛАДУ СА ОДГОВАРАЈУЋИМ ПРОПИСИМА.</w:t>
      </w:r>
    </w:p>
    <w:p w14:paraId="3C8A948E"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ДОКУМЕНТ КОЈИ СЕ ОДНОСИ НА ТРАНСПОРТ ОПАСНЕ РОБЕ МОРА ДА БУДЕ НА ЕНГЛЕСКОМ ЈЕЗИКУ.</w:t>
      </w:r>
    </w:p>
    <w:p w14:paraId="2B71EA72"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p>
    <w:p w14:paraId="4C3BEF9B" w14:textId="77777777" w:rsidR="006E262F" w:rsidRPr="005D247B" w:rsidRDefault="006E262F" w:rsidP="006E262F">
      <w:pPr>
        <w:spacing w:after="0" w:line="240" w:lineRule="auto"/>
        <w:jc w:val="center"/>
        <w:rPr>
          <w:rFonts w:ascii="Times New Roman" w:eastAsia="Times New Roman" w:hAnsi="Times New Roman" w:cs="Times New Roman"/>
          <w:b/>
          <w:color w:val="000000"/>
          <w:sz w:val="24"/>
          <w:szCs w:val="24"/>
          <w:lang w:val="sr-Cyrl-CS"/>
        </w:rPr>
      </w:pPr>
      <w:r w:rsidRPr="005D247B">
        <w:rPr>
          <w:rFonts w:ascii="Times New Roman" w:eastAsia="Times New Roman" w:hAnsi="Times New Roman" w:cs="Times New Roman"/>
          <w:b/>
          <w:color w:val="000000"/>
          <w:sz w:val="24"/>
          <w:szCs w:val="24"/>
          <w:lang w:val="sr-Cyrl-CS"/>
        </w:rPr>
        <w:t>ОБАВЕЗЕ ОПЕРАТЕРА ВАЗДУХОПЛОВА</w:t>
      </w:r>
    </w:p>
    <w:p w14:paraId="3263DF22" w14:textId="77777777" w:rsidR="006E262F" w:rsidRPr="005D247B" w:rsidRDefault="006E262F" w:rsidP="006E262F">
      <w:pPr>
        <w:spacing w:after="0" w:line="240" w:lineRule="auto"/>
        <w:jc w:val="center"/>
        <w:rPr>
          <w:rFonts w:ascii="Times New Roman" w:eastAsia="Times New Roman" w:hAnsi="Times New Roman" w:cs="Times New Roman"/>
          <w:b/>
          <w:color w:val="000000"/>
          <w:sz w:val="24"/>
          <w:szCs w:val="24"/>
          <w:lang w:val="sr-Cyrl-CS"/>
        </w:rPr>
      </w:pPr>
      <w:r w:rsidRPr="005D247B">
        <w:rPr>
          <w:rFonts w:ascii="Times New Roman" w:eastAsia="Times New Roman" w:hAnsi="Times New Roman" w:cs="Times New Roman"/>
          <w:b/>
          <w:color w:val="000000"/>
          <w:sz w:val="24"/>
          <w:szCs w:val="24"/>
          <w:lang w:val="sr-Cyrl-CS"/>
        </w:rPr>
        <w:t>ЧЛАН 212.</w:t>
      </w:r>
    </w:p>
    <w:p w14:paraId="3C73DC51" w14:textId="201725E8" w:rsidR="006E262F" w:rsidRPr="005D247B" w:rsidRDefault="006E262F" w:rsidP="006E262F">
      <w:pPr>
        <w:spacing w:after="0" w:line="240" w:lineRule="auto"/>
        <w:ind w:firstLine="720"/>
        <w:rPr>
          <w:rFonts w:ascii="Times New Roman" w:eastAsia="Calibri" w:hAnsi="Times New Roman" w:cs="Times New Roman"/>
          <w:bCs/>
          <w:sz w:val="24"/>
          <w:szCs w:val="24"/>
          <w:lang w:val="sr-Cyrl-CS"/>
        </w:rPr>
      </w:pPr>
      <w:r w:rsidRPr="005D247B">
        <w:rPr>
          <w:rFonts w:ascii="Times New Roman" w:eastAsia="Calibri" w:hAnsi="Times New Roman" w:cs="Times New Roman"/>
          <w:bCs/>
          <w:sz w:val="24"/>
          <w:szCs w:val="24"/>
          <w:lang w:val="sr-Cyrl-CS"/>
        </w:rPr>
        <w:t>ОПЕРАТЕР ВАЗДУХОПЛОВА ЈЕ ДУЖАН</w:t>
      </w:r>
      <w:r w:rsidR="00954527">
        <w:rPr>
          <w:rFonts w:ascii="Times New Roman" w:eastAsia="Calibri" w:hAnsi="Times New Roman" w:cs="Times New Roman"/>
          <w:bCs/>
          <w:sz w:val="24"/>
          <w:szCs w:val="24"/>
          <w:lang w:val="sr-Cyrl-CS"/>
        </w:rPr>
        <w:t xml:space="preserve"> ДА</w:t>
      </w:r>
      <w:r w:rsidRPr="005D247B">
        <w:rPr>
          <w:rFonts w:ascii="Times New Roman" w:eastAsia="Calibri" w:hAnsi="Times New Roman" w:cs="Times New Roman"/>
          <w:bCs/>
          <w:sz w:val="24"/>
          <w:szCs w:val="24"/>
          <w:lang w:val="sr-Cyrl-CS"/>
        </w:rPr>
        <w:t>:</w:t>
      </w:r>
    </w:p>
    <w:p w14:paraId="43D7D569" w14:textId="631966F0"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 ОДБИЈЕ ДА ПРИМИ НА ТРАНСПОРТ ОПАСНУ РОБУ АКО ЊУ НЕ ПРАТИ ПОПУЊЕН ДОКУМЕНТ КОЈИ СЕ ОДНОСИ НА ТРАНСПОРТ ОПАСНЕ РОБЕ, ИЗУЗЕВ АКО ТЕХНИЧКЕ ИНСТРУКЦИЈЕ ПРЕДВИЂАЈУ ДА ТАКАВ ДОКУМЕНТ НИЈЕ ПОТРЕБАН;</w:t>
      </w:r>
    </w:p>
    <w:p w14:paraId="4A22E9A5" w14:textId="4D1065AE"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2) ОДБИЈЕ ДА ПРИМИ НА ТРАНСПОРТ ОПАСНУ РОБУ АКО КОМАД, ОБЈЕДИЊЕНА АМБАЛАЖА ИЛИ КОНТЕЈНЕР НИСУ ПРОВЕРЕНИ У СКЛАДУ СА ПРОЦЕДУРАМА ЗА ПРИХВАТ ОПАСНЕ РОБЕ НА ТРАНСПОРТ, УТВРЂЕНИМ У ТЕХНИЧКИМ ИНСТРУКЦИЈАМА;</w:t>
      </w:r>
    </w:p>
    <w:p w14:paraId="386A4A3D" w14:textId="2CA299CF"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3) ИЗРАДИ И КОРИСТИ КОНТРОЛНУ ЛИСТУ ЗА ПРИХВАТ ОПАСНЕ РОБЕ НА ТРАНСПОРТ;</w:t>
      </w:r>
    </w:p>
    <w:p w14:paraId="60AEE432" w14:textId="077C2EC1"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4) ОБЕЗБЕДИ ДА СЕ УТОВАР У ВАЗДУХОПЛОВ И РАЗМЕШТАЊЕ КОМАДА И ОБЈЕДИЊЕНЕ АМБАЛАЖЕ КОЈИ САДРЖЕ ОПАСНУ РОБУ, КАО И КОНТЕЈНЕРА КОЈИ САДРЖЕ РАДИОАКТИВНЕ МАТЕРИЈЕ, ВРШИ У СКЛАДУ СА ТЕХНИЧКИМ ИНСТРУКЦИЈАМА;</w:t>
      </w:r>
    </w:p>
    <w:p w14:paraId="30752A6E" w14:textId="368409C4"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5) ПРЕ УТОВАРА У ВАЗДУХОПЛОВ ИЛИ У ЈЕДИНИЦУ ЗА УТОВАР РОБЕ ПРОВЕРИ ДА ЛИ ПОСТОЈЕ ОШТЕЋЕЊА ИЛИ ТРАГОВИ ЦУРЕЊА НА КОМАДИМА И ОБЈЕДИЊЕНОЈ АМБАЛАЖИ КОЈИ САДРЖЕ ОПАСНУ РОБУ, КАО И НА КОНТЕЈНЕРИМА КОЈИ САДРЖЕ РАДИОАКТИВНЕ МАТЕРИЈЕ И ДА ОДБИЈЕ ДА ИХ УТОВАРИ У ВАЗДУХОПЛОВ АКО УСТАНОВИ ОШТЕЋЕЊЕ ИЛИ ТРАГОВЕ ЦУРЕЊА;</w:t>
      </w:r>
    </w:p>
    <w:p w14:paraId="19E996C1" w14:textId="266778CF"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 xml:space="preserve">6) ОДБИЈЕ ДА УТОВАРИ У ВАЗДУХОПЛОВ ЈЕДИНИЦУ ЗА УТОВАР РОБЕ КОЈA НИЈЕ ПРЕГЛЕДАНA ИЛИ НА КОJOJ ПОСТОЈЕ ОШТЕЋЕЊА ИЛИ ТРАГОВИ ЦУРЕЊА; </w:t>
      </w:r>
    </w:p>
    <w:p w14:paraId="314926F5" w14:textId="5D8C14DE"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7) УКЛОНИ КОМАД СА ОПАСНОМ РОБОМ ИЗ ВАЗДУХОПЛОВА АКО УТВРДИ ДА ПОСТОЈЕ ОШТЕЋЕЊА ИЛИ ТРАГОВИ ЦУРЕЊА ИЛИ ДА ОРГАНИЗУЈЕ ЊЕГОВО УКЛАЊАЊЕ ОД СТРАНЕ НАДЛЕЖНОГ ОРГАНА ИЛИ ОРГАНИЗАЦИЈЕ, КАО И ДА УТВРДИ ДА ЈЕ ПРЕОСТАЛИ ДЕО ПОШИЉКЕ У ИСПРАВНОМ СТАЊУ ЗА ТРАНСПОРТ И ДА ОСТАЛИ КОМАДИ НИСУ КОНТАМИНИРАНИ;</w:t>
      </w:r>
    </w:p>
    <w:p w14:paraId="5E684B5C" w14:textId="42D5155E"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8) ПРИЛИКОМ ИСТОВАРА ИЗ ВАЗДУХОПЛОВА ИЛИ ИЗ ЈЕДИНИЦE ЗА УТОВАР РОБЕ ПРОВЕРИ ДА ЛИ ПОСТОЈЕ ЗНАЦИ ОШТЕЋЕЊА ИЛИ ТРАГОВИ ЦУРЕЊА НА КОМАДИМА ИЛИ ОБЈЕДИЊЕНОЈ АМБАЛАЖИ КОЈИ САДРЖЕ ОПАСНУ РОБУ, ОДНОСНО КОНТЕЈНЕРИМА КОЈИ САДРЖЕ РАДИОАКТИВНЕ МАТЕРИЈЕ, КАО И ДА ПРОВЕРИ ПРОСТОР НА КОМЕ СУ ОНИ БИЛИ СМЕШТЕНИ РАДИ УТВРЂИВАЊА ШТЕТЕ ИЛИ КОНТАМИНАЦИЈЕ;</w:t>
      </w:r>
    </w:p>
    <w:p w14:paraId="621FF7C3" w14:textId="1F786AE6"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9) ОБЕЗБЕДИ ДА СЕ ОПАСНА РОБА НЕ ПРЕВОЗИ У ПИЛОТСКОЈ КАБИНИ ИЛИ ПУТНИЧКОЈ КАБИНИ У КОЈОЈ СУ ПРИСУТНИ ПУТНИЦИ, ОСИМ У СЛУЧАЈЕВИМА КАДА ЈЕ ТО ДОЗВОЉЕНО ТЕХНИЧКИМ ИНСТРУКЦИЈАМА;</w:t>
      </w:r>
    </w:p>
    <w:p w14:paraId="7F70F0E4" w14:textId="3F920AE5"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ab/>
        <w:t>10) ОБЕЗБЕДИ ДА СЕ ХИТНО ОТКЛОНИ СВАКА ОПАСНА КОНТАМИНАЦИЈА ВАЗДУХОПЛОВА НАСТАЛА УСЛЕД ОШТЕЋЕЊА, ОДНОСНО ЦУРЕЊА ОПАСНЕ РОБЕ;</w:t>
      </w:r>
    </w:p>
    <w:p w14:paraId="2AD6611A" w14:textId="7917756E"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11) ОДМАХ ИСКЉУЧИ ИЗ САОБРАЋАЈА ВАЗДУХОПЛОВ КОЈИ ЈЕ КОНТАМИНИРАН РАДИОАКТИВНИМ МАТЕРИЈАМА И ДА ГА НЕ ВРАТИ У САОБРАЋАЈ СВЕ ДОК СУ НИВО РАДИЈАЦИЈЕ НА СВИМ ДОСТУПНИМ ПОВРШИНАМА И КОНТАМИНАЦИЈА ВИШИ ОД ВРЕДНОСТИ КОЈЕ СУ УТВРЂЕНЕ ТЕХНИЧКИМ ИНСТРУКЦИЈАМА;</w:t>
      </w:r>
    </w:p>
    <w:p w14:paraId="7D57E919" w14:textId="1AE3C1B3"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 xml:space="preserve">12) ОБЕЗБЕДИ ДА СЕ КОМАДИ КОЈИ САДРЖЕ ОПАСНУ РОБУ НЕ СМЕШТАЈУ ЈЕДАН ПОРЕД ДРУГОГ И НЕ СТАВЉАЈУ У ТАКАВ ПОЛОЖАЈ КОЈИ МОЖЕ ДА ДОВЕДЕ ДО МЕЂУСОБНЕ РЕАКЦИЈЕ У СЛУЧАЈУ ЦУРЕЊА; </w:t>
      </w:r>
    </w:p>
    <w:p w14:paraId="30966F4D" w14:textId="325E25D9"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13) ОБЕЗБЕДИ ДА СЕ ОТРОВНЕ, ЗАРАЗНЕ И РАДИОАКТИВНЕ МАТЕРИЈЕ СМЕШТАЈУ У ВАЗДУХОПЛОВ У СКЛАДУ СА ТЕХНИЧКИМ ИНСТРУКЦИЈАМА, КАО И ДА РАДИОАКТИВНЕ МАТЕРИЈЕ БУДУ ОДВОЈЕНЕ ОД ЉУДИ, ЖИВИХ ЖИВОТИЊА И НЕРАЗВИЈЕНИХ ФИЛМОВА;</w:t>
      </w:r>
    </w:p>
    <w:p w14:paraId="1638A355" w14:textId="13CF968C"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14) ЗАШТИТИ ОПАСНУ РОБУ КОЈА СЕ НАЛАЗИ У ВАЗДУХОПЛОВУ ОД ОШТЕЋЕЊА И ДА ПРЕДУЗМЕ МЕРЕ КОЈИМА ЋЕ СПРЕЧИТИ ДА СЕ У ТОКУ ЛЕТА КОМАД ПОМЕРИ И ПРОМЕНИ ПОЛОЖАЈ;</w:t>
      </w:r>
    </w:p>
    <w:p w14:paraId="15DEBCDD" w14:textId="11CB2E4D"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15) ОБЕЗБЕДИ ДА СЕ КОМАДИ СА ОПАСНОМ РОБОМ КОЈИ НОСЕ ОЗНАКУ „</w:t>
      </w:r>
      <w:r w:rsidRPr="005D247B">
        <w:rPr>
          <w:rFonts w:ascii="Times New Roman" w:eastAsia="Times New Roman" w:hAnsi="Times New Roman" w:cs="Times New Roman"/>
          <w:i/>
          <w:sz w:val="24"/>
          <w:szCs w:val="24"/>
          <w:lang w:val="sr-Cyrl-CS"/>
        </w:rPr>
        <w:t>CARGO AIRCRAFT</w:t>
      </w:r>
      <w:r w:rsidRPr="005D247B">
        <w:rPr>
          <w:rFonts w:ascii="Times New Roman" w:eastAsia="Times New Roman" w:hAnsi="Times New Roman" w:cs="Times New Roman"/>
          <w:sz w:val="24"/>
          <w:szCs w:val="24"/>
          <w:lang w:val="sr-Cyrl-CS"/>
        </w:rPr>
        <w:t xml:space="preserve"> </w:t>
      </w:r>
      <w:r w:rsidRPr="005D247B">
        <w:rPr>
          <w:rFonts w:ascii="Times New Roman" w:eastAsia="Times New Roman" w:hAnsi="Times New Roman" w:cs="Times New Roman"/>
          <w:i/>
          <w:sz w:val="24"/>
          <w:szCs w:val="24"/>
          <w:lang w:val="sr-Cyrl-CS"/>
        </w:rPr>
        <w:t>ONLY</w:t>
      </w:r>
      <w:r w:rsidRPr="005D247B">
        <w:rPr>
          <w:rFonts w:ascii="Times New Roman" w:eastAsia="Times New Roman" w:hAnsi="Times New Roman" w:cs="Times New Roman"/>
          <w:sz w:val="24"/>
          <w:szCs w:val="24"/>
          <w:lang w:val="sr-Cyrl-CS"/>
        </w:rPr>
        <w:t>” УТОВАРУЈУ У ТЕРЕТНИ ВАЗДУХОПЛОВ ТАКО ДА ЛЕТАЧКА ПОСАДА ИЛИ ДРУГА ОВЛАШЋЕНА ЛИЦА МОГУ ДА ИХ ВИДЕ, РУКУЈУ ЊИМА, И АКО ВЕЛИЧИНА И ТЕЖИНА КОМАДА ДОЗВОЛЕ, ДА ИХ ОДВОЈЕ ОД ДРУГОГ ТЕРЕТА У ВАЗДУХОПЛОВУ, ИЗУЗЕВ АКО ЈЕ ДРУГАЧИЈЕ УТВРЂЕНО У ТЕХНИЧКИМ ИНСТРУКЦИЈАМА;</w:t>
      </w:r>
    </w:p>
    <w:p w14:paraId="1D001A9E" w14:textId="06ACA97F"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16) ПРЕ ПОЛЕТАЊА ВАЗДУХОПЛОВА КОЈИМ СЕ ТРАНСПОРТУЈЕ ОПАСНА РОБА, ШТО ЈЕ РАНИЈЕ МОГУЋЕ, ДОСТАВИ ПИСАНО ОБАВЕШТЕЊЕ ВОЂИ ВАЗДУХОПЛОВА О ОПАСНОЈ РОБИ, У СКЛАДУ СА ТЕХНИЧКИМ ИНСТРУКЦИЈАМА;</w:t>
      </w:r>
    </w:p>
    <w:p w14:paraId="2809D8F2" w14:textId="0827150E"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17) У СВОЈ ОПЕРАТИВНИ ПРИРУЧНИК УНЕСЕ ИНФОРМАЦИЈЕ КОЈЕ ЛЕТАЧКОЈ ПОСАДИ ОМОГУЋАВАЈУ ДА ИЗВРШАВА ДУЖНОСТИ У ВЕЗИ СА ТРАНСПОРТОМ ОПАСНЕ РОБЕ И УПУТСТВА О МЕРАМА КОЈЕ ТРЕБА ПРЕДУЗЕТИ У СЛУЧАЈУ ВАНРЕДНИХ СИТУАЦИЈА КОЈЕ ПРОИСТИЧУ ИЗ ТРАНСПОРТА ОПАСНЕ РОБЕ;</w:t>
      </w:r>
      <w:r w:rsidRPr="005D247B">
        <w:rPr>
          <w:rFonts w:ascii="Times New Roman" w:eastAsia="Times New Roman" w:hAnsi="Times New Roman" w:cs="Times New Roman"/>
          <w:sz w:val="24"/>
          <w:szCs w:val="24"/>
          <w:lang w:val="sr-Cyrl-CS"/>
        </w:rPr>
        <w:tab/>
      </w:r>
    </w:p>
    <w:p w14:paraId="1CD48293" w14:textId="163B6E58"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18) ИНФОРМИШЕ ПУТНИКЕ О ВРСТАМА ОПАСНЕ РОБЕ КОЈА ЈЕ ЗАБРАЊЕНА ЗА ТРАНСПОРТ ВАЗДУХОПЛОВОМ, У СКЛАДУ СА ТЕХНИЧКИМ ИНСТРУКЦИЈАМА;</w:t>
      </w:r>
    </w:p>
    <w:p w14:paraId="1FA1FFE5" w14:textId="60BEE6F6"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19) У СЛУЧАЈУ УДЕСА ИЛИ ОЗБИЉНЕ НЕЗГОДЕ ВАЗДУХОПЛОВА КОЈИ МОГУ БИТИ ПОВЕЗАНИ СА ТРАНСПОРТОМ ОПАСНЕ РОБЕ:</w:t>
      </w:r>
    </w:p>
    <w:p w14:paraId="24E2BA67"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sz w:val="24"/>
          <w:szCs w:val="24"/>
          <w:lang w:val="sr-Cyrl-CS"/>
        </w:rPr>
        <w:tab/>
        <w:t>(1) ХИТНО ОБАВЕСТИ ОДГОВАРАЈУЋЕ СЛУЖБЕ НАДЛЕЖНЕ ЗА РЕАГОВАЊЕ У СЛУЧАЈУ УДЕСА ИЛИ ОЗБИЉНЕ НЕЗГОДЕ О ОПАСНОЈ РОБИ У ВАЗДУХОПЛОВУ, КАО ШТО ЈЕ НАВЕДЕНО У ИНФОРМАЦИЈИ КОЈА ЈЕ ДОСТАВЉЕНА ВОЂИ ВАЗДУХОПЛОВА;</w:t>
      </w:r>
    </w:p>
    <w:p w14:paraId="2915BC77"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sz w:val="24"/>
          <w:szCs w:val="24"/>
          <w:lang w:val="sr-Cyrl-CS"/>
        </w:rPr>
        <w:tab/>
        <w:t>(2) О ТОМЕ ШТО ПРЕ ОБАВЕСТИ НАДЛЕЖНЕ ОРГАНЕ ДРЖАВЕ ОПЕРАТЕРА И ДРЖАВЕ У КОЈОЈ СЕ ДОГОДИО УДЕС ИЛИ ОЗБИЉНА НЕЗГОДА;</w:t>
      </w:r>
    </w:p>
    <w:p w14:paraId="41EBD9CD" w14:textId="7B81E829"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 xml:space="preserve">20) У СЛУЧАЈУ НЕЗГОДЕ ВАЗДУХОПЛОВА КОЈИ ТРАНСПОРТУЈЕ ОПАСНУ РОБУ, АКО СЕ ТО ОД ЊЕГА ЗАХТЕВА, ОДМАХ ДОСТАВИ ИНФОРМАЦИЈЕ О </w:t>
      </w:r>
      <w:r w:rsidRPr="005D247B">
        <w:rPr>
          <w:rFonts w:ascii="Times New Roman" w:eastAsia="Times New Roman" w:hAnsi="Times New Roman" w:cs="Times New Roman"/>
          <w:sz w:val="24"/>
          <w:szCs w:val="24"/>
          <w:lang w:val="sr-Cyrl-CS"/>
        </w:rPr>
        <w:lastRenderedPageBreak/>
        <w:t>ОПАСНОЈ РОБИ У ВАЗДУХОПЛОВУ ОДГОВАРАЈУЋИМ СЛУЖБАМА НАДЛЕЖНИМ ЗА РЕАГОВАЊЕ У СЛУЧАЈУ НЕЗГОДЕ, КАО И НАДЛЕЖНИМ ОРГАНИМА ДРЖАВЕ У КОЈОЈ СЕ НЕЗГОДА ДОГОДИЛА, КАО ШТО ЈЕ НАВЕДЕНО У ИНФОРМАЦИЈИ КОЈА ЈЕ ДОСТАВЉЕНА ВОЂИ ВАЗДУХОПЛОВА.</w:t>
      </w:r>
    </w:p>
    <w:p w14:paraId="100F6CA3" w14:textId="77777777" w:rsidR="006E262F" w:rsidRPr="005D247B" w:rsidRDefault="006E262F" w:rsidP="006E262F">
      <w:pPr>
        <w:autoSpaceDE w:val="0"/>
        <w:autoSpaceDN w:val="0"/>
        <w:adjustRightInd w:val="0"/>
        <w:spacing w:after="0" w:line="240" w:lineRule="auto"/>
        <w:rPr>
          <w:rFonts w:ascii="Times New Roman" w:eastAsia="Calibri" w:hAnsi="Times New Roman" w:cs="Times New Roman"/>
          <w:b/>
          <w:bCs/>
          <w:sz w:val="24"/>
          <w:szCs w:val="24"/>
          <w:lang w:val="sr-Cyrl-CS"/>
        </w:rPr>
      </w:pPr>
    </w:p>
    <w:p w14:paraId="3AC7508E"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bCs/>
          <w:sz w:val="24"/>
          <w:szCs w:val="24"/>
          <w:lang w:val="sr-Cyrl-CS"/>
        </w:rPr>
      </w:pPr>
      <w:r w:rsidRPr="005D247B">
        <w:rPr>
          <w:rFonts w:ascii="Times New Roman" w:eastAsia="Calibri" w:hAnsi="Times New Roman" w:cs="Times New Roman"/>
          <w:b/>
          <w:bCs/>
          <w:sz w:val="24"/>
          <w:szCs w:val="24"/>
          <w:lang w:val="sr-Cyrl-CS"/>
        </w:rPr>
        <w:t>ОБАВЕЗА ВОЂЕ ВАЗДУХОПЛОВА</w:t>
      </w:r>
    </w:p>
    <w:p w14:paraId="0B6A18ED" w14:textId="77777777" w:rsidR="006E262F" w:rsidRPr="005D247B" w:rsidRDefault="006E262F" w:rsidP="006E262F">
      <w:pPr>
        <w:spacing w:after="0" w:line="240" w:lineRule="auto"/>
        <w:jc w:val="center"/>
        <w:rPr>
          <w:rFonts w:ascii="Times New Roman" w:eastAsia="Calibri" w:hAnsi="Times New Roman" w:cs="Times New Roman"/>
          <w:b/>
          <w:color w:val="000000"/>
          <w:sz w:val="24"/>
          <w:szCs w:val="24"/>
          <w:lang w:val="sr-Cyrl-CS"/>
        </w:rPr>
      </w:pPr>
      <w:r w:rsidRPr="005D247B">
        <w:rPr>
          <w:rFonts w:ascii="Times New Roman" w:eastAsia="Times New Roman" w:hAnsi="Times New Roman" w:cs="Times New Roman"/>
          <w:b/>
          <w:color w:val="000000"/>
          <w:sz w:val="24"/>
          <w:szCs w:val="24"/>
          <w:lang w:val="sr-Cyrl-CS"/>
        </w:rPr>
        <w:t>ЧЛАН 213.</w:t>
      </w:r>
    </w:p>
    <w:p w14:paraId="004AFE90" w14:textId="77777777" w:rsidR="006E262F" w:rsidRPr="005D247B" w:rsidRDefault="006E262F" w:rsidP="006E262F">
      <w:pPr>
        <w:spacing w:after="0" w:line="240" w:lineRule="auto"/>
        <w:jc w:val="both"/>
        <w:rPr>
          <w:rFonts w:ascii="Times New Roman" w:eastAsia="Calibri" w:hAnsi="Times New Roman" w:cs="Times New Roman"/>
          <w:sz w:val="24"/>
          <w:szCs w:val="24"/>
          <w:lang w:val="sr-Cyrl-CS"/>
        </w:rPr>
      </w:pPr>
      <w:r w:rsidRPr="005D247B">
        <w:rPr>
          <w:rFonts w:ascii="Times New Roman" w:eastAsia="Calibri" w:hAnsi="Times New Roman" w:cs="Times New Roman"/>
          <w:b/>
          <w:color w:val="000000"/>
          <w:sz w:val="24"/>
          <w:szCs w:val="24"/>
          <w:lang w:val="sr-Cyrl-CS"/>
        </w:rPr>
        <w:tab/>
      </w:r>
      <w:r w:rsidRPr="005D247B">
        <w:rPr>
          <w:rFonts w:ascii="Times New Roman" w:eastAsia="Calibri" w:hAnsi="Times New Roman" w:cs="Times New Roman"/>
          <w:color w:val="000000"/>
          <w:sz w:val="24"/>
          <w:szCs w:val="24"/>
          <w:lang w:val="sr-Cyrl-CS"/>
        </w:rPr>
        <w:t>У СЛУЧАЈУ ПРИМЕНЕ ВАНРЕДНИХ ПОСТУПАКА У ТОКУ ЛЕТА</w:t>
      </w:r>
      <w:r w:rsidRPr="005D247B">
        <w:rPr>
          <w:rFonts w:ascii="Times New Roman" w:eastAsia="Calibri" w:hAnsi="Times New Roman" w:cs="Times New Roman"/>
          <w:sz w:val="24"/>
          <w:szCs w:val="24"/>
          <w:lang w:val="sr-Cyrl-CS"/>
        </w:rPr>
        <w:t xml:space="preserve"> ВОЂА ВАЗДУХОПЛОВА ЈЕ ДУЖАН ДА, ЧИМ СИТУАЦИЈА ТО ДОЗВОЛИ, ПОСРЕДСТВОМ ОДГОВАРАЈУЋЕ ЈЕДИНИЦЕ ПРУЖАОЦА УСЛУГА У ВАЗДУШНОМ САОБРАЋАЈУ, ОБАВЕСТИ ОПЕРАТЕРА АЕРОДРОМА О ПРИСУСТВУ ОПАСНЕ РОБЕ У ВАЗДУХОПЛОВУ, У СКЛАДУ СА ТЕХНИЧКИМ ИНСТРУКЦИЈАМА.</w:t>
      </w:r>
    </w:p>
    <w:p w14:paraId="58149235" w14:textId="77777777" w:rsidR="006E262F" w:rsidRPr="005D247B" w:rsidRDefault="006E262F" w:rsidP="006E262F">
      <w:pPr>
        <w:spacing w:after="0" w:line="240" w:lineRule="auto"/>
        <w:jc w:val="both"/>
        <w:rPr>
          <w:rFonts w:ascii="Times New Roman" w:eastAsia="Calibri" w:hAnsi="Times New Roman" w:cs="Times New Roman"/>
          <w:sz w:val="24"/>
          <w:szCs w:val="24"/>
          <w:lang w:val="sr-Cyrl-CS"/>
        </w:rPr>
      </w:pPr>
    </w:p>
    <w:p w14:paraId="2839E86D" w14:textId="77777777" w:rsidR="006E262F" w:rsidRPr="005D247B" w:rsidRDefault="006E262F" w:rsidP="006E262F">
      <w:pPr>
        <w:spacing w:after="0" w:line="240" w:lineRule="auto"/>
        <w:jc w:val="center"/>
        <w:rPr>
          <w:rFonts w:ascii="Times New Roman" w:eastAsia="Times New Roman" w:hAnsi="Times New Roman" w:cs="Times New Roman"/>
          <w:b/>
          <w:color w:val="000000"/>
          <w:sz w:val="24"/>
          <w:szCs w:val="24"/>
          <w:lang w:val="sr-Cyrl-CS"/>
        </w:rPr>
      </w:pPr>
      <w:r w:rsidRPr="005D247B">
        <w:rPr>
          <w:rFonts w:ascii="Times New Roman" w:eastAsia="Times New Roman" w:hAnsi="Times New Roman" w:cs="Times New Roman"/>
          <w:b/>
          <w:color w:val="000000"/>
          <w:sz w:val="24"/>
          <w:szCs w:val="24"/>
          <w:lang w:val="sr-Cyrl-CS"/>
        </w:rPr>
        <w:t>ОБАВЕШТАВАЊЕ ЗАПОСЛЕНИХ</w:t>
      </w:r>
    </w:p>
    <w:p w14:paraId="50967869" w14:textId="77777777" w:rsidR="006E262F" w:rsidRPr="005D247B" w:rsidRDefault="006E262F" w:rsidP="006E262F">
      <w:pPr>
        <w:spacing w:after="0" w:line="240" w:lineRule="auto"/>
        <w:jc w:val="center"/>
        <w:rPr>
          <w:rFonts w:ascii="Times New Roman" w:eastAsia="Times New Roman" w:hAnsi="Times New Roman" w:cs="Times New Roman"/>
          <w:b/>
          <w:color w:val="000000"/>
          <w:sz w:val="24"/>
          <w:szCs w:val="24"/>
          <w:lang w:val="sr-Cyrl-CS"/>
        </w:rPr>
      </w:pPr>
      <w:r w:rsidRPr="005D247B">
        <w:rPr>
          <w:rFonts w:ascii="Times New Roman" w:eastAsia="Times New Roman" w:hAnsi="Times New Roman" w:cs="Times New Roman"/>
          <w:b/>
          <w:color w:val="000000"/>
          <w:sz w:val="24"/>
          <w:szCs w:val="24"/>
          <w:lang w:val="sr-Cyrl-CS"/>
        </w:rPr>
        <w:t>ЧЛАН 214.</w:t>
      </w:r>
    </w:p>
    <w:p w14:paraId="379633AE"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color w:val="000000"/>
          <w:sz w:val="24"/>
          <w:szCs w:val="24"/>
          <w:lang w:val="sr-Cyrl-CS"/>
        </w:rPr>
        <w:tab/>
        <w:t xml:space="preserve">ОПЕРАТЕР ВАЗДУХОПЛОВА, ПОШИЉАЛАЦ </w:t>
      </w:r>
      <w:r w:rsidRPr="005D247B">
        <w:rPr>
          <w:rFonts w:ascii="Times New Roman" w:eastAsia="Times New Roman" w:hAnsi="Times New Roman" w:cs="Times New Roman"/>
          <w:sz w:val="24"/>
          <w:szCs w:val="24"/>
          <w:lang w:val="sr-Cyrl-CS"/>
        </w:rPr>
        <w:t>И ДРУГЕ ОРГАНИЗАЦИЈЕ КОЈЕ УЧЕСТВУЈУ У ТРАНСПОРТУ ОПАСНЕ РОБЕ ВАЗДУШНИМ ПУТЕМ СУ ДУЖНИ ДА СВОЈИМ ЗАПОСЛЕНИМА ДОСТАВЕ ИНФОРМАЦИЈЕ КОЈЕ ИМ ОМОГУЋАВАЈУ ДА ИЗВРШАВАЈУ ДУЖНОСТИ У ВЕЗИ СА ТРАНСПОРТОМ ОПАСНЕ РОБЕ И УПУТСТВА О МЕРАМА КОЈЕ ТРЕБА ПРЕДУЗЕТИ У СЛУЧАЈУ ВАНРЕДНИХ СИТУАЦИЈА КОЈЕ ПРОИСТИЧУ ИЗ ТРАНСПОРТА ОПАСНЕ РОБЕ.</w:t>
      </w:r>
    </w:p>
    <w:p w14:paraId="18496465" w14:textId="77777777" w:rsidR="006E262F" w:rsidRPr="005D247B" w:rsidRDefault="006E262F" w:rsidP="006E262F">
      <w:pPr>
        <w:spacing w:after="0" w:line="240" w:lineRule="auto"/>
        <w:jc w:val="both"/>
        <w:rPr>
          <w:rFonts w:ascii="Times New Roman" w:eastAsia="Times New Roman" w:hAnsi="Times New Roman" w:cs="Times New Roman"/>
          <w:color w:val="000000"/>
          <w:sz w:val="24"/>
          <w:szCs w:val="24"/>
          <w:lang w:val="sr-Cyrl-CS"/>
        </w:rPr>
      </w:pPr>
    </w:p>
    <w:p w14:paraId="529D236C"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СТРУЧНА ОБУКА ЗАПОСЛЕНИХ НА ПОСЛОВИМА У ТРАНСПОРТУ</w:t>
      </w:r>
      <w:r w:rsidRPr="005D247B">
        <w:rPr>
          <w:rFonts w:ascii="Times New Roman" w:eastAsia="Calibri" w:hAnsi="Times New Roman" w:cs="Times New Roman"/>
          <w:sz w:val="24"/>
          <w:szCs w:val="24"/>
          <w:lang w:val="sr-Cyrl-CS"/>
        </w:rPr>
        <w:t xml:space="preserve"> </w:t>
      </w:r>
      <w:r w:rsidRPr="005D247B">
        <w:rPr>
          <w:rFonts w:ascii="Times New Roman" w:eastAsia="Calibri" w:hAnsi="Times New Roman" w:cs="Times New Roman"/>
          <w:b/>
          <w:sz w:val="24"/>
          <w:szCs w:val="24"/>
          <w:lang w:val="sr-Cyrl-CS"/>
        </w:rPr>
        <w:t xml:space="preserve">ОПАСНЕ РОБЕ </w:t>
      </w:r>
    </w:p>
    <w:p w14:paraId="7164D0EE"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ЧЛАН 215.</w:t>
      </w:r>
    </w:p>
    <w:p w14:paraId="43B02D7A" w14:textId="77777777" w:rsidR="006E262F" w:rsidRPr="005D247B" w:rsidRDefault="006E262F" w:rsidP="006E262F">
      <w:pPr>
        <w:spacing w:after="0" w:line="240" w:lineRule="auto"/>
        <w:jc w:val="both"/>
        <w:rPr>
          <w:rFonts w:ascii="Times New Roman" w:eastAsia="Calibri" w:hAnsi="Times New Roman" w:cs="Times New Roman"/>
          <w:sz w:val="24"/>
          <w:szCs w:val="24"/>
          <w:lang w:val="sr-Cyrl-CS"/>
        </w:rPr>
      </w:pPr>
      <w:r w:rsidRPr="005D247B">
        <w:rPr>
          <w:rFonts w:ascii="Times New Roman" w:eastAsia="Times New Roman" w:hAnsi="Times New Roman" w:cs="Times New Roman"/>
          <w:sz w:val="24"/>
          <w:szCs w:val="24"/>
          <w:lang w:val="sr-Cyrl-CS"/>
        </w:rPr>
        <w:tab/>
        <w:t>ЛИЦА КОЈА ОБАВЉАЈУ ПОСЛОВЕ У ТРАНСПОРТУ ОПАСНЕ РОБЕ У ВАЗДУШНОМ САОБРАЋАЈУ МОРАЈУ ДА БУДУ ОБУЧЕНА ПРЕМА ПРОГРАМУ СТРУЧНОГ ОСПОСОБЉАВАЊА КОЈИ ОДОБРАВА ДИРЕКТОРАТ.</w:t>
      </w:r>
    </w:p>
    <w:p w14:paraId="58CD7444"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 xml:space="preserve">ПРОГРАМ ИЗ СТАВА 1. ОВОГ ЧЛАНА СУ ДУЖНИ ДА УТВРДЕ И СПРОВОДЕ: </w:t>
      </w:r>
    </w:p>
    <w:p w14:paraId="5CF23177"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1) ПОШИЉАОЦИ, УКЉУЧУЈУЋИ ПАКЕРЕ И ЛИЦА ИЛИ ОРГАНИЗАЦИЈЕ КОЈA ПРЕУЗИМАЈУ ОБАВЕЗЕ ПОШИЉАОЦА;</w:t>
      </w:r>
    </w:p>
    <w:p w14:paraId="52607720"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2)  ОПЕРАТЕРИ ВАЗДУХОПЛОВА;</w:t>
      </w:r>
    </w:p>
    <w:p w14:paraId="59C6D8BF"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3) ПРУЖАОЦИ УСЛУГА ЗЕМАЉСКОГ ОПСЛУЖИВАЊА КОЈИ ЗА ПОТРЕБЕ ОПЕРАТЕРА ВАЗДУХОПЛОВА ОБАВЉАЈУ ПОСЛОВЕ ПРИХВАТА, РУКОВАЊА, УТОВАРА, ИСТОВАРА, ПРЕМЕШТАЊА ИЛИ ДРУГОГ ОПСЛУЖИВАЊА ТЕРЕТА ИЛИ ПОШТЕ;</w:t>
      </w:r>
    </w:p>
    <w:p w14:paraId="3C75F439"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4) ПРУЖАОЦИ УСЛУГА ЗЕМАЉСКОГ ОПСЛУЖИВАЊА НА АЕРОДРОМУ КОЈИ ЗА ПОТРЕБЕ ОПЕРАТЕРА ВАЗДУХОПЛОВА ОБАВЉАЈУ ПОСЛОВЕ ПРИХВАТА И ОТПРЕМЕ ПУТНИКА;</w:t>
      </w:r>
    </w:p>
    <w:p w14:paraId="14270A92"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5) ПРУЖАОЦИ УСЛУГА ЗЕМАЉСКОГ ОПСЛУЖИВАЊА ИЗВАН АЕРОДРОМА КОЈИ ЗА ПОТРЕБЕ ОПЕРАТЕРА ВАЗДУХОПЛОВА ОБАВЉАЈУ ПОСЛОВЕ РЕГИСТРАЦИЈЕ ПУТНИКА ЗА ЛЕТ;</w:t>
      </w:r>
    </w:p>
    <w:p w14:paraId="38CD510A"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6) ОРГАНИЗАТОРИ ТРАНСПОРТА;</w:t>
      </w:r>
    </w:p>
    <w:p w14:paraId="37AAC9D8"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7) ОПЕРАТЕР АЕРОДРОМА ИЛИ ПРАВНО ЛИЦЕ КОЈЕ СА ЊИМ ЗАКЉУЧИ УГОВОР О ОБАВЉАЊУ ПРЕГЛЕДА ОБЕЗБЕЂИВАЊА ПУТНИКА, ПОСАДЕ И ЊИХОВОГ ПРТЉАГА И/ИЛИ ТЕРЕТА ИЛИ ПОШТЕ;</w:t>
      </w:r>
    </w:p>
    <w:p w14:paraId="2E0E3BD0"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ab/>
        <w:t>8) ИМЕНОВАНИ ПОШТАНСКИ ОПЕРАТЕРИ.</w:t>
      </w:r>
    </w:p>
    <w:p w14:paraId="731953F4"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ПРОГРАМ ИЗ СТАВА 1. ОВОГ ЧЛАНА  МОРА ДА БУДЕ ИЗРАЂЕН У СКЛАДУ СА ТЕХНИЧКИМ ИНСТРУКЦИЈАМА И ДА САДРЖИ НАСТАВНЕ ТЕМЕ И ЈЕДИНИЦЕ, ЊИХОВО ТРАЈАЊЕ, КАО И СРЕДСТВА КОЈА СЕ КОРИСТЕ ТОКОМ ОБУКЕ.</w:t>
      </w:r>
    </w:p>
    <w:p w14:paraId="2DB6BD17"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ЗА ОДОБРЕЊЕ ПРОГРАМА ИЗ СТАВА 1. ОВОГ ЧЛАНА ПЛАЋА СЕ ТАКСА ДИРЕКТОРАТУ.</w:t>
      </w:r>
    </w:p>
    <w:p w14:paraId="5680E229" w14:textId="77777777" w:rsidR="006E262F" w:rsidRPr="005D247B" w:rsidRDefault="006E262F" w:rsidP="006E262F">
      <w:pPr>
        <w:spacing w:after="0" w:line="240" w:lineRule="auto"/>
        <w:rPr>
          <w:rFonts w:ascii="Times New Roman" w:eastAsia="Times New Roman" w:hAnsi="Times New Roman" w:cs="Times New Roman"/>
          <w:sz w:val="24"/>
          <w:szCs w:val="24"/>
          <w:lang w:val="sr-Cyrl-CS"/>
        </w:rPr>
      </w:pPr>
    </w:p>
    <w:p w14:paraId="297131B0" w14:textId="77777777" w:rsidR="006E262F" w:rsidRPr="005D247B" w:rsidRDefault="006E262F" w:rsidP="006E262F">
      <w:pPr>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ИНСТРУКТОР ЗА ТРАНСПОРТ ОПАСНЕ РОБЕ </w:t>
      </w:r>
    </w:p>
    <w:p w14:paraId="768BEAE6"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ЧЛАН 216.</w:t>
      </w:r>
    </w:p>
    <w:p w14:paraId="70BF8212"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СТРУЧНУ ОБУКУ ЛИЦА КОЈА ОБАВЉАЈУ ПОСЛОВЕ У ТРАНСПОРТУ ОПАСНЕ РОБЕ У ВАЗДУШНОМ САОБРАЋАЈУ ВРШИ ИНСТРУКТОР ЗА ТРАНСПОРТ ОПАСНЕ РОБЕ, НА ОСНОВУ ОВЛАШЋЕЊА КОЈЕ ИЗДАЈЕ ДИРЕКТОРАТ.</w:t>
      </w:r>
    </w:p>
    <w:p w14:paraId="7DEDEAF1"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ОВЛАШЋЕЊЕ ИЗ СТАВА 1. ОВОГ ЧЛАНА СЕ ИЗДАЈЕ НА НЕОДРЕЂЕНО ВРЕМЕ, С ТИМ ДА ПРЕСТАЈЕ ДА ВАЖИ АКО ИНСТРУКТОР СВАКЕ ДВЕ ГОДИНЕ НЕ ОБУЧИ НАЈМАЊЕ ЈЕДНО ЛИЦЕ ИЛИ НЕ ЗАВРШИ ОБУКУ ЗА ОСВЕЖЕЊЕ ЗНАЊА.</w:t>
      </w:r>
    </w:p>
    <w:p w14:paraId="2B5B09E0"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ЗА ИЗДАВАЊЕ ОВЛАШЋЕЊА ИЗ СТАВА 1. ОВОГ ЧЛАНА ПЛАЋА СЕ ТАКСА ДИРЕКТОРАТУ.</w:t>
      </w:r>
    </w:p>
    <w:p w14:paraId="5E96A69F" w14:textId="77777777" w:rsidR="006E262F" w:rsidRPr="005D247B" w:rsidRDefault="006E262F" w:rsidP="006E262F">
      <w:pPr>
        <w:spacing w:after="0" w:line="240" w:lineRule="auto"/>
        <w:rPr>
          <w:rFonts w:ascii="Times New Roman" w:eastAsia="Times New Roman" w:hAnsi="Times New Roman" w:cs="Times New Roman"/>
          <w:sz w:val="24"/>
          <w:szCs w:val="24"/>
          <w:lang w:val="sr-Cyrl-CS"/>
        </w:rPr>
      </w:pPr>
    </w:p>
    <w:p w14:paraId="54831035" w14:textId="77777777" w:rsidR="006E262F" w:rsidRPr="005D247B" w:rsidRDefault="006E262F" w:rsidP="006E262F">
      <w:pPr>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ПОТВРДА О СТРУЧНОЈ ОСПОСОБЉЕНОСТИ</w:t>
      </w:r>
    </w:p>
    <w:p w14:paraId="4311910D" w14:textId="77777777" w:rsidR="006E262F" w:rsidRPr="005D247B" w:rsidRDefault="006E262F" w:rsidP="006E262F">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ЧЛАН 217.</w:t>
      </w:r>
    </w:p>
    <w:p w14:paraId="13F68AB9"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ЛИЦУ КОЈЕ УСПЕШНО ЗАВРШИ ОБУКУ ЗА ОБАВЉАЊЕ ПОСЛОВА У ТРАНСПОРТУ ОПАСНЕ РОБЕ У ВАЗДУШНОМ САОБРАЋАЈУ ИНСТРУКТОР ЗА ТРАНСПОРТ ОПАСНЕ РОБЕ ИЗДАЈЕ ПОТВРДУ О СТРУЧНОЈ ОСПОСОБЉЕНОСТИ, СА РОКОМ ВАЖЕЊА ОД 24 МЕСЕЦА.</w:t>
      </w:r>
    </w:p>
    <w:p w14:paraId="74349D5E"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О ИЗДАТИМ ПОТВРДАМА ИЗ СТАВА 1. ОВОГ ЧЛАНА ИНСТРУКТОР ВОДИ ЕВИДЕНЦИЈУ КОЈУ СТАВЉА НА УВИД ДИРЕКТОРАТУ, НА ЊЕГОВ ЗАХТЕВ.</w:t>
      </w:r>
    </w:p>
    <w:p w14:paraId="218607E6"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УЧЕСНИЦИ У ТРАНСПОРТУ ОПАСНЕ РОБЕ ИЗ ЧЛАНА 215. СТАВ 2. ОВОГ ЗАКОНА СУ ДУЖНИ ДА ЗА ОБАВЉАЊЕ ПОСЛОВА У ТРАНСПОРТУ ОПАСНЕ РОБЕ ОДРЕДЕ ЗАПОСЛЕНЕ КОЈИ ПОСЕДУЈУ ВАЖЕЋУ ПОТВРДУ О СТРУЧНОЈ ОСПОСОБЉЕНОСТИ.</w:t>
      </w:r>
    </w:p>
    <w:p w14:paraId="2DE9D9FF" w14:textId="77777777" w:rsidR="006E262F" w:rsidRPr="005D247B" w:rsidRDefault="006E262F" w:rsidP="006E262F">
      <w:pPr>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УЧЕСНИЦИ У ТРАНСПОРТУ ОПАСНЕ РОБЕ ИЗ ЧЛАНА 215. СТАВ 2. ОВОГ ЗАКОНА СУ ДУЖНИ ДА ЧУВАЈУ ПОДАТКЕ О СТРУЧНОМ ОСПОСОБЉАВАЊУ ЗАПОСЛЕНИХ КОЈИ ОБАВЉАЈУ ПОСЛОВЕ У ТРАНСПОРТУ ОПАСНЕ РОБЕ У ВАЗДУШНОМ САОБРАЋАЈУ И ДА ИХ ДОСТАВЕ ДИРЕКТОРАТУ, НА ЊЕГОВ ЗАХТЕВ.</w:t>
      </w:r>
    </w:p>
    <w:p w14:paraId="7F5CE48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УСЛОВЕ ЗА ИЗДАВАЊЕ ОВЛАШЋЕЊА ИНСТРУКТОРУ ЗА ТРАНСПОРТ ОПАСНЕ РОБЕ У ВАЗДУШНОМ САОБРАЋАЈУ, ОБРАЗАЦ ТОГ ОВЛАШЋЕЊА, КАО И УСЛОВЕ ЗА ИЗДАВАЊЕ ПОТВРДЕ ЛИЦУ КОЈЕ ОБАВЉА ПОСЛОВЕ У ТРАНСПОРТУ ОПАСНЕ РОБЕ И ОБРАЗАЦ ПОТВРДЕ О СТРУЧНОЈ ОСПОСОБЉЕНОСТИ ПРОПИСУЈЕ ДИРЕКТОРАТ.</w:t>
      </w:r>
    </w:p>
    <w:p w14:paraId="29B6ECAD" w14:textId="77777777" w:rsidR="006E262F" w:rsidRPr="005D247B" w:rsidRDefault="006E262F" w:rsidP="006E262F">
      <w:pPr>
        <w:widowControl w:val="0"/>
        <w:autoSpaceDE w:val="0"/>
        <w:autoSpaceDN w:val="0"/>
        <w:adjustRightInd w:val="0"/>
        <w:spacing w:after="0" w:line="240" w:lineRule="auto"/>
        <w:jc w:val="center"/>
        <w:rPr>
          <w:rFonts w:ascii="Times New Roman" w:eastAsia="Calibri" w:hAnsi="Times New Roman" w:cs="Times New Roman"/>
          <w:b/>
          <w:sz w:val="24"/>
          <w:szCs w:val="24"/>
          <w:lang w:val="sr-Cyrl-CS"/>
        </w:rPr>
      </w:pPr>
    </w:p>
    <w:p w14:paraId="69A26B2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lastRenderedPageBreak/>
        <w:t>Национални програм за обезбеђивање у ваздухопловству</w:t>
      </w:r>
    </w:p>
    <w:p w14:paraId="16F5D43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221. </w:t>
      </w:r>
    </w:p>
    <w:p w14:paraId="6FDB376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 xml:space="preserve">У циљу примене стандарда у области обезбеђивања у ваздухопловству, Влада, на предлог министра надлежног за послове саобраћаја, доноси Национални програм за обезбеђивање у ваздухопловству. </w:t>
      </w:r>
    </w:p>
    <w:p w14:paraId="47E8E95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strike/>
          <w:sz w:val="24"/>
          <w:szCs w:val="24"/>
          <w:lang w:val="sr-Cyrl-CS"/>
        </w:rPr>
        <w:t>Национални програм за обезбеђивање у ваздухопловству утврђује: мере и поступке којима се омогућава обезбеђивање у ваздухопловству, нарочито спречавање различитих облика радњи незаконитог ометања и обавезе државних органа и других субјеката које се односе на спровођење мера обезбеђивања; план за деловање у ванредним ситуацијама; начин одређивања контролисаних и обезбеђивано-рестриктивних зона на аеродромима и услове за улазак у те зоне и кретање у њима; контролу начина на који се предузимају мере обезбеђивања; контролу ефикасности мера обезбеђивања; обуку у области обезбеђивања; услове које морају да испуне сва лица која обављају преглед обезбеђивања; услове које мора да испуни опрема за обезбеђивање у ваздухопловству; начин одређивања критичних објеката, делова инфраструктуре и система који се користе за потребе цивилног ваздухопловства, заштиту од електронских претњи, као и алтернативне мере које су дужни да примењују оператери аеродрома који поседују дозволу за коришћење, а на којима се обавља јавни авио-превоз.</w:t>
      </w:r>
    </w:p>
    <w:p w14:paraId="4D4DA6A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На основу Националног програма за обезбеђивање у ваздухопловству Директорат доноси Програм за контролу квалитета мера обезбеђивања у ваздухопловству и Програм обуке у области обезбеђивања у ваздухопловству.</w:t>
      </w:r>
    </w:p>
    <w:p w14:paraId="36FFE11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Национални програм за обезбеђивање у ваздухопловству, Програм за контролу квалитета мера обезбеђивања у ваздухопловству и Програм обуке у области обезбеђивања у ваздухопловству спроводи Директорат.</w:t>
      </w:r>
    </w:p>
    <w:p w14:paraId="1169EEB8"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У ЦИЉУ ПРИМЕНЕ МЕЂУНАРОДНИХ СТАНДАРДА И ПРЕПОРУКА САДРЖАНИХ У АНЕКСУ 17 КОНВЕНЦИЈЕ О МЕЂУНАРОДНОМ ЦИВИЛНОМ ВАЗДУХОПЛОВСТВУ И ДОКУМЕНТУ 30 (ДЕО II) МЕЂУНАРОДНЕ КОНФЕРЕНЦИЈЕ ЦИВИЛНОГ ВАЗДУХОПЛОВСТВА (</w:t>
      </w:r>
      <w:r w:rsidRPr="005D247B">
        <w:rPr>
          <w:rFonts w:ascii="Times New Roman" w:eastAsia="Calibri" w:hAnsi="Times New Roman" w:cs="Times New Roman"/>
          <w:i/>
          <w:sz w:val="24"/>
          <w:szCs w:val="24"/>
          <w:lang w:val="sr-Cyrl-CS"/>
        </w:rPr>
        <w:t>ECAC</w:t>
      </w:r>
      <w:r w:rsidRPr="005D247B">
        <w:rPr>
          <w:rFonts w:ascii="Times New Roman" w:eastAsia="Calibri" w:hAnsi="Times New Roman" w:cs="Times New Roman"/>
          <w:sz w:val="24"/>
          <w:szCs w:val="24"/>
          <w:lang w:val="sr-Cyrl-CS"/>
        </w:rPr>
        <w:t xml:space="preserve">), ВЛАДА, НА ПРЕДЛОГ МИНИСТРА НАДЛЕЖНОГ ЗА ПОСЛОВЕ САОБРАЋАЈА, ДОНОСИ НАЦИОНАЛНИ ПРОГРАМ ЗА ОБЕЗБЕЂИВАЊЕ У ВАЗДУХОПЛОВСТВУ ПО КОМЕ СУ ДУЖНИ ДА ПОСТУПАЈУ ДРЖАВНИ ОРГАНИ И ВАЗДУХОПЛОВНИ СУБЈЕКТИ. </w:t>
      </w:r>
    </w:p>
    <w:p w14:paraId="27F7BC65"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НАЦИОНАЛНИ ПРОГРАМ ЗА ОБЕЗБЕЂИВАЊЕ У ВАЗДУХОПЛОВСТВУ УТВРЂУЈЕ: ПРЕВЕНТИВНЕ, ПОЈАЧАНЕ И АЛТЕРНАТИВНЕ МЕРЕ И ПОСТУПКЕ КОЈИМА СЕ ОМОГУЋАВА ОБЕЗБЕЂИВАЊЕ У ВАЗДУХОПЛОВСТВУ, НАРОЧИТО СПРЕЧАВАЊЕ РАЗЛИЧИТИХ ОБЛИКА РАДЊИ НЕЗАКОНИТОГ ОМЕТАЊА И ОБАВЕЗЕ ДРЖАВНИХ ОРГАНА И ДРУГИХ СУБЈЕКАТА КОЈЕ СЕ ОДНОСЕ НА СПРОВОЂЕЊЕ МЕРА ОБЕЗБЕЂИВАЊА; ПЛАН ЗА ДЕЛОВАЊЕ У ВАНРЕДНИМ СИТУАЦИЈАМА; НАЧИН ОДРЕЂИВАЊА ЈАВНИХ,  КОНТРОЛИСАНИХ И ОБЕЗБЕЂИВАНО-РЕСТРИКТИВНИХ ЗОНА НА АЕРОДРОМИМА И УСЛОВЕ ЗА УЛАЗАК У ТЕ ЗОНЕ И КРЕТАЊЕ У ЊИМА; КОНТРОЛУ НАЧИНА НА КОЈИ СЕ ПРЕДУЗИМАЈУ МЕРЕ ОБЕЗБЕЂИВАЊА; КОНТРОЛУ ЕФИКАСНОСТИ МЕРА ОБЕЗБЕЂИВАЊА; ОБУКУ У ОБЛАСТИ ОБЕЗБЕЂИВАЊА; УСЛОВЕ КОЈЕ МОРАЈУ ДА ИСПУНЕ СВА ЛИЦА КОЈА ОБАВЉАЈУ ПРЕГЛЕД ОБЕЗБЕЂИВАЊА; УСЛОВЕ КОЈЕ МОРА ДА ИСПУНИ ОПРЕМА ЗА ОБЕЗБЕЂИВАЊЕ У ВАЗДУХОПЛОВСТВУ; НАЧИН ОДРЕЂИВАЊА КРИТИЧНИХ ОБЈЕКАТА, ДЕЛОВА ИНФРАСТРУКТУРЕ И </w:t>
      </w:r>
      <w:r w:rsidRPr="005D247B">
        <w:rPr>
          <w:rFonts w:ascii="Times New Roman" w:eastAsia="Calibri" w:hAnsi="Times New Roman" w:cs="Times New Roman"/>
          <w:sz w:val="24"/>
          <w:szCs w:val="24"/>
          <w:lang w:val="sr-Cyrl-CS"/>
        </w:rPr>
        <w:lastRenderedPageBreak/>
        <w:t>СИСТЕМА КОЈИ СЕ КОРИСТЕ ЗА ПОТРЕБЕ ЦИВИЛНОГ ВАЗДУХОПЛОВСТВА И ЗАШТИТУ ОД ЕЛЕКТРОНСКИХ ПРЕТЊИ.</w:t>
      </w:r>
    </w:p>
    <w:p w14:paraId="66034754"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ПРИМЕНУ НАЦИОНАЛНОГ ПРОГРАМА ЗА ОБЕЗБЕЂИВАЊЕ У ВАЗДУХОПЛОВСТВУ ОБЕЗБЕЂУЈЕ ДИРЕКТОРАТ.</w:t>
      </w:r>
    </w:p>
    <w:p w14:paraId="26D45D26"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НА ОСНОВУ НАЦИОНАЛНОГ ПРОГРАМА ЗА ОБЕЗБЕЂИВАЊЕ У ВАЗДУХОПЛОВСТВУ ДИРЕКТОРАТ ДОНОСИ И СПРОВОДИ ПРОГРАМ ЗА КОНТРОЛУ КВАЛИТЕТА МЕРА ОБЕЗБЕЂИВАЊА У ВАЗДУХОПЛОВСТВУ И ПРОГРАМ ОБУКЕ У ОБЛАСТИ ОБЕЗБЕЂИВАЊА У ВАЗДУХОПЛОВСТВУ.</w:t>
      </w:r>
    </w:p>
    <w:p w14:paraId="3C064968"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p>
    <w:p w14:paraId="583AE303"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Програми за обезбеђивање у ваздухопловству</w:t>
      </w:r>
    </w:p>
    <w:p w14:paraId="6623C7D3"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224. </w:t>
      </w:r>
    </w:p>
    <w:p w14:paraId="05B5CC6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Оператер аеродрома који поседује сертификат аеродрома, </w:t>
      </w:r>
      <w:r w:rsidRPr="005D247B">
        <w:rPr>
          <w:rFonts w:ascii="Times New Roman" w:eastAsia="Times New Roman" w:hAnsi="Times New Roman" w:cs="Times New Roman"/>
          <w:strike/>
          <w:sz w:val="24"/>
          <w:szCs w:val="24"/>
          <w:lang w:val="sr-Cyrl-CS"/>
        </w:rPr>
        <w:t>пружаоци услуга земаљског опслуживања,</w:t>
      </w:r>
      <w:r w:rsidRPr="005D247B">
        <w:rPr>
          <w:rFonts w:ascii="Times New Roman" w:eastAsia="Times New Roman" w:hAnsi="Times New Roman" w:cs="Times New Roman"/>
          <w:sz w:val="24"/>
          <w:szCs w:val="24"/>
          <w:lang w:val="sr-Cyrl-CS"/>
        </w:rPr>
        <w:t xml:space="preserve"> авио-превозиоци, пружаоци услуга у ваздушној пловидби, као и други субјекти одређени Националним програмом за обезбеђивање у ваздухопловству, дужни су да, у складу с тим програмом, сачине и примењују сопствене програме за обезбеђивање у ваздухопловству.</w:t>
      </w:r>
    </w:p>
    <w:p w14:paraId="2A6F9B0F"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Програми из става 1. овог члана се примењују када их одобри Директорат. </w:t>
      </w:r>
    </w:p>
    <w:p w14:paraId="169C49CC"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Страни авио-превозилац који обавља с Републиком Србијом редовни међународни јавни авио-превоз или серију чартер летова у међународном јавном авио-превозу дужан је да, пре ступања на снагу реда летења за сваки саобраћајни период, поднесе Директорату свој програм за обезбеђивање у ваздухопловству, као и одобрење тог програма издато од стране надлежног органа државе авио-превозиоца.</w:t>
      </w:r>
    </w:p>
    <w:p w14:paraId="04C7C532"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Програм из става 3. овог члана прихвата се без вођења поступка за одобравање, ако га је одобрио надлежни орган државе авио-превозиоца, осим у случају када је неопходно да авио-превозилац, у складу с Националним програмом за обезбеђивање у ваздухопловству, допуни свој програм за обезбеђивање израдом локалних процедура.</w:t>
      </w:r>
    </w:p>
    <w:p w14:paraId="7EE4B77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Оператер аеродрома који поседује дозволу за коришћење, а на којем се обавља јавни авио превоз, дужан је да изради, ажурира и примењује процедуре за примену мера обезбеђивања. </w:t>
      </w:r>
    </w:p>
    <w:p w14:paraId="275F928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Calibri" w:hAnsi="Times New Roman" w:cs="Times New Roman"/>
          <w:bCs/>
          <w:sz w:val="24"/>
          <w:szCs w:val="24"/>
          <w:lang w:val="sr-Cyrl-CS"/>
        </w:rPr>
        <w:t>ОПЕРАТЕР АЕРОДРОМА КОЈИ ПОСЕДУЈЕ ДОЗВОЛУ ИЛИ САГЛАСНОСТ ЗА КОРИШЋЕЊЕ АЕРОДРОМА НА КОЈЕМ СЕ ОБАВЉА КОМЕРЦИЈАЛНО ЛЕТЕЊЕ ЈЕ ДУЖАН ДА ИЗРАДИ, АЖУРИРА И ПРИМЕЊУЈЕ ПРОЦЕДУРЕ ЗА ПРИМЕНУ МЕРА ОБЕЗБЕЂИВАЊА.</w:t>
      </w:r>
    </w:p>
    <w:p w14:paraId="1884D20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sz w:val="24"/>
          <w:szCs w:val="24"/>
          <w:lang w:val="sr-Cyrl-CS"/>
        </w:rPr>
        <w:t>За поступање по захтеву за издавање одобрења на програм за обезбеђивање у ваздухопловству и за његове измене или допуне плаћа се такса Директорату.</w:t>
      </w:r>
    </w:p>
    <w:p w14:paraId="3A795A76" w14:textId="77777777" w:rsidR="006E262F" w:rsidRPr="005D247B" w:rsidRDefault="006E262F" w:rsidP="006E262F">
      <w:pPr>
        <w:spacing w:after="0" w:line="240" w:lineRule="auto"/>
        <w:ind w:firstLine="735"/>
        <w:jc w:val="center"/>
        <w:rPr>
          <w:rFonts w:ascii="Times New Roman" w:eastAsia="Times New Roman" w:hAnsi="Times New Roman" w:cs="Times New Roman"/>
          <w:b/>
          <w:sz w:val="24"/>
          <w:szCs w:val="24"/>
          <w:lang w:val="sr-Cyrl-CS"/>
        </w:rPr>
      </w:pPr>
    </w:p>
    <w:p w14:paraId="5C90427F" w14:textId="77777777" w:rsidR="006E262F" w:rsidRPr="005D247B" w:rsidRDefault="006E262F" w:rsidP="006E262F">
      <w:pPr>
        <w:spacing w:after="0" w:line="240" w:lineRule="auto"/>
        <w:ind w:firstLine="735"/>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МЕРЕ ОБЕЗБЕЂИВАЊА У ВАЗДУХОПЛОВСТВУ И БЕЗБЕДНОСНА ПРОЦЕНА РИЗИКА</w:t>
      </w:r>
    </w:p>
    <w:p w14:paraId="2553F5FA" w14:textId="77777777" w:rsidR="006E262F" w:rsidRPr="005D247B" w:rsidRDefault="006E262F" w:rsidP="006E262F">
      <w:pPr>
        <w:spacing w:after="0" w:line="240" w:lineRule="auto"/>
        <w:ind w:firstLine="735"/>
        <w:jc w:val="center"/>
        <w:rPr>
          <w:rFonts w:ascii="Times New Roman" w:eastAsia="Calibri"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224А</w:t>
      </w:r>
    </w:p>
    <w:p w14:paraId="21104A9E"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 ОПЕРАТЕРИ АЕРОДРОМА, АВИО-ПРЕВОЗИОЦИ И ОСТАЛИ СУБЈЕКТИ ОДРЕЂЕНИ НАЦИОНАЛНИМ ПРОГРАМОМ ЗА ОБЕЗБЕЂИВАЊЕ У ВАЗДУХОПЛОВСТВУ СУ ДУЖНИ ДА ПРИМЕЊУЈУ МЕРЕ ОБЕЗБЕЂИВАЊА У ВАЗДУХОПЛОВСТВУ ПРОПИСАНЕ ТИМ ПРОГРАМОМ, КОЈЕ МОРАЈУ ДА БУДУ ОДГОВАРАЈУЋЕ, ОБЈЕКТИВНЕ, НЕДИСКРИМИНАТОРНЕ И ПРОПОРЦИОНАЛНЕ ПРОЦЕЊЕНОМ РИЗИКУ.</w:t>
      </w:r>
    </w:p>
    <w:p w14:paraId="090B5E3A" w14:textId="77777777" w:rsidR="006E262F" w:rsidRPr="005D247B" w:rsidRDefault="006E262F" w:rsidP="006E262F">
      <w:pPr>
        <w:tabs>
          <w:tab w:val="left" w:pos="1080"/>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lastRenderedPageBreak/>
        <w:t>АКО ЈЕ НА ОСНОВУ БЕЗБЕДНОСНЕ ПРОЦЕНЕ РИЗИКА ОЦЕЊЕНО ДА НЕ ПОСТОЈИ УГРОЖЕНОСТ СИСТЕМА ОБЕЗБЕЂИВАЊА У ВАЗДУХОПЛОВСТВУ, СУБЈЕКТИ ИЗ СТАВА 1. ОВОГ ЧЛАНА СУ ДУЖНИ ДА ПРИМЕЊУЈУ ПРЕВЕНТИВНЕ МЕРЕ ОБЕЗБЕЂИВАЊА У ВАЗДУХОПЛОВСТВУ.</w:t>
      </w:r>
    </w:p>
    <w:p w14:paraId="142A8DD9" w14:textId="77777777" w:rsidR="006E262F" w:rsidRPr="005D247B" w:rsidRDefault="006E262F" w:rsidP="006E262F">
      <w:pPr>
        <w:tabs>
          <w:tab w:val="left" w:pos="1080"/>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ИЗУЗЕТКЕ ОД ПРИМЕНЕ ПРЕВЕНТИВНИХ МЕРА ОБЕЗБЕЂИВАЊА У ВАЗДУХОПЛОВСТВУ ОДОБРАВА ДИРЕКТОРАТ, ПОД УСЛОВИМА ОДРЕЂЕНИМ У НАЦИОНАЛНОМ ПРОГРАМУ ЗА ОБЕЗБЕЂИВАЊЕ У ВАЗДУХОПЛОВСТВУ.</w:t>
      </w:r>
    </w:p>
    <w:p w14:paraId="3F9068D7" w14:textId="77777777" w:rsidR="006E262F" w:rsidRPr="005D247B" w:rsidRDefault="006E262F" w:rsidP="006E262F">
      <w:pPr>
        <w:tabs>
          <w:tab w:val="left" w:pos="1080"/>
        </w:tabs>
        <w:spacing w:after="0" w:line="240" w:lineRule="auto"/>
        <w:ind w:firstLine="720"/>
        <w:jc w:val="both"/>
        <w:rPr>
          <w:rFonts w:ascii="Times New Roman" w:eastAsia="Calibri" w:hAnsi="Times New Roman" w:cs="Times New Roman"/>
          <w:color w:val="FF0000"/>
          <w:sz w:val="24"/>
          <w:szCs w:val="24"/>
          <w:lang w:val="sr-Cyrl-CS"/>
        </w:rPr>
      </w:pPr>
      <w:r w:rsidRPr="005D247B">
        <w:rPr>
          <w:rFonts w:ascii="Times New Roman" w:eastAsia="Calibri" w:hAnsi="Times New Roman" w:cs="Times New Roman"/>
          <w:sz w:val="24"/>
          <w:szCs w:val="24"/>
          <w:lang w:val="sr-Cyrl-CS"/>
        </w:rPr>
        <w:t>АКО БЕЗБЕДНОСНА ПРОЦЕНА РИЗИКА УКАЗУЈЕ ДА ПОСТОЈИ УГРОЖЕНОСТ НЕКОГ ДЕЛА СИСТЕМА ОБЕЗБЕЂИВАЊА У ВАЗДУХОПЛОВСТВУ, СУБЈЕКТИ ИЗ СТАВА 1. ОВОГ ЧЛАНА СУ ДУЖНИ ДА ПРИМЕЊУЈУ ПОЈАЧАНЕ МЕРЕ ОБЕЗБЕЂИВАЊА У ВАЗДУХОПЛОВСТВУ</w:t>
      </w:r>
      <w:r w:rsidRPr="005D247B">
        <w:rPr>
          <w:rFonts w:ascii="Times New Roman" w:eastAsia="Calibri" w:hAnsi="Times New Roman" w:cs="Times New Roman"/>
          <w:color w:val="FF0000"/>
          <w:sz w:val="24"/>
          <w:szCs w:val="24"/>
          <w:lang w:val="sr-Cyrl-CS"/>
        </w:rPr>
        <w:t>.</w:t>
      </w:r>
    </w:p>
    <w:p w14:paraId="2212E3FD" w14:textId="77777777" w:rsidR="006E262F" w:rsidRPr="005D247B" w:rsidRDefault="006E262F" w:rsidP="006E262F">
      <w:pPr>
        <w:tabs>
          <w:tab w:val="left" w:pos="1080"/>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У ИЗУЗЕТНИМ СЛУЧАЈЕВИМА, УЗИМАЈУЋИ У ОБЗИР СПЕЦИФИЧНОСТИ ПОЈЕДИНИХ АЕРОДРОМА И САОБРАЋАЈА КОЈИ СЕ НА ЊИМА ОБАВЉА, ДИРЕКТОРАТ МОЖЕ ДА ОДОБРИ ПРИМЕНУ АЛТЕРНАТИВНИХ МЕРА ОБЕЗБЕЂИВАЊА АКО ЈЕ НА ОСНОВУ БЕЗБЕДНОСНЕ ПРОЦЕНЕ РИЗИКА УТВРЂЕНО ДА ОНЕ ПРУЖАЈУ ОДГОВАРАЈУЋИ НИВО ЗАШТИТЕ.</w:t>
      </w:r>
    </w:p>
    <w:p w14:paraId="49C11942" w14:textId="77777777" w:rsidR="006E262F" w:rsidRPr="005D247B" w:rsidRDefault="006E262F" w:rsidP="006E262F">
      <w:pPr>
        <w:tabs>
          <w:tab w:val="left" w:pos="1080"/>
        </w:tabs>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БЕЗБЕДНОСНУ ПРОЦЕНУ РИЗИКА ОБАВЉАЈУ МИНИСТАРСТВО НАДЛЕЖНО ЗА УНУТРАШЊЕ ПОСЛОВЕ И СЛУЖБЕ БЕЗБЕДНОСТИ У САРАДЊИ СА СУБЈЕКТИМА НА КОЈЕ СЕ ПРОЦЕНА РИЗИКА ОДНОСИ. </w:t>
      </w:r>
    </w:p>
    <w:p w14:paraId="0FF2C33C"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БЕЗБЕДНОСНА ПРОЦЕНА РИЗИКА СЕ ОБАВЉА СВАКЕ ГОДИНЕ, А ПО ПОТРЕБИ И ЧЕШЋЕ.</w:t>
      </w:r>
    </w:p>
    <w:p w14:paraId="6F38887F" w14:textId="77777777" w:rsidR="006E262F" w:rsidRPr="005D247B" w:rsidRDefault="006E262F" w:rsidP="006E262F">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14:paraId="66D956B6" w14:textId="77777777" w:rsidR="006E262F" w:rsidRPr="005D247B" w:rsidRDefault="006E262F" w:rsidP="006E262F">
      <w:pPr>
        <w:keepNext/>
        <w:spacing w:after="0" w:line="240" w:lineRule="auto"/>
        <w:jc w:val="center"/>
        <w:rPr>
          <w:rFonts w:ascii="Times New Roman" w:eastAsia="Calibri" w:hAnsi="Times New Roman" w:cs="Times New Roman"/>
          <w:b/>
          <w:strike/>
          <w:sz w:val="24"/>
          <w:szCs w:val="24"/>
          <w:lang w:val="sr-Cyrl-CS"/>
        </w:rPr>
      </w:pPr>
      <w:r w:rsidRPr="005D247B">
        <w:rPr>
          <w:rFonts w:ascii="Times New Roman" w:eastAsia="Calibri" w:hAnsi="Times New Roman" w:cs="Times New Roman"/>
          <w:b/>
          <w:strike/>
          <w:sz w:val="24"/>
          <w:szCs w:val="24"/>
          <w:lang w:val="sr-Cyrl-CS"/>
        </w:rPr>
        <w:t>Контролисана и обезбеђивано-рестриктивна зона аеродрома и мере заштите аеродрома</w:t>
      </w:r>
    </w:p>
    <w:p w14:paraId="3AE07795"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Члан 225.</w:t>
      </w:r>
    </w:p>
    <w:p w14:paraId="50586572"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Оператер аеродрома који поседује сертификат аеродрома дужан је да, по прибављеној сагласности министарства надлежног за унутрашње послове и посебне организације надлежне за безбедносно-информативне послове, одреди контролисану и обезбеђивано-рестриктивну зону, службене пролазе и пролазе за путнике и да за то прибави сагласност Директората. </w:t>
      </w:r>
    </w:p>
    <w:p w14:paraId="6A38A9D7"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Оператер аеродрома из става 1. овог члана је дужан да обележи службене пролазе и пролазе за путнике и да постави одговарајуће знаке обавештења, упозорења или забране неовлашћеног приступа у контролисану и обезбеђивано-рестриктивну зону.</w:t>
      </w:r>
    </w:p>
    <w:p w14:paraId="1AD89EBC"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Оператер аеродрома који поседује дозволу за коришћење, а на којем се обавља јавни авио превоз, дужан је да, на основу појединачне безбедносне процене ризика одреди контролисану и обезбеђивано-рестриктивну зону аеродрома или постави ограду или другу прикладну препреку или предузме другу одговарајућу меру заштите аеродрома.</w:t>
      </w:r>
    </w:p>
    <w:p w14:paraId="034E4EEB"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Безбедносну процену ризика из става 3. овог члана оператер аеродрома прибавља од министарства надлежног за унутрашње послове и посебне организације надлежне за безбедносно-информативне послове.</w:t>
      </w:r>
    </w:p>
    <w:p w14:paraId="6E363ED2"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p>
    <w:p w14:paraId="3214FA00"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p>
    <w:p w14:paraId="69C7983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p>
    <w:p w14:paraId="29270AAA" w14:textId="77777777" w:rsidR="006E262F" w:rsidRPr="005D247B" w:rsidRDefault="006E262F" w:rsidP="006E262F">
      <w:pPr>
        <w:spacing w:after="0" w:line="240" w:lineRule="auto"/>
        <w:ind w:firstLine="720"/>
        <w:jc w:val="center"/>
        <w:rPr>
          <w:rFonts w:ascii="Times New Roman" w:eastAsia="Times New Roman" w:hAnsi="Times New Roman" w:cs="Times New Roman"/>
          <w:b/>
          <w:sz w:val="24"/>
          <w:szCs w:val="24"/>
          <w:lang w:val="sr-Cyrl-CS"/>
        </w:rPr>
      </w:pPr>
      <w:r w:rsidRPr="005D247B">
        <w:rPr>
          <w:rFonts w:ascii="Times New Roman" w:eastAsia="Calibri" w:hAnsi="Times New Roman" w:cs="Times New Roman"/>
          <w:b/>
          <w:bCs/>
          <w:sz w:val="24"/>
          <w:szCs w:val="24"/>
          <w:lang w:val="sr-Cyrl-CS"/>
        </w:rPr>
        <w:t>ЈАВНА, КОНТРОЛИСАНА И ОБЕЗБЕЂИВАНО-РЕСТРИКТИВНА ЗОНА АЕРОДРОМА</w:t>
      </w:r>
    </w:p>
    <w:p w14:paraId="59D0D454" w14:textId="77777777" w:rsidR="006E262F" w:rsidRPr="005D247B" w:rsidRDefault="006E262F" w:rsidP="006E262F">
      <w:pPr>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225.</w:t>
      </w:r>
    </w:p>
    <w:p w14:paraId="3B6E79AD"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lastRenderedPageBreak/>
        <w:t>ОПЕРАТЕР АЕРОДРОМА КОЈИ ПОСЕДУЈЕ СЕРТИФИКАТ АЕРОДРОМА ДУЖАН ЈЕ ДА, ПО ПРИБАВЉЕНОЈ САГЛАСНОСТИ МИНИСТАРСТВА НАДЛЕЖНОГ ЗА УНУТРАШЊЕ ПОСЛОВЕ И СЛУЖБИ БЕЗБЕДНОСТИ, ОДРЕДИ И РАЗГРАНИЧИ ЈАВНУ, КОНТРОЛИСАНУ И ОБЕЗБЕЂИВАНО-РЕСТРИКТИВНУ ЗОНУ И, ПО ПОТРЕБИ, ОБЕЛЕЖЕНИ ПРОСТОР НА АЕРОДРОМУ, ОДРЕДИ СЛУЖБЕНЕ ПРОЛАЗЕ И ПРОЛАЗЕ ЗА ПУТНИКЕ И ДА ЗА ТО ПРИБАВИ САГЛАСНОСТ ДИРЕКТОРАТА</w:t>
      </w:r>
      <w:r w:rsidRPr="005D247B">
        <w:rPr>
          <w:rFonts w:ascii="Times New Roman" w:eastAsia="Times New Roman" w:hAnsi="Times New Roman" w:cs="Times New Roman"/>
          <w:sz w:val="24"/>
          <w:szCs w:val="24"/>
          <w:lang w:val="sr-Cyrl-CS"/>
        </w:rPr>
        <w:t>“</w:t>
      </w:r>
      <w:r w:rsidRPr="005D247B">
        <w:rPr>
          <w:rFonts w:ascii="Times New Roman" w:eastAsia="Calibri" w:hAnsi="Times New Roman" w:cs="Times New Roman"/>
          <w:sz w:val="24"/>
          <w:szCs w:val="24"/>
          <w:lang w:val="sr-Cyrl-CS"/>
        </w:rPr>
        <w:t>.</w:t>
      </w:r>
    </w:p>
    <w:p w14:paraId="183EAF8D"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ОПЕРАТЕР АЕРОДРОМА ИЗ СТАВА 1. ОВОГ ЧЛАНА ЈЕ ДУЖАН ДА ОБЕЛЕЖИ СЛУЖБЕНЕ ПРОЛАЗЕ И ПРОЛАЗЕ ЗА ПУТНИКЕ И ДА ПОСТАВИ ОДГОВАРАЈУЋЕ ЗНАКЕ ОБАВЕШТЕЊА, УПОЗОРЕЊА ИЛИ ЗАБРАНЕ НЕОВЛАШЋЕНОГ ПРИСТУПА У КОНТРОЛИСАНУ И ОБЕЗБЕЂИВАНО-РЕСТРИКТИВНУ ЗОНУ.</w:t>
      </w:r>
    </w:p>
    <w:p w14:paraId="37E17590" w14:textId="77777777" w:rsidR="006E262F" w:rsidRPr="005D247B" w:rsidRDefault="006E262F" w:rsidP="006E262F">
      <w:pPr>
        <w:keepNext/>
        <w:spacing w:after="0" w:line="240" w:lineRule="auto"/>
        <w:jc w:val="center"/>
        <w:rPr>
          <w:rFonts w:ascii="Times New Roman" w:eastAsia="Calibri" w:hAnsi="Times New Roman" w:cs="Times New Roman"/>
          <w:b/>
          <w:strike/>
          <w:sz w:val="24"/>
          <w:szCs w:val="24"/>
          <w:lang w:val="sr-Cyrl-CS"/>
        </w:rPr>
      </w:pPr>
      <w:r w:rsidRPr="005D247B">
        <w:rPr>
          <w:rFonts w:ascii="Times New Roman" w:eastAsia="Calibri" w:hAnsi="Times New Roman" w:cs="Times New Roman"/>
          <w:b/>
          <w:strike/>
          <w:sz w:val="24"/>
          <w:szCs w:val="24"/>
          <w:lang w:val="sr-Cyrl-CS"/>
        </w:rPr>
        <w:t>Контрола приступа. Преглед обезбеђивања</w:t>
      </w:r>
    </w:p>
    <w:p w14:paraId="5F67D7C6"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Члан 226.</w:t>
      </w:r>
    </w:p>
    <w:p w14:paraId="2DCDA531"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На аеродрому чији оператер поседује сертификат аеродрома обавља се контрола приступа лица и возила у контролисану зону аеродрома и у обезбеђивано-рестриктивну зону аеродрома.</w:t>
      </w:r>
    </w:p>
    <w:p w14:paraId="45470F9C"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Поред контроле приступа, на улазу у обезбеђивано-рестриктивну зону аеродрома или унутар ове зоне обавља се и преглед обезбеђивања свих путника и њиховог ручног пртљага, лица која нису путници и ствари које она носе са собом, предатог пртљага, робе и поште, залиха намењених потрошњи на аеродрому, залиха намењених потрошњи током лета, материјала и поште авио-превозиоца, као и преглед возила.</w:t>
      </w:r>
    </w:p>
    <w:p w14:paraId="522EA01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Контролу приступа и преглед обезбеђивања врши оператер аеродрома или правно лице које са оператером аеродрома закључи уговор о обављању тих послова.</w:t>
      </w:r>
    </w:p>
    <w:p w14:paraId="61C0C36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Преглед обезбеђивања из става 2. овог члана се обавља уз непосредан надзор министарства надлежног за унутрашње послове, које обавља и додатни преглед обезбеђивања ако за таквим прегледом постоји потреба.</w:t>
      </w:r>
    </w:p>
    <w:p w14:paraId="3B15754D"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Изузетно од става 2. овог члана, преглед обезбеђивања није обавезнo вршити:</w:t>
      </w:r>
    </w:p>
    <w:p w14:paraId="4141E2D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w:t>
      </w:r>
      <w:r w:rsidRPr="005D247B">
        <w:rPr>
          <w:rFonts w:ascii="Times New Roman" w:eastAsia="Times New Roman" w:hAnsi="Times New Roman" w:cs="Times New Roman"/>
          <w:strike/>
          <w:sz w:val="24"/>
          <w:szCs w:val="24"/>
          <w:lang w:val="sr-Cyrl-CS"/>
        </w:rPr>
        <w:tab/>
        <w:t>за робу и пошту за које је авио-превозилац, регулисани агент или познати пошиљалац применио контроле обезбеђивања из Националног програма за обезбеђивање у ваздухопловству;</w:t>
      </w:r>
    </w:p>
    <w:p w14:paraId="17A9149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w:t>
      </w:r>
      <w:r w:rsidRPr="005D247B">
        <w:rPr>
          <w:rFonts w:ascii="Times New Roman" w:eastAsia="Times New Roman" w:hAnsi="Times New Roman" w:cs="Times New Roman"/>
          <w:strike/>
          <w:sz w:val="24"/>
          <w:szCs w:val="24"/>
          <w:lang w:val="sr-Cyrl-CS"/>
        </w:rPr>
        <w:tab/>
        <w:t>за залихе намењене потрошњи на аеродрому за које је познати снабдевач тих залиха применио контроле обезбеђивања из Националног програма за обезбеђивање у ваздухопловству;</w:t>
      </w:r>
    </w:p>
    <w:p w14:paraId="4C88030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w:t>
      </w:r>
      <w:r w:rsidRPr="005D247B">
        <w:rPr>
          <w:rFonts w:ascii="Times New Roman" w:eastAsia="Times New Roman" w:hAnsi="Times New Roman" w:cs="Times New Roman"/>
          <w:strike/>
          <w:sz w:val="24"/>
          <w:szCs w:val="24"/>
          <w:lang w:val="sr-Cyrl-CS"/>
        </w:rPr>
        <w:tab/>
        <w:t>за залихе намењене потрошњи током лета за које је авио-превозилац или регулисани снабдевач тих залиха применио контроле обезбеђивања из Националног програма за обезбеђивање у ваздухопловству;</w:t>
      </w:r>
    </w:p>
    <w:p w14:paraId="18E90E6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w:t>
      </w:r>
      <w:r w:rsidRPr="005D247B">
        <w:rPr>
          <w:rFonts w:ascii="Times New Roman" w:eastAsia="Times New Roman" w:hAnsi="Times New Roman" w:cs="Times New Roman"/>
          <w:strike/>
          <w:sz w:val="24"/>
          <w:szCs w:val="24"/>
          <w:lang w:val="sr-Cyrl-CS"/>
        </w:rPr>
        <w:tab/>
        <w:t>за предати пртљаг који након доласка до одредишта наставља лет ка следећем одредишту, под другим бројем лета, другим ваздухопловом, односно трансферни предати пртљаг и у другим случајевима предвиђеним у Националном програму за обезбеђивање у ваздухопловству.</w:t>
      </w:r>
    </w:p>
    <w:p w14:paraId="3FD9ECEB"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Не дозвољава се улазак у обезбеђивано-рестриктивну зону лицу које одбије преглед обезбеђивања, као и лицу за које особље које обавља преглед обезбеђивања има основану сумњу у погледу његових намера, његовог пртљага или ствари које носи са собом.</w:t>
      </w:r>
    </w:p>
    <w:p w14:paraId="2662BE00"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На аеродрому чији оператер поседује дозволу за коришћење, а на којем се обавља јавни авио-превоз, обавља се контрола приступа лица и возила у контролисану зону аеродрома и у обезбеђивано-рестриктивну зону аеродрома, као и преглед обезбеђивања на основу појединачне безбедносне процене ризика из члана 225. став 3. овог закона.</w:t>
      </w:r>
    </w:p>
    <w:p w14:paraId="351FDC8B"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p>
    <w:p w14:paraId="225C9278" w14:textId="77777777" w:rsidR="006E262F" w:rsidRPr="005D247B" w:rsidRDefault="006E262F" w:rsidP="006E262F">
      <w:pPr>
        <w:spacing w:after="0" w:line="240" w:lineRule="auto"/>
        <w:ind w:hanging="10"/>
        <w:jc w:val="center"/>
        <w:rPr>
          <w:rFonts w:ascii="Times New Roman" w:eastAsia="Calibri" w:hAnsi="Times New Roman" w:cs="Times New Roman"/>
          <w:b/>
          <w:bCs/>
          <w:sz w:val="24"/>
          <w:szCs w:val="24"/>
          <w:lang w:val="sr-Cyrl-CS"/>
        </w:rPr>
      </w:pPr>
      <w:r w:rsidRPr="005D247B">
        <w:rPr>
          <w:rFonts w:ascii="Times New Roman" w:eastAsia="Calibri" w:hAnsi="Times New Roman" w:cs="Times New Roman"/>
          <w:b/>
          <w:bCs/>
          <w:sz w:val="24"/>
          <w:szCs w:val="24"/>
          <w:lang w:val="sr-Cyrl-CS"/>
        </w:rPr>
        <w:t xml:space="preserve">КОНТРОЛА ПРИСТУПА, НАДГЛЕДАЊЕ И ПАТРОЛИРАЊЕ. ПРЕГЛЕД ОБЕЗБЕЂИВАЊА </w:t>
      </w:r>
    </w:p>
    <w:p w14:paraId="546BD47E" w14:textId="77777777" w:rsidR="006E262F" w:rsidRPr="005D247B" w:rsidRDefault="006E262F" w:rsidP="006E262F">
      <w:pPr>
        <w:spacing w:after="0" w:line="240" w:lineRule="auto"/>
        <w:jc w:val="center"/>
        <w:rPr>
          <w:rFonts w:ascii="Times New Roman" w:eastAsia="Calibri" w:hAnsi="Times New Roman" w:cs="Times New Roman"/>
          <w:b/>
          <w:bCs/>
          <w:sz w:val="24"/>
          <w:szCs w:val="24"/>
          <w:lang w:val="sr-Cyrl-CS"/>
        </w:rPr>
      </w:pPr>
      <w:r w:rsidRPr="005D247B">
        <w:rPr>
          <w:rFonts w:ascii="Times New Roman" w:eastAsia="Calibri" w:hAnsi="Times New Roman" w:cs="Times New Roman"/>
          <w:b/>
          <w:bCs/>
          <w:sz w:val="24"/>
          <w:szCs w:val="24"/>
          <w:lang w:val="sr-Cyrl-CS"/>
        </w:rPr>
        <w:t>ЧЛАН 226.</w:t>
      </w:r>
    </w:p>
    <w:p w14:paraId="47C3C9E1" w14:textId="77777777" w:rsidR="006E262F" w:rsidRPr="005D247B" w:rsidRDefault="006E262F" w:rsidP="006E262F">
      <w:pPr>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НА АЕРОДРОМУ ЧИЈИ ОПЕРАТЕР ПОСЕДУЈЕ СЕРТИФИКАТ АЕРОДРОМА ОПЕРАТЕР АЕРОДРОМА МОРА ДА ОБЕЗБЕДИ ОБАВЉАЊЕ КОНТРОЛЕ ПРИСТУПА ЛИЦА И ВОЗИЛА У КОНТРОЛИСАНУ И  ОБЕЗБЕЂИВАНО-РЕСТРИКТИВНУ ЗОНУ АЕРОДРОМА, НАДГЛЕДАЊЕ И ПАТРОЛИРАЊЕ. </w:t>
      </w:r>
    </w:p>
    <w:p w14:paraId="3D2489FD" w14:textId="77777777" w:rsidR="006E262F" w:rsidRPr="005D247B" w:rsidRDefault="006E262F" w:rsidP="006E262F">
      <w:pPr>
        <w:tabs>
          <w:tab w:val="left" w:pos="990"/>
          <w:tab w:val="left" w:pos="1080"/>
        </w:tabs>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ПОРЕД КОНТРОЛЕ ПРИСТУПА, НА УЛАЗУ У ОБЕЗБЕЂИВАНО-РЕСТРИКТИВНУ ЗОНУ АЕРОДРОМА ИЛИ УНУТАР ОВЕ ЗОНЕ, ОПЕРАТЕР АЕРОДРОМА МОРА ДА ОБЕЗБЕДИ И ОБАВЉАЊЕ ПРЕГЛЕДА ОБЕЗБЕЂИВАЊА СВИХ ПУТНИКА И ЊИХОВОГ РУЧНОГ ПРТЉАГА, ЛИЦА КОЈА НИСУ ПУТНИЦИ И СТВАРИ КОЈЕ ОНА НОСЕ СА СОБОМ, ПРЕДАТОГ ПРТЉАГА, РОБЕ И ПОШТЕ, ЗАЛИХА НАМЕЊЕНИХ ПОТРОШЊИ НА АЕРОДРОМУ, ЗАЛИХА НАМЕЊЕНИХ ПОТРОШЊИ ТОКОМ ЛЕТА, МАТЕРИЈАЛА И ПОШТЕ АВИО-ПРЕВОЗИОЦА, КАО И ПРЕГЛЕД ВОЗИЛА. </w:t>
      </w:r>
    </w:p>
    <w:p w14:paraId="3DCE932A" w14:textId="77777777" w:rsidR="006E262F" w:rsidRPr="005D247B" w:rsidRDefault="006E262F" w:rsidP="006E262F">
      <w:pPr>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ИЗУЗЕТНО ОД СТАВА 2. ОВОГ ЧЛАНА, ПРЕГЛЕД ОБЕЗБЕЂИВАЊА НИЈЕ ОБАВЕЗАН: </w:t>
      </w:r>
    </w:p>
    <w:p w14:paraId="38F08D72" w14:textId="77777777" w:rsidR="006E262F" w:rsidRPr="005D247B" w:rsidRDefault="006E262F" w:rsidP="006E262F">
      <w:pPr>
        <w:numPr>
          <w:ilvl w:val="0"/>
          <w:numId w:val="23"/>
        </w:numPr>
        <w:tabs>
          <w:tab w:val="left" w:pos="990"/>
        </w:tabs>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ЗА РОБУ И ПОШТУ ЗА КОЈЕ ЈЕ АВИО-ПРЕВОЗИЛАЦ, РЕГУЛИСАНИ АГЕНТ, ПОЗНАТИ ПОШИЉАЛАЦ ИЛИ СТАЛНИ ПОШИЉАЛАЦ ИЗВРШИО КОНТРОЛЕ ОБЕЗБЕЂИВАЊА ИЗ НАЦИОНАЛНОГ ПРОГРАМА ЗА ОБЕЗБЕЂИВАЊЕ У ВАЗДУХОПЛОВСТВУ; </w:t>
      </w:r>
    </w:p>
    <w:p w14:paraId="7F6F2A6C" w14:textId="77777777" w:rsidR="006E262F" w:rsidRPr="005D247B" w:rsidRDefault="006E262F" w:rsidP="006E262F">
      <w:pPr>
        <w:numPr>
          <w:ilvl w:val="0"/>
          <w:numId w:val="23"/>
        </w:numPr>
        <w:tabs>
          <w:tab w:val="left" w:pos="990"/>
        </w:tabs>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ЗА ЗАЛИХЕ НАМЕЊЕНЕ ПОТРОШЊИ НА АЕРОДРОМУ ЗА КОЈЕ ЈЕ ПОЗНАТИ СНАБДЕВАЧ ТИХ ЗАЛИХА ИЗВРШИО КОНТРОЛЕ ОБЕЗБЕЂИВАЊА ИЗ НАЦИОНАЛНОГ ПРОГРАМА ЗА ОБЕЗБЕЂИВАЊЕ У ВАЗДУХОПЛОВСТВУ; </w:t>
      </w:r>
    </w:p>
    <w:p w14:paraId="66BB7388" w14:textId="77777777" w:rsidR="006E262F" w:rsidRPr="005D247B" w:rsidRDefault="006E262F" w:rsidP="006E262F">
      <w:pPr>
        <w:numPr>
          <w:ilvl w:val="0"/>
          <w:numId w:val="23"/>
        </w:numPr>
        <w:tabs>
          <w:tab w:val="left" w:pos="990"/>
        </w:tabs>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ЗА ЗАЛИХЕ НАМЕЊЕНЕ ПОТРОШЊИ ТОКОМ ЛЕТА ЗА КОЈЕ ЈЕ АВИО-ПРЕВОЗИЛАЦ ИЛИ РЕГУЛИСАНИ СНАБДЕВАЧ ТИХ ЗАЛИХА ИЗВРШИО КОНТРОЛЕ ОБЕЗБЕЂИВАЊА ИЗ НАЦИОНАЛНОГ ПРОГРАМА ЗА ОБЕЗБЕЂИВАЊЕ У ВАЗДУХОПЛОВСТВУ; </w:t>
      </w:r>
    </w:p>
    <w:p w14:paraId="404C23D0" w14:textId="77777777" w:rsidR="006E262F" w:rsidRPr="005D247B" w:rsidRDefault="006E262F" w:rsidP="006E262F">
      <w:pPr>
        <w:numPr>
          <w:ilvl w:val="0"/>
          <w:numId w:val="23"/>
        </w:numPr>
        <w:tabs>
          <w:tab w:val="left" w:pos="990"/>
        </w:tabs>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ЗА ТРАНСФЕРНИ ПРЕДАТИ ПРТЉАГ У СЛУЧАЈЕВИМА ПРЕДВИЂЕНИМ У НАЦИОНАЛНОМ ПРОГРАМУ ЗА ОБЕЗБЕЂИВАЊЕ У ВАЗДУХОПЛОВСТВУ; </w:t>
      </w:r>
    </w:p>
    <w:p w14:paraId="4406C29F" w14:textId="77777777" w:rsidR="006E262F" w:rsidRPr="005D247B" w:rsidRDefault="006E262F" w:rsidP="006E262F">
      <w:pPr>
        <w:numPr>
          <w:ilvl w:val="0"/>
          <w:numId w:val="23"/>
        </w:numPr>
        <w:tabs>
          <w:tab w:val="left" w:pos="990"/>
        </w:tabs>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У ДРУГИМ СЛУЧАЈЕВИМА ПРЕДВИЂЕНИМ У НАЦИОНАЛНОМ ПРОГРАМУ ЗА ОБЕЗБЕЂИВАЊЕ У ВАЗДУХОПЛОВСТВУ. </w:t>
      </w:r>
    </w:p>
    <w:p w14:paraId="5265225B" w14:textId="77777777" w:rsidR="006E262F" w:rsidRPr="005D247B" w:rsidRDefault="006E262F" w:rsidP="006E262F">
      <w:pPr>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ПРЕГЛЕД ОБЕЗБЕЂИВАЊА ИЗ СТАВА 2. ОВОГ ЧЛАНА СЕ ОБАВЉА УЗ НЕПОСРЕДАН НАДЗОР МИНИСТАРСТВА НАДЛЕЖНОГ ЗА УНУТРАШЊЕ ПОСЛОВЕ, КОЈЕ ОБАВЉА И ДОДАТНИ ПРЕГЛЕД ОБЕЗБЕЂИВАЊА, АКО ЈЕ ПОТРЕБАН. </w:t>
      </w:r>
    </w:p>
    <w:p w14:paraId="0CE3D9AC" w14:textId="77777777" w:rsidR="006E262F" w:rsidRPr="005D247B" w:rsidRDefault="006E262F" w:rsidP="006E262F">
      <w:pPr>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КОНТРОЛУ ПРИСТУПА, НАДГЛЕДАЊЕ, ПАТРОЛИРАЊЕ И ПРЕГЛЕД ОБЕЗБЕЂИВАЊА ВРШИ ОПЕРАТЕР АЕРОДРОМА ИЛИ ПРАВНО ЛИЦЕ КОЈЕ СА ОПЕРАТЕРОМ АЕРОДРОМА ЗАКЉУЧИ УГОВОР О ОБАВЉАЊУ ТИХ ПОСЛОВА. </w:t>
      </w:r>
    </w:p>
    <w:p w14:paraId="1C226272" w14:textId="77777777" w:rsidR="006E262F" w:rsidRPr="005D247B" w:rsidRDefault="006E262F" w:rsidP="006E262F">
      <w:pPr>
        <w:spacing w:after="0" w:line="240" w:lineRule="auto"/>
        <w:ind w:firstLine="71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ЗАБРАЊЕН ЈЕ УЛАЗАК У ОБЕЗБЕЂИВАНО-РЕСТРИКТИВНУ ЗОНУ ЛИЦУ КОЈЕ ВЕРБАЛНО ИЛИ ФИЗИЧКИ НАПАДНЕ ОСОБЉЕ КОЈЕ СПРОВОДИ МЕРЕ </w:t>
      </w:r>
      <w:r w:rsidRPr="005D247B">
        <w:rPr>
          <w:rFonts w:ascii="Times New Roman" w:eastAsia="Calibri" w:hAnsi="Times New Roman" w:cs="Times New Roman"/>
          <w:sz w:val="24"/>
          <w:szCs w:val="24"/>
          <w:lang w:val="sr-Cyrl-CS"/>
        </w:rPr>
        <w:lastRenderedPageBreak/>
        <w:t xml:space="preserve">ОБЕЗБЕЂИВАЊА, ПРЕТИ, НЕДОЛИЧНО СЕ ПОНАША, РЕМЕТИ ЈАВНИ РЕД И МИР ИЛИ КОЈЕ ОДБИЈЕ ПРЕГЛЕД ОБЕЗБЕЂИВАЊА, КАО И ЛИЦУ ЗА КОЈЕ ОСОБЉЕ КОЈЕ ОБАВЉА ПРЕГЛЕД ОБЕЗБЕЂИВАЊА ИМА ОСНОВАНУ СУМЊУ У ПОГЛЕДУ ЊЕГОВИХ НАМЕРА, ЊЕГОВОГ ПРТЉАГА ИЛИ СТВАРИ КОЈЕ НОСИ СА СОБОМ. </w:t>
      </w:r>
    </w:p>
    <w:p w14:paraId="6E276369" w14:textId="77777777" w:rsidR="006E262F" w:rsidRPr="005D247B" w:rsidRDefault="006E262F" w:rsidP="006E262F">
      <w:pPr>
        <w:tabs>
          <w:tab w:val="left" w:pos="0"/>
        </w:tabs>
        <w:spacing w:after="0" w:line="240" w:lineRule="auto"/>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ab/>
        <w:t>АКО ЗА ОБАВЉАЊЕ ПРЕГЛЕДА ОБЕЗБЕЂИВАЊА ПРАВНО ЛИЦЕ КОЈЕ ОБАВЉА ПРЕГЛЕД ОБЕЗБЕЂИВАЊА КОРИСТИ ТЕХНИЧКУ ОПРЕМУ, ОНА МОРА ДА ИСПУЊАВА СТАНДАРДЕ ПРОПИСАНЕ ЗА ТУ ВРСТУ ОПРЕМЕ И ДА СЕ ЗА ЊЕНО КОРИШЋЕЊЕ ПРИБАВИ ОДОБРЕЊЕ ДИРЕКТОРАТА.</w:t>
      </w:r>
    </w:p>
    <w:p w14:paraId="781DB597"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ЗА ИЗДАВАЊЕ ОДОБРЕЊА ЗА КОРИШЋЕЊЕ ТЕХНИЧКЕ ОПРЕМЕ КОЈОМ СЕ ОБАВЉА ПРЕГЛЕД ОБЕЗБЕЂИВАЊА ПЛАЋА СЕ ТАКСА ДИРЕКТОРАТУ. </w:t>
      </w:r>
    </w:p>
    <w:p w14:paraId="26CC6B33"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p>
    <w:p w14:paraId="0B395B6C" w14:textId="77777777" w:rsidR="006E262F" w:rsidRPr="005D247B" w:rsidRDefault="006E262F" w:rsidP="006E262F">
      <w:pPr>
        <w:keepNext/>
        <w:spacing w:after="0" w:line="240" w:lineRule="auto"/>
        <w:jc w:val="center"/>
        <w:rPr>
          <w:rFonts w:ascii="Times New Roman" w:eastAsia="Calibri" w:hAnsi="Times New Roman" w:cs="Times New Roman"/>
          <w:b/>
          <w:strike/>
          <w:sz w:val="24"/>
          <w:szCs w:val="24"/>
          <w:lang w:val="sr-Cyrl-CS"/>
        </w:rPr>
      </w:pPr>
      <w:r w:rsidRPr="005D247B">
        <w:rPr>
          <w:rFonts w:ascii="Times New Roman" w:eastAsia="Calibri" w:hAnsi="Times New Roman" w:cs="Times New Roman"/>
          <w:b/>
          <w:strike/>
          <w:sz w:val="24"/>
          <w:szCs w:val="24"/>
          <w:lang w:val="sr-Cyrl-CS"/>
        </w:rPr>
        <w:t>Дозвола за обављање контроле приступа и прегледа обезбеђивања</w:t>
      </w:r>
    </w:p>
    <w:p w14:paraId="3274F42F"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Члан 227.</w:t>
      </w:r>
    </w:p>
    <w:p w14:paraId="4BC8808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За обављање контроле приступа и прегледа обезбеђивања оператер аеродрома или правно лице које са оператером аеродрома закључи уговор о обављању контроле приступа и прегледа обезбеђивања мора да поседује дозволу коју издаје Директорат, на одређено време.</w:t>
      </w:r>
    </w:p>
    <w:p w14:paraId="65F7592A"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За стицање статуса регулисаног агента, познатог пошиљаоца и регулисаног снабдевача залиха намењених потрошњи током лета потребно је одобрење које издаје Директорат.</w:t>
      </w:r>
    </w:p>
    <w:p w14:paraId="5D247AD8"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Услови под којима се издаје, мења, продужава важење, суспендује или ставља ван снаге дозвола за обављање контроле приступа и прегледа обезбеђивања, време на које се дозвола издаје и образац дозволе, као и услови за издавање одобрења за стицање статуса регулисаног агента, познатог пошиљаоца и регулисаног снабдевача залиха намењених потрошњи током лета, ближе се одређују прописом Директората.</w:t>
      </w:r>
    </w:p>
    <w:p w14:paraId="5B89A17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За поступање по захтеву за издавање, продужење важења или измену дозволе за обављање контроле приступа и прегледа обезбеђивања, као и за издавање одобрења за стицање статуса регулисаног агента, познатог пошиљаоца и регулисаног снабдевача залиха намењених потрошњи током лета, плаћа се такса Директорату.</w:t>
      </w:r>
    </w:p>
    <w:p w14:paraId="4A04026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p>
    <w:p w14:paraId="16DD481E" w14:textId="77777777" w:rsidR="006E262F" w:rsidRPr="005D247B" w:rsidRDefault="006E262F" w:rsidP="006E262F">
      <w:pPr>
        <w:keepNext/>
        <w:tabs>
          <w:tab w:val="left" w:pos="0"/>
          <w:tab w:val="left" w:pos="1080"/>
        </w:tabs>
        <w:spacing w:after="0" w:line="240" w:lineRule="auto"/>
        <w:jc w:val="center"/>
        <w:outlineLvl w:val="0"/>
        <w:rPr>
          <w:rFonts w:ascii="Times New Roman" w:eastAsia="Times New Roman" w:hAnsi="Times New Roman" w:cs="Times New Roman"/>
          <w:b/>
          <w:bCs/>
          <w:sz w:val="24"/>
          <w:szCs w:val="24"/>
          <w:lang w:val="sr-Cyrl-CS"/>
        </w:rPr>
      </w:pPr>
      <w:r w:rsidRPr="005D247B">
        <w:rPr>
          <w:rFonts w:ascii="Times New Roman" w:eastAsia="Times New Roman" w:hAnsi="Times New Roman" w:cs="Times New Roman"/>
          <w:b/>
          <w:sz w:val="24"/>
          <w:szCs w:val="24"/>
          <w:lang w:val="sr-Cyrl-CS"/>
        </w:rPr>
        <w:t>ДОЗВОЛА ЗА ОБАВЉАЊЕ КОНТРОЛЕ ПРИСТУПА, ПРЕГЛЕДА ОБЕЗБЕЂИВАЊА, НАДГЛЕДАЊЕ И ПАТРОЛИРАЊЕ</w:t>
      </w:r>
      <w:r w:rsidRPr="005D247B">
        <w:rPr>
          <w:rFonts w:ascii="Times New Roman" w:eastAsia="Times New Roman" w:hAnsi="Times New Roman" w:cs="Times New Roman"/>
          <w:b/>
          <w:bCs/>
          <w:sz w:val="24"/>
          <w:szCs w:val="24"/>
          <w:lang w:val="sr-Cyrl-CS"/>
        </w:rPr>
        <w:t xml:space="preserve"> </w:t>
      </w:r>
    </w:p>
    <w:p w14:paraId="422475CC" w14:textId="77777777" w:rsidR="006E262F" w:rsidRPr="005D247B" w:rsidRDefault="006E262F" w:rsidP="006E262F">
      <w:pPr>
        <w:keepNext/>
        <w:tabs>
          <w:tab w:val="left" w:pos="0"/>
          <w:tab w:val="left" w:pos="1080"/>
        </w:tabs>
        <w:spacing w:after="0" w:line="240" w:lineRule="auto"/>
        <w:jc w:val="center"/>
        <w:outlineLvl w:val="0"/>
        <w:rPr>
          <w:rFonts w:ascii="Times New Roman" w:eastAsia="Times New Roman" w:hAnsi="Times New Roman" w:cs="Times New Roman"/>
          <w:b/>
          <w:sz w:val="24"/>
          <w:szCs w:val="24"/>
          <w:lang w:val="sr-Cyrl-CS" w:bidi="ne-NP"/>
        </w:rPr>
      </w:pPr>
      <w:r w:rsidRPr="005D247B">
        <w:rPr>
          <w:rFonts w:ascii="Times New Roman" w:eastAsia="Times New Roman" w:hAnsi="Times New Roman" w:cs="Times New Roman"/>
          <w:b/>
          <w:sz w:val="24"/>
          <w:szCs w:val="24"/>
          <w:lang w:val="sr-Cyrl-CS" w:bidi="ne-NP"/>
        </w:rPr>
        <w:t>ЧЛАН 227.</w:t>
      </w:r>
    </w:p>
    <w:p w14:paraId="0BC7F738"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ЗА ОБАВЉАЊЕ КОНТРОЛЕ ПРИСТУПА, ПРЕГЛЕДА ОБЕЗБЕЂИВАЊА, НАДГЛЕДАЊЕ И ПАТРОЛИРАЊЕ ОПЕРАТЕР АЕРОДРОМА ИЛИ ПРАВНО ЛИЦЕ КОЈЕ СА ОПЕРАТЕРОМ АЕРОДРОМА ЗАКЉУЧИ УГОВОР О ОБАВЉАЊУ ТИХ ПОСЛОВА МОРА ДА ПОСЕДУЈЕ ДОЗВОЛУ КОЈУ ИЗДАЈЕ ДИРЕКТОРАТ, НА ОДРЕЂЕНО ВРЕМЕ.</w:t>
      </w:r>
    </w:p>
    <w:p w14:paraId="1163C63C"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ИЗУЗЕТНО ОД СТАВА 1. ОВОГ ЧЛАНА ДОЗВОЛУ ЗА ОБАВЉАЊЕ КОНТРОЛЕ ПРИСТУПА, ПРЕГЛЕДА ОБЕЗБЕЂИВАЊА, НАДГЛЕДАЊЕ И ПАТРОЛИРАЊЕ НЕ МОРА ДА ПОСЕДУЈЕ:</w:t>
      </w:r>
    </w:p>
    <w:p w14:paraId="3BB8A9B0"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1) РЕГУЛИСАНИ АГЕНТ, АКО ОБАВЉА ПРЕГЛЕД ОБЕЗБЕЂИВАЊА ИСКЉУЧИВО РОБЕ И ПОШТЕ;</w:t>
      </w:r>
    </w:p>
    <w:p w14:paraId="3652A020"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2) РЕГУЛИСАНИ СНАБДЕВАЧ ЗАЛИХА НАМЕЊЕНИХ ПОТРОШЊИ ТОКОМ ЛЕТА, АКО ОБАВЉА ПРЕГЛЕД ОБЕЗБЕЂИВАЊА ИСКЉУЧИВО ЗАЛИХА НАМЕЊЕНИХ ПОТРОШЊИ ТОКОМ ЛЕТА.</w:t>
      </w:r>
    </w:p>
    <w:p w14:paraId="1AD5C7A4"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lastRenderedPageBreak/>
        <w:t xml:space="preserve">ЗА СТИЦАЊЕ СТАТУСА РЕГУЛИСАНОГ АГЕНТА, ПОЗНАТОГ ПОШИЉАОЦА И РЕГУЛИСАНОГ СНАБДЕВАЧА ЗАЛИХА НАМЕЊЕНИХ ПОТРОШЊИ ТОКОМ ЛЕТА ПОТРЕБНО ЈЕ ОДОБРЕЊЕ КОЈЕ ИЗДАЈЕ ДИРЕКТОРАТ. </w:t>
      </w:r>
    </w:p>
    <w:p w14:paraId="16589428" w14:textId="77777777" w:rsidR="006E262F" w:rsidRPr="005D247B" w:rsidRDefault="006E262F" w:rsidP="006E262F">
      <w:pPr>
        <w:spacing w:after="0" w:line="240" w:lineRule="auto"/>
        <w:ind w:firstLine="735"/>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УСЛОВИ ПОД КОЈИМА СЕ ИЗДАЈЕ, МЕЊА, ПРОДУЖАВА ВАЖЕЊЕ, СУСПЕНДУЈЕ ИЛИ СТАВЉА ВАН СНАГЕ ДОЗВОЛА ЗА ОБАВЉАЊЕ КОНТРОЛЕ ПРИСТУПА, ПРЕГЛЕДА ОБЕЗБЕЂИВАЊА, НАДГЛЕДАЊЕ И ПАТРОЛИРАЊЕ, ВРЕМЕ НА КОЈЕ СЕ ДОЗВОЛА ИЗДАЈЕ И ОБРАЗАЦ ДОЗВОЛЕ, КАО И УСЛОВИ ЗА ИЗДАВАЊЕ ОДОБРЕЊА ЗА СТИЦАЊЕ СТАТУСА РЕГУЛИСАНОГ АГЕНТА, ПОЗНАТОГ ПОШИЉАОЦА И РЕГУЛИСАНОГ СНАБДЕВАЧА ЗАЛИХА НАМЕЊЕНИХ ПОТРОШЊИ ТОКОМ ЛЕТА, БЛИЖЕ СЕ ОДРЕЂУЈУ ПРОПИСОМ ДИРЕКТОРАТА. </w:t>
      </w:r>
    </w:p>
    <w:p w14:paraId="5F387123"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ЗА ПОСТУПАЊЕ ПО ЗАХТЕВУ ЗА ИЗДАВАЊЕ, ПРОДУЖЕЊЕ ВАЖЕЊА ИЛИ ИЗМЕНУ ДОЗВОЛЕ ЗА ОБАВЉАЊЕ КОНТРОЛЕ ПРИСТУПА, ПРЕГЛЕДА ОБЕЗБЕЂИВАЊА, НАДГЛЕДАЊЕ И ПАТРОЛИРАЊЕ, КАО И ЗА ИЗДАВАЊЕ ОДОБРЕЊА ЗА СТИЦАЊЕ СТАТУСА РЕГУЛИСАНОГ АГЕНТА, ПОЗНАТОГ ПОШИЉАОЦА И РЕГУЛИСАНОГ СНАБДЕВАЧА ЗАЛИХА НАМЕЊЕНИХ ПОТРОШЊИ ТОКОМ ЛЕТА, ПЛАЋА СЕ ТАКСА ДИРЕКТОРАТУ.</w:t>
      </w:r>
    </w:p>
    <w:p w14:paraId="135924CF" w14:textId="77777777" w:rsidR="006E262F" w:rsidRPr="005D247B" w:rsidRDefault="006E262F" w:rsidP="006E262F">
      <w:pPr>
        <w:widowControl w:val="0"/>
        <w:autoSpaceDE w:val="0"/>
        <w:autoSpaceDN w:val="0"/>
        <w:adjustRightInd w:val="0"/>
        <w:spacing w:after="0" w:line="240" w:lineRule="auto"/>
        <w:jc w:val="both"/>
        <w:rPr>
          <w:rFonts w:ascii="Times New Roman" w:eastAsia="Calibri" w:hAnsi="Times New Roman" w:cs="Times New Roman"/>
          <w:b/>
          <w:sz w:val="24"/>
          <w:szCs w:val="24"/>
          <w:lang w:val="sr-Cyrl-CS"/>
        </w:rPr>
      </w:pPr>
    </w:p>
    <w:p w14:paraId="5DE5CB8D" w14:textId="77777777" w:rsidR="006E262F" w:rsidRPr="005D247B" w:rsidRDefault="006E262F" w:rsidP="006E262F">
      <w:pPr>
        <w:keepNext/>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Обавезе оператера аеродрома</w:t>
      </w:r>
    </w:p>
    <w:p w14:paraId="53BEBC75"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228.</w:t>
      </w:r>
    </w:p>
    <w:p w14:paraId="5750C558"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Оператер аеродрома који поседује сертификат аеродрома обавља преглед и заштиту објеката, инсталација, уређаја и опреме на аеродрому и дужан је да обезбеди: простор за преглед ваздухоплова који је предмет незаконитог ометања; услове за контролу и спречавање неовлашћеног приступа у контролисану и обезбеђивано-рестриктивну зону аеродрома; одговарајуће просторије и техничку опрему за обављање прегледа обезбеђивања, као и одговарајући простор за уништавање откривених експлозивних, запаљивих или опасних материја.</w:t>
      </w:r>
    </w:p>
    <w:p w14:paraId="50AFAFF0"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За оператера аеродрома који поседује дозволу за коришћење, обавезе из става 1. овог члана одређују се на основу појединачне безбедносне процене ризика из члана 225. став 3. овог закона.</w:t>
      </w:r>
    </w:p>
    <w:p w14:paraId="7EFD646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Преглед обезбеђивања ваздухоплова који је предмет незаконитог ометања, као и уклањање откривених експлозивних, запаљивих или опасних материја обавља министарство надлежно за унутрашње послове.</w:t>
      </w:r>
    </w:p>
    <w:p w14:paraId="5A019191"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strike/>
          <w:sz w:val="24"/>
          <w:szCs w:val="24"/>
          <w:lang w:val="sr-Cyrl-CS"/>
        </w:rPr>
        <w:t>Услови за контролу и спречавање неовлашћеног приступа у контролисану и обезбеђивано-рестриктивну зону аеродрома и услови које морају да испуне просторије и техничка опрема за обављање прегледа обезбеђивања и простор за уништавање откривених експлозивних, запаљивих или опасних материја, се одређују прописом који доноси Директорат.</w:t>
      </w:r>
    </w:p>
    <w:p w14:paraId="093A52E7" w14:textId="77777777" w:rsidR="006E262F" w:rsidRPr="005D247B" w:rsidRDefault="006E262F" w:rsidP="006E262F">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ОПЕРАТЕР АЕРОДРОМА КОЈИ ПОСЕДУЈЕ СЕРТИФИКАТ АЕРОДРОМА ОБАВЉА ПРЕГЛЕД И ЗАШТИТУ ОБЈЕКАТА, ИНСТАЛАЦИЈА, УРЕЂАЈА И ОПРЕМЕ НА АЕРОДРОМУ И ДУЖАН ЈЕ ДА ОБЕЗБЕДИ: ПРОСТОР ЗА ПРЕГЛЕД ВАЗДУХОПЛОВА КОЈИ ЈЕ ПРЕДМЕТ НЕЗАКОНИТОГ ОМЕТАЊА; УСЛОВЕ ЗА КОНТРОЛУ И СПРЕЧАВАЊЕ НЕОВЛАШЋЕНОГ ПРИСТУПА У КОНТРОЛИСАНУ И ОБЕЗБЕЂИВАНО-РЕСТРИКТИВНУ ЗОНУ</w:t>
      </w:r>
      <w:r w:rsidRPr="005D247B">
        <w:rPr>
          <w:rFonts w:ascii="Times New Roman" w:eastAsia="Calibri" w:hAnsi="Times New Roman" w:cs="Times New Roman"/>
          <w:sz w:val="24"/>
          <w:szCs w:val="24"/>
          <w:lang w:val="sr-Cyrl-CS" w:bidi="ne-NP"/>
        </w:rPr>
        <w:t xml:space="preserve"> </w:t>
      </w:r>
      <w:r w:rsidRPr="005D247B">
        <w:rPr>
          <w:rFonts w:ascii="Times New Roman" w:eastAsia="Calibri" w:hAnsi="Times New Roman" w:cs="Times New Roman"/>
          <w:sz w:val="24"/>
          <w:szCs w:val="24"/>
          <w:lang w:val="sr-Cyrl-CS"/>
        </w:rPr>
        <w:t xml:space="preserve">АЕРОДРОМА; ОДГОВАРАЈУЋЕ ПРОСТОРИЈЕ И ТЕХНИЧКУ ОПРЕМУ ЗА ОБАВЉАЊЕ ПРЕГЛЕДА ОБЕЗБЕЂИВАЊА, КАО И ОДГОВАРАЈУЋИ ПРОСТОР ЗА УНИШТАВАЊЕ ОТКРИВЕНИХ </w:t>
      </w:r>
      <w:r w:rsidRPr="005D247B">
        <w:rPr>
          <w:rFonts w:ascii="Times New Roman" w:eastAsia="Calibri" w:hAnsi="Times New Roman" w:cs="Times New Roman"/>
          <w:sz w:val="24"/>
          <w:szCs w:val="24"/>
          <w:lang w:val="sr-Cyrl-CS"/>
        </w:rPr>
        <w:lastRenderedPageBreak/>
        <w:t>ЕКСПЛОЗИВНИХ НАПРАВА, ИЛИ ОПРЕМУ ЗА БЕЗБЕДАН ТРАНСПОРТ ЕКСПЛОЗИВНИХ НАПРАВА.</w:t>
      </w:r>
    </w:p>
    <w:p w14:paraId="1D8B18A0"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ПРЕГЛЕД ОБЕЗБЕЂИВАЊА ВАЗДУХОПЛОВА КОЈИ ЈЕ ПРЕДМЕТ НЕЗАКОНИТОГ ОМЕТАЊА ИЛИ ЗА КОЈИ СЕ СУМЊА ДА ЈЕ ПРЕДМЕТ НЕЗАКОНИТОГ ОМЕТАЊА, ИСКРЦАВАЊЕ И ПРЕГЛЕД ОБЕЗБЕЂИВАЊА ПУТНИКА, ИСТОВАР И ПРЕГЛЕД ОБЕЗБЕЂИВАЊА ПРТЉАГА, РОБЕ И ПОШТЕ ИЗ ТАКВОГ ВАЗДУХОПЛОВА, КАО И УКЛАЊАЊЕ ОТКРИВЕНИХ ЕКСПЛОЗИВНИХ, ЗАПАЉИВИХ ИЛИ ОПАСНИХ МАТЕРИЈА ОБАВЉА МИНИСТАРСТВО НАДЛЕЖНО ЗА УНУТРАШЊЕ ПОСЛОВЕ.</w:t>
      </w:r>
    </w:p>
    <w:p w14:paraId="7C3C6825" w14:textId="77777777" w:rsidR="006E262F" w:rsidRPr="005D247B" w:rsidRDefault="006E262F" w:rsidP="006E262F">
      <w:pPr>
        <w:widowControl w:val="0"/>
        <w:autoSpaceDE w:val="0"/>
        <w:autoSpaceDN w:val="0"/>
        <w:adjustRightInd w:val="0"/>
        <w:spacing w:after="0" w:line="240" w:lineRule="auto"/>
        <w:jc w:val="both"/>
        <w:rPr>
          <w:rFonts w:ascii="Times New Roman" w:eastAsia="Calibri" w:hAnsi="Times New Roman" w:cs="Times New Roman"/>
          <w:sz w:val="24"/>
          <w:szCs w:val="24"/>
          <w:lang w:val="sr-Cyrl-CS"/>
        </w:rPr>
      </w:pPr>
    </w:p>
    <w:p w14:paraId="34745239" w14:textId="77777777" w:rsidR="006E262F" w:rsidRPr="005D247B" w:rsidRDefault="006E262F" w:rsidP="006E262F">
      <w:pPr>
        <w:spacing w:after="0" w:line="240" w:lineRule="auto"/>
        <w:jc w:val="center"/>
        <w:rPr>
          <w:rFonts w:ascii="Times New Roman" w:eastAsia="Times New Roman" w:hAnsi="Times New Roman" w:cs="Times New Roman"/>
          <w:b/>
          <w:bCs/>
          <w:sz w:val="24"/>
          <w:szCs w:val="24"/>
          <w:lang w:val="sr-Cyrl-CS"/>
        </w:rPr>
      </w:pPr>
      <w:r w:rsidRPr="005D247B">
        <w:rPr>
          <w:rFonts w:ascii="Times New Roman" w:eastAsia="Times New Roman" w:hAnsi="Times New Roman" w:cs="Times New Roman"/>
          <w:b/>
          <w:bCs/>
          <w:sz w:val="24"/>
          <w:szCs w:val="24"/>
          <w:lang w:val="sr-Cyrl-CS"/>
        </w:rPr>
        <w:t>ЛИСТА ПУТНИКА НЕПРИХВАТЉИВОГ ПОНАШАЊА</w:t>
      </w:r>
    </w:p>
    <w:p w14:paraId="6D831511" w14:textId="77777777" w:rsidR="006E262F" w:rsidRPr="005D247B" w:rsidRDefault="006E262F" w:rsidP="006E262F">
      <w:pPr>
        <w:spacing w:after="0" w:line="240" w:lineRule="auto"/>
        <w:jc w:val="center"/>
        <w:rPr>
          <w:rFonts w:ascii="Times New Roman" w:eastAsia="Times New Roman" w:hAnsi="Times New Roman" w:cs="Times New Roman"/>
          <w:b/>
          <w:bCs/>
          <w:sz w:val="24"/>
          <w:szCs w:val="24"/>
          <w:lang w:val="sr-Cyrl-CS"/>
        </w:rPr>
      </w:pPr>
      <w:r w:rsidRPr="005D247B">
        <w:rPr>
          <w:rFonts w:ascii="Times New Roman" w:eastAsia="Times New Roman" w:hAnsi="Times New Roman" w:cs="Times New Roman"/>
          <w:b/>
          <w:bCs/>
          <w:sz w:val="24"/>
          <w:szCs w:val="24"/>
          <w:lang w:val="sr-Cyrl-CS"/>
        </w:rPr>
        <w:t>ЧЛАН 230А</w:t>
      </w:r>
    </w:p>
    <w:p w14:paraId="58CC2E80"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АВИО-ПРЕВОЗИЛАЦ ИМА ПРАВО ДА ФОРМИРА ЛИСТУ ПУТНИКА НЕПРИХВАТЉИВОГ ПОНАШАЊА И У СКЛАДУ СА ЊОМ ДА УСКРАТИ ПРАВО НА ПРЕВОЗ ТАКВИМ ПУТНИЦИМА.</w:t>
      </w:r>
    </w:p>
    <w:p w14:paraId="2C20D21F"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sr-Cyrl-CS"/>
        </w:rPr>
      </w:pPr>
    </w:p>
    <w:p w14:paraId="0229BF24" w14:textId="77777777" w:rsidR="006E262F" w:rsidRPr="005D247B" w:rsidRDefault="006E262F" w:rsidP="006E262F">
      <w:pPr>
        <w:keepNext/>
        <w:spacing w:after="0" w:line="240" w:lineRule="auto"/>
        <w:jc w:val="center"/>
        <w:rPr>
          <w:rFonts w:ascii="Times New Roman" w:eastAsia="Calibri" w:hAnsi="Times New Roman" w:cs="Times New Roman"/>
          <w:b/>
          <w:strike/>
          <w:sz w:val="24"/>
          <w:szCs w:val="24"/>
          <w:lang w:val="sr-Cyrl-CS"/>
        </w:rPr>
      </w:pPr>
      <w:r w:rsidRPr="005D247B">
        <w:rPr>
          <w:rFonts w:ascii="Times New Roman" w:eastAsia="Calibri" w:hAnsi="Times New Roman" w:cs="Times New Roman"/>
          <w:b/>
          <w:strike/>
          <w:sz w:val="24"/>
          <w:szCs w:val="24"/>
          <w:lang w:val="sr-Cyrl-CS"/>
        </w:rPr>
        <w:t>Знак идентификације и безбедносна провера</w:t>
      </w:r>
    </w:p>
    <w:p w14:paraId="16966D52"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Члан 231.</w:t>
      </w:r>
    </w:p>
    <w:p w14:paraId="23ECA0D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Забрањен је улазак и кретање лица која нису путници и возила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 изван аеродрома, без одговарајућег знака идентификације.</w:t>
      </w:r>
    </w:p>
    <w:p w14:paraId="47E2E52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Знак идентификације за улазак и кретање у контролисаној и обезбеђивано-рестриктивној зони аеродрома издаје оператер аеродрома, на одређено време, а знак идентификације за приступ критичним објектима, деловима инфраструктуре и системима изван аеродрома издаје њихов корисник.</w:t>
      </w:r>
    </w:p>
    <w:p w14:paraId="667D872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Пре издавања знака идентификације, а по потреби и након његовог издавања, министарство надлежно за унутрашње послове и посебна организација надлежна за безбедносно-информативне послове врше безбедносну проверу свих лица којима се издаје знак идентификације, укључујући и лица која примењују контролу обезбеђивања и преглед обезбеђивања.</w:t>
      </w:r>
    </w:p>
    <w:p w14:paraId="78B673F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Лице коме је издат знак идентификације је дужно да у случају истека важења знака идентификације, губитка знака идентификације, промене радног места или престанка радног односа, о томе обавести издаваоца знака идентификације.</w:t>
      </w:r>
    </w:p>
    <w:p w14:paraId="0A8B257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Правно лице које користи возило за које је издат знак идентификације је дужно да о истеку важења знака идентификације, губитку знака идентификације или престанку коришћења тог возила, обавести издаваоца знака идентификације.</w:t>
      </w:r>
    </w:p>
    <w:p w14:paraId="172A222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466BE6D0" w14:textId="77777777" w:rsidR="006E262F" w:rsidRPr="005D247B" w:rsidRDefault="006E262F" w:rsidP="006E262F">
      <w:pPr>
        <w:keepNext/>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 xml:space="preserve">ЗНАК ИДЕНТИФИКАЦИЈЕ </w:t>
      </w:r>
    </w:p>
    <w:p w14:paraId="34829474" w14:textId="77777777" w:rsidR="006E262F" w:rsidRPr="005D247B" w:rsidRDefault="006E262F" w:rsidP="006E262F">
      <w:pPr>
        <w:spacing w:after="0" w:line="240" w:lineRule="auto"/>
        <w:jc w:val="center"/>
        <w:rPr>
          <w:rFonts w:ascii="Times New Roman" w:eastAsia="Calibri" w:hAnsi="Times New Roman" w:cs="Times New Roman"/>
          <w:b/>
          <w:sz w:val="24"/>
          <w:szCs w:val="24"/>
          <w:lang w:val="sr-Cyrl-CS"/>
        </w:rPr>
      </w:pPr>
      <w:r w:rsidRPr="005D247B">
        <w:rPr>
          <w:rFonts w:ascii="Times New Roman" w:eastAsia="Calibri" w:hAnsi="Times New Roman" w:cs="Times New Roman"/>
          <w:b/>
          <w:sz w:val="24"/>
          <w:szCs w:val="24"/>
          <w:lang w:val="sr-Cyrl-CS"/>
        </w:rPr>
        <w:t>ЧЛАН 231.</w:t>
      </w:r>
    </w:p>
    <w:p w14:paraId="1085E648"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ЗАБРАЊЕН ЈЕ УЛАЗАК И КРЕТАЊЕ ЛИЦА КОЈА НИСУ ПУТНИЦИ И ВОЗИЛА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 ИЗВАН АЕРОДРОМА, БЕЗ ОДГОВАРАЈУЋЕГ ЗНАКА ИДЕНТИФИКАЦИЈЕ. </w:t>
      </w:r>
    </w:p>
    <w:p w14:paraId="7BE01E36"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lastRenderedPageBreak/>
        <w:t xml:space="preserve">ЗНАК ИДЕНТИФИКАЦИЈЕ ЗА УЛАЗАК И КРЕТАЊЕ У КОНТРОЛИСАНОЈ И ОБЕЗБЕЂИВАНО-РЕСТРИКТИВНОЈ ЗОНИ АЕРОДРОМА ИЗДАЈЕ ОПЕРАТЕР АЕРОДРОМА, А ЗНАК ИДЕНТИФИКАЦИЈЕ ЗА ПРИСТУП КРИТИЧНИМ ОБЈЕКТИМА, ДЕЛОВИМА ИНФРАСТРУКТУРЕ И СИСТЕМИМА ИЗВАН АЕРОДРОМА ИЗДАЈЕ ЊИХОВ КОРИСНИК. </w:t>
      </w:r>
    </w:p>
    <w:p w14:paraId="5FF3F773"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ЗНАК ИДЕНТИФИКАЦИЈЕ СЕ ИЗДАЈЕ СА РОКОМ ВАЖЕЊА КОЈИ НИЈЕ ДУЖИ ОД ПЕТ ГОДИНА.</w:t>
      </w:r>
    </w:p>
    <w:p w14:paraId="2D68DE1B"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 xml:space="preserve">ЛИЦЕ КОМЕ ЈЕ ИЗДАТ ЗНАК ИДЕНТИФИКАЦИЈЕ ЈЕ ДУЖНО ДА У СЛУЧАЈУ ИСТЕКА ВАЖЕЊА ЗНАКА ИДЕНТИФИКАЦИЈЕ, ПРОМЕНЕ РАДНОГ МЕСТА, ПРЕСТАНКА РАДНОГ ОДНОСА ИЛИ НА ЗАХТЕВ ИЗДАВАОЦА ВРАТИ ЗНАК ИДЕНТИФИКАЦИЈЕ ИЗДАВАОЦУ, ОДНОСНО ДА У СЛУЧАЈУ ГУБИТКА ЗНАКА ИДЕНТИФИКАЦИЈЕ О ТОМЕ ОДМАХ ОБАВЕСТИ ИЗДАВАОЦА. </w:t>
      </w:r>
    </w:p>
    <w:p w14:paraId="2B1D77CB" w14:textId="77777777" w:rsidR="006E262F" w:rsidRPr="005D247B" w:rsidRDefault="006E262F" w:rsidP="006E262F">
      <w:pPr>
        <w:tabs>
          <w:tab w:val="left" w:pos="720"/>
        </w:tabs>
        <w:spacing w:after="0" w:line="240" w:lineRule="auto"/>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ab/>
        <w:t>ПРАВНО ЛИЦЕ КОЈЕ КОРИСТИ ВОЗИЛО ЗА КОЈЕ ЈЕ ИЗДАТ ЗНАК ИДЕНТИФИКАЦИЈЕ ЈЕ ДУЖНО ДА ПО ИСТЕКУ ВАЖЕЊА ЗНАКА ИДЕНТИФИКАЦИЈЕ, ПРЕСТАНКУ КОРИШЋЕЊА ТОГ ВОЗИЛА ИЛИ НА ЗАХТЕВ ИЗДАВАОЦА ВРАТИ ЗНАК ИДЕНТИФИКАЦИЈЕ ИЗДАВАОЦУ, ОДНОСНО ДА У СЛУЧАЈУ ГУБИТКА ЗНАКА ИДЕНТИФИКАЦИЈЕ О ТОМЕ ОДМАХ ОБАВЕСТИ ИЗДАВАОЦА.</w:t>
      </w:r>
    </w:p>
    <w:p w14:paraId="24897340" w14:textId="77777777" w:rsidR="006E262F" w:rsidRPr="005D247B" w:rsidRDefault="006E262F" w:rsidP="006E262F">
      <w:pPr>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ИЗДАВАЛАЦ ЗНАКА ИДЕНТИФИКАЦИЈЕ ИЗ СТАВА 2. ОВОГ ЧЛАНА ОБРАЂУЈЕ СЛЕДЕЋЕ ПОДАТКЕ О ЛИЦУ КОМЕ СЕ ИЗДАЈЕ ЗНАК ИДЕНТИФИКАЦИЈЕ: ИМЕ И ПРЕЗИМЕ, ЈЕДИНСТВЕН МАТИЧНИ БРОЈ ГРАЂАНА, ДАТУМ И МЕСТО РОЂЕЊА, БРОЈ ЛИЧНЕ КАРТЕ, ОДНОСНО БРОЈ ПУТНЕ ИСПРАВЕ АКО ЈЕ РЕЧ О СТРАНОМ ДРЖАВЉАНИНУ, ДРЖАВЉАНСТВО, ПРЕБИВАЛИШТЕ И ПОДАТКЕ О ЗАПОСЛЕЊУ.</w:t>
      </w:r>
    </w:p>
    <w:p w14:paraId="4817232F"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5D247B">
        <w:rPr>
          <w:rFonts w:ascii="Times New Roman" w:eastAsia="Calibri" w:hAnsi="Times New Roman" w:cs="Times New Roman"/>
          <w:sz w:val="24"/>
          <w:szCs w:val="24"/>
          <w:lang w:val="sr-Cyrl-CS"/>
        </w:rPr>
        <w:t>ИЗДАВАЛАЦ ЗНАКА ИДЕНТИФИКАЦИЈЕ ВОДИ ЕВИДЕНЦИЈУ О ИЗДАТИМ ЗНАКОВИМА ИДЕНТИФИКАЦИЈЕ И ЧУВА ЈЕ НАЈМАЊЕ ПЕТ ГОДИНА ПО ПРЕСТАНКУ ВАЖЕЊА ЗНАКА ИДЕНТИФИКАЦИЈЕ.</w:t>
      </w:r>
    </w:p>
    <w:p w14:paraId="3AADA01C"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p>
    <w:p w14:paraId="31E42A70" w14:textId="77777777" w:rsidR="006E262F" w:rsidRPr="005D247B" w:rsidRDefault="006E262F" w:rsidP="006E262F">
      <w:pPr>
        <w:keepNext/>
        <w:spacing w:after="0" w:line="240" w:lineRule="auto"/>
        <w:jc w:val="center"/>
        <w:rPr>
          <w:rFonts w:ascii="Times New Roman" w:eastAsia="Calibri" w:hAnsi="Times New Roman" w:cs="Times New Roman"/>
          <w:b/>
          <w:strike/>
          <w:sz w:val="24"/>
          <w:szCs w:val="24"/>
          <w:lang w:val="sr-Cyrl-CS"/>
        </w:rPr>
      </w:pPr>
      <w:r w:rsidRPr="005D247B">
        <w:rPr>
          <w:rFonts w:ascii="Times New Roman" w:eastAsia="Calibri" w:hAnsi="Times New Roman" w:cs="Times New Roman"/>
          <w:b/>
          <w:strike/>
          <w:sz w:val="24"/>
          <w:szCs w:val="24"/>
          <w:lang w:val="sr-Cyrl-CS"/>
        </w:rPr>
        <w:t>Тест мера обезбеђивања</w:t>
      </w:r>
    </w:p>
    <w:p w14:paraId="193CE37B"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trike/>
          <w:sz w:val="24"/>
          <w:szCs w:val="24"/>
          <w:lang w:val="sr-Cyrl-CS"/>
        </w:rPr>
        <w:t>Члан 231а</w:t>
      </w:r>
    </w:p>
    <w:p w14:paraId="4FEFA28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У циљу контроле квалитета мера обезбеђивања у ваздухопловству, Директорат, у сарадњи са министарством надлежним за унутрашње послове, спроводи тест мера обезбеђивања.</w:t>
      </w:r>
    </w:p>
    <w:p w14:paraId="373ADB67"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Тест мера обезбеђивања је симулација радње незаконитог ометања која има за циљ контролу примене мера обезбеђивања у ваздухопловству. </w:t>
      </w:r>
    </w:p>
    <w:p w14:paraId="67FFC76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За коришћење реплике оружја или симулацију експлозивног средства при спровођењу теста мера обезбеђивања потребно је овлашћење министарства надлежног за унутрашње послове. </w:t>
      </w:r>
    </w:p>
    <w:p w14:paraId="5A916ABF"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Тест мера обезбеђивања се спроводи у складу са захтевима из Националног програма за обезбеђивање у ваздухопловству и Програма за контролу квалитета мера обезбеђивања у ваздухопловству.</w:t>
      </w:r>
    </w:p>
    <w:p w14:paraId="17B9014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2F73874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7E19208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2502D429" w14:textId="77777777" w:rsidR="006E262F" w:rsidRPr="005D247B" w:rsidRDefault="006E262F" w:rsidP="006E262F">
      <w:pPr>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БЕЗБЕДНОСНА ПРОВЕРА </w:t>
      </w:r>
    </w:p>
    <w:p w14:paraId="7891E403" w14:textId="77777777" w:rsidR="006E262F" w:rsidRPr="005D247B" w:rsidRDefault="006E262F" w:rsidP="006E262F">
      <w:pPr>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231А</w:t>
      </w:r>
    </w:p>
    <w:p w14:paraId="0FE52CFF" w14:textId="77777777" w:rsidR="006E262F" w:rsidRPr="005D247B" w:rsidRDefault="006E262F" w:rsidP="006E262F">
      <w:pPr>
        <w:tabs>
          <w:tab w:val="left" w:pos="720"/>
        </w:tabs>
        <w:spacing w:after="0" w:line="240" w:lineRule="auto"/>
        <w:jc w:val="both"/>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sz w:val="24"/>
          <w:szCs w:val="24"/>
          <w:lang w:val="sr-Cyrl-CS"/>
        </w:rPr>
        <w:lastRenderedPageBreak/>
        <w:tab/>
        <w:t xml:space="preserve"> ПРЕ ИЗДАВАЊА ЗНАКА ИДЕНТИФИКАЦИЈЕ, А ПО ПОТРЕБИ И НАКОН ЊЕГОВОГ ИЗДАВАЊА, МИНИСТАРСТВО НАДЛЕЖНО ЗА УНУТРАШЊЕ ПОСЛОВЕ У САРАДЊИ СА СЛУЖБАМА БЕЗБЕДНОСТИ ВРШИ БЕЗБЕДНОСНУ ПРОВЕРУ СВИХ ЛИЦА КОЈИМА СЕ ИЗДАЈЕ ЗНАК ИДЕНТИФИКАЦИЈЕ У ЦИЉУ УТВРЂИВАЊА ПОСТОЈАЊА ИЛИ НЕПОСТОЈАЊА БЕЗБЕДНОСНЕ СМЕТЊЕ.</w:t>
      </w:r>
    </w:p>
    <w:p w14:paraId="65FBE74F"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БЕЗБЕДНОСНА СМЕТЊА ИЗ СТАВА 1. ОВОГ ЧЛАНА ПОСТОЈИ:</w:t>
      </w:r>
    </w:p>
    <w:p w14:paraId="0BE5B624"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t xml:space="preserve">АКО ЈЕ ЛИЦЕ ПРАВОСНАЖНО ОСУЂЕНО ЗА КРИВИЧНО ДЕЛО ИЗ ГРУПЕ ДЕЛА ПРОТИВ ЖИВОТА И ТЕЛА, ПРОТИВ СЛОБОДА И ПРАВА ЧОВЕКА И ГРАЂАНИНА, ПРОТИВ ПОЛНЕ СЛОБОДЕ, ПРОТИВ БРАКА И ПОРОДИЦЕ, ПРОТИВ ИМОВИНЕ, ПРОТИВ ЗДРАВЉА ЉУДИ, ПРОТИВ ОПШТЕ СИГУРНОСТИ ЉУДИ И ИМОВИНЕ, ПРОТИВ УСТАВНОГ УРЕЂЕЊА И БЕЗБЕДНОСТИ РЕПУБЛИКЕ СРБИЈЕ, ПРОТИВ ДРЖАВНИХ ОРГАНА, ПРОТИВ ЈАВНОГ РЕДА И МИРА, ПРОТИВ БЕЗБЕДНОСТИ ВАЗДУШНОГ САОБРАЋАЈА, ПРОТИВ ЧОВЕЧНОСТИ И ДРУГИХ ДОБАРА ЗАШТИЋЕНИХ МЕЂУНАРОДНИМ ПРАВОМ; </w:t>
      </w:r>
    </w:p>
    <w:p w14:paraId="068940E6"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w:t>
      </w:r>
      <w:r w:rsidRPr="005D247B">
        <w:rPr>
          <w:rFonts w:ascii="Times New Roman" w:eastAsia="Times New Roman" w:hAnsi="Times New Roman" w:cs="Times New Roman"/>
          <w:sz w:val="24"/>
          <w:szCs w:val="24"/>
          <w:lang w:val="sr-Cyrl-CS"/>
        </w:rPr>
        <w:tab/>
        <w:t>АКО СЕ ПРОТИВ ЛИЦА ВОДИ КРИВИЧНИ ПОСТУПАК ЗА НЕКО ОД КРИВИЧНИХ ДЕЛА ИЗ ТАЧКЕ 1. ОВОГ СТАВА;</w:t>
      </w:r>
    </w:p>
    <w:p w14:paraId="5A8B6569"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w:t>
      </w:r>
      <w:r w:rsidRPr="005D247B">
        <w:rPr>
          <w:rFonts w:ascii="Times New Roman" w:eastAsia="Times New Roman" w:hAnsi="Times New Roman" w:cs="Times New Roman"/>
          <w:sz w:val="24"/>
          <w:szCs w:val="24"/>
          <w:lang w:val="sr-Cyrl-CS"/>
        </w:rPr>
        <w:tab/>
        <w:t>АКО ЈЕ ЛИЦЕ У ПОСЛЕДЊЕ ТРИ ГОДИНЕ ПРАВОСНАЖНО КАЖЊАВАНО ЗА ПРЕКРШАЈ ИЗ ОБЛАСТИ ЈАВНОГ РЕДА И МИРА СА ЕЛЕМЕНТИМА НАСИЉА ИЛИ ЗА ПРЕКРШАЈЕ ИЗ ЗАКОНА КОЈИМ СЕ УРЕЂУЈЕ ОРУЖЈЕ И МУНИЦИЈА;</w:t>
      </w:r>
    </w:p>
    <w:p w14:paraId="30BE4D47"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w:t>
      </w:r>
      <w:r w:rsidRPr="005D247B">
        <w:rPr>
          <w:rFonts w:ascii="Times New Roman" w:eastAsia="Times New Roman" w:hAnsi="Times New Roman" w:cs="Times New Roman"/>
          <w:sz w:val="24"/>
          <w:szCs w:val="24"/>
          <w:lang w:val="sr-Cyrl-CS"/>
        </w:rPr>
        <w:tab/>
        <w:t xml:space="preserve">АКО О ЛИЦУ ПОСТОЈИ НЕГАТИВНО МИШЉЕЊЕ СЛУЖБИ БЕЗБЕДНОСТИ. </w:t>
      </w:r>
    </w:p>
    <w:p w14:paraId="0FA7785C"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color w:val="FF0000"/>
          <w:sz w:val="24"/>
          <w:szCs w:val="24"/>
          <w:lang w:val="sr-Cyrl-CS"/>
        </w:rPr>
      </w:pPr>
      <w:r w:rsidRPr="005D247B">
        <w:rPr>
          <w:rFonts w:ascii="Times New Roman" w:eastAsia="Times New Roman" w:hAnsi="Times New Roman" w:cs="Times New Roman"/>
          <w:sz w:val="24"/>
          <w:szCs w:val="24"/>
          <w:lang w:val="sr-Cyrl-CS"/>
        </w:rPr>
        <w:t>ПОРЕД ЛИЦА КОЈИМА СЕ ИЗДАЈЕ ЗНАК ИДЕНТИФИКАЦИЈЕ, БЕЗБЕДНОСНА ПРОВЕРА СЕ ВРШИ И ЗА ЛИЦА КОЈА ПРИМЕЊУЈУ КОНТРОЛУ ОБЕЗБЕЂИВАЊА, ИНСТРУКТОРЕ ОБУКЕ У ОБЛАСТИ ОБЕЗБЕЂИВАЊА, ОДГОВОРНЕ РУКОВОДИОЦЕ ЗА ОБЕЗБЕЂИВАЊЕ У ВАЗДУХОПЛОВСТВУ, КОНТРОЛОРЕ ЛЕТЕЊА, КАО И ЧЛАНОВЕ ПОСАДЕ ВАЗДУХОПЛОВА</w:t>
      </w:r>
      <w:r w:rsidRPr="005D247B">
        <w:rPr>
          <w:rFonts w:ascii="Times New Roman" w:eastAsia="Times New Roman" w:hAnsi="Times New Roman" w:cs="Times New Roman"/>
          <w:color w:val="FF0000"/>
          <w:sz w:val="24"/>
          <w:szCs w:val="24"/>
          <w:lang w:val="sr-Cyrl-CS"/>
        </w:rPr>
        <w:t xml:space="preserve">. </w:t>
      </w:r>
    </w:p>
    <w:p w14:paraId="26C1138D"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БЕЗБЕДНОСНА ПРОВЕРА ЛИЦА ИЗ СТАВА 3. ОВОГ ЧЛАНА СЕ ВРШИ НАЈМАЊЕ СВАКЕ ПЕТЕ ГОДИНЕ.</w:t>
      </w:r>
    </w:p>
    <w:p w14:paraId="5817CF8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ЗАХТЕВ ЗА ОБАВЉАЊЕ БЕЗБЕДНОСНЕ ПРОВЕРЕ МОЖЕ ДА ПОДНЕСЕ ПОСЛОДАВАЦ ЛИЦА НАД КОЈИМ ЈЕ ПОТРЕБНО ИЗВРШИТИ БЕЗБЕДНОСНУ ПРОВЕРУ, ОСИМ АКО ЈЕ РЕЧ О ИНСТРУКТОРИМА ОБУКЕ У ОБЛАСТИ ОБЕЗБЕЂИВАЊА, КАДА ЗАХТЕВ ПОДНОСИ ДИРЕКТОРАТ.</w:t>
      </w:r>
    </w:p>
    <w:p w14:paraId="2482516E"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УЗ ЗАХТЕВ ИЗ СТАВА 5. ОВОГ ЧЛАНА ДОСТАВЉА СЕ И ПИСАНА САГЛАСНОСТ ЛИЦА ЗА ВРШЕЊЕ БЕЗБЕДНОСНЕ ПРОВЕРЕ.</w:t>
      </w:r>
    </w:p>
    <w:p w14:paraId="367AB072" w14:textId="77777777" w:rsidR="006E262F" w:rsidRPr="005D247B" w:rsidRDefault="006E262F" w:rsidP="006E262F">
      <w:pPr>
        <w:tabs>
          <w:tab w:val="left" w:pos="81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ОДБИЈАЊЕ ЛИЦА ДА ПОТПИШЕ САГЛАСНОСТ ЗА ВРШЕЊЕ БЕЗБЕДНОСНЕ ПРОВЕРЕ ИЛИ ПОСТОЈАЊЕ БЕЗБЕДНОСНЕ СМЕТЊЕ МОЖЕ ДА ПРЕДСТАВЉА ОСНОВ ЗА ПРЕСТАНАК РАДНОГ ОДНОСА ИЛИ ДРУГОГ ПРАВА.</w:t>
      </w:r>
    </w:p>
    <w:p w14:paraId="1BCFC3D5"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У ПОСТУПКУ ВРШЕЊА БЕЗБЕДНОСНЕ ПРОВЕРЕ ОБРАЂУЈУ СЕ ПОДАЦИ О ЛИЦУ КОЈЕ СЕ ПРОВЕРАВА: ИМЕ И ПРЕЗИМЕ, КАО И ПРЕТХОДНА ИМЕНА И ПРЕЗИМЕНА; ЈЕДИНСТВЕН МАТИЧНИ БРОЈ ГРАЂАНА; ДАТУМ И МЕСТО РОЂЕЊА; ДРЖАВЉАНСТВО, ПРЕТХОДНА ДРЖАВЉАНСТВА И ДВОЈНА ДРЖАВЉАНСТВА; ПРЕБИВАЛИШТЕ И БОРАВИШТЕ, КАО И ПРЕТХОДНА ПРЕБИВАЛИШТА; БРАЧНИ СТАТУС И ПОРОДИЧНО СТАЊЕ; ПОДАЦИ О ЛИЦИМА КОЈА ЖИВЕ У ЗАЈЕДНИЧКОМ ДОМАЋИНСТВУ СА ЛИЦЕМ КОЈЕ СЕ ПРОВЕРАВА (ЊИХОВА ИМЕНА И ПРЕЗИМЕНА, ЗАЈЕДНО СА ПРЕТХОДНИМ ИМЕНИМА И </w:t>
      </w:r>
      <w:r w:rsidRPr="005D247B">
        <w:rPr>
          <w:rFonts w:ascii="Times New Roman" w:eastAsia="Times New Roman" w:hAnsi="Times New Roman" w:cs="Times New Roman"/>
          <w:sz w:val="24"/>
          <w:szCs w:val="24"/>
          <w:lang w:val="sr-Cyrl-CS"/>
        </w:rPr>
        <w:lastRenderedPageBreak/>
        <w:t>ПРЕЗИМЕНИМА, ЊИХОВИ ДАТУМИ РОЂЕЊА, КАО И ОДНОС СА ЛИЦЕМ КОЈЕ СЕ ПРОВЕРАВА); СТРУЧНА СПРЕМА И ЗАНИМАЊЕ; ПОДАЦИ О ПРЕТХОДНИМ ЗАПОСЛЕЊИМА; ПОДАЦИ У ВЕЗИ СА ИЗВРШЕЊЕМ ВОЈНЕ ОБАВЕЗЕ; ПОДАЦИ О КРИВИЧНОМ И ПРЕКРШАЈНОМ КАЖЊАВАЊУ И КРИВИЧНИМ И ПРЕКРШАЈНИМ ПОСТУПЦИМА КОЈИ СУ У ТОКУ; КОНТАКТИ СА СТРАНИМ ПОЛИЦИЈСКИМ ОРГАНИЗАЦИЈАМА, СТРАНИМ СЛУЖБАМА БЕЗБЕДНОСТИ И ОБАВЕШТАЈНИМ СЛУЖБАМА; ПОДАЦИ О ЧЛАНСТВУ ИЛИ УЧЕШЋУ У АКТИВНОСТИМА ОРГАНИЗАЦИЈА ЧИЈЕ СУ АКТИВНОСТИ ИЛИ ЦИЉЕВИ ЗАБРАЊЕНИ; ПОДАЦИ О НАВИКАМА, СКЛОНОСТИМА И ПОНАШАЊУ, КАО И ПОДАЦИ О ПРЕТХОДНИМ БЕЗБЕДНОСНИМ ПРОВЕРАМА.</w:t>
      </w:r>
    </w:p>
    <w:p w14:paraId="0C98819F"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ПРИЛИКОМ ВРШЕЊА БЕЗБЕДНОСНЕ ПРОВЕРЕ ПОДАЦИ СЕ ПРИКУПЉАЈУ И ОБРАЂУЈУ У СКЛАДУ СА ЗАКОНОМ КОЈИМ СЕ УРЕЂУЈУ УНУТРАШЊИ ПОСЛОВИ, ЗАШТИТА ПОДАТАКА О ЛИЧНОСТИ И ТАЈНОСТ ПОДАТАКА.</w:t>
      </w:r>
    </w:p>
    <w:p w14:paraId="51B16FED"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14:paraId="1F1FB5A9"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bCs/>
          <w:sz w:val="24"/>
          <w:szCs w:val="24"/>
          <w:lang w:val="sr-Cyrl-CS"/>
        </w:rPr>
        <w:t>ТЕСТ МЕРА ОБЕЗБЕЂИВАЊА. ИСПИТИВАЊЕ ОБЕЗБЕЂИВАЊА</w:t>
      </w:r>
      <w:r w:rsidRPr="005D247B">
        <w:rPr>
          <w:rFonts w:ascii="Times New Roman" w:eastAsia="Times New Roman" w:hAnsi="Times New Roman" w:cs="Times New Roman"/>
          <w:b/>
          <w:sz w:val="24"/>
          <w:szCs w:val="24"/>
          <w:lang w:val="sr-Cyrl-CS"/>
        </w:rPr>
        <w:t xml:space="preserve"> </w:t>
      </w:r>
    </w:p>
    <w:p w14:paraId="1E88D0B7" w14:textId="77777777" w:rsidR="006E262F" w:rsidRPr="005D247B" w:rsidRDefault="006E262F" w:rsidP="006E262F">
      <w:pPr>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Arial"/>
          <w:b/>
          <w:bCs/>
          <w:lang w:val="sr-Cyrl-CS"/>
        </w:rPr>
        <w:t>ЧЛАН</w:t>
      </w:r>
      <w:r w:rsidRPr="005D247B">
        <w:rPr>
          <w:rFonts w:ascii="Times New Roman" w:eastAsia="Times New Roman" w:hAnsi="Times New Roman" w:cs="Times New Roman"/>
          <w:b/>
          <w:sz w:val="24"/>
          <w:szCs w:val="24"/>
          <w:lang w:val="sr-Cyrl-CS"/>
        </w:rPr>
        <w:t xml:space="preserve"> 231Б</w:t>
      </w:r>
    </w:p>
    <w:p w14:paraId="01BBB86D"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У ЦИЉУ КОНТРОЛЕ КВАЛИТЕТА МЕРА ОБЕЗБЕЂИВАЊА У ВАЗДУХОПЛОВСТВУ ДИРЕКТОРАТ СПРОВОДИ ТЕСТ МЕРА ОБЕЗБЕЂИВАЊА, КАО И ИСПИТИВАЊЕ ОБЕЗБЕЂИВАЊА.</w:t>
      </w:r>
    </w:p>
    <w:p w14:paraId="199EED11"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ТЕСТ МЕРА ОБЕЗБЕЂИВАЊА ЈЕ СИМУЛАЦИЈА РАДЊЕ НЕЗАКОНИТОГ ОМЕТАЊА КОЈА ИМА ЗА ЦИЉ КОНТРОЛУ ПРИМЕНЕ МЕРА ОБЕЗБЕЂИВАЊА У ВАЗДУХОПЛОВСТВУ. </w:t>
      </w:r>
    </w:p>
    <w:p w14:paraId="00F952E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ЗА КОРИШЋЕЊЕ РЕПЛИКЕ ОРУЖЈА ИЛИ СИМУЛАЦИЈУ ЕКСПЛОЗИВНОГ СРЕДСТВА ПРИ СПРОВОЂЕЊУ ТЕСТА МЕРА ОБЕЗБЕЂИВАЊА, ПОТРЕБНО ЈЕ ОВЛАШЋЕЊЕ МИНИСТАРСТВА НАДЛЕЖНОГ ЗА УНУТРАШЊЕ ПОСЛОВЕ, КАО И ПРИСУСТВО ПРЕДСТАВНИКА ТОГ МИНИСТАРСТВА. </w:t>
      </w:r>
    </w:p>
    <w:p w14:paraId="77ED914C"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ТЕСТ МЕРА ОБЕЗБЕЂИВАЊА И ИСПИТИВАЊЕ ОБЕЗБЕЂИВАЊА СЕ СПРОВОДЕ У СКЛАДУ СА ЗАХТЕВИМА ИЗ НАЦИОНАЛНОГ ПРОГРАМА ЗА ОБЕЗБЕЂИВАЊЕ У ВАЗДУХОПЛОВСТВУ И ПРОГРАМА ЗА КОНТРОЛУ КВАЛИТЕТА МЕРА ОБЕЗБЕЂИВАЊА У ВАЗДУХОПЛОВСТВУ.</w:t>
      </w:r>
    </w:p>
    <w:p w14:paraId="6FEC11B6"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Calibri" w:hAnsi="Times New Roman" w:cs="Times New Roman"/>
          <w:b/>
          <w:sz w:val="24"/>
          <w:szCs w:val="24"/>
          <w:lang w:val="sr-Cyrl-CS"/>
        </w:rPr>
      </w:pPr>
    </w:p>
    <w:p w14:paraId="4E70574C"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trike/>
          <w:sz w:val="24"/>
          <w:szCs w:val="24"/>
          <w:lang w:val="sr-Cyrl-CS"/>
        </w:rPr>
      </w:pPr>
      <w:r w:rsidRPr="005D247B">
        <w:rPr>
          <w:rFonts w:ascii="Times New Roman" w:eastAsia="Times New Roman" w:hAnsi="Times New Roman" w:cs="Times New Roman"/>
          <w:b/>
          <w:sz w:val="24"/>
          <w:szCs w:val="24"/>
          <w:lang w:val="sr-Cyrl-CS"/>
        </w:rPr>
        <w:t>Објекат одита (провере), појам и врсте одита (провере)</w:t>
      </w:r>
    </w:p>
    <w:p w14:paraId="46D1D2E7"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244. </w:t>
      </w:r>
    </w:p>
    <w:p w14:paraId="7A94CF0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Одиту (у даљем тексту: провера) подлежу привредно друштво, друго правно лице, орган државне управе, организација и предузетник који обављају делатности или пружају услуге у ваздухопловству (у даљем тексту: објекат провере).</w:t>
      </w:r>
    </w:p>
    <w:p w14:paraId="39D6CA4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Провером се утврђује да ли објекат провере испуњава услове за обављање делатности или пружање услуга у ваздухопловству.</w:t>
      </w:r>
    </w:p>
    <w:p w14:paraId="001A1EE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Основном провером испитује се да ли објекат провере испуњава услове за стицање дозволе или другог појединачног правног акта. </w:t>
      </w:r>
    </w:p>
    <w:p w14:paraId="0520E82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Периодична провера обавља се док дозвола или други појединачни правни акт важи.</w:t>
      </w:r>
    </w:p>
    <w:p w14:paraId="5A76DE4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trike/>
          <w:sz w:val="24"/>
          <w:szCs w:val="24"/>
          <w:lang w:val="sr-Cyrl-CS"/>
        </w:rPr>
        <w:t>За спровођење провере на захтев објекта провере, плаћа се такса Директорату</w:t>
      </w:r>
      <w:r w:rsidRPr="005D247B">
        <w:rPr>
          <w:rFonts w:ascii="Times New Roman" w:eastAsia="Times New Roman" w:hAnsi="Times New Roman" w:cs="Times New Roman"/>
          <w:sz w:val="24"/>
          <w:szCs w:val="24"/>
          <w:lang w:val="sr-Cyrl-CS"/>
        </w:rPr>
        <w:t xml:space="preserve">. </w:t>
      </w:r>
    </w:p>
    <w:p w14:paraId="1D3A6EA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Calibri" w:hAnsi="Times New Roman" w:cs="Times New Roman"/>
          <w:sz w:val="24"/>
          <w:szCs w:val="24"/>
          <w:lang w:val="sr-Cyrl-CS"/>
        </w:rPr>
        <w:t>ЗА СПРОВОЂЕЊЕ ОСНОВНЕ И ПЕРИОДИЧНЕ ПРОВЕРЕ ПЛАЋА СЕ ТАКСА ДИРЕКТОРАТУ, ИЗУЗЕВ У СЛУЧАЈУ ПЕРИОДИЧНЕ ПРОВЕРЕ КОЈА СЕ ФИНАНСИРА У СКЛАДУ СА ПОТВРЂЕНИМ МЕЂУНАРОДНИМ УГОВОРОМ.</w:t>
      </w:r>
    </w:p>
    <w:p w14:paraId="65B2A42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Провера се обавља као поверени посао државне управе.</w:t>
      </w:r>
    </w:p>
    <w:p w14:paraId="114F3BB7"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Calibri" w:hAnsi="Times New Roman" w:cs="Times New Roman"/>
          <w:b/>
          <w:sz w:val="24"/>
          <w:szCs w:val="24"/>
          <w:lang w:val="sr-Cyrl-CS"/>
        </w:rPr>
      </w:pPr>
    </w:p>
    <w:p w14:paraId="27B29806"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1. Појам инспекцијског надзора. Ваздухопловни инспектор</w:t>
      </w:r>
    </w:p>
    <w:p w14:paraId="097EEF0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Члан 250.</w:t>
      </w:r>
    </w:p>
    <w:p w14:paraId="65A4B901"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Инспекцијски надзор над спровођењем овог закона, подзаконских аката донетих на основу овог закона, међународних аката и прихваћених домаћих и међународних стандарда и препоручене праксе, врши Директорат, преко ваздухопловног инспектора.</w:t>
      </w:r>
    </w:p>
    <w:p w14:paraId="7B5A56EB"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ОБАВЉАЊЕ ПОЈЕДИНИХ СТРУЧНИХ ПОСЛОВА ВАЗДУХОПЛОВНЕ ИНСПЕКЦИЈЕ ДИРЕКТОРАТ МОЖЕ, У СКЛАДУ СА ЧЛАНОМ 48. СТАВ 3. ЗАКОНА О ИНСПЕКЦИЈСКОМ НАДЗОРУ („СЛУЖБЕНИ ГЛАСНИК РС</w:t>
      </w:r>
      <w:r w:rsidRPr="005D247B">
        <w:rPr>
          <w:rFonts w:ascii="Times New Roman" w:eastAsia="Times New Roman" w:hAnsi="Times New Roman" w:cs="Times New Roman"/>
          <w:sz w:val="24"/>
          <w:szCs w:val="24"/>
          <w:lang w:val="sr-Cyrl-CS" w:eastAsia="sr-Latn-CS"/>
        </w:rPr>
        <w:t>”</w:t>
      </w:r>
      <w:r w:rsidRPr="005D247B">
        <w:rPr>
          <w:rFonts w:ascii="Times New Roman" w:eastAsia="Times New Roman" w:hAnsi="Times New Roman" w:cs="Times New Roman"/>
          <w:sz w:val="24"/>
          <w:szCs w:val="24"/>
          <w:lang w:val="sr-Cyrl-CS"/>
        </w:rPr>
        <w:t>, БРОЈ 36/15) ПОВЕРИТИ ЛИЦУ КОЈЕ НЕ ИСПУЊАВА СВЕ УСЛОВЕ ЗА СТИЦАЊЕ ЗВАЊА ВАЗДУХОПЛОВНОГ ИНСПЕКТОРА, АЛИ ПОСЕДУЈЕ СПЕЦИЈАЛИСТИЧКО ЗНАЊЕ КАКВО ЈЕ НЕОПХОДНО ЗА ВРШЕЊЕ ТИХ СТРУЧНИХ ПОСЛОВА.</w:t>
      </w:r>
    </w:p>
    <w:p w14:paraId="53C5635D"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Инспекцијски надзор се врши над </w:t>
      </w:r>
      <w:r w:rsidRPr="005D247B">
        <w:rPr>
          <w:rFonts w:ascii="Times New Roman" w:eastAsia="Times New Roman" w:hAnsi="Times New Roman" w:cs="Times New Roman"/>
          <w:bCs/>
          <w:sz w:val="24"/>
          <w:szCs w:val="24"/>
          <w:lang w:val="sr-Cyrl-CS"/>
        </w:rPr>
        <w:t>пружаоцем услуга у ваздушној пловидби,</w:t>
      </w:r>
      <w:r w:rsidRPr="005D247B">
        <w:rPr>
          <w:rFonts w:ascii="Times New Roman" w:eastAsia="Times New Roman" w:hAnsi="Times New Roman" w:cs="Times New Roman"/>
          <w:sz w:val="24"/>
          <w:szCs w:val="24"/>
          <w:lang w:val="sr-Cyrl-CS"/>
        </w:rPr>
        <w:t xml:space="preserve"> авио-превозиоцем, власником или корисником ваздухоплова, оператером аеродрома, </w:t>
      </w:r>
      <w:r w:rsidRPr="005D247B">
        <w:rPr>
          <w:rFonts w:ascii="Times New Roman" w:eastAsia="Times New Roman" w:hAnsi="Times New Roman" w:cs="Times New Roman"/>
          <w:bCs/>
          <w:strike/>
          <w:sz w:val="24"/>
          <w:szCs w:val="24"/>
          <w:lang w:val="sr-Cyrl-CS"/>
        </w:rPr>
        <w:t>летилишта или терена,</w:t>
      </w:r>
      <w:r w:rsidRPr="005D247B">
        <w:rPr>
          <w:rFonts w:ascii="Times New Roman" w:eastAsia="Times New Roman" w:hAnsi="Times New Roman" w:cs="Times New Roman"/>
          <w:sz w:val="24"/>
          <w:szCs w:val="24"/>
          <w:lang w:val="sr-Cyrl-CS"/>
        </w:rPr>
        <w:t xml:space="preserve"> инвеститором аеродрома, ваздухопловно-техничком организацијом, ваздухопловним особљем, као и над другим привредним друштвима, другим правним лицима, предузетницима и физичким лицима која обављају делатности, послове или пружају услуге у ваздухопловству (у даљем тексту: </w:t>
      </w:r>
      <w:r w:rsidRPr="005D247B">
        <w:rPr>
          <w:rFonts w:ascii="Times New Roman" w:eastAsia="Times New Roman" w:hAnsi="Times New Roman" w:cs="Times New Roman"/>
          <w:strike/>
          <w:sz w:val="24"/>
          <w:szCs w:val="24"/>
          <w:lang w:val="sr-Cyrl-CS"/>
        </w:rPr>
        <w:t xml:space="preserve">објекат инспекцијског надзора </w:t>
      </w:r>
      <w:r w:rsidRPr="005D247B">
        <w:rPr>
          <w:rFonts w:ascii="Times New Roman" w:eastAsia="Times New Roman" w:hAnsi="Times New Roman" w:cs="Times New Roman"/>
          <w:sz w:val="24"/>
          <w:szCs w:val="24"/>
          <w:lang w:val="sr-Cyrl-CS"/>
        </w:rPr>
        <w:t>НАДЗИРАНИ СУБЈЕКАТ).</w:t>
      </w:r>
    </w:p>
    <w:p w14:paraId="5681D98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Док обавља инспекцијски надзор ваздухопловни инспектор је дужан да носи службено одело и службену легитимацију.</w:t>
      </w:r>
    </w:p>
    <w:p w14:paraId="4E81E0D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Изглед и коришћење службеног одела и образац службене легитимације ваздухопловног инспектора прописује Директорат.</w:t>
      </w:r>
    </w:p>
    <w:p w14:paraId="679C3E32"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Ваздухопловни инспектор не може да израђује или учествује у изради планске или техничке документације и техничкој контроли техничке документације предмета инспекцијског надзора и да врши стручни надзор над производњом, изградњом, односно извођењем радова на предмету инспекцијског надзора.</w:t>
      </w:r>
    </w:p>
    <w:p w14:paraId="700B020A"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14:paraId="715A3FD4"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2. Права и дужности ваздухопловног инспектора</w:t>
      </w:r>
    </w:p>
    <w:p w14:paraId="2E4F8E25"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251. </w:t>
      </w:r>
    </w:p>
    <w:p w14:paraId="3D0CEB1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Ваздухопловни инспектор води поступак, доноси решења и предузима мере у оквиру права и дужности одређених овим законом. </w:t>
      </w:r>
    </w:p>
    <w:p w14:paraId="33A3E6C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Ваздухопловни инспектор има право и дужност да у вршењу инспекцијског надзора:</w:t>
      </w:r>
    </w:p>
    <w:p w14:paraId="31D8A80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w:t>
      </w:r>
      <w:r w:rsidRPr="005D247B">
        <w:rPr>
          <w:rFonts w:ascii="Times New Roman" w:eastAsia="Times New Roman" w:hAnsi="Times New Roman" w:cs="Times New Roman"/>
          <w:strike/>
          <w:sz w:val="24"/>
          <w:szCs w:val="24"/>
          <w:lang w:val="sr-Cyrl-CS"/>
        </w:rPr>
        <w:tab/>
        <w:t>прегледа опште и појединачне акте, евиденције и другу документацију објекта инспекцијског надзора;</w:t>
      </w:r>
    </w:p>
    <w:p w14:paraId="5FB2B83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w:t>
      </w:r>
      <w:r w:rsidRPr="005D247B">
        <w:rPr>
          <w:rFonts w:ascii="Times New Roman" w:eastAsia="Times New Roman" w:hAnsi="Times New Roman" w:cs="Times New Roman"/>
          <w:strike/>
          <w:sz w:val="24"/>
          <w:szCs w:val="24"/>
          <w:lang w:val="sr-Cyrl-CS"/>
        </w:rPr>
        <w:tab/>
        <w:t xml:space="preserve">прегледа: </w:t>
      </w:r>
    </w:p>
    <w:p w14:paraId="6651B4C6"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strike/>
          <w:sz w:val="24"/>
          <w:szCs w:val="24"/>
          <w:lang w:val="sr-Cyrl-CS"/>
        </w:rPr>
        <w:t>(1)</w:t>
      </w:r>
      <w:r w:rsidRPr="005D247B">
        <w:rPr>
          <w:rFonts w:ascii="Times New Roman" w:eastAsia="Times New Roman" w:hAnsi="Times New Roman" w:cs="Times New Roman"/>
          <w:strike/>
          <w:sz w:val="24"/>
          <w:szCs w:val="24"/>
          <w:lang w:val="sr-Cyrl-CS"/>
        </w:rPr>
        <w:tab/>
      </w:r>
      <w:r w:rsidRPr="005D247B">
        <w:rPr>
          <w:rFonts w:ascii="Times New Roman" w:eastAsia="Times New Roman" w:hAnsi="Times New Roman" w:cs="Times New Roman"/>
          <w:bCs/>
          <w:strike/>
          <w:sz w:val="24"/>
          <w:szCs w:val="24"/>
          <w:lang w:val="sr-Cyrl-CS"/>
        </w:rPr>
        <w:t xml:space="preserve">аеродроме, летилишта и терене, </w:t>
      </w:r>
    </w:p>
    <w:p w14:paraId="679102D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(2)</w:t>
      </w:r>
      <w:r w:rsidRPr="005D247B">
        <w:rPr>
          <w:rFonts w:ascii="Times New Roman" w:eastAsia="Times New Roman" w:hAnsi="Times New Roman" w:cs="Times New Roman"/>
          <w:bCs/>
          <w:strike/>
          <w:sz w:val="24"/>
          <w:szCs w:val="24"/>
          <w:lang w:val="sr-Cyrl-CS"/>
        </w:rPr>
        <w:tab/>
        <w:t xml:space="preserve">ваздухоплове и ваздухопловне производе, </w:t>
      </w:r>
    </w:p>
    <w:p w14:paraId="4127F0E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trike/>
          <w:sz w:val="24"/>
          <w:szCs w:val="24"/>
          <w:lang w:val="sr-Cyrl-CS"/>
        </w:rPr>
      </w:pPr>
      <w:r w:rsidRPr="005D247B">
        <w:rPr>
          <w:rFonts w:ascii="Times New Roman" w:eastAsia="Times New Roman" w:hAnsi="Times New Roman" w:cs="Times New Roman"/>
          <w:bCs/>
          <w:strike/>
          <w:sz w:val="24"/>
          <w:szCs w:val="24"/>
          <w:lang w:val="sr-Cyrl-CS"/>
        </w:rPr>
        <w:t>(3)</w:t>
      </w:r>
      <w:r w:rsidRPr="005D247B">
        <w:rPr>
          <w:rFonts w:ascii="Times New Roman" w:eastAsia="Times New Roman" w:hAnsi="Times New Roman" w:cs="Times New Roman"/>
          <w:bCs/>
          <w:strike/>
          <w:sz w:val="24"/>
          <w:szCs w:val="24"/>
          <w:lang w:val="sr-Cyrl-CS"/>
        </w:rPr>
        <w:tab/>
        <w:t>комуникационе, навигационе и надзорне системе, уређаје, опрему и објекте,</w:t>
      </w:r>
    </w:p>
    <w:p w14:paraId="34521AE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bCs/>
          <w:strike/>
          <w:sz w:val="24"/>
          <w:szCs w:val="24"/>
          <w:lang w:val="sr-Cyrl-CS"/>
        </w:rPr>
        <w:t>(4)</w:t>
      </w:r>
      <w:r w:rsidRPr="005D247B">
        <w:rPr>
          <w:rFonts w:ascii="Times New Roman" w:eastAsia="Times New Roman" w:hAnsi="Times New Roman" w:cs="Times New Roman"/>
          <w:bCs/>
          <w:strike/>
          <w:sz w:val="24"/>
          <w:szCs w:val="24"/>
          <w:lang w:val="sr-Cyrl-CS"/>
        </w:rPr>
        <w:tab/>
      </w:r>
      <w:r w:rsidRPr="005D247B">
        <w:rPr>
          <w:rFonts w:ascii="Times New Roman" w:eastAsia="Times New Roman" w:hAnsi="Times New Roman" w:cs="Times New Roman"/>
          <w:strike/>
          <w:sz w:val="24"/>
          <w:szCs w:val="24"/>
          <w:lang w:val="sr-Cyrl-CS"/>
        </w:rPr>
        <w:t>пословне просторије, постројења, инсталације, средства рада и производе,</w:t>
      </w:r>
    </w:p>
    <w:p w14:paraId="4CDFA86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w:t>
      </w:r>
      <w:r w:rsidRPr="005D247B">
        <w:rPr>
          <w:rFonts w:ascii="Times New Roman" w:eastAsia="Times New Roman" w:hAnsi="Times New Roman" w:cs="Times New Roman"/>
          <w:strike/>
          <w:sz w:val="24"/>
          <w:szCs w:val="24"/>
          <w:lang w:val="sr-Cyrl-CS"/>
        </w:rPr>
        <w:tab/>
        <w:t>друге објекте, уређаје и предмете објекта инспекцијског надзора;</w:t>
      </w:r>
    </w:p>
    <w:p w14:paraId="3B4B4025"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w:t>
      </w:r>
      <w:r w:rsidRPr="005D247B">
        <w:rPr>
          <w:rFonts w:ascii="Times New Roman" w:eastAsia="Times New Roman" w:hAnsi="Times New Roman" w:cs="Times New Roman"/>
          <w:strike/>
          <w:sz w:val="24"/>
          <w:szCs w:val="24"/>
          <w:lang w:val="sr-Cyrl-CS"/>
        </w:rPr>
        <w:tab/>
        <w:t>саслуша и узима изјаве од одговорних лица објекта инспекцијског надзора и других лица;</w:t>
      </w:r>
    </w:p>
    <w:p w14:paraId="50E89A0A"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w:t>
      </w:r>
      <w:r w:rsidRPr="005D247B">
        <w:rPr>
          <w:rFonts w:ascii="Times New Roman" w:eastAsia="Times New Roman" w:hAnsi="Times New Roman" w:cs="Times New Roman"/>
          <w:strike/>
          <w:sz w:val="24"/>
          <w:szCs w:val="24"/>
          <w:lang w:val="sr-Cyrl-CS"/>
        </w:rPr>
        <w:tab/>
        <w:t>захтева извештаје и податке о раду објекта инспекцијског надзора;</w:t>
      </w:r>
    </w:p>
    <w:p w14:paraId="066A603B"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5)</w:t>
      </w:r>
      <w:r w:rsidRPr="005D247B">
        <w:rPr>
          <w:rFonts w:ascii="Times New Roman" w:eastAsia="Times New Roman" w:hAnsi="Times New Roman" w:cs="Times New Roman"/>
          <w:strike/>
          <w:sz w:val="24"/>
          <w:szCs w:val="24"/>
          <w:lang w:val="sr-Cyrl-CS"/>
        </w:rPr>
        <w:tab/>
        <w:t>обави непосредни увид у рад особља објекта инспекцијског надзора;</w:t>
      </w:r>
    </w:p>
    <w:p w14:paraId="39FA6ECE"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w:t>
      </w:r>
      <w:r w:rsidRPr="005D247B">
        <w:rPr>
          <w:rFonts w:ascii="Times New Roman" w:eastAsia="Times New Roman" w:hAnsi="Times New Roman" w:cs="Times New Roman"/>
          <w:strike/>
          <w:sz w:val="24"/>
          <w:szCs w:val="24"/>
          <w:lang w:val="sr-Cyrl-CS"/>
        </w:rPr>
        <w:tab/>
        <w:t>предузима друге мере и радње за које је овлашћен.</w:t>
      </w:r>
    </w:p>
    <w:p w14:paraId="5779B79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Ваздухопловни инспектор је дужан да о свом присуству обавести одговорно лице у објекту инспекцијског надзора.</w:t>
      </w:r>
    </w:p>
    <w:p w14:paraId="7385052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Одговорно лице у објекту инспекцијског надзора дужно је да поступи по налогу ваздухопловног инспектора.</w:t>
      </w:r>
    </w:p>
    <w:p w14:paraId="5122A4B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ВАЗДУХОПЛОВНИ ИНСПЕКТОР ВОДИ ПОСТУПАК, ДОНОСИ РЕШЕЊА И ПРЕДУЗИМА МЕРЕ У ОКВИРУ ПРАВА И ДУЖНОСТИ ОДРЕЂЕНИХ ЗАКОНОМ. </w:t>
      </w:r>
    </w:p>
    <w:p w14:paraId="3915151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ВАЗДУХОПЛОВНИ ИНСПЕКТОР ИМА ПРАВО И ДУЖНОСТ ДА У ВРШЕЊУ ИНСПЕКЦИЈСКОГ НАДЗОРА:</w:t>
      </w:r>
    </w:p>
    <w:p w14:paraId="78D7A1D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t>ПРЕГЛЕДА ОПШТЕ И ПОЈЕДИНАЧНЕ АКТЕ, ЕВИДЕНЦИЈЕ И ДРУГУ ДОКУМЕНТАЦИЈУ НАДЗИРАНОГ СУБЈЕКТА, КОЈУ НИЈЕ МОГАО ДА ПРИБАВИ ПО СЛУЖБЕНОЈ ДУЖНОСТИ;</w:t>
      </w:r>
    </w:p>
    <w:p w14:paraId="0368D10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w:t>
      </w:r>
      <w:r w:rsidRPr="005D247B">
        <w:rPr>
          <w:rFonts w:ascii="Times New Roman" w:eastAsia="Times New Roman" w:hAnsi="Times New Roman" w:cs="Times New Roman"/>
          <w:sz w:val="24"/>
          <w:szCs w:val="24"/>
          <w:lang w:val="sr-Cyrl-CS"/>
        </w:rPr>
        <w:tab/>
        <w:t xml:space="preserve">ПРЕГЛЕДА: </w:t>
      </w:r>
    </w:p>
    <w:p w14:paraId="6727F99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r>
      <w:r w:rsidRPr="005D247B">
        <w:rPr>
          <w:rFonts w:ascii="Times New Roman" w:eastAsia="Times New Roman" w:hAnsi="Times New Roman" w:cs="Times New Roman"/>
          <w:bCs/>
          <w:sz w:val="24"/>
          <w:szCs w:val="24"/>
          <w:lang w:val="sr-Cyrl-CS"/>
        </w:rPr>
        <w:t xml:space="preserve">АЕРОДРОМЕ, </w:t>
      </w:r>
    </w:p>
    <w:p w14:paraId="039F2652"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(2)</w:t>
      </w:r>
      <w:r w:rsidRPr="005D247B">
        <w:rPr>
          <w:rFonts w:ascii="Times New Roman" w:eastAsia="Times New Roman" w:hAnsi="Times New Roman" w:cs="Times New Roman"/>
          <w:bCs/>
          <w:sz w:val="24"/>
          <w:szCs w:val="24"/>
          <w:lang w:val="sr-Cyrl-CS"/>
        </w:rPr>
        <w:tab/>
        <w:t xml:space="preserve">ВАЗДУХОПЛОВЕ И ВАЗДУХОПЛОВНЕ ПРОИЗВОДЕ, </w:t>
      </w:r>
    </w:p>
    <w:p w14:paraId="0B8DD310"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bCs/>
          <w:sz w:val="24"/>
          <w:szCs w:val="24"/>
          <w:lang w:val="sr-Cyrl-CS"/>
        </w:rPr>
      </w:pPr>
      <w:r w:rsidRPr="005D247B">
        <w:rPr>
          <w:rFonts w:ascii="Times New Roman" w:eastAsia="Times New Roman" w:hAnsi="Times New Roman" w:cs="Times New Roman"/>
          <w:bCs/>
          <w:sz w:val="24"/>
          <w:szCs w:val="24"/>
          <w:lang w:val="sr-Cyrl-CS"/>
        </w:rPr>
        <w:t>(3)</w:t>
      </w:r>
      <w:r w:rsidRPr="005D247B">
        <w:rPr>
          <w:rFonts w:ascii="Times New Roman" w:eastAsia="Times New Roman" w:hAnsi="Times New Roman" w:cs="Times New Roman"/>
          <w:bCs/>
          <w:sz w:val="24"/>
          <w:szCs w:val="24"/>
          <w:lang w:val="sr-Cyrl-CS"/>
        </w:rPr>
        <w:tab/>
        <w:t>КОМУНИКАЦИОНЕ, НАВИГАЦИОНЕ И НАДЗОРНЕ СИСТЕМЕ, УРЕЂАЈЕ, ОПРЕМУ И ОБЈЕКТЕ,</w:t>
      </w:r>
    </w:p>
    <w:p w14:paraId="5AE6B3E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bCs/>
          <w:sz w:val="24"/>
          <w:szCs w:val="24"/>
          <w:lang w:val="sr-Cyrl-CS"/>
        </w:rPr>
        <w:t>(4)</w:t>
      </w:r>
      <w:r w:rsidRPr="005D247B">
        <w:rPr>
          <w:rFonts w:ascii="Times New Roman" w:eastAsia="Times New Roman" w:hAnsi="Times New Roman" w:cs="Times New Roman"/>
          <w:bCs/>
          <w:sz w:val="24"/>
          <w:szCs w:val="24"/>
          <w:lang w:val="sr-Cyrl-CS"/>
        </w:rPr>
        <w:tab/>
      </w:r>
      <w:r w:rsidRPr="005D247B">
        <w:rPr>
          <w:rFonts w:ascii="Times New Roman" w:eastAsia="Times New Roman" w:hAnsi="Times New Roman" w:cs="Times New Roman"/>
          <w:sz w:val="24"/>
          <w:szCs w:val="24"/>
          <w:lang w:val="sr-Cyrl-CS"/>
        </w:rPr>
        <w:t>ПОСЛОВНЕ ПРОСТОРИЈЕ, ПОСТРОЈЕЊА, ИНСТАЛАЦИЈЕ, СРЕДСТВА РАДА И ПРОИЗВОДЕ,</w:t>
      </w:r>
    </w:p>
    <w:p w14:paraId="5F915DE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w:t>
      </w:r>
      <w:r w:rsidRPr="005D247B">
        <w:rPr>
          <w:rFonts w:ascii="Times New Roman" w:eastAsia="Times New Roman" w:hAnsi="Times New Roman" w:cs="Times New Roman"/>
          <w:sz w:val="24"/>
          <w:szCs w:val="24"/>
          <w:lang w:val="sr-Cyrl-CS"/>
        </w:rPr>
        <w:tab/>
        <w:t>ДРУГЕ ОБЈЕКТЕ, УРЕЂАЈЕ И ПРЕДМЕТЕ НАДЗИРАНОГ СУБЈЕКТА;</w:t>
      </w:r>
    </w:p>
    <w:p w14:paraId="66CBE904"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w:t>
      </w:r>
      <w:r w:rsidRPr="005D247B">
        <w:rPr>
          <w:rFonts w:ascii="Times New Roman" w:eastAsia="Times New Roman" w:hAnsi="Times New Roman" w:cs="Times New Roman"/>
          <w:sz w:val="24"/>
          <w:szCs w:val="24"/>
          <w:lang w:val="sr-Cyrl-CS"/>
        </w:rPr>
        <w:tab/>
        <w:t>САСЛУША И УЗИМА ИЗЈАВЕ ОД ОДГОВОРНИХ ЛИЦА НАДЗИРАНОГ СУБЈЕКТА И ДРУГИХ ЛИЦА;</w:t>
      </w:r>
    </w:p>
    <w:p w14:paraId="37B71B97"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w:t>
      </w:r>
      <w:r w:rsidRPr="005D247B">
        <w:rPr>
          <w:rFonts w:ascii="Times New Roman" w:eastAsia="Times New Roman" w:hAnsi="Times New Roman" w:cs="Times New Roman"/>
          <w:sz w:val="24"/>
          <w:szCs w:val="24"/>
          <w:lang w:val="sr-Cyrl-CS"/>
        </w:rPr>
        <w:tab/>
        <w:t>ЗАХТЕВА ИЗВЕШТАЈЕ И ПОДАТКЕ О РАДУ НАДЗИРАНОГ СУБЈЕКТА;</w:t>
      </w:r>
    </w:p>
    <w:p w14:paraId="06AA413B" w14:textId="77777777" w:rsidR="006E262F" w:rsidRPr="005D247B" w:rsidRDefault="006E262F"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w:t>
      </w:r>
      <w:r w:rsidRPr="005D247B">
        <w:rPr>
          <w:rFonts w:ascii="Times New Roman" w:eastAsia="Times New Roman" w:hAnsi="Times New Roman" w:cs="Times New Roman"/>
          <w:sz w:val="24"/>
          <w:szCs w:val="24"/>
          <w:lang w:val="sr-Cyrl-CS"/>
        </w:rPr>
        <w:tab/>
        <w:t>ОБАВИ НЕПОСРЕДНИ УВИД У РАД ОСОБЉА НАДЗИРАНОГ СУБЈЕКТА;</w:t>
      </w:r>
    </w:p>
    <w:p w14:paraId="4C9531F3" w14:textId="77777777" w:rsidR="002B0E1C" w:rsidRPr="005D247B" w:rsidRDefault="002B0E1C" w:rsidP="002B0E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 ПОДНЕСЕ ЗАХТЕВ ЗА ПОКРЕТАЊЕ ПРЕКРШАЈНОГ ПОСТУПКА ЗА ПРЕКРШАЈЕ ИЗ ЧЛАНА 258. СТ. 1-3. И ЧЛАНА 260. СТАВ 1. ОВОГ ЗАКОНА;</w:t>
      </w:r>
    </w:p>
    <w:p w14:paraId="12AA15FD" w14:textId="77777777" w:rsidR="002B0E1C" w:rsidRPr="005D247B" w:rsidRDefault="002B0E1C" w:rsidP="002B0E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 ИЗДА ПРЕКРШАЈНИ НАЛОГ ЗА ПРЕКРШАЈЕ ИЗ ЧЛАНА 258. СТ. 4. И 5. И ЧЛАНА 260. СТАВ 2. ОВОГ ЗАКОНА.</w:t>
      </w:r>
    </w:p>
    <w:p w14:paraId="221A552B" w14:textId="77777777" w:rsidR="002B0E1C" w:rsidRPr="005D247B" w:rsidRDefault="002B0E1C" w:rsidP="002B0E1C">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 ПОДНЕСЕ КРИВИЧНУ ПРИЈАВУ;</w:t>
      </w:r>
    </w:p>
    <w:p w14:paraId="6AF95E5D" w14:textId="3D63D6B7" w:rsidR="006E262F" w:rsidRPr="005D247B" w:rsidRDefault="002B0E1C" w:rsidP="006E262F">
      <w:pPr>
        <w:tabs>
          <w:tab w:val="left" w:pos="1152"/>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w:t>
      </w:r>
      <w:r w:rsidR="006E262F" w:rsidRPr="005D247B">
        <w:rPr>
          <w:rFonts w:ascii="Times New Roman" w:eastAsia="Times New Roman" w:hAnsi="Times New Roman" w:cs="Times New Roman"/>
          <w:sz w:val="24"/>
          <w:szCs w:val="24"/>
          <w:lang w:val="sr-Cyrl-CS"/>
        </w:rPr>
        <w:t>)</w:t>
      </w:r>
      <w:r w:rsidR="006E262F" w:rsidRPr="005D247B">
        <w:rPr>
          <w:rFonts w:ascii="Times New Roman" w:eastAsia="Times New Roman" w:hAnsi="Times New Roman" w:cs="Times New Roman"/>
          <w:sz w:val="24"/>
          <w:szCs w:val="24"/>
          <w:lang w:val="sr-Cyrl-CS"/>
        </w:rPr>
        <w:tab/>
        <w:t>ПРЕДУЗИМА ДРУГЕ МЕРЕ И РАДЊЕ ЗА КОЈЕ ЈЕ ОВЛАШЋЕН.</w:t>
      </w:r>
    </w:p>
    <w:p w14:paraId="7BA6092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ВАЗДУХОПЛОВНИ ИНСПЕКТОР ЈЕ ДУЖАН ДА О СВОМ ПРИСУСТВУ ОБАВЕСТИ ОДГОВОРНО ЛИЦЕ НАДЗИРАНОГ СУБЈЕКТА.</w:t>
      </w:r>
    </w:p>
    <w:p w14:paraId="2BBAD2B3"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ОДГОВОРНО ЛИЦЕ НАДЗИРАНОГ СУБЈЕКТА ДУЖНО ЈЕ ДА ПОСТУПИ ПО НАЛОГУ ВАЗДУХОПЛОВНОГ ИНСПЕКТОРА.</w:t>
      </w:r>
    </w:p>
    <w:p w14:paraId="3931DE4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49299EBD"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Овлашћење да се наложи отклањање неправилности</w:t>
      </w:r>
    </w:p>
    <w:p w14:paraId="5CBB9B0A"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252. </w:t>
      </w:r>
    </w:p>
    <w:p w14:paraId="2437BB6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Ваздухопловни инспектор овлашћен је да, ако уочи неправилности у раду објекта инспекцијског надзора, донесе решење којим објекту инспекцијског надзора налаже да отклони неправилности и да одреди рок у коме је објекат инспекцијског надзора дужан да отклони неправилности.</w:t>
      </w:r>
    </w:p>
    <w:p w14:paraId="091E3AE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Објекат инспекцијског надзора је дужан да изврши решење ваздухопловног инспектора.</w:t>
      </w:r>
    </w:p>
    <w:p w14:paraId="67C6CF3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Одговорно лице у објекту инспекцијског надзора дужно је да, у року од 48 сати од часа када је протекао рок који је одређен за отклањање неправилности, писмено обавести ваздухопловног инспектора да ли су неправилности отклоњене.</w:t>
      </w:r>
    </w:p>
    <w:p w14:paraId="51085143" w14:textId="77777777" w:rsidR="006E262F" w:rsidRPr="005D247B" w:rsidRDefault="006E262F" w:rsidP="006E262F">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ВАЗДУХОПЛОВНИ ИНСПЕКТОР ОВЛАШЋЕН ЈЕ ДА, АКО УОЧИ НЕПРАВИЛНОСТИ У РАДУ НАДЗИРАНОГ СУБЈЕКТА, ЗАПИСНИКОМ</w:t>
      </w:r>
      <w:r w:rsidRPr="005D247B">
        <w:rPr>
          <w:rFonts w:ascii="Times New Roman" w:eastAsia="Times New Roman" w:hAnsi="Times New Roman" w:cs="Times New Roman"/>
          <w:b/>
          <w:sz w:val="24"/>
          <w:szCs w:val="24"/>
          <w:lang w:val="sr-Cyrl-CS"/>
        </w:rPr>
        <w:t xml:space="preserve"> </w:t>
      </w:r>
      <w:r w:rsidRPr="005D247B">
        <w:rPr>
          <w:rFonts w:ascii="Times New Roman" w:eastAsia="Times New Roman" w:hAnsi="Times New Roman" w:cs="Times New Roman"/>
          <w:sz w:val="24"/>
          <w:szCs w:val="24"/>
          <w:lang w:val="sr-Cyrl-CS"/>
        </w:rPr>
        <w:t>О ИНСПЕКЦИЈСКОМ НАДЗОРУ, ОДНОСНО РЕШЕЊЕМ НАЛОЖИ НАДЗИРАНОМ СУБЈЕКТУ ДА ОТКЛОНИ НЕПРАВИЛНОСТИ И ДА ОДРЕДИ РОК У КОМЕ ЈЕ НАДЗИРАНИ СУБЈЕКАТ ДУЖАН ДА ОТКЛОНИ НЕПРАВИЛНОСТИ.</w:t>
      </w:r>
    </w:p>
    <w:p w14:paraId="472260D7"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НАДЗИРАНИ СУБЈЕКАТ ЈЕ ДУЖАН ДА ИЗВРШИ МЕРЕ ЗА ОТКЛАЊАЊЕ НЕПРАВИЛНОСТИ НАЛОЖЕНЕ ЗАПИСНИКОМ, ОДНОСНО РЕШЕЊЕМ ВАЗДУХОПЛОВНОГ ИНСПЕКТОРА.</w:t>
      </w:r>
    </w:p>
    <w:p w14:paraId="0CE9E85B"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z w:val="24"/>
          <w:szCs w:val="24"/>
          <w:lang w:val="sr-Cyrl-CS"/>
        </w:rPr>
        <w:t>НАДЗИРАНИ СУБЈЕКАТ ЈЕ ДУЖАН ДА, У РОКУ ОД 48 САТИ ОД ЧАСА КАДА ЈЕ ПРОТЕКАО РОК КОЈИ ЈЕ ОДРЕЂЕН ЗА ОТКЛАЊАЊЕ НЕПРАВИЛНОСТИ, ПИСМЕНО ОБАВЕСТИ ВАЗДУХОПЛОВНОГ ИНСПЕКТОРА ДА ЛИ СУ НЕПРАВИЛНОСТИ ОТКЛОЊЕНЕ.</w:t>
      </w:r>
    </w:p>
    <w:p w14:paraId="0483B325"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4B7C3BE0"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4. Записник о инспекцијском надзору</w:t>
      </w:r>
    </w:p>
    <w:p w14:paraId="7811EB5F"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255. </w:t>
      </w:r>
    </w:p>
    <w:p w14:paraId="627F8409"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 xml:space="preserve">Ваздухопловни инспектор дужан је да одмах по окончању надзора и на лицу места састави записник о инспекцијском надзору, који садржи и мере које су наложене објекту инспекцијског надзора. </w:t>
      </w:r>
    </w:p>
    <w:p w14:paraId="50F93618"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Calibri" w:hAnsi="Times New Roman" w:cs="Times New Roman"/>
          <w:sz w:val="24"/>
          <w:szCs w:val="24"/>
          <w:lang w:val="sr-Cyrl-CS"/>
        </w:rPr>
        <w:t>ВАЗДУХОПЛОВНИ ИНСПЕКТОР ДУЖАН ЈЕ ДА У РОКУ ОД ОСАМ РАДНИХ ДАНА ОД ЗАВРШЕТКА ИНСПЕКЦИЈСКОГ НАДЗОРА САСТАВИ ЗАПИСНИК О ИНСПЕКЦИЈСКОМ НАДЗОРУ.</w:t>
      </w:r>
    </w:p>
    <w:p w14:paraId="039D14FC"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Изузетно, ваздухопловни инспектор који писменим решењем забрани рад лицу које спада у ваздухопловно особље чији послови непосредно утичу на безбедност ваздушног саобраћаја дужан је да састави записник о инспекцијском надзору у року од 24 сата по окончању надзора из члана 184. овог закона.</w:t>
      </w:r>
    </w:p>
    <w:p w14:paraId="3C3AA7FE"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Записник се доставља </w:t>
      </w:r>
      <w:r w:rsidRPr="005D247B">
        <w:rPr>
          <w:rFonts w:ascii="Times New Roman" w:eastAsia="Times New Roman" w:hAnsi="Times New Roman" w:cs="Times New Roman"/>
          <w:strike/>
          <w:sz w:val="24"/>
          <w:szCs w:val="24"/>
          <w:lang w:val="sr-Cyrl-CS"/>
        </w:rPr>
        <w:t xml:space="preserve">објекту инспекцијског надзора </w:t>
      </w:r>
      <w:r w:rsidRPr="005D247B">
        <w:rPr>
          <w:rFonts w:ascii="Times New Roman" w:eastAsia="Calibri" w:hAnsi="Times New Roman" w:cs="Times New Roman"/>
          <w:sz w:val="24"/>
          <w:szCs w:val="24"/>
          <w:lang w:val="sr-Cyrl-CS"/>
        </w:rPr>
        <w:t>НАДЗИРАНОМ СУБЈЕКТУ</w:t>
      </w:r>
      <w:r w:rsidRPr="005D247B">
        <w:rPr>
          <w:rFonts w:ascii="Times New Roman" w:eastAsia="Times New Roman" w:hAnsi="Times New Roman" w:cs="Times New Roman"/>
          <w:sz w:val="24"/>
          <w:szCs w:val="24"/>
          <w:lang w:val="sr-Cyrl-CS"/>
        </w:rPr>
        <w:t>.</w:t>
      </w:r>
    </w:p>
    <w:p w14:paraId="314B87B4"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Calibri" w:hAnsi="Times New Roman" w:cs="Times New Roman"/>
          <w:b/>
          <w:sz w:val="24"/>
          <w:szCs w:val="24"/>
          <w:lang w:val="sr-Cyrl-CS"/>
        </w:rPr>
      </w:pPr>
    </w:p>
    <w:p w14:paraId="39A1C25B" w14:textId="77777777" w:rsidR="006E262F" w:rsidRPr="005D247B" w:rsidRDefault="006E262F" w:rsidP="006E262F">
      <w:pPr>
        <w:keepNext/>
        <w:tabs>
          <w:tab w:val="left" w:pos="720"/>
        </w:tabs>
        <w:spacing w:after="0" w:line="240" w:lineRule="auto"/>
        <w:jc w:val="center"/>
        <w:rPr>
          <w:rFonts w:ascii="Times New Roman" w:eastAsia="Times New Roman" w:hAnsi="Times New Roman" w:cs="Times New Roman"/>
          <w:sz w:val="24"/>
          <w:szCs w:val="24"/>
          <w:highlight w:val="lightGray"/>
          <w:lang w:val="sr-Cyrl-CS"/>
        </w:rPr>
      </w:pPr>
      <w:r w:rsidRPr="005D247B">
        <w:rPr>
          <w:rFonts w:ascii="Times New Roman" w:eastAsia="Times New Roman" w:hAnsi="Times New Roman" w:cs="Times New Roman"/>
          <w:b/>
          <w:bCs/>
          <w:sz w:val="24"/>
          <w:szCs w:val="24"/>
          <w:lang w:val="sr-Cyrl-CS"/>
        </w:rPr>
        <w:t>Право на жалбу против решења ваздухопловног инспектора</w:t>
      </w:r>
    </w:p>
    <w:p w14:paraId="0DA9FF38"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257. </w:t>
      </w:r>
    </w:p>
    <w:p w14:paraId="4DB0B8DF" w14:textId="77777777" w:rsidR="006E262F" w:rsidRPr="005D247B" w:rsidRDefault="006E262F" w:rsidP="006E262F">
      <w:pPr>
        <w:tabs>
          <w:tab w:val="left" w:pos="72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На решење ваздухопловног инспектора може се изјавити жалба министру надлежном за послове саобраћаја.</w:t>
      </w:r>
    </w:p>
    <w:p w14:paraId="0FB11F54"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Жалба на решење ваздухопловног инспектора не одлаже извршење решења, С ТИМ ДА ВАЗДУХОПЛОВНИ ИНСПЕКТОР МОЖЕ ИЗ ОПРАВДАНИХ РАЗЛОГА ОДРЕДИТИ ДА ЖАЛБА ОДЛАЖЕ ИЗВРШЕЊЕ РЕШЕЊА.</w:t>
      </w:r>
    </w:p>
    <w:p w14:paraId="190B849A" w14:textId="77777777" w:rsidR="006E262F" w:rsidRPr="005D247B" w:rsidRDefault="006E262F" w:rsidP="006E262F">
      <w:pPr>
        <w:tabs>
          <w:tab w:val="left" w:pos="1152"/>
        </w:tabs>
        <w:spacing w:after="0" w:line="240" w:lineRule="auto"/>
        <w:ind w:firstLine="720"/>
        <w:jc w:val="both"/>
        <w:rPr>
          <w:rFonts w:ascii="Times New Roman" w:eastAsia="Times New Roman" w:hAnsi="Times New Roman" w:cs="Times New Roman"/>
          <w:sz w:val="24"/>
          <w:szCs w:val="24"/>
          <w:lang w:val="sr-Cyrl-CS"/>
        </w:rPr>
      </w:pPr>
    </w:p>
    <w:p w14:paraId="69EACC6D"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Прекршаји</w:t>
      </w:r>
    </w:p>
    <w:p w14:paraId="6FB1728C"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258. </w:t>
      </w:r>
    </w:p>
    <w:p w14:paraId="058455DB"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Новчаном казном од 500.000 до 2.000.000 динара казниће се за прекршај правно лице ако:</w:t>
      </w:r>
    </w:p>
    <w:p w14:paraId="40DE62BD"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w:t>
      </w:r>
      <w:r w:rsidRPr="005D247B">
        <w:rPr>
          <w:rFonts w:ascii="Times New Roman" w:eastAsia="Times New Roman" w:hAnsi="Times New Roman" w:cs="Times New Roman"/>
          <w:strike/>
          <w:sz w:val="24"/>
          <w:szCs w:val="24"/>
          <w:lang w:val="sr-Cyrl-CS"/>
        </w:rPr>
        <w:tab/>
        <w:t>обавља ваздушни саобраћај супротно међународним актима, овом закону и другим прописима (члан 4. став 2);</w:t>
      </w:r>
    </w:p>
    <w:p w14:paraId="2E7EBEA2"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w:t>
      </w:r>
      <w:r w:rsidRPr="005D247B">
        <w:rPr>
          <w:rFonts w:ascii="Times New Roman" w:eastAsia="Times New Roman" w:hAnsi="Times New Roman" w:cs="Times New Roman"/>
          <w:strike/>
          <w:sz w:val="24"/>
          <w:szCs w:val="24"/>
          <w:lang w:val="sr-Cyrl-CS"/>
        </w:rPr>
        <w:tab/>
        <w:t>се не придржава правила летења (члан 4а став 1);</w:t>
      </w:r>
    </w:p>
    <w:p w14:paraId="4F641BC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3)</w:t>
      </w:r>
      <w:r w:rsidRPr="005D247B">
        <w:rPr>
          <w:rFonts w:ascii="Times New Roman" w:eastAsia="Times New Roman" w:hAnsi="Times New Roman" w:cs="Times New Roman"/>
          <w:strike/>
          <w:sz w:val="24"/>
          <w:szCs w:val="24"/>
          <w:lang w:val="sr-Cyrl-CS"/>
        </w:rPr>
        <w:tab/>
        <w:t>обавља саобраћај или лети изнад градова, насељених места и индустријских објеката испод висине утврђене прописом о класама ваздушног простора из члана 37. овог закона (члан 8. став 1);</w:t>
      </w:r>
    </w:p>
    <w:p w14:paraId="4E8978DB"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w:t>
      </w:r>
      <w:r w:rsidRPr="005D247B">
        <w:rPr>
          <w:rFonts w:ascii="Times New Roman" w:eastAsia="Times New Roman" w:hAnsi="Times New Roman" w:cs="Times New Roman"/>
          <w:strike/>
          <w:sz w:val="24"/>
          <w:szCs w:val="24"/>
          <w:lang w:val="sr-Cyrl-CS"/>
        </w:rPr>
        <w:tab/>
        <w:t>лети изнад градова, насељених места и индустријских објеката испод прописане висине супротно инструкцијама пружаоца услуга контроле летења (члан 8. став 2);</w:t>
      </w:r>
    </w:p>
    <w:p w14:paraId="0AEE36D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w:t>
      </w:r>
      <w:r w:rsidRPr="005D247B">
        <w:rPr>
          <w:rFonts w:ascii="Times New Roman" w:eastAsia="Times New Roman" w:hAnsi="Times New Roman" w:cs="Times New Roman"/>
          <w:strike/>
          <w:sz w:val="24"/>
          <w:szCs w:val="24"/>
          <w:lang w:val="sr-Cyrl-CS"/>
        </w:rPr>
        <w:tab/>
        <w:t>из ваздухоплова за време лета избацује предмете и течности супротно члану 9. овог закона;</w:t>
      </w:r>
    </w:p>
    <w:p w14:paraId="6FB98773"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w:t>
      </w:r>
      <w:r w:rsidRPr="005D247B">
        <w:rPr>
          <w:rFonts w:ascii="Times New Roman" w:eastAsia="Times New Roman" w:hAnsi="Times New Roman" w:cs="Times New Roman"/>
          <w:strike/>
          <w:sz w:val="24"/>
          <w:szCs w:val="24"/>
          <w:lang w:val="sr-Cyrl-CS"/>
        </w:rPr>
        <w:tab/>
        <w:t xml:space="preserve">користи беспилотни ваздухоплов, ваздухопловни модел, ракету или други летећи објекат на такав начин да угрожава безбедност ваздушног саобраћаја (члан 10. став 1) или супротно условима утврђеним прописом из члана 10. став 3. овог закона; </w:t>
      </w:r>
    </w:p>
    <w:p w14:paraId="3B8E4854"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w:t>
      </w:r>
      <w:r w:rsidRPr="005D247B">
        <w:rPr>
          <w:rFonts w:ascii="Times New Roman" w:eastAsia="Times New Roman" w:hAnsi="Times New Roman" w:cs="Times New Roman"/>
          <w:strike/>
          <w:sz w:val="24"/>
          <w:szCs w:val="24"/>
          <w:lang w:val="sr-Cyrl-CS"/>
        </w:rPr>
        <w:tab/>
        <w:t>лансира ракету или други летећи објекат без претходне сагласности пружаоца услуга у ваздушној пловидби (члан 10. став 2);</w:t>
      </w:r>
    </w:p>
    <w:p w14:paraId="5C799A9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w:t>
      </w:r>
      <w:r w:rsidRPr="005D247B">
        <w:rPr>
          <w:rFonts w:ascii="Times New Roman" w:eastAsia="Times New Roman" w:hAnsi="Times New Roman" w:cs="Times New Roman"/>
          <w:strike/>
          <w:sz w:val="24"/>
          <w:szCs w:val="24"/>
          <w:lang w:val="sr-Cyrl-CS"/>
        </w:rPr>
        <w:tab/>
        <w:t>допусти искакање падобранаца супротно члану 11. овог закона;</w:t>
      </w:r>
    </w:p>
    <w:p w14:paraId="402CE8D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w:t>
      </w:r>
      <w:r w:rsidRPr="005D247B">
        <w:rPr>
          <w:rFonts w:ascii="Times New Roman" w:eastAsia="Times New Roman" w:hAnsi="Times New Roman" w:cs="Times New Roman"/>
          <w:strike/>
          <w:sz w:val="24"/>
          <w:szCs w:val="24"/>
          <w:lang w:val="sr-Cyrl-CS"/>
        </w:rPr>
        <w:tab/>
        <w:t>лети ваздухопловом у забрањеној зони или супротно условима за одвијање летења у условно забрањеној зони (члан 13. став 1);</w:t>
      </w:r>
    </w:p>
    <w:p w14:paraId="15EDC40C"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w:t>
      </w:r>
      <w:r w:rsidRPr="005D247B">
        <w:rPr>
          <w:rFonts w:ascii="Times New Roman" w:eastAsia="Times New Roman" w:hAnsi="Times New Roman" w:cs="Times New Roman"/>
          <w:strike/>
          <w:sz w:val="24"/>
          <w:szCs w:val="24"/>
          <w:lang w:val="sr-Cyrl-CS"/>
        </w:rPr>
        <w:tab/>
        <w:t>лети ваздухопловом у условно забрањеној зони без одобрења Директората (члан 13. став 3);</w:t>
      </w:r>
    </w:p>
    <w:p w14:paraId="5D86B376"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11)</w:t>
      </w:r>
      <w:r w:rsidRPr="005D247B">
        <w:rPr>
          <w:rFonts w:ascii="Times New Roman" w:eastAsia="Times New Roman" w:hAnsi="Times New Roman" w:cs="Times New Roman"/>
          <w:strike/>
          <w:sz w:val="24"/>
          <w:szCs w:val="24"/>
          <w:lang w:val="sr-Cyrl-CS"/>
        </w:rPr>
        <w:tab/>
        <w:t>не пријави Директорату сваки догађај, у складу с приручником о управљању безбедношћу (члан 17. став 1);</w:t>
      </w:r>
    </w:p>
    <w:p w14:paraId="139F8B1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12)</w:t>
      </w:r>
      <w:r w:rsidRPr="005D247B">
        <w:rPr>
          <w:rFonts w:ascii="Times New Roman" w:eastAsia="Times New Roman" w:hAnsi="Times New Roman" w:cs="Times New Roman"/>
          <w:strike/>
          <w:sz w:val="24"/>
          <w:szCs w:val="24"/>
          <w:lang w:val="sr-Cyrl-CS"/>
        </w:rPr>
        <w:tab/>
        <w:t>o намери да уведе промену у функционални систем не обавести Директорат или му не достави безбедносну аргументацију или не прибави његово одобрење за планирану промену (члан 18. став 1);</w:t>
      </w:r>
    </w:p>
    <w:p w14:paraId="6AA6AC7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13)</w:t>
      </w:r>
      <w:r w:rsidRPr="005D247B">
        <w:rPr>
          <w:rFonts w:ascii="Times New Roman" w:eastAsia="Times New Roman" w:hAnsi="Times New Roman" w:cs="Times New Roman"/>
          <w:strike/>
          <w:sz w:val="24"/>
          <w:szCs w:val="24"/>
          <w:lang w:val="sr-Cyrl-CS"/>
        </w:rPr>
        <w:tab/>
        <w:t>стално и систематски не уочава опасност, не процењује и не умањује ризик у обављању своје делатности (члан 19. став 1);</w:t>
      </w:r>
    </w:p>
    <w:p w14:paraId="17325DC5"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14)</w:t>
      </w:r>
      <w:r w:rsidRPr="005D247B">
        <w:rPr>
          <w:rFonts w:ascii="Times New Roman" w:eastAsia="Times New Roman" w:hAnsi="Times New Roman" w:cs="Times New Roman"/>
          <w:strike/>
          <w:sz w:val="24"/>
          <w:szCs w:val="24"/>
          <w:lang w:val="sr-Cyrl-CS"/>
        </w:rPr>
        <w:tab/>
        <w:t>не поступи по издатој безбедносној наредби (члан 19а став 1);</w:t>
      </w:r>
    </w:p>
    <w:p w14:paraId="0244059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15)</w:t>
      </w:r>
      <w:r w:rsidRPr="005D247B">
        <w:rPr>
          <w:rFonts w:ascii="Times New Roman" w:eastAsia="Times New Roman" w:hAnsi="Times New Roman" w:cs="Times New Roman"/>
          <w:strike/>
          <w:sz w:val="24"/>
          <w:szCs w:val="24"/>
          <w:lang w:val="sr-Cyrl-CS"/>
        </w:rPr>
        <w:tab/>
        <w:t>у својству оператера ваздухоплова користи ваздухоплов који лети у ваздушном простору Републике Србије без претходно поднетог плана лета (члан 24. став 1);</w:t>
      </w:r>
    </w:p>
    <w:p w14:paraId="06964B98"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16)</w:t>
      </w:r>
      <w:r w:rsidRPr="005D247B">
        <w:rPr>
          <w:rFonts w:ascii="Times New Roman" w:eastAsia="Times New Roman" w:hAnsi="Times New Roman" w:cs="Times New Roman"/>
          <w:strike/>
          <w:sz w:val="24"/>
          <w:szCs w:val="24"/>
          <w:lang w:val="sr-Cyrl-CS"/>
        </w:rPr>
        <w:tab/>
        <w:t>у својству пружаоца услуга комуникације, навигације и надзора не обезбеди редовност и поузданост услуга (члан 53. став 1);</w:t>
      </w:r>
    </w:p>
    <w:p w14:paraId="4EDEB76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17)</w:t>
      </w:r>
      <w:r w:rsidRPr="005D247B">
        <w:rPr>
          <w:rFonts w:ascii="Times New Roman" w:eastAsia="Times New Roman" w:hAnsi="Times New Roman" w:cs="Times New Roman"/>
          <w:strike/>
          <w:sz w:val="24"/>
          <w:szCs w:val="24"/>
          <w:lang w:val="sr-Cyrl-CS"/>
        </w:rPr>
        <w:tab/>
        <w:t>системе, уређаје, опрему и објекте не користи према техничкој документацији, упутству за коришћење и програму одржавања или ако техничку документацију, упутство за коришћење и програм одржавања, не чува и не ажурира (члан 53. став 2);</w:t>
      </w:r>
    </w:p>
    <w:p w14:paraId="512DAE57"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18)</w:t>
      </w:r>
      <w:r w:rsidRPr="005D247B">
        <w:rPr>
          <w:rFonts w:ascii="Times New Roman" w:eastAsia="Times New Roman" w:hAnsi="Times New Roman" w:cs="Times New Roman"/>
          <w:strike/>
          <w:sz w:val="24"/>
          <w:szCs w:val="24"/>
          <w:lang w:val="sr-Cyrl-CS"/>
        </w:rPr>
        <w:tab/>
        <w:t>не планира или не пројектује или не набави или не користи или не одржава или не врши технички надзор над радом и исправношћу комуникационих, навигационих и надзорних система, уређаја, опреме и објеката, чије карактеристике и начин коришћења и одржавања испуњавају међународне прописе и стандарде, обавезе предвиђене потврђеним међународним уговором и услове које пропише Директорат (члан 54. став 1);</w:t>
      </w:r>
    </w:p>
    <w:p w14:paraId="60860D4E"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19)</w:t>
      </w:r>
      <w:r w:rsidRPr="005D247B">
        <w:rPr>
          <w:rFonts w:ascii="Times New Roman" w:eastAsia="Times New Roman" w:hAnsi="Times New Roman" w:cs="Times New Roman"/>
          <w:strike/>
          <w:sz w:val="24"/>
          <w:szCs w:val="24"/>
          <w:lang w:val="sr-Cyrl-CS"/>
        </w:rPr>
        <w:tab/>
        <w:t>комуникационе, навигационе и надзорне системе, уређаје и опрему редовно не проверава и не калибрише из ваздуха (члан 54. став 2);</w:t>
      </w:r>
    </w:p>
    <w:p w14:paraId="11B9510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20)</w:t>
      </w:r>
      <w:r w:rsidRPr="005D247B">
        <w:rPr>
          <w:rFonts w:ascii="Times New Roman" w:eastAsia="Times New Roman" w:hAnsi="Times New Roman" w:cs="Times New Roman"/>
          <w:strike/>
          <w:sz w:val="24"/>
          <w:szCs w:val="24"/>
          <w:lang w:val="sr-Cyrl-CS"/>
        </w:rPr>
        <w:tab/>
        <w:t>не учини доступним осмотрене метеоролошке податке или их не стави на располагање корисницима услуга (члан 57. став 1);</w:t>
      </w:r>
    </w:p>
    <w:p w14:paraId="0D66AF19"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21)</w:t>
      </w:r>
      <w:r w:rsidRPr="005D247B">
        <w:rPr>
          <w:rFonts w:ascii="Times New Roman" w:eastAsia="Times New Roman" w:hAnsi="Times New Roman" w:cs="Times New Roman"/>
          <w:strike/>
          <w:sz w:val="24"/>
          <w:szCs w:val="24"/>
          <w:lang w:val="sr-Cyrl-CS"/>
        </w:rPr>
        <w:tab/>
        <w:t>не достави благовремено пружаоцу услуга ваздухопловног информисања податке који су значајни за летење ваздухоплова, ради објављивања у Интегрисаном ваздухопловном информативном пакету (члан 60. став 2);</w:t>
      </w:r>
    </w:p>
    <w:p w14:paraId="375809FB"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22)</w:t>
      </w:r>
      <w:r w:rsidRPr="005D247B">
        <w:rPr>
          <w:rFonts w:ascii="Times New Roman" w:eastAsia="Times New Roman" w:hAnsi="Times New Roman" w:cs="Times New Roman"/>
          <w:strike/>
          <w:sz w:val="24"/>
          <w:szCs w:val="24"/>
          <w:lang w:val="sr-Cyrl-CS"/>
        </w:rPr>
        <w:tab/>
        <w:t>пружа услуге у ваздушној пловидби, а нема сертификат за пружање услуга или га Влада није именовала за пружање тих услуга (члан 64. став 2);</w:t>
      </w:r>
    </w:p>
    <w:p w14:paraId="4783A8FE"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23)</w:t>
      </w:r>
      <w:r w:rsidRPr="005D247B">
        <w:rPr>
          <w:rFonts w:ascii="Times New Roman" w:eastAsia="Times New Roman" w:hAnsi="Times New Roman" w:cs="Times New Roman"/>
          <w:strike/>
          <w:sz w:val="24"/>
          <w:szCs w:val="24"/>
          <w:lang w:val="sr-Cyrl-CS"/>
        </w:rPr>
        <w:tab/>
        <w:t>у својству пружаоца услуга у ваздушној пловидби не снима електронски или на други начин не чува све податке о пруженим услугама (члан 71. став 1);</w:t>
      </w:r>
    </w:p>
    <w:p w14:paraId="20F6E4B4"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24)</w:t>
      </w:r>
      <w:r w:rsidRPr="005D247B">
        <w:rPr>
          <w:rFonts w:ascii="Times New Roman" w:eastAsia="Times New Roman" w:hAnsi="Times New Roman" w:cs="Times New Roman"/>
          <w:strike/>
          <w:sz w:val="24"/>
          <w:szCs w:val="24"/>
          <w:lang w:val="sr-Cyrl-CS"/>
        </w:rPr>
        <w:tab/>
        <w:t>обавља јавни авио-превоз без важеће оперативне дозволе (члан 77. став 1);</w:t>
      </w:r>
    </w:p>
    <w:p w14:paraId="3AB08B5B"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25)</w:t>
      </w:r>
      <w:r w:rsidRPr="005D247B">
        <w:rPr>
          <w:rFonts w:ascii="Times New Roman" w:eastAsia="Times New Roman" w:hAnsi="Times New Roman" w:cs="Times New Roman"/>
          <w:strike/>
          <w:sz w:val="24"/>
          <w:szCs w:val="24"/>
          <w:lang w:val="sr-Cyrl-CS"/>
        </w:rPr>
        <w:tab/>
        <w:t>обавља превоз ваздухопловом без мотора или ултралаким ваздухопловом с мотором или локалне летове без сертификата ваздухопловног оператера (члан 79. ст. 3. и 4);</w:t>
      </w:r>
    </w:p>
    <w:p w14:paraId="21DF0438"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26)</w:t>
      </w:r>
      <w:r w:rsidRPr="005D247B">
        <w:rPr>
          <w:rFonts w:ascii="Times New Roman" w:eastAsia="Times New Roman" w:hAnsi="Times New Roman" w:cs="Times New Roman"/>
          <w:strike/>
          <w:sz w:val="24"/>
          <w:szCs w:val="24"/>
          <w:lang w:val="sr-Cyrl-CS"/>
        </w:rPr>
        <w:tab/>
        <w:t>на захтев Директората, не достави податке о испуњености услова који су потребни за издавање оперативне дозволе (члан 80. став 2);</w:t>
      </w:r>
    </w:p>
    <w:p w14:paraId="03B189E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27)</w:t>
      </w:r>
      <w:r w:rsidRPr="005D247B">
        <w:rPr>
          <w:rFonts w:ascii="Times New Roman" w:eastAsia="Times New Roman" w:hAnsi="Times New Roman" w:cs="Times New Roman"/>
          <w:strike/>
          <w:sz w:val="24"/>
          <w:szCs w:val="24"/>
          <w:lang w:val="sr-Cyrl-CS"/>
        </w:rPr>
        <w:tab/>
        <w:t xml:space="preserve">у својству имаоца оперативне дозволе не достави Директорату годишње финансијске извештаје у року од шест месеци од завршетка финансијске године (члан 80. став 3); </w:t>
      </w:r>
    </w:p>
    <w:p w14:paraId="4D030C53"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28)</w:t>
      </w:r>
      <w:r w:rsidRPr="005D247B">
        <w:rPr>
          <w:rFonts w:ascii="Times New Roman" w:eastAsia="Times New Roman" w:hAnsi="Times New Roman" w:cs="Times New Roman"/>
          <w:strike/>
          <w:sz w:val="24"/>
          <w:szCs w:val="24"/>
          <w:lang w:val="sr-Cyrl-CS"/>
        </w:rPr>
        <w:tab/>
        <w:t>приликом обављања делатности не поступа у складу са условима наведеним у сертификату ваздухопловног оператера</w:t>
      </w:r>
      <w:r w:rsidRPr="005D247B" w:rsidDel="00EA1C7B">
        <w:rPr>
          <w:rFonts w:ascii="Times New Roman" w:eastAsia="Times New Roman" w:hAnsi="Times New Roman" w:cs="Times New Roman"/>
          <w:strike/>
          <w:sz w:val="24"/>
          <w:szCs w:val="24"/>
          <w:lang w:val="sr-Cyrl-CS"/>
        </w:rPr>
        <w:t xml:space="preserve"> </w:t>
      </w:r>
      <w:r w:rsidRPr="005D247B">
        <w:rPr>
          <w:rFonts w:ascii="Times New Roman" w:eastAsia="Times New Roman" w:hAnsi="Times New Roman" w:cs="Times New Roman"/>
          <w:strike/>
          <w:sz w:val="24"/>
          <w:szCs w:val="24"/>
          <w:lang w:val="sr-Cyrl-CS"/>
        </w:rPr>
        <w:t>(члан 84. став 2);</w:t>
      </w:r>
    </w:p>
    <w:p w14:paraId="08FC9D9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29)</w:t>
      </w:r>
      <w:r w:rsidRPr="005D247B">
        <w:rPr>
          <w:rFonts w:ascii="Times New Roman" w:eastAsia="Times New Roman" w:hAnsi="Times New Roman" w:cs="Times New Roman"/>
          <w:strike/>
          <w:sz w:val="24"/>
          <w:szCs w:val="24"/>
          <w:lang w:val="sr-Cyrl-CS"/>
        </w:rPr>
        <w:tab/>
        <w:t>пре узимања ваздухоплова у закуп не прибави од Директората сагласност за закључење уговора о закупу (члан 87. став 2);</w:t>
      </w:r>
    </w:p>
    <w:p w14:paraId="5E36E16E"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30)</w:t>
      </w:r>
      <w:r w:rsidRPr="005D247B">
        <w:rPr>
          <w:rFonts w:ascii="Times New Roman" w:eastAsia="Times New Roman" w:hAnsi="Times New Roman" w:cs="Times New Roman"/>
          <w:strike/>
          <w:sz w:val="24"/>
          <w:szCs w:val="24"/>
          <w:lang w:val="sr-Cyrl-CS"/>
        </w:rPr>
        <w:tab/>
        <w:t>даје ваздухоплов без посаде у закуп страном авио-превозиоцу без претходне сагласности Директората или даје ваздухоплов у закуп са посадом, а не обавести Директорат о томе (члан 87. став 3);</w:t>
      </w:r>
    </w:p>
    <w:p w14:paraId="7A73138C"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31)</w:t>
      </w:r>
      <w:r w:rsidRPr="005D247B">
        <w:rPr>
          <w:rFonts w:ascii="Times New Roman" w:eastAsia="Times New Roman" w:hAnsi="Times New Roman" w:cs="Times New Roman"/>
          <w:strike/>
          <w:sz w:val="24"/>
          <w:szCs w:val="24"/>
          <w:lang w:val="sr-Cyrl-CS"/>
        </w:rPr>
        <w:tab/>
        <w:t>не обавља међународни авио-превоз под условима који су одређени потврђеним међународним уговором (члан 89. став 2);</w:t>
      </w:r>
    </w:p>
    <w:p w14:paraId="2BC1D2D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32)</w:t>
      </w:r>
      <w:r w:rsidRPr="005D247B">
        <w:rPr>
          <w:rFonts w:ascii="Times New Roman" w:eastAsia="Times New Roman" w:hAnsi="Times New Roman" w:cs="Times New Roman"/>
          <w:strike/>
          <w:sz w:val="24"/>
          <w:szCs w:val="24"/>
          <w:lang w:val="sr-Cyrl-CS"/>
        </w:rPr>
        <w:tab/>
        <w:t>не објави укупну цену авио-превоза или јасно не наведе елементе од којих се та укупна цена састоји (члан 92. став 2);</w:t>
      </w:r>
    </w:p>
    <w:p w14:paraId="45C2CBBD"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33)</w:t>
      </w:r>
      <w:r w:rsidRPr="005D247B">
        <w:rPr>
          <w:rFonts w:ascii="Times New Roman" w:eastAsia="Times New Roman" w:hAnsi="Times New Roman" w:cs="Times New Roman"/>
          <w:strike/>
          <w:sz w:val="24"/>
          <w:szCs w:val="24"/>
          <w:lang w:val="sr-Cyrl-CS"/>
        </w:rPr>
        <w:tab/>
        <w:t>не објави ред летења најкасније 15 дана пре почетка његовог важења, а измене у реду летења - најкасније десет дана пре почетка важења измењеног реда летења (члан 94. став 2);</w:t>
      </w:r>
    </w:p>
    <w:p w14:paraId="5D0EE3A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34)</w:t>
      </w:r>
      <w:r w:rsidRPr="005D247B">
        <w:rPr>
          <w:rFonts w:ascii="Times New Roman" w:eastAsia="Times New Roman" w:hAnsi="Times New Roman" w:cs="Times New Roman"/>
          <w:strike/>
          <w:sz w:val="24"/>
          <w:szCs w:val="24"/>
          <w:lang w:val="sr-Cyrl-CS"/>
        </w:rPr>
        <w:tab/>
        <w:t>не обавља делатност у складу са објављеним редом летења док он важи (члан 94. став 3);</w:t>
      </w:r>
    </w:p>
    <w:p w14:paraId="1F3F8CC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35)</w:t>
      </w:r>
      <w:r w:rsidRPr="005D247B">
        <w:rPr>
          <w:rFonts w:ascii="Times New Roman" w:eastAsia="Times New Roman" w:hAnsi="Times New Roman" w:cs="Times New Roman"/>
          <w:strike/>
          <w:sz w:val="24"/>
          <w:szCs w:val="24"/>
          <w:lang w:val="sr-Cyrl-CS"/>
        </w:rPr>
        <w:tab/>
        <w:t>о обустави превоза или измени реда летења одмах не обавести јавност путем средстава јавног информисања (члан 94. став 4);</w:t>
      </w:r>
    </w:p>
    <w:p w14:paraId="640785D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36)</w:t>
      </w:r>
      <w:r w:rsidRPr="005D247B">
        <w:rPr>
          <w:rFonts w:ascii="Times New Roman" w:eastAsia="Times New Roman" w:hAnsi="Times New Roman" w:cs="Times New Roman"/>
          <w:strike/>
          <w:sz w:val="24"/>
          <w:szCs w:val="24"/>
          <w:lang w:val="sr-Cyrl-CS"/>
        </w:rPr>
        <w:tab/>
        <w:t>обавља посебне делатности у ваздушном саобраћају уз накнаду без поднете изјаве о оспособљености за обављање тих делатности или обавља посебне делатности у ваздушном саобраћају високог ризика без потврде о испуњавању услова за обављање тих делатности (члан 95. став 1);</w:t>
      </w:r>
    </w:p>
    <w:p w14:paraId="0FA6EFD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37)</w:t>
      </w:r>
      <w:r w:rsidRPr="005D247B">
        <w:rPr>
          <w:rFonts w:ascii="Times New Roman" w:eastAsia="Times New Roman" w:hAnsi="Times New Roman" w:cs="Times New Roman"/>
          <w:strike/>
          <w:sz w:val="24"/>
          <w:szCs w:val="24"/>
          <w:lang w:val="sr-Cyrl-CS"/>
        </w:rPr>
        <w:tab/>
        <w:t>обавља некомерцијално летење сложеним моторним ваздухопловом, а није доставио Директорату изјаву којом потврђује да је одговарајуће оспособљен и да располаже средствима за извршавање одговорности у вези са коришћењем ваздухоплова (члан 97. став 1);</w:t>
      </w:r>
    </w:p>
    <w:p w14:paraId="124ABC75"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38)</w:t>
      </w:r>
      <w:r w:rsidRPr="005D247B">
        <w:rPr>
          <w:rFonts w:ascii="Times New Roman" w:eastAsia="Times New Roman" w:hAnsi="Times New Roman" w:cs="Times New Roman"/>
          <w:strike/>
          <w:sz w:val="24"/>
          <w:szCs w:val="24"/>
          <w:lang w:val="sr-Cyrl-CS"/>
        </w:rPr>
        <w:tab/>
        <w:t>обавља некомерцијално летење супротно условима који су утврђени прописом из члана 97. став 2. овог закона;</w:t>
      </w:r>
    </w:p>
    <w:p w14:paraId="582C8954"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39)</w:t>
      </w:r>
      <w:r w:rsidRPr="005D247B">
        <w:rPr>
          <w:rFonts w:ascii="Times New Roman" w:eastAsia="Times New Roman" w:hAnsi="Times New Roman" w:cs="Times New Roman"/>
          <w:strike/>
          <w:sz w:val="24"/>
          <w:szCs w:val="24"/>
          <w:lang w:val="sr-Cyrl-CS"/>
        </w:rPr>
        <w:tab/>
        <w:t>организује ваздухопловну манифестацију без одобрења Директората (члан 98. став 1);</w:t>
      </w:r>
    </w:p>
    <w:p w14:paraId="3F9D3787"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40)</w:t>
      </w:r>
      <w:r w:rsidRPr="005D247B">
        <w:rPr>
          <w:rFonts w:ascii="Times New Roman" w:eastAsia="Times New Roman" w:hAnsi="Times New Roman" w:cs="Times New Roman"/>
          <w:strike/>
          <w:sz w:val="24"/>
          <w:szCs w:val="24"/>
          <w:lang w:val="sr-Cyrl-CS"/>
        </w:rPr>
        <w:tab/>
        <w:t>за полетање, слетање и кретање ваздухоплова не користи аеродром (члан 99. став 1);</w:t>
      </w:r>
    </w:p>
    <w:p w14:paraId="0D6811FC"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41)</w:t>
      </w:r>
      <w:r w:rsidRPr="005D247B">
        <w:rPr>
          <w:rFonts w:ascii="Times New Roman" w:eastAsia="Times New Roman" w:hAnsi="Times New Roman" w:cs="Times New Roman"/>
          <w:strike/>
          <w:sz w:val="24"/>
          <w:szCs w:val="24"/>
          <w:lang w:val="sr-Cyrl-CS"/>
        </w:rPr>
        <w:tab/>
        <w:t>за полетање и слетање користи места која се налазе изван аеродрома супротно условима које је прописао Директорат (члан 99. став 3);</w:t>
      </w:r>
    </w:p>
    <w:p w14:paraId="6C869F26"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42)</w:t>
      </w:r>
      <w:r w:rsidRPr="005D247B">
        <w:rPr>
          <w:rFonts w:ascii="Times New Roman" w:eastAsia="Times New Roman" w:hAnsi="Times New Roman" w:cs="Times New Roman"/>
          <w:strike/>
          <w:sz w:val="24"/>
          <w:szCs w:val="24"/>
          <w:lang w:val="sr-Cyrl-CS"/>
        </w:rPr>
        <w:tab/>
        <w:t>полети са аеродрома, односно слети на аеродром изван времена отворености аеродрома, у термину који није одредио оператер аеродрома (члан 103. став 4);</w:t>
      </w:r>
    </w:p>
    <w:p w14:paraId="03947443"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43)</w:t>
      </w:r>
      <w:r w:rsidRPr="005D247B">
        <w:rPr>
          <w:rFonts w:ascii="Times New Roman" w:eastAsia="Times New Roman" w:hAnsi="Times New Roman" w:cs="Times New Roman"/>
          <w:strike/>
          <w:sz w:val="24"/>
          <w:szCs w:val="24"/>
          <w:lang w:val="sr-Cyrl-CS"/>
        </w:rPr>
        <w:tab/>
        <w:t>користи аеродром у ваздушном саобраћају, а нема сертификат аеродрома, дозволу за коришћење аеродрома или сагласност за коришћење аеродрома или ако у тренутку коришћења аеродром не испуњава све услове како би се ваздушни саобраћај одвијао безбедно, као и све услове у погледу обезбеђивања у ваздухопловству (члан 104);</w:t>
      </w:r>
    </w:p>
    <w:p w14:paraId="713CE0C4"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44)</w:t>
      </w:r>
      <w:r w:rsidRPr="005D247B">
        <w:rPr>
          <w:rFonts w:ascii="Times New Roman" w:eastAsia="Times New Roman" w:hAnsi="Times New Roman" w:cs="Times New Roman"/>
          <w:strike/>
          <w:sz w:val="24"/>
          <w:szCs w:val="24"/>
          <w:lang w:val="sr-Cyrl-CS"/>
        </w:rPr>
        <w:tab/>
        <w:t>користи аеродром у ваздушном саобраћају супротно условима које Директорат одреди у спецификацији дозволе за коришћење, односно спецификацији сагласности за коришћење аеродрома (члан 108. став 1);</w:t>
      </w:r>
    </w:p>
    <w:p w14:paraId="4787A268"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45)</w:t>
      </w:r>
      <w:r w:rsidRPr="005D247B">
        <w:rPr>
          <w:rFonts w:ascii="Times New Roman" w:eastAsia="Times New Roman" w:hAnsi="Times New Roman" w:cs="Times New Roman"/>
          <w:strike/>
          <w:sz w:val="24"/>
          <w:szCs w:val="24"/>
          <w:lang w:val="sr-Cyrl-CS"/>
        </w:rPr>
        <w:tab/>
        <w:t>не обавести Директорат и надлежну јединицу контроле летења о планираним радовима већег обима који могу да доведу до затварања аеродрома или ограничења његовог коришћења, као и о свим другим променама које се односе на услове под којим је издата дозвола, односно сагласност за коришћење аеродрома (члан 110. став 1);</w:t>
      </w:r>
    </w:p>
    <w:p w14:paraId="396E5C8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46)</w:t>
      </w:r>
      <w:r w:rsidRPr="005D247B">
        <w:rPr>
          <w:rFonts w:ascii="Times New Roman" w:eastAsia="Times New Roman" w:hAnsi="Times New Roman" w:cs="Times New Roman"/>
          <w:strike/>
          <w:sz w:val="24"/>
          <w:szCs w:val="24"/>
          <w:lang w:val="sr-Cyrl-CS"/>
        </w:rPr>
        <w:tab/>
        <w:t>не ограничи или трајно или привремено не прекине коришћење аеродрома који је престао да испуњава неки од услова у погледу безбедности одвијања ваздушног саобраћаја или обезбеђивања у ваздухопловству или ако о томе не обавести Директорат и надлежну јединицу контроле летења (члан 110. став 2);</w:t>
      </w:r>
    </w:p>
    <w:p w14:paraId="59DF89D8"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47)</w:t>
      </w:r>
      <w:r w:rsidRPr="005D247B">
        <w:rPr>
          <w:rFonts w:ascii="Times New Roman" w:eastAsia="Times New Roman" w:hAnsi="Times New Roman" w:cs="Times New Roman"/>
          <w:strike/>
          <w:sz w:val="24"/>
          <w:szCs w:val="24"/>
          <w:lang w:val="sr-Cyrl-CS"/>
        </w:rPr>
        <w:tab/>
        <w:t>изврши измену на аеродрому која може да утиче на спецификацију дозволе, односно сагласности за коришћење аеродрома, а не поднесе Директорату захтев за измену дозволе, односно сагласности за коришћење аеродрома (члан 111. став 1);</w:t>
      </w:r>
    </w:p>
    <w:p w14:paraId="6FB7FA28"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48)</w:t>
      </w:r>
      <w:r w:rsidRPr="005D247B">
        <w:rPr>
          <w:rFonts w:ascii="Times New Roman" w:eastAsia="Times New Roman" w:hAnsi="Times New Roman" w:cs="Times New Roman"/>
          <w:strike/>
          <w:sz w:val="24"/>
          <w:szCs w:val="24"/>
          <w:lang w:val="sr-Cyrl-CS"/>
        </w:rPr>
        <w:tab/>
        <w:t>пре јавног увида не достави Директорату на мишљење планску документацију која се односи на изградњу, доградњу, адаптацију или реконструкцију аеродрома или планску документацију којом се уређује простор око аеродрома (члан 115. став 3);</w:t>
      </w:r>
    </w:p>
    <w:p w14:paraId="0004D6CF"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49)</w:t>
      </w:r>
      <w:r w:rsidRPr="005D247B">
        <w:rPr>
          <w:rFonts w:ascii="Times New Roman" w:eastAsia="Times New Roman" w:hAnsi="Times New Roman" w:cs="Times New Roman"/>
          <w:strike/>
          <w:sz w:val="24"/>
          <w:szCs w:val="24"/>
          <w:lang w:val="sr-Cyrl-CS"/>
        </w:rPr>
        <w:tab/>
        <w:t>не достави на одобрење Директорату техничку и безбедносну документацију пре упућивања захтева за издавање грађевинске дозволе надлежном органу и/или пре отпочињања извођења радова (члан 116. став 1);</w:t>
      </w:r>
    </w:p>
    <w:p w14:paraId="54B1637E"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50)</w:t>
      </w:r>
      <w:r w:rsidRPr="005D247B">
        <w:rPr>
          <w:rFonts w:ascii="Times New Roman" w:eastAsia="Times New Roman" w:hAnsi="Times New Roman" w:cs="Times New Roman"/>
          <w:strike/>
          <w:sz w:val="24"/>
          <w:szCs w:val="24"/>
          <w:lang w:val="sr-Cyrl-CS"/>
        </w:rPr>
        <w:tab/>
        <w:t>не обележи препреке које могу да утичу на безбедност ваздушног саобраћаја (члан 117. став 1);</w:t>
      </w:r>
    </w:p>
    <w:p w14:paraId="3442BDA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51)</w:t>
      </w:r>
      <w:r w:rsidRPr="005D247B">
        <w:rPr>
          <w:rFonts w:ascii="Times New Roman" w:eastAsia="Times New Roman" w:hAnsi="Times New Roman" w:cs="Times New Roman"/>
          <w:strike/>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као препрека могу да утичу на безбедност ваздушног саобраћаја (члан 117. став 2);</w:t>
      </w:r>
    </w:p>
    <w:p w14:paraId="7F719D8E"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52)</w:t>
      </w:r>
      <w:r w:rsidRPr="005D247B">
        <w:rPr>
          <w:rFonts w:ascii="Times New Roman" w:eastAsia="Times New Roman" w:hAnsi="Times New Roman" w:cs="Times New Roman"/>
          <w:strike/>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могу да утичу на рад радио-уређаја који се користе у ваздушној пловидби (члан 119. став 1);</w:t>
      </w:r>
    </w:p>
    <w:p w14:paraId="44B64925"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53)</w:t>
      </w:r>
      <w:r w:rsidRPr="005D247B">
        <w:rPr>
          <w:rFonts w:ascii="Times New Roman" w:eastAsia="Times New Roman" w:hAnsi="Times New Roman" w:cs="Times New Roman"/>
          <w:strike/>
          <w:sz w:val="24"/>
          <w:szCs w:val="24"/>
          <w:lang w:val="sr-Cyrl-CS"/>
        </w:rPr>
        <w:tab/>
        <w:t>не предузме све мере које су потребне за безбедно полетање, слетање, кретање и боравак ваздухоплова, као и пружање услуга земаљског опслуживања на аеродрому (члан 120. став 1);</w:t>
      </w:r>
    </w:p>
    <w:p w14:paraId="2020F453"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54)</w:t>
      </w:r>
      <w:r w:rsidRPr="005D247B">
        <w:rPr>
          <w:rFonts w:ascii="Times New Roman" w:eastAsia="Times New Roman" w:hAnsi="Times New Roman" w:cs="Times New Roman"/>
          <w:strike/>
          <w:sz w:val="24"/>
          <w:szCs w:val="24"/>
          <w:lang w:val="sr-Cyrl-CS"/>
        </w:rPr>
        <w:tab/>
        <w:t>не одреди услове за коришћење аеродрома, ради омогућавања несметане употребе маневарских површина и платформи, објеката, уређаја и опреме према намени, техничким својствима и капацитету аеродрома (члан 120. став 2);</w:t>
      </w:r>
    </w:p>
    <w:p w14:paraId="2B49CC8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55)</w:t>
      </w:r>
      <w:r w:rsidRPr="005D247B">
        <w:rPr>
          <w:rFonts w:ascii="Times New Roman" w:eastAsia="Times New Roman" w:hAnsi="Times New Roman" w:cs="Times New Roman"/>
          <w:strike/>
          <w:sz w:val="24"/>
          <w:szCs w:val="24"/>
          <w:lang w:val="sr-Cyrl-CS"/>
        </w:rPr>
        <w:tab/>
        <w:t>не обезбеди редован преглед и одржавање полетно-слетних, рулних и других стаза, платформи, објеката, инсталација, уређаја и опреме који омогућавају безбедно полетање, слетање и кретање ваздухоплова или о њиховом стању не обавести надлежну јединицу контроле летења (члан 120. став 3);</w:t>
      </w:r>
    </w:p>
    <w:p w14:paraId="493714C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56)</w:t>
      </w:r>
      <w:r w:rsidRPr="005D247B">
        <w:rPr>
          <w:rFonts w:ascii="Times New Roman" w:eastAsia="Times New Roman" w:hAnsi="Times New Roman" w:cs="Times New Roman"/>
          <w:strike/>
          <w:sz w:val="24"/>
          <w:szCs w:val="24"/>
          <w:lang w:val="sr-Cyrl-CS"/>
        </w:rPr>
        <w:tab/>
        <w:t>не успостави управљање активностима и контролу кретања ваздухоплова и возила на платформи аеродрома (члан 121. став 1);</w:t>
      </w:r>
    </w:p>
    <w:p w14:paraId="61240A2D"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57)</w:t>
      </w:r>
      <w:r w:rsidRPr="005D247B">
        <w:rPr>
          <w:rFonts w:ascii="Times New Roman" w:eastAsia="Times New Roman" w:hAnsi="Times New Roman" w:cs="Times New Roman"/>
          <w:strike/>
          <w:sz w:val="24"/>
          <w:szCs w:val="24"/>
          <w:lang w:val="sr-Cyrl-CS"/>
        </w:rPr>
        <w:tab/>
        <w:t>не достави Директорату изјаву о оспособљености за пружање услуга управљања платформом (члан 121. став 3);</w:t>
      </w:r>
    </w:p>
    <w:p w14:paraId="3EA746ED"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58)</w:t>
      </w:r>
      <w:r w:rsidRPr="005D247B">
        <w:rPr>
          <w:rFonts w:ascii="Times New Roman" w:eastAsia="Times New Roman" w:hAnsi="Times New Roman" w:cs="Times New Roman"/>
          <w:strike/>
          <w:sz w:val="24"/>
          <w:szCs w:val="24"/>
          <w:lang w:val="sr-Cyrl-CS"/>
        </w:rPr>
        <w:tab/>
        <w:t>не предузима мере за уклањање или спречавање настајања депонија смећа или других садржаја који могу да привуку птице и друге животиње на аеродром или његову околину или, у случајевима када уклањање садржаја није могуће, не обезбеди да сваки ризик за ваздухоплов буде процењен и смањен на најмању могућу меру (члан 122. став 1);</w:t>
      </w:r>
    </w:p>
    <w:p w14:paraId="3258BF2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59)</w:t>
      </w:r>
      <w:r w:rsidRPr="005D247B">
        <w:rPr>
          <w:rFonts w:ascii="Times New Roman" w:eastAsia="Times New Roman" w:hAnsi="Times New Roman" w:cs="Times New Roman"/>
          <w:strike/>
          <w:sz w:val="24"/>
          <w:szCs w:val="24"/>
          <w:lang w:val="sr-Cyrl-CS"/>
        </w:rPr>
        <w:tab/>
        <w:t>не обезбеди осматрање кретања и растеривање птица и других животиња на подручју аеродрома и у његовој околини или не обезбеди прикупљање информација од оператера ваздухоплова, аеродромског особља и других извора о присуству птица или других животиња на аеродрому и у његовој околини или не врши анализу тих информација или не предузима друге мере којима се вероватноћа судара између птица и других животиња и ваздухоплова своди на најмању могућу меру (члан 122. став 2);</w:t>
      </w:r>
    </w:p>
    <w:p w14:paraId="11A8FDF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60)</w:t>
      </w:r>
      <w:r w:rsidRPr="005D247B">
        <w:rPr>
          <w:rFonts w:ascii="Times New Roman" w:eastAsia="Times New Roman" w:hAnsi="Times New Roman" w:cs="Times New Roman"/>
          <w:strike/>
          <w:sz w:val="24"/>
          <w:szCs w:val="24"/>
          <w:lang w:val="sr-Cyrl-CS"/>
        </w:rPr>
        <w:tab/>
        <w:t>не постави на аеродрому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 површину аеродрома која није јавнa (члан 123. став 1);</w:t>
      </w:r>
    </w:p>
    <w:p w14:paraId="1B242103"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61)</w:t>
      </w:r>
      <w:r w:rsidRPr="005D247B">
        <w:rPr>
          <w:rFonts w:ascii="Times New Roman" w:eastAsia="Times New Roman" w:hAnsi="Times New Roman" w:cs="Times New Roman"/>
          <w:strike/>
          <w:sz w:val="24"/>
          <w:szCs w:val="24"/>
          <w:lang w:val="sr-Cyrl-CS"/>
        </w:rPr>
        <w:tab/>
        <w:t>не постави на аеродрому ограду или другу прикладну препреку или не предузме другу одговарајућу меру заштите аеродрома ако је Директорат приликом провере услова за издавање дозволе, односно сагласности проценио да је то постављање неопходно са становишта безбедности ваздушног саобраћаја (члан 123. став 2);</w:t>
      </w:r>
    </w:p>
    <w:p w14:paraId="5413249D"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62)</w:t>
      </w:r>
      <w:r w:rsidRPr="005D247B">
        <w:rPr>
          <w:rFonts w:ascii="Times New Roman" w:eastAsia="Times New Roman" w:hAnsi="Times New Roman" w:cs="Times New Roman"/>
          <w:strike/>
          <w:sz w:val="24"/>
          <w:szCs w:val="24"/>
          <w:lang w:val="sr-Cyrl-CS"/>
        </w:rPr>
        <w:tab/>
        <w:t>не организује, у зависности од ватрогасне категорије аеродрома, спасилачко-ватрогасну службу или спасилачко-ватрогасно обезбеђење на аеродрому (члан 124. ст. 1 и 2);</w:t>
      </w:r>
    </w:p>
    <w:p w14:paraId="7D708189"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63)</w:t>
      </w:r>
      <w:r w:rsidRPr="005D247B">
        <w:rPr>
          <w:rFonts w:ascii="Times New Roman" w:eastAsia="Times New Roman" w:hAnsi="Times New Roman" w:cs="Times New Roman"/>
          <w:strike/>
          <w:sz w:val="24"/>
          <w:szCs w:val="24"/>
          <w:lang w:val="sr-Cyrl-CS"/>
        </w:rPr>
        <w:tab/>
        <w:t>повери обављање послова спасилачко-ватрогасне службе, односно спасилачко-ватрогасног обезбеђења организацији која не испуњава услове прописане овим законом и прописима донетим на основу њега у погледу  особља, возила, опреме и средстава за гашење пожара и спасавање (члан 124. став 4);</w:t>
      </w:r>
    </w:p>
    <w:p w14:paraId="6026513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64)</w:t>
      </w:r>
      <w:r w:rsidRPr="005D247B">
        <w:rPr>
          <w:rFonts w:ascii="Times New Roman" w:eastAsia="Times New Roman" w:hAnsi="Times New Roman" w:cs="Times New Roman"/>
          <w:strike/>
          <w:sz w:val="24"/>
          <w:szCs w:val="24"/>
          <w:lang w:val="sr-Cyrl-CS"/>
        </w:rPr>
        <w:tab/>
        <w:t>не обезбеди на аеродрому службу хитне медицинске помоћи или не  организује медицинско обезбеђење (члан 125. ст. 1. и 2);</w:t>
      </w:r>
    </w:p>
    <w:p w14:paraId="39059859"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65)</w:t>
      </w:r>
      <w:r w:rsidRPr="005D247B">
        <w:rPr>
          <w:rFonts w:ascii="Times New Roman" w:eastAsia="Times New Roman" w:hAnsi="Times New Roman" w:cs="Times New Roman"/>
          <w:strike/>
          <w:sz w:val="24"/>
          <w:szCs w:val="24"/>
          <w:lang w:val="sr-Cyrl-CS"/>
        </w:rPr>
        <w:tab/>
        <w:t>повери обављање послова службе хитне медицинске помоћи, односно медицинског обезбеђења здравственој установи која не испуњава услове одређене овим законом и прописима донетим на основу њега (члан 125. став 5);</w:t>
      </w:r>
    </w:p>
    <w:p w14:paraId="26B2561D"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66)</w:t>
      </w:r>
      <w:r w:rsidRPr="005D247B">
        <w:rPr>
          <w:rFonts w:ascii="Times New Roman" w:eastAsia="Times New Roman" w:hAnsi="Times New Roman" w:cs="Times New Roman"/>
          <w:strike/>
          <w:sz w:val="24"/>
          <w:szCs w:val="24"/>
          <w:lang w:val="sr-Cyrl-CS"/>
        </w:rPr>
        <w:tab/>
        <w:t>пружа услуге земаљског опслуживања, а не поседује дозволу Директората за пружање тих услуга (члан 127. став 1);</w:t>
      </w:r>
    </w:p>
    <w:p w14:paraId="229E70D3"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67)</w:t>
      </w:r>
      <w:r w:rsidRPr="005D247B">
        <w:rPr>
          <w:rFonts w:ascii="Times New Roman" w:eastAsia="Times New Roman" w:hAnsi="Times New Roman" w:cs="Times New Roman"/>
          <w:strike/>
          <w:sz w:val="24"/>
          <w:szCs w:val="24"/>
          <w:lang w:val="sr-Cyrl-CS"/>
        </w:rPr>
        <w:tab/>
        <w:t>у својству авио-превозиоца обавља самоопслуживање без дозволе Директората (члан 128. ст. 1. и 2);</w:t>
      </w:r>
    </w:p>
    <w:p w14:paraId="335B23C6"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68)</w:t>
      </w:r>
      <w:r w:rsidRPr="005D247B">
        <w:rPr>
          <w:rFonts w:ascii="Times New Roman" w:eastAsia="Times New Roman" w:hAnsi="Times New Roman" w:cs="Times New Roman"/>
          <w:strike/>
          <w:sz w:val="24"/>
          <w:szCs w:val="24"/>
          <w:lang w:val="sr-Cyrl-CS"/>
        </w:rPr>
        <w:tab/>
        <w:t>не објави листу аеродромске инфраструктуре или не одреди накнаду за приступ тој инфраструктури или не омогући пружаоцима услуга земаљског опслуживања приступ аеродромској инфраструктури под објективним, транспарентним и недискриминаторним условима или са пружаоцима услуга земаљског опслуживања не закључи уговор о коришћењу аеродромске инфраструктуре (члан 130. став 4);</w:t>
      </w:r>
    </w:p>
    <w:p w14:paraId="4A782398"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69)</w:t>
      </w:r>
      <w:r w:rsidRPr="005D247B">
        <w:rPr>
          <w:rFonts w:ascii="Times New Roman" w:eastAsia="Times New Roman" w:hAnsi="Times New Roman" w:cs="Times New Roman"/>
          <w:strike/>
          <w:sz w:val="24"/>
          <w:szCs w:val="24"/>
          <w:lang w:val="sr-Cyrl-CS"/>
        </w:rPr>
        <w:tab/>
        <w:t xml:space="preserve">у својству имаоца дозволе за пружање услуга земаљског опслуживања или дозволе за самоопслуживање не обезбеди континуитет у пружању услуга земаљског </w:t>
      </w:r>
      <w:r w:rsidRPr="005D247B">
        <w:rPr>
          <w:rFonts w:ascii="Times New Roman" w:eastAsia="Times New Roman" w:hAnsi="Times New Roman" w:cs="Times New Roman"/>
          <w:strike/>
          <w:sz w:val="24"/>
          <w:szCs w:val="24"/>
          <w:lang w:val="sr-Cyrl-CS"/>
        </w:rPr>
        <w:lastRenderedPageBreak/>
        <w:t>опслуживања или самоопслуживања или ако услуге за које му је издата дозвола не пружа на поштен и недискриминаторан начин (члан 131. став 1);</w:t>
      </w:r>
    </w:p>
    <w:p w14:paraId="7DFA4EB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70)</w:t>
      </w:r>
      <w:r w:rsidRPr="005D247B">
        <w:rPr>
          <w:rFonts w:ascii="Times New Roman" w:eastAsia="Times New Roman" w:hAnsi="Times New Roman" w:cs="Times New Roman"/>
          <w:strike/>
          <w:sz w:val="24"/>
          <w:szCs w:val="24"/>
          <w:lang w:val="sr-Cyrl-CS"/>
        </w:rPr>
        <w:tab/>
        <w:t>рачуноводствено не раздвоји делатности пружања услуга земаљског опслуживања од осталих делатности које обавља (члан 131. став 2);</w:t>
      </w:r>
    </w:p>
    <w:p w14:paraId="06A9B94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71)</w:t>
      </w:r>
      <w:r w:rsidRPr="005D247B">
        <w:rPr>
          <w:rFonts w:ascii="Times New Roman" w:eastAsia="Times New Roman" w:hAnsi="Times New Roman" w:cs="Times New Roman"/>
          <w:strike/>
          <w:sz w:val="24"/>
          <w:szCs w:val="24"/>
          <w:lang w:val="sr-Cyrl-CS"/>
        </w:rPr>
        <w:tab/>
        <w:t>повери пружање појединих услуга земаљског опслуживања другом правном лицу или предузетнику (подуговарачу) који не поседује важећу дозволу за пружање тих услуга земаљског опслуживања (члан 131. став 3);</w:t>
      </w:r>
    </w:p>
    <w:p w14:paraId="38360F65"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72)</w:t>
      </w:r>
      <w:r w:rsidRPr="005D247B">
        <w:rPr>
          <w:rFonts w:ascii="Times New Roman" w:eastAsia="Times New Roman" w:hAnsi="Times New Roman" w:cs="Times New Roman"/>
          <w:strike/>
          <w:sz w:val="24"/>
          <w:szCs w:val="24"/>
          <w:lang w:val="sr-Cyrl-CS"/>
        </w:rPr>
        <w:tab/>
        <w:t>не образује Савет авио-превозилаца који користе аеродромске услуге (члан 132. став 1);</w:t>
      </w:r>
    </w:p>
    <w:p w14:paraId="0CF9626C"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73)</w:t>
      </w:r>
      <w:r w:rsidRPr="005D247B">
        <w:rPr>
          <w:rFonts w:ascii="Times New Roman" w:eastAsia="Times New Roman" w:hAnsi="Times New Roman" w:cs="Times New Roman"/>
          <w:strike/>
          <w:sz w:val="24"/>
          <w:szCs w:val="24"/>
          <w:lang w:val="sr-Cyrl-CS"/>
        </w:rPr>
        <w:tab/>
        <w:t>одреди висину аеродромских накнада на начин којим се дискриминишу поједини корисници аеродрома (члан 133. став 4);</w:t>
      </w:r>
    </w:p>
    <w:p w14:paraId="56417CB6"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74)</w:t>
      </w:r>
      <w:r w:rsidRPr="005D247B">
        <w:rPr>
          <w:rFonts w:ascii="Times New Roman" w:eastAsia="Times New Roman" w:hAnsi="Times New Roman" w:cs="Times New Roman"/>
          <w:strike/>
          <w:sz w:val="24"/>
          <w:szCs w:val="24"/>
          <w:lang w:val="sr-Cyrl-CS"/>
        </w:rPr>
        <w:tab/>
        <w:t>о разлозима због којих планира повећање поједине накнаде и о њеној планираној висини не обавести све кориснике аеродромских услуга најкасније 60 дана пре планираног почетка примене повећане накнаде (члан 133. став 5);</w:t>
      </w:r>
    </w:p>
    <w:p w14:paraId="295A23C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75)</w:t>
      </w:r>
      <w:r w:rsidRPr="005D247B">
        <w:rPr>
          <w:rFonts w:ascii="Times New Roman" w:eastAsia="Times New Roman" w:hAnsi="Times New Roman" w:cs="Times New Roman"/>
          <w:strike/>
          <w:sz w:val="24"/>
          <w:szCs w:val="24"/>
          <w:lang w:val="sr-Cyrl-CS"/>
        </w:rPr>
        <w:tab/>
        <w:t xml:space="preserve">користи ваздухоплов који није уписан у Регистар ваздухоплова Републике Србије, Евиденцију ваздухоплова Републике Србије или Регистар војних ваздухоплова Републике Србије или који није способан да безбедно учествује у ваздушном саобраћају (члан 135. став 1); </w:t>
      </w:r>
    </w:p>
    <w:p w14:paraId="021BD5C7"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76)</w:t>
      </w:r>
      <w:r w:rsidRPr="005D247B">
        <w:rPr>
          <w:rFonts w:ascii="Times New Roman" w:eastAsia="Times New Roman" w:hAnsi="Times New Roman" w:cs="Times New Roman"/>
          <w:strike/>
          <w:sz w:val="24"/>
          <w:szCs w:val="24"/>
          <w:lang w:val="sr-Cyrl-CS"/>
        </w:rPr>
        <w:tab/>
        <w:t>користи ваздухоплов супротно његовој категорији, врсти или намени (члан 135. став 3);</w:t>
      </w:r>
    </w:p>
    <w:p w14:paraId="00E4DB29"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77)</w:t>
      </w:r>
      <w:r w:rsidRPr="005D247B">
        <w:rPr>
          <w:rFonts w:ascii="Times New Roman" w:eastAsia="Times New Roman" w:hAnsi="Times New Roman" w:cs="Times New Roman"/>
          <w:strike/>
          <w:sz w:val="24"/>
          <w:szCs w:val="24"/>
          <w:lang w:val="sr-Cyrl-CS"/>
        </w:rPr>
        <w:tab/>
        <w:t>користи ваздухоплов који има државну припадност Републике Србије, а не носи знаке државне припадности или ознаке регистрације или обавезне натписе (члан 145. став 2);</w:t>
      </w:r>
    </w:p>
    <w:p w14:paraId="66B85949"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78)</w:t>
      </w:r>
      <w:r w:rsidRPr="005D247B">
        <w:rPr>
          <w:rFonts w:ascii="Times New Roman" w:eastAsia="Times New Roman" w:hAnsi="Times New Roman" w:cs="Times New Roman"/>
          <w:strike/>
          <w:sz w:val="24"/>
          <w:szCs w:val="24"/>
          <w:lang w:val="sr-Cyrl-CS"/>
        </w:rPr>
        <w:tab/>
        <w:t>користи ваздухоплов који је уписан у Регистар ваздухоплова, а у њему се док лети не налазе уверење о регистрацији ваздухоплова или потврда о пловидбености ваздухоплова или потврда о провери пловидбености ваздухоплова или дозволе за рад уграђене опреме која емитује радио-сигнале или друге исправе и књиге (члан 147. став 1);</w:t>
      </w:r>
    </w:p>
    <w:p w14:paraId="4946287E"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79)</w:t>
      </w:r>
      <w:r w:rsidRPr="005D247B">
        <w:rPr>
          <w:rFonts w:ascii="Times New Roman" w:eastAsia="Times New Roman" w:hAnsi="Times New Roman" w:cs="Times New Roman"/>
          <w:strike/>
          <w:sz w:val="24"/>
          <w:szCs w:val="24"/>
          <w:lang w:val="sr-Cyrl-CS"/>
        </w:rPr>
        <w:tab/>
        <w:t>обавља ваздухопловно-техничку делатност без дозволе за обављање ваздухопловно-техничке делатности (члан 149. став 2);</w:t>
      </w:r>
    </w:p>
    <w:p w14:paraId="238C54D9"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80)</w:t>
      </w:r>
      <w:r w:rsidRPr="005D247B">
        <w:rPr>
          <w:rFonts w:ascii="Times New Roman" w:eastAsia="Times New Roman" w:hAnsi="Times New Roman" w:cs="Times New Roman"/>
          <w:strike/>
          <w:sz w:val="24"/>
          <w:szCs w:val="24"/>
          <w:lang w:val="sr-Cyrl-CS"/>
        </w:rPr>
        <w:tab/>
        <w:t>пројектује или производи ваздухопловне производе, делове, уређаје и опрему супротно условима које је прописао Директорат (члан 152. став 5);</w:t>
      </w:r>
    </w:p>
    <w:p w14:paraId="599FD1F6"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81)</w:t>
      </w:r>
      <w:r w:rsidRPr="005D247B">
        <w:rPr>
          <w:rFonts w:ascii="Times New Roman" w:eastAsia="Times New Roman" w:hAnsi="Times New Roman" w:cs="Times New Roman"/>
          <w:strike/>
          <w:sz w:val="24"/>
          <w:szCs w:val="24"/>
          <w:lang w:val="sr-Cyrl-CS"/>
        </w:rPr>
        <w:tab/>
        <w:t>за обављање јавног авио-превоза користи ваздухоплов који не испуњава додатне услове за успостављање и одржавање континуиране пловидбености (члан 163. став 1);</w:t>
      </w:r>
    </w:p>
    <w:p w14:paraId="6346AEFE"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82)</w:t>
      </w:r>
      <w:r w:rsidRPr="005D247B">
        <w:rPr>
          <w:rFonts w:ascii="Times New Roman" w:eastAsia="Times New Roman" w:hAnsi="Times New Roman" w:cs="Times New Roman"/>
          <w:strike/>
          <w:sz w:val="24"/>
          <w:szCs w:val="24"/>
          <w:lang w:val="sr-Cyrl-CS"/>
        </w:rPr>
        <w:tab/>
        <w:t>примењује програм одржавања ваздухоплова који није одобрио Директорат (члан 164. став 2);</w:t>
      </w:r>
    </w:p>
    <w:p w14:paraId="29B4444E"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83)</w:t>
      </w:r>
      <w:r w:rsidRPr="005D247B">
        <w:rPr>
          <w:rFonts w:ascii="Times New Roman" w:eastAsia="Times New Roman" w:hAnsi="Times New Roman" w:cs="Times New Roman"/>
          <w:strike/>
          <w:sz w:val="24"/>
          <w:szCs w:val="24"/>
          <w:lang w:val="sr-Cyrl-CS"/>
        </w:rPr>
        <w:tab/>
        <w:t xml:space="preserve">обавља лет ваздухопловом супротно условима и ограничењима које је Директорат утврдио у дозволи за лет (члан 165. став 2); </w:t>
      </w:r>
    </w:p>
    <w:p w14:paraId="03AD2BBF"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84)</w:t>
      </w:r>
      <w:r w:rsidRPr="005D247B">
        <w:rPr>
          <w:rFonts w:ascii="Times New Roman" w:eastAsia="Times New Roman" w:hAnsi="Times New Roman" w:cs="Times New Roman"/>
          <w:strike/>
          <w:sz w:val="24"/>
          <w:szCs w:val="24"/>
          <w:lang w:val="sr-Cyrl-CS"/>
        </w:rPr>
        <w:tab/>
        <w:t>омогући ваздухопловном особљу да обавља послове који непосредно утичу на безбедност ваздушног саобраћаја без одговарајуће дозволе (члан 172. став 1);</w:t>
      </w:r>
    </w:p>
    <w:p w14:paraId="2573F5D6"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85)</w:t>
      </w:r>
      <w:r w:rsidRPr="005D247B">
        <w:rPr>
          <w:rFonts w:ascii="Times New Roman" w:eastAsia="Times New Roman" w:hAnsi="Times New Roman" w:cs="Times New Roman"/>
          <w:strike/>
          <w:sz w:val="24"/>
          <w:szCs w:val="24"/>
          <w:lang w:val="sr-Cyrl-CS"/>
        </w:rPr>
        <w:tab/>
        <w:t>омогући обављање послова који посредно утичу на безбедност ваздушног саобраћаја особљу које нема потврду о обучености или сертификат (члан 175. ст. 1. и 3);</w:t>
      </w:r>
    </w:p>
    <w:p w14:paraId="6CAAD61A"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86)</w:t>
      </w:r>
      <w:r w:rsidRPr="005D247B">
        <w:rPr>
          <w:rFonts w:ascii="Times New Roman" w:eastAsia="Times New Roman" w:hAnsi="Times New Roman" w:cs="Times New Roman"/>
          <w:strike/>
          <w:sz w:val="24"/>
          <w:szCs w:val="24"/>
          <w:lang w:val="sr-Cyrl-CS"/>
        </w:rPr>
        <w:tab/>
        <w:t>обучава ваздухопловно особље према наставним програмима које није одобрио Директорат (члан 179. став 1);</w:t>
      </w:r>
    </w:p>
    <w:p w14:paraId="70E48899"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87)</w:t>
      </w:r>
      <w:r w:rsidRPr="005D247B">
        <w:rPr>
          <w:rFonts w:ascii="Times New Roman" w:eastAsia="Times New Roman" w:hAnsi="Times New Roman" w:cs="Times New Roman"/>
          <w:strike/>
          <w:sz w:val="24"/>
          <w:szCs w:val="24"/>
          <w:lang w:val="sr-Cyrl-CS"/>
        </w:rPr>
        <w:tab/>
        <w:t>врши обуку ваздухопловног особља без потврде о праву на обучавање (члан 179. став 3);</w:t>
      </w:r>
    </w:p>
    <w:p w14:paraId="0A5937D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88)</w:t>
      </w:r>
      <w:r w:rsidRPr="005D247B">
        <w:rPr>
          <w:rFonts w:ascii="Times New Roman" w:eastAsia="Times New Roman" w:hAnsi="Times New Roman" w:cs="Times New Roman"/>
          <w:strike/>
          <w:sz w:val="24"/>
          <w:szCs w:val="24"/>
          <w:lang w:val="sr-Cyrl-CS"/>
        </w:rPr>
        <w:tab/>
        <w:t>обучава ваздухопловно особље на уређају за симулирање летења или на другој врсти симулатора за обуку за чије коришћење није прибављена дозвола Директората (члан 180. став 1);</w:t>
      </w:r>
    </w:p>
    <w:p w14:paraId="1BBF058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89)</w:t>
      </w:r>
      <w:r w:rsidRPr="005D247B">
        <w:rPr>
          <w:rFonts w:ascii="Times New Roman" w:eastAsia="Times New Roman" w:hAnsi="Times New Roman" w:cs="Times New Roman"/>
          <w:strike/>
          <w:sz w:val="24"/>
          <w:szCs w:val="24"/>
          <w:lang w:val="sr-Cyrl-CS"/>
        </w:rPr>
        <w:tab/>
        <w:t>обавља здравствене прегледе ваздухопловног особља без потврде о праву на испитивање здравствене способности (члан 189. став 1);</w:t>
      </w:r>
    </w:p>
    <w:p w14:paraId="0A42B84D"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90)</w:t>
      </w:r>
      <w:r w:rsidRPr="005D247B">
        <w:rPr>
          <w:rFonts w:ascii="Times New Roman" w:eastAsia="Times New Roman" w:hAnsi="Times New Roman" w:cs="Times New Roman"/>
          <w:strike/>
          <w:sz w:val="24"/>
          <w:szCs w:val="24"/>
          <w:lang w:val="sr-Cyrl-CS"/>
        </w:rPr>
        <w:tab/>
        <w:t>обавља здравствене прегледе, врши оцену здравствене способности или издаје лекарска уверења супротно условима које је прописао Директорат (члан 189. став 2);</w:t>
      </w:r>
    </w:p>
    <w:p w14:paraId="3CA5094F"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91)</w:t>
      </w:r>
      <w:r w:rsidRPr="005D247B">
        <w:rPr>
          <w:rFonts w:ascii="Times New Roman" w:eastAsia="Times New Roman" w:hAnsi="Times New Roman" w:cs="Times New Roman"/>
          <w:strike/>
          <w:sz w:val="24"/>
          <w:szCs w:val="24"/>
          <w:lang w:val="sr-Cyrl-CS"/>
        </w:rPr>
        <w:tab/>
        <w:t>не обезбеди проверу психо-физичког стања ваздухопловног особља, пре него што ваздухопловно особље почне да обавља послове, као и током обављања послова, на начин који не омета њихов рад (члан 193. став 2);</w:t>
      </w:r>
    </w:p>
    <w:p w14:paraId="22630367"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92)</w:t>
      </w:r>
      <w:r w:rsidRPr="005D247B">
        <w:rPr>
          <w:rFonts w:ascii="Times New Roman" w:eastAsia="Times New Roman" w:hAnsi="Times New Roman" w:cs="Times New Roman"/>
          <w:strike/>
          <w:sz w:val="24"/>
          <w:szCs w:val="24"/>
          <w:lang w:val="sr-Cyrl-CS"/>
        </w:rPr>
        <w:tab/>
        <w:t>не обезбеди број чланова и састав посаде ваздухоплова у складу са потврдом о типу ваздухоплова или приручником за управљање ваздухопловом или оперативним приручником корисника ваздухоплова или прописом Директората (члан 194. став 2);</w:t>
      </w:r>
    </w:p>
    <w:p w14:paraId="4B8648E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93)</w:t>
      </w:r>
      <w:r w:rsidRPr="005D247B">
        <w:rPr>
          <w:rFonts w:ascii="Times New Roman" w:eastAsia="Times New Roman" w:hAnsi="Times New Roman" w:cs="Times New Roman"/>
          <w:strike/>
          <w:sz w:val="24"/>
          <w:szCs w:val="24"/>
          <w:lang w:val="sr-Cyrl-CS"/>
        </w:rPr>
        <w:tab/>
        <w:t>омогући да послове пилота ваздухоплова у јавном авио-превозу обавља лице које је прешло старосну границу утврђену чланом 196. овог закона;</w:t>
      </w:r>
    </w:p>
    <w:p w14:paraId="79A6BDFF"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94)</w:t>
      </w:r>
      <w:r w:rsidRPr="005D247B">
        <w:rPr>
          <w:rFonts w:ascii="Times New Roman" w:eastAsia="Times New Roman" w:hAnsi="Times New Roman" w:cs="Times New Roman"/>
          <w:strike/>
          <w:sz w:val="24"/>
          <w:szCs w:val="24"/>
          <w:lang w:val="sr-Cyrl-CS"/>
        </w:rPr>
        <w:tab/>
        <w:t>за сваки лет или део лета не одреди вођу ваздухоплова (члан 197. став 3);</w:t>
      </w:r>
    </w:p>
    <w:p w14:paraId="0CD3CCD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95)</w:t>
      </w:r>
      <w:r w:rsidRPr="005D247B">
        <w:rPr>
          <w:rFonts w:ascii="Times New Roman" w:eastAsia="Times New Roman" w:hAnsi="Times New Roman" w:cs="Times New Roman"/>
          <w:strike/>
          <w:sz w:val="24"/>
          <w:szCs w:val="24"/>
          <w:lang w:val="sr-Cyrl-CS"/>
        </w:rPr>
        <w:tab/>
        <w:t>не обезбеди поштовање одредби о радном времену, времену летења, трајању летачке дужности, одмору и слободним данима чланова посаде ваздухоплова или не води евиденцију о томе (члан 199. став 6);</w:t>
      </w:r>
    </w:p>
    <w:p w14:paraId="3464EDB4"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96)</w:t>
      </w:r>
      <w:r w:rsidRPr="005D247B">
        <w:rPr>
          <w:rFonts w:ascii="Times New Roman" w:eastAsia="Times New Roman" w:hAnsi="Times New Roman" w:cs="Times New Roman"/>
          <w:strike/>
          <w:sz w:val="24"/>
          <w:szCs w:val="24"/>
          <w:lang w:val="sr-Cyrl-CS"/>
        </w:rPr>
        <w:tab/>
        <w:t>не обезбеди поштовање одредби о радном времену, трајању смена у току радног дана, трајању непрекидног рада и дужини дневног одмора контролора летења (члан 199а став 4);</w:t>
      </w:r>
    </w:p>
    <w:p w14:paraId="1EFFD754"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97)</w:t>
      </w:r>
      <w:r w:rsidRPr="005D247B">
        <w:rPr>
          <w:rFonts w:ascii="Times New Roman" w:eastAsia="Times New Roman" w:hAnsi="Times New Roman" w:cs="Times New Roman"/>
          <w:strike/>
          <w:sz w:val="24"/>
          <w:szCs w:val="24"/>
          <w:lang w:val="sr-Cyrl-CS"/>
        </w:rPr>
        <w:tab/>
        <w:t>не предузима мере заштите животне средине од буке ваздухоплова и осталих екстерних фактора који утичу на буку, а последица су обављања делатности или пружања услуга у ваздухопловству (члан 200. став 1);</w:t>
      </w:r>
    </w:p>
    <w:p w14:paraId="57F46930"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98)</w:t>
      </w:r>
      <w:r w:rsidRPr="005D247B">
        <w:rPr>
          <w:rFonts w:ascii="Times New Roman" w:eastAsia="Times New Roman" w:hAnsi="Times New Roman" w:cs="Times New Roman"/>
          <w:strike/>
          <w:sz w:val="24"/>
          <w:szCs w:val="24"/>
          <w:lang w:val="sr-Cyrl-CS"/>
        </w:rPr>
        <w:tab/>
        <w:t>не обезбеди да се при коришћењу аеродрома примењују мере заштите животне средине, према овом закону и прописима којима се уређује заштита животне средине (члан 201);</w:t>
      </w:r>
    </w:p>
    <w:p w14:paraId="56742EB4"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99)</w:t>
      </w:r>
      <w:r w:rsidRPr="005D247B">
        <w:rPr>
          <w:rFonts w:ascii="Times New Roman" w:eastAsia="Times New Roman" w:hAnsi="Times New Roman" w:cs="Times New Roman"/>
          <w:strike/>
          <w:sz w:val="24"/>
          <w:szCs w:val="24"/>
          <w:lang w:val="sr-Cyrl-CS"/>
        </w:rPr>
        <w:tab/>
        <w:t>не обезбеди стално мерење буке која се на аеродрому и његовој околини ствара при полетању и слетању ваздухоплова (члан 203. став 1);</w:t>
      </w:r>
    </w:p>
    <w:p w14:paraId="4230882E"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100)</w:t>
      </w:r>
      <w:r w:rsidRPr="005D247B">
        <w:rPr>
          <w:rFonts w:ascii="Times New Roman" w:eastAsia="Times New Roman" w:hAnsi="Times New Roman" w:cs="Times New Roman"/>
          <w:strike/>
          <w:sz w:val="24"/>
          <w:szCs w:val="24"/>
          <w:lang w:val="sr-Cyrl-CS"/>
        </w:rPr>
        <w:tab/>
        <w:t xml:space="preserve"> БРИСАНА.</w:t>
      </w:r>
    </w:p>
    <w:p w14:paraId="5AE52FEA"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101)</w:t>
      </w:r>
      <w:r w:rsidRPr="005D247B">
        <w:rPr>
          <w:rFonts w:ascii="Times New Roman" w:eastAsia="Times New Roman" w:hAnsi="Times New Roman" w:cs="Times New Roman"/>
          <w:strike/>
          <w:sz w:val="24"/>
          <w:szCs w:val="24"/>
          <w:lang w:val="sr-Cyrl-CS"/>
        </w:rPr>
        <w:tab/>
        <w:t xml:space="preserve"> БРИСАНА</w:t>
      </w:r>
    </w:p>
    <w:p w14:paraId="256C10BB"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102)</w:t>
      </w:r>
      <w:r w:rsidRPr="005D247B">
        <w:rPr>
          <w:rFonts w:ascii="Times New Roman" w:eastAsia="Times New Roman" w:hAnsi="Times New Roman" w:cs="Times New Roman"/>
          <w:strike/>
          <w:sz w:val="24"/>
          <w:szCs w:val="24"/>
          <w:lang w:val="sr-Cyrl-CS"/>
        </w:rPr>
        <w:tab/>
        <w:t xml:space="preserve"> БРИСАНА</w:t>
      </w:r>
    </w:p>
    <w:p w14:paraId="3DCA9EEA"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103)</w:t>
      </w:r>
      <w:r w:rsidRPr="005D247B">
        <w:rPr>
          <w:rFonts w:ascii="Times New Roman" w:eastAsia="Times New Roman" w:hAnsi="Times New Roman" w:cs="Times New Roman"/>
          <w:strike/>
          <w:sz w:val="24"/>
          <w:szCs w:val="24"/>
          <w:lang w:val="sr-Cyrl-CS"/>
        </w:rPr>
        <w:tab/>
        <w:t>не образује Аеродромски комитет за обезбеђивање у ваздухопловству (члан 223. став 1);</w:t>
      </w:r>
    </w:p>
    <w:p w14:paraId="213F4DB4"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104)</w:t>
      </w:r>
      <w:r w:rsidRPr="005D247B">
        <w:rPr>
          <w:rFonts w:ascii="Times New Roman" w:eastAsia="Times New Roman" w:hAnsi="Times New Roman" w:cs="Times New Roman"/>
          <w:strike/>
          <w:sz w:val="24"/>
          <w:szCs w:val="24"/>
          <w:lang w:val="sr-Cyrl-CS"/>
        </w:rPr>
        <w:tab/>
        <w:t>не сачини или не примењује сопствени програм за обезбеђивање у ваздухопловству, према Националном програму за обезбеђивање у ваздухопловству (члан 224. став 1);</w:t>
      </w:r>
    </w:p>
    <w:p w14:paraId="1494ABF0"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105)</w:t>
      </w:r>
      <w:r w:rsidRPr="005D247B">
        <w:rPr>
          <w:rFonts w:ascii="Times New Roman" w:eastAsia="Times New Roman" w:hAnsi="Times New Roman" w:cs="Times New Roman"/>
          <w:strike/>
          <w:sz w:val="24"/>
          <w:szCs w:val="24"/>
          <w:lang w:val="sr-Cyrl-CS"/>
        </w:rPr>
        <w:tab/>
        <w:t>примењује сопствени програм за обезбеђивање у ваздухопловству без одобрења Директората (члан 224. став 2);</w:t>
      </w:r>
    </w:p>
    <w:p w14:paraId="2694DCD9"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106)</w:t>
      </w:r>
      <w:r w:rsidRPr="005D247B">
        <w:rPr>
          <w:rFonts w:ascii="Times New Roman" w:eastAsia="Times New Roman" w:hAnsi="Times New Roman" w:cs="Times New Roman"/>
          <w:strike/>
          <w:sz w:val="24"/>
          <w:szCs w:val="24"/>
          <w:lang w:val="sr-Cyrl-CS"/>
        </w:rPr>
        <w:tab/>
        <w:t>не изради, не ажурира или не примењује процедуре за примену мера обезбеђивања (члан 224. став 5);</w:t>
      </w:r>
    </w:p>
    <w:p w14:paraId="37E92F53"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107)</w:t>
      </w:r>
      <w:r w:rsidRPr="005D247B">
        <w:rPr>
          <w:rFonts w:ascii="Times New Roman" w:eastAsia="Times New Roman" w:hAnsi="Times New Roman" w:cs="Times New Roman"/>
          <w:strike/>
          <w:sz w:val="24"/>
          <w:szCs w:val="24"/>
          <w:lang w:val="sr-Cyrl-CS"/>
        </w:rPr>
        <w:tab/>
        <w:t>не одреди контролисану и обезбеђивано-рестриктивну зону или службене пролазе или пролазе за путнике или за то не прибави сагласност Директората (члан 225. став 1);</w:t>
      </w:r>
    </w:p>
    <w:p w14:paraId="07C9495D"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108)</w:t>
      </w:r>
      <w:r w:rsidRPr="005D247B">
        <w:rPr>
          <w:rFonts w:ascii="Times New Roman" w:eastAsia="Times New Roman" w:hAnsi="Times New Roman" w:cs="Times New Roman"/>
          <w:strike/>
          <w:sz w:val="24"/>
          <w:szCs w:val="24"/>
          <w:lang w:val="sr-Cyrl-CS"/>
        </w:rPr>
        <w:tab/>
        <w:t>не обележи службене пролазе и пролазе за путнике или не постави одговарајуће знаке обавештења, упозорења или забране неовлашћеног приступа у контролисану и обезбеђивано-рестриктивну зону (члан 225. став 2);</w:t>
      </w:r>
    </w:p>
    <w:p w14:paraId="50102FD4"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109)</w:t>
      </w:r>
      <w:r w:rsidRPr="005D247B">
        <w:rPr>
          <w:rFonts w:ascii="Times New Roman" w:eastAsia="Times New Roman" w:hAnsi="Times New Roman" w:cs="Times New Roman"/>
          <w:strike/>
          <w:sz w:val="24"/>
          <w:szCs w:val="24"/>
          <w:lang w:val="sr-Cyrl-CS"/>
        </w:rPr>
        <w:tab/>
        <w:t>не одреди контролисану и обезбеђивано-рестриктивну зону аеродрома или не постави ограду или другу прикладну препреку или не предузме другу одговарајућу меру заштите аеродрома, на основу појединачне безбедносне процене ризика (члан 225. став 3);</w:t>
      </w:r>
    </w:p>
    <w:p w14:paraId="1807B6F4"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110)</w:t>
      </w:r>
      <w:r w:rsidRPr="005D247B">
        <w:rPr>
          <w:rFonts w:ascii="Times New Roman" w:eastAsia="Times New Roman" w:hAnsi="Times New Roman" w:cs="Times New Roman"/>
          <w:strike/>
          <w:sz w:val="24"/>
          <w:szCs w:val="24"/>
          <w:lang w:val="sr-Cyrl-CS"/>
        </w:rPr>
        <w:tab/>
        <w:t xml:space="preserve">не обезбеди вршење контроле приступа лица и возила у контролисану зону аеродрома и у обезбеђивано-рестриктивну зону аеродрома (члан 226. став 1); </w:t>
      </w:r>
    </w:p>
    <w:p w14:paraId="7B02676F"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111)</w:t>
      </w:r>
      <w:r w:rsidRPr="005D247B">
        <w:rPr>
          <w:rFonts w:ascii="Times New Roman" w:eastAsia="Times New Roman" w:hAnsi="Times New Roman" w:cs="Times New Roman"/>
          <w:strike/>
          <w:sz w:val="24"/>
          <w:szCs w:val="24"/>
          <w:lang w:val="sr-Cyrl-CS"/>
        </w:rPr>
        <w:tab/>
        <w:t>не обезбеди, на улазу у обезбеђивано-рестриктивну зону или унутар ове зоне, обављање прегледа обезбеђивања из члана 226. став 2. овог закона;</w:t>
      </w:r>
    </w:p>
    <w:p w14:paraId="26470164"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112)</w:t>
      </w:r>
      <w:r w:rsidRPr="005D247B">
        <w:rPr>
          <w:rFonts w:ascii="Times New Roman" w:eastAsia="Times New Roman" w:hAnsi="Times New Roman" w:cs="Times New Roman"/>
          <w:strike/>
          <w:sz w:val="24"/>
          <w:szCs w:val="24"/>
          <w:lang w:val="sr-Cyrl-CS"/>
        </w:rPr>
        <w:tab/>
        <w:t>дозволи улазак у обезбеђивано-рестриктивну зону лицу које одбије преглед обезбеђивања или лицу за које постоји основана сумња у погледу његових намера, његовог пртљага или ствари које носи са собом (члан 226. став 6);</w:t>
      </w:r>
    </w:p>
    <w:p w14:paraId="0D0D1ABE"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113)</w:t>
      </w:r>
      <w:r w:rsidRPr="005D247B">
        <w:rPr>
          <w:rFonts w:ascii="Times New Roman" w:eastAsia="Times New Roman" w:hAnsi="Times New Roman" w:cs="Times New Roman"/>
          <w:strike/>
          <w:sz w:val="24"/>
          <w:szCs w:val="24"/>
          <w:lang w:val="sr-Cyrl-CS"/>
        </w:rPr>
        <w:tab/>
        <w:t>обавља контролу приступа или преглед обезбеђивања без дозволе Директората (члан 227. став 1);</w:t>
      </w:r>
    </w:p>
    <w:p w14:paraId="4AC7B474"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114)</w:t>
      </w:r>
      <w:r w:rsidRPr="005D247B">
        <w:rPr>
          <w:rFonts w:ascii="Times New Roman" w:eastAsia="Times New Roman" w:hAnsi="Times New Roman" w:cs="Times New Roman"/>
          <w:strike/>
          <w:sz w:val="24"/>
          <w:szCs w:val="24"/>
          <w:lang w:val="sr-Cyrl-CS"/>
        </w:rPr>
        <w:tab/>
        <w:t>не обавља преглед и заштиту објеката, инсталација, уређаја и опреме на аеродрому или не обезбеди: простор за преглед ваздухоплова који је предмет незаконитог ометања; услове за контролу и спречавање неовлашћеног приступа у контролисану и обезбеђивано-рестриктивну зону аеродрома; одговарајуће просторије и техничку опрему за обављање прегледа обезбеђивања или одговарајући простор за уништавање откривених експлозивних, запаљивих или опасних материја (члан 228. став 1);</w:t>
      </w:r>
    </w:p>
    <w:p w14:paraId="6A62A047"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115)</w:t>
      </w:r>
      <w:r w:rsidRPr="005D247B">
        <w:rPr>
          <w:rFonts w:ascii="Times New Roman" w:eastAsia="Times New Roman" w:hAnsi="Times New Roman" w:cs="Times New Roman"/>
          <w:strike/>
          <w:sz w:val="24"/>
          <w:szCs w:val="24"/>
          <w:lang w:val="sr-Cyrl-CS"/>
        </w:rPr>
        <w:tab/>
        <w:t>не спречи улазак и кретање лица која нису путници и возила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 изван аеродрома, без одговарајућег знака идентификације (члан 231. став 1);</w:t>
      </w:r>
    </w:p>
    <w:p w14:paraId="64ABB156" w14:textId="77777777" w:rsidR="002B0E1C" w:rsidRPr="005D247B" w:rsidRDefault="002B0E1C" w:rsidP="00B16146">
      <w:pPr>
        <w:tabs>
          <w:tab w:val="left" w:pos="117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116)</w:t>
      </w:r>
      <w:r w:rsidRPr="005D247B">
        <w:rPr>
          <w:rFonts w:ascii="Times New Roman" w:eastAsia="Times New Roman" w:hAnsi="Times New Roman" w:cs="Times New Roman"/>
          <w:strike/>
          <w:sz w:val="24"/>
          <w:szCs w:val="24"/>
          <w:lang w:val="sr-Cyrl-CS"/>
        </w:rPr>
        <w:tab/>
        <w:t>не поступи по решењу ваздухопловног инспектора (члан 252. став 2).</w:t>
      </w:r>
    </w:p>
    <w:p w14:paraId="29BF1F83"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За прекршај из става 1. овог члана, казниће се и одговорно лице у правном лицу новчаном казном од 50.000 до 150.000 динара.</w:t>
      </w:r>
    </w:p>
    <w:p w14:paraId="2428B451"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За прекршај из става 1. овог члана, казниће се и предузетник новчаном казном од 100.000 до 500.000 динара.</w:t>
      </w:r>
    </w:p>
    <w:p w14:paraId="489A4517"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p>
    <w:p w14:paraId="61597000" w14:textId="77777777" w:rsidR="002B0E1C" w:rsidRPr="005D247B" w:rsidRDefault="002B0E1C" w:rsidP="002B0E1C">
      <w:pPr>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НОВЧАНОМ КАЗНОМ ОД 500.000 ДО 2.000.000 ДИНАРА КАЗНИЋЕ СЕ ЗА ПРЕКРШАЈ ПРАВНО ЛИЦЕ АКО:</w:t>
      </w:r>
    </w:p>
    <w:p w14:paraId="3F2A9860"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t>ОБАВЉА ВАЗДУШНИ САОБРАЋАЈ СУПРОТНО МЕЂУНАРОДНИМ АКТИМА, ОВОМ ЗАКОНУ И ДРУГИМ ПРОПИСИМА (ЧЛАН 4. СТАВ 2);</w:t>
      </w:r>
    </w:p>
    <w:p w14:paraId="602475B0"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w:t>
      </w:r>
      <w:r w:rsidRPr="005D247B">
        <w:rPr>
          <w:rFonts w:ascii="Times New Roman" w:eastAsia="Times New Roman" w:hAnsi="Times New Roman" w:cs="Times New Roman"/>
          <w:sz w:val="24"/>
          <w:szCs w:val="24"/>
          <w:lang w:val="sr-Cyrl-CS"/>
        </w:rPr>
        <w:tab/>
        <w:t>СЕ НЕ ПРИДРЖАВА ПРАВИЛА ЛЕТЕЊА (ЧЛАН 4А СТАВ 1);</w:t>
      </w:r>
    </w:p>
    <w:p w14:paraId="71C3C078"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w:t>
      </w:r>
      <w:r w:rsidRPr="005D247B">
        <w:rPr>
          <w:rFonts w:ascii="Times New Roman" w:eastAsia="Times New Roman" w:hAnsi="Times New Roman" w:cs="Times New Roman"/>
          <w:sz w:val="24"/>
          <w:szCs w:val="24"/>
          <w:lang w:val="sr-Cyrl-CS"/>
        </w:rPr>
        <w:tab/>
        <w:t>ОБАВЉА САОБРАЋАЈ ИЛИ ЛЕТИ ИЗНАД ГРАДОВА, НАСЕЉЕНИХ МЕСТА И ИНДУСТРИЈСКИХ ОБЈЕКАТА ИСПОД ВИСИНЕ УТВРЂЕНЕ ПРОПИСОМ О КЛАСАМА ВАЗДУШНОГ ПРОСТОРА ИЗ ЧЛАНА 37. ОВОГ ЗАКОНА (ЧЛАН 8. СТАВ 1);</w:t>
      </w:r>
    </w:p>
    <w:p w14:paraId="7DBBAC2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w:t>
      </w:r>
      <w:r w:rsidRPr="005D247B">
        <w:rPr>
          <w:rFonts w:ascii="Times New Roman" w:eastAsia="Times New Roman" w:hAnsi="Times New Roman" w:cs="Times New Roman"/>
          <w:sz w:val="24"/>
          <w:szCs w:val="24"/>
          <w:lang w:val="sr-Cyrl-CS"/>
        </w:rPr>
        <w:tab/>
        <w:t>ЛЕТИ ИЗНАД ГРАДОВА, НАСЕЉЕНИХ МЕСТА И ИНДУСТРИЈСКИХ ОБЈЕКАТА ИСПОД ПРОПИСАНЕ ВИСИНЕ БЕЗ ОДОБРЕЊА ДИРЕКТОРАТА (ЧЛАН 8. СТАВ 2);</w:t>
      </w:r>
    </w:p>
    <w:p w14:paraId="23C78DF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w:t>
      </w:r>
      <w:r w:rsidRPr="005D247B">
        <w:rPr>
          <w:rFonts w:ascii="Times New Roman" w:eastAsia="Times New Roman" w:hAnsi="Times New Roman" w:cs="Times New Roman"/>
          <w:sz w:val="24"/>
          <w:szCs w:val="24"/>
          <w:lang w:val="sr-Cyrl-CS"/>
        </w:rPr>
        <w:tab/>
        <w:t>ИЗ ВАЗДУХОПЛОВА ЗА ВРЕМЕ ЛЕТА ИЗБАЦУЈЕ ПРЕДМЕТЕ И ТЕЧНОСТИ СУПРОТНО ЧЛАНУ 9. ОВОГ ЗАКОНА;</w:t>
      </w:r>
    </w:p>
    <w:p w14:paraId="399DE8B7"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6)</w:t>
      </w:r>
      <w:r w:rsidRPr="005D247B">
        <w:rPr>
          <w:rFonts w:ascii="Times New Roman" w:eastAsia="Times New Roman" w:hAnsi="Times New Roman" w:cs="Times New Roman"/>
          <w:sz w:val="24"/>
          <w:szCs w:val="24"/>
          <w:lang w:val="sr-Cyrl-CS"/>
        </w:rPr>
        <w:tab/>
        <w:t xml:space="preserve">КОРИСТИ БЕСПИЛОТНИ ВАЗДУХОПЛОВ, ВАЗДУХОПЛОВНИ МОДЕЛ, РАКЕТУ ИЛИ ДРУГИ ЛЕТЕЋИ ОБЈЕКАТ НА ТАКАВ НАЧИН ДА УГРОЖАВА БЕЗБЕДНОСТ ВАЗДУШНОГ САОБРАЋАЈА (ЧЛАН 10. СТАВ 1) ИЛИ СУПРОТНО УСЛОВИМА УТВРЂЕНИМ ПРОПИСОМ ИЗ ЧЛАНА 10. СТАВ 3. ОВОГ ЗАКОНА; </w:t>
      </w:r>
    </w:p>
    <w:p w14:paraId="79F57FD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w:t>
      </w:r>
      <w:r w:rsidRPr="005D247B">
        <w:rPr>
          <w:rFonts w:ascii="Times New Roman" w:eastAsia="Times New Roman" w:hAnsi="Times New Roman" w:cs="Times New Roman"/>
          <w:sz w:val="24"/>
          <w:szCs w:val="24"/>
          <w:lang w:val="sr-Cyrl-CS"/>
        </w:rPr>
        <w:tab/>
        <w:t>ЛАНСИРА РАКЕТУ ИЛИ ДРУГИ ЛЕТЕЋИ ОБЈЕКАТ БЕЗ ПРЕТХОДНЕ САГЛАСНОСТИ ПРУЖАОЦА УСЛУГА У ВАЗДУШНОЈ ПЛОВИДБИ (ЧЛАН 10. СТАВ 2);</w:t>
      </w:r>
    </w:p>
    <w:p w14:paraId="5A36EA6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w:t>
      </w:r>
      <w:r w:rsidRPr="005D247B">
        <w:rPr>
          <w:rFonts w:ascii="Times New Roman" w:eastAsia="Times New Roman" w:hAnsi="Times New Roman" w:cs="Times New Roman"/>
          <w:sz w:val="24"/>
          <w:szCs w:val="24"/>
          <w:lang w:val="sr-Cyrl-CS"/>
        </w:rPr>
        <w:tab/>
        <w:t>ЛЕТИ ВАЗДУХОПЛОВОМ У ЗАБРАЊЕНОЈ ЗОНИ ИЛИ СУПРОТНО УСЛОВИМА ЗА ОДВИЈАЊЕ ЛЕТЕЊА У УСЛОВНО ЗАБРАЊЕНОЈ ЗОНИ (ЧЛАН 13. СТАВ 1);</w:t>
      </w:r>
    </w:p>
    <w:p w14:paraId="07CC0070"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w:t>
      </w:r>
      <w:r w:rsidRPr="005D247B">
        <w:rPr>
          <w:rFonts w:ascii="Times New Roman" w:eastAsia="Times New Roman" w:hAnsi="Times New Roman" w:cs="Times New Roman"/>
          <w:sz w:val="24"/>
          <w:szCs w:val="24"/>
          <w:lang w:val="sr-Cyrl-CS"/>
        </w:rPr>
        <w:tab/>
        <w:t>ЛЕТИ ВАЗДУХОПЛОВОМ У УСЛОВНО ЗАБРАЊЕНОЈ ЗОНИ БЕЗ ОДОБРЕЊА ДИРЕКТОРАТА (ЧЛАН 13. СТАВ 3);</w:t>
      </w:r>
    </w:p>
    <w:p w14:paraId="38397BF0"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w:t>
      </w:r>
      <w:r w:rsidRPr="005D247B">
        <w:rPr>
          <w:rFonts w:ascii="Times New Roman" w:eastAsia="Times New Roman" w:hAnsi="Times New Roman" w:cs="Times New Roman"/>
          <w:sz w:val="24"/>
          <w:szCs w:val="24"/>
          <w:lang w:val="sr-Cyrl-CS"/>
        </w:rPr>
        <w:tab/>
        <w:t>НЕ ПРИЈАВИ ДИРЕКТОРАТУ СВАКИ ДОГАЂАЈ, ИАКО ЈЕ НА ТО ОБАВЕЗАН НА ОСНОВУ ПРОПИСА ИЗ ЧЛАНА 17. СТАВ 4. ОВОГ ЗАКОНА (ЧЛАН 17. СТАВ 1);</w:t>
      </w:r>
    </w:p>
    <w:p w14:paraId="1054895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w:t>
      </w:r>
      <w:r w:rsidRPr="005D247B">
        <w:rPr>
          <w:rFonts w:ascii="Times New Roman" w:eastAsia="Times New Roman" w:hAnsi="Times New Roman" w:cs="Times New Roman"/>
          <w:sz w:val="24"/>
          <w:szCs w:val="24"/>
          <w:lang w:val="sr-Cyrl-CS"/>
        </w:rPr>
        <w:tab/>
        <w:t>O НАМЕРИ ДА УВЕДЕ ПРОМЕНУ У ФУНКЦИОНАЛНИ СИСТЕМ НЕ ОБАВЕСТИ ДИРЕКТОРАТ ИЛИ МУ НЕ ДОСТАВИ БЕЗБЕДНОСНУ АРГУМЕНТАЦИЈУ ИЛИ НЕ ПРИБАВИ ЊЕГОВО ОДОБРЕЊЕ ЗА ПЛАНИРАНУ ПРОМЕНУ (ЧЛАН 18. СТАВ 1);</w:t>
      </w:r>
    </w:p>
    <w:p w14:paraId="1624CE2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w:t>
      </w:r>
      <w:r w:rsidRPr="005D247B">
        <w:rPr>
          <w:rFonts w:ascii="Times New Roman" w:eastAsia="Times New Roman" w:hAnsi="Times New Roman" w:cs="Times New Roman"/>
          <w:sz w:val="24"/>
          <w:szCs w:val="24"/>
          <w:lang w:val="sr-Cyrl-CS"/>
        </w:rPr>
        <w:tab/>
        <w:t>СТАЛНО И СИСТЕМАТСКИ НЕ УОЧАВА ОПАСНОСТ, НЕ ПРОЦЕЊУЈЕ И НЕ УМАЊУЈЕ РИЗИК У ОБАВЉАЊУ СВОЈЕ ДЕЛАТНОСТИ (ЧЛАН 19. СТАВ 1);</w:t>
      </w:r>
    </w:p>
    <w:p w14:paraId="1D0687D1"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13)</w:t>
      </w:r>
      <w:r w:rsidRPr="005D247B">
        <w:rPr>
          <w:rFonts w:ascii="Times New Roman" w:eastAsia="Times New Roman" w:hAnsi="Times New Roman" w:cs="Times New Roman"/>
          <w:sz w:val="24"/>
          <w:szCs w:val="24"/>
          <w:lang w:val="sr-Cyrl-CS"/>
        </w:rPr>
        <w:tab/>
        <w:t>НЕ ПОСТУПИ ПО ИЗДАТОЈ БЕЗБЕДНОСНОЈ НАРЕДБИ (ЧЛАН 19А СТАВ 1);</w:t>
      </w:r>
    </w:p>
    <w:p w14:paraId="1E950CE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14) У СВОЈСТВУ ОПЕРАТЕРА ДОМАЋЕГ ИЛИ СТРАНОГ ВАЗДУХОПЛОВА ПОВРЕДИ ВАЗДУШНИ ПРОСТОР РЕПУБЛИКЕ СРБИЈЕ (ЧЛАН 23. СТАВ 1);</w:t>
      </w:r>
    </w:p>
    <w:p w14:paraId="571BF72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15) У СВОЈСТВУ ОПЕРАТЕРА СТРАНОГ БЕСПИЛОТНОГ ВАЗДУХОПЛОВА ИЛИ ЛЕТЕЋЕГ ОБЈЕКТА ПОВРЕДИ ВАЗДУШНИ ПРОСТОР РЕПУБЛИКЕ СРБИЈЕ (ЧЛАН 23. СТАВ 2);</w:t>
      </w:r>
    </w:p>
    <w:p w14:paraId="66E607E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16)</w:t>
      </w:r>
      <w:r w:rsidRPr="005D247B">
        <w:rPr>
          <w:rFonts w:ascii="Times New Roman" w:eastAsia="Times New Roman" w:hAnsi="Times New Roman" w:cs="Times New Roman"/>
          <w:sz w:val="24"/>
          <w:szCs w:val="24"/>
          <w:lang w:val="sr-Cyrl-CS"/>
        </w:rPr>
        <w:tab/>
        <w:t>У СВОЈСТВУ ОПЕРАТЕРА ВАЗДУХОПЛОВА КОРИСТИ ВАЗДУХОПЛОВ КОЈИ ЛЕТИ У ВАЗДУШНОМ ПРОСТОРУ РЕПУБЛИКЕ СРБИЈЕ БЕЗ ПРЕТХОДНО ПОДНЕТОГ ПЛАНА ЛЕТА (ЧЛАН 24. СТАВ 1);</w:t>
      </w:r>
    </w:p>
    <w:p w14:paraId="21C94C1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17) БЕЗ ОВЛАШЋЕЊА ДИРЕКТОРАТА ИЗРАЂУЈЕ ПРОЦЕДУРЕ ЗА ИНСТРУМЕНТАЛНО ЛЕТЕЊЕ (ЧЛАН 41. СТАВ 1);</w:t>
      </w:r>
    </w:p>
    <w:p w14:paraId="4278997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18) У СВОЈСТВУ УЧЕСНИКА У ПРОЦЕСУ УПРАВЉАЊА ПРОТОКОМ ВАЗДУШНОГ САОБРАЋАЈА И УПРАВЉАЊА КАПАЦИТЕТОМ НЕ ПЛАНИРА, НЕ КООРДИНИРА ИЛИ НЕ ОБАВЉА АКТИВНОСТИ НА ПРОПИСАН НАЧИН (ЧЛАН 43. СТАВ 3);</w:t>
      </w:r>
    </w:p>
    <w:p w14:paraId="27A37FC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19)</w:t>
      </w:r>
      <w:r w:rsidRPr="005D247B">
        <w:rPr>
          <w:rFonts w:ascii="Times New Roman" w:eastAsia="Times New Roman" w:hAnsi="Times New Roman" w:cs="Times New Roman"/>
          <w:sz w:val="24"/>
          <w:szCs w:val="24"/>
          <w:lang w:val="sr-Cyrl-CS"/>
        </w:rPr>
        <w:tab/>
        <w:t>У СВОЈСТВУ ПРУЖАОЦА УСЛУГА КОМУНИКАЦИЈЕ, НАВИГАЦИЈЕ И НАДЗОРА НЕ ОБЕЗБЕДИ РЕДОВНОСТ И ПОУЗДАНОСТ УСЛУГА (ЧЛАН 53. СТАВ 1);</w:t>
      </w:r>
    </w:p>
    <w:p w14:paraId="46690B0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20)</w:t>
      </w:r>
      <w:r w:rsidRPr="005D247B">
        <w:rPr>
          <w:rFonts w:ascii="Times New Roman" w:eastAsia="Times New Roman" w:hAnsi="Times New Roman" w:cs="Times New Roman"/>
          <w:sz w:val="24"/>
          <w:szCs w:val="24"/>
          <w:lang w:val="sr-Cyrl-CS"/>
        </w:rPr>
        <w:tab/>
        <w:t>СИСТЕМЕ, УРЕЂАЈЕ, ОПРЕМУ И ОБЈЕКТЕ НЕ КОРИСТИ ПРЕМА ТЕХНИЧКОЈ ДОКУМЕНТАЦИЈИ, УПУТСТВУ ЗА КОРИШЋЕЊЕ И ПРОГРАМУ ОДРЖАВАЊА ИЛИ АКО ТЕХНИЧКУ ДОКУМЕНТАЦИЈУ, УПУТСТВО ЗА КОРИШЋЕЊЕ И ПРОГРАМ ОДРЖАВАЊА, НЕ ЧУВА И НЕ АЖУРИРА (ЧЛАН 53. СТАВ 2);</w:t>
      </w:r>
    </w:p>
    <w:p w14:paraId="46D98F78"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21)</w:t>
      </w:r>
      <w:r w:rsidRPr="005D247B">
        <w:rPr>
          <w:rFonts w:ascii="Times New Roman" w:eastAsia="Times New Roman" w:hAnsi="Times New Roman" w:cs="Times New Roman"/>
          <w:sz w:val="24"/>
          <w:szCs w:val="24"/>
          <w:lang w:val="sr-Cyrl-CS"/>
        </w:rPr>
        <w:tab/>
        <w:t>НЕ ПЛАНИРА ИЛИ НЕ ПРОЈЕКТУЈЕ ИЛИ НЕ НАБАВИ ИЛИ НЕ КОРИСТИ ИЛИ НЕ ОДРЖАВА ИЛИ НЕ ВРШИ ТЕХНИЧКИ НАДЗОР НАД РАДОМ И ИСПРАВНОШЋУ КОМУНИКАЦИОНИХ, НАВИГАЦИОНИХ И НАДЗОРНИХ СИСТЕМА, УРЕЂАЈА, ОПРЕМЕ И ОБЈЕКАТА, ЧИЈЕ КАРАКТЕРИСТИКЕ И НАЧИН КОРИШЋЕЊА И ОДРЖАВАЊА ИСПУЊАВАЈУ МЕЂУНАРОДНЕ ПРОПИСЕ И СТАНДАРДЕ, ОБАВЕЗЕ ПРЕДВИЂЕНЕ ПОТВРЂЕНИМ МЕЂУНАРОДНИМ УГОВОРОМ И УСЛОВЕ КОЈЕ ПРОПИШЕ ДИРЕКТОРАТ (ЧЛАН 54. СТАВ 1);</w:t>
      </w:r>
    </w:p>
    <w:p w14:paraId="2361CCB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22)</w:t>
      </w:r>
      <w:r w:rsidRPr="005D247B">
        <w:rPr>
          <w:rFonts w:ascii="Times New Roman" w:eastAsia="Times New Roman" w:hAnsi="Times New Roman" w:cs="Times New Roman"/>
          <w:sz w:val="24"/>
          <w:szCs w:val="24"/>
          <w:lang w:val="sr-Cyrl-CS"/>
        </w:rPr>
        <w:tab/>
        <w:t>КОМУНИКАЦИОНЕ, НАВИГАЦИОНЕ И НАДЗОРНЕ СИСТЕМЕ, УРЕЂАЈЕ И ОПРЕМУ РЕДОВНО НЕ ПРОВЕРАВА И НЕ КАЛИБРИШЕ ИЗ ВАЗДУХА (ЧЛАН 54. СТАВ 2);</w:t>
      </w:r>
    </w:p>
    <w:p w14:paraId="79F6F49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23)</w:t>
      </w:r>
      <w:r w:rsidRPr="005D247B">
        <w:rPr>
          <w:rFonts w:ascii="Times New Roman" w:eastAsia="Times New Roman" w:hAnsi="Times New Roman" w:cs="Times New Roman"/>
          <w:sz w:val="24"/>
          <w:szCs w:val="24"/>
          <w:lang w:val="sr-Cyrl-CS"/>
        </w:rPr>
        <w:tab/>
        <w:t>НЕ УЧИНИ ДОСТУПНИМ ОСМОТРЕНЕ МЕТЕОРОЛОШКЕ ПОДАТКЕ ИЛИ ИХ НЕ СТАВИ НА РАСПОЛАГАЊЕ КОРИСНИЦИМА УСЛУГА (ЧЛАН 57. СТАВ 1);</w:t>
      </w:r>
    </w:p>
    <w:p w14:paraId="121372CC"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24)</w:t>
      </w:r>
      <w:r w:rsidRPr="005D247B">
        <w:rPr>
          <w:rFonts w:ascii="Times New Roman" w:eastAsia="Times New Roman" w:hAnsi="Times New Roman" w:cs="Times New Roman"/>
          <w:sz w:val="24"/>
          <w:szCs w:val="24"/>
          <w:lang w:val="sr-Cyrl-CS"/>
        </w:rPr>
        <w:tab/>
        <w:t>ПРУЖА УСЛУГЕ У ВАЗДУШНОЈ ПЛОВИДБИ, А НЕМА СЕРТИФИКАТ ЗА ПРУЖАЊЕ УСЛУГА ИЛИ ГА ВЛАДА НИЈЕ ИМЕНОВАЛА ЗА ПРУЖАЊЕ ТИХ УСЛУГА (ЧЛАН 64. СТАВ 2);</w:t>
      </w:r>
    </w:p>
    <w:p w14:paraId="0F27B97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25)</w:t>
      </w:r>
      <w:r w:rsidRPr="005D247B">
        <w:rPr>
          <w:rFonts w:ascii="Times New Roman" w:eastAsia="Times New Roman" w:hAnsi="Times New Roman" w:cs="Times New Roman"/>
          <w:sz w:val="24"/>
          <w:szCs w:val="24"/>
          <w:lang w:val="sr-Cyrl-CS"/>
        </w:rPr>
        <w:tab/>
        <w:t>У СВОЈСТВУ ПРУЖАОЦА УСЛУГА У ВАЗДУШНОЈ ПЛОВИДБИ НЕ СНИМА ЕЛЕКТРОНСКИ ИЛИ НА ДРУГИ НАЧИН НЕ ЧУВА СВЕ ПОДАТКЕ О ПРУЖЕНИМ УСЛУГАМА (ЧЛАН 71. СТАВ 1);</w:t>
      </w:r>
    </w:p>
    <w:p w14:paraId="02034E1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26)</w:t>
      </w:r>
      <w:r w:rsidRPr="005D247B">
        <w:rPr>
          <w:rFonts w:ascii="Times New Roman" w:eastAsia="Times New Roman" w:hAnsi="Times New Roman" w:cs="Times New Roman"/>
          <w:sz w:val="24"/>
          <w:szCs w:val="24"/>
          <w:lang w:val="sr-Cyrl-CS"/>
        </w:rPr>
        <w:tab/>
        <w:t>ОБАВЉА ЈАВНИ АВИО-ПРЕВОЗ БЕЗ ВАЖЕЋЕ ОПЕРАТИВНЕ ДОЗВОЛЕ (ЧЛАН 77. СТАВ 1);</w:t>
      </w:r>
    </w:p>
    <w:p w14:paraId="53D7C137"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27)</w:t>
      </w:r>
      <w:r w:rsidRPr="005D247B">
        <w:rPr>
          <w:rFonts w:ascii="Times New Roman" w:eastAsia="Times New Roman" w:hAnsi="Times New Roman" w:cs="Times New Roman"/>
          <w:sz w:val="24"/>
          <w:szCs w:val="24"/>
          <w:lang w:val="sr-Cyrl-CS"/>
        </w:rPr>
        <w:tab/>
        <w:t>ОБАВЉА ПРЕВОЗ ВАЗДУХОПЛОВОМ БЕЗ МОТОРА ИЛИ УЛТРАЛАКИМ ВАЗДУХОПЛОВОМ С МОТОРОМ ИЛИ ЛОКАЛНЕ ЛЕТОВЕ БЕЗ СЕРТИФИКАТА ВАЗДУХОПЛОВНОГ ОПЕРАТЕРА (ЧЛАН 79. СТ. 3. И 4);</w:t>
      </w:r>
    </w:p>
    <w:p w14:paraId="171C344D"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28)</w:t>
      </w:r>
      <w:r w:rsidRPr="005D247B">
        <w:rPr>
          <w:rFonts w:ascii="Times New Roman" w:eastAsia="Times New Roman" w:hAnsi="Times New Roman" w:cs="Times New Roman"/>
          <w:sz w:val="24"/>
          <w:szCs w:val="24"/>
          <w:lang w:val="sr-Cyrl-CS"/>
        </w:rPr>
        <w:tab/>
        <w:t>НА ЗАХТЕВ ДИРЕКТОРАТА, НЕ ДОСТАВИ ПОДАТКЕ О ИСПУЊЕНОСТИ УСЛОВА КОЈИ СУ ПОТРЕБНИ ЗА ИЗДАВАЊЕ ОПЕРАТИВНЕ ДОЗВОЛЕ (ЧЛАН 80. СТАВ 2);</w:t>
      </w:r>
    </w:p>
    <w:p w14:paraId="300F25D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29)</w:t>
      </w:r>
      <w:r w:rsidRPr="005D247B">
        <w:rPr>
          <w:rFonts w:ascii="Times New Roman" w:eastAsia="Times New Roman" w:hAnsi="Times New Roman" w:cs="Times New Roman"/>
          <w:sz w:val="24"/>
          <w:szCs w:val="24"/>
          <w:lang w:val="sr-Cyrl-CS"/>
        </w:rPr>
        <w:tab/>
        <w:t xml:space="preserve">У СВОЈСТВУ ИМАОЦА ОПЕРАТИВНЕ ДОЗВОЛЕ НЕ ДОСТАВИ ДИРЕКТОРАТУ ГОДИШЊЕ ФИНАНСИЈСКЕ ИЗВЕШТАЈЕ У РОКУ ОД ШЕСТ МЕСЕЦИ ОД ЗАВРШЕТКА ФИНАНСИЈСКЕ ГОДИНЕ (ЧЛАН 80. СТАВ 3); </w:t>
      </w:r>
    </w:p>
    <w:p w14:paraId="502CA2D1"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30)</w:t>
      </w:r>
      <w:r w:rsidRPr="005D247B">
        <w:rPr>
          <w:rFonts w:ascii="Times New Roman" w:eastAsia="Times New Roman" w:hAnsi="Times New Roman" w:cs="Times New Roman"/>
          <w:sz w:val="24"/>
          <w:szCs w:val="24"/>
          <w:lang w:val="sr-Cyrl-CS"/>
        </w:rPr>
        <w:tab/>
        <w:t>ПРИЛИКОМ ОБАВЉАЊА ДЕЛАТНОСТИ НЕ ПОСТУПА У СКЛАДУ СА УСЛОВИМА НАВЕДЕНИМ У СЕРТИФИКАТУ ВАЗДУХОПЛОВНОГ ОПЕРАТЕРА (ЧЛАН 84. СТАВ 2);</w:t>
      </w:r>
    </w:p>
    <w:p w14:paraId="5B6F1EB7"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31)</w:t>
      </w:r>
      <w:r w:rsidRPr="005D247B">
        <w:rPr>
          <w:rFonts w:ascii="Times New Roman" w:eastAsia="Times New Roman" w:hAnsi="Times New Roman" w:cs="Times New Roman"/>
          <w:sz w:val="24"/>
          <w:szCs w:val="24"/>
          <w:lang w:val="sr-Cyrl-CS"/>
        </w:rPr>
        <w:tab/>
        <w:t>ПРЕ УЗИМАЊА ВАЗДУХОПЛОВА У ЗАКУП НЕ ПРИБАВИ ОД ДИРЕКТОРАТА САГЛАСНОСТ ЗА ЗАКЉУЧЕЊЕ УГОВОРА О ЗАКУПУ (ЧЛАН 87. СТАВ 2);</w:t>
      </w:r>
    </w:p>
    <w:p w14:paraId="50FA36C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32)</w:t>
      </w:r>
      <w:r w:rsidRPr="005D247B">
        <w:rPr>
          <w:rFonts w:ascii="Times New Roman" w:eastAsia="Times New Roman" w:hAnsi="Times New Roman" w:cs="Times New Roman"/>
          <w:sz w:val="24"/>
          <w:szCs w:val="24"/>
          <w:lang w:val="sr-Cyrl-CS"/>
        </w:rPr>
        <w:tab/>
        <w:t>ДАЈЕ ВАЗДУХОПЛОВ БЕЗ ПОСАДЕ У ЗАКУП СТРАНОМ АВИО-ПРЕВОЗИОЦУ БЕЗ ПРЕТХОДНЕ САГЛАСНОСТИ ДИРЕКТОРАТА ИЛИ ДАЈЕ ВАЗДУХОПЛОВ У ЗАКУП СА ПОСАДОМ, А НЕ ОБАВЕСТИ ДИРЕКТОРАТ О ТОМЕ (ЧЛАН 87. СТАВ 3);</w:t>
      </w:r>
    </w:p>
    <w:p w14:paraId="2A15855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33)</w:t>
      </w:r>
      <w:r w:rsidRPr="005D247B">
        <w:rPr>
          <w:rFonts w:ascii="Times New Roman" w:eastAsia="Times New Roman" w:hAnsi="Times New Roman" w:cs="Times New Roman"/>
          <w:sz w:val="24"/>
          <w:szCs w:val="24"/>
          <w:lang w:val="sr-Cyrl-CS"/>
        </w:rPr>
        <w:tab/>
        <w:t>НЕ ОБАВЉА МЕЂУНАРОДНИ АВИО-ПРЕВОЗ ПОД УСЛОВИМА КОЈИ СУ ОДРЕЂЕНИ ПОТВРЂЕНИМ МЕЂУНАРОДНИМ УГОВОРОМ (ЧЛАН 89. СТАВ 2);</w:t>
      </w:r>
    </w:p>
    <w:p w14:paraId="16A9CBF4"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34) У СВОЈСТВУ СТРАНОГ АВИО-ПРЕВОЗИОЦА ОБАВЉА МЕЂУНАРОДНИ ЈАВНИ АВИО-ПРЕВОЗ С РЕПУБЛИКОМ СРБИЈОМ БЕЗ ОДОБРЕЊА (ЧЛАН 91. СТАВ 1);</w:t>
      </w:r>
    </w:p>
    <w:p w14:paraId="0B020598"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35)</w:t>
      </w:r>
      <w:r w:rsidRPr="005D247B">
        <w:rPr>
          <w:rFonts w:ascii="Times New Roman" w:eastAsia="Times New Roman" w:hAnsi="Times New Roman" w:cs="Times New Roman"/>
          <w:sz w:val="24"/>
          <w:szCs w:val="24"/>
          <w:lang w:val="sr-Cyrl-CS"/>
        </w:rPr>
        <w:tab/>
        <w:t>НЕ ОБЈАВИ УКУПНУ ЦЕНУ АВИО-ПРЕВОЗА ИЛИ ЈАСНО НЕ НАВЕДЕ ЕЛЕМЕНТЕ ОД КОЈИХ СЕ ТА УКУПНА ЦЕНА САСТОЈИ (ЧЛАН 92. СТАВ 2);</w:t>
      </w:r>
    </w:p>
    <w:p w14:paraId="679D434D"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36) У СВОЈСТВУ ПРОДАВЦА ПУТНИХ КАРАТА НЕ ОБЕЗБЕДИ ПРИСТУП ЦЕНАМА ПРЕВОЗА ЗА И СА АЕРОДРОМА У РЕПУБЛИЦИ СРБИЈИ БЕЗ ДИСКРИМИНАЦИЈЕ НА ОСНОВУ ДРЖАВЉАНСТВА ИЛИ ПРЕБИВАЛИШТВА КУПЦА ИЛИ НА ОСНОВУ СВОГ СЕДИШТА (ЧЛАН 92. СТАВ 4);</w:t>
      </w:r>
    </w:p>
    <w:p w14:paraId="172BCBD3"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37)</w:t>
      </w:r>
      <w:r w:rsidRPr="005D247B">
        <w:rPr>
          <w:rFonts w:ascii="Times New Roman" w:eastAsia="Times New Roman" w:hAnsi="Times New Roman" w:cs="Times New Roman"/>
          <w:sz w:val="24"/>
          <w:szCs w:val="24"/>
          <w:lang w:val="sr-Cyrl-CS"/>
        </w:rPr>
        <w:tab/>
        <w:t>НЕ ОБЈАВИ РЕД ЛЕТЕЊА НАЈКАСНИЈЕ 15 ДАНА ПРЕ ПОЧЕТКА ЊЕГОВОГ ВАЖЕЊА, А ИЗМЕНЕ У РЕДУ ЛЕТЕЊА - НАЈКАСНИЈЕ ДЕСЕТ ДАНА ПРЕ ПОЧЕТКА ВАЖЕЊА ИЗМЕЊЕНОГ РЕДА ЛЕТЕЊА (ЧЛАН 94. СТАВ 2);</w:t>
      </w:r>
    </w:p>
    <w:p w14:paraId="063711E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38)</w:t>
      </w:r>
      <w:r w:rsidRPr="005D247B">
        <w:rPr>
          <w:rFonts w:ascii="Times New Roman" w:eastAsia="Times New Roman" w:hAnsi="Times New Roman" w:cs="Times New Roman"/>
          <w:sz w:val="24"/>
          <w:szCs w:val="24"/>
          <w:lang w:val="sr-Cyrl-CS"/>
        </w:rPr>
        <w:tab/>
        <w:t>НЕ ОБАВЉА ДЕЛАТНОСТ У СКЛАДУ СА ОБЈАВЉЕНИМ РЕДОМ ЛЕТЕЊА ДОК ОН ВАЖИ (ЧЛАН 94. СТАВ 3);</w:t>
      </w:r>
    </w:p>
    <w:p w14:paraId="09B5AF5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39)</w:t>
      </w:r>
      <w:r w:rsidRPr="005D247B">
        <w:rPr>
          <w:rFonts w:ascii="Times New Roman" w:eastAsia="Times New Roman" w:hAnsi="Times New Roman" w:cs="Times New Roman"/>
          <w:sz w:val="24"/>
          <w:szCs w:val="24"/>
          <w:lang w:val="sr-Cyrl-CS"/>
        </w:rPr>
        <w:tab/>
        <w:t>О ОБУСТАВИ ПРЕВОЗА ИЛИ ИЗМЕНИ РЕДА ЛЕТЕЊА ОДМАХ НЕ ОБАВЕСТИ ЈАВНОСТ (ЧЛАН 94. СТАВ 4);</w:t>
      </w:r>
    </w:p>
    <w:p w14:paraId="1A157FB1"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40)</w:t>
      </w:r>
      <w:r w:rsidRPr="005D247B">
        <w:rPr>
          <w:rFonts w:ascii="Times New Roman" w:eastAsia="Times New Roman" w:hAnsi="Times New Roman" w:cs="Times New Roman"/>
          <w:sz w:val="24"/>
          <w:szCs w:val="24"/>
          <w:lang w:val="sr-Cyrl-CS"/>
        </w:rPr>
        <w:tab/>
        <w:t>ОБАВЉА ПОСЕБНЕ ДЕЛАТНОСТИ У ВАЗДУШНОМ САОБРАЋАЈУ УЗ НАКНАДУ БЕЗ ПОДНЕТЕ ИЗЈАВЕ О ОСПОСОБЉЕНОСТИ ЗА ОБАВЉАЊЕ ТИХ ДЕЛАТНОСТИ ИЛИ ОБАВЉА ПОСЕБНЕ ДЕЛАТНОСТИ У ВАЗДУШНОМ САОБРАЋАЈУ ВИСОКОГ РИЗИКА БЕЗ ПОТВРДЕ О ИСПУЊАВАЊУ УСЛОВА ЗА ОБАВЉАЊЕ ТИХ ДЕЛАТНОСТИ (ЧЛАН 95. СТАВ 1);</w:t>
      </w:r>
    </w:p>
    <w:p w14:paraId="45D07B4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41)</w:t>
      </w:r>
      <w:r w:rsidRPr="005D247B">
        <w:rPr>
          <w:rFonts w:ascii="Times New Roman" w:eastAsia="Times New Roman" w:hAnsi="Times New Roman" w:cs="Times New Roman"/>
          <w:sz w:val="24"/>
          <w:szCs w:val="24"/>
          <w:lang w:val="sr-Cyrl-CS"/>
        </w:rPr>
        <w:tab/>
        <w:t>ОБАВЉА НЕКОМЕРЦИЈАЛНО ЛЕТЕЊЕ СЛОЖЕНИМ МОТОРНИМ ВАЗДУХОПЛОВОМ, А НИЈЕ ДОСТАВИО ДИРЕКТОРАТУ ИЗЈАВУ КОЈОМ ПОТВРЂУЈЕ ДА ЈЕ ОДГОВАРАЈУЋЕ ОСПОСОБЉЕН И ДА РАСПОЛАЖЕ СРЕДСТВИМА ЗА ИЗВРШАВАЊЕ ОДГОВОРНОСТИ У ВЕЗИ СА КОРИШЋЕЊЕМ ВАЗДУХОПЛОВА (ЧЛАН 97. СТАВ 1);</w:t>
      </w:r>
    </w:p>
    <w:p w14:paraId="6A15FB54"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42)</w:t>
      </w:r>
      <w:r w:rsidRPr="005D247B">
        <w:rPr>
          <w:rFonts w:ascii="Times New Roman" w:eastAsia="Times New Roman" w:hAnsi="Times New Roman" w:cs="Times New Roman"/>
          <w:sz w:val="24"/>
          <w:szCs w:val="24"/>
          <w:lang w:val="sr-Cyrl-CS"/>
        </w:rPr>
        <w:tab/>
        <w:t>ОБАВЉА НЕКОМЕРЦИЈАЛНО ЛЕТЕЊЕ СУПРОТНО УСЛОВИМА КОЈИ СУ УТВРЂЕНИ ПРОПИСОМ ИЗ ЧЛАНА 97. СТАВ 2. ОВОГ ЗАКОНА;</w:t>
      </w:r>
    </w:p>
    <w:p w14:paraId="6857A99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43) ОДРЖИ ВАЗДУХОПЛОВНУ МАНИФЕСТАЦИЈУ БЕЗ ОДОБРЕЊА ДИРЕКТОРАТА ИЛИ АКО МУ ЈЕДИНИЦА ЗА УПРАВЉАЊЕ ВАЗДУШНИМ ПРОСТОРОМ НИЈЕ АЛОЦИРАЛА ВАЗДУШНИ ПРОСТОР У ТУ СВРХУ (ЧЛАН 98. СТАВ 1);</w:t>
      </w:r>
    </w:p>
    <w:p w14:paraId="06130604"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44)</w:t>
      </w:r>
      <w:r w:rsidRPr="005D247B">
        <w:rPr>
          <w:rFonts w:ascii="Times New Roman" w:eastAsia="Times New Roman" w:hAnsi="Times New Roman" w:cs="Times New Roman"/>
          <w:sz w:val="24"/>
          <w:szCs w:val="24"/>
          <w:lang w:val="sr-Cyrl-CS"/>
        </w:rPr>
        <w:tab/>
        <w:t>ЗА ПОЛЕТАЊЕ, СЛЕТАЊЕ И КРЕТАЊЕ ВАЗДУХОПЛОВА НЕ КОРИСТИ АЕРОДРОМ (ЧЛАН 99. СТАВ 1);</w:t>
      </w:r>
    </w:p>
    <w:p w14:paraId="22DA855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45)</w:t>
      </w:r>
      <w:r w:rsidRPr="005D247B">
        <w:rPr>
          <w:rFonts w:ascii="Times New Roman" w:eastAsia="Times New Roman" w:hAnsi="Times New Roman" w:cs="Times New Roman"/>
          <w:sz w:val="24"/>
          <w:szCs w:val="24"/>
          <w:lang w:val="sr-Cyrl-CS"/>
        </w:rPr>
        <w:tab/>
        <w:t>ЗА ПОЛЕТАЊЕ И СЛЕТАЊЕ КОРИСТИ МЕСТА КОЈА СЕ НАЛАЗЕ ИЗВАН АЕРОДРОМА СУПРОТНО УСЛОВИМА КОЈЕ ЈЕ ПРОПИСАО ДИРЕКТОРАТ (ЧЛАН 99. СТАВ 3);</w:t>
      </w:r>
    </w:p>
    <w:p w14:paraId="343A5C28"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46) У СВОЈСТВУ ОПЕРАТЕРА АЕРОДРОМА КОЈИ ЈЕ ОТВОРЕН ЗА ЈАВНУ УПОТРЕБУ НЕ ОБЕЗБЕДИ ДА АЕРОДРОМ БУДЕ ОТВОРЕН ЗА ОДВИЈАЊЕ ВАЗДУШНОГ САОБРАЋАЈА (ЧЛАН 103. СТАВ 3);</w:t>
      </w:r>
    </w:p>
    <w:p w14:paraId="3DEE468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47)</w:t>
      </w:r>
      <w:r w:rsidRPr="005D247B">
        <w:rPr>
          <w:rFonts w:ascii="Times New Roman" w:eastAsia="Times New Roman" w:hAnsi="Times New Roman" w:cs="Times New Roman"/>
          <w:sz w:val="24"/>
          <w:szCs w:val="24"/>
          <w:lang w:val="sr-Cyrl-CS"/>
        </w:rPr>
        <w:tab/>
        <w:t>ПОЛЕТИ СА АЕРОДРОМА, ОДНОСНО СЛЕТИ НА АЕРОДРОМ ИЗВАН ВРЕМЕНА ОТВОРЕНОСТИ АЕРОДРОМА, У ТЕРМИНУ КОЈИ НИЈЕ ОДРЕДИО ОПЕРАТЕР АЕРОДРОМА (ЧЛАН 103. СТАВ 4);</w:t>
      </w:r>
    </w:p>
    <w:p w14:paraId="79151E6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48)</w:t>
      </w:r>
      <w:r w:rsidRPr="005D247B">
        <w:rPr>
          <w:rFonts w:ascii="Times New Roman" w:eastAsia="Times New Roman" w:hAnsi="Times New Roman" w:cs="Times New Roman"/>
          <w:sz w:val="24"/>
          <w:szCs w:val="24"/>
          <w:lang w:val="sr-Cyrl-CS"/>
        </w:rPr>
        <w:tab/>
        <w:t>КОРИСТИ АЕРОДРОМ У ВАЗДУШНОМ САОБРАЋАЈУ, А НЕМА СЕРТИФИКАТ АЕРОДРОМА, ДОЗВОЛУ ЗА КОРИШЋЕЊЕ АЕРОДРОМА ИЛИ САГЛАСНОСТ ЗА КОРИШЋЕЊЕ АЕРОДРОМА ИЛИ АКО У ТРЕНУТКУ КОРИШЋЕЊА АЕРОДРОМ НЕ ИСПУЊАВА СВЕ УСЛОВЕ КАКО БИ СЕ ВАЗДУШНИ САОБРАЋАЈ ОДВИЈАО БЕЗБЕДНО, КАО И СВЕ УСЛОВЕ У ПОГЛЕДУ ОБЕЗБЕЂИВАЊА У ВАЗДУХОПЛОВСТВУ (ЧЛАН 104);</w:t>
      </w:r>
    </w:p>
    <w:p w14:paraId="3A3D5D4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49)</w:t>
      </w:r>
      <w:r w:rsidRPr="005D247B">
        <w:rPr>
          <w:rFonts w:ascii="Times New Roman" w:eastAsia="Times New Roman" w:hAnsi="Times New Roman" w:cs="Times New Roman"/>
          <w:sz w:val="24"/>
          <w:szCs w:val="24"/>
          <w:lang w:val="sr-Cyrl-CS"/>
        </w:rPr>
        <w:tab/>
        <w:t xml:space="preserve">КОРИСТИ АЕРОДРОМ У ВАЗДУШНОМ САОБРАЋАЈУ СУПРОТНО УСЛОВИМА КОЈЕ ДИРЕКТОРАТ ОДРЕДИ У СПЕЦИФИКАЦИЈИ ДОЗВОЛЕ ЗА </w:t>
      </w:r>
      <w:r w:rsidRPr="005D247B">
        <w:rPr>
          <w:rFonts w:ascii="Times New Roman" w:eastAsia="Times New Roman" w:hAnsi="Times New Roman" w:cs="Times New Roman"/>
          <w:sz w:val="24"/>
          <w:szCs w:val="24"/>
          <w:lang w:val="sr-Cyrl-CS"/>
        </w:rPr>
        <w:lastRenderedPageBreak/>
        <w:t>КОРИШЋЕЊЕ, ОДНОСНО СПЕЦИФИКАЦИЈИ САГЛАСНОСТИ ЗА КОРИШЋЕЊЕ АЕРОДРОМА (ЧЛАН 108. СТАВ 1);</w:t>
      </w:r>
    </w:p>
    <w:p w14:paraId="5F30DF7C"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50)</w:t>
      </w:r>
      <w:r w:rsidRPr="005D247B">
        <w:rPr>
          <w:rFonts w:ascii="Times New Roman" w:eastAsia="Times New Roman" w:hAnsi="Times New Roman" w:cs="Times New Roman"/>
          <w:sz w:val="24"/>
          <w:szCs w:val="24"/>
          <w:lang w:val="sr-Cyrl-CS"/>
        </w:rPr>
        <w:tab/>
        <w:t>НЕ ОБАВЕСТИ ДИРЕКТОРАТ И НАДЛЕЖНУ ЈЕДИНИЦУ КОНТРОЛЕ ЛЕТЕЊА О ПЛАНИРАНИМ РАДОВИМА ВЕЋЕГ ОБИМА КОЈИ МОГУ ДА ДОВЕДУ ДО ЗАТВАРАЊА АЕРОДРОМА ИЛИ ОГРАНИЧЕЊА ЊЕГОВОГ КОРИШЋЕЊА, КАО И О СВИМ ДРУГИМ ПРОМЕНАМА КОЈЕ СЕ ОДНОСЕ НА УСЛОВЕ ПОД КОЈИМ ЈЕ ИЗДАТА ДОЗВОЛА, ОДНОСНО САГЛАСНОСТ ЗА КОРИШЋЕЊЕ АЕРОДРОМА (ЧЛАН 110. СТАВ 1);</w:t>
      </w:r>
    </w:p>
    <w:p w14:paraId="70FA7EB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51)</w:t>
      </w:r>
      <w:r w:rsidRPr="005D247B">
        <w:rPr>
          <w:rFonts w:ascii="Times New Roman" w:eastAsia="Times New Roman" w:hAnsi="Times New Roman" w:cs="Times New Roman"/>
          <w:sz w:val="24"/>
          <w:szCs w:val="24"/>
          <w:lang w:val="sr-Cyrl-CS"/>
        </w:rPr>
        <w:tab/>
        <w:t>НЕ ОГРАНИЧИ ИЛИ ТРАЈНО ИЛИ ПРИВРЕМЕНО НЕ ПРЕКИНЕ КОРИШЋЕЊЕ АЕРОДРОМА КОЈИ ЈЕ ПРЕСТАО ДА ИСПУЊАВА НЕКИ ОД УСЛОВА У ПОГЛЕДУ БЕЗБЕДНОСТИ ОДВИЈАЊА ВАЗДУШНОГ САОБРАЋАЈА ИЛИ ОБЕЗБЕЂИВАЊА У ВАЗДУХОПЛОВСТВУ ИЛИ АКО О ТОМЕ НЕ ОБАВЕСТИ ДИРЕКТОРАТ И НАДЛЕЖНУ ЈЕДИНИЦУ КОНТРОЛЕ ЛЕТЕЊА (ЧЛАН 110. СТАВ 2);</w:t>
      </w:r>
    </w:p>
    <w:p w14:paraId="54DB6D0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52)</w:t>
      </w:r>
      <w:r w:rsidRPr="005D247B">
        <w:rPr>
          <w:rFonts w:ascii="Times New Roman" w:eastAsia="Times New Roman" w:hAnsi="Times New Roman" w:cs="Times New Roman"/>
          <w:sz w:val="24"/>
          <w:szCs w:val="24"/>
          <w:lang w:val="sr-Cyrl-CS"/>
        </w:rPr>
        <w:tab/>
        <w:t>ИЗВРШИ ИЗМЕНУ НА АЕРОДРОМУ КОЈА МОЖЕ ДА УТИЧЕ НА СПЕЦИФИКАЦИЈУ ДОЗВОЛЕ, ОДНОСНО САГЛАСНОСТИ ЗА КОРИШЋЕЊЕ АЕРОДРОМА, А НЕ ПОДНЕСЕ ДИРЕКТОРАТУ ЗАХТЕВ ЗА ИЗМЕНУ ДОЗВОЛЕ, ОДНОСНО САГЛАСНОСТИ ЗА КОРИШЋЕЊЕ АЕРОДРОМА (ЧЛАН 111. СТАВ 1);</w:t>
      </w:r>
    </w:p>
    <w:p w14:paraId="00F24A7D"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53) ПРЕ СТРУЧНЕ КОНТРОЛЕ НЕ ДОСТАВИ ДИРЕКТОРАТУ НА МИШЉЕЊЕ НАЦРТ ПЛАНСКОГ ДОКУМЕНТА ЗА АЕРОДРОМСКИ КОМПЛЕКС И ПРОСТОР КОЈИ СЕ ГРАНИЧИ СА АЕРОДРОМСКИМ КОМПЛЕКСОМ (ЧЛАН 115. СТАВ 3);</w:t>
      </w:r>
    </w:p>
    <w:p w14:paraId="6A203F93"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54) ПРЕ ВРШЕЊА СТРУЧНЕ ИЛИ ТЕХНИЧКЕ КОНТРОЛЕ, ОДНОСНО ПРЕ ПОДНОШЕЊА ЗАХТЕВА ЗА ИЗДАВАЊЕ ГРАЂЕВИНСКЕ ДОЗВОЛЕ, НЕ ДОСТАВИ ДИРЕКТОРАТУ НА ПОТВРДУ ТЕХНИЧКУ ДОКУМЕНТАЦИЈУ КОЈА СЕ ОДНОСИ НА ИЗГРАДЊУ, ДОГРАДЊУ И РЕКОНСТРУКЦИЈУ АЕРОДРОМА (ЧЛАН 116. СТАВ 1);</w:t>
      </w:r>
    </w:p>
    <w:p w14:paraId="7233E40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55) НЕ ОБАВЕСТИ ДИРЕКТОРАТ О РАДОВИМА КОЈИ НЕ ПОДЛЕЖУ ИЗДАВАЊУ ГРАЂЕВИНСКЕ ДОЗВОЛЕ, А КОЈИ МОГУ ДА УТИЧУ НА БЕЗБЕДНОСТ И ОБЕЗБЕЂИВАЊЕ У ВАЗДУХОПЛОВСТВУ ИЛИ НЕ ДОСТАВИ ОДГОВАРАЈУЋУ ДОКУМЕНТАЦИЈУ НА ЗАХТЕВ ДИРЕКТОРАТА РАДИ ПРИБАВЉАЊА ПОТВРДЕ (ЧЛАН 116. СТАВ 2);</w:t>
      </w:r>
    </w:p>
    <w:p w14:paraId="4BBF24D3"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56) У СВОЈСТВУ ИНВЕСТИТОРА ИЛИ ОПЕРАТЕРА АЕРОДРОМА НЕ ОБАВЕСТИ ДИРЕКТОРАТ О ЗАВРШЕТКУ РАДОВА ИЗ ЧЛАНА 116. СТ. 1. И 2. ОВОГ ЗАКОНА (ЧЛАН 116. СТАВ 3);</w:t>
      </w:r>
    </w:p>
    <w:p w14:paraId="7EF4957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57) У СВОЈСТВУ ИНВЕСТИТОРА ИЛИ ОПЕРАТЕРА АЕРОДРОМА НЕ ПРИБАВИ НОВО МИШЉЕЊЕ, ОДНОСНО ПОТВРДУ, АКО ЈЕ ДОШЛО ДО ИЗМЕНА НАКОН ИЗДАВАЊА МИШЉЕЊА ИЗ ЧЛАНА 115. ОДНОСНО НАКОН ИЗДАВАЊА ПОТВРДЕ ИЗ ЧЛАНА 116. СТ. 1. ИЛИ 2. ОВОГ ЗАКОНА (ЧЛАН 116. СТАВ 4);</w:t>
      </w:r>
    </w:p>
    <w:p w14:paraId="08177FE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58)</w:t>
      </w:r>
      <w:r w:rsidRPr="005D247B">
        <w:rPr>
          <w:rFonts w:ascii="Times New Roman" w:eastAsia="Times New Roman" w:hAnsi="Times New Roman" w:cs="Times New Roman"/>
          <w:sz w:val="24"/>
          <w:szCs w:val="24"/>
          <w:lang w:val="sr-Cyrl-CS"/>
        </w:rPr>
        <w:tab/>
        <w:t>НЕ ОБЕЛЕЖИ ПРЕПРЕКЕ КОЈЕ МОГУ ДА УТИЧУ НА БЕЗБЕДНОСТ ВАЗДУШНОГ САОБРАЋАЈА (ЧЛАН 117. СТАВ 1);</w:t>
      </w:r>
    </w:p>
    <w:p w14:paraId="089384D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59)</w:t>
      </w:r>
      <w:r w:rsidRPr="005D247B">
        <w:rPr>
          <w:rFonts w:ascii="Times New Roman" w:eastAsia="Times New Roman" w:hAnsi="Times New Roman" w:cs="Times New Roman"/>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КАО ПРЕПРЕКА МОГУ ДА УТИЧУ НА БЕЗБЕДНОСТ ВАЗДУШНОГ САОБРАЋАЈА (ЧЛАН 117. СТАВ 2);</w:t>
      </w:r>
    </w:p>
    <w:p w14:paraId="1E5BC223"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60)</w:t>
      </w:r>
      <w:r w:rsidRPr="005D247B">
        <w:rPr>
          <w:rFonts w:ascii="Times New Roman" w:eastAsia="Times New Roman" w:hAnsi="Times New Roman" w:cs="Times New Roman"/>
          <w:sz w:val="24"/>
          <w:szCs w:val="24"/>
          <w:lang w:val="sr-Cyrl-CS"/>
        </w:rPr>
        <w:tab/>
        <w:t xml:space="preserve">БЕЗ САГЛАСНОСТИ ДИРЕКТОРАТА ИЗГРАДИ ИЛИ ПОСТАВИ ОБЈЕКТЕ, ИНСТАЛАЦИЈЕ ИЛИ УРЕЂАЈЕ НА ПОДРУЧЈУ ИЛИ ИЗВАН ПОДРУЧЈА </w:t>
      </w:r>
      <w:r w:rsidRPr="005D247B">
        <w:rPr>
          <w:rFonts w:ascii="Times New Roman" w:eastAsia="Times New Roman" w:hAnsi="Times New Roman" w:cs="Times New Roman"/>
          <w:sz w:val="24"/>
          <w:szCs w:val="24"/>
          <w:lang w:val="sr-Cyrl-CS"/>
        </w:rPr>
        <w:lastRenderedPageBreak/>
        <w:t>АЕРОДРОМА, А КОЈИ МОГУ ДА УТИЧУ НА РАД РАДИО-УРЕЂАЈА КОЈИ СЕ КОРИСТЕ У ВАЗДУШНОЈ ПЛОВИДБИ (ЧЛАН 119. СТАВ 1);</w:t>
      </w:r>
    </w:p>
    <w:p w14:paraId="41337BA0"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61)</w:t>
      </w:r>
      <w:r w:rsidRPr="005D247B">
        <w:rPr>
          <w:rFonts w:ascii="Times New Roman" w:eastAsia="Times New Roman" w:hAnsi="Times New Roman" w:cs="Times New Roman"/>
          <w:sz w:val="24"/>
          <w:szCs w:val="24"/>
          <w:lang w:val="sr-Cyrl-CS"/>
        </w:rPr>
        <w:tab/>
        <w:t>НЕ ПРЕДУЗМЕ СВЕ МЕРЕ КОЈЕ СУ ПОТРЕБНЕ ЗА БЕЗБЕДНО ПОЛЕТАЊЕ, СЛЕТАЊЕ, КРЕТАЊЕ И БОРАВАК ВАЗДУХОПЛОВА, КАО И ПРУЖАЊЕ УСЛУГА ЗЕМАЉСКОГ ОПСЛУЖИВАЊА НА АЕРОДРОМУ (ЧЛАН 120. СТАВ 1);</w:t>
      </w:r>
    </w:p>
    <w:p w14:paraId="6F1A8AD4"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62)</w:t>
      </w:r>
      <w:r w:rsidRPr="005D247B">
        <w:rPr>
          <w:rFonts w:ascii="Times New Roman" w:eastAsia="Times New Roman" w:hAnsi="Times New Roman" w:cs="Times New Roman"/>
          <w:sz w:val="24"/>
          <w:szCs w:val="24"/>
          <w:lang w:val="sr-Cyrl-CS"/>
        </w:rPr>
        <w:tab/>
        <w:t>НЕ ОДРЕДИ УСЛОВЕ ЗА КОРИШЋЕЊЕ АЕРОДРОМА, РАДИ ОМОГУЋАВАЊА НЕСМЕТАНЕ УПОТРЕБЕ МАНЕВАРСКИХ ПОВРШИНА И ПЛАТФОРМИ, ОБЈЕКАТА, УРЕЂАЈА И ОПРЕМЕ ПРЕМА НАМЕНИ, ТЕХНИЧКИМ СВОЈСТВИМА И КАПАЦИТЕТУ АЕРОДРОМА (ЧЛАН 120. СТАВ 2);</w:t>
      </w:r>
    </w:p>
    <w:p w14:paraId="684CE1D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63)</w:t>
      </w:r>
      <w:r w:rsidRPr="005D247B">
        <w:rPr>
          <w:rFonts w:ascii="Times New Roman" w:eastAsia="Times New Roman" w:hAnsi="Times New Roman" w:cs="Times New Roman"/>
          <w:sz w:val="24"/>
          <w:szCs w:val="24"/>
          <w:lang w:val="sr-Cyrl-CS"/>
        </w:rPr>
        <w:tab/>
        <w:t>НЕ ОБЕЗБЕДИ РЕДОВАН ПРЕГЛЕД И ОДРЖАВАЊЕ ПОЛЕТНО-СЛЕТНИХ, РУЛНИХ И ДРУГИХ СТАЗА, ПЛАТФОРМИ, ОБЈЕКАТА, ИНСТАЛАЦИЈА, УРЕЂАЈА И ОПРЕМЕ КОЈИ ОМОГУЋАВАЈУ БЕЗБЕДНО ПОЛЕТАЊЕ, СЛЕТАЊЕ И КРЕТАЊЕ ВАЗДУХОПЛОВА ИЛИ О ЊИХОВОМ СТАЊУ НЕ ОБАВЕСТИ НАДЛЕЖНУ ЈЕДИНИЦУ КОНТРОЛЕ ЛЕТЕЊА (ЧЛАН 120. СТАВ 3);</w:t>
      </w:r>
    </w:p>
    <w:p w14:paraId="68802A6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64)</w:t>
      </w:r>
      <w:r w:rsidRPr="005D247B">
        <w:rPr>
          <w:rFonts w:ascii="Times New Roman" w:eastAsia="Times New Roman" w:hAnsi="Times New Roman" w:cs="Times New Roman"/>
          <w:sz w:val="24"/>
          <w:szCs w:val="24"/>
          <w:lang w:val="sr-Cyrl-CS"/>
        </w:rPr>
        <w:tab/>
        <w:t>НЕ УСПОСТАВИ УПРАВЉАЊЕ АКТИВНОСТИМА И КОНТРОЛУ КРЕТАЊА ВАЗДУХОПЛОВА И ВОЗИЛА НА ПЛАТФОРМИ АЕРОДРОМА (ЧЛАН 121. СТАВ 1);</w:t>
      </w:r>
    </w:p>
    <w:p w14:paraId="17E78797"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65)</w:t>
      </w:r>
      <w:r w:rsidRPr="005D247B">
        <w:rPr>
          <w:rFonts w:ascii="Times New Roman" w:eastAsia="Times New Roman" w:hAnsi="Times New Roman" w:cs="Times New Roman"/>
          <w:sz w:val="24"/>
          <w:szCs w:val="24"/>
          <w:lang w:val="sr-Cyrl-CS"/>
        </w:rPr>
        <w:tab/>
        <w:t>НЕ ДОСТАВИ ДИРЕКТОРАТУ ИЗЈАВУ О ОСПОСОБЉЕНОСТИ ЗА ПРУЖАЊЕ УСЛУГА УПРАВЉАЊА ПЛАТФОРМОМ (ЧЛАН 121. СТАВ 3);</w:t>
      </w:r>
    </w:p>
    <w:p w14:paraId="28495AFD"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66)</w:t>
      </w:r>
      <w:r w:rsidRPr="005D247B">
        <w:rPr>
          <w:rFonts w:ascii="Times New Roman" w:eastAsia="Times New Roman" w:hAnsi="Times New Roman" w:cs="Times New Roman"/>
          <w:sz w:val="24"/>
          <w:szCs w:val="24"/>
          <w:lang w:val="sr-Cyrl-CS"/>
        </w:rPr>
        <w:tab/>
        <w:t>НЕ ПРЕДУЗИМА МЕРЕ ЗА УКЛАЊАЊЕ ИЛИ СПРЕЧАВАЊЕ НАСТАЈАЊА ДИЦЉИХ ДЕПОНИЈА ИЛИ ДРУГИХ САДРЖАЈА КОЈИ МОГУ ДА ПРИВУКУ ПТИЦЕ И ДРУГЕ ЖИВОТИЊЕ НА АЕРОДРОМ ИЛИ ЊЕГОВУ ОКОЛИНУ ИЛИ, У СЛУЧАЈЕВИМА КАДА УКЛАЊАЊЕ САДРЖАЈА НИЈЕ МОГУЋЕ, НЕ ОБЕЗБЕДИ ДА СВАКИ РИЗИК ЗА ВАЗДУХОПЛОВ БУДЕ ПРОЦЕЊЕН И СМАЊЕН НА НАЈМАЊУ МОГУЋУ МЕРУ (ЧЛАН 122. СТАВ 1);</w:t>
      </w:r>
    </w:p>
    <w:p w14:paraId="2134590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67)</w:t>
      </w:r>
      <w:r w:rsidRPr="005D247B">
        <w:rPr>
          <w:rFonts w:ascii="Times New Roman" w:eastAsia="Times New Roman" w:hAnsi="Times New Roman" w:cs="Times New Roman"/>
          <w:sz w:val="24"/>
          <w:szCs w:val="24"/>
          <w:lang w:val="sr-Cyrl-CS"/>
        </w:rPr>
        <w:tab/>
        <w:t>НЕ ОБЕЗБЕДИ ОСМАТРАЊЕ КРЕТАЊА И РАСТЕРИВАЊЕ ПТИЦА И ДРУГИХ ЖИВОТИЊА НА ПОДРУЧЈУ АЕРОДРОМА И У ЊЕГОВОЈ ОКОЛИНИ ИЛИ НЕ ОБЕЗБЕДИ ПРИКУПЉАЊЕ ИНФОРМАЦИЈА ОД ОПЕРАТЕРА ВАЗДУХОПЛОВА, АЕРОДРОМСКОГ ОСОБЉА И ДРУГИХ ИЗВОРА О ПРИСУСТВУ ПТИЦА ИЛИ ДРУГИХ ЖИВОТИЊА НА АЕРОДРОМУ И У ЊЕГОВОЈ ОКОЛИНИ ИЛИ НЕ ВРШИ АНАЛИЗУ ТИХ ИНФОРМАЦИЈА ИЛИ НЕ ПРЕДУЗИМА ДРУГЕ МЕРЕ КОЈИМА СЕ ВЕРОВАТНОЋА СУДАРА ИЗМЕЂУ ПТИЦА И ДРУГИХ ЖИВОТИЊА И ВАЗДУХОПЛОВА СВОДИ НА НАЈМАЊУ МОГУЋУ МЕРУ (ЧЛАН 122. СТАВ 3);</w:t>
      </w:r>
    </w:p>
    <w:p w14:paraId="704929F3"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68)</w:t>
      </w:r>
      <w:r w:rsidRPr="005D247B">
        <w:rPr>
          <w:rFonts w:ascii="Times New Roman" w:eastAsia="Times New Roman" w:hAnsi="Times New Roman" w:cs="Times New Roman"/>
          <w:sz w:val="24"/>
          <w:szCs w:val="24"/>
          <w:lang w:val="sr-Cyrl-CS"/>
        </w:rPr>
        <w:tab/>
        <w:t>НЕ ПОСТАВИ НА АЕРОДРОМУ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 ДЕО АЕРОДРОМА КОЈИ НЕ ПРЕДСТАВЉА ЈАВНУ ЗОНУ (ЧЛАН 123. СТАВ 1);</w:t>
      </w:r>
    </w:p>
    <w:p w14:paraId="41DB5480"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69)</w:t>
      </w:r>
      <w:r w:rsidRPr="005D247B">
        <w:rPr>
          <w:rFonts w:ascii="Times New Roman" w:eastAsia="Times New Roman" w:hAnsi="Times New Roman" w:cs="Times New Roman"/>
          <w:sz w:val="24"/>
          <w:szCs w:val="24"/>
          <w:lang w:val="sr-Cyrl-CS"/>
        </w:rPr>
        <w:tab/>
        <w:t>НЕ ПОСТАВИ НА АЕРОДРОМУ ОГРАДУ ИЛИ ДРУГУ ПРИКЛАДНУ ПРЕПРЕКУ ИЛИ НЕ ПРЕДУЗМЕ ДРУГУ ОДГОВАРАЈУЋУ МЕРУ ЗАШТИТЕ АЕРОДРОМА АКО ЈЕ ДИРЕКТОРАТ ПРИЛИКОМ ПРОВЕРЕ УСЛОВА ЗА ИЗДАВАЊЕ ДОЗВОЛЕ, ОДНОСНО САГЛАСНОСТИ ПРОЦЕНИО ДА ЈЕ ТО ПОСТАВЉАЊЕ НЕОПХОДНО СА СТАНОВИШТА БЕЗБЕДНОСТИ ВАЗДУШНОГ САОБРАЋАЈА И ОБЕЗБЕЂИВАЊА У ВАЗДУХОПЛОВСТВУ (ЧЛАН 123. СТАВ 2);</w:t>
      </w:r>
    </w:p>
    <w:p w14:paraId="16458AD8"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70) НЕ ОБЕЗБЕДИ ДА НА ПРОСТОРУ ОД НАЈМАЊЕ ТРИ МЕТРА ОД ОГРАДЕ АЕРОДРОМА НЕ ПОСТОЈИ РАСТИЊЕ ИЛИ ОБЈЕКТИ КОЈИ ОНЕМОГУЋАВАЈУ НАДГЛЕДАЊЕ ОГРАДЕ АЕРОДРОМА ИЛИ КОЈИ МОГУ ДА СЕ ИСКОРИСТЕ ЗА НЕОВЛАШЋЕНИ ПРИСТУП АЕРОДРОМУ (ЧЛАН 123. СТАВ 3);</w:t>
      </w:r>
    </w:p>
    <w:p w14:paraId="04EC39DE" w14:textId="2CE8D89F"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71)</w:t>
      </w:r>
      <w:r w:rsidRPr="005D247B">
        <w:rPr>
          <w:rFonts w:ascii="Times New Roman" w:eastAsia="Times New Roman" w:hAnsi="Times New Roman" w:cs="Times New Roman"/>
          <w:sz w:val="24"/>
          <w:szCs w:val="24"/>
          <w:lang w:val="sr-Cyrl-CS"/>
        </w:rPr>
        <w:tab/>
        <w:t>НЕ ОРГАНИЗУЈЕ, У ЗАВИСНОСТИ ОД ВАТРОГАСНЕ КАТЕГОРИЈЕ АЕРОДРОМА, СПАСИЛАЧКО-ВАТРОГАСНУ СЛУЖБУ ИЛИ СПАСИЛАЧКО-ВАТРОГАСНО ОБЕЗБЕЂЕЊЕ НА АЕРОДРОМУ (ЧЛАН 124. СТ. 1</w:t>
      </w:r>
      <w:r w:rsidR="00F11B77">
        <w:rPr>
          <w:rFonts w:ascii="Times New Roman" w:eastAsia="Times New Roman" w:hAnsi="Times New Roman" w:cs="Times New Roman"/>
          <w:sz w:val="24"/>
          <w:szCs w:val="24"/>
          <w:lang w:val="sr-Cyrl-CS"/>
        </w:rPr>
        <w:t>.</w:t>
      </w:r>
      <w:r w:rsidRPr="005D247B">
        <w:rPr>
          <w:rFonts w:ascii="Times New Roman" w:eastAsia="Times New Roman" w:hAnsi="Times New Roman" w:cs="Times New Roman"/>
          <w:sz w:val="24"/>
          <w:szCs w:val="24"/>
          <w:lang w:val="sr-Cyrl-CS"/>
        </w:rPr>
        <w:t xml:space="preserve"> И 2);</w:t>
      </w:r>
    </w:p>
    <w:p w14:paraId="7574B25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72)</w:t>
      </w:r>
      <w:r w:rsidRPr="005D247B">
        <w:rPr>
          <w:rFonts w:ascii="Times New Roman" w:eastAsia="Times New Roman" w:hAnsi="Times New Roman" w:cs="Times New Roman"/>
          <w:sz w:val="24"/>
          <w:szCs w:val="24"/>
          <w:lang w:val="sr-Cyrl-CS"/>
        </w:rPr>
        <w:tab/>
        <w:t>ПОВЕРИ ОБАВЉАЊЕ ПОСЛОВА СПАСИЛАЧКО-ВАТРОГАСНЕ СЛУЖБЕ, ОДНОСНО СПАСИЛАЧКО-ВАТРОГАСНОГ ОБЕЗБЕЂЕЊА ОРГАНИЗАЦИЈИ КОЈА НЕ ИСПУЊАВА УСЛОВЕ ПРОПИСАНЕ ОВИМ ЗАКОНОМ И ПРОПИСИМА ДОНЕТИМ НА ОСНОВУ ЊЕГА У ПОГЛЕДУ  ОСОБЉА, ВОЗИЛА, ОПРЕМЕ И СРЕДСТАВА ЗА ГАШЕЊЕ ПОЖАРА И СПАСАВАЊЕ (ЧЛАН 124. СТАВ 4);</w:t>
      </w:r>
    </w:p>
    <w:p w14:paraId="18EBAD3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73)</w:t>
      </w:r>
      <w:r w:rsidRPr="005D247B">
        <w:rPr>
          <w:rFonts w:ascii="Times New Roman" w:eastAsia="Times New Roman" w:hAnsi="Times New Roman" w:cs="Times New Roman"/>
          <w:sz w:val="24"/>
          <w:szCs w:val="24"/>
          <w:lang w:val="sr-Cyrl-CS"/>
        </w:rPr>
        <w:tab/>
        <w:t>НЕ ОБЕЗБЕДИ НА АЕРОДРОМУ СЛУЖБУ ХИТНЕ МЕДИЦИНСКЕ ПОМОЋИ ИЛИ НЕ  ОРГАНИЗУЈЕ МЕДИЦИНСКО ОБЕЗБЕЂЕЊЕ (ЧЛАН 125. СТ. 1. И 2);</w:t>
      </w:r>
    </w:p>
    <w:p w14:paraId="24620F5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74)</w:t>
      </w:r>
      <w:r w:rsidRPr="005D247B">
        <w:rPr>
          <w:rFonts w:ascii="Times New Roman" w:eastAsia="Times New Roman" w:hAnsi="Times New Roman" w:cs="Times New Roman"/>
          <w:sz w:val="24"/>
          <w:szCs w:val="24"/>
          <w:lang w:val="sr-Cyrl-CS"/>
        </w:rPr>
        <w:tab/>
        <w:t>ПОВЕРИ ОБАВЉАЊЕ ПОСЛОВА СЛУЖБЕ ХИТНЕ МЕДИЦИНСКЕ ПОМОЋИ, ОДНОСНО МЕДИЦИНСКОГ ОБЕЗБЕЂЕЊА ЗДРАВСТВЕНОЈ УСТАНОВИ КОЈА НЕ ИСПУЊАВА УСЛОВЕ ОДРЕЂЕНЕ ОВИМ ЗАКОНОМ И ПРОПИСИМА ДОНЕТИМ НА ОСНОВУ ЊЕГА (ЧЛАН 125. СТАВ 5);</w:t>
      </w:r>
    </w:p>
    <w:p w14:paraId="60F38B6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75)</w:t>
      </w:r>
      <w:r w:rsidRPr="005D247B">
        <w:rPr>
          <w:rFonts w:ascii="Times New Roman" w:eastAsia="Times New Roman" w:hAnsi="Times New Roman" w:cs="Times New Roman"/>
          <w:sz w:val="24"/>
          <w:szCs w:val="24"/>
          <w:lang w:val="sr-Cyrl-CS"/>
        </w:rPr>
        <w:tab/>
        <w:t>ПРУЖА УСЛУГЕ ЗЕМАЉСКОГ ОПСЛУЖИВАЊА, А НЕ ПОСЕДУЈЕ ДОЗВОЛУ ДИРЕКТОРАТА ЗА ПРУЖАЊЕ ТИХ УСЛУГА (ЧЛАН 127. СТАВ 1);</w:t>
      </w:r>
    </w:p>
    <w:p w14:paraId="7A3869A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76)</w:t>
      </w:r>
      <w:r w:rsidRPr="005D247B">
        <w:rPr>
          <w:rFonts w:ascii="Times New Roman" w:eastAsia="Times New Roman" w:hAnsi="Times New Roman" w:cs="Times New Roman"/>
          <w:sz w:val="24"/>
          <w:szCs w:val="24"/>
          <w:lang w:val="sr-Cyrl-CS"/>
        </w:rPr>
        <w:tab/>
        <w:t>У СВОЈСТВУ АВИО-ПРЕВОЗИОЦА ОБАВЉА САМООПСЛУЖИВАЊЕ БЕЗ ДОЗВОЛЕ ДИРЕКТОРАТА (ЧЛАН 128. СТ. 1. И 2);</w:t>
      </w:r>
    </w:p>
    <w:p w14:paraId="613A0714"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77)</w:t>
      </w:r>
      <w:r w:rsidRPr="005D247B">
        <w:rPr>
          <w:rFonts w:ascii="Times New Roman" w:eastAsia="Times New Roman" w:hAnsi="Times New Roman" w:cs="Times New Roman"/>
          <w:sz w:val="24"/>
          <w:szCs w:val="24"/>
          <w:lang w:val="sr-Cyrl-CS"/>
        </w:rPr>
        <w:tab/>
        <w:t>НЕ ОБЈАВИ ЛИСТУ АЕРОДРОМСКЕ ИНФРАСТРУКТУРЕ ИЛИ НЕ ОДРЕДИ НАКНАДУ ЗА ПРИСТУП ТОЈ ИНФРАСТРУКТУРИ ИЛИ НЕ ОМОГУЋИ ПРУЖАОЦИМА УСЛУГА ЗЕМАЉСКОГ ОПСЛУЖИВАЊА ПРИСТУП АЕРОДРОМСКОЈ ИНФРАСТРУКТУРИ ПОД ОБЈЕКТИВНИМ, ТРАНСПАРЕНТНИМ И НЕДИСКРИМИНАТОРНИМ УСЛОВИМА ИЛИ СА ПРУЖАОЦИМА УСЛУГА ЗЕМАЉСКОГ ОПСЛУЖИВАЊА НЕ ЗАКЉУЧИ УГОВОР О КОРИШЋЕЊУ АЕРОДРОМСКЕ ИНФРАСТРУКТУРЕ (ЧЛАН 130. СТАВ 4);</w:t>
      </w:r>
    </w:p>
    <w:p w14:paraId="0A2E7B30"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78)</w:t>
      </w:r>
      <w:r w:rsidRPr="005D247B">
        <w:rPr>
          <w:rFonts w:ascii="Times New Roman" w:eastAsia="Times New Roman" w:hAnsi="Times New Roman" w:cs="Times New Roman"/>
          <w:sz w:val="24"/>
          <w:szCs w:val="24"/>
          <w:lang w:val="sr-Cyrl-CS"/>
        </w:rPr>
        <w:tab/>
        <w:t>У СВОЈСТВУ ИМАОЦА ДОЗВОЛЕ ЗА ПРУЖАЊЕ УСЛУГА ЗЕМАЉСКОГ ОПСЛУЖИВАЊА ИЛИ ДОЗВОЛЕ ЗА САМООПСЛУЖИВАЊЕ НЕ ОБЕЗБЕДИ КОНТИНУИТЕТ У ПРУЖАЊУ УСЛУГА ЗЕМАЉСКОГ ОПСЛУЖИВАЊА ИЛИ САМООПСЛУЖИВАЊА ИЛИ АКО УСЛУГЕ ЗА КОЈЕ МУ ЈЕ ИЗДАТА ДОЗВОЛА НЕ ПРУЖА НА ПОШТЕН И НЕДИСКРИМИНАТОРАН НАЧИН (ЧЛАН 131. СТАВ 1);</w:t>
      </w:r>
    </w:p>
    <w:p w14:paraId="343889A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79)</w:t>
      </w:r>
      <w:r w:rsidRPr="005D247B">
        <w:rPr>
          <w:rFonts w:ascii="Times New Roman" w:eastAsia="Times New Roman" w:hAnsi="Times New Roman" w:cs="Times New Roman"/>
          <w:sz w:val="24"/>
          <w:szCs w:val="24"/>
          <w:lang w:val="sr-Cyrl-CS"/>
        </w:rPr>
        <w:tab/>
        <w:t>РАЧУНОВОДСТВЕНО НЕ РАЗДВОЈИ ДЕЛАТНОСТИ ПРУЖАЊА УСЛУГА ЗЕМАЉСКОГ ОПСЛУЖИВАЊА ОД ОСТАЛИХ ДЕЛАТНОСТИ КОЈЕ ОБАВЉА (ЧЛАН 131. СТАВ 2);</w:t>
      </w:r>
    </w:p>
    <w:p w14:paraId="78057B6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80)</w:t>
      </w:r>
      <w:r w:rsidRPr="005D247B">
        <w:rPr>
          <w:rFonts w:ascii="Times New Roman" w:eastAsia="Times New Roman" w:hAnsi="Times New Roman" w:cs="Times New Roman"/>
          <w:sz w:val="24"/>
          <w:szCs w:val="24"/>
          <w:lang w:val="sr-Cyrl-CS"/>
        </w:rPr>
        <w:tab/>
        <w:t>ПОВЕРИ ПРУЖАЊЕ ПОЈЕДИНИХ УСЛУГА ЗЕМАЉСКОГ ОПСЛУЖИВАЊА ДРУГОМ ПРАВНОМ ЛИЦУ ИЛИ ПРЕДУЗЕТНИКУ (ПОДУГОВАРАЧУ) КОЈИ НЕ ПОСЕДУЈЕ ВАЖЕЋУ ДОЗВОЛУ ЗА ПРУЖАЊЕ ТИХ УСЛУГА ЗЕМАЉСКОГ ОПСЛУЖИВАЊА (ЧЛАН 131. СТАВ 3);</w:t>
      </w:r>
    </w:p>
    <w:p w14:paraId="055BC69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81)</w:t>
      </w:r>
      <w:r w:rsidRPr="005D247B">
        <w:rPr>
          <w:rFonts w:ascii="Times New Roman" w:eastAsia="Times New Roman" w:hAnsi="Times New Roman" w:cs="Times New Roman"/>
          <w:sz w:val="24"/>
          <w:szCs w:val="24"/>
          <w:lang w:val="sr-Cyrl-CS"/>
        </w:rPr>
        <w:tab/>
        <w:t>НЕ ОБРАЗУЈЕ САВЕТ АВИО-ПРЕВОЗИЛАЦА КОЈИ КОРИСТЕ АЕРОДРОМСКЕ УСЛУГЕ (ЧЛАН 132. СТАВ 1);</w:t>
      </w:r>
    </w:p>
    <w:p w14:paraId="2CDE036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82)</w:t>
      </w:r>
      <w:r w:rsidRPr="005D247B">
        <w:rPr>
          <w:rFonts w:ascii="Times New Roman" w:eastAsia="Times New Roman" w:hAnsi="Times New Roman" w:cs="Times New Roman"/>
          <w:sz w:val="24"/>
          <w:szCs w:val="24"/>
          <w:lang w:val="sr-Cyrl-CS"/>
        </w:rPr>
        <w:tab/>
        <w:t>ОДРЕДИ ВИСИНУ АЕРОДРОМСКИХ НАКНАДА НА НАЧИН КОЈИМ СЕ ДИСКРИМИНИШУ ПОЈЕДИНИ КОРИСНИЦИ АЕРОДРОМА (ЧЛАН 133. СТАВ 4);</w:t>
      </w:r>
    </w:p>
    <w:p w14:paraId="5C34F52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83) О РАЗЛОЗИМА ЗБОГ КОЈИХ ПЛАНИРА ПОВЕЋАЊЕ ПОЈЕДИНЕ НАКНАДЕ И О ЊЕНОЈ ПЛАНИРАНОЈ ВИСИНИ НЕ ОБАВЕСТИ СВЕ КОРИСНИКЕ АЕРОДРОМСКИХ УСЛУГА НАЈКАСНИЈЕ 60 ДАНА ПРЕ ПЛАНИРАНОГ ПОЧЕТКА ПРИМЕНЕ ПОВЕЋАНЕ НАКНАДЕ (ЧЛАН 133. СТАВ 5);</w:t>
      </w:r>
    </w:p>
    <w:p w14:paraId="76AEEE74"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84) У СВОЈСТВУ ОПЕРАТЕРА АЕРОДРОМА НЕ ОБАВИ КОНСУЛТАЦИЈЕ СА КОРИСНИЦИМА АЕРОДРОМСКИХ УСЛУГА ПРЕ ДОНОШЕЊА ОДЛУКЕ О ИЗМЕНИ СИСТЕМА ОБРАЧУНАВАЊА ИЛИ ВИСИНЕ АЕРОДРОМСКИХ НАКНАДА (ЧЛАН 133. СТАВ 6);</w:t>
      </w:r>
    </w:p>
    <w:p w14:paraId="2FFEC4F0"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85)</w:t>
      </w:r>
      <w:r w:rsidRPr="005D247B">
        <w:rPr>
          <w:rFonts w:ascii="Times New Roman" w:eastAsia="Times New Roman" w:hAnsi="Times New Roman" w:cs="Times New Roman"/>
          <w:sz w:val="24"/>
          <w:szCs w:val="24"/>
          <w:lang w:val="sr-Cyrl-CS"/>
        </w:rPr>
        <w:tab/>
        <w:t xml:space="preserve">КОРИСТИ ВАЗДУХОПЛОВ КОЈИ НИЈЕ УПИСАН У РЕГИСТАР ВАЗДУХОПЛОВА РЕПУБЛИКЕ СРБИЈЕ, ЕВИДЕНЦИЈУ ВАЗДУХОПЛОВА РЕПУБЛИКЕ СРБИЈЕ ИЛИ РЕГИСТАР ВОЈНИХ ВАЗДУХОПЛОВА РЕПУБЛИКЕ СРБИЈЕ ИЛИ КОЈИ НИЈЕ СПОСОБАН ДА БЕЗБЕДНО УЧЕСТВУЈЕ У ВАЗДУШНОМ САОБРАЋАЈУ (ЧЛАН 135. СТАВ 1); </w:t>
      </w:r>
    </w:p>
    <w:p w14:paraId="5BD5FB2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86)</w:t>
      </w:r>
      <w:r w:rsidRPr="005D247B">
        <w:rPr>
          <w:rFonts w:ascii="Times New Roman" w:eastAsia="Times New Roman" w:hAnsi="Times New Roman" w:cs="Times New Roman"/>
          <w:sz w:val="24"/>
          <w:szCs w:val="24"/>
          <w:lang w:val="sr-Cyrl-CS"/>
        </w:rPr>
        <w:tab/>
        <w:t>КОРИСТИ ВАЗДУХОПЛОВ СУПРОТНО ЊЕГОВОЈ КАТЕГОРИЈИ, ВРСТИ ИЛИ НАМЕНИ (ЧЛАН 135. СТАВ 3);</w:t>
      </w:r>
    </w:p>
    <w:p w14:paraId="3B10404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87) У СВОЈСТВУ ВЛАСНИКА, ОДНОСНО КОРИСНИКА ВАЗДУХОПЛОВА КОЈИ ЈЕ УПИСАН У РЕГИСТАР ВАЗДУХОПЛОВА НЕ ПРИЈАВИ ДИРЕКТОРАТУ СВАКУ ПРОМЕНУ ПОДАТАКА УПИСАНИХ У ТАЈ РЕГИСТАР (ЧЛАН 144. СТАВ 4);</w:t>
      </w:r>
    </w:p>
    <w:p w14:paraId="797F10CD"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88)</w:t>
      </w:r>
      <w:r w:rsidRPr="005D247B">
        <w:rPr>
          <w:rFonts w:ascii="Times New Roman" w:eastAsia="Times New Roman" w:hAnsi="Times New Roman" w:cs="Times New Roman"/>
          <w:sz w:val="24"/>
          <w:szCs w:val="24"/>
          <w:lang w:val="sr-Cyrl-CS"/>
        </w:rPr>
        <w:tab/>
        <w:t>КОРИСТИ ВАЗДУХОПЛОВ КОЈИ ИМА ДРЖАВНУ ПРИПАДНОСТ РЕПУБЛИКЕ СРБИЈЕ, А НЕ НОСИ ЗНАКЕ ДРЖАВНЕ ПРИПАДНОСТИ ИЛИ ОЗНАКЕ РЕГИСТРАЦИЈЕ ИЛИ ОБАВЕЗНЕ НАТПИСЕ (ЧЛАН 145. СТАВ 2);</w:t>
      </w:r>
    </w:p>
    <w:p w14:paraId="1AB471F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89)</w:t>
      </w:r>
      <w:r w:rsidRPr="005D247B">
        <w:rPr>
          <w:rFonts w:ascii="Times New Roman" w:eastAsia="Times New Roman" w:hAnsi="Times New Roman" w:cs="Times New Roman"/>
          <w:sz w:val="24"/>
          <w:szCs w:val="24"/>
          <w:lang w:val="sr-Cyrl-CS"/>
        </w:rPr>
        <w:tab/>
        <w:t>КОРИСТИ ВАЗДУХОПЛОВ КОЈИ ЈЕ УПИСАН У РЕГИСТАР ВАЗДУХОПЛОВА, А У ЊЕМУ СЕ ДОК ЛЕТИ НЕ НАЛАЗЕ УВЕРЕЊЕ О РЕГИСТРАЦИЈИ ВАЗДУХОПЛОВА ИЛИ ПОТВРДА О ПЛОВИДБЕНОСТИ ВАЗДУХОПЛОВА ИЛИ ПОТВРДА О ПРОВЕРИ ПЛОВИДБЕНОСТИ ВАЗДУХОПЛОВА ИЛИ ДОЗВОЛЕ ЗА РАД УГРАЂЕНЕ ОПРЕМЕ КОЈА ЕМИТУЈЕ РАДИО-СИГНАЛЕ ИЛИ ДРУГЕ ИСПРАВЕ И КЊИГЕ (ЧЛАН 147. СТАВ 1);</w:t>
      </w:r>
    </w:p>
    <w:p w14:paraId="17852DB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90)</w:t>
      </w:r>
      <w:r w:rsidRPr="005D247B">
        <w:rPr>
          <w:rFonts w:ascii="Times New Roman" w:eastAsia="Times New Roman" w:hAnsi="Times New Roman" w:cs="Times New Roman"/>
          <w:sz w:val="24"/>
          <w:szCs w:val="24"/>
          <w:lang w:val="sr-Cyrl-CS"/>
        </w:rPr>
        <w:tab/>
        <w:t>ОБАВЉА ВАЗДУХОПЛОВНО-ТЕХНИЧКУ ДЕЛАТНОСТ БЕЗ ДОЗВОЛЕ ЗА ОБАВЉАЊЕ ВАЗДУХОПЛОВНО-ТЕХНИЧКЕ ДЕЛАТНОСТИ (ЧЛАН 149. СТАВ 2);</w:t>
      </w:r>
    </w:p>
    <w:p w14:paraId="6B3740D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91)</w:t>
      </w:r>
      <w:r w:rsidRPr="005D247B">
        <w:rPr>
          <w:rFonts w:ascii="Times New Roman" w:eastAsia="Times New Roman" w:hAnsi="Times New Roman" w:cs="Times New Roman"/>
          <w:sz w:val="24"/>
          <w:szCs w:val="24"/>
          <w:lang w:val="sr-Cyrl-CS"/>
        </w:rPr>
        <w:tab/>
        <w:t>ПРОЈЕКТУЈЕ ИЛИ ПРОИЗВОДИ ВАЗДУХОПЛОВНЕ ПРОИЗВОДЕ, ДЕЛОВЕ, УРЕЂАЈЕ И ОПРЕМУ СУПРОТНО УСЛОВИМА КОЈЕ ЈЕ ПРОПИСАО ДИРЕКТОРАТ (ЧЛАН 152. СТАВ 5);</w:t>
      </w:r>
    </w:p>
    <w:p w14:paraId="41BF218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92) У СВОЈСТВУ КОРИСНИКА ВАЗДУХОПЛОВНОГ ПРОИЗВОДА НЕ ПОСТУПИ ПО НАЛОГУ ЗА ПЛОВИДБЕНОСТ КОЈИ ЈЕ ИЗДАО ДИРЕКТОРАТ (ЧЛАН 156. СТАВ 1);</w:t>
      </w:r>
    </w:p>
    <w:p w14:paraId="5C769634"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93)</w:t>
      </w:r>
      <w:r w:rsidRPr="005D247B">
        <w:rPr>
          <w:rFonts w:ascii="Times New Roman" w:eastAsia="Times New Roman" w:hAnsi="Times New Roman" w:cs="Times New Roman"/>
          <w:sz w:val="24"/>
          <w:szCs w:val="24"/>
          <w:lang w:val="sr-Cyrl-CS"/>
        </w:rPr>
        <w:tab/>
        <w:t>ЗА ОБАВЉАЊЕ ЈАВНОГ АВИО-ПРЕВОЗА КОРИСТИ ВАЗДУХОПЛОВ КОЈИ НЕ ИСПУЊАВА ДОДАТНЕ УСЛОВЕ ЗА УСПОСТАВЉАЊЕ И ОДРЖАВАЊЕ КОНТИНУИРАНЕ ПЛОВИДБЕНОСТИ (ЧЛАН 163. СТАВ 1);</w:t>
      </w:r>
    </w:p>
    <w:p w14:paraId="4C6D386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94)</w:t>
      </w:r>
      <w:r w:rsidRPr="005D247B">
        <w:rPr>
          <w:rFonts w:ascii="Times New Roman" w:eastAsia="Times New Roman" w:hAnsi="Times New Roman" w:cs="Times New Roman"/>
          <w:sz w:val="24"/>
          <w:szCs w:val="24"/>
          <w:lang w:val="sr-Cyrl-CS"/>
        </w:rPr>
        <w:tab/>
        <w:t>ПРИМЕЊУЈЕ ПРОГРАМ ОДРЖАВАЊА ВАЗДУХОПЛОВА КОЈИ НИЈЕ ОДОБРИО ДИРЕКТОРАТ (ЧЛАН 164. СТАВ 2);</w:t>
      </w:r>
    </w:p>
    <w:p w14:paraId="1518EC3C"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95)</w:t>
      </w:r>
      <w:r w:rsidRPr="005D247B">
        <w:rPr>
          <w:rFonts w:ascii="Times New Roman" w:eastAsia="Times New Roman" w:hAnsi="Times New Roman" w:cs="Times New Roman"/>
          <w:sz w:val="24"/>
          <w:szCs w:val="24"/>
          <w:lang w:val="sr-Cyrl-CS"/>
        </w:rPr>
        <w:tab/>
        <w:t xml:space="preserve">ОБАВЉА ЛЕТ ВАЗДУХОПЛОВОМ СУПРОТНО УСЛОВИМА И ОГРАНИЧЕЊИМА КОЈЕ ЈЕ ДИРЕКТОРАТ УТВРДИО У ДОЗВОЛИ ЗА ЛЕТ (ЧЛАН 165. СТАВ 2); </w:t>
      </w:r>
    </w:p>
    <w:p w14:paraId="782B6B1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96)</w:t>
      </w:r>
      <w:r w:rsidRPr="005D247B">
        <w:rPr>
          <w:rFonts w:ascii="Times New Roman" w:eastAsia="Times New Roman" w:hAnsi="Times New Roman" w:cs="Times New Roman"/>
          <w:sz w:val="24"/>
          <w:szCs w:val="24"/>
          <w:lang w:val="sr-Cyrl-CS"/>
        </w:rPr>
        <w:tab/>
        <w:t>ОМОГУЋИ ВАЗДУХОПЛОВНОМ ОСОБЉУ ДА ОБАВЉА ПОСЛОВЕ КОЈИ НЕПОСРЕДНО УТИЧУ НА БЕЗБЕДНОСТ ВАЗДУШНОГ САОБРАЋАЈА БЕЗ ОДГОВАРАЈУЋЕ ДОЗВОЛЕ (ЧЛАН 172. СТАВ 1);</w:t>
      </w:r>
    </w:p>
    <w:p w14:paraId="34B88BDA"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97)</w:t>
      </w:r>
      <w:r w:rsidRPr="005D247B">
        <w:rPr>
          <w:rFonts w:ascii="Times New Roman" w:eastAsia="Times New Roman" w:hAnsi="Times New Roman" w:cs="Times New Roman"/>
          <w:sz w:val="24"/>
          <w:szCs w:val="24"/>
          <w:lang w:val="sr-Cyrl-CS"/>
        </w:rPr>
        <w:tab/>
        <w:t>ОМОГУЋИ ОБАВЉАЊЕ ПОСЛОВА КОЈИ ПОСРЕДНО УТИЧУ НА БЕЗБЕДНОСТ ВАЗДУШНОГ САОБРАЋАЈА ОСОБЉУ КОЈЕ НЕМА ПОТВРДУ О ОБУЧЕНОСТИ (ЧЛАН 175. СТАВ 1);</w:t>
      </w:r>
    </w:p>
    <w:p w14:paraId="26DA081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98)</w:t>
      </w:r>
      <w:r w:rsidRPr="005D247B">
        <w:rPr>
          <w:rFonts w:ascii="Times New Roman" w:eastAsia="Times New Roman" w:hAnsi="Times New Roman" w:cs="Times New Roman"/>
          <w:sz w:val="24"/>
          <w:szCs w:val="24"/>
          <w:lang w:val="sr-Cyrl-CS"/>
        </w:rPr>
        <w:tab/>
        <w:t>ОБУЧАВА ВАЗДУХОПЛОВНО ОСОБЉЕ ПРЕМА НАСТАВНИМ ПРОГРАМИМА КОЈЕ НИЈЕ ОДОБРИО ДИРЕКТОРАТ (ЧЛАН 179. СТАВ 1);</w:t>
      </w:r>
    </w:p>
    <w:p w14:paraId="1574D7F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99)</w:t>
      </w:r>
      <w:r w:rsidRPr="005D247B">
        <w:rPr>
          <w:rFonts w:ascii="Times New Roman" w:eastAsia="Times New Roman" w:hAnsi="Times New Roman" w:cs="Times New Roman"/>
          <w:sz w:val="24"/>
          <w:szCs w:val="24"/>
          <w:lang w:val="sr-Cyrl-CS"/>
        </w:rPr>
        <w:tab/>
        <w:t>ВРШИ ОБУКУ ВАЗДУХОПЛОВНОГ ОСОБЉА БЕЗ ПОТВРДЕ О ПРАВУ НА ОБУЧАВАЊЕ (ЧЛАН 179. СТАВ 3);</w:t>
      </w:r>
    </w:p>
    <w:p w14:paraId="3E8DB30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100)</w:t>
      </w:r>
      <w:r w:rsidRPr="005D247B">
        <w:rPr>
          <w:rFonts w:ascii="Times New Roman" w:eastAsia="Times New Roman" w:hAnsi="Times New Roman" w:cs="Times New Roman"/>
          <w:sz w:val="24"/>
          <w:szCs w:val="24"/>
          <w:lang w:val="sr-Cyrl-CS"/>
        </w:rPr>
        <w:tab/>
        <w:t>ОБУЧАВА ВАЗДУХОПЛОВНО ОСОБЉЕ НА УРЕЂАЈУ ЗА СИМУЛИРАЊЕ ЛЕТЕЊА ИЛИ НА ДРУГОЈ ВРСТИ СИМУЛАТОРА ЗА ОБУКУ ЗА ЧИЈЕ КОРИШЋЕЊЕ НИЈЕ ПРИБАВЉЕНА ДОЗВОЛА ДИРЕКТОРАТА (ЧЛАН 180. СТАВ 1);</w:t>
      </w:r>
    </w:p>
    <w:p w14:paraId="5D1A42B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101)</w:t>
      </w:r>
      <w:r w:rsidRPr="005D247B">
        <w:rPr>
          <w:rFonts w:ascii="Times New Roman" w:eastAsia="Times New Roman" w:hAnsi="Times New Roman" w:cs="Times New Roman"/>
          <w:sz w:val="24"/>
          <w:szCs w:val="24"/>
          <w:lang w:val="sr-Cyrl-CS"/>
        </w:rPr>
        <w:tab/>
        <w:t>ОБАВЉА ЗДРАВСТВЕНЕ ПРЕГЛЕДЕ ВАЗДУХОПЛОВНОГ ОСОБЉА БЕЗ ПОТВРДЕ О ПРАВУ НА ИСПИТИВАЊЕ ЗДРАВСТВЕНЕ СПОСОБНОСТИ (ЧЛАН 189. СТАВ 1);</w:t>
      </w:r>
    </w:p>
    <w:p w14:paraId="537EA6F8"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102)</w:t>
      </w:r>
      <w:r w:rsidRPr="005D247B">
        <w:rPr>
          <w:rFonts w:ascii="Times New Roman" w:eastAsia="Times New Roman" w:hAnsi="Times New Roman" w:cs="Times New Roman"/>
          <w:sz w:val="24"/>
          <w:szCs w:val="24"/>
          <w:lang w:val="sr-Cyrl-CS"/>
        </w:rPr>
        <w:tab/>
        <w:t>ОБАВЉА ЗДРАВСТВЕНЕ ПРЕГЛЕДЕ, ВРШИ ОЦЕНУ ЗДРАВСТВЕНЕ СПОСОБНОСТИ ИЛИ ИЗДАЈЕ ЛЕКАРСКА УВЕРЕЊА СУПРОТНО УСЛОВИМА КОЈЕ ЈЕ ПРОПИСАО ДИРЕКТОРАТ (ЧЛАН 189. СТАВ 2);</w:t>
      </w:r>
    </w:p>
    <w:p w14:paraId="3CD86A4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103)</w:t>
      </w:r>
      <w:r w:rsidRPr="005D247B">
        <w:rPr>
          <w:rFonts w:ascii="Times New Roman" w:eastAsia="Times New Roman" w:hAnsi="Times New Roman" w:cs="Times New Roman"/>
          <w:sz w:val="24"/>
          <w:szCs w:val="24"/>
          <w:lang w:val="sr-Cyrl-CS"/>
        </w:rPr>
        <w:tab/>
        <w:t>НЕ ОБЕЗБЕДИ ПРОВЕРУ ПСИХО-ФИЗИЧКОГ СТАЊА ВАЗДУХОПЛОВНОГ ОСОБЉА, ПРЕ НЕГО ШТО ВАЗДУХОПЛОВНО ОСОБЉЕ ПОЧНЕ ДА ОБАВЉА ПОСЛОВЕ, КАО И ТОКОМ ОБАВЉАЊА ПОСЛОВА, НА НАЧИН КОЈИ НЕ ОМЕТА ЊИХОВ РАД (ЧЛАН 193. СТАВ 2);</w:t>
      </w:r>
    </w:p>
    <w:p w14:paraId="55724577"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104)</w:t>
      </w:r>
      <w:r w:rsidRPr="005D247B">
        <w:rPr>
          <w:rFonts w:ascii="Times New Roman" w:eastAsia="Times New Roman" w:hAnsi="Times New Roman" w:cs="Times New Roman"/>
          <w:sz w:val="24"/>
          <w:szCs w:val="24"/>
          <w:lang w:val="sr-Cyrl-CS"/>
        </w:rPr>
        <w:tab/>
        <w:t>НЕ ОБЕЗБЕДИ БРОЈ ЧЛАНОВА И САСТАВ ПОСАДЕ ВАЗДУХОПЛОВА У СКЛАДУ СА ПОТВРДОМ О ТИПУ ВАЗДУХОПЛОВА ИЛИ ПРИРУЧНИКОМ ЗА УПРАВЉАЊЕ ВАЗДУХОПЛОВОМ ИЛИ ОПЕРАТИВНИМ ПРИРУЧНИКОМ КОРИСНИКА ВАЗДУХОПЛОВА ИЛИ ПРОПИСОМ ДИРЕКТОРАТА (ЧЛАН 194. СТАВ 2);</w:t>
      </w:r>
    </w:p>
    <w:p w14:paraId="1BDFC2F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105)</w:t>
      </w:r>
      <w:r w:rsidRPr="005D247B">
        <w:rPr>
          <w:rFonts w:ascii="Times New Roman" w:eastAsia="Times New Roman" w:hAnsi="Times New Roman" w:cs="Times New Roman"/>
          <w:sz w:val="24"/>
          <w:szCs w:val="24"/>
          <w:lang w:val="sr-Cyrl-CS"/>
        </w:rPr>
        <w:tab/>
        <w:t>ОМОГУЋИ ДА ПОСЛОВЕ ПИЛОТА ВАЗДУХОПЛОВА У ЈАВНОМ АВИО-ПРЕВОЗУ ОБАВЉА ЛИЦЕ КОЈЕ ЈЕ ПРЕШЛО СТАРОСНУ ГРАНИЦУ УТВРЂЕНУ ЧЛАНОМ 196. ОВОГ ЗАКОНА;</w:t>
      </w:r>
    </w:p>
    <w:p w14:paraId="72485F2A"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106)</w:t>
      </w:r>
      <w:r w:rsidRPr="005D247B">
        <w:rPr>
          <w:rFonts w:ascii="Times New Roman" w:eastAsia="Times New Roman" w:hAnsi="Times New Roman" w:cs="Times New Roman"/>
          <w:sz w:val="24"/>
          <w:szCs w:val="24"/>
          <w:lang w:val="sr-Cyrl-CS"/>
        </w:rPr>
        <w:tab/>
        <w:t>ЗА СВАКИ ЛЕТ ИЛИ ДЕО ЛЕТА НЕ ОДРЕДИ ВОЂУ ВАЗДУХОПЛОВА (ЧЛАН 197. СТАВ 3);</w:t>
      </w:r>
    </w:p>
    <w:p w14:paraId="5D77C6B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107)</w:t>
      </w:r>
      <w:r w:rsidRPr="005D247B">
        <w:rPr>
          <w:rFonts w:ascii="Times New Roman" w:eastAsia="Times New Roman" w:hAnsi="Times New Roman" w:cs="Times New Roman"/>
          <w:sz w:val="24"/>
          <w:szCs w:val="24"/>
          <w:lang w:val="sr-Cyrl-CS"/>
        </w:rPr>
        <w:tab/>
        <w:t>НЕ ОБЕЗБЕДИ ПОШТОВАЊЕ ОДРЕДБИ О РАДНОМ ВРЕМЕНУ, ВРЕМЕНУ ЛЕТЕЊА, ТРАЈАЊУ ЛЕТАЧКЕ ДУЖНОСТИ, ОДМОРУ И СЛОБОДНИМ ДАНИМА ЧЛАНОВА ПОСАДЕ ВАЗДУХОПЛОВА ИЛИ НЕ ВОДИ ЕВИДЕНЦИЈУ О ТОМЕ (ЧЛАН 199. СТАВ 6);</w:t>
      </w:r>
    </w:p>
    <w:p w14:paraId="571043DC"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108)</w:t>
      </w:r>
      <w:r w:rsidRPr="005D247B">
        <w:rPr>
          <w:rFonts w:ascii="Times New Roman" w:eastAsia="Times New Roman" w:hAnsi="Times New Roman" w:cs="Times New Roman"/>
          <w:sz w:val="24"/>
          <w:szCs w:val="24"/>
          <w:lang w:val="sr-Cyrl-CS"/>
        </w:rPr>
        <w:tab/>
        <w:t>НЕ ОБЕЗБЕДИ ПОШТОВАЊЕ ОДРЕДБИ О РАДНОМ ВРЕМЕНУ, ТРАЈАЊУ СМЕНА У ТОКУ РАДНОГ ДАНА, ТРАЈАЊУ НЕПРЕКИДНОГ РАДА И ДУЖИНИ ДНЕВНОГ ОДМОРА КОНТРОЛОРА ЛЕТЕЊА (ЧЛАН 199А СТАВ 4);</w:t>
      </w:r>
    </w:p>
    <w:p w14:paraId="26082AC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109)</w:t>
      </w:r>
      <w:r w:rsidRPr="005D247B">
        <w:rPr>
          <w:rFonts w:ascii="Times New Roman" w:eastAsia="Times New Roman" w:hAnsi="Times New Roman" w:cs="Times New Roman"/>
          <w:sz w:val="24"/>
          <w:szCs w:val="24"/>
          <w:lang w:val="sr-Cyrl-CS"/>
        </w:rPr>
        <w:tab/>
        <w:t>НЕ ПРЕДУЗИМА МЕРЕ ЗАШТИТЕ ЖИВОТНЕ СРЕДИНЕ ОД БУКЕ ВАЗДУХОПЛОВА И ОСТАЛИХ ЕКСТЕРНИХ ФАКТОРА КОЈИ УТИЧУ НА БУКУ, А ПОСЛЕДИЦА СУ ОБАВЉАЊА ДЕЛАТНОСТИ ИЛИ ПРУЖАЊА УСЛУГА У ВАЗДУХОПЛОВСТВУ (ЧЛАН 200. СТАВ 1);</w:t>
      </w:r>
    </w:p>
    <w:p w14:paraId="225E2F0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110)</w:t>
      </w:r>
      <w:r w:rsidRPr="005D247B">
        <w:rPr>
          <w:rFonts w:ascii="Times New Roman" w:eastAsia="Times New Roman" w:hAnsi="Times New Roman" w:cs="Times New Roman"/>
          <w:sz w:val="24"/>
          <w:szCs w:val="24"/>
          <w:lang w:val="sr-Cyrl-CS"/>
        </w:rPr>
        <w:tab/>
        <w:t>НЕ ОБЕЗБЕДИ ДА СЕ ПРИ КОРИШЋЕЊУ АЕРОДРОМА ПРИМЕЊУЈУ МЕРЕ ЗАШТИТЕ ЖИВОТНЕ СРЕДИНЕ, ПРЕМА ОВОМ ЗАКОНУ И ПРОПИСИМА КОЈИМА СЕ УРЕЂУЈЕ ЗАШТИТА ЖИВОТНЕ СРЕДИНЕ (ЧЛАН 201);</w:t>
      </w:r>
    </w:p>
    <w:p w14:paraId="123EB008"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111)</w:t>
      </w:r>
      <w:r w:rsidRPr="005D247B">
        <w:rPr>
          <w:rFonts w:ascii="Times New Roman" w:eastAsia="Times New Roman" w:hAnsi="Times New Roman" w:cs="Times New Roman"/>
          <w:sz w:val="24"/>
          <w:szCs w:val="24"/>
          <w:lang w:val="sr-Cyrl-CS"/>
        </w:rPr>
        <w:tab/>
        <w:t>НЕ ОБЕЗБЕДИ СТАЛНО МЕРЕЊЕ БУКЕ КОЈА СЕ НА АЕРОДРОМУ И ЊЕГОВОЈ ОКОЛИНИ СТВАРА ПРИ ПОЛЕТАЊУ И СЛЕТАЊУ ВАЗДУХОПЛОВА (ЧЛАН 203. СТАВ 1);</w:t>
      </w:r>
    </w:p>
    <w:p w14:paraId="09F3D4E3"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112) ОБАВЉА ТРАНСПОРТ ОПАСНЕ РОБЕ ВАЗДУШНИМ ПУТЕМ У ДОМАЋЕМ ИЛИ МЕЂУНАРОДНОМ ВАЗДУШНОМ САОБРАЋАЈУ СУПРОТНО ОДРЕДБАМА ОВОГ ЗАКОНА ИЛИ  МЕЂУНАРОДНИМ СТАНДАРДИМА И ПРЕПОРУЧЕНОМ ПРАКСОМ САДРЖАНИМ У АНЕКСУ 18 КОНВЕНЦИЈЕ О МЕЂУНАРОДНОМ ЦИВИЛНОМ ВАЗДУХОПЛОВСТВУ ИЛИ ОДРЕДБАМА ТЕХНИЧКИХ ИНСТРУКЦИЈА (ЧЛАН 204. СТАВ 1);</w:t>
      </w:r>
    </w:p>
    <w:p w14:paraId="6A3AC1DC"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113) ВРШИ ТРАНСПОРТ ВАЗДУШНИМ ПУТЕМ ПРЕДМЕТА И МАТЕРИЈА СУПРОТНО ЧЛАНУ 205. ОВОГ ЗАКОНА;</w:t>
      </w:r>
    </w:p>
    <w:p w14:paraId="6B2BF401"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114) У СВОЈСТВУ СТРАНОГ АВИО-ПРЕВОЗИОЦА ТРАНСПОРТУЈЕ ОПАСНУ РОБУ НА ТЕРИТОРИЈУ РЕПУБЛИКЕ СРБИЈЕ ИЛИ СА ТЕРИТОРИЈЕ РЕПУБЛИКЕ СРБИЈЕ БЕЗ ОДОБРЕЊА КОЈЕ ИЗДАЈЕ ДИРЕКТОРАТ (ЧЛАН 206. СТАВ 1);</w:t>
      </w:r>
    </w:p>
    <w:p w14:paraId="103CB776" w14:textId="76C2FF8F"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115) НЕ ОБЕЗБЕДИ ДА ЈЕ ОПАСНА РОБА УПАКОВАНА У СКЛАДУ СА ЧЛАНОМ 208. ИЛИ </w:t>
      </w:r>
      <w:r w:rsidR="00F11B77">
        <w:rPr>
          <w:rFonts w:ascii="Times New Roman" w:eastAsia="Times New Roman" w:hAnsi="Times New Roman" w:cs="Times New Roman"/>
          <w:sz w:val="24"/>
          <w:szCs w:val="24"/>
          <w:lang w:val="sr-Cyrl-CS"/>
        </w:rPr>
        <w:t xml:space="preserve">ЧЛАНОМ </w:t>
      </w:r>
      <w:r w:rsidRPr="005D247B">
        <w:rPr>
          <w:rFonts w:ascii="Times New Roman" w:eastAsia="Times New Roman" w:hAnsi="Times New Roman" w:cs="Times New Roman"/>
          <w:sz w:val="24"/>
          <w:szCs w:val="24"/>
          <w:lang w:val="sr-Cyrl-CS"/>
        </w:rPr>
        <w:t>209. ОВОГ ЗАКОНА;</w:t>
      </w:r>
    </w:p>
    <w:p w14:paraId="0456EF54"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116) НЕ ОБЕЗБЕДИ ДА ЈЕ ОПАСНА РОБА ОЗНАЧЕНА И ОБЕЛЕЖЕНА У СКЛАДУ СА ЧЛАНОМ 210. ОВОГ ЗАКОНА;</w:t>
      </w:r>
    </w:p>
    <w:p w14:paraId="16282B9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117) У СВОЈСТВУ ПОШИЉАОЦА ОПАСНЕ РОБЕ ПОСТУПИ СУПРОТНО ЧЛАНУ 211. ОВОГ ЗАКОНА;</w:t>
      </w:r>
    </w:p>
    <w:p w14:paraId="1E1D94B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118) У СВОЈСТВУ ОПЕРАТЕРА ВАЗДУХОПЛОВА ПОСТУПИ СУПРОТНО ЧЛАНУ 212. ОВОГ ЗАКОНА;</w:t>
      </w:r>
    </w:p>
    <w:p w14:paraId="6FDF7EF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119) У СВОЈСТВУ ОПЕРАТЕРА ВАЗДУХОПЛОВА, ПОШИЉАОЦА ИЛИ ДРУГЕ ОРГАНИЗАЦИЈЕ КОЈА УЧЕСТВУЈЕ У ТРАНСПОРТУ ОПАСНЕ РОБЕ ВАЗДУШНИМ ПУТЕМ СВОЈИМ ЗАПОСЛЕНИМА НЕ ДОСТАВИ ИНФОРМАЦИЈЕ КОЈЕ ИМ ОМОГУЋАВАЈУ ДА ИЗВРШАВАЈУ ДУЖНОСТИ У ВЕЗИ СА ТРАНСПОРТОМ ОПАСНЕ РОБЕ И УПУТСТВА О МЕРАМА КОЈЕ ТРЕБА ПРЕДУЗЕТИ У СЛУЧАЈУ ВАНРЕДНИХ СИТУАЦИЈА КОЈЕ ПРОИСТИЧУ ИЗ ТРАНСПОРТА ОПАСНЕ РОБЕ (ЧЛАН 214);</w:t>
      </w:r>
    </w:p>
    <w:p w14:paraId="6C17541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120) НЕ УТВРДИ ИЛИ НЕ СПРОВОДИ ПРОГРАМ СТРУЧНОГ ОСПОСОБЉАВАЊА ЛИЦА КОЈА ОБАВЉАЈУ ПОСЛОВЕ У ТРАНСПОРТУ ОПАСНЕ РОБЕ У ВАЗДУШНОМ САОБРАЋАЈУ (ЧЛАН 215. СТАВ 2);</w:t>
      </w:r>
    </w:p>
    <w:p w14:paraId="56023918"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121) У СВОЈСТВУ УЧЕСНИКА У ТРАНСПОРТУ ОПАСНЕ РОБЕ ИЗ ЧЛАНА 215. СТАВ 2. ОВОГ ЗАКОНА ЗА ОБАВЉАЊЕ ПОСЛОВА У ТРАНСПОРТУ ОПАСНЕ РОБЕ НЕ ОДРЕДИ ЗАПОСЛЕНЕ КОЈИ ПОСЕДУЈУ ВАЖЕЋУ ПОТВРДУ О СТРУЧНОЈ ОСПОСОБЉЕНОСТИ (ЧЛАН 217. СТАВ 3);</w:t>
      </w:r>
    </w:p>
    <w:p w14:paraId="2E552AD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122) У СВОЈСТВУ УЧЕСНИКА У ТРАНСПОРТУ ОПАСНЕ РОБЕ ИЗ ЧЛАНА 215. СТАВ 2. ОВОГ ЗАКОНА НЕ ЧУВА ПОДАТКЕ О СТРУЧНОМ ОСПОСОБЉАВАЊУ ЗАПОСЛЕНИХ КОЈИ ОБАВЉАЈУ ПОСЛОВЕ У ТРАНСПОРТУ ОПАСНЕ РОБЕ У ВАЗДУШНОМ САОБРАЋАЈУ ИЛИ ИХ НЕ ДОСТАВИ ДИРЕКТОРАТУ, НА ЊЕГОВ ЗАХТЕВ (ЧЛАН 217. СТАВ 4);</w:t>
      </w:r>
    </w:p>
    <w:p w14:paraId="1459E4E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123)</w:t>
      </w:r>
      <w:r w:rsidRPr="005D247B">
        <w:rPr>
          <w:rFonts w:ascii="Times New Roman" w:eastAsia="Times New Roman" w:hAnsi="Times New Roman" w:cs="Times New Roman"/>
          <w:sz w:val="24"/>
          <w:szCs w:val="24"/>
          <w:lang w:val="sr-Cyrl-CS"/>
        </w:rPr>
        <w:tab/>
        <w:t xml:space="preserve"> НЕ ОБРАЗУЈЕ АЕРОДРОМСКИ КОМИТЕТ ЗА ОБЕЗБЕЂИВАЊЕ У ВАЗДУХОПЛОВСТВУ (ЧЛАН 223. СТАВ 1);</w:t>
      </w:r>
    </w:p>
    <w:p w14:paraId="57B06257"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124) </w:t>
      </w:r>
      <w:r w:rsidRPr="005D247B">
        <w:rPr>
          <w:rFonts w:ascii="Times New Roman" w:eastAsia="Times New Roman" w:hAnsi="Times New Roman" w:cs="Times New Roman"/>
          <w:sz w:val="24"/>
          <w:szCs w:val="24"/>
          <w:lang w:val="sr-Cyrl-CS"/>
        </w:rPr>
        <w:tab/>
        <w:t>НЕ САЧИНИ ИЛИ НЕ ПРИМЕЊУЈЕ СОПСТВЕНИ ПРОГРАМ ЗА ОБЕЗБЕЂИВАЊЕ У ВАЗДУХОПЛОВСТВУ, ПРЕМА НАЦИОНАЛНОМ ПРОГРАМУ ЗА ОБЕЗБЕЂИВАЊЕ У ВАЗДУХОПЛОВСТВУ (ЧЛАН 224. СТАВ 1);</w:t>
      </w:r>
    </w:p>
    <w:p w14:paraId="24B98251"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125) НЕ ОДРЕДИ ИЛИ НЕ РАЗГРАНИЧИ ЈАВНУ, КОНТРОЛИСАНУ И ОБЕЗБЕЂИВАНО-РЕСТРИКТИВНУ ЗОНУ ИЛИ ОБЕЛЕЖЕНИ ПРОСТОР НА АЕРОДРОМУ ИЛИ СЛУЖБЕНЕ ПРОЛАЗЕ ИЛИ ПРОЛАЗЕ ЗА ПУТНИКЕ ИЛИ ЗА ТО НЕ ПРИБАВИ САГЛАСНОСТ ДИРЕКТОРАТА (ЧЛАН 225. СТАВ 1);</w:t>
      </w:r>
    </w:p>
    <w:p w14:paraId="7BC927AD"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126)</w:t>
      </w:r>
      <w:r w:rsidRPr="005D247B">
        <w:rPr>
          <w:rFonts w:ascii="Times New Roman" w:eastAsia="Times New Roman" w:hAnsi="Times New Roman" w:cs="Times New Roman"/>
          <w:sz w:val="24"/>
          <w:szCs w:val="24"/>
          <w:lang w:val="sr-Cyrl-CS"/>
        </w:rPr>
        <w:tab/>
        <w:t xml:space="preserve"> НЕ ОБЕЗБЕДИ, НА УЛАЗУ У ОБЕЗБЕЂИВАНО-РЕСТРИКТИВНУ ЗОНУ ИЛИ УНУТАР ОВЕ ЗОНЕ, ОБАВЉАЊЕ ПРЕГЛЕДА ОБЕЗБЕЂИВАЊА ИЗ ЧЛАНА 226. СТАВ 2. ОВОГ ЗАКОНА;</w:t>
      </w:r>
    </w:p>
    <w:p w14:paraId="6F04184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127) ДОЗВОЛИ УЛАЗАК У ОБЕЗБЕЂИВАНО-РЕСТРИКТИВНУ ЗОНУ ЛИЦУ КОЈЕ ВЕРБАЛНО ИЛИ ФИЗИЧКИ НАПАДНЕ ОСОБЉЕ КОЈЕ СПРОВОДИ МЕРЕ ОБЕЗБЕЂИВАЊА, ПРЕТИ, НЕДОЛИЧНО СЕ ПОНАША, РЕМЕТИ ЈАВНИ РЕД И МИР ИЛИ КОЈЕ ОДБИЈЕ ПРЕГЛЕД ОБЕЗБЕЂИВАЊА, КАО И ЛИЦУ ЗА КОЈЕ ОСОБЉЕ КОЈЕ ОБАВЉА ПРЕГЛЕД ОБЕЗБЕЂИВАЊА ИМА ОСНОВАНУ СУМЊУ У ПОГЛЕДУ ЊЕГОВИХ НАМЕРА, ЊЕГОВОГ ПРТЉАГА ИЛИ СТВАРИ КОЈЕ НОСИ СА СОБОМ (ЧЛАН 226. СТАВ 6);</w:t>
      </w:r>
    </w:p>
    <w:p w14:paraId="0B241C2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128) ОБАВЉА КОНТРОЛУ ПРИСТУПА, ПРЕГЛЕД ОБЕЗБЕЂИВАЊА, НАДГЛЕДАЊЕ ИЛИ ПАТРОЛИРАЊЕ БЕЗ ДОЗВОЛЕ ДИРЕКТОРАТА (ЧЛАН 227. СТАВ 1);</w:t>
      </w:r>
    </w:p>
    <w:p w14:paraId="03590593"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129) НЕ СПРЕЧИ УЛАЗАК И КРЕТАЊЕ ЛИЦА КОЈА НИСУ ПУТНИЦИ И ВОЗИЛА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 ИЗВАН АЕРОДРОМА, БЕЗ ОДГОВАРАЈУЋЕГ ЗНАКА ИДЕНТИФИКАЦИЈЕ (ЧЛАН 231. СТАВ 1);</w:t>
      </w:r>
    </w:p>
    <w:p w14:paraId="0937801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130) НЕ ИЗВРШИ МЕРЕ ЗА ОТКЛАЊАЊЕ НЕПРАВИЛНОСТИ НАЛОЖЕНЕ ЗАПИСНИКОМ, ОДНОСНО РЕШЕЊЕМ ВАЗДУХОПЛОВНОГ ИНСПЕКТОРА (ЧЛАН 252. СТАВ 2). </w:t>
      </w:r>
    </w:p>
    <w:p w14:paraId="313ABCB7"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ЗА ПРЕКРШАЈ ИЗ СТАВА 1. ОВОГ ЧЛАНА, КАЗНИЋЕ СЕ И ОДГОВОРНО ЛИЦЕ У ПРАВНОМ ЛИЦУ НОВЧАНОМ КАЗНОМ ОД 50.000 ДО 150.000 ДИНАРА.</w:t>
      </w:r>
    </w:p>
    <w:p w14:paraId="35668CB3"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ЗА ПРЕКРШАЈ ИЗ СТАВА 1. ОВОГ ЧЛАНА, КАЗНИЋЕ СЕ И ПРЕДУЗЕТНИК НОВЧАНОМ КАЗНОМ ОД 100.000 ДО 500.000 ДИНАРА.</w:t>
      </w:r>
    </w:p>
    <w:p w14:paraId="3A308F29"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НОВЧАНОМ КАЗНОМ У ФИКСНОМ ИЗНОСУ ОД 100.000 ДИНАРА КАЗНИЋЕ СЕ ЗА ПРЕКРШАЈ ПРАВНО ЛИЦЕ АКО:</w:t>
      </w:r>
    </w:p>
    <w:p w14:paraId="73F0F374"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t>НЕ ДОСТАВИ БЛАГОВРЕМЕНО ПРУЖАОЦУ УСЛУГА ВАЗДУХОПЛОВНОГ ИНФОРМИСАЊА ПОДАТКЕ КОЈИ СУ ЗНАЧАЈНИ ЗА ЛЕТЕЊЕ ВАЗДУХОПЛОВА, РАДИ ОБЈАВЉИВАЊА У ИНТЕГРИСАНОМ ВАЗДУХОПЛОВНОМ ИНФОРМАТИВНОМ ПАКЕТУ (ЧЛАН 60. СТАВ 2);</w:t>
      </w:r>
    </w:p>
    <w:p w14:paraId="7DB8A7F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 ОМОГУЋИ ОБАВЉАЊЕ ПРЕГЛЕДА ОБЕЗБЕЂИВАЊА НА АЕРОДРОМУ ОСОБЉУ КОЈЕ НЕМА СЕРТИФИКАТ (ЧЛАН 175. СТАВ 3);</w:t>
      </w:r>
    </w:p>
    <w:p w14:paraId="3011A90B"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w:t>
      </w:r>
      <w:r w:rsidRPr="005D247B">
        <w:rPr>
          <w:rFonts w:ascii="Times New Roman" w:eastAsia="Times New Roman" w:hAnsi="Times New Roman" w:cs="Times New Roman"/>
          <w:sz w:val="24"/>
          <w:szCs w:val="24"/>
          <w:lang w:val="sr-Cyrl-CS"/>
        </w:rPr>
        <w:tab/>
        <w:t xml:space="preserve"> ПРИМЕЊУЈЕ СОПСТВЕНИ ПРОГРАМ ЗА ОБЕЗБЕЂИВАЊЕ У ВАЗДУХОПЛОВСТВУ БЕЗ ОДОБРЕЊА ДИРЕКТОРАТА (ЧЛАН 224. СТАВ 2);</w:t>
      </w:r>
    </w:p>
    <w:p w14:paraId="308EE8E2"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w:t>
      </w:r>
      <w:r w:rsidRPr="005D247B">
        <w:rPr>
          <w:rFonts w:ascii="Times New Roman" w:eastAsia="Times New Roman" w:hAnsi="Times New Roman" w:cs="Times New Roman"/>
          <w:sz w:val="24"/>
          <w:szCs w:val="24"/>
          <w:lang w:val="sr-Cyrl-CS"/>
        </w:rPr>
        <w:tab/>
        <w:t xml:space="preserve"> НЕ ИЗРАДИ, НЕ АЖУРИРА ИЛИ НЕ ПРИМЕЊУЈЕ ПРОЦЕДУРЕ ЗА ПРИМЕНУ МЕРА ОБЕЗБЕЂИВАЊА (ЧЛАН 224. СТАВ 5);</w:t>
      </w:r>
    </w:p>
    <w:p w14:paraId="7588F06D"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 НЕ ПРИМЕЊУЈЕ МЕРЕ ОБЕЗБЕЂИВАЊА У ВАЗДУХОПЛОВСТВУ ПРОПИСАНЕ НАЦИОНАЛНИМ ПРОГРАМОМ ЗА ОБЕЗБЕЂИВАЊЕ У ВАЗДУХОПЛОВСТВУ (ЧЛАН 224А СТАВ 1);</w:t>
      </w:r>
    </w:p>
    <w:p w14:paraId="217C8CF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6) НЕ ПРИМЕЊУЈЕ ПОЈАЧАНЕ МЕРЕ ОБЕЗБЕЂИВАЊА У ВАЗДУХОПЛОВСТВУ У СЛУЧАЈУ ДА БЕЗБЕДНОСНА ПРОЦЕНА РИЗИКА УКАЗУЈЕ ДА ПОСТОЈИ УГРОЖЕНОСТ НЕКОГ ДЕЛА СИСТЕМА ОБЕЗБЕЂИВАЊА У ВАЗДУХОПЛОВСТВУ (ЧЛАН 224А СТАВ 4);</w:t>
      </w:r>
    </w:p>
    <w:p w14:paraId="4239CECE"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 НЕ ОБЕЛЕЖИ СЛУЖБЕНЕ ПРОЛАЗЕ И ПРОЛАЗЕ ЗА ПУТНИКЕ ИЛИ НЕ ПОСТАВИ ОДГОВАРАЈУЋЕ ЗНАКЕ ОБАВЕШТЕЊА, УПОЗОРЕЊА ИЛИ ЗАБРАНЕ НЕОВЛАШЋЕНОГ ПРИСТУПА У КОНТРОЛИСАНУ И ОБЕЗБЕЂИВАНО-РЕСТРИКТИВНУ ЗОНУ (ЧЛАН 225. СТАВ 2);</w:t>
      </w:r>
    </w:p>
    <w:p w14:paraId="3EBF893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8) </w:t>
      </w:r>
      <w:r w:rsidRPr="005D247B">
        <w:rPr>
          <w:rFonts w:ascii="Times New Roman" w:eastAsia="Times New Roman" w:hAnsi="Times New Roman" w:cs="Times New Roman"/>
          <w:sz w:val="24"/>
          <w:szCs w:val="24"/>
          <w:lang w:val="sr-Cyrl-CS"/>
        </w:rPr>
        <w:tab/>
        <w:t>НЕ ОБЕЗБЕДИ ВРШЕЊЕ КОНТРОЛЕ ПРИСТУПА ЛИЦА И ВОЗИЛА У КОНТРОЛИСАНУ ЗОНУ АЕРОДРОМА И У ОБЕЗБЕЂИВАНО-РЕСТРИКТИВНУ ЗОНУ АЕРОДРОМА ИЛИ НАДГЛЕДАЊЕ И ПАТРОЛИРАЊЕ (ЧЛАН 226. СТАВ 1);</w:t>
      </w:r>
    </w:p>
    <w:p w14:paraId="54FF7DF6"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 ЗА ОБАВЉАЊЕ ПРЕГЛЕДА ОБЕЗБЕЂИВАЊА КОРИСТИ ТЕХНИЧКУ ОПРЕМУ КОЈА НЕ ИСПУЊАВА СТАНДАРДЕ ПРОПИСАНЕ ЗА ТУ ВРСТУ ОПРЕМЕ ИЛИ ЗА ЊЕНО КОРИШЋЕЊЕ НЕ ПРИБАВИ ОДОБРЕЊЕ ДИРЕКТОРАТА (ЧЛАН 226. СТАВ 7);</w:t>
      </w:r>
    </w:p>
    <w:p w14:paraId="689019A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 ОБАВЉА ПОСЛОВЕ РЕГУЛИСАНОГ АГЕНТА, ПОЗНАТОГ ПОШИЉАОЦА ИЛИ РЕГУЛИСАНОГ СНАБДЕВАЧА ЗАЛИХА НАМЕЊЕНИХ ПОТРОШЊИ ТОКОМ ЛЕТА БЕЗ ОДОБРЕЊА ДИРЕКТОРАТА (ЧЛАН 227. СТАВ 3);</w:t>
      </w:r>
    </w:p>
    <w:p w14:paraId="7B364E2C"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 НЕ ОБАВЉА ПРЕГЛЕД И ЗАШТИТУ ОБЈЕКАТА, ИНСТАЛАЦИЈА, УРЕЂАЈА И ОПРЕМЕ НА АЕРОДРОМУ ИЛИ НЕ ОБЕЗБЕДИ: ПРОСТОР ЗА ПРЕГЛЕД ВАЗДУХОПЛОВА КОЈИ ЈЕ ПРЕДМЕТ НЕЗАКОНИТОГ ОМЕТАЊА; УСЛОВЕ ЗА КОНТРОЛУ И СПРЕЧАВАЊЕ НЕОВЛАШЋЕНОГ ПРИСТУПА У КОНТРОЛИСАНУ И ОБЕЗБЕЂИВАНО-РЕСТРИКТИВНУ ЗОНУ АЕРОДРОМА; ОДГОВАРАЈУЋЕ ПРОСТОРИЈЕ И ТЕХНИЧКУ ОПРЕМУ ЗА ОБАВЉАЊЕ ПРЕГЛЕДА ОБЕЗБЕЂИВАЊА, КАО И ОДГОВАРАЈУЋИ ПРОСТОР ЗА УНИШТАВАЊЕ ОТКРИВЕНИХ ЕКСПЛОЗИВНИХ НАПРАВА ИЛИ ОПРЕМУ ЗА БЕЗБЕДАН ТРАНСПОРТ ЕКСПЛОЗИВНИХ НАПРАВА (ЧЛАН 228. СТАВ 1);</w:t>
      </w:r>
    </w:p>
    <w:p w14:paraId="6D61FAFF"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 ПО ИСТЕКУ ВАЖЕЊА ЗНАКА ИДЕНТИФИКАЦИЈЕ ЗА ВОЗИЛО, ПРЕСТАНКУ КОРИШЋЕЊА ТОГ ВОЗИЛА ИЛИ НА ЗАХТЕВ ИЗДАВАОЦА НЕ ВРАТИ ЗНАК ИДЕНТИФИКАЦИЈЕ ИЗДАВАОЦУ, ОДНОСНО У СЛУЧАЈУ ГУБИТКА ЗНАКА ИДЕНТИФИКАЦИЈЕ О ТОМЕ ОДМАХ НЕ ОБАВЕСТИ ИЗДАВАОЦА (ЧЛАН 231. СТАВ 5);</w:t>
      </w:r>
    </w:p>
    <w:p w14:paraId="62E70325" w14:textId="77777777" w:rsidR="002B0E1C" w:rsidRPr="005D247B" w:rsidRDefault="002B0E1C" w:rsidP="002B0E1C">
      <w:pPr>
        <w:tabs>
          <w:tab w:val="left" w:pos="1134"/>
        </w:tabs>
        <w:spacing w:after="0" w:line="240" w:lineRule="auto"/>
        <w:ind w:firstLine="708"/>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13) У СВОЈСТВУ ИЗДАВАОЦА ЗНАКА ИДЕНТИФИКАЦИЈЕ НЕ ВОДИ ЕВИДЕНЦИЈУ О ИЗДАТИМ ЗНАКОВИМА ИДЕНТИФИКАЦИЈЕ ИЛИ ЈЕ НЕ ЧУВА У ПРОПИСАНОМ РОКУ (ЧЛАН 231. СТАВ 7).</w:t>
      </w:r>
    </w:p>
    <w:p w14:paraId="53707BAE" w14:textId="77777777" w:rsidR="002B0E1C" w:rsidRPr="005D247B" w:rsidRDefault="002B0E1C"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z w:val="24"/>
          <w:szCs w:val="24"/>
          <w:lang w:val="sr-Cyrl-CS"/>
        </w:rPr>
        <w:t>ЗА ПРЕКРШАЈ ИЗ СТАВА 4. ОВОГ ЧЛАНА КАЗНИЋЕ СЕ И ОДГОВОРНО ЛИЦЕ У ПРАВНОМ ЛИЦУ НОВЧАНОМ КАЗНОМ У ФИКСНОМ ИЗНОСУ ОД 10.000 ДИНАРА.</w:t>
      </w:r>
    </w:p>
    <w:p w14:paraId="54284C72"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Прекршаји за које се кажњава физичко лице</w:t>
      </w:r>
    </w:p>
    <w:p w14:paraId="29098449" w14:textId="77777777" w:rsidR="006E262F" w:rsidRPr="005D247B" w:rsidRDefault="006E262F" w:rsidP="006E262F">
      <w:pPr>
        <w:keepNext/>
        <w:tabs>
          <w:tab w:val="left" w:pos="1080"/>
        </w:tabs>
        <w:spacing w:after="0" w:line="240" w:lineRule="auto"/>
        <w:jc w:val="center"/>
        <w:rPr>
          <w:rFonts w:ascii="Times New Roman" w:eastAsia="Times New Roman" w:hAnsi="Times New Roman" w:cs="Times New Roman"/>
          <w:b/>
          <w:sz w:val="24"/>
          <w:szCs w:val="24"/>
          <w:lang w:val="sr-Cyrl-CS"/>
        </w:rPr>
      </w:pPr>
      <w:r w:rsidRPr="005D247B">
        <w:rPr>
          <w:rFonts w:ascii="Times New Roman" w:eastAsia="Times New Roman" w:hAnsi="Times New Roman" w:cs="Times New Roman"/>
          <w:b/>
          <w:sz w:val="24"/>
          <w:szCs w:val="24"/>
          <w:lang w:val="sr-Cyrl-CS"/>
        </w:rPr>
        <w:t xml:space="preserve">Члан 260. </w:t>
      </w:r>
    </w:p>
    <w:p w14:paraId="6D24BA4F" w14:textId="77777777" w:rsidR="00E36CEE" w:rsidRPr="005D247B" w:rsidRDefault="00E36CEE" w:rsidP="00B16146">
      <w:pPr>
        <w:tabs>
          <w:tab w:val="left" w:pos="1080"/>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Новчаном казном од 50.000 до 150.000 динара казниће се за прекршај физичко лице ако:</w:t>
      </w:r>
    </w:p>
    <w:p w14:paraId="350C6814"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w:t>
      </w:r>
      <w:r w:rsidRPr="005D247B">
        <w:rPr>
          <w:rFonts w:ascii="Times New Roman" w:eastAsia="Times New Roman" w:hAnsi="Times New Roman" w:cs="Times New Roman"/>
          <w:strike/>
          <w:sz w:val="24"/>
          <w:szCs w:val="24"/>
          <w:lang w:val="sr-Cyrl-CS"/>
        </w:rPr>
        <w:tab/>
        <w:t>обавља ваздушни саобраћај супротно међународним актима, овом закону и другим прописима (члан 4. став 2);</w:t>
      </w:r>
    </w:p>
    <w:p w14:paraId="38019903"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w:t>
      </w:r>
      <w:r w:rsidRPr="005D247B">
        <w:rPr>
          <w:rFonts w:ascii="Times New Roman" w:eastAsia="Times New Roman" w:hAnsi="Times New Roman" w:cs="Times New Roman"/>
          <w:strike/>
          <w:sz w:val="24"/>
          <w:szCs w:val="24"/>
          <w:lang w:val="sr-Cyrl-CS"/>
        </w:rPr>
        <w:tab/>
        <w:t>се не придржава правила летења (члан 4а став 1);</w:t>
      </w:r>
    </w:p>
    <w:p w14:paraId="3057E873"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3)</w:t>
      </w:r>
      <w:r w:rsidRPr="005D247B">
        <w:rPr>
          <w:rFonts w:ascii="Times New Roman" w:eastAsia="Times New Roman" w:hAnsi="Times New Roman" w:cs="Times New Roman"/>
          <w:strike/>
          <w:sz w:val="24"/>
          <w:szCs w:val="24"/>
          <w:lang w:val="sr-Cyrl-CS"/>
        </w:rPr>
        <w:tab/>
        <w:t>обавља саобраћај или лети изнад градова, насељених места и индустријских објеката испод висине утврђене прописом о класама ваздушног простора из члана 37. овог закона (члан 8. став 1);</w:t>
      </w:r>
    </w:p>
    <w:p w14:paraId="377D4DE2"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w:t>
      </w:r>
      <w:r w:rsidRPr="005D247B">
        <w:rPr>
          <w:rFonts w:ascii="Times New Roman" w:eastAsia="Times New Roman" w:hAnsi="Times New Roman" w:cs="Times New Roman"/>
          <w:strike/>
          <w:sz w:val="24"/>
          <w:szCs w:val="24"/>
          <w:lang w:val="sr-Cyrl-CS"/>
        </w:rPr>
        <w:tab/>
        <w:t>лети изнад градова, насељених места и индустријских објеката испод прописане висине супротно инструкцијама пружаоца услуга контроле летења (члан 8. став 2);</w:t>
      </w:r>
    </w:p>
    <w:p w14:paraId="5D21A33A"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w:t>
      </w:r>
      <w:r w:rsidRPr="005D247B">
        <w:rPr>
          <w:rFonts w:ascii="Times New Roman" w:eastAsia="Times New Roman" w:hAnsi="Times New Roman" w:cs="Times New Roman"/>
          <w:strike/>
          <w:sz w:val="24"/>
          <w:szCs w:val="24"/>
          <w:lang w:val="sr-Cyrl-CS"/>
        </w:rPr>
        <w:tab/>
        <w:t>из ваздухоплова за време лета избацује предмете и течности супротно члану 9. овог закона;</w:t>
      </w:r>
    </w:p>
    <w:p w14:paraId="6E7FD6E3"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w:t>
      </w:r>
      <w:r w:rsidRPr="005D247B">
        <w:rPr>
          <w:rFonts w:ascii="Times New Roman" w:eastAsia="Times New Roman" w:hAnsi="Times New Roman" w:cs="Times New Roman"/>
          <w:strike/>
          <w:sz w:val="24"/>
          <w:szCs w:val="24"/>
          <w:lang w:val="sr-Cyrl-CS"/>
        </w:rPr>
        <w:tab/>
        <w:t xml:space="preserve">користи беспилотни ваздухоплов, ваздухопловни модел, ракету или други летећи објекат на такав начин да угрожава безбедност ваздушног саобраћаја (члан 10. став 1) или супротно условима утврђеним прописом из члана 10. став 3. овог закона; </w:t>
      </w:r>
    </w:p>
    <w:p w14:paraId="3963B51B"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w:t>
      </w:r>
      <w:r w:rsidRPr="005D247B">
        <w:rPr>
          <w:rFonts w:ascii="Times New Roman" w:eastAsia="Times New Roman" w:hAnsi="Times New Roman" w:cs="Times New Roman"/>
          <w:strike/>
          <w:sz w:val="24"/>
          <w:szCs w:val="24"/>
          <w:lang w:val="sr-Cyrl-CS"/>
        </w:rPr>
        <w:tab/>
        <w:t>лансира ракету или други летећи објекат без претходне сагласности пружаоца услуга у ваздушној пловидби (члан 10. став 2);</w:t>
      </w:r>
    </w:p>
    <w:p w14:paraId="4127A35A"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8)</w:t>
      </w:r>
      <w:r w:rsidRPr="005D247B">
        <w:rPr>
          <w:rFonts w:ascii="Times New Roman" w:eastAsia="Times New Roman" w:hAnsi="Times New Roman" w:cs="Times New Roman"/>
          <w:strike/>
          <w:sz w:val="24"/>
          <w:szCs w:val="24"/>
          <w:lang w:val="sr-Cyrl-CS"/>
        </w:rPr>
        <w:tab/>
        <w:t>искаче падобраном или допусти искакање падобранаца супротно члану 11. овог закона;</w:t>
      </w:r>
    </w:p>
    <w:p w14:paraId="28B285AB"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9)</w:t>
      </w:r>
      <w:r w:rsidRPr="005D247B">
        <w:rPr>
          <w:rFonts w:ascii="Times New Roman" w:eastAsia="Times New Roman" w:hAnsi="Times New Roman" w:cs="Times New Roman"/>
          <w:strike/>
          <w:sz w:val="24"/>
          <w:szCs w:val="24"/>
          <w:lang w:val="sr-Cyrl-CS"/>
        </w:rPr>
        <w:tab/>
        <w:t>лети ваздухопловом у забрањеној зони или супротно условима за одвијање летења у условно забрањеној зони (члан 13. став 1);</w:t>
      </w:r>
    </w:p>
    <w:p w14:paraId="63BEC005"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10)</w:t>
      </w:r>
      <w:r w:rsidRPr="005D247B">
        <w:rPr>
          <w:rFonts w:ascii="Times New Roman" w:eastAsia="Times New Roman" w:hAnsi="Times New Roman" w:cs="Times New Roman"/>
          <w:strike/>
          <w:sz w:val="24"/>
          <w:szCs w:val="24"/>
          <w:lang w:val="sr-Cyrl-CS"/>
        </w:rPr>
        <w:tab/>
        <w:t>лети ваздухопловом у условно забрањеној зони без одобрења Директората (члан 13. став 3);</w:t>
      </w:r>
    </w:p>
    <w:p w14:paraId="27D963EC"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11)</w:t>
      </w:r>
      <w:r w:rsidRPr="005D247B">
        <w:rPr>
          <w:rFonts w:ascii="Times New Roman" w:eastAsia="Times New Roman" w:hAnsi="Times New Roman" w:cs="Times New Roman"/>
          <w:strike/>
          <w:sz w:val="24"/>
          <w:szCs w:val="24"/>
          <w:lang w:val="sr-Cyrl-CS"/>
        </w:rPr>
        <w:tab/>
        <w:t>не пријави Директорату сваки догађај, у складу с приручником о управљању безбедношћу (члан 17. став 1);</w:t>
      </w:r>
    </w:p>
    <w:p w14:paraId="59DB21FC"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12)</w:t>
      </w:r>
      <w:r w:rsidRPr="005D247B">
        <w:rPr>
          <w:rFonts w:ascii="Times New Roman" w:eastAsia="Times New Roman" w:hAnsi="Times New Roman" w:cs="Times New Roman"/>
          <w:strike/>
          <w:sz w:val="24"/>
          <w:szCs w:val="24"/>
          <w:lang w:val="sr-Cyrl-CS"/>
        </w:rPr>
        <w:tab/>
        <w:t>не поступи по издатој безбедносној наредби (члан 19а став 1);</w:t>
      </w:r>
    </w:p>
    <w:p w14:paraId="46B3A4CD"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13)</w:t>
      </w:r>
      <w:r w:rsidRPr="005D247B">
        <w:rPr>
          <w:rFonts w:ascii="Times New Roman" w:eastAsia="Times New Roman" w:hAnsi="Times New Roman" w:cs="Times New Roman"/>
          <w:strike/>
          <w:sz w:val="24"/>
          <w:szCs w:val="24"/>
          <w:lang w:val="sr-Cyrl-CS"/>
        </w:rPr>
        <w:tab/>
        <w:t>у својству вође ваздухоплова повреди ваздушни простор Републике Србије (члан 23. став 1);</w:t>
      </w:r>
    </w:p>
    <w:p w14:paraId="74C627A8"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14)</w:t>
      </w:r>
      <w:r w:rsidRPr="005D247B">
        <w:rPr>
          <w:rFonts w:ascii="Times New Roman" w:eastAsia="Times New Roman" w:hAnsi="Times New Roman" w:cs="Times New Roman"/>
          <w:strike/>
          <w:sz w:val="24"/>
          <w:szCs w:val="24"/>
          <w:lang w:val="sr-Cyrl-CS"/>
        </w:rPr>
        <w:tab/>
        <w:t>у својству вође ваздухоплова управља ваздухопловом који лети у ваздушном простору Републике Србије без претходно поднетог плана лета (члан 24. став 1);</w:t>
      </w:r>
    </w:p>
    <w:p w14:paraId="70EC5A67"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15)</w:t>
      </w:r>
      <w:r w:rsidRPr="005D247B">
        <w:rPr>
          <w:rFonts w:ascii="Times New Roman" w:eastAsia="Times New Roman" w:hAnsi="Times New Roman" w:cs="Times New Roman"/>
          <w:strike/>
          <w:sz w:val="24"/>
          <w:szCs w:val="24"/>
          <w:lang w:val="sr-Cyrl-CS"/>
        </w:rPr>
        <w:tab/>
        <w:t>при пружању услуга контроле летења не употребљава изразе стандардне фразеологије на енглеском језику (члан 48. став 1);</w:t>
      </w:r>
    </w:p>
    <w:p w14:paraId="365523B8"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16)</w:t>
      </w:r>
      <w:r w:rsidRPr="005D247B">
        <w:rPr>
          <w:rFonts w:ascii="Times New Roman" w:eastAsia="Times New Roman" w:hAnsi="Times New Roman" w:cs="Times New Roman"/>
          <w:strike/>
          <w:sz w:val="24"/>
          <w:szCs w:val="24"/>
          <w:lang w:val="sr-Cyrl-CS"/>
        </w:rPr>
        <w:tab/>
        <w:t>ако у својству усклађивача реда летења или координатора врши усаглашавање реда летења или доделу слотова на начин супротан пропису из члана 94. став 7. овог закона;</w:t>
      </w:r>
    </w:p>
    <w:p w14:paraId="7B481EE2"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17)</w:t>
      </w:r>
      <w:r w:rsidRPr="005D247B">
        <w:rPr>
          <w:rFonts w:ascii="Times New Roman" w:eastAsia="Times New Roman" w:hAnsi="Times New Roman" w:cs="Times New Roman"/>
          <w:strike/>
          <w:sz w:val="24"/>
          <w:szCs w:val="24"/>
          <w:lang w:val="sr-Cyrl-CS"/>
        </w:rPr>
        <w:tab/>
        <w:t>обавља некомерцијално летење сложеним моторним ваздухопловом, а није доставио Директорату изјаву којом потврђује да је одговарајуће оспособљен и да располаже средствима за извршавање одговорности у вези са коришћењем ваздухоплова (члан 97. став 1);</w:t>
      </w:r>
    </w:p>
    <w:p w14:paraId="18D5CA87"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18)</w:t>
      </w:r>
      <w:r w:rsidRPr="005D247B">
        <w:rPr>
          <w:rFonts w:ascii="Times New Roman" w:eastAsia="Times New Roman" w:hAnsi="Times New Roman" w:cs="Times New Roman"/>
          <w:strike/>
          <w:sz w:val="24"/>
          <w:szCs w:val="24"/>
          <w:lang w:val="sr-Cyrl-CS"/>
        </w:rPr>
        <w:tab/>
        <w:t>обавља некомерцијално летење супротно условима који су утврђени прописом из члана 97. став 2. овог закона;</w:t>
      </w:r>
    </w:p>
    <w:p w14:paraId="5CC74B6C"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19)</w:t>
      </w:r>
      <w:r w:rsidRPr="005D247B">
        <w:rPr>
          <w:rFonts w:ascii="Times New Roman" w:eastAsia="Times New Roman" w:hAnsi="Times New Roman" w:cs="Times New Roman"/>
          <w:strike/>
          <w:sz w:val="24"/>
          <w:szCs w:val="24"/>
          <w:lang w:val="sr-Cyrl-CS"/>
        </w:rPr>
        <w:tab/>
        <w:t>за полетање, слетање и кретање ваздухоплова не користи аеродром (члан 99. став 1);</w:t>
      </w:r>
    </w:p>
    <w:p w14:paraId="64A558C8"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20)</w:t>
      </w:r>
      <w:r w:rsidRPr="005D247B">
        <w:rPr>
          <w:rFonts w:ascii="Times New Roman" w:eastAsia="Times New Roman" w:hAnsi="Times New Roman" w:cs="Times New Roman"/>
          <w:strike/>
          <w:sz w:val="24"/>
          <w:szCs w:val="24"/>
          <w:lang w:val="sr-Cyrl-CS"/>
        </w:rPr>
        <w:tab/>
        <w:t>за полетање и слетање користи места која се налазе изван аеродрома супротно условима које је прописао Директорат (члан 99. став 3);</w:t>
      </w:r>
    </w:p>
    <w:p w14:paraId="364BD5BC"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21)</w:t>
      </w:r>
      <w:r w:rsidRPr="005D247B">
        <w:rPr>
          <w:rFonts w:ascii="Times New Roman" w:eastAsia="Times New Roman" w:hAnsi="Times New Roman" w:cs="Times New Roman"/>
          <w:strike/>
          <w:sz w:val="24"/>
          <w:szCs w:val="24"/>
          <w:lang w:val="sr-Cyrl-CS"/>
        </w:rPr>
        <w:tab/>
        <w:t>користи аеродром у ваздушном саобраћају, а нема сертификат аеродрома, дозволу за коришћење аеродрома или сагласност за коришћење аеродрома или ако у тренутку коришћења аеродром не испуњава све услове како би се ваздушни саобраћај одвијао безбедно, као и све услове у погледу обезбеђивања у ваздухопловству (члан 104);</w:t>
      </w:r>
    </w:p>
    <w:p w14:paraId="1653686A"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22)</w:t>
      </w:r>
      <w:r w:rsidRPr="005D247B">
        <w:rPr>
          <w:rFonts w:ascii="Times New Roman" w:eastAsia="Times New Roman" w:hAnsi="Times New Roman" w:cs="Times New Roman"/>
          <w:strike/>
          <w:sz w:val="24"/>
          <w:szCs w:val="24"/>
          <w:lang w:val="sr-Cyrl-CS"/>
        </w:rPr>
        <w:tab/>
        <w:t>користи аеродром у ваздушном саобраћају супротно условима које Директорат одреди у спецификацији дозволе за коришћење, односно спецификацији сагласности за коришћење аеродрома (члан 108. став 1);</w:t>
      </w:r>
    </w:p>
    <w:p w14:paraId="18D95931"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23)</w:t>
      </w:r>
      <w:r w:rsidRPr="005D247B">
        <w:rPr>
          <w:rFonts w:ascii="Times New Roman" w:eastAsia="Times New Roman" w:hAnsi="Times New Roman" w:cs="Times New Roman"/>
          <w:strike/>
          <w:sz w:val="24"/>
          <w:szCs w:val="24"/>
          <w:lang w:val="sr-Cyrl-CS"/>
        </w:rPr>
        <w:tab/>
        <w:t>не обавести Директорат и надлежну јединицу контроле летења о планираним радовима већег обима који могу да доведу до затварања аеродрома или ограничења његовог коришћења, као и о свим другим променама које се односе на услове под којим је издата дозвола, односно сагласност за коришћење аеродрома (члан 110. став 1);</w:t>
      </w:r>
    </w:p>
    <w:p w14:paraId="653F667E"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24)</w:t>
      </w:r>
      <w:r w:rsidRPr="005D247B">
        <w:rPr>
          <w:rFonts w:ascii="Times New Roman" w:eastAsia="Times New Roman" w:hAnsi="Times New Roman" w:cs="Times New Roman"/>
          <w:strike/>
          <w:sz w:val="24"/>
          <w:szCs w:val="24"/>
          <w:lang w:val="sr-Cyrl-CS"/>
        </w:rPr>
        <w:tab/>
        <w:t>не ограничи или трајно или привремено не прекине коришћење аеродрома који је престао да испуњава неки од услова у погледу безбедности одвијања ваздушног саобраћаја или обезбеђивања у ваздухопловству или ако о томе не обавести Директорат и надлежну јединицу контроле летења (члан 110. став 2);</w:t>
      </w:r>
    </w:p>
    <w:p w14:paraId="4C4BEABB"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25)</w:t>
      </w:r>
      <w:r w:rsidRPr="005D247B">
        <w:rPr>
          <w:rFonts w:ascii="Times New Roman" w:eastAsia="Times New Roman" w:hAnsi="Times New Roman" w:cs="Times New Roman"/>
          <w:strike/>
          <w:sz w:val="24"/>
          <w:szCs w:val="24"/>
          <w:lang w:val="sr-Cyrl-CS"/>
        </w:rPr>
        <w:tab/>
        <w:t>изврши измену на аеродрому која може да утиче на спецификацију дозволе, односно сагласности за коришћење аеродрома, а не поднесе Директорату захтев за измену дозволе, односно сагласности за коришћење аеродрома (члан 111. став 1);</w:t>
      </w:r>
    </w:p>
    <w:p w14:paraId="1778E48C"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26)</w:t>
      </w:r>
      <w:r w:rsidRPr="005D247B">
        <w:rPr>
          <w:rFonts w:ascii="Times New Roman" w:eastAsia="Times New Roman" w:hAnsi="Times New Roman" w:cs="Times New Roman"/>
          <w:strike/>
          <w:sz w:val="24"/>
          <w:szCs w:val="24"/>
          <w:lang w:val="sr-Cyrl-CS"/>
        </w:rPr>
        <w:tab/>
        <w:t>пре јавног увида не достави Директорату на мишљење планску документацију која се односи на изградњу, доградњу, адаптацију и реконструкцију аеродрома или планску документацију којом се уређује простор око аеродрома (члан 115. став 3);</w:t>
      </w:r>
    </w:p>
    <w:p w14:paraId="13E495D2"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27)</w:t>
      </w:r>
      <w:r w:rsidRPr="005D247B">
        <w:rPr>
          <w:rFonts w:ascii="Times New Roman" w:eastAsia="Times New Roman" w:hAnsi="Times New Roman" w:cs="Times New Roman"/>
          <w:strike/>
          <w:sz w:val="24"/>
          <w:szCs w:val="24"/>
          <w:lang w:val="sr-Cyrl-CS"/>
        </w:rPr>
        <w:tab/>
        <w:t>не достави на одобрење Директорату техничку и безбедносну документацију пре упућивања захтева за издавање грађевинске дозволе надлежном органу и/или пре отпочињања извођења радова (члан 116. став 1);</w:t>
      </w:r>
    </w:p>
    <w:p w14:paraId="43544D4A"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28)</w:t>
      </w:r>
      <w:r w:rsidRPr="005D247B">
        <w:rPr>
          <w:rFonts w:ascii="Times New Roman" w:eastAsia="Times New Roman" w:hAnsi="Times New Roman" w:cs="Times New Roman"/>
          <w:strike/>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као препрека могу да утичу на безбедност ваздушног саобраћаја (члан 117. став 2);</w:t>
      </w:r>
    </w:p>
    <w:p w14:paraId="1425EBF9"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29)</w:t>
      </w:r>
      <w:r w:rsidRPr="005D247B">
        <w:rPr>
          <w:rFonts w:ascii="Times New Roman" w:eastAsia="Times New Roman" w:hAnsi="Times New Roman" w:cs="Times New Roman"/>
          <w:strike/>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могу да утичу на рад радио-уређаја који се користе у ваздушној пловидби (члан 119. став 1);</w:t>
      </w:r>
    </w:p>
    <w:p w14:paraId="0DDA6C01"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30)</w:t>
      </w:r>
      <w:r w:rsidRPr="005D247B">
        <w:rPr>
          <w:rFonts w:ascii="Times New Roman" w:eastAsia="Times New Roman" w:hAnsi="Times New Roman" w:cs="Times New Roman"/>
          <w:strike/>
          <w:sz w:val="24"/>
          <w:szCs w:val="24"/>
          <w:lang w:val="sr-Cyrl-CS"/>
        </w:rPr>
        <w:tab/>
        <w:t>не предузме све мере које су потребне за безбедно полетање, слетање, кретање и боравак ваздухоплова, као и пружање услуга земаљског опслуживања на аеродрому (члан 120. став 1);</w:t>
      </w:r>
    </w:p>
    <w:p w14:paraId="0F6E0CDA"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31)</w:t>
      </w:r>
      <w:r w:rsidRPr="005D247B">
        <w:rPr>
          <w:rFonts w:ascii="Times New Roman" w:eastAsia="Times New Roman" w:hAnsi="Times New Roman" w:cs="Times New Roman"/>
          <w:strike/>
          <w:sz w:val="24"/>
          <w:szCs w:val="24"/>
          <w:lang w:val="sr-Cyrl-CS"/>
        </w:rPr>
        <w:tab/>
        <w:t>не одреди услове за коришћење аеродрома, ради омогућавања несметане употребе маневарских површина и платформи, објеката, уређаја и опреме према намени, техничким својствима и капацитету аеродрома (члан 120. став 2);</w:t>
      </w:r>
    </w:p>
    <w:p w14:paraId="0BEFBA4D"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32)</w:t>
      </w:r>
      <w:r w:rsidRPr="005D247B">
        <w:rPr>
          <w:rFonts w:ascii="Times New Roman" w:eastAsia="Times New Roman" w:hAnsi="Times New Roman" w:cs="Times New Roman"/>
          <w:strike/>
          <w:sz w:val="24"/>
          <w:szCs w:val="24"/>
          <w:lang w:val="sr-Cyrl-CS"/>
        </w:rPr>
        <w:tab/>
        <w:t>не обезбеди редован преглед и одржавање полетно-слетних, рулних и других стаза, платформи, објеката, инсталација, уређаја и опреме који омогућавају безбедно полетање, слетање и кретање ваздухоплова или о њиховом стању не обавести надлежну јединицу контроле летења (члан 120. став 3);</w:t>
      </w:r>
    </w:p>
    <w:p w14:paraId="06CACACF"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33)</w:t>
      </w:r>
      <w:r w:rsidRPr="005D247B">
        <w:rPr>
          <w:rFonts w:ascii="Times New Roman" w:eastAsia="Times New Roman" w:hAnsi="Times New Roman" w:cs="Times New Roman"/>
          <w:strike/>
          <w:sz w:val="24"/>
          <w:szCs w:val="24"/>
          <w:lang w:val="sr-Cyrl-CS"/>
        </w:rPr>
        <w:tab/>
        <w:t>не успостави управљање активностима и контролу кретања ваздухоплова и возила на платформи аеродрома (члан 121. став 1);</w:t>
      </w:r>
    </w:p>
    <w:p w14:paraId="2CD30878"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34)</w:t>
      </w:r>
      <w:r w:rsidRPr="005D247B">
        <w:rPr>
          <w:rFonts w:ascii="Times New Roman" w:eastAsia="Times New Roman" w:hAnsi="Times New Roman" w:cs="Times New Roman"/>
          <w:strike/>
          <w:sz w:val="24"/>
          <w:szCs w:val="24"/>
          <w:lang w:val="sr-Cyrl-CS"/>
        </w:rPr>
        <w:tab/>
        <w:t>не достави Директорату изјаву о оспособљености за пружање услуга управљања платформом (члан 121. став 3);</w:t>
      </w:r>
    </w:p>
    <w:p w14:paraId="36F8AFF2"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35)</w:t>
      </w:r>
      <w:r w:rsidRPr="005D247B">
        <w:rPr>
          <w:rFonts w:ascii="Times New Roman" w:eastAsia="Times New Roman" w:hAnsi="Times New Roman" w:cs="Times New Roman"/>
          <w:strike/>
          <w:sz w:val="24"/>
          <w:szCs w:val="24"/>
          <w:lang w:val="sr-Cyrl-CS"/>
        </w:rPr>
        <w:tab/>
        <w:t>не предузима мере за уклањање или спречавање настајања депонија смећа или других садржаја који могу да привуку птице и друге животиње на аеродром или његову околину или, у случајевима када уклањање садржаја није могуће, не обезбеди да сваки ризик за ваздухоплов буде процењен и смањен на најмању могућу меру (члан 122. став 1);</w:t>
      </w:r>
    </w:p>
    <w:p w14:paraId="7D82B445"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36)</w:t>
      </w:r>
      <w:r w:rsidRPr="005D247B">
        <w:rPr>
          <w:rFonts w:ascii="Times New Roman" w:eastAsia="Times New Roman" w:hAnsi="Times New Roman" w:cs="Times New Roman"/>
          <w:strike/>
          <w:sz w:val="24"/>
          <w:szCs w:val="24"/>
          <w:lang w:val="sr-Cyrl-CS"/>
        </w:rPr>
        <w:tab/>
        <w:t xml:space="preserve">не обезбеди осматрање кретања и растеривање птица и других животиња на подручју аеродрома и у његовој околини или не обезбеди прикупљање информација од </w:t>
      </w:r>
      <w:r w:rsidRPr="005D247B">
        <w:rPr>
          <w:rFonts w:ascii="Times New Roman" w:eastAsia="Times New Roman" w:hAnsi="Times New Roman" w:cs="Times New Roman"/>
          <w:strike/>
          <w:sz w:val="24"/>
          <w:szCs w:val="24"/>
          <w:lang w:val="sr-Cyrl-CS"/>
        </w:rPr>
        <w:lastRenderedPageBreak/>
        <w:t>оператера ваздухоплова, аеродромског особља и других извора о присуству птица или других животиња на аеродрому и у његовој околини или не врши анализу тих информација или не предузима друге мере којима се вероватноћа судара између птица и других животиња и ваздухоплова своди на најмању могућу меру (члан 122. став 2);</w:t>
      </w:r>
    </w:p>
    <w:p w14:paraId="1A4AC7B6"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37)</w:t>
      </w:r>
      <w:r w:rsidRPr="005D247B">
        <w:rPr>
          <w:rFonts w:ascii="Times New Roman" w:eastAsia="Times New Roman" w:hAnsi="Times New Roman" w:cs="Times New Roman"/>
          <w:strike/>
          <w:sz w:val="24"/>
          <w:szCs w:val="24"/>
          <w:lang w:val="sr-Cyrl-CS"/>
        </w:rPr>
        <w:tab/>
        <w:t>не постави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 површину аеродрома која није јавнa (члан 123. став 1);</w:t>
      </w:r>
    </w:p>
    <w:p w14:paraId="41DC4258"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38)</w:t>
      </w:r>
      <w:r w:rsidRPr="005D247B">
        <w:rPr>
          <w:rFonts w:ascii="Times New Roman" w:eastAsia="Times New Roman" w:hAnsi="Times New Roman" w:cs="Times New Roman"/>
          <w:strike/>
          <w:sz w:val="24"/>
          <w:szCs w:val="24"/>
          <w:lang w:val="sr-Cyrl-CS"/>
        </w:rPr>
        <w:tab/>
        <w:t>не постави на аеродрому ограду или другу прикладну препреку или не предузме другу одговарајућу меру заштите аеродрома ако је Директорат приликом провере услова за издавање дозволе, односно сагласности проценио да је то постављање неопходно са становишта безбедности ваздушног саобраћаја (члан 123. став 2);</w:t>
      </w:r>
    </w:p>
    <w:p w14:paraId="39EA10C5"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39)</w:t>
      </w:r>
      <w:r w:rsidRPr="005D247B">
        <w:rPr>
          <w:rFonts w:ascii="Times New Roman" w:eastAsia="Times New Roman" w:hAnsi="Times New Roman" w:cs="Times New Roman"/>
          <w:strike/>
          <w:sz w:val="24"/>
          <w:szCs w:val="24"/>
          <w:lang w:val="sr-Cyrl-CS"/>
        </w:rPr>
        <w:tab/>
        <w:t>не организује, у зависности од ватрогасне категорије аеродрома, спасилачко-ватрогасну службу или спасилачко-ватрогасно обезбеђење на аеродрому (члан 124. ст. 1. и 2);</w:t>
      </w:r>
    </w:p>
    <w:p w14:paraId="6392377F"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40)</w:t>
      </w:r>
      <w:r w:rsidRPr="005D247B">
        <w:rPr>
          <w:rFonts w:ascii="Times New Roman" w:eastAsia="Times New Roman" w:hAnsi="Times New Roman" w:cs="Times New Roman"/>
          <w:strike/>
          <w:sz w:val="24"/>
          <w:szCs w:val="24"/>
          <w:lang w:val="sr-Cyrl-CS"/>
        </w:rPr>
        <w:tab/>
        <w:t>повери обављање послова спасилачко-ватрогасне службе, односно спасилачко-ватрогасног обезбеђења организацији која не испуњава услове прописане овим законом и прописима донетим на основу њега у погледу особља, возила, опреме и средстава за гашење пожара и спасавање (члан 124. став 4);</w:t>
      </w:r>
    </w:p>
    <w:p w14:paraId="7B67EC7C"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41)</w:t>
      </w:r>
      <w:r w:rsidRPr="005D247B">
        <w:rPr>
          <w:rFonts w:ascii="Times New Roman" w:eastAsia="Times New Roman" w:hAnsi="Times New Roman" w:cs="Times New Roman"/>
          <w:strike/>
          <w:sz w:val="24"/>
          <w:szCs w:val="24"/>
          <w:lang w:val="sr-Cyrl-CS"/>
        </w:rPr>
        <w:tab/>
        <w:t>не обезбеди на аеродрому службу хитне медицинске помоћи или не  организује медицинско обезбеђење (члан 125. ст. 1. и 2);</w:t>
      </w:r>
    </w:p>
    <w:p w14:paraId="5CE839B8"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42)</w:t>
      </w:r>
      <w:r w:rsidRPr="005D247B">
        <w:rPr>
          <w:rFonts w:ascii="Times New Roman" w:eastAsia="Times New Roman" w:hAnsi="Times New Roman" w:cs="Times New Roman"/>
          <w:strike/>
          <w:sz w:val="24"/>
          <w:szCs w:val="24"/>
          <w:lang w:val="sr-Cyrl-CS"/>
        </w:rPr>
        <w:tab/>
        <w:t>повери обављање послова службе хитне медицинске помоћи, односно медицинског обезбеђења здравственој установи која не испуњава услове одређене овим законом и прописима донетим на основу њега (члан 125. став 5);</w:t>
      </w:r>
    </w:p>
    <w:p w14:paraId="53FB3E9B"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43)</w:t>
      </w:r>
      <w:r w:rsidRPr="005D247B">
        <w:rPr>
          <w:rFonts w:ascii="Times New Roman" w:eastAsia="Times New Roman" w:hAnsi="Times New Roman" w:cs="Times New Roman"/>
          <w:strike/>
          <w:sz w:val="24"/>
          <w:szCs w:val="24"/>
          <w:lang w:val="sr-Cyrl-CS"/>
        </w:rPr>
        <w:tab/>
        <w:t xml:space="preserve">користи ваздухоплов који није уписан у Регистар ваздухоплова Републике Србије, Евиденцију ваздухоплова Републике Србије или Регистар војних ваздухоплова Републике Србије или који није способан да безбедно учествује у ваздушном саобраћају (члан 135. став 1); </w:t>
      </w:r>
    </w:p>
    <w:p w14:paraId="689D9653"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44)</w:t>
      </w:r>
      <w:r w:rsidRPr="005D247B">
        <w:rPr>
          <w:rFonts w:ascii="Times New Roman" w:eastAsia="Times New Roman" w:hAnsi="Times New Roman" w:cs="Times New Roman"/>
          <w:strike/>
          <w:sz w:val="24"/>
          <w:szCs w:val="24"/>
          <w:lang w:val="sr-Cyrl-CS"/>
        </w:rPr>
        <w:tab/>
        <w:t>користи ваздухоплов супротно његовој категорији, врсти или намени (члан 135. став 3);</w:t>
      </w:r>
    </w:p>
    <w:p w14:paraId="009CDC14"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45)</w:t>
      </w:r>
      <w:r w:rsidRPr="005D247B">
        <w:rPr>
          <w:rFonts w:ascii="Times New Roman" w:eastAsia="Times New Roman" w:hAnsi="Times New Roman" w:cs="Times New Roman"/>
          <w:strike/>
          <w:sz w:val="24"/>
          <w:szCs w:val="24"/>
          <w:lang w:val="sr-Cyrl-CS"/>
        </w:rPr>
        <w:tab/>
        <w:t>користи ваздухоплов који има државну припадност Републике Србије, а не носи знаке државне припадности или ознаке регистрације или обавезне натписе (члан 145. став 2);</w:t>
      </w:r>
    </w:p>
    <w:p w14:paraId="1CB38A4A"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46)</w:t>
      </w:r>
      <w:r w:rsidRPr="005D247B">
        <w:rPr>
          <w:rFonts w:ascii="Times New Roman" w:eastAsia="Times New Roman" w:hAnsi="Times New Roman" w:cs="Times New Roman"/>
          <w:strike/>
          <w:sz w:val="24"/>
          <w:szCs w:val="24"/>
          <w:lang w:val="sr-Cyrl-CS"/>
        </w:rPr>
        <w:tab/>
        <w:t>користи ваздухоплов који је уписан у Регистар ваздухоплова, а у њему се док лети не налазе уверење о регистрацији ваздухоплова или потврда о пловидбености ваздухоплова или потврда о провери пловидбености ваздухоплова или дозволе за рад уграђене опреме која емитује радио сигнале или друге исправе и књиге (члан 147. став 1);</w:t>
      </w:r>
    </w:p>
    <w:p w14:paraId="2ECCF401"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47)</w:t>
      </w:r>
      <w:r w:rsidRPr="005D247B">
        <w:rPr>
          <w:rFonts w:ascii="Times New Roman" w:eastAsia="Times New Roman" w:hAnsi="Times New Roman" w:cs="Times New Roman"/>
          <w:strike/>
          <w:sz w:val="24"/>
          <w:szCs w:val="24"/>
          <w:lang w:val="sr-Cyrl-CS"/>
        </w:rPr>
        <w:tab/>
        <w:t>пројектује или производи ваздухопловне производе, делове, уређаје и опрему супротно условима које је прописао Директорат (члан 152. став 5);</w:t>
      </w:r>
    </w:p>
    <w:p w14:paraId="07B99568"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48)</w:t>
      </w:r>
      <w:r w:rsidRPr="005D247B">
        <w:rPr>
          <w:rFonts w:ascii="Times New Roman" w:eastAsia="Times New Roman" w:hAnsi="Times New Roman" w:cs="Times New Roman"/>
          <w:strike/>
          <w:sz w:val="24"/>
          <w:szCs w:val="24"/>
          <w:lang w:val="sr-Cyrl-CS"/>
        </w:rPr>
        <w:tab/>
        <w:t>за обављање јавног авио-превоза користи ваздухоплов који не испуњава додатне услове за успостављање и одржавање континуиране пловидбености (члан 163. став 1);</w:t>
      </w:r>
    </w:p>
    <w:p w14:paraId="75A57A1A"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49)</w:t>
      </w:r>
      <w:r w:rsidRPr="005D247B">
        <w:rPr>
          <w:rFonts w:ascii="Times New Roman" w:eastAsia="Times New Roman" w:hAnsi="Times New Roman" w:cs="Times New Roman"/>
          <w:strike/>
          <w:sz w:val="24"/>
          <w:szCs w:val="24"/>
          <w:lang w:val="sr-Cyrl-CS"/>
        </w:rPr>
        <w:tab/>
        <w:t>примењује програм одржавања ваздухоплова који није одобрио Директорат (члан 164. став 2);</w:t>
      </w:r>
    </w:p>
    <w:p w14:paraId="684A2C4B"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50)</w:t>
      </w:r>
      <w:r w:rsidRPr="005D247B">
        <w:rPr>
          <w:rFonts w:ascii="Times New Roman" w:eastAsia="Times New Roman" w:hAnsi="Times New Roman" w:cs="Times New Roman"/>
          <w:strike/>
          <w:sz w:val="24"/>
          <w:szCs w:val="24"/>
          <w:lang w:val="sr-Cyrl-CS"/>
        </w:rPr>
        <w:tab/>
        <w:t>обавља лет ваздухопловом супротно условима и ограничењима које је Директорат утврдио у дозволи за лет (члан 165. став 2);</w:t>
      </w:r>
    </w:p>
    <w:p w14:paraId="0092309C"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51)</w:t>
      </w:r>
      <w:r w:rsidRPr="005D247B">
        <w:rPr>
          <w:rFonts w:ascii="Times New Roman" w:eastAsia="Times New Roman" w:hAnsi="Times New Roman" w:cs="Times New Roman"/>
          <w:strike/>
          <w:sz w:val="24"/>
          <w:szCs w:val="24"/>
          <w:lang w:val="sr-Cyrl-CS"/>
        </w:rPr>
        <w:tab/>
        <w:t>обавља послове који непосредно утичу на безбедност ваздушног саобраћаја без одговарајуће дозволе у коју се уписују овлашћења имаоца дозволе (члан 172. став 1);</w:t>
      </w:r>
    </w:p>
    <w:p w14:paraId="035F91B7"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52)</w:t>
      </w:r>
      <w:r w:rsidRPr="005D247B">
        <w:rPr>
          <w:rFonts w:ascii="Times New Roman" w:eastAsia="Times New Roman" w:hAnsi="Times New Roman" w:cs="Times New Roman"/>
          <w:strike/>
          <w:sz w:val="24"/>
          <w:szCs w:val="24"/>
          <w:lang w:val="sr-Cyrl-CS"/>
        </w:rPr>
        <w:tab/>
        <w:t>обавља послове који посредно утичу на безбедност ваздушног саобраћаја без одговарајуће потврде о обучености или сертификата (члан 175. ст. 1. и 3);</w:t>
      </w:r>
    </w:p>
    <w:p w14:paraId="0465C013"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53)</w:t>
      </w:r>
      <w:r w:rsidRPr="005D247B">
        <w:rPr>
          <w:rFonts w:ascii="Times New Roman" w:eastAsia="Times New Roman" w:hAnsi="Times New Roman" w:cs="Times New Roman"/>
          <w:strike/>
          <w:sz w:val="24"/>
          <w:szCs w:val="24"/>
          <w:lang w:val="sr-Cyrl-CS"/>
        </w:rPr>
        <w:tab/>
        <w:t>на дужности нема при себи дозволу или потврду о обучености, а летачко особље, контролори летења и кабинско особље - и лекарско уверење (члан 187. став 1);</w:t>
      </w:r>
    </w:p>
    <w:p w14:paraId="4E86466B"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54)</w:t>
      </w:r>
      <w:r w:rsidRPr="005D247B">
        <w:rPr>
          <w:rFonts w:ascii="Times New Roman" w:eastAsia="Times New Roman" w:hAnsi="Times New Roman" w:cs="Times New Roman"/>
          <w:strike/>
          <w:sz w:val="24"/>
          <w:szCs w:val="24"/>
          <w:lang w:val="sr-Cyrl-CS"/>
        </w:rPr>
        <w:tab/>
        <w:t>у току практичне обуке нема при себи исправу којом доказује да похађа практични део обуке (члан 187. став 2);</w:t>
      </w:r>
    </w:p>
    <w:p w14:paraId="10484334"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55)</w:t>
      </w:r>
      <w:r w:rsidRPr="005D247B">
        <w:rPr>
          <w:rFonts w:ascii="Times New Roman" w:eastAsia="Times New Roman" w:hAnsi="Times New Roman" w:cs="Times New Roman"/>
          <w:strike/>
          <w:sz w:val="24"/>
          <w:szCs w:val="24"/>
          <w:lang w:val="sr-Cyrl-CS"/>
        </w:rPr>
        <w:tab/>
        <w:t>обавља послове за које је овлашћено, а не докаже здравствену способност одговарајућим лекарским уверењем (члан 188. став 1);</w:t>
      </w:r>
    </w:p>
    <w:p w14:paraId="3F46D91D"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56)</w:t>
      </w:r>
      <w:r w:rsidRPr="005D247B">
        <w:rPr>
          <w:rFonts w:ascii="Times New Roman" w:eastAsia="Times New Roman" w:hAnsi="Times New Roman" w:cs="Times New Roman"/>
          <w:strike/>
          <w:sz w:val="24"/>
          <w:szCs w:val="24"/>
          <w:lang w:val="sr-Cyrl-CS"/>
        </w:rPr>
        <w:tab/>
        <w:t>обавља здравствене прегледе ваздухопловног особља без потврде о праву на испитивање здравствене способности (члан 189. став 1);</w:t>
      </w:r>
    </w:p>
    <w:p w14:paraId="1C04025B"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57)</w:t>
      </w:r>
      <w:r w:rsidRPr="005D247B">
        <w:rPr>
          <w:rFonts w:ascii="Times New Roman" w:eastAsia="Times New Roman" w:hAnsi="Times New Roman" w:cs="Times New Roman"/>
          <w:strike/>
          <w:sz w:val="24"/>
          <w:szCs w:val="24"/>
          <w:lang w:val="sr-Cyrl-CS"/>
        </w:rPr>
        <w:tab/>
        <w:t>обавља здравствене прегледе, врши оцену здравствене способности или издаје лекарска уверења супротно условима које је прописао Директорат (члан 189. став 2);</w:t>
      </w:r>
    </w:p>
    <w:p w14:paraId="60DB2836"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58)</w:t>
      </w:r>
      <w:r w:rsidRPr="005D247B">
        <w:rPr>
          <w:rFonts w:ascii="Times New Roman" w:eastAsia="Times New Roman" w:hAnsi="Times New Roman" w:cs="Times New Roman"/>
          <w:strike/>
          <w:sz w:val="24"/>
          <w:szCs w:val="24"/>
          <w:lang w:val="sr-Cyrl-CS"/>
        </w:rPr>
        <w:tab/>
        <w:t>је приликом обављања својих послова под утицајем алкохола или психо-активних супстанци или у психо-физичком стању које га онемогућава да правилно обавља своје послове (члан 193. став 1);</w:t>
      </w:r>
    </w:p>
    <w:p w14:paraId="52A28093"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59)</w:t>
      </w:r>
      <w:r w:rsidRPr="005D247B">
        <w:rPr>
          <w:rFonts w:ascii="Times New Roman" w:eastAsia="Times New Roman" w:hAnsi="Times New Roman" w:cs="Times New Roman"/>
          <w:strike/>
          <w:sz w:val="24"/>
          <w:szCs w:val="24"/>
          <w:lang w:val="sr-Cyrl-CS"/>
        </w:rPr>
        <w:tab/>
        <w:t>обавља послове пилота ваздухоплова у јавном авио-превозу, а прешло је старосну границу утврђену чланом 196. овог закона;</w:t>
      </w:r>
    </w:p>
    <w:p w14:paraId="3F2B62E4"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60)</w:t>
      </w:r>
      <w:r w:rsidRPr="005D247B">
        <w:rPr>
          <w:rFonts w:ascii="Times New Roman" w:eastAsia="Times New Roman" w:hAnsi="Times New Roman" w:cs="Times New Roman"/>
          <w:strike/>
          <w:sz w:val="24"/>
          <w:szCs w:val="24"/>
          <w:lang w:val="sr-Cyrl-CS"/>
        </w:rPr>
        <w:tab/>
        <w:t>пре лета не провери да ли су ваздухоплов и посада спремни за лет, да ли се у ваздухоплову налазе све потребне исправе и књиге или не предузме мере које су одређене оперативним приручником корисника ваздухоплова (члан 198. став 1);</w:t>
      </w:r>
    </w:p>
    <w:p w14:paraId="7E7D9659"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61)</w:t>
      </w:r>
      <w:r w:rsidRPr="005D247B">
        <w:rPr>
          <w:rFonts w:ascii="Times New Roman" w:eastAsia="Times New Roman" w:hAnsi="Times New Roman" w:cs="Times New Roman"/>
          <w:strike/>
          <w:sz w:val="24"/>
          <w:szCs w:val="24"/>
          <w:lang w:val="sr-Cyrl-CS"/>
        </w:rPr>
        <w:tab/>
        <w:t>се не повинује наређењима вође ваздухоплова (члан 198. став 2);</w:t>
      </w:r>
    </w:p>
    <w:p w14:paraId="32FDC626"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62)</w:t>
      </w:r>
      <w:r w:rsidRPr="005D247B">
        <w:rPr>
          <w:rFonts w:ascii="Times New Roman" w:eastAsia="Times New Roman" w:hAnsi="Times New Roman" w:cs="Times New Roman"/>
          <w:strike/>
          <w:sz w:val="24"/>
          <w:szCs w:val="24"/>
          <w:lang w:val="sr-Cyrl-CS"/>
        </w:rPr>
        <w:tab/>
        <w:t>не предузме све мере које су потребне да би се одржала безбедност лета и обезбеђивање ваздухоплова (члан 198. став 4);</w:t>
      </w:r>
    </w:p>
    <w:p w14:paraId="4CA77659"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63)</w:t>
      </w:r>
      <w:r w:rsidRPr="005D247B">
        <w:rPr>
          <w:rFonts w:ascii="Times New Roman" w:eastAsia="Times New Roman" w:hAnsi="Times New Roman" w:cs="Times New Roman"/>
          <w:strike/>
          <w:sz w:val="24"/>
          <w:szCs w:val="24"/>
          <w:lang w:val="sr-Cyrl-CS"/>
        </w:rPr>
        <w:tab/>
        <w:t>не поступи у складу са прописом из члана 199. став 5. овог закона;</w:t>
      </w:r>
    </w:p>
    <w:p w14:paraId="4F74064E"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64)</w:t>
      </w:r>
      <w:r w:rsidRPr="005D247B">
        <w:rPr>
          <w:rFonts w:ascii="Times New Roman" w:eastAsia="Times New Roman" w:hAnsi="Times New Roman" w:cs="Times New Roman"/>
          <w:strike/>
          <w:sz w:val="24"/>
          <w:szCs w:val="24"/>
          <w:lang w:val="sr-Cyrl-CS"/>
        </w:rPr>
        <w:tab/>
        <w:t>БРИСАНА.</w:t>
      </w:r>
    </w:p>
    <w:p w14:paraId="3122AD3D"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65)</w:t>
      </w:r>
      <w:r w:rsidRPr="005D247B">
        <w:rPr>
          <w:rFonts w:ascii="Times New Roman" w:eastAsia="Times New Roman" w:hAnsi="Times New Roman" w:cs="Times New Roman"/>
          <w:strike/>
          <w:sz w:val="24"/>
          <w:szCs w:val="24"/>
          <w:lang w:val="sr-Cyrl-CS"/>
        </w:rPr>
        <w:tab/>
        <w:t>БРИСАНА.</w:t>
      </w:r>
    </w:p>
    <w:p w14:paraId="1A5CBAE7"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66)</w:t>
      </w:r>
      <w:r w:rsidRPr="005D247B">
        <w:rPr>
          <w:rFonts w:ascii="Times New Roman" w:eastAsia="Times New Roman" w:hAnsi="Times New Roman" w:cs="Times New Roman"/>
          <w:strike/>
          <w:sz w:val="24"/>
          <w:szCs w:val="24"/>
          <w:lang w:val="sr-Cyrl-CS"/>
        </w:rPr>
        <w:tab/>
        <w:t>БРИСАНА.</w:t>
      </w:r>
    </w:p>
    <w:p w14:paraId="727AFD2B"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67)</w:t>
      </w:r>
      <w:r w:rsidRPr="005D247B">
        <w:rPr>
          <w:rFonts w:ascii="Times New Roman" w:eastAsia="Times New Roman" w:hAnsi="Times New Roman" w:cs="Times New Roman"/>
          <w:strike/>
          <w:sz w:val="24"/>
          <w:szCs w:val="24"/>
          <w:lang w:val="sr-Cyrl-CS"/>
        </w:rPr>
        <w:tab/>
        <w:t>дозволи улазак у обезбеђивано-рестриктивну зону лицу које одбије преглед обезбеђивања или лицу за које постоји основана сумња у погледу његових намера, његовог пртљага или ствари које носи са собом (члан 226. став 6);</w:t>
      </w:r>
    </w:p>
    <w:p w14:paraId="734F3EDF"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68)</w:t>
      </w:r>
      <w:r w:rsidRPr="005D247B">
        <w:rPr>
          <w:rFonts w:ascii="Times New Roman" w:eastAsia="Times New Roman" w:hAnsi="Times New Roman" w:cs="Times New Roman"/>
          <w:strike/>
          <w:sz w:val="24"/>
          <w:szCs w:val="24"/>
          <w:lang w:val="sr-Cyrl-CS"/>
        </w:rPr>
        <w:tab/>
        <w:t>унесе у путничку кабину ваздухоплова и у обезбеђивано-рестриктивну зону хладно или ватрено оружје или муницију или експлозивне, запаљиве или опасне материје, као и средства или предмете који се налазе на листи забрањених предмета коју пропише Директорат (члан 230. став 1);</w:t>
      </w:r>
    </w:p>
    <w:p w14:paraId="422BF2B6"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69)</w:t>
      </w:r>
      <w:r w:rsidRPr="005D247B">
        <w:rPr>
          <w:rFonts w:ascii="Times New Roman" w:eastAsia="Times New Roman" w:hAnsi="Times New Roman" w:cs="Times New Roman"/>
          <w:strike/>
          <w:sz w:val="24"/>
          <w:szCs w:val="24"/>
          <w:lang w:val="sr-Cyrl-CS"/>
        </w:rPr>
        <w:tab/>
        <w:t>пре укрцавања у ваздухоплов не пријави при регистрацији за лет и не преда хладно или ватрено оружје или муницију овлашћеном припаднику министарства надлежног за унутрашње послове на аеродрому (члан 230. став 3);</w:t>
      </w:r>
    </w:p>
    <w:p w14:paraId="2B0B1A24"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70)</w:t>
      </w:r>
      <w:r w:rsidRPr="005D247B">
        <w:rPr>
          <w:rFonts w:ascii="Times New Roman" w:eastAsia="Times New Roman" w:hAnsi="Times New Roman" w:cs="Times New Roman"/>
          <w:strike/>
          <w:sz w:val="24"/>
          <w:szCs w:val="24"/>
          <w:lang w:val="sr-Cyrl-CS"/>
        </w:rPr>
        <w:tab/>
        <w:t>без одговарајућег знака идентификације улази у контролисану и обезбеђивано-рестриктивну зону и креће се у њима или у критичним објектима, деловима инфраструктуре и системима који се користе за потребе цивилног ваздухопловства изван аеродрома (члан 231. став 1);</w:t>
      </w:r>
    </w:p>
    <w:p w14:paraId="63F6B1BD"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71)</w:t>
      </w:r>
      <w:r w:rsidRPr="005D247B">
        <w:rPr>
          <w:rFonts w:ascii="Times New Roman" w:eastAsia="Times New Roman" w:hAnsi="Times New Roman" w:cs="Times New Roman"/>
          <w:strike/>
          <w:sz w:val="24"/>
          <w:szCs w:val="24"/>
          <w:lang w:val="sr-Cyrl-CS"/>
        </w:rPr>
        <w:tab/>
        <w:t xml:space="preserve">не обавести издаваоца знака идентификације у случају истека важења знака идентификације, губитка знака идентификације, промене радног места или престанка радног односа (члан 231. став 4); </w:t>
      </w:r>
    </w:p>
    <w:p w14:paraId="0A0D97A0"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lastRenderedPageBreak/>
        <w:t>72)</w:t>
      </w:r>
      <w:r w:rsidRPr="005D247B">
        <w:rPr>
          <w:rFonts w:ascii="Times New Roman" w:eastAsia="Times New Roman" w:hAnsi="Times New Roman" w:cs="Times New Roman"/>
          <w:strike/>
          <w:sz w:val="24"/>
          <w:szCs w:val="24"/>
          <w:lang w:val="sr-Cyrl-CS"/>
        </w:rPr>
        <w:tab/>
        <w:t xml:space="preserve">не поступи по налогу ваздухопловног инспектора (члан 251. став 4); </w:t>
      </w:r>
    </w:p>
    <w:p w14:paraId="467E812F" w14:textId="77777777" w:rsidR="00E36CEE" w:rsidRPr="005D247B" w:rsidRDefault="00E36CEE" w:rsidP="00B16146">
      <w:pPr>
        <w:tabs>
          <w:tab w:val="left" w:pos="1152"/>
        </w:tabs>
        <w:spacing w:after="0" w:line="240" w:lineRule="auto"/>
        <w:ind w:firstLine="720"/>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73)</w:t>
      </w:r>
      <w:r w:rsidRPr="005D247B">
        <w:rPr>
          <w:rFonts w:ascii="Times New Roman" w:eastAsia="Times New Roman" w:hAnsi="Times New Roman" w:cs="Times New Roman"/>
          <w:strike/>
          <w:sz w:val="24"/>
          <w:szCs w:val="24"/>
          <w:lang w:val="sr-Cyrl-CS"/>
        </w:rPr>
        <w:tab/>
        <w:t>не поступи по решењу ваздухопловног инспектора (члан 252. став 2);</w:t>
      </w:r>
    </w:p>
    <w:p w14:paraId="7E2EBA6B" w14:textId="77777777" w:rsidR="00E36CEE" w:rsidRPr="005D247B" w:rsidRDefault="00E36CEE" w:rsidP="00B16146">
      <w:pPr>
        <w:tabs>
          <w:tab w:val="left" w:pos="720"/>
          <w:tab w:val="left" w:pos="990"/>
          <w:tab w:val="left" w:pos="1170"/>
        </w:tabs>
        <w:spacing w:after="0" w:line="240" w:lineRule="auto"/>
        <w:jc w:val="both"/>
        <w:rPr>
          <w:rFonts w:ascii="Times New Roman" w:eastAsia="Times New Roman" w:hAnsi="Times New Roman" w:cs="Times New Roman"/>
          <w:strike/>
          <w:sz w:val="24"/>
          <w:szCs w:val="24"/>
          <w:lang w:val="sr-Cyrl-CS"/>
        </w:rPr>
      </w:pPr>
      <w:r w:rsidRPr="005D247B">
        <w:rPr>
          <w:rFonts w:ascii="Times New Roman" w:eastAsia="Times New Roman" w:hAnsi="Times New Roman" w:cs="Times New Roman"/>
          <w:strike/>
          <w:sz w:val="24"/>
          <w:szCs w:val="24"/>
          <w:lang w:val="sr-Cyrl-CS"/>
        </w:rPr>
        <w:tab/>
        <w:t>74)</w:t>
      </w:r>
      <w:r w:rsidRPr="005D247B">
        <w:rPr>
          <w:rFonts w:ascii="Times New Roman" w:eastAsia="Times New Roman" w:hAnsi="Times New Roman" w:cs="Times New Roman"/>
          <w:strike/>
          <w:sz w:val="24"/>
          <w:szCs w:val="24"/>
          <w:lang w:val="sr-Cyrl-CS"/>
        </w:rPr>
        <w:tab/>
        <w:t>у року од 48 сати од часа када је протекао рок који је одређен за отклањање неправилности, писмено не обавести ваздухопловног инспектора да ли су неправилности отклоњене (члан 252. став 3).</w:t>
      </w:r>
    </w:p>
    <w:p w14:paraId="55B23317" w14:textId="77777777" w:rsidR="006E262F" w:rsidRPr="005D247B" w:rsidRDefault="006E262F" w:rsidP="006E262F">
      <w:pPr>
        <w:tabs>
          <w:tab w:val="left" w:pos="1152"/>
        </w:tabs>
        <w:spacing w:after="0" w:line="240" w:lineRule="auto"/>
        <w:ind w:firstLine="720"/>
        <w:rPr>
          <w:rFonts w:ascii="Times New Roman" w:eastAsia="Times New Roman" w:hAnsi="Times New Roman" w:cs="Times New Roman"/>
          <w:sz w:val="24"/>
          <w:szCs w:val="24"/>
          <w:lang w:val="sr-Cyrl-CS" w:eastAsia="sr-Latn-CS"/>
        </w:rPr>
      </w:pPr>
    </w:p>
    <w:p w14:paraId="305EDB5D" w14:textId="77777777" w:rsidR="00E36CEE" w:rsidRPr="005D247B" w:rsidRDefault="00E36CEE" w:rsidP="00E36CEE">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НОВЧАНОМ КАЗНОМ ОД 50.000 ДО 150.000 ДИНАРА КАЗНИЋЕ СЕ ЗА ПРЕКРШАЈ ФИЗИЧКО ЛИЦЕ АКО:</w:t>
      </w:r>
    </w:p>
    <w:p w14:paraId="42125434"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t>ОБАВЉА ВАЗДУШНИ САОБРАЋАЈ СУПРОТНО МЕЂУНАРОДНИМ АКТИМА, ОВОМ ЗАКОНУ И ДРУГИМ ПРОПИСИМА (ЧЛАН 4. СТАВ 2);</w:t>
      </w:r>
    </w:p>
    <w:p w14:paraId="54352B6D"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w:t>
      </w:r>
      <w:r w:rsidRPr="005D247B">
        <w:rPr>
          <w:rFonts w:ascii="Times New Roman" w:eastAsia="Times New Roman" w:hAnsi="Times New Roman" w:cs="Times New Roman"/>
          <w:sz w:val="24"/>
          <w:szCs w:val="24"/>
          <w:lang w:val="sr-Cyrl-CS"/>
        </w:rPr>
        <w:tab/>
        <w:t>СЕ НЕ ПРИДРЖАВА ПРАВИЛА ЛЕТЕЊА (ЧЛАН 4А СТАВ 1);</w:t>
      </w:r>
    </w:p>
    <w:p w14:paraId="16CFDAF4"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w:t>
      </w:r>
      <w:r w:rsidRPr="005D247B">
        <w:rPr>
          <w:rFonts w:ascii="Times New Roman" w:eastAsia="Times New Roman" w:hAnsi="Times New Roman" w:cs="Times New Roman"/>
          <w:sz w:val="24"/>
          <w:szCs w:val="24"/>
          <w:lang w:val="sr-Cyrl-CS"/>
        </w:rPr>
        <w:tab/>
        <w:t>ОБАВЉА САОБРАЋАЈ ИЛИ ЛЕТИ ИЗНАД ГРАДОВА, НАСЕЉЕНИХ МЕСТА И ИНДУСТРИЈСКИХ ОБЈЕКАТА ИСПОД ВИСИНЕ УТВРЂЕНЕ ПРОПИСОМ О КЛАСАМА ВАЗДУШНОГ ПРОСТОРА ИЗ ЧЛАНА 37. ОВОГ ЗАКОНА (ЧЛАН 8. СТАВ 1);</w:t>
      </w:r>
    </w:p>
    <w:p w14:paraId="3F0F7AC3" w14:textId="77777777" w:rsidR="00E36CEE" w:rsidRPr="005D247B" w:rsidRDefault="00E36CEE" w:rsidP="00E36CEE">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 ЛЕТИ ИЗНАД ГРАДОВА, НАСЕЉЕНИХ МЕСТА И ИНДУСТРИЈСКИХ ОБЈЕКАТА ИСПОД ПРОПИСАНЕ ВИСИНЕ БЕЗ ОДОБРЕЊА ДИРЕКТОРАТА (ЧЛАН 8. СТАВ 2);</w:t>
      </w:r>
    </w:p>
    <w:p w14:paraId="4FE5668D"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w:t>
      </w:r>
      <w:r w:rsidRPr="005D247B">
        <w:rPr>
          <w:rFonts w:ascii="Times New Roman" w:eastAsia="Times New Roman" w:hAnsi="Times New Roman" w:cs="Times New Roman"/>
          <w:sz w:val="24"/>
          <w:szCs w:val="24"/>
          <w:lang w:val="sr-Cyrl-CS"/>
        </w:rPr>
        <w:tab/>
        <w:t>ИЗ ВАЗДУХОПЛОВА ЗА ВРЕМЕ ЛЕТА ИЗБАЦУЈЕ ПРЕДМЕТЕ И ТЕЧНОСТИ СУПРОТНО ЧЛАНУ 9. ОВОГ ЗАКОНА;</w:t>
      </w:r>
    </w:p>
    <w:p w14:paraId="2E9C15A7"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w:t>
      </w:r>
      <w:r w:rsidRPr="005D247B">
        <w:rPr>
          <w:rFonts w:ascii="Times New Roman" w:eastAsia="Times New Roman" w:hAnsi="Times New Roman" w:cs="Times New Roman"/>
          <w:sz w:val="24"/>
          <w:szCs w:val="24"/>
          <w:lang w:val="sr-Cyrl-CS"/>
        </w:rPr>
        <w:tab/>
        <w:t xml:space="preserve">КОРИСТИ БЕСПИЛОТНИ ВАЗДУХОПЛОВ, ВАЗДУХОПЛОВНИ МОДЕЛ, РАКЕТУ ИЛИ ДРУГИ ЛЕТЕЋИ ОБЈЕКАТ НА ТАКАВ НАЧИН ДА УГРОЖАВА БЕЗБЕДНОСТ ВАЗДУШНОГ САОБРАЋАЈА (ЧЛАН 10. СТАВ 1) ИЛИ СУПРОТНО УСЛОВИМА УТВРЂЕНИМ ПРОПИСОМ ИЗ ЧЛАНА 10. СТАВ 3. ОВОГ ЗАКОНА; </w:t>
      </w:r>
    </w:p>
    <w:p w14:paraId="34F766C2"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w:t>
      </w:r>
      <w:r w:rsidRPr="005D247B">
        <w:rPr>
          <w:rFonts w:ascii="Times New Roman" w:eastAsia="Times New Roman" w:hAnsi="Times New Roman" w:cs="Times New Roman"/>
          <w:sz w:val="24"/>
          <w:szCs w:val="24"/>
          <w:lang w:val="sr-Cyrl-CS"/>
        </w:rPr>
        <w:tab/>
        <w:t>ЛАНСИРА РАКЕТУ ИЛИ ДРУГИ ЛЕТЕЋИ ОБЈЕКАТ БЕЗ ПРЕТХОДНЕ САГЛАСНОСТИ ПРУЖАОЦА УСЛУГА У ВАЗДУШНОЈ ПЛОВИДБИ (ЧЛАН 10. СТАВ 2);</w:t>
      </w:r>
    </w:p>
    <w:p w14:paraId="122DF812"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w:t>
      </w:r>
      <w:r w:rsidRPr="005D247B">
        <w:rPr>
          <w:rFonts w:ascii="Times New Roman" w:eastAsia="Times New Roman" w:hAnsi="Times New Roman" w:cs="Times New Roman"/>
          <w:sz w:val="24"/>
          <w:szCs w:val="24"/>
          <w:lang w:val="sr-Cyrl-CS"/>
        </w:rPr>
        <w:tab/>
        <w:t>ЛЕТИ ВАЗДУХОПЛОВОМ У ЗАБРАЊЕНОЈ ЗОНИ ИЛИ СУПРОТНО УСЛОВИМА ЗА ОДВИЈАЊЕ ЛЕТЕЊА У УСЛОВНО ЗАБРАЊЕНОЈ ЗОНИ (ЧЛАН 13. СТАВ 1);</w:t>
      </w:r>
    </w:p>
    <w:p w14:paraId="08928AFB"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9)</w:t>
      </w:r>
      <w:r w:rsidRPr="005D247B">
        <w:rPr>
          <w:rFonts w:ascii="Times New Roman" w:eastAsia="Times New Roman" w:hAnsi="Times New Roman" w:cs="Times New Roman"/>
          <w:sz w:val="24"/>
          <w:szCs w:val="24"/>
          <w:lang w:val="sr-Cyrl-CS"/>
        </w:rPr>
        <w:tab/>
        <w:t>ЛЕТИ ВАЗДУХОПЛОВОМ У УСЛОВНО ЗАБРАЊЕНОЈ ЗОНИ БЕЗ ОДОБРЕЊА ДИРЕКТОРАТА (ЧЛАН 13. СТАВ 3);</w:t>
      </w:r>
    </w:p>
    <w:p w14:paraId="78EA7AC0" w14:textId="77777777" w:rsidR="00E36CEE" w:rsidRPr="005D247B" w:rsidRDefault="00E36CEE" w:rsidP="00E36CEE">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10) НЕ ПРИЈАВИ ДИРЕКТОРАТУ СВАКИ ДОГАЂАЈ, ИАКО ЈЕ НА ТО ОБАВЕЗАН НА ОСНОВУ ПРОПИСА ИЗ ЧЛАНА 17. СТАВ 4. ОВОГ ЗАКОНА (ЧЛАН 17. СТАВ 1);</w:t>
      </w:r>
    </w:p>
    <w:p w14:paraId="56740119"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11)</w:t>
      </w:r>
      <w:r w:rsidRPr="005D247B">
        <w:rPr>
          <w:rFonts w:ascii="Times New Roman" w:eastAsia="Times New Roman" w:hAnsi="Times New Roman" w:cs="Times New Roman"/>
          <w:sz w:val="24"/>
          <w:szCs w:val="24"/>
          <w:lang w:val="sr-Cyrl-CS"/>
        </w:rPr>
        <w:tab/>
        <w:t>НЕ ПОСТУПИ ПО ИЗДАТОЈ БЕЗБЕДНОСНОЈ НАРЕДБИ (ЧЛАН 19А СТАВ 1);</w:t>
      </w:r>
    </w:p>
    <w:p w14:paraId="3B5B04E8"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12)</w:t>
      </w:r>
      <w:r w:rsidRPr="005D247B">
        <w:rPr>
          <w:rFonts w:ascii="Times New Roman" w:eastAsia="Times New Roman" w:hAnsi="Times New Roman" w:cs="Times New Roman"/>
          <w:sz w:val="24"/>
          <w:szCs w:val="24"/>
          <w:lang w:val="sr-Cyrl-CS"/>
        </w:rPr>
        <w:tab/>
        <w:t>У СВОЈСТВУ ВОЂЕ ВАЗДУХОПЛОВА ПОВРЕДИ ВАЗДУШНИ ПРОСТОР РЕПУБЛИКЕ СРБИЈЕ (ЧЛАН 23. СТАВ 1);</w:t>
      </w:r>
    </w:p>
    <w:p w14:paraId="2DD8168B" w14:textId="77777777" w:rsidR="00E36CEE" w:rsidRPr="005D247B" w:rsidRDefault="00E36CEE" w:rsidP="00E36CEE">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13) У СВОЈСТВУ ЛИЦА КОЈЕ УПРАВЉА СТРАНИМ БЕСПИЛОТНИМ ВАЗДУХОПЛОВОМ ИЛИ ЛЕТЕЋИМ ОБЈЕКТОМ ПОВРЕДИ ВАЗДУШНИ ПРОСТОР РЕПУБЛИКЕ СРБИЈЕ (ЧЛАН 23. СТАВ 2); </w:t>
      </w:r>
    </w:p>
    <w:p w14:paraId="55E5994D"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14)</w:t>
      </w:r>
      <w:r w:rsidRPr="005D247B">
        <w:rPr>
          <w:rFonts w:ascii="Times New Roman" w:eastAsia="Times New Roman" w:hAnsi="Times New Roman" w:cs="Times New Roman"/>
          <w:sz w:val="24"/>
          <w:szCs w:val="24"/>
          <w:lang w:val="sr-Cyrl-CS"/>
        </w:rPr>
        <w:tab/>
        <w:t>У СВОЈСТВУ ВОЂЕ ВАЗДУХОПЛОВА УПРАВЉА ВАЗДУХОПЛОВОМ КОЈИ ЛЕТИ У ВАЗДУШНОМ ПРОСТОРУ РЕПУБЛИКЕ СРБИЈЕ БЕЗ ПРЕТХОДНО ПОДНЕТОГ ПЛАНА ЛЕТА (ЧЛАН 24. СТАВ 1);</w:t>
      </w:r>
    </w:p>
    <w:p w14:paraId="643711C3"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15) У СВОЈСТВУ УЧЕСНИКА У ПРОЦЕСУ УПРАВЉАЊА ПРОТОКОМ ВАЗДУШНОГ САОБРАЋАЈА И КАПАЦИТЕТОМ ПЛАНИРА, КООРДИНИРА ИЛИ ОБАВЉА АКТИВНОСТИ НА НАЧИН КОЈИ ЈЕ СУПРОТАН ПРОПИСУ ИЗ ЧЛАНА 43. СТАВ 4. ОВОГ ЗАКОНА;</w:t>
      </w:r>
    </w:p>
    <w:p w14:paraId="2FB14A2C"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16)</w:t>
      </w:r>
      <w:r w:rsidRPr="005D247B">
        <w:rPr>
          <w:rFonts w:ascii="Times New Roman" w:eastAsia="Times New Roman" w:hAnsi="Times New Roman" w:cs="Times New Roman"/>
          <w:sz w:val="24"/>
          <w:szCs w:val="24"/>
          <w:lang w:val="sr-Cyrl-CS"/>
        </w:rPr>
        <w:tab/>
        <w:t>АКО У СВОЈСТВУ УСКЛАЂИВАЧА РЕДА ЛЕТЕЊА ИЛИ КООРДИНАТОРА ВРШИ УСАГЛАШАВАЊЕ РЕДА ЛЕТЕЊА ИЛИ ДОДЕЛУ СЛОТОВА НА НАЧИН СУПРОТАН ПРОПИСУ ИЗ ЧЛАНА 94. СТАВ 7. ОВОГ ЗАКОНА;</w:t>
      </w:r>
    </w:p>
    <w:p w14:paraId="3F7735C7"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17)</w:t>
      </w:r>
      <w:r w:rsidRPr="005D247B">
        <w:rPr>
          <w:rFonts w:ascii="Times New Roman" w:eastAsia="Times New Roman" w:hAnsi="Times New Roman" w:cs="Times New Roman"/>
          <w:sz w:val="24"/>
          <w:szCs w:val="24"/>
          <w:lang w:val="sr-Cyrl-CS"/>
        </w:rPr>
        <w:tab/>
        <w:t>ОБАВЉА НЕКОМЕРЦИЈАЛНО ЛЕТЕЊЕ СЛОЖЕНИМ МОТОРНИМ ВАЗДУХОПЛОВОМ, А НИЈЕ ДОСТАВИО ДИРЕКТОРАТУ ИЗЈАВУ КОЈОМ ПОТВРЂУЈЕ ДА ЈЕ ОДГОВАРАЈУЋЕ ОСПОСОБЉЕН И ДА РАСПОЛАЖЕ СРЕДСТВИМА ЗА ИЗВРШАВАЊЕ ОДГОВОРНОСТИ У ВЕЗИ СА КОРИШЋЕЊЕМ ВАЗДУХОПЛОВА (ЧЛАН 97. СТАВ 1);</w:t>
      </w:r>
    </w:p>
    <w:p w14:paraId="5B56EB2F"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18)</w:t>
      </w:r>
      <w:r w:rsidRPr="005D247B">
        <w:rPr>
          <w:rFonts w:ascii="Times New Roman" w:eastAsia="Times New Roman" w:hAnsi="Times New Roman" w:cs="Times New Roman"/>
          <w:sz w:val="24"/>
          <w:szCs w:val="24"/>
          <w:lang w:val="sr-Cyrl-CS"/>
        </w:rPr>
        <w:tab/>
        <w:t>ОБАВЉА НЕКОМЕРЦИЈАЛНО ЛЕТЕЊЕ СУПРОТНО УСЛОВИМА КОЈИ СУ УТВРЂЕНИ ПРОПИСОМ ИЗ ЧЛАНА 97. СТАВ 2. ОВОГ ЗАКОНА;</w:t>
      </w:r>
    </w:p>
    <w:p w14:paraId="30894663"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19) ОДРЖИ ВАЗДУХОПЛОВНУ МАНИФЕСТАЦИЈУ БЕЗ ОДОБРЕЊА ДИРЕКТОРАТА ИЛИ АКО МУ ЈЕДИНИЦА ЗА УПРАВЉАЊЕ ВАЗДУШНИМ ПРОСТОРОМ НИЈЕ АЛОЦИРАЛА ВАЗДУШНИ ПРОСТОР У ТУ СВРХУ (ЧЛАН 98. СТАВ 1);</w:t>
      </w:r>
    </w:p>
    <w:p w14:paraId="1D5E156A"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20)</w:t>
      </w:r>
      <w:r w:rsidRPr="005D247B">
        <w:rPr>
          <w:rFonts w:ascii="Times New Roman" w:eastAsia="Times New Roman" w:hAnsi="Times New Roman" w:cs="Times New Roman"/>
          <w:sz w:val="24"/>
          <w:szCs w:val="24"/>
          <w:lang w:val="sr-Cyrl-CS"/>
        </w:rPr>
        <w:tab/>
        <w:t>ЗА ПОЛЕТАЊЕ, СЛЕТАЊЕ И КРЕТАЊЕ ВАЗДУХОПЛОВА НЕ КОРИСТИ АЕРОДРОМ (ЧЛАН 99. СТАВ 1);</w:t>
      </w:r>
    </w:p>
    <w:p w14:paraId="3D6847FE"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21)</w:t>
      </w:r>
      <w:r w:rsidRPr="005D247B">
        <w:rPr>
          <w:rFonts w:ascii="Times New Roman" w:eastAsia="Times New Roman" w:hAnsi="Times New Roman" w:cs="Times New Roman"/>
          <w:sz w:val="24"/>
          <w:szCs w:val="24"/>
          <w:lang w:val="sr-Cyrl-CS"/>
        </w:rPr>
        <w:tab/>
        <w:t>ЗА ПОЛЕТАЊЕ И СЛЕТАЊЕ КОРИСТИ МЕСТА КОЈА СЕ НАЛАЗЕ ИЗВАН АЕРОДРОМА СУПРОТНО УСЛОВИМА КОЈЕ ЈЕ ПРОПИСАО ДИРЕКТОРАТ (ЧЛАН 99. СТАВ 3);</w:t>
      </w:r>
    </w:p>
    <w:p w14:paraId="649EB5DC"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22) УПРАВЉА ВАЗДУХОПЛОВОМ КОЈИ ИЗВАН ВРЕМЕНА ОТВОРЕНОСТИ АЕРОДРОМА ПОЛЕТИ СА АЕРОДРОМА ИЛИ СЛЕТИ НА АЕРОДРОМ У ТЕРМИНУ КОЈИ НИЈЕ ОДРЕДИО ОПЕРАТЕР АЕРОДРОМА (ЧЛАН 103. СТАВ 4);</w:t>
      </w:r>
    </w:p>
    <w:p w14:paraId="37B3A9EA"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23)</w:t>
      </w:r>
      <w:r w:rsidRPr="005D247B">
        <w:rPr>
          <w:rFonts w:ascii="Times New Roman" w:eastAsia="Times New Roman" w:hAnsi="Times New Roman" w:cs="Times New Roman"/>
          <w:sz w:val="24"/>
          <w:szCs w:val="24"/>
          <w:lang w:val="sr-Cyrl-CS"/>
        </w:rPr>
        <w:tab/>
        <w:t>КОРИСТИ АЕРОДРОМ У ВАЗДУШНОМ САОБРАЋАЈУ, А НЕМА СЕРТИФИКАТ АЕРОДРОМА, ДОЗВОЛУ ЗА КОРИШЋЕЊЕ АЕРОДРОМА ИЛИ САГЛАСНОСТ ЗА КОРИШЋЕЊЕ АЕРОДРОМА ИЛИ АКО У ТРЕНУТКУ КОРИШЋЕЊА АЕРОДРОМ НЕ ИСПУЊАВА СВЕ УСЛОВЕ КАКО БИ СЕ ВАЗДУШНИ САОБРАЋАЈ ОДВИЈАО БЕЗБЕДНО, КАО И СВЕ УСЛОВЕ У ПОГЛЕДУ ОБЕЗБЕЂИВАЊА У ВАЗДУХОПЛОВСТВУ (ЧЛАН 104);</w:t>
      </w:r>
    </w:p>
    <w:p w14:paraId="028A4C8E"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24)</w:t>
      </w:r>
      <w:r w:rsidRPr="005D247B">
        <w:rPr>
          <w:rFonts w:ascii="Times New Roman" w:eastAsia="Times New Roman" w:hAnsi="Times New Roman" w:cs="Times New Roman"/>
          <w:sz w:val="24"/>
          <w:szCs w:val="24"/>
          <w:lang w:val="sr-Cyrl-CS"/>
        </w:rPr>
        <w:tab/>
        <w:t>КОРИСТИ АЕРОДРОМ У ВАЗДУШНОМ САОБРАЋАЈУ СУПРОТНО УСЛОВИМА КОЈЕ ДИРЕКТОРАТ ОДРЕДИ У СПЕЦИФИКАЦИЈИ ДОЗВОЛЕ ЗА КОРИШЋЕЊЕ, ОДНОСНО СПЕЦИФИКАЦИЈИ САГЛАСНОСТИ ЗА КОРИШЋЕЊЕ АЕРОДРОМА (ЧЛАН 108. СТАВ 1);</w:t>
      </w:r>
    </w:p>
    <w:p w14:paraId="0EA78F33"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25)</w:t>
      </w:r>
      <w:r w:rsidRPr="005D247B">
        <w:rPr>
          <w:rFonts w:ascii="Times New Roman" w:eastAsia="Times New Roman" w:hAnsi="Times New Roman" w:cs="Times New Roman"/>
          <w:sz w:val="24"/>
          <w:szCs w:val="24"/>
          <w:lang w:val="sr-Cyrl-CS"/>
        </w:rPr>
        <w:tab/>
        <w:t>НЕ ОБАВЕСТИ ДИРЕКТОРАТ И НАДЛЕЖНУ ЈЕДИНИЦУ КОНТРОЛЕ ЛЕТЕЊА О ПЛАНИРАНИМ РАДОВИМА ВЕЋЕГ ОБИМА КОЈИ МОГУ ДА ДОВЕДУ ДО ЗАТВАРАЊА АЕРОДРОМА ИЛИ ОГРАНИЧЕЊА ЊЕГОВОГ КОРИШЋЕЊА, КАО И О СВИМ ДРУГИМ ПРОМЕНАМА КОЈЕ СЕ ОДНОСЕ НА УСЛОВЕ ПОД КОЈИМ ЈЕ ИЗДАТА ДОЗВОЛА, ОДНОСНО САГЛАСНОСТ ЗА КОРИШЋЕЊЕ АЕРОДРОМА (ЧЛАН 110. СТАВ 1);</w:t>
      </w:r>
    </w:p>
    <w:p w14:paraId="4D2D4011"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26)</w:t>
      </w:r>
      <w:r w:rsidRPr="005D247B">
        <w:rPr>
          <w:rFonts w:ascii="Times New Roman" w:eastAsia="Times New Roman" w:hAnsi="Times New Roman" w:cs="Times New Roman"/>
          <w:sz w:val="24"/>
          <w:szCs w:val="24"/>
          <w:lang w:val="sr-Cyrl-CS"/>
        </w:rPr>
        <w:tab/>
        <w:t xml:space="preserve">НЕ ОГРАНИЧИ ИЛИ ТРАЈНО ИЛИ ПРИВРЕМЕНО НЕ ПРЕКИНЕ КОРИШЋЕЊЕ АЕРОДРОМА КОЈИ ЈЕ ПРЕСТАО ДА ИСПУЊАВА НЕКИ ОД УСЛОВА У ПОГЛЕДУ БЕЗБЕДНОСТИ ОДВИЈАЊА ВАЗДУШНОГ САОБРАЋАЈА ИЛИ </w:t>
      </w:r>
      <w:r w:rsidRPr="005D247B">
        <w:rPr>
          <w:rFonts w:ascii="Times New Roman" w:eastAsia="Times New Roman" w:hAnsi="Times New Roman" w:cs="Times New Roman"/>
          <w:sz w:val="24"/>
          <w:szCs w:val="24"/>
          <w:lang w:val="sr-Cyrl-CS"/>
        </w:rPr>
        <w:lastRenderedPageBreak/>
        <w:t>ОБЕЗБЕЂИВАЊА У ВАЗДУХОПЛОВСТВУ ИЛИ АКО О ТОМЕ НЕ ОБАВЕСТИ ДИРЕКТОРАТ И НАДЛЕЖНУ ЈЕДИНИЦУ КОНТРОЛЕ ЛЕТЕЊА (ЧЛАН 110. СТАВ 2);</w:t>
      </w:r>
    </w:p>
    <w:p w14:paraId="5BFFA0EB"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27)</w:t>
      </w:r>
      <w:r w:rsidRPr="005D247B">
        <w:rPr>
          <w:rFonts w:ascii="Times New Roman" w:eastAsia="Times New Roman" w:hAnsi="Times New Roman" w:cs="Times New Roman"/>
          <w:sz w:val="24"/>
          <w:szCs w:val="24"/>
          <w:lang w:val="sr-Cyrl-CS"/>
        </w:rPr>
        <w:tab/>
        <w:t>ИЗВРШИ ИЗМЕНУ НА АЕРОДРОМУ КОЈА МОЖЕ ДА УТИЧЕ НА СПЕЦИФИКАЦИЈУ ДОЗВОЛЕ, ОДНОСНО САГЛАСНОСТИ ЗА КОРИШЋЕЊЕ АЕРОДРОМА, А НЕ ПОДНЕСЕ ДИРЕКТОРАТУ ЗАХТЕВ ЗА ИЗМЕНУ ДОЗВОЛЕ, ОДНОСНО САГЛАСНОСТИ ЗА КОРИШЋЕЊЕ АЕРОДРОМА (ЧЛАН 111. СТАВ 1);</w:t>
      </w:r>
    </w:p>
    <w:p w14:paraId="78CD41EA" w14:textId="77777777" w:rsidR="00E36CEE" w:rsidRPr="005D247B" w:rsidRDefault="00E36CEE" w:rsidP="00E36CEE">
      <w:pPr>
        <w:tabs>
          <w:tab w:val="left" w:pos="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28) ПРЕ СТРУЧНЕ КОНТРОЛЕ, НЕ ДОСТАВИ ДИРЕКТОРАТУ НА МИШЉЕЊЕ НАЦРТ ПЛАНСКОГ ДОКУМЕНТА ЗА АЕРОДРОМСКИ КОМПЛЕКС И ПРОСТОР КОЈИ СЕ ГРАНИЧИ СА АЕРОДРОМСКИМ КОМПЛЕКСОМ (ЧЛАН 115. СТАВ 3);</w:t>
      </w:r>
    </w:p>
    <w:p w14:paraId="7566B972"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29) ПРЕ ВРШЕЊА СТРУЧНЕ ИЛИ ТЕХНИЧКЕ КОНТРОЛЕ, ОДНОСНО ПРЕ ПОДНОШЕЊА ЗАХТЕВА ЗА ИЗДАВАЊЕ ГРАЂЕВИНСКЕ ДОЗВОЛЕ, НЕ ДОСТАВИ ДИРЕКТОРАТУ НА ПОТВРДУ ТЕХНИЧКУ ДОКУМЕНТАЦИЈУ КОЈА СЕ ОДНОСИ НА ИЗГРАДЊУ, ДОГРАДЊУ И РЕКОНСТРУКЦИЈУ АЕРОДРОМА (ЧЛАН 116. СТАВ 1);</w:t>
      </w:r>
    </w:p>
    <w:p w14:paraId="00E54BF8"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30) НЕ ОБАВЕСТИ ДИРЕКТОРАТ О РАДОВИМА КОЈИ НЕ ПОДЛЕЖУ ИЗДАВАЊУ ГРАЂЕВИНСКЕ ДОЗВОЛЕ, А КОЈИ МОГУ ДА УТИЧУ НА БЕЗБЕДНОСТ И ОБЕЗБЕЂИВАЊЕ У ВАЗДУХОПЛОВСТВУ ИЛИ НЕ ДОСТАВИ ОДГОВАРАЈУЋУ ДОКУМЕНТАЦИЈУ НА ЗАХТЕВ ДИРЕКТОРАТА РАДИ ПРИБАВЉАЊА ПОТВРДЕ (ЧЛАН 116. СТАВ 2);  </w:t>
      </w:r>
    </w:p>
    <w:p w14:paraId="77A01ED0"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31) НЕ ОБАВЕСТИ ДИРЕКТОРАТ О ЗАВРШЕТКУ РАДОВА ИЗ ЧЛАНА 116. СТ. 1. И 2. ОВОГ ЗАКОНА (ЧЛАН 116. СТАВ 3);</w:t>
      </w:r>
    </w:p>
    <w:p w14:paraId="54CB1AD5" w14:textId="73DC8D78"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32) У СВОЈСТВУ ИНВЕСТИТОРА ИЛИ ОПЕРАТЕРА АЕРОДРОМА НЕ ПРИБАВИ НОВО МИШЉЕЊЕ, ОДНОСНО ПОТВРДУ, АКО ЈЕ ДОШЛО ДО ИЗМЕНА НАКОН ИЗДАВАЊА МИШЉЕЊА ИЗ ЧЛАНА 115. ОДНОСНО НАКОН ИЗДАВАЊА ПОТВРДЕ ИЗ ЧЛАНА 116. СТ</w:t>
      </w:r>
      <w:r w:rsidR="00F11B77">
        <w:rPr>
          <w:rFonts w:ascii="Times New Roman" w:eastAsia="Times New Roman" w:hAnsi="Times New Roman" w:cs="Times New Roman"/>
          <w:sz w:val="24"/>
          <w:szCs w:val="24"/>
          <w:lang w:val="sr-Cyrl-CS"/>
        </w:rPr>
        <w:t>АВ</w:t>
      </w:r>
      <w:r w:rsidRPr="005D247B">
        <w:rPr>
          <w:rFonts w:ascii="Times New Roman" w:eastAsia="Times New Roman" w:hAnsi="Times New Roman" w:cs="Times New Roman"/>
          <w:sz w:val="24"/>
          <w:szCs w:val="24"/>
          <w:lang w:val="sr-Cyrl-CS"/>
        </w:rPr>
        <w:t xml:space="preserve"> 1. ИЛИ</w:t>
      </w:r>
      <w:r w:rsidR="00F11B77">
        <w:rPr>
          <w:rFonts w:ascii="Times New Roman" w:eastAsia="Times New Roman" w:hAnsi="Times New Roman" w:cs="Times New Roman"/>
          <w:sz w:val="24"/>
          <w:szCs w:val="24"/>
          <w:lang w:val="sr-Cyrl-CS"/>
        </w:rPr>
        <w:t xml:space="preserve"> СТАВ</w:t>
      </w:r>
      <w:r w:rsidRPr="005D247B">
        <w:rPr>
          <w:rFonts w:ascii="Times New Roman" w:eastAsia="Times New Roman" w:hAnsi="Times New Roman" w:cs="Times New Roman"/>
          <w:sz w:val="24"/>
          <w:szCs w:val="24"/>
          <w:lang w:val="sr-Cyrl-CS"/>
        </w:rPr>
        <w:t xml:space="preserve"> 2. ОВОГ ЗАКОНА (ЧЛАН 116. СТАВ 4);</w:t>
      </w:r>
    </w:p>
    <w:p w14:paraId="0ED139C5"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33)</w:t>
      </w:r>
      <w:r w:rsidRPr="005D247B">
        <w:rPr>
          <w:rFonts w:ascii="Times New Roman" w:eastAsia="Times New Roman" w:hAnsi="Times New Roman" w:cs="Times New Roman"/>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КАО ПРЕПРЕКА МОГУ ДА УТИЧУ НА БЕЗБЕДНОСТ ВАЗДУШНОГ САОБРАЋАЈА (ЧЛАН 117. СТАВ 2);</w:t>
      </w:r>
    </w:p>
    <w:p w14:paraId="0BA1EC9F"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34)</w:t>
      </w:r>
      <w:r w:rsidRPr="005D247B">
        <w:rPr>
          <w:rFonts w:ascii="Times New Roman" w:eastAsia="Times New Roman" w:hAnsi="Times New Roman" w:cs="Times New Roman"/>
          <w:sz w:val="24"/>
          <w:szCs w:val="24"/>
          <w:lang w:val="sr-Cyrl-CS"/>
        </w:rPr>
        <w:tab/>
        <w:t>БЕЗ САГЛАСНОСТИ ДИРЕКТОРАТА ИЗГРАДИ ИЛИ ПОСТАВИ ОБЈЕКТЕ, ИНСТАЛАЦИЈЕ ИЛИ УРЕЂАЈЕ НА ПОДРУЧЈУ ИЛИ ИЗВАН ПОДРУЧЈА АЕРОДРОМА, А КОЈИ МОГУ ДА УТИЧУ НА РАД РАДИО-УРЕЂАЈА КОЈИ СЕ КОРИСТЕ У ВАЗДУШНОЈ ПЛОВИДБИ (ЧЛАН 119. СТАВ 1);</w:t>
      </w:r>
    </w:p>
    <w:p w14:paraId="5DFF5020"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35)</w:t>
      </w:r>
      <w:r w:rsidRPr="005D247B">
        <w:rPr>
          <w:rFonts w:ascii="Times New Roman" w:eastAsia="Times New Roman" w:hAnsi="Times New Roman" w:cs="Times New Roman"/>
          <w:sz w:val="24"/>
          <w:szCs w:val="24"/>
          <w:lang w:val="sr-Cyrl-CS"/>
        </w:rPr>
        <w:tab/>
        <w:t>НЕ ПРЕДУЗМЕ СВЕ МЕРЕ КОЈЕ СУ ПОТРЕБНЕ ЗА БЕЗБЕДНО ПОЛЕТАЊЕ, СЛЕТАЊЕ, КРЕТАЊЕ И БОРАВАК ВАЗДУХОПЛОВА, КАО И ПРУЖАЊЕ УСЛУГА ЗЕМАЉСКОГ ОПСЛУЖИВАЊА НА АЕРОДРОМУ (ЧЛАН 120. СТАВ 1);</w:t>
      </w:r>
    </w:p>
    <w:p w14:paraId="26B1B697"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36)</w:t>
      </w:r>
      <w:r w:rsidRPr="005D247B">
        <w:rPr>
          <w:rFonts w:ascii="Times New Roman" w:eastAsia="Times New Roman" w:hAnsi="Times New Roman" w:cs="Times New Roman"/>
          <w:sz w:val="24"/>
          <w:szCs w:val="24"/>
          <w:lang w:val="sr-Cyrl-CS"/>
        </w:rPr>
        <w:tab/>
        <w:t>НЕ ОДРЕДИ УСЛОВЕ ЗА КОРИШЋЕЊЕ АЕРОДРОМА, РАДИ ОМОГУЋАВАЊА НЕСМЕТАНЕ УПОТРЕБЕ МАНЕВАРСКИХ ПОВРШИНА И ПЛАТФОРМИ, ОБЈЕКАТА, УРЕЂАЈА И ОПРЕМЕ ПРЕМА НАМЕНИ, ТЕХНИЧКИМ СВОЈСТВИМА И КАПАЦИТЕТУ АЕРОДРОМА (ЧЛАН 120. СТАВ 2);</w:t>
      </w:r>
    </w:p>
    <w:p w14:paraId="0AB685F7"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37)</w:t>
      </w:r>
      <w:r w:rsidRPr="005D247B">
        <w:rPr>
          <w:rFonts w:ascii="Times New Roman" w:eastAsia="Times New Roman" w:hAnsi="Times New Roman" w:cs="Times New Roman"/>
          <w:sz w:val="24"/>
          <w:szCs w:val="24"/>
          <w:lang w:val="sr-Cyrl-CS"/>
        </w:rPr>
        <w:tab/>
        <w:t>НЕ ОБЕЗБЕДИ РЕДОВАН ПРЕГЛЕД И ОДРЖАВАЊЕ ПОЛЕТНО-СЛЕТНИХ, РУЛНИХ И ДРУГИХ СТАЗА, ПЛАТФОРМИ, ОБЈЕКАТА, ИНСТАЛАЦИЈА, УРЕЂАЈА И ОПРЕМЕ КОЈИ ОМОГУЋАВАЈУ БЕЗБЕДНО ПОЛЕТАЊЕ, СЛЕТАЊЕ И КРЕТАЊЕ ВАЗДУХОПЛОВА ИЛИ О ЊИХОВОМ СТАЊУ НЕ ОБАВЕСТИ НАДЛЕЖНУ ЈЕДИНИЦУ КОНТРОЛЕ ЛЕТЕЊА (ЧЛАН 120. СТАВ 3);</w:t>
      </w:r>
    </w:p>
    <w:p w14:paraId="173E16AC"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38)</w:t>
      </w:r>
      <w:r w:rsidRPr="005D247B">
        <w:rPr>
          <w:rFonts w:ascii="Times New Roman" w:eastAsia="Times New Roman" w:hAnsi="Times New Roman" w:cs="Times New Roman"/>
          <w:sz w:val="24"/>
          <w:szCs w:val="24"/>
          <w:lang w:val="sr-Cyrl-CS"/>
        </w:rPr>
        <w:tab/>
        <w:t>НЕ УСПОСТАВИ УПРАВЉАЊЕ АКТИВНОСТИМА И КОНТРОЛУ КРЕТАЊА ВАЗДУХОПЛОВА И ВОЗИЛА НА ПЛАТФОРМИ АЕРОДРОМА (ЧЛАН 121. СТАВ 1);</w:t>
      </w:r>
    </w:p>
    <w:p w14:paraId="43F871F7"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39)</w:t>
      </w:r>
      <w:r w:rsidRPr="005D247B">
        <w:rPr>
          <w:rFonts w:ascii="Times New Roman" w:eastAsia="Times New Roman" w:hAnsi="Times New Roman" w:cs="Times New Roman"/>
          <w:sz w:val="24"/>
          <w:szCs w:val="24"/>
          <w:lang w:val="sr-Cyrl-CS"/>
        </w:rPr>
        <w:tab/>
        <w:t>НЕ ДОСТАВИ ДИРЕКТОРАТУ ИЗЈАВУ О ОСПОСОБЉЕНОСТИ ЗА ПРУЖАЊЕ УСЛУГА УПРАВЉАЊА ПЛАТФОРМОМ (ЧЛАН 121. СТАВ 3);</w:t>
      </w:r>
    </w:p>
    <w:p w14:paraId="2D38F463"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40)</w:t>
      </w:r>
      <w:r w:rsidRPr="005D247B">
        <w:rPr>
          <w:rFonts w:ascii="Times New Roman" w:eastAsia="Times New Roman" w:hAnsi="Times New Roman" w:cs="Times New Roman"/>
          <w:sz w:val="24"/>
          <w:szCs w:val="24"/>
          <w:lang w:val="sr-Cyrl-CS"/>
        </w:rPr>
        <w:tab/>
        <w:t>НЕ ПРЕДУЗИМА МЕРЕ ЗА УКЛАЊАЊЕ ИЛИ СПРЕЧАВАЊЕ НАСТАЈАЊА ДИВЉИХ ДЕПОНИЈА ИЛИ ДРУГИХ САДРЖАЈА КОЈИ МОГУ ДА ПРИВУКУ ПТИЦЕ И ДРУГЕ ЖИВОТИЊЕ НА АЕРОДРОМ ИЛИ ЊЕГОВУ ОКОЛИНУ ИЛИ, У СЛУЧАЈЕВИМА КАДА УКЛАЊАЊЕ САДРЖАЈА НИЈЕ МОГУЋЕ, НЕ ОБЕЗБЕДИ ДА СВАКИ РИЗИК ЗА ВАЗДУХОПЛОВ БУДЕ ПРОЦЕЊЕН И СМАЊЕН НА НАЈМАЊУ МОГУЋУ МЕРУ (ЧЛАН 122. СТАВ 1);</w:t>
      </w:r>
    </w:p>
    <w:p w14:paraId="7D0443C4"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41)</w:t>
      </w:r>
      <w:r w:rsidRPr="005D247B">
        <w:rPr>
          <w:rFonts w:ascii="Times New Roman" w:eastAsia="Times New Roman" w:hAnsi="Times New Roman" w:cs="Times New Roman"/>
          <w:sz w:val="24"/>
          <w:szCs w:val="24"/>
          <w:lang w:val="sr-Cyrl-CS"/>
        </w:rPr>
        <w:tab/>
        <w:t>НЕ ОБЕЗБЕДИ ОСМАТРАЊЕ КРЕТАЊА И РАСТЕРИВАЊЕ ПТИЦА И ДРУГИХ ЖИВОТИЊА НА ПОДРУЧЈУ АЕРОДРОМА И У ЊЕГОВОЈ ОКОЛИНИ ИЛИ НЕ ОБЕЗБЕДИ ПРИКУПЉАЊЕ ИНФОРМАЦИЈА ОД ОПЕРАТЕРА ВАЗДУХОПЛОВА, АЕРОДРОМСКОГ ОСОБЉА И ДРУГИХ ИЗВОРА О ПРИСУСТВУ ПТИЦА ИЛИ ДРУГИХ ЖИВОТИЊА НА АЕРОДРОМУ И У ЊЕГОВОЈ ОКОЛИНИ ИЛИ НЕ ВРШИ АНАЛИЗУ ТИХ ИНФОРМАЦИЈА ИЛИ НЕ ПРЕДУЗИМА ДРУГЕ МЕРЕ КОЈИМА СЕ ВЕРОВАТНОЋА СУДАРА ИЗМЕЂУ ПТИЦА И ДРУГИХ ЖИВОТИЊА И ВАЗДУХОПЛОВА СВОДИ НА НАЈМАЊУ МОГУЋУ МЕРУ (ЧЛАН 122. СТАВ 2);</w:t>
      </w:r>
    </w:p>
    <w:p w14:paraId="27A8B32F"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42)</w:t>
      </w:r>
      <w:r w:rsidRPr="005D247B">
        <w:rPr>
          <w:rFonts w:ascii="Times New Roman" w:eastAsia="Times New Roman" w:hAnsi="Times New Roman" w:cs="Times New Roman"/>
          <w:sz w:val="24"/>
          <w:szCs w:val="24"/>
          <w:lang w:val="sr-Cyrl-CS"/>
        </w:rPr>
        <w:tab/>
        <w:t xml:space="preserve">НЕ ПОСТАВИ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 </w:t>
      </w:r>
      <w:r w:rsidRPr="005D247B">
        <w:rPr>
          <w:rFonts w:ascii="Times New Roman" w:eastAsia="Times New Roman" w:hAnsi="Times New Roman" w:cs="Times New Roman"/>
          <w:iCs/>
          <w:sz w:val="24"/>
          <w:szCs w:val="24"/>
          <w:lang w:val="sr-Cyrl-CS"/>
        </w:rPr>
        <w:t>ДЕО АЕРОДРОМА КОЈИ НЕ ПРЕДСТАВЉА ЈАВНУ ЗОНУ</w:t>
      </w:r>
      <w:r w:rsidRPr="005D247B">
        <w:rPr>
          <w:rFonts w:ascii="Times New Roman" w:eastAsia="Times New Roman" w:hAnsi="Times New Roman" w:cs="Times New Roman"/>
          <w:sz w:val="24"/>
          <w:szCs w:val="24"/>
          <w:lang w:val="sr-Cyrl-CS"/>
        </w:rPr>
        <w:t xml:space="preserve"> (ЧЛАН 123. СТАВ 1);</w:t>
      </w:r>
    </w:p>
    <w:p w14:paraId="0DEEEB04"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43)</w:t>
      </w:r>
      <w:r w:rsidRPr="005D247B">
        <w:rPr>
          <w:rFonts w:ascii="Times New Roman" w:eastAsia="Times New Roman" w:hAnsi="Times New Roman" w:cs="Times New Roman"/>
          <w:sz w:val="24"/>
          <w:szCs w:val="24"/>
          <w:lang w:val="sr-Cyrl-CS"/>
        </w:rPr>
        <w:tab/>
        <w:t xml:space="preserve">НЕ ПОСТАВИ НА АЕРОДРОМУ ОГРАДУ ИЛИ ДРУГУ ПРИКЛАДНУ ПРЕПРЕКУ ИЛИ НЕ ПРЕДУЗМЕ ДРУГУ ОДГОВАРАЈУЋУ МЕРУ ЗАШТИТЕ АЕРОДРОМА АКО ЈЕ ДИРЕКТОРАТ ПРИЛИКОМ ПРОВЕРЕ УСЛОВА ЗА ИЗДАВАЊЕ ДОЗВОЛЕ, ОДНОСНО САГЛАСНОСТИ ПРОЦЕНИО ДА ЈЕ ТО ПОСТАВЉАЊЕ НЕОПХОДНО СА СТАНОВИШТА БЕЗБЕДНОСТИ ВАЗДУШНОГ САОБРАЋАЈА </w:t>
      </w:r>
      <w:r w:rsidRPr="005D247B">
        <w:rPr>
          <w:rFonts w:ascii="Times New Roman" w:eastAsia="Times New Roman" w:hAnsi="Times New Roman" w:cs="Times New Roman"/>
          <w:bCs/>
          <w:sz w:val="24"/>
          <w:szCs w:val="24"/>
          <w:lang w:val="sr-Cyrl-CS"/>
        </w:rPr>
        <w:t>И ОБЕЗБЕЂИВАЊА У ВАЗДУХОПЛОВСТВУ</w:t>
      </w:r>
      <w:r w:rsidRPr="005D247B">
        <w:rPr>
          <w:rFonts w:ascii="Times New Roman" w:eastAsia="Times New Roman" w:hAnsi="Times New Roman" w:cs="Times New Roman"/>
          <w:sz w:val="24"/>
          <w:szCs w:val="24"/>
          <w:lang w:val="sr-Cyrl-CS"/>
        </w:rPr>
        <w:t xml:space="preserve"> (ЧЛАН 123. СТАВ 2);</w:t>
      </w:r>
    </w:p>
    <w:p w14:paraId="21BAC33C"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44) НЕ ОБЕЗБЕДИ ДА НА ПРОСТОРУ ОД НАЈМАЊЕ ТРИ МЕТРА ОД ОГРАДЕ АЕРОДРОМА НЕ ПОСТОЈИ РАСТИЊЕ ИЛИ ОБЈЕКТИ КОЈИ ОНЕМОГУЋАВАЈУ НАДГЛЕДАЊЕ ОГРАДЕ АЕРОДРОМА ИЛИ КОЈИ МОГУ ДА СЕ ИСКОРИСТЕ ЗА НЕОВЛАШЋЕНИ ПРИСТУП АЕРОДРОМУ (ЧЛАН 123. СТАВ 3);</w:t>
      </w:r>
    </w:p>
    <w:p w14:paraId="14E092EA"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45)</w:t>
      </w:r>
      <w:r w:rsidRPr="005D247B">
        <w:rPr>
          <w:rFonts w:ascii="Times New Roman" w:eastAsia="Times New Roman" w:hAnsi="Times New Roman" w:cs="Times New Roman"/>
          <w:sz w:val="24"/>
          <w:szCs w:val="24"/>
          <w:lang w:val="sr-Cyrl-CS"/>
        </w:rPr>
        <w:tab/>
        <w:t>НЕ ОРГАНИЗУЈЕ, У ЗАВИСНОСТИ ОД ВАТРОГАСНЕ КАТЕГОРИЈЕ АЕРОДРОМА, СПАСИЛАЧКО-ВАТРОГАСНУ СЛУЖБУ ИЛИ СПАСИЛАЧКО-ВАТРОГАСНО ОБЕЗБЕЂЕЊЕ НА АЕРОДРОМУ (ЧЛАН 124. СТ. 1. И 2);</w:t>
      </w:r>
    </w:p>
    <w:p w14:paraId="0670E4BE"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46)</w:t>
      </w:r>
      <w:r w:rsidRPr="005D247B">
        <w:rPr>
          <w:rFonts w:ascii="Times New Roman" w:eastAsia="Times New Roman" w:hAnsi="Times New Roman" w:cs="Times New Roman"/>
          <w:sz w:val="24"/>
          <w:szCs w:val="24"/>
          <w:lang w:val="sr-Cyrl-CS"/>
        </w:rPr>
        <w:tab/>
        <w:t>ПОВЕРИ ОБАВЉАЊЕ ПОСЛОВА СПАСИЛАЧКО-ВАТРОГАСНЕ СЛУЖБЕ, ОДНОСНО СПАСИЛАЧКО-ВАТРОГАСНОГ ОБЕЗБЕЂЕЊА ОРГАНИЗАЦИЈИ КОЈА НЕ ИСПУЊАВА УСЛОВЕ ПРОПИСАНЕ ОВИМ ЗАКОНОМ И ПРОПИСИМА ДОНЕТИМ НА ОСНОВУ ЊЕГА У ПОГЛЕДУ ОСОБЉА, ВОЗИЛА, ОПРЕМЕ И СРЕДСТАВА ЗА ГАШЕЊЕ ПОЖАРА И СПАСАВАЊЕ (ЧЛАН 124. СТАВ 4);</w:t>
      </w:r>
    </w:p>
    <w:p w14:paraId="3403F64F"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47)</w:t>
      </w:r>
      <w:r w:rsidRPr="005D247B">
        <w:rPr>
          <w:rFonts w:ascii="Times New Roman" w:eastAsia="Times New Roman" w:hAnsi="Times New Roman" w:cs="Times New Roman"/>
          <w:sz w:val="24"/>
          <w:szCs w:val="24"/>
          <w:lang w:val="sr-Cyrl-CS"/>
        </w:rPr>
        <w:tab/>
        <w:t>НЕ ОБЕЗБЕДИ НА АЕРОДРОМУ СЛУЖБУ ХИТНЕ МЕДИЦИНСКЕ ПОМОЋИ ИЛИ НЕ  ОРГАНИЗУЈЕ МЕДИЦИНСКО ОБЕЗБЕЂЕЊЕ (ЧЛАН 125. СТ. 1. И 2);</w:t>
      </w:r>
    </w:p>
    <w:p w14:paraId="170D11C3"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48)</w:t>
      </w:r>
      <w:r w:rsidRPr="005D247B">
        <w:rPr>
          <w:rFonts w:ascii="Times New Roman" w:eastAsia="Times New Roman" w:hAnsi="Times New Roman" w:cs="Times New Roman"/>
          <w:sz w:val="24"/>
          <w:szCs w:val="24"/>
          <w:lang w:val="sr-Cyrl-CS"/>
        </w:rPr>
        <w:tab/>
        <w:t>ПОВЕРИ ОБАВЉАЊЕ ПОСЛОВА СЛУЖБЕ ХИТНЕ МЕДИЦИНСКЕ ПОМОЋИ, ОДНОСНО МЕДИЦИНСКОГ ОБЕЗБЕЂЕЊА ЗДРАВСТВЕНОЈ УСТАНОВИ КОЈА НЕ ИСПУЊАВА УСЛОВЕ ОДРЕЂЕНЕ ОВИМ ЗАКОНОМ И ПРОПИСИМА ДОНЕТИМ НА ОСНОВУ ЊЕГА (ЧЛАН 125. СТАВ 5);</w:t>
      </w:r>
    </w:p>
    <w:p w14:paraId="6B6F303E"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49)</w:t>
      </w:r>
      <w:r w:rsidRPr="005D247B">
        <w:rPr>
          <w:rFonts w:ascii="Times New Roman" w:eastAsia="Times New Roman" w:hAnsi="Times New Roman" w:cs="Times New Roman"/>
          <w:sz w:val="24"/>
          <w:szCs w:val="24"/>
          <w:lang w:val="sr-Cyrl-CS"/>
        </w:rPr>
        <w:tab/>
        <w:t xml:space="preserve">КОРИСТИ ВАЗДУХОПЛОВ КОЈИ НИЈЕ УПИСАН У РЕГИСТАР ВАЗДУХОПЛОВА РЕПУБЛИКЕ СРБИЈЕ, ЕВИДЕНЦИЈУ ВАЗДУХОПЛОВА РЕПУБЛИКЕ СРБИЈЕ ИЛИ РЕГИСТАР ВОЈНИХ ВАЗДУХОПЛОВА РЕПУБЛИКЕ СРБИЈЕ ИЛИ КОЈИ НИЈЕ СПОСОБАН ДА БЕЗБЕДНО УЧЕСТВУЈЕ У ВАЗДУШНОМ САОБРАЋАЈУ (ЧЛАН 135. СТАВ 1); </w:t>
      </w:r>
    </w:p>
    <w:p w14:paraId="239AA287"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50)</w:t>
      </w:r>
      <w:r w:rsidRPr="005D247B">
        <w:rPr>
          <w:rFonts w:ascii="Times New Roman" w:eastAsia="Times New Roman" w:hAnsi="Times New Roman" w:cs="Times New Roman"/>
          <w:sz w:val="24"/>
          <w:szCs w:val="24"/>
          <w:lang w:val="sr-Cyrl-CS"/>
        </w:rPr>
        <w:tab/>
        <w:t>КОРИСТИ ВАЗДУХОПЛОВ СУПРОТНО ЊЕГОВОЈ КАТЕГОРИЈИ, ВРСТИ ИЛИ НАМЕНИ (ЧЛАН 135. СТАВ 3);</w:t>
      </w:r>
    </w:p>
    <w:p w14:paraId="7E59CD03"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51) У СВОЈСТВУ ВЛАСНИКА, ОДНОСНО КОРИСНИКА ВАЗДУХОПЛОВА КОЈИ ЈЕ УПИСАН У РЕГИСТАР ВАЗДУХОПЛОВА НЕ ПРИЈАВИ ДИРЕКТОРАТУ СВАКУ ПРОМЕНУ ПОДАТАКА УПИСАНИХ У ТАЈ РЕГИСТАР (ЧЛАН 144. СТАВ 4);</w:t>
      </w:r>
    </w:p>
    <w:p w14:paraId="561AE03A"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52)</w:t>
      </w:r>
      <w:r w:rsidRPr="005D247B">
        <w:rPr>
          <w:rFonts w:ascii="Times New Roman" w:eastAsia="Times New Roman" w:hAnsi="Times New Roman" w:cs="Times New Roman"/>
          <w:sz w:val="24"/>
          <w:szCs w:val="24"/>
          <w:lang w:val="sr-Cyrl-CS"/>
        </w:rPr>
        <w:tab/>
        <w:t>КОРИСТИ ВАЗДУХОПЛОВ КОЈИ ИМА ДРЖАВНУ ПРИПАДНОСТ РЕПУБЛИКЕ СРБИЈЕ, А НЕ НОСИ ЗНАКЕ ДРЖАВНЕ ПРИПАДНОСТИ ИЛИ ОЗНАКЕ РЕГИСТРАЦИЈЕ ИЛИ ОБАВЕЗНЕ НАТПИСЕ (ЧЛАН 145. СТАВ 2);</w:t>
      </w:r>
    </w:p>
    <w:p w14:paraId="6018FFE3"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53)</w:t>
      </w:r>
      <w:r w:rsidRPr="005D247B">
        <w:rPr>
          <w:rFonts w:ascii="Times New Roman" w:eastAsia="Times New Roman" w:hAnsi="Times New Roman" w:cs="Times New Roman"/>
          <w:sz w:val="24"/>
          <w:szCs w:val="24"/>
          <w:lang w:val="sr-Cyrl-CS"/>
        </w:rPr>
        <w:tab/>
        <w:t>КОРИСТИ ВАЗДУХОПЛОВ КОЈИ ЈЕ УПИСАН У РЕГИСТАР ВАЗДУХОПЛОВА, А У ЊЕМУ СЕ ДОК ЛЕТИ НЕ НАЛАЗЕ УВЕРЕЊЕ О РЕГИСТРАЦИЈИ ВАЗДУХОПЛОВА ИЛИ ПОТВРДА О ПЛОВИДБЕНОСТИ ВАЗДУХОПЛОВА ИЛИ ПОТВРДА О ПРОВЕРИ ПЛОВИДБЕНОСТИ ВАЗДУХОПЛОВА ИЛИ ДОЗВОЛЕ ЗА РАД УГРАЂЕНЕ ОПРЕМЕ КОЈА ЕМИТУЈЕ РАДИО СИГНАЛЕ ИЛИ ДРУГЕ ИСПРАВЕ И КЊИГЕ (ЧЛАН 147. СТАВ 1);</w:t>
      </w:r>
    </w:p>
    <w:p w14:paraId="3A1D9A1B"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54)</w:t>
      </w:r>
      <w:r w:rsidRPr="005D247B">
        <w:rPr>
          <w:rFonts w:ascii="Times New Roman" w:eastAsia="Times New Roman" w:hAnsi="Times New Roman" w:cs="Times New Roman"/>
          <w:sz w:val="24"/>
          <w:szCs w:val="24"/>
          <w:lang w:val="sr-Cyrl-CS"/>
        </w:rPr>
        <w:tab/>
        <w:t>ПРОЈЕКТУЈЕ ИЛИ ПРОИЗВОДИ ВАЗДУХОПЛОВНЕ ПРОИЗВОДЕ, ДЕЛОВЕ, УРЕЂАЈЕ И ОПРЕМУ СУПРОТНО УСЛОВИМА КОЈЕ ЈЕ ПРОПИСАО ДИРЕКТОРАТ (ЧЛАН 152. СТАВ 5);</w:t>
      </w:r>
    </w:p>
    <w:p w14:paraId="1CADD434"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55) У СВОЈСТВУ КОРИСНИКА ВАЗДУХОПЛОВНОГ ПРОИЗВОДА НЕ ПОСТУПИ ПО НАЛОГУ ЗА ПЛОВИДБЕНОСТ КОЈИ ЈЕ ИЗДАО ДИРЕКТОРАТ (ЧЛАН 156. СТАВ 1);</w:t>
      </w:r>
    </w:p>
    <w:p w14:paraId="53B292ED"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56)</w:t>
      </w:r>
      <w:r w:rsidRPr="005D247B">
        <w:rPr>
          <w:rFonts w:ascii="Times New Roman" w:eastAsia="Times New Roman" w:hAnsi="Times New Roman" w:cs="Times New Roman"/>
          <w:sz w:val="24"/>
          <w:szCs w:val="24"/>
          <w:lang w:val="sr-Cyrl-CS"/>
        </w:rPr>
        <w:tab/>
        <w:t>ЗА ОБАВЉАЊЕ ЈАВНОГ АВИО-ПРЕВОЗА КОРИСТИ ВАЗДУХОПЛОВ КОЈИ НЕ ИСПУЊАВА ДОДАТНЕ УСЛОВЕ ЗА УСПОСТАВЉАЊЕ И ОДРЖАВАЊЕ КОНТИНУИРАНЕ ПЛОВИДБЕНОСТИ (ЧЛАН 163. СТАВ 1);</w:t>
      </w:r>
    </w:p>
    <w:p w14:paraId="04BB653E"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57)</w:t>
      </w:r>
      <w:r w:rsidRPr="005D247B">
        <w:rPr>
          <w:rFonts w:ascii="Times New Roman" w:eastAsia="Times New Roman" w:hAnsi="Times New Roman" w:cs="Times New Roman"/>
          <w:sz w:val="24"/>
          <w:szCs w:val="24"/>
          <w:lang w:val="sr-Cyrl-CS"/>
        </w:rPr>
        <w:tab/>
        <w:t>ПРИМЕЊУЈЕ ПРОГРАМ ОДРЖАВАЊА ВАЗДУХОПЛОВА КОЈИ НИЈЕ ОДОБРИО ДИРЕКТОРАТ (ЧЛАН 164. СТАВ 2);</w:t>
      </w:r>
    </w:p>
    <w:p w14:paraId="2427B884"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58)</w:t>
      </w:r>
      <w:r w:rsidRPr="005D247B">
        <w:rPr>
          <w:rFonts w:ascii="Times New Roman" w:eastAsia="Times New Roman" w:hAnsi="Times New Roman" w:cs="Times New Roman"/>
          <w:sz w:val="24"/>
          <w:szCs w:val="24"/>
          <w:lang w:val="sr-Cyrl-CS"/>
        </w:rPr>
        <w:tab/>
        <w:t>ОБАВЉА ЛЕТ ВАЗДУХОПЛОВОМ СУПРОТНО УСЛОВИМА И ОГРАНИЧЕЊИМА КОЈЕ ЈЕ ДИРЕКТОРАТ УТВРДИО У ДОЗВОЛИ ЗА ЛЕТ (ЧЛАН 165. СТАВ 2);</w:t>
      </w:r>
    </w:p>
    <w:p w14:paraId="22DE7440"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59)</w:t>
      </w:r>
      <w:r w:rsidRPr="005D247B">
        <w:rPr>
          <w:rFonts w:ascii="Times New Roman" w:eastAsia="Times New Roman" w:hAnsi="Times New Roman" w:cs="Times New Roman"/>
          <w:sz w:val="24"/>
          <w:szCs w:val="24"/>
          <w:lang w:val="sr-Cyrl-CS"/>
        </w:rPr>
        <w:tab/>
        <w:t>ОБАВЉА ПОСЛОВЕ КОЈИ НЕПОСРЕДНО УТИЧУ НА БЕЗБЕДНОСТ ВАЗДУШНОГ САОБРАЋАЈА БЕЗ ОДГОВАРАЈУЋЕ ДОЗВОЛЕ У КОЈУ СЕ УПИСУЈУ ОВЛАШЋЕЊА ИМАОЦА ДОЗВОЛЕ (ЧЛАН 172. СТАВ 1);</w:t>
      </w:r>
    </w:p>
    <w:p w14:paraId="4B1E7BFD"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60)</w:t>
      </w:r>
      <w:r w:rsidRPr="005D247B">
        <w:rPr>
          <w:rFonts w:ascii="Times New Roman" w:eastAsia="Times New Roman" w:hAnsi="Times New Roman" w:cs="Times New Roman"/>
          <w:sz w:val="24"/>
          <w:szCs w:val="24"/>
          <w:lang w:val="sr-Cyrl-CS"/>
        </w:rPr>
        <w:tab/>
        <w:t>ОБАВЉА ПОСЛОВЕ КОЈИ ПОСРЕДНО УТИЧУ НА БЕЗБЕДНОСТ ВАЗДУШНОГ САОБРАЋАЈА БЕЗ ОДГОВАРАЈУЋЕ ПОТВРДЕ О ОБУЧЕНОСТИ (ЧЛАН 175. СТАВ 1);</w:t>
      </w:r>
    </w:p>
    <w:p w14:paraId="6B877059"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61) ОБАВЉА ПРЕГЛЕД ОБЕЗБЕЂИВАЊА НА АЕРОДРОМУ БЕЗ СЕРТИФИКАТА (ЧЛАН 175. СТАВ 3);</w:t>
      </w:r>
    </w:p>
    <w:p w14:paraId="45EE058F"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62)</w:t>
      </w:r>
      <w:r w:rsidRPr="005D247B">
        <w:rPr>
          <w:rFonts w:ascii="Times New Roman" w:eastAsia="Times New Roman" w:hAnsi="Times New Roman" w:cs="Times New Roman"/>
          <w:sz w:val="24"/>
          <w:szCs w:val="24"/>
          <w:lang w:val="sr-Cyrl-CS"/>
        </w:rPr>
        <w:tab/>
        <w:t>У ТОКУ ПРАКТИЧНЕ ОБУКЕ НЕМА ПРИ СЕБИ ИСПРАВУ КОЈОМ ДОКАЗУЈЕ ДА ПОХАЂА ПРАКТИЧНИ ДЕО ОБУКЕ (ЧЛАН 187. СТАВ 2);</w:t>
      </w:r>
    </w:p>
    <w:p w14:paraId="57582945"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63)</w:t>
      </w:r>
      <w:r w:rsidRPr="005D247B">
        <w:rPr>
          <w:rFonts w:ascii="Times New Roman" w:eastAsia="Times New Roman" w:hAnsi="Times New Roman" w:cs="Times New Roman"/>
          <w:sz w:val="24"/>
          <w:szCs w:val="24"/>
          <w:lang w:val="sr-Cyrl-CS"/>
        </w:rPr>
        <w:tab/>
        <w:t>ОБАВЉА ПОСЛОВЕ ЗА КОЈЕ ЈЕ ОВЛАШЋЕНО, А НЕ ДОКАЖЕ ЗДРАВСТВЕНУ СПОСОБНОСТ ОДГОВАРАЈУЋИМ ЛЕКАРСКИМ УВЕРЕЊЕМ (ЧЛАН 188. СТАВ 1);</w:t>
      </w:r>
    </w:p>
    <w:p w14:paraId="6C34329A"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64)</w:t>
      </w:r>
      <w:r w:rsidRPr="005D247B">
        <w:rPr>
          <w:rFonts w:ascii="Times New Roman" w:eastAsia="Times New Roman" w:hAnsi="Times New Roman" w:cs="Times New Roman"/>
          <w:sz w:val="24"/>
          <w:szCs w:val="24"/>
          <w:lang w:val="sr-Cyrl-CS"/>
        </w:rPr>
        <w:tab/>
        <w:t>ОБАВЉА ЗДРАВСТВЕНЕ ПРЕГЛЕДЕ ВАЗДУХОПЛОВНОГ ОСОБЉА БЕЗ ПОТВРДЕ О ПРАВУ НА ИСПИТИВАЊЕ ЗДРАВСТВЕНЕ СПОСОБНОСТИ (ЧЛАН 189. СТАВ 1);</w:t>
      </w:r>
    </w:p>
    <w:p w14:paraId="2986256C"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65)</w:t>
      </w:r>
      <w:r w:rsidRPr="005D247B">
        <w:rPr>
          <w:rFonts w:ascii="Times New Roman" w:eastAsia="Times New Roman" w:hAnsi="Times New Roman" w:cs="Times New Roman"/>
          <w:sz w:val="24"/>
          <w:szCs w:val="24"/>
          <w:lang w:val="sr-Cyrl-CS"/>
        </w:rPr>
        <w:tab/>
        <w:t>ОБАВЉА ЗДРАВСТВЕНЕ ПРЕГЛЕДЕ, ВРШИ ОЦЕНУ ЗДРАВСТВЕНЕ СПОСОБНОСТИ ИЛИ ИЗДАЈЕ ЛЕКАРСКА УВЕРЕЊА СУПРОТНО УСЛОВИМА КОЈЕ ЈЕ ПРОПИСАО ДИРЕКТОРАТ (ЧЛАН 189. СТАВ 2);</w:t>
      </w:r>
    </w:p>
    <w:p w14:paraId="1A56743B"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66)</w:t>
      </w:r>
      <w:r w:rsidRPr="005D247B">
        <w:rPr>
          <w:rFonts w:ascii="Times New Roman" w:eastAsia="Times New Roman" w:hAnsi="Times New Roman" w:cs="Times New Roman"/>
          <w:sz w:val="24"/>
          <w:szCs w:val="24"/>
          <w:lang w:val="sr-Cyrl-CS"/>
        </w:rPr>
        <w:tab/>
        <w:t>ЈЕ ПРИЛИКОМ ОБАВЉАЊА СВОЈИХ ПОСЛОВА ПОД УТИЦАЈЕМ АЛКОХОЛА ИЛИ ПСИХО-АКТИВНИХ СУПСТАНЦИ ИЛИ У ПСИХО-ФИЗИЧКОМ СТАЊУ КОЈЕ ГА ОНЕМОГУЋАВА ДА ПРАВИЛНО ОБАВЉА СВОЈЕ ПОСЛОВЕ (ЧЛАН 193. СТАВ 1);</w:t>
      </w:r>
    </w:p>
    <w:p w14:paraId="01B5C6AA"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67)</w:t>
      </w:r>
      <w:r w:rsidRPr="005D247B">
        <w:rPr>
          <w:rFonts w:ascii="Times New Roman" w:eastAsia="Times New Roman" w:hAnsi="Times New Roman" w:cs="Times New Roman"/>
          <w:sz w:val="24"/>
          <w:szCs w:val="24"/>
          <w:lang w:val="sr-Cyrl-CS"/>
        </w:rPr>
        <w:tab/>
        <w:t>ОБАВЉА ПОСЛОВЕ ПИЛОТА ВАЗДУХОПЛОВА У ЈАВНОМ АВИО-ПРЕВОЗУ, А ПРЕШЛО ЈЕ СТАРОСНУ ГРАНИЦУ УТВРЂЕНУ ЧЛАНОМ 196. ОВОГ ЗАКОНА;</w:t>
      </w:r>
    </w:p>
    <w:p w14:paraId="35932952"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68)</w:t>
      </w:r>
      <w:r w:rsidRPr="005D247B">
        <w:rPr>
          <w:rFonts w:ascii="Times New Roman" w:eastAsia="Times New Roman" w:hAnsi="Times New Roman" w:cs="Times New Roman"/>
          <w:sz w:val="24"/>
          <w:szCs w:val="24"/>
          <w:lang w:val="sr-Cyrl-CS"/>
        </w:rPr>
        <w:tab/>
        <w:t>ПРЕ ЛЕТА НЕ ПРОВЕРИ ДА ЛИ СУ ВАЗДУХОПЛОВ И ПОСАДА СПРЕМНИ ЗА ЛЕТ, ДА ЛИ СЕ У ВАЗДУХОПЛОВУ НАЛАЗЕ СВЕ ПОТРЕБНЕ ИСПРАВЕ И КЊИГЕ ИЛИ НЕ ПРЕДУЗМЕ МЕРЕ КОЈЕ СУ ОДРЕЂЕНЕ ОПЕРАТИВНИМ ПРИРУЧНИКОМ КОРИСНИКА ВАЗДУХОПЛОВА (ЧЛАН 198. СТАВ 1);</w:t>
      </w:r>
    </w:p>
    <w:p w14:paraId="69A50628"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69)</w:t>
      </w:r>
      <w:r w:rsidRPr="005D247B">
        <w:rPr>
          <w:rFonts w:ascii="Times New Roman" w:eastAsia="Times New Roman" w:hAnsi="Times New Roman" w:cs="Times New Roman"/>
          <w:sz w:val="24"/>
          <w:szCs w:val="24"/>
          <w:lang w:val="sr-Cyrl-CS"/>
        </w:rPr>
        <w:tab/>
        <w:t>СЕ НЕ ПОВИНУЈЕ НАРЕЂЕЊИМА ВОЂЕ ВАЗДУХОПЛОВА (ЧЛАН 198. СТАВ 2);</w:t>
      </w:r>
    </w:p>
    <w:p w14:paraId="7AEA156D" w14:textId="77777777" w:rsidR="00E36CEE" w:rsidRPr="005D247B" w:rsidRDefault="00E36CEE" w:rsidP="00E36CEE">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70) НЕ ПРЕДУЗМЕ СВЕ МЕРЕ КОЈЕ СУ ПОТРЕБНЕ ДА БИ СЕ СПРЕЧИЛА РАДЊА КОЈОМ СЕ УГРОЖАВА БЕЗБЕДНОСТ ВАЗДУХОПЛОВА ИЛИ ЛИЦА У ЊЕМУ ИЛИ ДА БИ СЕ УБЛАЖИЛЕ ПОСЛЕДИЦЕ ИЗВРШЕНЕ РАДЊЕ (ЧЛАН 198. СТАВ 5);</w:t>
      </w:r>
    </w:p>
    <w:p w14:paraId="01450231"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71) НЕ ПОСТУПИ У СКЛАДУ СА ЧЛАНОМ 198. СТАВ 7. ИЛИ СТАВ 8. ОВОГ ЗАКОНА;</w:t>
      </w:r>
    </w:p>
    <w:p w14:paraId="4F71D490"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72)</w:t>
      </w:r>
      <w:r w:rsidRPr="005D247B">
        <w:rPr>
          <w:rFonts w:ascii="Times New Roman" w:eastAsia="Times New Roman" w:hAnsi="Times New Roman" w:cs="Times New Roman"/>
          <w:sz w:val="24"/>
          <w:szCs w:val="24"/>
          <w:lang w:val="sr-Cyrl-CS"/>
        </w:rPr>
        <w:tab/>
        <w:t>НЕ ПОСТУПИ У СКЛАДУ СА ПРОПИСОМ ИЗ ЧЛАНА 199. СТАВ 5. ОВОГ ЗАКОНА;</w:t>
      </w:r>
    </w:p>
    <w:p w14:paraId="5CF46C15"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73) ОБАВЉА ТРАНСПОРТ ОПАСНЕ РОБЕ ВАЗДУШНИМ ПУТЕМ У ДОМАЋЕМ ИЛИ МЕЂУНАРОДНОМ ВАЗДУШНОМ САОБРАЋАЈУ СУПРОТНО ОДРЕДБАМА ОВОГ ЗАКОНА ИЛИ МЕЂУНАРОДНИМ СТАНДАРДИМА И ПРЕПОРУЧЕНОМ ПРАКСОМ САДРЖАНИМ У АНЕКСУ 18 КОНВЕНЦИЈЕ О МЕЂУНАРОДНОМ ЦИВИЛНОМ ВАЗДУХОПЛОВСТВУ ИЛИ СУПРОТНО ОДРЕДБАМА ТЕХНИЧКИХ ИНСТРУКЦИЈА (ЧЛАН 204. СТАВ 1);</w:t>
      </w:r>
    </w:p>
    <w:p w14:paraId="27E349C8"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74) ВРШИ ТРАНСПОРТ ВАЗДУШНИМ ПУТЕМ ПРЕДМЕТА И МАТЕРИЈА СУПРОТНО ЧЛАНУ 205. ОВОГ ЗАКОНА;</w:t>
      </w:r>
    </w:p>
    <w:p w14:paraId="55924390" w14:textId="0C16C6F0"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75) НЕ ОБЕЗБЕДИ ДА ЈЕ ОПАСНА РОБА УПАКОВАНА У СКЛАДУ СА ЧЛАНОМ 208. ИЛИ </w:t>
      </w:r>
      <w:r w:rsidR="00F11B77">
        <w:rPr>
          <w:rFonts w:ascii="Times New Roman" w:eastAsia="Times New Roman" w:hAnsi="Times New Roman" w:cs="Times New Roman"/>
          <w:sz w:val="24"/>
          <w:szCs w:val="24"/>
          <w:lang w:val="sr-Cyrl-CS"/>
        </w:rPr>
        <w:t xml:space="preserve">ЧЛАНОМ </w:t>
      </w:r>
      <w:bookmarkStart w:id="5" w:name="_GoBack"/>
      <w:bookmarkEnd w:id="5"/>
      <w:r w:rsidRPr="005D247B">
        <w:rPr>
          <w:rFonts w:ascii="Times New Roman" w:eastAsia="Times New Roman" w:hAnsi="Times New Roman" w:cs="Times New Roman"/>
          <w:sz w:val="24"/>
          <w:szCs w:val="24"/>
          <w:lang w:val="sr-Cyrl-CS"/>
        </w:rPr>
        <w:t xml:space="preserve">209. ОВОГ ЗАКОНА; </w:t>
      </w:r>
    </w:p>
    <w:p w14:paraId="6736D735"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76) НЕ ОБЕЗБЕДИ ДА ЈЕ ОПАСНА РОБА ОЗНАЧЕНА И ОБЕЛЕЖЕНА У СКЛАДУ СА ЧЛАНОМ 210. ОВОГ ЗАКОНА;</w:t>
      </w:r>
    </w:p>
    <w:p w14:paraId="3DEAFBAC"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lastRenderedPageBreak/>
        <w:t>77) У СВОЈСТВУ ПОШИЉАОЦА ОПАСНЕ РОБЕ ПОСТУПИ СУПРОТНО ЧЛАНУ 211. ОВОГ ЗАКОНА;</w:t>
      </w:r>
    </w:p>
    <w:p w14:paraId="7AC5D324" w14:textId="77777777" w:rsidR="00E36CEE" w:rsidRPr="005D247B" w:rsidRDefault="00E36CEE" w:rsidP="00E36CEE">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78) У СВОЈСТВУ ОПЕРАТЕРА ВАЗДУХОПЛОВА ПОСТУПИ СУПРОТНО ЧЛАНУ 212. ОВОГ ЗАКОНА;</w:t>
      </w:r>
    </w:p>
    <w:p w14:paraId="12420E3B"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79) У СВОЈСТВУ ВОЂЕ ВАЗДУХОПЛОВА ПОСТУПИ СУПРОТНО ЧЛАНУ 213. ОВОГ ЗАКОНА;</w:t>
      </w:r>
    </w:p>
    <w:p w14:paraId="0B28B48B"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80) ОБАВЉА ПОСЛОВЕ У ТРАНСПОРТУ ОПАСНЕ РОБЕ У ВАЗДУШНОМ САОБРАЋАЈУ, А НИЈЕ ОБУЧЕН У СКЛАДУ СА ЧЛАНОМ 215. СТАВ 1. ОВОГ ЗАКОНА;</w:t>
      </w:r>
    </w:p>
    <w:p w14:paraId="33A2FA6F"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81) ВРШИ СТРУЧНУ ОБУКУ ЛИЦА КОЈА ОБАВЉАЈУ ПОСЛОВЕ У ТРАНСПОРТУ ОПАСНЕ РОБЕ У ВАЗДУШНОМ САОБРАЋАЈУ, А НЕМА ОВЛАШЋЕЊЕ ДИРЕКТОРАТА ЗА ОБАВЉАЊЕ ПОСЛОВА ИНСТРУКТОРА ЗА ТРАНСПОРТ ОПАСНЕ РОБЕ (ЧЛАН 216. СТАВ 1);</w:t>
      </w:r>
    </w:p>
    <w:p w14:paraId="0E6E482C" w14:textId="77777777" w:rsidR="00E36CEE" w:rsidRPr="005D247B" w:rsidRDefault="00E36CEE" w:rsidP="00E36CEE">
      <w:pPr>
        <w:tabs>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82) У СВОЈСТВУ ИНСТРУКТОРА ЗА ТРАНСПОРТ ОПАСНЕ РОБЕ НЕ ВОДИ ЕВИДЕНЦИЈУ О ИЗДАТИМ ПОТВРДАМА О СТРУЧНОЈ ОСПОСОБЉЕНОСТИ ИЛИ ЈЕ НЕ ДОСТАВЉА ДИРЕКТОРАТУ (ЧЛАН 217. СТАВ 2);</w:t>
      </w:r>
    </w:p>
    <w:p w14:paraId="37D37D47"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83) УНЕСЕ У ПУТНИЧКУ КАБИНУ ВАЗДУХОПЛОВА И У ОБЕЗБЕЂИВАНО-РЕСТРИКТИВНУ ЗОНУ ХЛАДНО ИЛИ ВАТРЕНО ОРУЖЈЕ ИЛИ МУНИЦИЈУ ИЛИ ЕКСПЛОЗИВНЕ, ЗАПАЉИВЕ ИЛИ ОПАСНЕ МАТЕРИЈЕ, КАО И СРЕДСТВА ИЛИ ПРЕДМЕТЕ КОЈИ СЕ НАЛАЗЕ НА ЛИСТИ ЗАБРАЊЕНИХ ПРЕДМЕТА КОЈУ ПРОПИШЕ ДИРЕКТОРАТ (ЧЛАН 230. СТАВ 1);</w:t>
      </w:r>
    </w:p>
    <w:p w14:paraId="4779D699"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84)</w:t>
      </w:r>
      <w:r w:rsidRPr="005D247B">
        <w:rPr>
          <w:rFonts w:ascii="Times New Roman" w:eastAsia="Times New Roman" w:hAnsi="Times New Roman" w:cs="Times New Roman"/>
          <w:sz w:val="24"/>
          <w:szCs w:val="24"/>
          <w:lang w:val="sr-Cyrl-CS"/>
        </w:rPr>
        <w:tab/>
        <w:t xml:space="preserve">НЕ ПОСТУПИ ПО НАЛОГУ ВАЗДУХОПЛОВНОГ ИНСПЕКТОРА (ЧЛАН 251. СТАВ 4); </w:t>
      </w:r>
    </w:p>
    <w:p w14:paraId="282A8233"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85) НЕ ИЗВРШИ МЕРЕ ЗА ОТКЛАЊАЊЕ НЕПРАВИЛНОСТИ НАЛОЖЕНЕ ЗАПИСНИКОМ, ОДНОСНО РЕШЕЊЕМ ВАЗДУХОПЛОВНОГ ИНСПЕКТОРА</w:t>
      </w:r>
      <w:r w:rsidRPr="005D247B" w:rsidDel="009F7DDA">
        <w:rPr>
          <w:rFonts w:ascii="Times New Roman" w:eastAsia="Times New Roman" w:hAnsi="Times New Roman" w:cs="Times New Roman"/>
          <w:sz w:val="24"/>
          <w:szCs w:val="24"/>
          <w:lang w:val="sr-Cyrl-CS"/>
        </w:rPr>
        <w:t xml:space="preserve"> </w:t>
      </w:r>
      <w:r w:rsidRPr="005D247B">
        <w:rPr>
          <w:rFonts w:ascii="Times New Roman" w:eastAsia="Times New Roman" w:hAnsi="Times New Roman" w:cs="Times New Roman"/>
          <w:sz w:val="24"/>
          <w:szCs w:val="24"/>
          <w:lang w:val="sr-Cyrl-CS"/>
        </w:rPr>
        <w:t>(ЧЛАН 252. СТАВ 2).</w:t>
      </w:r>
    </w:p>
    <w:p w14:paraId="01D1B779" w14:textId="77777777" w:rsidR="00E36CEE" w:rsidRPr="005D247B" w:rsidRDefault="00E36CEE" w:rsidP="00E36CEE">
      <w:pPr>
        <w:tabs>
          <w:tab w:val="left" w:pos="720"/>
          <w:tab w:val="left" w:pos="990"/>
          <w:tab w:val="left" w:pos="1170"/>
        </w:tabs>
        <w:spacing w:after="0" w:line="240" w:lineRule="auto"/>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ab/>
        <w:t>НОВЧАНОМ КАЗНОМ У ФИКСНОМ ИЗНОСУ ОД 10.000 ДИНАРА КАЗНИЋЕ СЕ ЗА ПРЕКРШАЈ ФИЗИЧКО ЛИЦЕ АКО:</w:t>
      </w:r>
    </w:p>
    <w:p w14:paraId="6578415F"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1)</w:t>
      </w:r>
      <w:r w:rsidRPr="005D247B">
        <w:rPr>
          <w:rFonts w:ascii="Times New Roman" w:eastAsia="Times New Roman" w:hAnsi="Times New Roman" w:cs="Times New Roman"/>
          <w:sz w:val="24"/>
          <w:szCs w:val="24"/>
          <w:lang w:val="sr-Cyrl-CS"/>
        </w:rPr>
        <w:tab/>
        <w:t>ПРИ ПРУЖАЊУ УСЛУГА КОНТРОЛЕ ЛЕТЕЊА НЕ УПОТРЕБЉАВА ИЗРАЗЕ СТАНДАРДНЕ ФРАЗЕОЛОГИЈЕ НА ЕНГЛЕСКОМ ЈЕЗИКУ (ЧЛАН 48. СТАВ 1);</w:t>
      </w:r>
    </w:p>
    <w:p w14:paraId="5170BDFE"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2)</w:t>
      </w:r>
      <w:r w:rsidRPr="005D247B">
        <w:rPr>
          <w:rFonts w:ascii="Times New Roman" w:eastAsia="Times New Roman" w:hAnsi="Times New Roman" w:cs="Times New Roman"/>
          <w:sz w:val="24"/>
          <w:szCs w:val="24"/>
          <w:lang w:val="sr-Cyrl-CS"/>
        </w:rPr>
        <w:tab/>
        <w:t>НА ДУЖНОСТИ НЕМА ПРИ СЕБИ ДОЗВОЛУ, СЕРТИФИКАТ ИЛИ ПОТВРДУ О ОБУЧЕНОСТИ, А ЛЕТАЧКО ОСОБЉЕ, КОНТРОЛОРИ ЛЕТЕЊА И КАБИНСКО ОСОБЉЕ - И ЛЕКАРСКО УВЕРЕЊЕ (ЧЛАН 187. СТАВ 1);</w:t>
      </w:r>
    </w:p>
    <w:p w14:paraId="6D359A01"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3)</w:t>
      </w:r>
      <w:r w:rsidRPr="005D247B">
        <w:rPr>
          <w:rFonts w:ascii="Times New Roman" w:eastAsia="Times New Roman" w:hAnsi="Times New Roman" w:cs="Times New Roman"/>
          <w:sz w:val="24"/>
          <w:szCs w:val="24"/>
          <w:lang w:val="sr-Cyrl-CS"/>
        </w:rPr>
        <w:tab/>
        <w:t>ПОСТУПИ СУПРОТНО ЧЛАНУ 226. СТАВ 6. ОВОГ ЗАКОНА;</w:t>
      </w:r>
    </w:p>
    <w:p w14:paraId="3C62054F"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4)</w:t>
      </w:r>
      <w:r w:rsidRPr="005D247B">
        <w:rPr>
          <w:rFonts w:ascii="Times New Roman" w:eastAsia="Times New Roman" w:hAnsi="Times New Roman" w:cs="Times New Roman"/>
          <w:sz w:val="24"/>
          <w:szCs w:val="24"/>
          <w:lang w:val="sr-Cyrl-CS"/>
        </w:rPr>
        <w:tab/>
        <w:t>ПРЕ УКРЦАВАЊА У ВАЗДУХОПЛОВ НЕ ПРИЈАВИ ПРИ РЕГИСТРАЦИЈИ ЗА ЛЕТ И НЕ ПРЕДА ХЛАДНО ИЛИ ВАТРЕНО ОРУЖЈЕ ИЛИ МУНИЦИЈУ ОВЛАШЋЕНОМ ПРИПАДНИКУ МИНИСТАРСТВА НАДЛЕЖНОГ ЗА УНУТРАШЊЕ ПОСЛОВЕ НА АЕРОДРОМУ (ЧЛАН 230. СТАВ 3);</w:t>
      </w:r>
    </w:p>
    <w:p w14:paraId="177285BD" w14:textId="77777777" w:rsidR="00E36CEE"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5)</w:t>
      </w:r>
      <w:r w:rsidRPr="005D247B">
        <w:rPr>
          <w:rFonts w:ascii="Times New Roman" w:eastAsia="Times New Roman" w:hAnsi="Times New Roman" w:cs="Times New Roman"/>
          <w:sz w:val="24"/>
          <w:szCs w:val="24"/>
          <w:lang w:val="sr-Cyrl-CS"/>
        </w:rPr>
        <w:tab/>
        <w:t>БЕЗ ОДГОВАРАЈУЋЕГ ЗНАКА ИДЕНТИФИКАЦИЈЕ УЛАЗИ У КОНТРОЛИСАНУ И ОБЕЗБЕЂИВАНО-РЕСТРИКТИВНУ ЗОНУ И КРЕЋЕ СЕ У ЊИМА ИЛИ У КРИТИЧНИМ ОБЈЕКТИМА, ДЕЛОВИМА ИНФРАСТРУКТУРЕ И СИСТЕМИМА КОЈИ СЕ КОРИСТЕ ЗА ПОТРЕБЕ ЦИВИЛНОГ ВАЗДУХОПЛОВСТВА ИЗВАН АЕРОДРОМА (ЧЛАН 231. СТАВ 1);</w:t>
      </w:r>
    </w:p>
    <w:p w14:paraId="1F815591" w14:textId="77777777" w:rsidR="00E36CEE" w:rsidRPr="005D247B" w:rsidRDefault="00E36CEE" w:rsidP="00E36CEE">
      <w:pPr>
        <w:tabs>
          <w:tab w:val="left" w:pos="0"/>
          <w:tab w:val="left" w:pos="1080"/>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 xml:space="preserve">6) НЕ ВРАТИ ЗНАК ИДЕНТИФИКАЦИЈЕ ИЗДАВАОЦУ У СЛУЧАЈУ ЊЕГОВОГ ИСТЕКА ВАЖЕЊА, ПРОМЕНЕ РАДНОГ МЕСТА, ПРЕСТАНКА РАДНОГ ОДНОСА </w:t>
      </w:r>
      <w:r w:rsidRPr="005D247B">
        <w:rPr>
          <w:rFonts w:ascii="Times New Roman" w:eastAsia="Times New Roman" w:hAnsi="Times New Roman" w:cs="Times New Roman"/>
          <w:sz w:val="24"/>
          <w:szCs w:val="24"/>
          <w:lang w:val="sr-Cyrl-CS"/>
        </w:rPr>
        <w:lastRenderedPageBreak/>
        <w:t>ИЛИ НА ЗАХТЕВ ИЗДАВАОЦА ИЛИ НЕ ОБАВЕСТИ ОДМАХ ИЗДАВАОЦА У СЛУЧАЈУ ГУБИТКА ЗНАКА ИДЕНТИФИКАЦИЈЕ (ЧЛАН 231. СТАВ 4);</w:t>
      </w:r>
    </w:p>
    <w:p w14:paraId="3FBC4E1A" w14:textId="77777777" w:rsidR="006E262F" w:rsidRPr="005D247B" w:rsidRDefault="00E36CEE" w:rsidP="00E36CEE">
      <w:pPr>
        <w:tabs>
          <w:tab w:val="left" w:pos="1152"/>
        </w:tabs>
        <w:spacing w:after="0" w:line="240" w:lineRule="auto"/>
        <w:ind w:firstLine="720"/>
        <w:jc w:val="both"/>
        <w:rPr>
          <w:rFonts w:ascii="Times New Roman" w:eastAsia="Times New Roman" w:hAnsi="Times New Roman" w:cs="Times New Roman"/>
          <w:sz w:val="24"/>
          <w:szCs w:val="24"/>
          <w:lang w:val="sr-Cyrl-CS"/>
        </w:rPr>
      </w:pPr>
      <w:r w:rsidRPr="005D247B">
        <w:rPr>
          <w:rFonts w:ascii="Times New Roman" w:eastAsia="Times New Roman" w:hAnsi="Times New Roman" w:cs="Times New Roman"/>
          <w:sz w:val="24"/>
          <w:szCs w:val="24"/>
          <w:lang w:val="sr-Cyrl-CS"/>
        </w:rPr>
        <w:t>7)</w:t>
      </w:r>
      <w:r w:rsidRPr="005D247B">
        <w:rPr>
          <w:rFonts w:ascii="Times New Roman" w:eastAsia="Times New Roman" w:hAnsi="Times New Roman" w:cs="Times New Roman"/>
          <w:sz w:val="24"/>
          <w:szCs w:val="24"/>
          <w:lang w:val="sr-Cyrl-CS"/>
        </w:rPr>
        <w:tab/>
        <w:t>У РОКУ ОД 48 САТИ ОД ЧАСА КАДА ЈЕ ПРОТЕКАО РОК КОЈИ ЈЕ ОДРЕЂЕН ЗА ОТКЛАЊАЊЕ НЕПРАВИЛНОСТИ, ПИСМЕНО НЕ ОБАВЕСТИ ВАЗДУХОПЛОВНОГ ИНСПЕКТОРА ДА ЛИ СУ НЕПРАВИЛНОСТИ ОТКЛОЊЕНЕ (ЧЛАН 252. СТАВ 3).</w:t>
      </w:r>
    </w:p>
    <w:p w14:paraId="360D1EA7" w14:textId="77777777" w:rsidR="006E262F" w:rsidRPr="005D247B" w:rsidRDefault="006E262F" w:rsidP="006E262F">
      <w:pPr>
        <w:widowControl w:val="0"/>
        <w:autoSpaceDE w:val="0"/>
        <w:autoSpaceDN w:val="0"/>
        <w:adjustRightInd w:val="0"/>
        <w:spacing w:after="0" w:line="240" w:lineRule="auto"/>
        <w:ind w:firstLine="720"/>
        <w:jc w:val="both"/>
        <w:rPr>
          <w:rFonts w:ascii="Times New Roman" w:eastAsia="Calibri" w:hAnsi="Times New Roman" w:cs="Times New Roman"/>
          <w:b/>
          <w:sz w:val="24"/>
          <w:szCs w:val="24"/>
          <w:lang w:val="sr-Cyrl-CS"/>
        </w:rPr>
      </w:pPr>
    </w:p>
    <w:p w14:paraId="305DB307" w14:textId="77777777" w:rsidR="006E262F" w:rsidRPr="005D247B" w:rsidRDefault="006E262F" w:rsidP="006E262F">
      <w:pPr>
        <w:spacing w:after="200" w:line="276" w:lineRule="auto"/>
        <w:rPr>
          <w:rFonts w:ascii="Calibri" w:eastAsia="Calibri" w:hAnsi="Calibri" w:cs="Times New Roman"/>
          <w:lang w:val="sr-Cyrl-CS"/>
        </w:rPr>
      </w:pPr>
    </w:p>
    <w:p w14:paraId="15A9DC87" w14:textId="77777777" w:rsidR="006E262F" w:rsidRPr="00617CC0" w:rsidRDefault="006E262F">
      <w:pPr>
        <w:rPr>
          <w:lang w:val="sr-Latn-RS"/>
        </w:rPr>
      </w:pPr>
    </w:p>
    <w:sectPr w:rsidR="006E262F" w:rsidRPr="00617CC0" w:rsidSect="00617CC0">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3999" w14:textId="77777777" w:rsidR="0030722F" w:rsidRDefault="0030722F" w:rsidP="00617CC0">
      <w:pPr>
        <w:spacing w:after="0" w:line="240" w:lineRule="auto"/>
      </w:pPr>
      <w:r>
        <w:separator/>
      </w:r>
    </w:p>
  </w:endnote>
  <w:endnote w:type="continuationSeparator" w:id="0">
    <w:p w14:paraId="6A93B29C" w14:textId="77777777" w:rsidR="0030722F" w:rsidRDefault="0030722F" w:rsidP="0061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Ciril">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C Friz Quadrata">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YuCiril Times">
    <w:altName w:val="Courier New"/>
    <w:charset w:val="00"/>
    <w:family w:val="roman"/>
    <w:pitch w:val="variable"/>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7" w:usb1="00000000" w:usb2="00000000" w:usb3="00000000" w:csb0="00000003" w:csb1="00000000"/>
  </w:font>
  <w:font w:name="Arial Bold">
    <w:panose1 w:val="00000000000000000000"/>
    <w:charset w:val="00"/>
    <w:family w:val="roman"/>
    <w:notTrueType/>
    <w:pitch w:val="default"/>
  </w:font>
  <w:font w:name="EUAlbertina-Regular-Identity-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55686"/>
      <w:docPartObj>
        <w:docPartGallery w:val="Page Numbers (Bottom of Page)"/>
        <w:docPartUnique/>
      </w:docPartObj>
    </w:sdtPr>
    <w:sdtEndPr>
      <w:rPr>
        <w:rFonts w:ascii="Times New Roman" w:hAnsi="Times New Roman"/>
        <w:noProof/>
        <w:sz w:val="24"/>
      </w:rPr>
    </w:sdtEndPr>
    <w:sdtContent>
      <w:p w14:paraId="0E5D42BE" w14:textId="017ADA19" w:rsidR="00954527" w:rsidRDefault="00954527">
        <w:pPr>
          <w:pStyle w:val="Footer"/>
          <w:jc w:val="right"/>
        </w:pPr>
        <w:r w:rsidRPr="00617CC0">
          <w:rPr>
            <w:rFonts w:ascii="Times New Roman" w:hAnsi="Times New Roman"/>
            <w:sz w:val="24"/>
          </w:rPr>
          <w:fldChar w:fldCharType="begin"/>
        </w:r>
        <w:r w:rsidRPr="00617CC0">
          <w:rPr>
            <w:rFonts w:ascii="Times New Roman" w:hAnsi="Times New Roman"/>
            <w:sz w:val="24"/>
          </w:rPr>
          <w:instrText xml:space="preserve"> PAGE   \* MERGEFORMAT </w:instrText>
        </w:r>
        <w:r w:rsidRPr="00617CC0">
          <w:rPr>
            <w:rFonts w:ascii="Times New Roman" w:hAnsi="Times New Roman"/>
            <w:sz w:val="24"/>
          </w:rPr>
          <w:fldChar w:fldCharType="separate"/>
        </w:r>
        <w:r w:rsidR="00F11B77">
          <w:rPr>
            <w:rFonts w:ascii="Times New Roman" w:hAnsi="Times New Roman"/>
            <w:noProof/>
            <w:sz w:val="24"/>
          </w:rPr>
          <w:t>88</w:t>
        </w:r>
        <w:r w:rsidRPr="00617CC0">
          <w:rPr>
            <w:rFonts w:ascii="Times New Roman" w:hAnsi="Times New Roman"/>
            <w:noProof/>
            <w:sz w:val="24"/>
          </w:rPr>
          <w:fldChar w:fldCharType="end"/>
        </w:r>
      </w:p>
    </w:sdtContent>
  </w:sdt>
  <w:p w14:paraId="4CC9D64E" w14:textId="77777777" w:rsidR="00954527" w:rsidRDefault="009545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C5000" w14:textId="77777777" w:rsidR="0030722F" w:rsidRDefault="0030722F" w:rsidP="00617CC0">
      <w:pPr>
        <w:spacing w:after="0" w:line="240" w:lineRule="auto"/>
      </w:pPr>
      <w:r>
        <w:separator/>
      </w:r>
    </w:p>
  </w:footnote>
  <w:footnote w:type="continuationSeparator" w:id="0">
    <w:p w14:paraId="77940D26" w14:textId="77777777" w:rsidR="0030722F" w:rsidRDefault="0030722F" w:rsidP="00617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93A5A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240F0B"/>
    <w:multiLevelType w:val="hybridMultilevel"/>
    <w:tmpl w:val="75D883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C4793"/>
    <w:multiLevelType w:val="hybridMultilevel"/>
    <w:tmpl w:val="989051E0"/>
    <w:lvl w:ilvl="0" w:tplc="400C7EBC">
      <w:start w:val="1"/>
      <w:numFmt w:val="decimal"/>
      <w:lvlText w:val="%1)"/>
      <w:lvlJc w:val="left"/>
      <w:pPr>
        <w:ind w:left="1035" w:hanging="585"/>
      </w:pPr>
      <w:rPr>
        <w:rFonts w:cs="Times New Roman" w:hint="default"/>
        <w:color w:val="000000"/>
      </w:rPr>
    </w:lvl>
    <w:lvl w:ilvl="1" w:tplc="04090019">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 w15:restartNumberingAfterBreak="0">
    <w:nsid w:val="0C431E37"/>
    <w:multiLevelType w:val="hybridMultilevel"/>
    <w:tmpl w:val="FFB66C0C"/>
    <w:lvl w:ilvl="0" w:tplc="69287A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1A741F"/>
    <w:multiLevelType w:val="hybridMultilevel"/>
    <w:tmpl w:val="20164F96"/>
    <w:lvl w:ilvl="0" w:tplc="ED50A27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42514E4"/>
    <w:multiLevelType w:val="hybridMultilevel"/>
    <w:tmpl w:val="10FCF19E"/>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0197"/>
    <w:multiLevelType w:val="hybridMultilevel"/>
    <w:tmpl w:val="0E4E34E2"/>
    <w:lvl w:ilvl="0" w:tplc="D6B80CD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EA13B61"/>
    <w:multiLevelType w:val="hybridMultilevel"/>
    <w:tmpl w:val="4C8AE29A"/>
    <w:lvl w:ilvl="0" w:tplc="BE16C7CA">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15:restartNumberingAfterBreak="0">
    <w:nsid w:val="200C20B2"/>
    <w:multiLevelType w:val="hybridMultilevel"/>
    <w:tmpl w:val="29C83994"/>
    <w:lvl w:ilvl="0" w:tplc="D6B20B1E">
      <w:start w:val="1"/>
      <w:numFmt w:val="decimal"/>
      <w:lvlText w:val="%1)"/>
      <w:lvlJc w:val="left"/>
      <w:rPr>
        <w:rFonts w:ascii="Times New Roman" w:eastAsia="Times New Roman" w:hAnsi="Times New Roman" w:cs="Times New Roman" w:hint="default"/>
        <w:b w:val="0"/>
        <w:i w:val="0"/>
        <w:strike w:val="0"/>
        <w:dstrike w:val="0"/>
        <w:color w:val="000000"/>
        <w:sz w:val="24"/>
        <w:szCs w:val="24"/>
        <w:u w:val="none"/>
        <w:vertAlign w:val="baseline"/>
      </w:rPr>
    </w:lvl>
    <w:lvl w:ilvl="1" w:tplc="D69CCA78">
      <w:start w:val="1"/>
      <w:numFmt w:val="lowerLetter"/>
      <w:lvlText w:val="%2"/>
      <w:lvlJc w:val="left"/>
      <w:pPr>
        <w:ind w:left="1800"/>
      </w:pPr>
      <w:rPr>
        <w:rFonts w:ascii="Arial" w:eastAsia="Times New Roman" w:hAnsi="Arial" w:cs="Arial"/>
        <w:b w:val="0"/>
        <w:i w:val="0"/>
        <w:strike w:val="0"/>
        <w:dstrike w:val="0"/>
        <w:color w:val="000000"/>
        <w:sz w:val="22"/>
        <w:szCs w:val="22"/>
        <w:u w:val="none"/>
        <w:vertAlign w:val="baseline"/>
      </w:rPr>
    </w:lvl>
    <w:lvl w:ilvl="2" w:tplc="160AF1FC">
      <w:start w:val="1"/>
      <w:numFmt w:val="lowerRoman"/>
      <w:lvlText w:val="%3"/>
      <w:lvlJc w:val="left"/>
      <w:pPr>
        <w:ind w:left="2520"/>
      </w:pPr>
      <w:rPr>
        <w:rFonts w:ascii="Arial" w:eastAsia="Times New Roman" w:hAnsi="Arial" w:cs="Arial"/>
        <w:b w:val="0"/>
        <w:i w:val="0"/>
        <w:strike w:val="0"/>
        <w:dstrike w:val="0"/>
        <w:color w:val="000000"/>
        <w:sz w:val="22"/>
        <w:szCs w:val="22"/>
        <w:u w:val="none"/>
        <w:vertAlign w:val="baseline"/>
      </w:rPr>
    </w:lvl>
    <w:lvl w:ilvl="3" w:tplc="F662C976">
      <w:start w:val="1"/>
      <w:numFmt w:val="decimal"/>
      <w:lvlText w:val="%4"/>
      <w:lvlJc w:val="left"/>
      <w:pPr>
        <w:ind w:left="3240"/>
      </w:pPr>
      <w:rPr>
        <w:rFonts w:ascii="Arial" w:eastAsia="Times New Roman" w:hAnsi="Arial" w:cs="Arial"/>
        <w:b w:val="0"/>
        <w:i w:val="0"/>
        <w:strike w:val="0"/>
        <w:dstrike w:val="0"/>
        <w:color w:val="000000"/>
        <w:sz w:val="22"/>
        <w:szCs w:val="22"/>
        <w:u w:val="none"/>
        <w:vertAlign w:val="baseline"/>
      </w:rPr>
    </w:lvl>
    <w:lvl w:ilvl="4" w:tplc="307C4F2C">
      <w:start w:val="1"/>
      <w:numFmt w:val="lowerLetter"/>
      <w:lvlText w:val="%5"/>
      <w:lvlJc w:val="left"/>
      <w:pPr>
        <w:ind w:left="3960"/>
      </w:pPr>
      <w:rPr>
        <w:rFonts w:ascii="Arial" w:eastAsia="Times New Roman" w:hAnsi="Arial" w:cs="Arial"/>
        <w:b w:val="0"/>
        <w:i w:val="0"/>
        <w:strike w:val="0"/>
        <w:dstrike w:val="0"/>
        <w:color w:val="000000"/>
        <w:sz w:val="22"/>
        <w:szCs w:val="22"/>
        <w:u w:val="none"/>
        <w:vertAlign w:val="baseline"/>
      </w:rPr>
    </w:lvl>
    <w:lvl w:ilvl="5" w:tplc="C0A64FC4">
      <w:start w:val="1"/>
      <w:numFmt w:val="lowerRoman"/>
      <w:lvlText w:val="%6"/>
      <w:lvlJc w:val="left"/>
      <w:pPr>
        <w:ind w:left="4680"/>
      </w:pPr>
      <w:rPr>
        <w:rFonts w:ascii="Arial" w:eastAsia="Times New Roman" w:hAnsi="Arial" w:cs="Arial"/>
        <w:b w:val="0"/>
        <w:i w:val="0"/>
        <w:strike w:val="0"/>
        <w:dstrike w:val="0"/>
        <w:color w:val="000000"/>
        <w:sz w:val="22"/>
        <w:szCs w:val="22"/>
        <w:u w:val="none"/>
        <w:vertAlign w:val="baseline"/>
      </w:rPr>
    </w:lvl>
    <w:lvl w:ilvl="6" w:tplc="69AA2B40">
      <w:start w:val="1"/>
      <w:numFmt w:val="decimal"/>
      <w:lvlText w:val="%7"/>
      <w:lvlJc w:val="left"/>
      <w:pPr>
        <w:ind w:left="5400"/>
      </w:pPr>
      <w:rPr>
        <w:rFonts w:ascii="Arial" w:eastAsia="Times New Roman" w:hAnsi="Arial" w:cs="Arial"/>
        <w:b w:val="0"/>
        <w:i w:val="0"/>
        <w:strike w:val="0"/>
        <w:dstrike w:val="0"/>
        <w:color w:val="000000"/>
        <w:sz w:val="22"/>
        <w:szCs w:val="22"/>
        <w:u w:val="none"/>
        <w:vertAlign w:val="baseline"/>
      </w:rPr>
    </w:lvl>
    <w:lvl w:ilvl="7" w:tplc="9FB4413C">
      <w:start w:val="1"/>
      <w:numFmt w:val="lowerLetter"/>
      <w:lvlText w:val="%8"/>
      <w:lvlJc w:val="left"/>
      <w:pPr>
        <w:ind w:left="6120"/>
      </w:pPr>
      <w:rPr>
        <w:rFonts w:ascii="Arial" w:eastAsia="Times New Roman" w:hAnsi="Arial" w:cs="Arial"/>
        <w:b w:val="0"/>
        <w:i w:val="0"/>
        <w:strike w:val="0"/>
        <w:dstrike w:val="0"/>
        <w:color w:val="000000"/>
        <w:sz w:val="22"/>
        <w:szCs w:val="22"/>
        <w:u w:val="none"/>
        <w:vertAlign w:val="baseline"/>
      </w:rPr>
    </w:lvl>
    <w:lvl w:ilvl="8" w:tplc="00CAA9CC">
      <w:start w:val="1"/>
      <w:numFmt w:val="lowerRoman"/>
      <w:lvlText w:val="%9"/>
      <w:lvlJc w:val="left"/>
      <w:pPr>
        <w:ind w:left="6840"/>
      </w:pPr>
      <w:rPr>
        <w:rFonts w:ascii="Arial" w:eastAsia="Times New Roman" w:hAnsi="Arial" w:cs="Arial"/>
        <w:b w:val="0"/>
        <w:i w:val="0"/>
        <w:strike w:val="0"/>
        <w:dstrike w:val="0"/>
        <w:color w:val="000000"/>
        <w:sz w:val="22"/>
        <w:szCs w:val="22"/>
        <w:u w:val="none"/>
        <w:vertAlign w:val="baseline"/>
      </w:rPr>
    </w:lvl>
  </w:abstractNum>
  <w:abstractNum w:abstractNumId="9" w15:restartNumberingAfterBreak="0">
    <w:nsid w:val="24690A36"/>
    <w:multiLevelType w:val="hybridMultilevel"/>
    <w:tmpl w:val="B59CA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7888"/>
    <w:multiLevelType w:val="hybridMultilevel"/>
    <w:tmpl w:val="1CFC5EC6"/>
    <w:lvl w:ilvl="0" w:tplc="04090011">
      <w:start w:val="1"/>
      <w:numFmt w:val="decimal"/>
      <w:lvlText w:val="%1)"/>
      <w:lvlJc w:val="left"/>
      <w:pPr>
        <w:tabs>
          <w:tab w:val="num" w:pos="540"/>
        </w:tabs>
        <w:ind w:left="54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BD74D2"/>
    <w:multiLevelType w:val="hybridMultilevel"/>
    <w:tmpl w:val="B9DA4E98"/>
    <w:lvl w:ilvl="0" w:tplc="2CBCB59C">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D638CA"/>
    <w:multiLevelType w:val="hybridMultilevel"/>
    <w:tmpl w:val="72BAC08A"/>
    <w:lvl w:ilvl="0" w:tplc="4C2CA5F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35071D2B"/>
    <w:multiLevelType w:val="hybridMultilevel"/>
    <w:tmpl w:val="A1221FEC"/>
    <w:lvl w:ilvl="0" w:tplc="4A621ECA">
      <w:start w:val="1"/>
      <w:numFmt w:val="decimal"/>
      <w:lvlText w:val="%1)"/>
      <w:lvlJc w:val="left"/>
      <w:pPr>
        <w:ind w:left="1305" w:hanging="585"/>
      </w:pPr>
      <w:rPr>
        <w:rFonts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6B06BA"/>
    <w:multiLevelType w:val="hybridMultilevel"/>
    <w:tmpl w:val="780A99B8"/>
    <w:lvl w:ilvl="0" w:tplc="B6A8DE16">
      <w:start w:val="1"/>
      <w:numFmt w:val="decimal"/>
      <w:lvlText w:val="%1)"/>
      <w:lvlJc w:val="left"/>
      <w:pPr>
        <w:tabs>
          <w:tab w:val="num" w:pos="750"/>
        </w:tabs>
        <w:ind w:left="750" w:hanging="390"/>
      </w:pPr>
      <w:rPr>
        <w:rFonts w:hint="default"/>
        <w:b w:val="0"/>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F22848"/>
    <w:multiLevelType w:val="hybridMultilevel"/>
    <w:tmpl w:val="682CB76A"/>
    <w:lvl w:ilvl="0" w:tplc="4012880A">
      <w:start w:val="1"/>
      <w:numFmt w:val="decimal"/>
      <w:lvlText w:val="%1)"/>
      <w:lvlJc w:val="left"/>
      <w:pPr>
        <w:ind w:left="585" w:hanging="585"/>
      </w:pPr>
      <w:rPr>
        <w:rFonts w:cs="Times New Roman" w:hint="default"/>
        <w:color w:val="00000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6" w15:restartNumberingAfterBreak="0">
    <w:nsid w:val="5DF36F8C"/>
    <w:multiLevelType w:val="hybridMultilevel"/>
    <w:tmpl w:val="18CEDB8E"/>
    <w:lvl w:ilvl="0" w:tplc="71904162">
      <w:start w:val="1"/>
      <w:numFmt w:val="decimal"/>
      <w:lvlText w:val="%1)"/>
      <w:lvlJc w:val="left"/>
      <w:pPr>
        <w:tabs>
          <w:tab w:val="num" w:pos="540"/>
        </w:tabs>
        <w:ind w:left="54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B4680C"/>
    <w:multiLevelType w:val="hybridMultilevel"/>
    <w:tmpl w:val="8FBEE272"/>
    <w:lvl w:ilvl="0" w:tplc="DA2C4C5A">
      <w:start w:val="1"/>
      <w:numFmt w:val="decimal"/>
      <w:lvlText w:val="%1)"/>
      <w:lvlJc w:val="left"/>
      <w:pPr>
        <w:tabs>
          <w:tab w:val="num" w:pos="1260"/>
        </w:tabs>
        <w:ind w:left="1260" w:hanging="360"/>
      </w:pPr>
      <w:rPr>
        <w:rFonts w:hint="default"/>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181393"/>
    <w:multiLevelType w:val="hybridMultilevel"/>
    <w:tmpl w:val="E5ACA93E"/>
    <w:lvl w:ilvl="0" w:tplc="E72649CE">
      <w:start w:val="1"/>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19" w15:restartNumberingAfterBreak="0">
    <w:nsid w:val="66093C51"/>
    <w:multiLevelType w:val="hybridMultilevel"/>
    <w:tmpl w:val="3EF25B5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15:restartNumberingAfterBreak="0">
    <w:nsid w:val="7153542F"/>
    <w:multiLevelType w:val="hybridMultilevel"/>
    <w:tmpl w:val="1570DD6C"/>
    <w:lvl w:ilvl="0" w:tplc="BAE09260">
      <w:start w:val="1"/>
      <w:numFmt w:val="decimal"/>
      <w:pStyle w:val="Header"/>
      <w:lvlText w:val="%1)"/>
      <w:lvlJc w:val="left"/>
      <w:pPr>
        <w:tabs>
          <w:tab w:val="num" w:pos="907"/>
        </w:tabs>
        <w:ind w:left="907"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22" w15:restartNumberingAfterBreak="0">
    <w:nsid w:val="7DE62A05"/>
    <w:multiLevelType w:val="hybridMultilevel"/>
    <w:tmpl w:val="6CE62550"/>
    <w:lvl w:ilvl="0" w:tplc="B7500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0"/>
  </w:num>
  <w:num w:numId="4">
    <w:abstractNumId w:val="2"/>
  </w:num>
  <w:num w:numId="5">
    <w:abstractNumId w:val="15"/>
  </w:num>
  <w:num w:numId="6">
    <w:abstractNumId w:val="13"/>
  </w:num>
  <w:num w:numId="7">
    <w:abstractNumId w:val="21"/>
  </w:num>
  <w:num w:numId="8">
    <w:abstractNumId w:val="11"/>
  </w:num>
  <w:num w:numId="9">
    <w:abstractNumId w:val="12"/>
  </w:num>
  <w:num w:numId="10">
    <w:abstractNumId w:val="3"/>
  </w:num>
  <w:num w:numId="11">
    <w:abstractNumId w:val="17"/>
  </w:num>
  <w:num w:numId="12">
    <w:abstractNumId w:val="14"/>
  </w:num>
  <w:num w:numId="13">
    <w:abstractNumId w:val="1"/>
  </w:num>
  <w:num w:numId="14">
    <w:abstractNumId w:val="16"/>
  </w:num>
  <w:num w:numId="15">
    <w:abstractNumId w:val="18"/>
  </w:num>
  <w:num w:numId="16">
    <w:abstractNumId w:val="6"/>
  </w:num>
  <w:num w:numId="17">
    <w:abstractNumId w:val="4"/>
  </w:num>
  <w:num w:numId="18">
    <w:abstractNumId w:val="9"/>
  </w:num>
  <w:num w:numId="19">
    <w:abstractNumId w:val="7"/>
  </w:num>
  <w:num w:numId="20">
    <w:abstractNumId w:val="22"/>
  </w:num>
  <w:num w:numId="21">
    <w:abstractNumId w:val="5"/>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54"/>
    <w:rsid w:val="0024474F"/>
    <w:rsid w:val="002558CD"/>
    <w:rsid w:val="002B0E1C"/>
    <w:rsid w:val="002B6654"/>
    <w:rsid w:val="002D1706"/>
    <w:rsid w:val="0030722F"/>
    <w:rsid w:val="00312077"/>
    <w:rsid w:val="00350DA2"/>
    <w:rsid w:val="00564AB6"/>
    <w:rsid w:val="00571C3F"/>
    <w:rsid w:val="005D247B"/>
    <w:rsid w:val="005F0D1A"/>
    <w:rsid w:val="00617CC0"/>
    <w:rsid w:val="006E262F"/>
    <w:rsid w:val="006E26AB"/>
    <w:rsid w:val="00741C33"/>
    <w:rsid w:val="00842FC0"/>
    <w:rsid w:val="008713AB"/>
    <w:rsid w:val="00954527"/>
    <w:rsid w:val="009F0240"/>
    <w:rsid w:val="00A32F0F"/>
    <w:rsid w:val="00B16146"/>
    <w:rsid w:val="00B65724"/>
    <w:rsid w:val="00C33079"/>
    <w:rsid w:val="00CB3838"/>
    <w:rsid w:val="00DB7CF3"/>
    <w:rsid w:val="00E067B2"/>
    <w:rsid w:val="00E36CEE"/>
    <w:rsid w:val="00F11B77"/>
    <w:rsid w:val="00F4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B63"/>
  <w15:docId w15:val="{C61B743B-8460-4945-BD99-5F32F8D0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54"/>
  </w:style>
  <w:style w:type="paragraph" w:styleId="Heading1">
    <w:name w:val="heading 1"/>
    <w:basedOn w:val="Normal"/>
    <w:next w:val="Normal"/>
    <w:link w:val="Heading1Char"/>
    <w:qFormat/>
    <w:rsid w:val="006E262F"/>
    <w:pPr>
      <w:keepNext/>
      <w:spacing w:after="0" w:line="240" w:lineRule="auto"/>
      <w:jc w:val="center"/>
      <w:outlineLvl w:val="0"/>
    </w:pPr>
    <w:rPr>
      <w:rFonts w:ascii="YU C Friz Quadrata" w:eastAsia="Times New Roman" w:hAnsi="YU C Friz Quadrata" w:cs="Times New Roman"/>
      <w:b/>
      <w:bCs/>
      <w:szCs w:val="20"/>
    </w:rPr>
  </w:style>
  <w:style w:type="paragraph" w:styleId="Heading2">
    <w:name w:val="heading 2"/>
    <w:basedOn w:val="Normal"/>
    <w:next w:val="Normal"/>
    <w:link w:val="Heading2Char"/>
    <w:qFormat/>
    <w:rsid w:val="006E262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qFormat/>
    <w:rsid w:val="006E262F"/>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Normal"/>
    <w:link w:val="Heading4Char"/>
    <w:qFormat/>
    <w:rsid w:val="006E262F"/>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6E262F"/>
    <w:pPr>
      <w:widowControl w:val="0"/>
      <w:autoSpaceDE w:val="0"/>
      <w:autoSpaceDN w:val="0"/>
      <w:adjustRightInd w:val="0"/>
      <w:spacing w:before="240" w:after="60" w:line="240" w:lineRule="auto"/>
      <w:outlineLvl w:val="4"/>
    </w:pPr>
    <w:rPr>
      <w:rFonts w:ascii="Courier New" w:eastAsia="Times New Roman" w:hAnsi="Courier New" w:cs="Courier New"/>
      <w:b/>
      <w:bCs/>
      <w:i/>
      <w:iCs/>
      <w:sz w:val="26"/>
      <w:szCs w:val="26"/>
      <w:lang w:val="sr-Latn-CS" w:eastAsia="sr-Latn-CS"/>
    </w:rPr>
  </w:style>
  <w:style w:type="paragraph" w:styleId="Heading6">
    <w:name w:val="heading 6"/>
    <w:basedOn w:val="Normal"/>
    <w:next w:val="Normal"/>
    <w:link w:val="Heading6Char"/>
    <w:qFormat/>
    <w:rsid w:val="006E262F"/>
    <w:pPr>
      <w:widowControl w:val="0"/>
      <w:autoSpaceDE w:val="0"/>
      <w:autoSpaceDN w:val="0"/>
      <w:adjustRightInd w:val="0"/>
      <w:spacing w:before="240" w:after="60" w:line="240" w:lineRule="auto"/>
      <w:outlineLvl w:val="5"/>
    </w:pPr>
    <w:rPr>
      <w:rFonts w:ascii="Times New Roman" w:eastAsia="Times New Roman" w:hAnsi="Times New Roman" w:cs="Times New Roman"/>
      <w:b/>
      <w:bCs/>
      <w:lang w:val="sr-Latn-CS" w:eastAsia="sr-Latn-CS"/>
    </w:rPr>
  </w:style>
  <w:style w:type="paragraph" w:styleId="Heading7">
    <w:name w:val="heading 7"/>
    <w:basedOn w:val="Normal"/>
    <w:next w:val="Normal"/>
    <w:link w:val="Heading7Char"/>
    <w:uiPriority w:val="99"/>
    <w:qFormat/>
    <w:rsid w:val="006E262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sr-Latn-CS" w:eastAsia="sr-Latn-CS"/>
    </w:rPr>
  </w:style>
  <w:style w:type="paragraph" w:styleId="Heading8">
    <w:name w:val="heading 8"/>
    <w:basedOn w:val="Normal"/>
    <w:next w:val="Normal"/>
    <w:link w:val="Heading8Char"/>
    <w:uiPriority w:val="99"/>
    <w:qFormat/>
    <w:rsid w:val="006E262F"/>
    <w:pPr>
      <w:keepNext/>
      <w:spacing w:after="0" w:line="240" w:lineRule="auto"/>
      <w:jc w:val="center"/>
      <w:outlineLvl w:val="7"/>
    </w:pPr>
    <w:rPr>
      <w:rFonts w:ascii="CTimesRoman" w:eastAsia="Times New Roman" w:hAnsi="CTimesRoman" w:cs="Times New Roman"/>
      <w:b/>
      <w:bCs/>
      <w:i/>
      <w:iCs/>
      <w:sz w:val="24"/>
      <w:szCs w:val="20"/>
      <w:lang w:val="ru-RU"/>
    </w:rPr>
  </w:style>
  <w:style w:type="paragraph" w:styleId="Heading9">
    <w:name w:val="heading 9"/>
    <w:basedOn w:val="Normal"/>
    <w:next w:val="Normal"/>
    <w:link w:val="Heading9Char"/>
    <w:uiPriority w:val="99"/>
    <w:qFormat/>
    <w:rsid w:val="006E262F"/>
    <w:pPr>
      <w:widowControl w:val="0"/>
      <w:autoSpaceDE w:val="0"/>
      <w:autoSpaceDN w:val="0"/>
      <w:adjustRightInd w:val="0"/>
      <w:spacing w:before="240" w:after="60" w:line="240" w:lineRule="auto"/>
      <w:outlineLvl w:val="8"/>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62F"/>
    <w:rPr>
      <w:rFonts w:ascii="YU C Friz Quadrata" w:eastAsia="Times New Roman" w:hAnsi="YU C Friz Quadrata" w:cs="Times New Roman"/>
      <w:b/>
      <w:bCs/>
      <w:szCs w:val="20"/>
    </w:rPr>
  </w:style>
  <w:style w:type="character" w:customStyle="1" w:styleId="Heading2Char">
    <w:name w:val="Heading 2 Char"/>
    <w:basedOn w:val="DefaultParagraphFont"/>
    <w:link w:val="Heading2"/>
    <w:rsid w:val="006E262F"/>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6E262F"/>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6E262F"/>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rsid w:val="006E262F"/>
    <w:rPr>
      <w:rFonts w:ascii="Courier New" w:eastAsia="Times New Roman" w:hAnsi="Courier New" w:cs="Courier New"/>
      <w:b/>
      <w:bCs/>
      <w:i/>
      <w:iCs/>
      <w:sz w:val="26"/>
      <w:szCs w:val="26"/>
      <w:lang w:val="sr-Latn-CS" w:eastAsia="sr-Latn-CS"/>
    </w:rPr>
  </w:style>
  <w:style w:type="character" w:customStyle="1" w:styleId="Heading6Char">
    <w:name w:val="Heading 6 Char"/>
    <w:basedOn w:val="DefaultParagraphFont"/>
    <w:link w:val="Heading6"/>
    <w:rsid w:val="006E262F"/>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uiPriority w:val="99"/>
    <w:rsid w:val="006E262F"/>
    <w:rPr>
      <w:rFonts w:ascii="Times New Roman" w:eastAsia="Times New Roman" w:hAnsi="Times New Roman" w:cs="Times New Roman"/>
      <w:sz w:val="24"/>
      <w:szCs w:val="24"/>
      <w:lang w:val="sr-Latn-CS" w:eastAsia="sr-Latn-CS"/>
    </w:rPr>
  </w:style>
  <w:style w:type="character" w:customStyle="1" w:styleId="Heading8Char">
    <w:name w:val="Heading 8 Char"/>
    <w:basedOn w:val="DefaultParagraphFont"/>
    <w:link w:val="Heading8"/>
    <w:uiPriority w:val="99"/>
    <w:rsid w:val="006E262F"/>
    <w:rPr>
      <w:rFonts w:ascii="CTimesRoman" w:eastAsia="Times New Roman" w:hAnsi="CTimesRoman" w:cs="Times New Roman"/>
      <w:b/>
      <w:bCs/>
      <w:i/>
      <w:iCs/>
      <w:sz w:val="24"/>
      <w:szCs w:val="20"/>
      <w:lang w:val="ru-RU"/>
    </w:rPr>
  </w:style>
  <w:style w:type="character" w:customStyle="1" w:styleId="Heading9Char">
    <w:name w:val="Heading 9 Char"/>
    <w:basedOn w:val="DefaultParagraphFont"/>
    <w:link w:val="Heading9"/>
    <w:uiPriority w:val="99"/>
    <w:rsid w:val="006E262F"/>
    <w:rPr>
      <w:rFonts w:ascii="Arial" w:eastAsia="Times New Roman" w:hAnsi="Arial" w:cs="Arial"/>
      <w:lang w:val="sr-Latn-CS" w:eastAsia="sr-Latn-CS"/>
    </w:rPr>
  </w:style>
  <w:style w:type="numbering" w:customStyle="1" w:styleId="NoList1">
    <w:name w:val="No List1"/>
    <w:next w:val="NoList"/>
    <w:uiPriority w:val="99"/>
    <w:semiHidden/>
    <w:unhideWhenUsed/>
    <w:rsid w:val="006E262F"/>
  </w:style>
  <w:style w:type="numbering" w:customStyle="1" w:styleId="NoList11">
    <w:name w:val="No List11"/>
    <w:next w:val="NoList"/>
    <w:uiPriority w:val="99"/>
    <w:semiHidden/>
    <w:unhideWhenUsed/>
    <w:rsid w:val="006E262F"/>
  </w:style>
  <w:style w:type="numbering" w:customStyle="1" w:styleId="NoList111">
    <w:name w:val="No List111"/>
    <w:next w:val="NoList"/>
    <w:semiHidden/>
    <w:rsid w:val="006E262F"/>
  </w:style>
  <w:style w:type="paragraph" w:customStyle="1" w:styleId="Char">
    <w:name w:val="Char"/>
    <w:basedOn w:val="Normal"/>
    <w:rsid w:val="006E262F"/>
    <w:pPr>
      <w:tabs>
        <w:tab w:val="left" w:pos="709"/>
      </w:tabs>
      <w:spacing w:after="0" w:line="240" w:lineRule="auto"/>
    </w:pPr>
    <w:rPr>
      <w:rFonts w:ascii="Arial Narrow" w:eastAsia="Times New Roman" w:hAnsi="Arial Narrow" w:cs="Times New Roman"/>
      <w:b/>
      <w:sz w:val="26"/>
      <w:szCs w:val="24"/>
      <w:lang w:val="pl-PL" w:eastAsia="pl-PL"/>
    </w:rPr>
  </w:style>
  <w:style w:type="paragraph" w:styleId="BodyTextIndent">
    <w:name w:val="Body Text Indent"/>
    <w:basedOn w:val="Normal"/>
    <w:link w:val="BodyTextIndentChar"/>
    <w:uiPriority w:val="99"/>
    <w:rsid w:val="006E262F"/>
    <w:pPr>
      <w:spacing w:after="0" w:line="240" w:lineRule="auto"/>
      <w:ind w:left="34" w:hanging="34"/>
      <w:jc w:val="both"/>
    </w:pPr>
    <w:rPr>
      <w:rFonts w:ascii="Arial" w:eastAsia="Times New Roman" w:hAnsi="Arial" w:cs="Arial"/>
      <w:sz w:val="24"/>
      <w:szCs w:val="24"/>
      <w:lang w:val="hr-HR"/>
    </w:rPr>
  </w:style>
  <w:style w:type="character" w:customStyle="1" w:styleId="BodyTextIndentChar">
    <w:name w:val="Body Text Indent Char"/>
    <w:basedOn w:val="DefaultParagraphFont"/>
    <w:link w:val="BodyTextIndent"/>
    <w:uiPriority w:val="99"/>
    <w:rsid w:val="006E262F"/>
    <w:rPr>
      <w:rFonts w:ascii="Arial" w:eastAsia="Times New Roman" w:hAnsi="Arial" w:cs="Arial"/>
      <w:sz w:val="24"/>
      <w:szCs w:val="24"/>
      <w:lang w:val="hr-HR"/>
    </w:rPr>
  </w:style>
  <w:style w:type="paragraph" w:styleId="BodyTextIndent2">
    <w:name w:val="Body Text Indent 2"/>
    <w:basedOn w:val="Normal"/>
    <w:link w:val="BodyTextIndent2Char"/>
    <w:uiPriority w:val="99"/>
    <w:rsid w:val="006E262F"/>
    <w:pPr>
      <w:spacing w:after="0" w:line="240" w:lineRule="auto"/>
      <w:ind w:firstLine="720"/>
      <w:jc w:val="both"/>
    </w:pPr>
    <w:rPr>
      <w:rFonts w:ascii="CTimesRoman" w:eastAsia="Times New Roman" w:hAnsi="CTimesRoman" w:cs="Times New Roman"/>
      <w:sz w:val="24"/>
      <w:szCs w:val="20"/>
    </w:rPr>
  </w:style>
  <w:style w:type="character" w:customStyle="1" w:styleId="BodyTextIndent2Char">
    <w:name w:val="Body Text Indent 2 Char"/>
    <w:basedOn w:val="DefaultParagraphFont"/>
    <w:link w:val="BodyTextIndent2"/>
    <w:uiPriority w:val="99"/>
    <w:rsid w:val="006E262F"/>
    <w:rPr>
      <w:rFonts w:ascii="CTimesRoman" w:eastAsia="Times New Roman" w:hAnsi="CTimesRoman" w:cs="Times New Roman"/>
      <w:sz w:val="24"/>
      <w:szCs w:val="20"/>
    </w:rPr>
  </w:style>
  <w:style w:type="paragraph" w:styleId="NormalWeb">
    <w:name w:val="Normal (Web)"/>
    <w:basedOn w:val="Normal"/>
    <w:uiPriority w:val="99"/>
    <w:rsid w:val="006E26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6E262F"/>
    <w:pPr>
      <w:widowControl w:val="0"/>
      <w:autoSpaceDE w:val="0"/>
      <w:autoSpaceDN w:val="0"/>
      <w:adjustRightInd w:val="0"/>
      <w:spacing w:after="120" w:line="240" w:lineRule="auto"/>
    </w:pPr>
    <w:rPr>
      <w:rFonts w:ascii="Courier New" w:eastAsia="Times New Roman" w:hAnsi="Courier New" w:cs="Courier New"/>
      <w:sz w:val="16"/>
      <w:szCs w:val="16"/>
      <w:lang w:val="sr-Latn-CS" w:eastAsia="sr-Latn-CS"/>
    </w:rPr>
  </w:style>
  <w:style w:type="character" w:customStyle="1" w:styleId="BodyText3Char">
    <w:name w:val="Body Text 3 Char"/>
    <w:basedOn w:val="DefaultParagraphFont"/>
    <w:link w:val="BodyText3"/>
    <w:uiPriority w:val="99"/>
    <w:rsid w:val="006E262F"/>
    <w:rPr>
      <w:rFonts w:ascii="Courier New" w:eastAsia="Times New Roman" w:hAnsi="Courier New" w:cs="Courier New"/>
      <w:sz w:val="16"/>
      <w:szCs w:val="16"/>
      <w:lang w:val="sr-Latn-CS" w:eastAsia="sr-Latn-CS"/>
    </w:rPr>
  </w:style>
  <w:style w:type="paragraph" w:styleId="BodyText">
    <w:name w:val="Body Text"/>
    <w:basedOn w:val="Normal"/>
    <w:link w:val="BodyTextChar"/>
    <w:uiPriority w:val="99"/>
    <w:rsid w:val="006E262F"/>
    <w:pPr>
      <w:widowControl w:val="0"/>
      <w:autoSpaceDE w:val="0"/>
      <w:autoSpaceDN w:val="0"/>
      <w:adjustRightInd w:val="0"/>
      <w:spacing w:after="120" w:line="240" w:lineRule="auto"/>
    </w:pPr>
    <w:rPr>
      <w:rFonts w:ascii="Courier New" w:eastAsia="Times New Roman" w:hAnsi="Courier New" w:cs="Courier New"/>
      <w:sz w:val="20"/>
      <w:szCs w:val="20"/>
      <w:lang w:val="sr-Latn-CS" w:eastAsia="sr-Latn-CS"/>
    </w:rPr>
  </w:style>
  <w:style w:type="character" w:customStyle="1" w:styleId="BodyTextChar">
    <w:name w:val="Body Text Char"/>
    <w:basedOn w:val="DefaultParagraphFont"/>
    <w:link w:val="BodyText"/>
    <w:uiPriority w:val="99"/>
    <w:rsid w:val="006E262F"/>
    <w:rPr>
      <w:rFonts w:ascii="Courier New" w:eastAsia="Times New Roman" w:hAnsi="Courier New" w:cs="Courier New"/>
      <w:sz w:val="20"/>
      <w:szCs w:val="20"/>
      <w:lang w:val="sr-Latn-CS" w:eastAsia="sr-Latn-CS"/>
    </w:rPr>
  </w:style>
  <w:style w:type="paragraph" w:customStyle="1" w:styleId="Quick1">
    <w:name w:val="Quick 1)"/>
    <w:uiPriority w:val="99"/>
    <w:rsid w:val="006E262F"/>
    <w:pPr>
      <w:widowControl w:val="0"/>
      <w:autoSpaceDE w:val="0"/>
      <w:autoSpaceDN w:val="0"/>
      <w:spacing w:after="0" w:line="240" w:lineRule="auto"/>
      <w:ind w:left="720"/>
    </w:pPr>
    <w:rPr>
      <w:rFonts w:ascii="Times New Roman" w:eastAsia="Times New Roman" w:hAnsi="Times New Roman" w:cs="Times New Roman"/>
      <w:sz w:val="20"/>
      <w:szCs w:val="24"/>
    </w:rPr>
  </w:style>
  <w:style w:type="paragraph" w:styleId="BodyText2">
    <w:name w:val="Body Text 2"/>
    <w:basedOn w:val="Normal"/>
    <w:link w:val="BodyText2Char"/>
    <w:uiPriority w:val="99"/>
    <w:rsid w:val="006E262F"/>
    <w:pPr>
      <w:widowControl w:val="0"/>
      <w:autoSpaceDE w:val="0"/>
      <w:autoSpaceDN w:val="0"/>
      <w:adjustRightInd w:val="0"/>
      <w:spacing w:after="120" w:line="480" w:lineRule="auto"/>
    </w:pPr>
    <w:rPr>
      <w:rFonts w:ascii="Courier New" w:eastAsia="Times New Roman" w:hAnsi="Courier New" w:cs="Courier New"/>
      <w:sz w:val="20"/>
      <w:szCs w:val="20"/>
      <w:lang w:val="sr-Latn-CS" w:eastAsia="sr-Latn-CS"/>
    </w:rPr>
  </w:style>
  <w:style w:type="character" w:customStyle="1" w:styleId="BodyText2Char">
    <w:name w:val="Body Text 2 Char"/>
    <w:basedOn w:val="DefaultParagraphFont"/>
    <w:link w:val="BodyText2"/>
    <w:uiPriority w:val="99"/>
    <w:rsid w:val="006E262F"/>
    <w:rPr>
      <w:rFonts w:ascii="Courier New" w:eastAsia="Times New Roman" w:hAnsi="Courier New" w:cs="Courier New"/>
      <w:sz w:val="20"/>
      <w:szCs w:val="20"/>
      <w:lang w:val="sr-Latn-CS" w:eastAsia="sr-Latn-CS"/>
    </w:rPr>
  </w:style>
  <w:style w:type="paragraph" w:styleId="BodyTextIndent3">
    <w:name w:val="Body Text Indent 3"/>
    <w:basedOn w:val="Normal"/>
    <w:link w:val="BodyTextIndent3Char"/>
    <w:uiPriority w:val="99"/>
    <w:rsid w:val="006E262F"/>
    <w:pPr>
      <w:widowControl w:val="0"/>
      <w:autoSpaceDE w:val="0"/>
      <w:autoSpaceDN w:val="0"/>
      <w:adjustRightInd w:val="0"/>
      <w:spacing w:after="120" w:line="240" w:lineRule="auto"/>
      <w:ind w:left="283"/>
    </w:pPr>
    <w:rPr>
      <w:rFonts w:ascii="Courier New" w:eastAsia="Times New Roman" w:hAnsi="Courier New" w:cs="Courier New"/>
      <w:sz w:val="16"/>
      <w:szCs w:val="16"/>
      <w:lang w:val="sr-Latn-CS" w:eastAsia="sr-Latn-CS"/>
    </w:rPr>
  </w:style>
  <w:style w:type="character" w:customStyle="1" w:styleId="BodyTextIndent3Char">
    <w:name w:val="Body Text Indent 3 Char"/>
    <w:basedOn w:val="DefaultParagraphFont"/>
    <w:link w:val="BodyTextIndent3"/>
    <w:uiPriority w:val="99"/>
    <w:rsid w:val="006E262F"/>
    <w:rPr>
      <w:rFonts w:ascii="Courier New" w:eastAsia="Times New Roman" w:hAnsi="Courier New" w:cs="Courier New"/>
      <w:sz w:val="16"/>
      <w:szCs w:val="16"/>
      <w:lang w:val="sr-Latn-CS" w:eastAsia="sr-Latn-CS"/>
    </w:rPr>
  </w:style>
  <w:style w:type="paragraph" w:customStyle="1" w:styleId="NormalWeb8">
    <w:name w:val="Normal (Web)8"/>
    <w:basedOn w:val="Normal"/>
    <w:uiPriority w:val="99"/>
    <w:rsid w:val="006E262F"/>
    <w:pPr>
      <w:spacing w:before="75" w:after="75" w:line="240" w:lineRule="auto"/>
      <w:ind w:left="225" w:right="225"/>
    </w:pPr>
    <w:rPr>
      <w:rFonts w:ascii="Times New Roman" w:eastAsia="Times New Roman" w:hAnsi="Times New Roman" w:cs="Times New Roman"/>
      <w:lang w:val="sr-Latn-CS" w:eastAsia="en-GB"/>
    </w:rPr>
  </w:style>
  <w:style w:type="character" w:customStyle="1" w:styleId="text">
    <w:name w:val="text"/>
    <w:basedOn w:val="DefaultParagraphFont"/>
    <w:rsid w:val="006E262F"/>
  </w:style>
  <w:style w:type="paragraph" w:customStyle="1" w:styleId="ClanN">
    <w:name w:val="Clan N"/>
    <w:basedOn w:val="Heading1"/>
    <w:link w:val="ClanNChar"/>
    <w:rsid w:val="006E262F"/>
    <w:pPr>
      <w:spacing w:before="120"/>
    </w:pPr>
    <w:rPr>
      <w:rFonts w:ascii="Times" w:hAnsi="Times"/>
      <w:bCs w:val="0"/>
      <w:caps/>
      <w:sz w:val="18"/>
      <w:szCs w:val="18"/>
      <w:lang w:val="hr-HR" w:eastAsia="hr-HR"/>
    </w:rPr>
  </w:style>
  <w:style w:type="character" w:customStyle="1" w:styleId="ClanNChar">
    <w:name w:val="Clan N Char"/>
    <w:link w:val="ClanN"/>
    <w:rsid w:val="006E262F"/>
    <w:rPr>
      <w:rFonts w:ascii="Times" w:eastAsia="Times New Roman" w:hAnsi="Times" w:cs="Times New Roman"/>
      <w:b/>
      <w:caps/>
      <w:sz w:val="18"/>
      <w:szCs w:val="18"/>
      <w:lang w:val="hr-HR" w:eastAsia="hr-HR"/>
    </w:rPr>
  </w:style>
  <w:style w:type="paragraph" w:customStyle="1" w:styleId="ClanT">
    <w:name w:val="Clan T"/>
    <w:basedOn w:val="Heading2"/>
    <w:link w:val="ClanTChar"/>
    <w:rsid w:val="006E262F"/>
    <w:pPr>
      <w:keepNext w:val="0"/>
      <w:widowControl/>
      <w:tabs>
        <w:tab w:val="num" w:pos="1440"/>
      </w:tabs>
      <w:autoSpaceDE/>
      <w:autoSpaceDN/>
      <w:adjustRightInd/>
      <w:spacing w:before="60" w:after="0"/>
      <w:ind w:left="567" w:hanging="360"/>
      <w:jc w:val="both"/>
    </w:pPr>
    <w:rPr>
      <w:rFonts w:ascii="Times" w:hAnsi="Times" w:cs="Times New Roman"/>
      <w:bCs w:val="0"/>
      <w:i w:val="0"/>
      <w:iCs w:val="0"/>
      <w:sz w:val="18"/>
      <w:szCs w:val="18"/>
      <w:lang w:val="hr-HR" w:eastAsia="hr-HR"/>
    </w:rPr>
  </w:style>
  <w:style w:type="character" w:customStyle="1" w:styleId="ClanTChar">
    <w:name w:val="Clan T Char"/>
    <w:link w:val="ClanT"/>
    <w:rsid w:val="006E262F"/>
    <w:rPr>
      <w:rFonts w:ascii="Times" w:eastAsia="Times New Roman" w:hAnsi="Times" w:cs="Times New Roman"/>
      <w:b/>
      <w:sz w:val="18"/>
      <w:szCs w:val="18"/>
      <w:lang w:val="hr-HR" w:eastAsia="hr-HR"/>
    </w:rPr>
  </w:style>
  <w:style w:type="paragraph" w:customStyle="1" w:styleId="nabrajanje1">
    <w:name w:val="nabrajanje 1."/>
    <w:basedOn w:val="Normal"/>
    <w:uiPriority w:val="99"/>
    <w:rsid w:val="006E262F"/>
    <w:pPr>
      <w:tabs>
        <w:tab w:val="num" w:pos="567"/>
      </w:tabs>
      <w:spacing w:before="60" w:after="0" w:line="240" w:lineRule="auto"/>
      <w:ind w:left="851" w:hanging="284"/>
    </w:pPr>
    <w:rPr>
      <w:rFonts w:ascii="Times New Roman" w:eastAsia="Times New Roman" w:hAnsi="Times New Roman" w:cs="Arial"/>
      <w:sz w:val="18"/>
    </w:rPr>
  </w:style>
  <w:style w:type="paragraph" w:customStyle="1" w:styleId="NABR">
    <w:name w:val="NABR)"/>
    <w:basedOn w:val="Normal"/>
    <w:uiPriority w:val="99"/>
    <w:rsid w:val="006E262F"/>
    <w:pPr>
      <w:tabs>
        <w:tab w:val="num" w:pos="1710"/>
      </w:tabs>
      <w:spacing w:before="60" w:after="0" w:line="240" w:lineRule="auto"/>
      <w:ind w:left="1710" w:hanging="990"/>
    </w:pPr>
    <w:rPr>
      <w:rFonts w:ascii="Times New Roman" w:eastAsia="Times New Roman" w:hAnsi="Times New Roman" w:cs="Times New Roman"/>
      <w:sz w:val="18"/>
    </w:rPr>
  </w:style>
  <w:style w:type="paragraph" w:customStyle="1" w:styleId="lan">
    <w:name w:val="Član"/>
    <w:basedOn w:val="Normal"/>
    <w:uiPriority w:val="99"/>
    <w:rsid w:val="006E262F"/>
    <w:pPr>
      <w:keepNext/>
      <w:tabs>
        <w:tab w:val="num" w:pos="720"/>
      </w:tabs>
      <w:spacing w:before="120" w:after="0" w:line="240" w:lineRule="auto"/>
      <w:ind w:left="720" w:hanging="360"/>
      <w:jc w:val="center"/>
      <w:outlineLvl w:val="0"/>
    </w:pPr>
    <w:rPr>
      <w:rFonts w:ascii="Times" w:eastAsia="Times New Roman" w:hAnsi="Times" w:cs="Arial"/>
      <w:b/>
      <w:bCs/>
      <w:sz w:val="18"/>
      <w:szCs w:val="18"/>
    </w:rPr>
  </w:style>
  <w:style w:type="paragraph" w:styleId="Footer">
    <w:name w:val="footer"/>
    <w:basedOn w:val="Normal"/>
    <w:link w:val="FooterChar"/>
    <w:uiPriority w:val="99"/>
    <w:rsid w:val="006E262F"/>
    <w:pPr>
      <w:tabs>
        <w:tab w:val="center" w:pos="4703"/>
        <w:tab w:val="right" w:pos="9406"/>
      </w:tabs>
      <w:spacing w:after="0" w:line="240" w:lineRule="auto"/>
    </w:pPr>
    <w:rPr>
      <w:rFonts w:ascii="YuCiril Times" w:eastAsia="Times New Roman" w:hAnsi="YuCiril Times" w:cs="Times New Roman"/>
      <w:sz w:val="28"/>
      <w:szCs w:val="24"/>
    </w:rPr>
  </w:style>
  <w:style w:type="character" w:customStyle="1" w:styleId="FooterChar">
    <w:name w:val="Footer Char"/>
    <w:basedOn w:val="DefaultParagraphFont"/>
    <w:link w:val="Footer"/>
    <w:uiPriority w:val="99"/>
    <w:rsid w:val="006E262F"/>
    <w:rPr>
      <w:rFonts w:ascii="YuCiril Times" w:eastAsia="Times New Roman" w:hAnsi="YuCiril Times" w:cs="Times New Roman"/>
      <w:sz w:val="28"/>
      <w:szCs w:val="24"/>
    </w:rPr>
  </w:style>
  <w:style w:type="character" w:styleId="PageNumber">
    <w:name w:val="page number"/>
    <w:basedOn w:val="DefaultParagraphFont"/>
    <w:rsid w:val="006E262F"/>
  </w:style>
  <w:style w:type="paragraph" w:styleId="Header">
    <w:name w:val="header"/>
    <w:basedOn w:val="Normal"/>
    <w:link w:val="HeaderChar"/>
    <w:uiPriority w:val="99"/>
    <w:rsid w:val="006E262F"/>
    <w:pPr>
      <w:widowControl w:val="0"/>
      <w:numPr>
        <w:numId w:val="1"/>
      </w:numPr>
      <w:tabs>
        <w:tab w:val="clear" w:pos="907"/>
        <w:tab w:val="center" w:pos="4320"/>
        <w:tab w:val="right" w:pos="8640"/>
      </w:tabs>
      <w:autoSpaceDE w:val="0"/>
      <w:autoSpaceDN w:val="0"/>
      <w:adjustRightInd w:val="0"/>
      <w:spacing w:after="0" w:line="240" w:lineRule="auto"/>
      <w:ind w:left="0" w:firstLine="0"/>
    </w:pPr>
    <w:rPr>
      <w:rFonts w:ascii="Courier New" w:eastAsia="Times New Roman" w:hAnsi="Courier New" w:cs="Courier New"/>
      <w:sz w:val="20"/>
      <w:szCs w:val="20"/>
      <w:lang w:val="sr-Latn-CS" w:eastAsia="sr-Latn-CS"/>
    </w:rPr>
  </w:style>
  <w:style w:type="character" w:customStyle="1" w:styleId="HeaderChar">
    <w:name w:val="Header Char"/>
    <w:basedOn w:val="DefaultParagraphFont"/>
    <w:link w:val="Header"/>
    <w:uiPriority w:val="99"/>
    <w:rsid w:val="006E262F"/>
    <w:rPr>
      <w:rFonts w:ascii="Courier New" w:eastAsia="Times New Roman" w:hAnsi="Courier New" w:cs="Courier New"/>
      <w:sz w:val="20"/>
      <w:szCs w:val="20"/>
      <w:lang w:val="sr-Latn-CS" w:eastAsia="sr-Latn-CS"/>
    </w:rPr>
  </w:style>
  <w:style w:type="paragraph" w:customStyle="1" w:styleId="T-98-2">
    <w:name w:val="T-9/8-2"/>
    <w:uiPriority w:val="99"/>
    <w:rsid w:val="006E262F"/>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rPr>
  </w:style>
  <w:style w:type="character" w:styleId="CommentReference">
    <w:name w:val="annotation reference"/>
    <w:uiPriority w:val="99"/>
    <w:rsid w:val="006E262F"/>
    <w:rPr>
      <w:sz w:val="16"/>
      <w:szCs w:val="16"/>
    </w:rPr>
  </w:style>
  <w:style w:type="paragraph" w:styleId="CommentText">
    <w:name w:val="annotation text"/>
    <w:aliases w:val=" Char Char, Char"/>
    <w:basedOn w:val="Normal"/>
    <w:link w:val="CommentTextChar"/>
    <w:rsid w:val="006E262F"/>
    <w:pPr>
      <w:widowControl w:val="0"/>
      <w:autoSpaceDE w:val="0"/>
      <w:autoSpaceDN w:val="0"/>
      <w:adjustRightInd w:val="0"/>
      <w:spacing w:after="0" w:line="240" w:lineRule="auto"/>
    </w:pPr>
    <w:rPr>
      <w:rFonts w:ascii="Courier New" w:eastAsia="Times New Roman" w:hAnsi="Courier New" w:cs="Courier New"/>
      <w:sz w:val="20"/>
      <w:szCs w:val="20"/>
      <w:lang w:val="sr-Latn-CS" w:eastAsia="sr-Latn-CS"/>
    </w:rPr>
  </w:style>
  <w:style w:type="character" w:customStyle="1" w:styleId="CommentTextChar">
    <w:name w:val="Comment Text Char"/>
    <w:aliases w:val=" Char Char Char1, Char Char2"/>
    <w:basedOn w:val="DefaultParagraphFont"/>
    <w:link w:val="CommentText"/>
    <w:rsid w:val="006E262F"/>
    <w:rPr>
      <w:rFonts w:ascii="Courier New" w:eastAsia="Times New Roman" w:hAnsi="Courier New" w:cs="Courier New"/>
      <w:sz w:val="20"/>
      <w:szCs w:val="20"/>
      <w:lang w:val="sr-Latn-CS" w:eastAsia="sr-Latn-CS"/>
    </w:rPr>
  </w:style>
  <w:style w:type="paragraph" w:styleId="BalloonText">
    <w:name w:val="Balloon Text"/>
    <w:basedOn w:val="Normal"/>
    <w:link w:val="BalloonTextChar"/>
    <w:uiPriority w:val="99"/>
    <w:semiHidden/>
    <w:rsid w:val="006E262F"/>
    <w:pPr>
      <w:widowControl w:val="0"/>
      <w:autoSpaceDE w:val="0"/>
      <w:autoSpaceDN w:val="0"/>
      <w:adjustRightInd w:val="0"/>
      <w:spacing w:after="0" w:line="240" w:lineRule="auto"/>
    </w:pPr>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uiPriority w:val="99"/>
    <w:semiHidden/>
    <w:rsid w:val="006E262F"/>
    <w:rPr>
      <w:rFonts w:ascii="Tahoma" w:eastAsia="Times New Roman" w:hAnsi="Tahoma" w:cs="Tahoma"/>
      <w:sz w:val="16"/>
      <w:szCs w:val="16"/>
      <w:lang w:val="sr-Latn-CS" w:eastAsia="sr-Latn-CS"/>
    </w:rPr>
  </w:style>
  <w:style w:type="paragraph" w:styleId="DocumentMap">
    <w:name w:val="Document Map"/>
    <w:basedOn w:val="Normal"/>
    <w:link w:val="DocumentMapChar"/>
    <w:uiPriority w:val="99"/>
    <w:semiHidden/>
    <w:rsid w:val="006E262F"/>
    <w:pPr>
      <w:widowControl w:val="0"/>
      <w:shd w:val="clear" w:color="auto" w:fill="000080"/>
      <w:autoSpaceDE w:val="0"/>
      <w:autoSpaceDN w:val="0"/>
      <w:adjustRightInd w:val="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uiPriority w:val="99"/>
    <w:semiHidden/>
    <w:rsid w:val="006E262F"/>
    <w:rPr>
      <w:rFonts w:ascii="Tahoma" w:eastAsia="Times New Roman" w:hAnsi="Tahoma" w:cs="Tahoma"/>
      <w:sz w:val="20"/>
      <w:szCs w:val="20"/>
      <w:shd w:val="clear" w:color="auto" w:fill="000080"/>
      <w:lang w:val="sr-Latn-CS" w:eastAsia="sr-Latn-CS"/>
    </w:rPr>
  </w:style>
  <w:style w:type="paragraph" w:styleId="List">
    <w:name w:val="List"/>
    <w:basedOn w:val="Normal"/>
    <w:uiPriority w:val="99"/>
    <w:rsid w:val="006E262F"/>
    <w:pPr>
      <w:widowControl w:val="0"/>
      <w:autoSpaceDE w:val="0"/>
      <w:autoSpaceDN w:val="0"/>
      <w:adjustRightInd w:val="0"/>
      <w:spacing w:after="0" w:line="240" w:lineRule="auto"/>
      <w:ind w:left="360" w:hanging="360"/>
    </w:pPr>
    <w:rPr>
      <w:rFonts w:ascii="Courier New" w:eastAsia="Times New Roman" w:hAnsi="Courier New" w:cs="Courier New"/>
      <w:sz w:val="20"/>
      <w:szCs w:val="20"/>
      <w:lang w:val="sr-Latn-CS" w:eastAsia="sr-Latn-CS"/>
    </w:rPr>
  </w:style>
  <w:style w:type="paragraph" w:styleId="List2">
    <w:name w:val="List 2"/>
    <w:basedOn w:val="Normal"/>
    <w:uiPriority w:val="99"/>
    <w:rsid w:val="006E262F"/>
    <w:pPr>
      <w:widowControl w:val="0"/>
      <w:autoSpaceDE w:val="0"/>
      <w:autoSpaceDN w:val="0"/>
      <w:adjustRightInd w:val="0"/>
      <w:spacing w:after="0" w:line="240" w:lineRule="auto"/>
      <w:ind w:left="720" w:hanging="360"/>
    </w:pPr>
    <w:rPr>
      <w:rFonts w:ascii="Courier New" w:eastAsia="Times New Roman" w:hAnsi="Courier New" w:cs="Courier New"/>
      <w:sz w:val="20"/>
      <w:szCs w:val="20"/>
      <w:lang w:val="sr-Latn-CS" w:eastAsia="sr-Latn-CS"/>
    </w:rPr>
  </w:style>
  <w:style w:type="paragraph" w:styleId="ListBullet2">
    <w:name w:val="List Bullet 2"/>
    <w:basedOn w:val="Normal"/>
    <w:uiPriority w:val="99"/>
    <w:rsid w:val="006E262F"/>
    <w:pPr>
      <w:widowControl w:val="0"/>
      <w:numPr>
        <w:numId w:val="2"/>
      </w:numPr>
      <w:autoSpaceDE w:val="0"/>
      <w:autoSpaceDN w:val="0"/>
      <w:adjustRightInd w:val="0"/>
      <w:spacing w:after="0" w:line="240" w:lineRule="auto"/>
    </w:pPr>
    <w:rPr>
      <w:rFonts w:ascii="Courier New" w:eastAsia="Times New Roman" w:hAnsi="Courier New" w:cs="Courier New"/>
      <w:sz w:val="20"/>
      <w:szCs w:val="20"/>
      <w:lang w:val="sr-Latn-CS" w:eastAsia="sr-Latn-CS"/>
    </w:rPr>
  </w:style>
  <w:style w:type="paragraph" w:styleId="ListContinue">
    <w:name w:val="List Continue"/>
    <w:basedOn w:val="Normal"/>
    <w:uiPriority w:val="99"/>
    <w:rsid w:val="006E262F"/>
    <w:pPr>
      <w:widowControl w:val="0"/>
      <w:autoSpaceDE w:val="0"/>
      <w:autoSpaceDN w:val="0"/>
      <w:adjustRightInd w:val="0"/>
      <w:spacing w:after="120" w:line="240" w:lineRule="auto"/>
      <w:ind w:left="360"/>
    </w:pPr>
    <w:rPr>
      <w:rFonts w:ascii="Courier New" w:eastAsia="Times New Roman" w:hAnsi="Courier New" w:cs="Courier New"/>
      <w:sz w:val="20"/>
      <w:szCs w:val="20"/>
      <w:lang w:val="sr-Latn-CS" w:eastAsia="sr-Latn-CS"/>
    </w:rPr>
  </w:style>
  <w:style w:type="paragraph" w:styleId="BodyTextFirstIndent">
    <w:name w:val="Body Text First Indent"/>
    <w:basedOn w:val="BodyText"/>
    <w:link w:val="BodyTextFirstIndentChar"/>
    <w:uiPriority w:val="99"/>
    <w:rsid w:val="006E262F"/>
    <w:pPr>
      <w:ind w:firstLine="210"/>
    </w:pPr>
  </w:style>
  <w:style w:type="character" w:customStyle="1" w:styleId="BodyTextFirstIndentChar">
    <w:name w:val="Body Text First Indent Char"/>
    <w:basedOn w:val="BodyTextChar"/>
    <w:link w:val="BodyTextFirstIndent"/>
    <w:uiPriority w:val="99"/>
    <w:rsid w:val="006E262F"/>
    <w:rPr>
      <w:rFonts w:ascii="Courier New" w:eastAsia="Times New Roman" w:hAnsi="Courier New" w:cs="Courier New"/>
      <w:sz w:val="20"/>
      <w:szCs w:val="20"/>
      <w:lang w:val="sr-Latn-CS" w:eastAsia="sr-Latn-CS"/>
    </w:rPr>
  </w:style>
  <w:style w:type="paragraph" w:styleId="BodyTextFirstIndent2">
    <w:name w:val="Body Text First Indent 2"/>
    <w:basedOn w:val="BodyTextIndent"/>
    <w:link w:val="BodyTextFirstIndent2Char"/>
    <w:uiPriority w:val="99"/>
    <w:rsid w:val="006E262F"/>
    <w:pPr>
      <w:widowControl w:val="0"/>
      <w:autoSpaceDE w:val="0"/>
      <w:autoSpaceDN w:val="0"/>
      <w:adjustRightInd w:val="0"/>
      <w:spacing w:after="120"/>
      <w:ind w:left="360" w:firstLine="210"/>
      <w:jc w:val="left"/>
    </w:pPr>
    <w:rPr>
      <w:rFonts w:ascii="Courier New" w:hAnsi="Courier New" w:cs="Courier New"/>
      <w:sz w:val="20"/>
      <w:szCs w:val="20"/>
      <w:lang w:val="sr-Latn-CS" w:eastAsia="sr-Latn-CS"/>
    </w:rPr>
  </w:style>
  <w:style w:type="character" w:customStyle="1" w:styleId="BodyTextFirstIndent2Char">
    <w:name w:val="Body Text First Indent 2 Char"/>
    <w:basedOn w:val="BodyTextIndentChar"/>
    <w:link w:val="BodyTextFirstIndent2"/>
    <w:uiPriority w:val="99"/>
    <w:rsid w:val="006E262F"/>
    <w:rPr>
      <w:rFonts w:ascii="Courier New" w:eastAsia="Times New Roman" w:hAnsi="Courier New" w:cs="Courier New"/>
      <w:sz w:val="20"/>
      <w:szCs w:val="20"/>
      <w:lang w:val="sr-Latn-CS" w:eastAsia="sr-Latn-CS"/>
    </w:rPr>
  </w:style>
  <w:style w:type="paragraph" w:customStyle="1" w:styleId="Podnaslov2">
    <w:name w:val="Podnaslov2"/>
    <w:basedOn w:val="Normal"/>
    <w:uiPriority w:val="99"/>
    <w:rsid w:val="006E262F"/>
    <w:pPr>
      <w:keepNext/>
      <w:tabs>
        <w:tab w:val="left" w:pos="1800"/>
      </w:tabs>
      <w:spacing w:before="120" w:after="120" w:line="240" w:lineRule="auto"/>
      <w:ind w:left="288" w:right="288"/>
      <w:jc w:val="center"/>
    </w:pPr>
    <w:rPr>
      <w:rFonts w:ascii="Arial" w:eastAsia="Times New Roman" w:hAnsi="Arial" w:cs="Times New Roman"/>
      <w:b/>
      <w:i/>
      <w:sz w:val="20"/>
      <w:szCs w:val="20"/>
      <w:lang w:val="sr-Cyrl-CS"/>
    </w:rPr>
  </w:style>
  <w:style w:type="paragraph" w:customStyle="1" w:styleId="Clan">
    <w:name w:val="Clan"/>
    <w:basedOn w:val="Normal"/>
    <w:uiPriority w:val="99"/>
    <w:rsid w:val="006E262F"/>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tekst">
    <w:name w:val="tekst"/>
    <w:basedOn w:val="Normal"/>
    <w:uiPriority w:val="99"/>
    <w:rsid w:val="006E262F"/>
    <w:pPr>
      <w:spacing w:after="0" w:line="240" w:lineRule="auto"/>
      <w:ind w:left="375" w:right="375" w:firstLine="240"/>
      <w:jc w:val="both"/>
    </w:pPr>
    <w:rPr>
      <w:rFonts w:ascii="Arial" w:eastAsia="Times New Roman" w:hAnsi="Arial" w:cs="Arial"/>
      <w:sz w:val="20"/>
      <w:szCs w:val="20"/>
      <w:lang w:eastAsia="zh-CN"/>
    </w:rPr>
  </w:style>
  <w:style w:type="paragraph" w:customStyle="1" w:styleId="Point0">
    <w:name w:val="Point 0"/>
    <w:basedOn w:val="Normal"/>
    <w:uiPriority w:val="99"/>
    <w:rsid w:val="006E262F"/>
    <w:pPr>
      <w:spacing w:before="120" w:after="120" w:line="240" w:lineRule="auto"/>
      <w:ind w:left="850" w:hanging="850"/>
      <w:jc w:val="both"/>
    </w:pPr>
    <w:rPr>
      <w:rFonts w:ascii="Times New Roman" w:eastAsia="Times New Roman" w:hAnsi="Times New Roman" w:cs="Times New Roman"/>
      <w:sz w:val="24"/>
      <w:szCs w:val="20"/>
      <w:lang w:val="en-GB" w:eastAsia="en-GB"/>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6E262F"/>
    <w:pPr>
      <w:spacing w:after="0" w:line="240" w:lineRule="atLeast"/>
      <w:jc w:val="both"/>
    </w:pPr>
    <w:rPr>
      <w:rFonts w:ascii="Times New Roman" w:eastAsia="Times New Roman" w:hAnsi="Times New Roman" w:cs="Times New Roman"/>
      <w:sz w:val="24"/>
      <w:szCs w:val="20"/>
      <w:lang w:val="hu-HU" w:eastAsia="hr-HR"/>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semiHidden/>
    <w:rsid w:val="006E262F"/>
    <w:rPr>
      <w:rFonts w:ascii="Times New Roman" w:eastAsia="Times New Roman" w:hAnsi="Times New Roman" w:cs="Times New Roman"/>
      <w:sz w:val="24"/>
      <w:szCs w:val="20"/>
      <w:lang w:val="hu-HU" w:eastAsia="hr-HR"/>
    </w:rPr>
  </w:style>
  <w:style w:type="character" w:styleId="Hyperlink">
    <w:name w:val="Hyperlink"/>
    <w:rsid w:val="006E262F"/>
    <w:rPr>
      <w:color w:val="0000FF"/>
      <w:u w:val="single"/>
    </w:rPr>
  </w:style>
  <w:style w:type="character" w:styleId="Emphasis">
    <w:name w:val="Emphasis"/>
    <w:qFormat/>
    <w:rsid w:val="006E262F"/>
    <w:rPr>
      <w:i/>
      <w:iCs/>
    </w:rPr>
  </w:style>
  <w:style w:type="character" w:styleId="Strong">
    <w:name w:val="Strong"/>
    <w:uiPriority w:val="22"/>
    <w:qFormat/>
    <w:rsid w:val="006E262F"/>
    <w:rPr>
      <w:b/>
      <w:bCs/>
    </w:rPr>
  </w:style>
  <w:style w:type="paragraph" w:customStyle="1" w:styleId="CharChar2CharCharCharChar">
    <w:name w:val="Char Char2 Char Char Char Char"/>
    <w:basedOn w:val="Normal"/>
    <w:uiPriority w:val="99"/>
    <w:rsid w:val="006E262F"/>
    <w:pPr>
      <w:tabs>
        <w:tab w:val="left" w:pos="709"/>
      </w:tabs>
      <w:spacing w:after="0" w:line="240" w:lineRule="auto"/>
    </w:pPr>
    <w:rPr>
      <w:rFonts w:ascii="Arial Narrow" w:eastAsia="Times New Roman" w:hAnsi="Arial Narrow" w:cs="Times New Roman"/>
      <w:b/>
      <w:sz w:val="26"/>
      <w:szCs w:val="24"/>
      <w:lang w:val="pl-PL" w:eastAsia="pl-PL"/>
    </w:rPr>
  </w:style>
  <w:style w:type="character" w:styleId="FollowedHyperlink">
    <w:name w:val="FollowedHyperlink"/>
    <w:rsid w:val="006E262F"/>
    <w:rPr>
      <w:color w:val="800080"/>
      <w:u w:val="single"/>
    </w:rPr>
  </w:style>
  <w:style w:type="paragraph" w:customStyle="1" w:styleId="1tekst">
    <w:name w:val="1tekst"/>
    <w:basedOn w:val="Normal"/>
    <w:uiPriority w:val="99"/>
    <w:rsid w:val="006E262F"/>
    <w:pPr>
      <w:spacing w:after="0" w:line="240" w:lineRule="auto"/>
      <w:ind w:left="250" w:right="250" w:firstLine="240"/>
      <w:jc w:val="both"/>
    </w:pPr>
    <w:rPr>
      <w:rFonts w:ascii="Arial" w:eastAsia="Times New Roman" w:hAnsi="Arial" w:cs="Arial"/>
      <w:sz w:val="20"/>
      <w:szCs w:val="20"/>
      <w:lang w:val="sr-Latn-CS" w:eastAsia="sr-Latn-CS"/>
    </w:rPr>
  </w:style>
  <w:style w:type="paragraph" w:customStyle="1" w:styleId="7podnas">
    <w:name w:val="7podnas"/>
    <w:basedOn w:val="Normal"/>
    <w:uiPriority w:val="99"/>
    <w:rsid w:val="006E262F"/>
    <w:pPr>
      <w:shd w:val="clear" w:color="auto" w:fill="FFFFFF"/>
      <w:spacing w:before="60" w:after="0" w:line="240" w:lineRule="auto"/>
      <w:jc w:val="center"/>
    </w:pPr>
    <w:rPr>
      <w:rFonts w:ascii="Arial" w:eastAsia="Times New Roman" w:hAnsi="Arial" w:cs="Arial"/>
      <w:b/>
      <w:bCs/>
      <w:sz w:val="27"/>
      <w:szCs w:val="27"/>
      <w:lang w:val="sr-Latn-CS" w:eastAsia="sr-Latn-CS"/>
    </w:rPr>
  </w:style>
  <w:style w:type="paragraph" w:customStyle="1" w:styleId="4clan">
    <w:name w:val="4clan"/>
    <w:basedOn w:val="Normal"/>
    <w:uiPriority w:val="99"/>
    <w:rsid w:val="006E262F"/>
    <w:pPr>
      <w:spacing w:before="20" w:after="20" w:line="240" w:lineRule="auto"/>
      <w:jc w:val="center"/>
    </w:pPr>
    <w:rPr>
      <w:rFonts w:ascii="Arial" w:eastAsia="Times New Roman" w:hAnsi="Arial" w:cs="Arial"/>
      <w:b/>
      <w:bCs/>
      <w:sz w:val="20"/>
      <w:szCs w:val="20"/>
      <w:lang w:val="sr-Latn-CS" w:eastAsia="sr-Latn-CS"/>
    </w:rPr>
  </w:style>
  <w:style w:type="paragraph" w:customStyle="1" w:styleId="Paragraph">
    <w:name w:val="Paragraph"/>
    <w:basedOn w:val="Normal"/>
    <w:link w:val="ParagraphChar1"/>
    <w:rsid w:val="006E262F"/>
    <w:pPr>
      <w:spacing w:before="120" w:after="0" w:line="240" w:lineRule="auto"/>
      <w:ind w:left="1134"/>
      <w:jc w:val="both"/>
    </w:pPr>
    <w:rPr>
      <w:rFonts w:ascii="Arial" w:eastAsia="Times New Roman" w:hAnsi="Arial" w:cs="Times New Roman"/>
      <w:szCs w:val="20"/>
      <w:lang w:val="en-GB"/>
    </w:rPr>
  </w:style>
  <w:style w:type="character" w:customStyle="1" w:styleId="ParagraphChar1">
    <w:name w:val="Paragraph Char1"/>
    <w:link w:val="Paragraph"/>
    <w:rsid w:val="006E262F"/>
    <w:rPr>
      <w:rFonts w:ascii="Arial" w:eastAsia="Times New Roman" w:hAnsi="Arial" w:cs="Times New Roman"/>
      <w:szCs w:val="20"/>
      <w:lang w:val="en-GB"/>
    </w:rPr>
  </w:style>
  <w:style w:type="paragraph" w:customStyle="1" w:styleId="glava">
    <w:name w:val="glava"/>
    <w:basedOn w:val="Normal"/>
    <w:uiPriority w:val="99"/>
    <w:rsid w:val="006E262F"/>
    <w:pPr>
      <w:spacing w:before="20" w:after="0" w:line="240" w:lineRule="auto"/>
      <w:jc w:val="center"/>
    </w:pPr>
    <w:rPr>
      <w:rFonts w:ascii="Arial" w:eastAsia="Times New Roman" w:hAnsi="Arial" w:cs="Arial"/>
      <w:sz w:val="27"/>
      <w:szCs w:val="27"/>
      <w:lang w:val="sr-Latn-CS" w:eastAsia="sr-Latn-CS"/>
    </w:rPr>
  </w:style>
  <w:style w:type="paragraph" w:customStyle="1" w:styleId="ParagraphChar">
    <w:name w:val="Paragraph Char"/>
    <w:basedOn w:val="Normal"/>
    <w:link w:val="ParagraphCharChar"/>
    <w:rsid w:val="006E262F"/>
    <w:pPr>
      <w:spacing w:before="120" w:after="0" w:line="240" w:lineRule="auto"/>
      <w:ind w:left="1134"/>
      <w:jc w:val="both"/>
    </w:pPr>
    <w:rPr>
      <w:rFonts w:ascii="Arial" w:eastAsia="Times New Roman" w:hAnsi="Arial" w:cs="Times New Roman"/>
      <w:szCs w:val="20"/>
      <w:lang w:val="en-GB"/>
    </w:rPr>
  </w:style>
  <w:style w:type="character" w:customStyle="1" w:styleId="ParagraphCharChar">
    <w:name w:val="Paragraph Char Char"/>
    <w:link w:val="ParagraphChar"/>
    <w:rsid w:val="006E262F"/>
    <w:rPr>
      <w:rFonts w:ascii="Arial" w:eastAsia="Times New Roman" w:hAnsi="Arial" w:cs="Times New Roman"/>
      <w:szCs w:val="20"/>
      <w:lang w:val="en-GB"/>
    </w:rPr>
  </w:style>
  <w:style w:type="character" w:customStyle="1" w:styleId="CharChar">
    <w:name w:val="Char Char"/>
    <w:rsid w:val="006E262F"/>
    <w:rPr>
      <w:rFonts w:ascii="Courier New" w:hAnsi="Courier New" w:cs="Courier New"/>
      <w:lang w:val="sr-Latn-CS" w:eastAsia="sr-Latn-CS" w:bidi="ar-SA"/>
    </w:rPr>
  </w:style>
  <w:style w:type="paragraph" w:styleId="CommentSubject">
    <w:name w:val="annotation subject"/>
    <w:basedOn w:val="CommentText"/>
    <w:next w:val="CommentText"/>
    <w:link w:val="CommentSubjectChar"/>
    <w:uiPriority w:val="99"/>
    <w:semiHidden/>
    <w:rsid w:val="006E262F"/>
    <w:rPr>
      <w:b/>
      <w:bCs/>
    </w:rPr>
  </w:style>
  <w:style w:type="character" w:customStyle="1" w:styleId="CommentSubjectChar">
    <w:name w:val="Comment Subject Char"/>
    <w:basedOn w:val="CommentTextChar"/>
    <w:link w:val="CommentSubject"/>
    <w:uiPriority w:val="99"/>
    <w:semiHidden/>
    <w:rsid w:val="006E262F"/>
    <w:rPr>
      <w:rFonts w:ascii="Courier New" w:eastAsia="Times New Roman" w:hAnsi="Courier New" w:cs="Courier New"/>
      <w:b/>
      <w:bCs/>
      <w:sz w:val="20"/>
      <w:szCs w:val="20"/>
      <w:lang w:val="sr-Latn-CS" w:eastAsia="sr-Latn-CS"/>
    </w:rPr>
  </w:style>
  <w:style w:type="paragraph" w:customStyle="1" w:styleId="Default">
    <w:name w:val="Default"/>
    <w:uiPriority w:val="99"/>
    <w:rsid w:val="006E26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aragraphCharCharChar">
    <w:name w:val="Paragraph Char Char Char"/>
    <w:rsid w:val="006E262F"/>
    <w:rPr>
      <w:rFonts w:ascii="Arial" w:hAnsi="Arial"/>
      <w:sz w:val="22"/>
      <w:lang w:val="en-GB" w:eastAsia="en-US" w:bidi="ar-SA"/>
    </w:rPr>
  </w:style>
  <w:style w:type="character" w:customStyle="1" w:styleId="spelle">
    <w:name w:val="spelle"/>
    <w:rsid w:val="006E262F"/>
    <w:rPr>
      <w:shd w:val="clear" w:color="auto" w:fill="auto"/>
    </w:rPr>
  </w:style>
  <w:style w:type="paragraph" w:customStyle="1" w:styleId="Char2">
    <w:name w:val="Char2"/>
    <w:basedOn w:val="Normal"/>
    <w:uiPriority w:val="99"/>
    <w:rsid w:val="006E262F"/>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6E262F"/>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CharChar2CharCharCharChar1">
    <w:name w:val="Char Char2 Char Char Char Char1"/>
    <w:basedOn w:val="Normal"/>
    <w:uiPriority w:val="99"/>
    <w:rsid w:val="006E262F"/>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Glava0">
    <w:name w:val="Glava"/>
    <w:basedOn w:val="Normal"/>
    <w:uiPriority w:val="99"/>
    <w:rsid w:val="006E262F"/>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Podnaslov">
    <w:name w:val="Podnaslov"/>
    <w:basedOn w:val="Normal"/>
    <w:uiPriority w:val="99"/>
    <w:rsid w:val="006E262F"/>
    <w:pPr>
      <w:keepNext/>
      <w:tabs>
        <w:tab w:val="left" w:pos="1080"/>
      </w:tabs>
      <w:spacing w:before="120" w:after="120" w:line="240" w:lineRule="auto"/>
      <w:ind w:left="144" w:right="144"/>
      <w:jc w:val="center"/>
    </w:pPr>
    <w:rPr>
      <w:rFonts w:ascii="Arial" w:eastAsia="Times New Roman" w:hAnsi="Arial" w:cs="Arial"/>
      <w:b/>
      <w:lang w:val="sr-Cyrl-CS"/>
    </w:rPr>
  </w:style>
  <w:style w:type="paragraph" w:styleId="ListParagraph">
    <w:name w:val="List Paragraph"/>
    <w:basedOn w:val="Normal"/>
    <w:uiPriority w:val="34"/>
    <w:qFormat/>
    <w:rsid w:val="006E262F"/>
    <w:pPr>
      <w:spacing w:after="0" w:line="240" w:lineRule="auto"/>
      <w:ind w:left="720"/>
    </w:pPr>
    <w:rPr>
      <w:rFonts w:ascii="Arial" w:eastAsia="Times New Roman" w:hAnsi="Arial" w:cs="Times New Roman"/>
      <w:sz w:val="24"/>
      <w:szCs w:val="24"/>
      <w:lang w:eastAsia="sr-Latn-CS"/>
    </w:rPr>
  </w:style>
  <w:style w:type="paragraph" w:customStyle="1" w:styleId="Naslov">
    <w:name w:val="Naslov"/>
    <w:basedOn w:val="Normal"/>
    <w:uiPriority w:val="99"/>
    <w:rsid w:val="006E262F"/>
    <w:pPr>
      <w:keepNext/>
      <w:tabs>
        <w:tab w:val="left" w:pos="1080"/>
      </w:tabs>
      <w:spacing w:before="120" w:after="120" w:line="240" w:lineRule="auto"/>
      <w:ind w:left="144" w:right="144"/>
      <w:jc w:val="center"/>
    </w:pPr>
    <w:rPr>
      <w:rFonts w:ascii="Arial" w:eastAsia="Times New Roman" w:hAnsi="Arial" w:cs="Arial"/>
      <w:b/>
      <w:caps/>
      <w:sz w:val="24"/>
      <w:lang w:val="sr-Cyrl-CS"/>
    </w:rPr>
  </w:style>
  <w:style w:type="paragraph" w:customStyle="1" w:styleId="pn11">
    <w:name w:val="pn11"/>
    <w:basedOn w:val="Normal"/>
    <w:uiPriority w:val="99"/>
    <w:rsid w:val="006E262F"/>
    <w:pPr>
      <w:spacing w:after="167" w:line="240" w:lineRule="auto"/>
    </w:pPr>
    <w:rPr>
      <w:rFonts w:ascii="Times New Roman" w:eastAsia="Times New Roman" w:hAnsi="Times New Roman" w:cs="Times New Roman"/>
      <w:sz w:val="23"/>
      <w:szCs w:val="23"/>
    </w:rPr>
  </w:style>
  <w:style w:type="character" w:customStyle="1" w:styleId="kurziv1">
    <w:name w:val="kurziv1"/>
    <w:rsid w:val="006E262F"/>
    <w:rPr>
      <w:i/>
      <w:iCs/>
    </w:rPr>
  </w:style>
  <w:style w:type="paragraph" w:customStyle="1" w:styleId="Zakon">
    <w:name w:val="Zakon"/>
    <w:basedOn w:val="Normal"/>
    <w:uiPriority w:val="99"/>
    <w:rsid w:val="006E262F"/>
    <w:pPr>
      <w:keepNext/>
      <w:tabs>
        <w:tab w:val="left" w:pos="1080"/>
      </w:tabs>
      <w:spacing w:after="120" w:line="240" w:lineRule="auto"/>
      <w:ind w:left="720" w:right="720"/>
      <w:jc w:val="center"/>
    </w:pPr>
    <w:rPr>
      <w:rFonts w:ascii="Arial" w:eastAsia="Times New Roman" w:hAnsi="Arial" w:cs="Arial"/>
      <w:b/>
      <w:caps/>
      <w:sz w:val="34"/>
      <w:lang w:val="sr-Cyrl-CS"/>
    </w:rPr>
  </w:style>
  <w:style w:type="paragraph" w:customStyle="1" w:styleId="Zakon1">
    <w:name w:val="Zakon1"/>
    <w:basedOn w:val="Zakon"/>
    <w:uiPriority w:val="99"/>
    <w:rsid w:val="006E262F"/>
    <w:pPr>
      <w:ind w:left="144" w:right="144"/>
    </w:pPr>
    <w:rPr>
      <w:sz w:val="26"/>
    </w:rPr>
  </w:style>
  <w:style w:type="paragraph" w:customStyle="1" w:styleId="Naslov1">
    <w:name w:val="Naslov1"/>
    <w:basedOn w:val="Podnaslov"/>
    <w:uiPriority w:val="99"/>
    <w:rsid w:val="006E262F"/>
  </w:style>
  <w:style w:type="paragraph" w:customStyle="1" w:styleId="Podnaslov1">
    <w:name w:val="Podnaslov1"/>
    <w:basedOn w:val="Podnaslov"/>
    <w:uiPriority w:val="99"/>
    <w:rsid w:val="006E262F"/>
    <w:rPr>
      <w:b w:val="0"/>
      <w:i/>
    </w:rPr>
  </w:style>
  <w:style w:type="paragraph" w:customStyle="1" w:styleId="Pismo">
    <w:name w:val="Pismo"/>
    <w:basedOn w:val="Normal"/>
    <w:uiPriority w:val="99"/>
    <w:rsid w:val="006E262F"/>
    <w:pPr>
      <w:tabs>
        <w:tab w:val="left" w:pos="1080"/>
      </w:tabs>
      <w:spacing w:after="0" w:line="240" w:lineRule="auto"/>
    </w:pPr>
    <w:rPr>
      <w:rFonts w:ascii="Arial" w:eastAsia="Times New Roman" w:hAnsi="Arial" w:cs="Arial"/>
      <w:lang w:val="sr-Cyrl-CS"/>
    </w:rPr>
  </w:style>
  <w:style w:type="paragraph" w:customStyle="1" w:styleId="RedbrZ">
    <w:name w:val="RedbrZ"/>
    <w:basedOn w:val="Normal"/>
    <w:uiPriority w:val="99"/>
    <w:rsid w:val="006E262F"/>
    <w:pPr>
      <w:numPr>
        <w:numId w:val="7"/>
      </w:numPr>
      <w:tabs>
        <w:tab w:val="left" w:pos="1080"/>
      </w:tabs>
      <w:spacing w:after="120" w:line="240" w:lineRule="auto"/>
      <w:jc w:val="both"/>
    </w:pPr>
    <w:rPr>
      <w:rFonts w:ascii="Arial" w:eastAsia="Times New Roman" w:hAnsi="Arial" w:cs="Arial"/>
      <w:lang w:val="sr-Cyrl-CS"/>
    </w:rPr>
  </w:style>
  <w:style w:type="character" w:customStyle="1" w:styleId="FontStyle13">
    <w:name w:val="Font Style13"/>
    <w:rsid w:val="006E262F"/>
    <w:rPr>
      <w:rFonts w:ascii="Arial" w:hAnsi="Arial" w:cs="Times New Roman"/>
      <w:sz w:val="22"/>
      <w:szCs w:val="22"/>
    </w:rPr>
  </w:style>
  <w:style w:type="paragraph" w:customStyle="1" w:styleId="2zakon">
    <w:name w:val="2zakon"/>
    <w:basedOn w:val="Normal"/>
    <w:uiPriority w:val="99"/>
    <w:rsid w:val="006E262F"/>
    <w:pPr>
      <w:spacing w:before="100" w:beforeAutospacing="1" w:after="100" w:afterAutospacing="1" w:line="240" w:lineRule="auto"/>
      <w:jc w:val="center"/>
    </w:pPr>
    <w:rPr>
      <w:rFonts w:ascii="Arial" w:eastAsia="Times New Roman" w:hAnsi="Arial" w:cs="Arial"/>
      <w:color w:val="0033CC"/>
      <w:sz w:val="36"/>
      <w:szCs w:val="36"/>
      <w:lang w:val="sr-Latn-CS" w:eastAsia="sr-Latn-CS"/>
    </w:rPr>
  </w:style>
  <w:style w:type="paragraph" w:customStyle="1" w:styleId="CharCharChar">
    <w:name w:val="Char Char Char"/>
    <w:basedOn w:val="Normal"/>
    <w:rsid w:val="006E262F"/>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Char1">
    <w:name w:val="Char1"/>
    <w:basedOn w:val="Normal"/>
    <w:uiPriority w:val="99"/>
    <w:rsid w:val="006E262F"/>
    <w:pPr>
      <w:tabs>
        <w:tab w:val="left" w:pos="567"/>
      </w:tabs>
      <w:spacing w:before="120" w:after="200" w:line="240" w:lineRule="exact"/>
      <w:ind w:left="1584" w:hanging="504"/>
    </w:pPr>
    <w:rPr>
      <w:rFonts w:ascii="Arial" w:eastAsia="Times New Roman" w:hAnsi="Arial" w:cs="Times New Roman"/>
      <w:b/>
      <w:bCs/>
      <w:color w:val="000000"/>
      <w:sz w:val="24"/>
      <w:szCs w:val="24"/>
    </w:rPr>
  </w:style>
  <w:style w:type="paragraph" w:customStyle="1" w:styleId="t-10-9-kurz-s">
    <w:name w:val="t-10-9-kurz-s"/>
    <w:basedOn w:val="Normal"/>
    <w:uiPriority w:val="99"/>
    <w:rsid w:val="006E262F"/>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clanak">
    <w:name w:val="clanak"/>
    <w:basedOn w:val="Normal"/>
    <w:uiPriority w:val="99"/>
    <w:rsid w:val="006E26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9-8">
    <w:name w:val="t-9-8"/>
    <w:basedOn w:val="Normal"/>
    <w:uiPriority w:val="99"/>
    <w:rsid w:val="006E2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6E262F"/>
    <w:rPr>
      <w:rFonts w:ascii="EUAlbertina" w:eastAsia="Calibri" w:hAnsi="EUAlbertina"/>
      <w:color w:val="auto"/>
    </w:rPr>
  </w:style>
  <w:style w:type="paragraph" w:customStyle="1" w:styleId="CM1">
    <w:name w:val="CM1"/>
    <w:basedOn w:val="Normal"/>
    <w:next w:val="Normal"/>
    <w:uiPriority w:val="99"/>
    <w:rsid w:val="006E262F"/>
    <w:pPr>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E262F"/>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6E26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E262F"/>
    <w:rPr>
      <w:rFonts w:ascii="Calibri" w:eastAsia="Calibri" w:hAnsi="Calibri" w:cs="Times New Roman"/>
      <w:szCs w:val="21"/>
    </w:rPr>
  </w:style>
  <w:style w:type="paragraph" w:styleId="Revision">
    <w:name w:val="Revision"/>
    <w:hidden/>
    <w:uiPriority w:val="99"/>
    <w:semiHidden/>
    <w:rsid w:val="006E262F"/>
    <w:pPr>
      <w:spacing w:after="0" w:line="240" w:lineRule="auto"/>
    </w:pPr>
    <w:rPr>
      <w:rFonts w:ascii="Courier New" w:eastAsia="Times New Roman" w:hAnsi="Courier New" w:cs="Courier New"/>
      <w:sz w:val="20"/>
      <w:szCs w:val="20"/>
      <w:lang w:val="sr-Latn-CS" w:eastAsia="sr-Latn-CS"/>
    </w:rPr>
  </w:style>
  <w:style w:type="character" w:customStyle="1" w:styleId="CommentTextChar1">
    <w:name w:val="Comment Text Char1"/>
    <w:aliases w:val=" Char Char Char, Char Char1,Char Char1"/>
    <w:rsid w:val="006E262F"/>
    <w:rPr>
      <w:rFonts w:ascii="Arial" w:eastAsia="Times New Roman" w:hAnsi="Arial" w:cs="Times New Roman"/>
      <w:sz w:val="20"/>
      <w:szCs w:val="20"/>
      <w:lang w:val="sr-Cyrl-CS"/>
    </w:rPr>
  </w:style>
  <w:style w:type="paragraph" w:customStyle="1" w:styleId="1tekst0">
    <w:name w:val="_1tekst"/>
    <w:basedOn w:val="Normal"/>
    <w:uiPriority w:val="99"/>
    <w:semiHidden/>
    <w:rsid w:val="006E2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0">
    <w:name w:val="_4clan"/>
    <w:basedOn w:val="Normal"/>
    <w:uiPriority w:val="99"/>
    <w:semiHidden/>
    <w:rsid w:val="006E2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0">
    <w:name w:val="CLAN"/>
    <w:basedOn w:val="Normal"/>
    <w:next w:val="Normal"/>
    <w:uiPriority w:val="99"/>
    <w:qFormat/>
    <w:rsid w:val="006E262F"/>
    <w:pPr>
      <w:keepNext/>
      <w:spacing w:before="120" w:after="120" w:line="240" w:lineRule="auto"/>
      <w:ind w:left="720" w:right="720"/>
      <w:jc w:val="center"/>
    </w:pPr>
    <w:rPr>
      <w:rFonts w:ascii="Arial Bold" w:eastAsia="Calibri" w:hAnsi="Arial Bold" w:cs="Times New Roman"/>
      <w:b/>
      <w:lang w:val="sr-Cyrl-CS"/>
    </w:rPr>
  </w:style>
  <w:style w:type="paragraph" w:customStyle="1" w:styleId="msonormal0">
    <w:name w:val="msonormal"/>
    <w:basedOn w:val="Normal"/>
    <w:uiPriority w:val="99"/>
    <w:rsid w:val="006E2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aliases w:val="fn Char1,Footnote Text Char Char Char Char1,Footnote Text Char Char Char2,Fußnote Char1,Car Car Char1,Footnote Text Char Char1 Char1,Footnote Text Char1 Char Char Char1,Footnote Text Char Char1 Char Char Char1,single space Char1"/>
    <w:basedOn w:val="DefaultParagraphFont"/>
    <w:semiHidden/>
    <w:rsid w:val="006E262F"/>
    <w:rPr>
      <w:rFonts w:ascii="Calibri" w:eastAsia="Calibri" w:hAnsi="Calibri" w:cs="Times New Roman"/>
      <w:sz w:val="20"/>
      <w:szCs w:val="20"/>
    </w:rPr>
  </w:style>
  <w:style w:type="paragraph" w:customStyle="1" w:styleId="CharCharChar1">
    <w:name w:val="Char Char Char1"/>
    <w:basedOn w:val="Normal"/>
    <w:uiPriority w:val="99"/>
    <w:rsid w:val="006E262F"/>
    <w:pPr>
      <w:tabs>
        <w:tab w:val="left" w:pos="709"/>
      </w:tabs>
      <w:spacing w:after="0" w:line="240" w:lineRule="auto"/>
    </w:pPr>
    <w:rPr>
      <w:rFonts w:ascii="Arial Narrow" w:eastAsia="Times New Roman" w:hAnsi="Arial Narrow" w:cs="Times New Roman"/>
      <w:b/>
      <w:sz w:val="2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89</Pages>
  <Words>33617</Words>
  <Characters>191620</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Milicevic</dc:creator>
  <cp:keywords/>
  <dc:description/>
  <cp:lastModifiedBy>Snezana Marinovic</cp:lastModifiedBy>
  <cp:revision>9</cp:revision>
  <dcterms:created xsi:type="dcterms:W3CDTF">2018-10-08T06:59:00Z</dcterms:created>
  <dcterms:modified xsi:type="dcterms:W3CDTF">2018-10-11T09:23:00Z</dcterms:modified>
</cp:coreProperties>
</file>