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D0" w:rsidRPr="00766C13" w:rsidRDefault="002F19D0" w:rsidP="00EB5270">
      <w:pPr>
        <w:spacing w:after="240" w:line="240" w:lineRule="auto"/>
        <w:ind w:right="-432" w:firstLine="126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</w:p>
    <w:p w:rsidR="000115B6" w:rsidRPr="00766C13" w:rsidRDefault="000115B6" w:rsidP="00EB5270">
      <w:pPr>
        <w:spacing w:after="240" w:line="240" w:lineRule="auto"/>
        <w:ind w:right="-432" w:firstLine="126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F19D0" w:rsidRPr="00766C13" w:rsidRDefault="002F19D0" w:rsidP="002F19D0">
      <w:pPr>
        <w:tabs>
          <w:tab w:val="left" w:pos="1440"/>
        </w:tabs>
        <w:spacing w:after="0" w:line="240" w:lineRule="auto"/>
        <w:ind w:right="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F19D0" w:rsidRPr="00766C13" w:rsidRDefault="002F19D0" w:rsidP="002F19D0">
      <w:pPr>
        <w:tabs>
          <w:tab w:val="left" w:pos="1440"/>
        </w:tabs>
        <w:spacing w:after="0" w:line="240" w:lineRule="auto"/>
        <w:ind w:right="-432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101/07, 95/10, 99/14,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47/18),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67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116/08, 104/09, 99/14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94/17)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44/14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2F19D0" w:rsidRPr="00766C13" w:rsidRDefault="002F19D0" w:rsidP="002F19D0">
      <w:pPr>
        <w:spacing w:after="0" w:line="240" w:lineRule="auto"/>
        <w:ind w:right="-432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F19D0" w:rsidRPr="00766C13" w:rsidRDefault="002F19D0" w:rsidP="002F19D0">
      <w:pPr>
        <w:spacing w:after="0" w:line="240" w:lineRule="auto"/>
        <w:ind w:right="-432"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2F19D0" w:rsidRPr="00766C13" w:rsidRDefault="002F19D0" w:rsidP="002F19D0">
      <w:pPr>
        <w:spacing w:after="0" w:line="240" w:lineRule="auto"/>
        <w:ind w:right="-432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F19D0" w:rsidRPr="00766C13" w:rsidRDefault="00766C13" w:rsidP="002F19D0">
      <w:pPr>
        <w:spacing w:after="0" w:line="240" w:lineRule="auto"/>
        <w:ind w:right="-432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2F19D0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F19D0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2F19D0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2F19D0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2F19D0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2F19D0" w:rsidRPr="00766C13" w:rsidRDefault="002F19D0" w:rsidP="002F19D0">
      <w:pPr>
        <w:spacing w:after="0" w:line="240" w:lineRule="auto"/>
        <w:ind w:right="-432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F19D0" w:rsidRPr="00766C13" w:rsidRDefault="00766C13" w:rsidP="002F19D0">
      <w:pPr>
        <w:pStyle w:val="BodyText2"/>
        <w:spacing w:after="0" w:line="240" w:lineRule="auto"/>
        <w:ind w:right="-432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2F19D0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2F19D0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2F19D0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2F19D0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2F19D0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2F19D0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PRAVDE</w:t>
      </w:r>
    </w:p>
    <w:p w:rsidR="002F19D0" w:rsidRPr="00766C13" w:rsidRDefault="002F19D0" w:rsidP="002F19D0">
      <w:pPr>
        <w:pStyle w:val="BodyText2"/>
        <w:spacing w:after="0" w:line="240" w:lineRule="auto"/>
        <w:ind w:right="-432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2F19D0" w:rsidRPr="00766C13" w:rsidRDefault="002F19D0" w:rsidP="002F19D0">
      <w:pPr>
        <w:spacing w:after="0" w:line="240" w:lineRule="auto"/>
        <w:ind w:right="-432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2F19D0" w:rsidRPr="00766C13" w:rsidRDefault="002F19D0" w:rsidP="002F19D0">
      <w:pPr>
        <w:spacing w:after="0" w:line="240" w:lineRule="auto"/>
        <w:ind w:right="-432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F19D0" w:rsidRPr="00766C13" w:rsidRDefault="002F19D0" w:rsidP="002F19D0">
      <w:pPr>
        <w:pStyle w:val="BodyText2"/>
        <w:spacing w:after="0" w:line="240" w:lineRule="auto"/>
        <w:ind w:right="-432"/>
        <w:contextualSpacing/>
        <w:rPr>
          <w:rFonts w:cs="Times New Roman"/>
          <w:noProof/>
          <w:szCs w:val="24"/>
          <w:lang w:val="sr-Latn-CS"/>
        </w:rPr>
      </w:pPr>
      <w:r w:rsidRPr="00766C13">
        <w:rPr>
          <w:rFonts w:cs="Times New Roman"/>
          <w:noProof/>
          <w:szCs w:val="24"/>
          <w:lang w:val="sr-Latn-CS"/>
        </w:rPr>
        <w:tab/>
      </w:r>
      <w:r w:rsidRPr="00766C13">
        <w:rPr>
          <w:rFonts w:cs="Times New Roman"/>
          <w:noProof/>
          <w:szCs w:val="24"/>
          <w:lang w:val="sr-Latn-CS"/>
        </w:rPr>
        <w:tab/>
      </w:r>
      <w:r w:rsidR="00766C13">
        <w:rPr>
          <w:rFonts w:cs="Times New Roman"/>
          <w:noProof/>
          <w:szCs w:val="24"/>
          <w:lang w:val="sr-Latn-CS"/>
        </w:rPr>
        <w:t>Postavlja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se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Jovan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Ćosić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za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vršioca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dužnosti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pomoćnika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ministra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pravde</w:t>
      </w:r>
      <w:r w:rsidRPr="00766C13">
        <w:rPr>
          <w:rFonts w:cs="Times New Roman"/>
          <w:noProof/>
          <w:szCs w:val="24"/>
          <w:lang w:val="sr-Latn-CS"/>
        </w:rPr>
        <w:t xml:space="preserve"> – </w:t>
      </w:r>
      <w:r w:rsidR="00766C13">
        <w:rPr>
          <w:rFonts w:cs="Times New Roman"/>
          <w:noProof/>
          <w:szCs w:val="24"/>
          <w:lang w:val="sr-Latn-CS"/>
        </w:rPr>
        <w:t>Sektor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za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normativne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poslove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od</w:t>
      </w:r>
      <w:r w:rsidRPr="00766C13">
        <w:rPr>
          <w:rFonts w:cs="Times New Roman"/>
          <w:noProof/>
          <w:szCs w:val="24"/>
          <w:lang w:val="sr-Latn-CS"/>
        </w:rPr>
        <w:t xml:space="preserve"> 17. </w:t>
      </w:r>
      <w:r w:rsidR="00766C13">
        <w:rPr>
          <w:rFonts w:cs="Times New Roman"/>
          <w:noProof/>
          <w:szCs w:val="24"/>
          <w:lang w:val="sr-Latn-CS"/>
        </w:rPr>
        <w:t>oktobra</w:t>
      </w:r>
      <w:r w:rsidRPr="00766C13">
        <w:rPr>
          <w:rFonts w:cs="Times New Roman"/>
          <w:noProof/>
          <w:szCs w:val="24"/>
          <w:lang w:val="sr-Latn-CS"/>
        </w:rPr>
        <w:t xml:space="preserve"> 2018. </w:t>
      </w:r>
      <w:r w:rsidR="00766C13">
        <w:rPr>
          <w:rFonts w:cs="Times New Roman"/>
          <w:noProof/>
          <w:szCs w:val="24"/>
          <w:lang w:val="sr-Latn-CS"/>
        </w:rPr>
        <w:t>godine</w:t>
      </w:r>
      <w:r w:rsidRPr="00766C13">
        <w:rPr>
          <w:rFonts w:cs="Times New Roman"/>
          <w:noProof/>
          <w:szCs w:val="24"/>
          <w:lang w:val="sr-Latn-CS"/>
        </w:rPr>
        <w:t xml:space="preserve">, </w:t>
      </w:r>
      <w:r w:rsidR="00766C13">
        <w:rPr>
          <w:rFonts w:cs="Times New Roman"/>
          <w:noProof/>
          <w:szCs w:val="24"/>
          <w:lang w:val="sr-Latn-CS"/>
        </w:rPr>
        <w:t>na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tri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meseca</w:t>
      </w:r>
      <w:r w:rsidRPr="00766C13">
        <w:rPr>
          <w:rFonts w:cs="Times New Roman"/>
          <w:noProof/>
          <w:szCs w:val="24"/>
          <w:lang w:val="sr-Latn-CS"/>
        </w:rPr>
        <w:t>.</w:t>
      </w:r>
    </w:p>
    <w:p w:rsidR="002F19D0" w:rsidRPr="00766C13" w:rsidRDefault="002F19D0" w:rsidP="002F19D0">
      <w:pPr>
        <w:spacing w:after="0" w:line="240" w:lineRule="auto"/>
        <w:ind w:right="-432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F19D0" w:rsidRPr="00766C13" w:rsidRDefault="002F19D0" w:rsidP="002F19D0">
      <w:pPr>
        <w:spacing w:after="0" w:line="240" w:lineRule="auto"/>
        <w:ind w:right="-432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2F19D0" w:rsidRPr="00766C13" w:rsidRDefault="002F19D0" w:rsidP="002F19D0">
      <w:pPr>
        <w:spacing w:after="0" w:line="240" w:lineRule="auto"/>
        <w:ind w:right="-432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F19D0" w:rsidRPr="00766C13" w:rsidRDefault="002F19D0" w:rsidP="002F19D0">
      <w:pPr>
        <w:spacing w:after="0" w:line="240" w:lineRule="auto"/>
        <w:ind w:right="-432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2F19D0" w:rsidRPr="00766C13" w:rsidRDefault="002F19D0" w:rsidP="002F19D0">
      <w:pPr>
        <w:spacing w:after="0" w:line="240" w:lineRule="auto"/>
        <w:ind w:right="-432"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F19D0" w:rsidRPr="00766C13" w:rsidRDefault="002F19D0" w:rsidP="002F19D0">
      <w:pPr>
        <w:spacing w:after="0" w:line="240" w:lineRule="auto"/>
        <w:ind w:right="-432"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F19D0" w:rsidRPr="00766C13" w:rsidRDefault="002F19D0" w:rsidP="002F19D0">
      <w:pPr>
        <w:spacing w:after="0" w:line="240" w:lineRule="auto"/>
        <w:ind w:right="-432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: 119-9362/2018</w:t>
      </w:r>
    </w:p>
    <w:p w:rsidR="002F19D0" w:rsidRPr="00766C13" w:rsidRDefault="00766C13" w:rsidP="002F19D0">
      <w:pPr>
        <w:spacing w:after="0" w:line="240" w:lineRule="auto"/>
        <w:ind w:right="-432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F19D0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2F19D0" w:rsidRPr="00766C13" w:rsidRDefault="002F19D0" w:rsidP="002F19D0">
      <w:pPr>
        <w:spacing w:after="0" w:line="240" w:lineRule="auto"/>
        <w:ind w:right="-432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F19D0" w:rsidRPr="00766C13" w:rsidRDefault="002F19D0" w:rsidP="002F19D0">
      <w:pPr>
        <w:spacing w:after="0" w:line="240" w:lineRule="auto"/>
        <w:ind w:right="-432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F19D0" w:rsidRPr="00766C13" w:rsidRDefault="00766C13" w:rsidP="002F19D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2F19D0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2F19D0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2F19D0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2F19D0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2F19D0" w:rsidRPr="00766C13" w:rsidRDefault="002F19D0" w:rsidP="002F19D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B4B1C" w:rsidRPr="00766C13" w:rsidRDefault="006B4B1C" w:rsidP="006B4B1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-11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Ana</w:t>
            </w:r>
            <w:r w:rsidR="006B4B1C" w:rsidRPr="00766C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Brnabić</w:t>
            </w:r>
          </w:p>
        </w:tc>
      </w:tr>
    </w:tbl>
    <w:p w:rsidR="002F19D0" w:rsidRPr="00766C13" w:rsidRDefault="002F19D0" w:rsidP="002F19D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33EB" w:rsidRPr="00766C13" w:rsidRDefault="00CD33EB" w:rsidP="00EB5270">
      <w:pPr>
        <w:spacing w:after="240" w:line="240" w:lineRule="auto"/>
        <w:ind w:right="-432" w:firstLine="126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CD33EB" w:rsidRPr="00766C13" w:rsidSect="00392B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1440" w:bottom="1080" w:left="1440" w:header="720" w:footer="720" w:gutter="0"/>
          <w:pgNumType w:start="1"/>
          <w:cols w:space="720"/>
        </w:sectPr>
      </w:pPr>
    </w:p>
    <w:p w:rsidR="00CD33EB" w:rsidRPr="00766C13" w:rsidRDefault="00CD33EB" w:rsidP="00CD33EB">
      <w:pPr>
        <w:spacing w:after="0" w:line="240" w:lineRule="auto"/>
        <w:ind w:right="4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115B6" w:rsidRPr="00766C13" w:rsidRDefault="000115B6" w:rsidP="00CD33EB">
      <w:pPr>
        <w:spacing w:after="0" w:line="240" w:lineRule="auto"/>
        <w:ind w:right="4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33EB" w:rsidRPr="00766C13" w:rsidRDefault="00CD33EB" w:rsidP="00CD33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101/07, 95/10, 99/14,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47/18),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67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116/08, 104/09, 99/14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94/17)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44/14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CD33EB" w:rsidRPr="00766C13" w:rsidRDefault="00CD33EB" w:rsidP="00CD33E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33EB" w:rsidRPr="00766C13" w:rsidRDefault="00CD33EB" w:rsidP="00CD33EB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CD33EB" w:rsidRPr="00766C13" w:rsidRDefault="00CD33EB" w:rsidP="00CD33EB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33EB" w:rsidRPr="00766C13" w:rsidRDefault="00CD33EB" w:rsidP="00CD33EB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33EB" w:rsidRPr="00766C13" w:rsidRDefault="00766C13" w:rsidP="00CD33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CD33EB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CD33EB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CD33EB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CD33EB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CD33EB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CD33EB" w:rsidRPr="00766C13" w:rsidRDefault="00CD33EB" w:rsidP="00CD33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D33EB" w:rsidRPr="00766C13" w:rsidRDefault="00766C13" w:rsidP="00CD33E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D33EB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CD33EB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CD33EB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CD33EB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CD33EB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CD33EB" w:rsidRPr="00766C13">
        <w:rPr>
          <w:rFonts w:cs="Times New Roman"/>
          <w:b/>
          <w:noProof/>
          <w:szCs w:val="24"/>
          <w:lang w:val="sr-Latn-CS"/>
        </w:rPr>
        <w:t xml:space="preserve"> </w:t>
      </w:r>
    </w:p>
    <w:p w:rsidR="00CD33EB" w:rsidRPr="00766C13" w:rsidRDefault="00766C13" w:rsidP="00CD33E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DRŽAVNE</w:t>
      </w:r>
      <w:r w:rsidR="00CD33EB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CD33EB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CD33EB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LOKALNE</w:t>
      </w:r>
      <w:r w:rsidR="00CD33EB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SAMOUPRAVE</w:t>
      </w:r>
    </w:p>
    <w:p w:rsidR="00CD33EB" w:rsidRPr="00766C13" w:rsidRDefault="00CD33EB" w:rsidP="00CD33E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33EB" w:rsidRPr="00766C13" w:rsidRDefault="00CD33EB" w:rsidP="00CD33E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CD33EB" w:rsidRPr="00766C13" w:rsidRDefault="00CD33EB" w:rsidP="00CD33E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33EB" w:rsidRPr="00766C13" w:rsidRDefault="00CD33EB" w:rsidP="00CD33EB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Sanja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Putnik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integracije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međunarodnu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saradnju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postavljenja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položaj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integracije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međunarodnu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saradnju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D33EB" w:rsidRPr="00766C13" w:rsidRDefault="00CD33EB" w:rsidP="00CD33E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33EB" w:rsidRPr="00766C13" w:rsidRDefault="00CD33EB" w:rsidP="00CD33E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CD33EB" w:rsidRPr="00766C13" w:rsidRDefault="00CD33EB" w:rsidP="00CD33E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33EB" w:rsidRPr="00766C13" w:rsidRDefault="00CD33EB" w:rsidP="00CD33EB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CD33EB" w:rsidRPr="00766C13" w:rsidRDefault="00CD33EB" w:rsidP="00CD33EB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33EB" w:rsidRPr="00766C13" w:rsidRDefault="00CD33EB" w:rsidP="00CD33EB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33EB" w:rsidRPr="00766C13" w:rsidRDefault="00CD33EB" w:rsidP="00CD33EB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: 119-9518/2018</w:t>
      </w:r>
    </w:p>
    <w:p w:rsidR="00CD33EB" w:rsidRPr="00766C13" w:rsidRDefault="00766C13" w:rsidP="00CD33EB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CD33EB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CD33EB" w:rsidRPr="00766C13" w:rsidRDefault="00CD33EB" w:rsidP="00CD33EB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33EB" w:rsidRPr="00766C13" w:rsidRDefault="00CD33EB" w:rsidP="00CD33EB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33EB" w:rsidRPr="00766C13" w:rsidRDefault="00766C13" w:rsidP="00CD33EB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CD33EB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CD33EB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CD33EB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CD33EB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CD33EB" w:rsidRPr="00766C13" w:rsidRDefault="00CD33EB" w:rsidP="00CD33EB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B4B1C" w:rsidRPr="00766C13" w:rsidRDefault="006B4B1C" w:rsidP="00CD33EB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-11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Ana</w:t>
            </w:r>
            <w:r w:rsidR="006B4B1C" w:rsidRPr="00766C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Brnabić</w:t>
            </w:r>
          </w:p>
        </w:tc>
      </w:tr>
    </w:tbl>
    <w:p w:rsidR="00CD33EB" w:rsidRPr="00766C13" w:rsidRDefault="00CD33EB" w:rsidP="00CD33E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CD33EB" w:rsidRPr="00766C13" w:rsidSect="00392BA3">
          <w:pgSz w:w="12240" w:h="15840" w:code="1"/>
          <w:pgMar w:top="851" w:right="1440" w:bottom="709" w:left="1440" w:header="708" w:footer="708" w:gutter="0"/>
          <w:cols w:space="708"/>
          <w:docGrid w:linePitch="360"/>
        </w:sectPr>
      </w:pPr>
    </w:p>
    <w:p w:rsidR="00CD33EB" w:rsidRPr="00766C13" w:rsidRDefault="00CD33EB" w:rsidP="00CD33EB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ab/>
      </w:r>
    </w:p>
    <w:p w:rsidR="00CD33EB" w:rsidRPr="00766C13" w:rsidRDefault="00CD33EB" w:rsidP="00CD33EB">
      <w:pPr>
        <w:tabs>
          <w:tab w:val="left" w:pos="0"/>
        </w:tabs>
        <w:spacing w:after="0" w:line="240" w:lineRule="auto"/>
        <w:ind w:right="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116/08, 104/09, 99/14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94/17),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101/07, 95/10, 99/14,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47/18)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44/14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</w:p>
    <w:p w:rsidR="00CD33EB" w:rsidRPr="00766C13" w:rsidRDefault="00CD33EB" w:rsidP="00CD33E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33EB" w:rsidRPr="00766C13" w:rsidRDefault="00CD33EB" w:rsidP="00CD33EB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CD33EB" w:rsidRPr="00766C13" w:rsidRDefault="00CD33EB" w:rsidP="00CD33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D33EB" w:rsidRPr="00766C13" w:rsidRDefault="00766C13" w:rsidP="00CD33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CD33EB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CD33EB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CD33EB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CD33EB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CD33EB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CD33EB" w:rsidRPr="00766C13" w:rsidRDefault="00CD33EB" w:rsidP="00CD33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D33EB" w:rsidRPr="00766C13" w:rsidRDefault="00766C13" w:rsidP="00CD33E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D33EB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CD33EB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</w:t>
      </w:r>
      <w:r w:rsidR="00CD33EB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POLOŽAJ</w:t>
      </w:r>
      <w:r w:rsidR="00CD33EB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CD33EB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CD33EB" w:rsidRPr="00766C13">
        <w:rPr>
          <w:rFonts w:cs="Times New Roman"/>
          <w:b/>
          <w:noProof/>
          <w:szCs w:val="24"/>
          <w:lang w:val="sr-Latn-CS"/>
        </w:rPr>
        <w:t xml:space="preserve"> </w:t>
      </w:r>
    </w:p>
    <w:p w:rsidR="00CD33EB" w:rsidRPr="00766C13" w:rsidRDefault="00766C13" w:rsidP="00CD33E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DRŽAVNE</w:t>
      </w:r>
      <w:r w:rsidR="00CD33EB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CD33EB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CD33EB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LOKALNE</w:t>
      </w:r>
      <w:r w:rsidR="00CD33EB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SAMOUPRAVE</w:t>
      </w:r>
    </w:p>
    <w:p w:rsidR="00CD33EB" w:rsidRPr="00766C13" w:rsidRDefault="00CD33EB" w:rsidP="00CD33E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33EB" w:rsidRPr="00766C13" w:rsidRDefault="00CD33EB" w:rsidP="00CD33E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CD33EB" w:rsidRPr="00766C13" w:rsidRDefault="00CD33EB" w:rsidP="00CD33E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33EB" w:rsidRPr="00766C13" w:rsidRDefault="00CD33EB" w:rsidP="00CD33EB">
      <w:pPr>
        <w:pStyle w:val="BodyText2"/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766C13">
        <w:rPr>
          <w:rFonts w:cs="Times New Roman"/>
          <w:noProof/>
          <w:szCs w:val="24"/>
          <w:lang w:val="sr-Latn-CS"/>
        </w:rPr>
        <w:tab/>
      </w:r>
      <w:r w:rsidRPr="00766C13">
        <w:rPr>
          <w:rFonts w:cs="Times New Roman"/>
          <w:noProof/>
          <w:szCs w:val="24"/>
          <w:lang w:val="sr-Latn-CS"/>
        </w:rPr>
        <w:tab/>
      </w:r>
      <w:r w:rsidR="00766C13">
        <w:rPr>
          <w:rFonts w:cs="Times New Roman"/>
          <w:noProof/>
          <w:szCs w:val="24"/>
          <w:lang w:val="sr-Latn-CS"/>
        </w:rPr>
        <w:t>Postavlja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se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Sanja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Putnik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na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položaj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pomoćnika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ministra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državne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uprave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i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lokalne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samouprave</w:t>
      </w:r>
      <w:r w:rsidRPr="00766C13">
        <w:rPr>
          <w:rFonts w:cs="Times New Roman"/>
          <w:noProof/>
          <w:szCs w:val="24"/>
          <w:lang w:val="sr-Latn-CS"/>
        </w:rPr>
        <w:t xml:space="preserve"> – </w:t>
      </w:r>
      <w:r w:rsidR="00766C13">
        <w:rPr>
          <w:rFonts w:cs="Times New Roman"/>
          <w:noProof/>
          <w:szCs w:val="24"/>
          <w:lang w:val="sr-Latn-CS"/>
        </w:rPr>
        <w:t>Sektor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za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evropske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integracije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i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međunarodnu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saradnju</w:t>
      </w:r>
      <w:r w:rsidRPr="00766C13">
        <w:rPr>
          <w:rFonts w:cs="Times New Roman"/>
          <w:noProof/>
          <w:szCs w:val="24"/>
          <w:lang w:val="sr-Latn-CS"/>
        </w:rPr>
        <w:t xml:space="preserve">, </w:t>
      </w:r>
      <w:r w:rsidR="00766C13">
        <w:rPr>
          <w:rFonts w:cs="Times New Roman"/>
          <w:noProof/>
          <w:szCs w:val="24"/>
          <w:lang w:val="sr-Latn-CS"/>
        </w:rPr>
        <w:t>na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pet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godina</w:t>
      </w:r>
      <w:r w:rsidRPr="00766C13">
        <w:rPr>
          <w:rFonts w:cs="Times New Roman"/>
          <w:noProof/>
          <w:szCs w:val="24"/>
          <w:lang w:val="sr-Latn-CS"/>
        </w:rPr>
        <w:t>.</w:t>
      </w:r>
    </w:p>
    <w:p w:rsidR="00CD33EB" w:rsidRPr="00766C13" w:rsidRDefault="00CD33EB" w:rsidP="00CD33E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33EB" w:rsidRPr="00766C13" w:rsidRDefault="00CD33EB" w:rsidP="00CD33E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CD33EB" w:rsidRPr="00766C13" w:rsidRDefault="00CD33EB" w:rsidP="00CD33E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33EB" w:rsidRPr="00766C13" w:rsidRDefault="00CD33EB" w:rsidP="00CD33E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CD33EB" w:rsidRPr="00766C13" w:rsidRDefault="00CD33EB" w:rsidP="00CD33EB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33EB" w:rsidRPr="00766C13" w:rsidRDefault="00CD33EB" w:rsidP="00CD33EB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33EB" w:rsidRPr="00766C13" w:rsidRDefault="00CD33EB" w:rsidP="00CD33EB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: 119-9519/2018</w:t>
      </w:r>
    </w:p>
    <w:p w:rsidR="00CD33EB" w:rsidRPr="00766C13" w:rsidRDefault="00766C13" w:rsidP="00CD33EB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CD33EB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CD33EB" w:rsidRPr="00766C13" w:rsidRDefault="00CD33EB" w:rsidP="00CD33EB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33EB" w:rsidRPr="00766C13" w:rsidRDefault="00CD33EB" w:rsidP="00CD33EB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33EB" w:rsidRPr="00766C13" w:rsidRDefault="00766C13" w:rsidP="00CD33EB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CD33EB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CD33EB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CD33EB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CD33EB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CD33EB" w:rsidRPr="00766C13" w:rsidRDefault="00CD33EB" w:rsidP="00CD33EB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B4B1C" w:rsidRPr="00766C13" w:rsidRDefault="006B4B1C" w:rsidP="00CD33EB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-11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Ana</w:t>
            </w:r>
            <w:r w:rsidR="006B4B1C" w:rsidRPr="00766C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Brnabić</w:t>
            </w:r>
          </w:p>
        </w:tc>
      </w:tr>
    </w:tbl>
    <w:p w:rsidR="00CD33EB" w:rsidRPr="00766C13" w:rsidRDefault="00CD33EB" w:rsidP="00CD33E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CD33EB" w:rsidRPr="00766C13" w:rsidSect="008907C7">
          <w:pgSz w:w="12240" w:h="15840" w:code="1"/>
          <w:pgMar w:top="851" w:right="1440" w:bottom="1440" w:left="1440" w:header="720" w:footer="720" w:gutter="0"/>
          <w:cols w:space="720"/>
        </w:sectPr>
      </w:pPr>
    </w:p>
    <w:p w:rsidR="00CD33EB" w:rsidRPr="00766C13" w:rsidRDefault="00CD33EB" w:rsidP="00CD33EB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sz w:val="21"/>
          <w:szCs w:val="21"/>
          <w:lang w:val="sr-Latn-CS"/>
        </w:rPr>
      </w:pPr>
    </w:p>
    <w:p w:rsidR="00CD33EB" w:rsidRPr="00766C13" w:rsidRDefault="00CD33EB" w:rsidP="00CD33EB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sz w:val="21"/>
          <w:szCs w:val="21"/>
          <w:lang w:val="sr-Latn-CS"/>
        </w:rPr>
      </w:pPr>
      <w:r w:rsidRPr="00766C13">
        <w:rPr>
          <w:rFonts w:ascii="Times New Roman" w:hAnsi="Times New Roman" w:cs="Times New Roman"/>
          <w:noProof/>
          <w:sz w:val="21"/>
          <w:szCs w:val="21"/>
          <w:lang w:val="sr-Latn-CS"/>
        </w:rPr>
        <w:tab/>
      </w:r>
    </w:p>
    <w:p w:rsidR="00B07909" w:rsidRPr="00766C13" w:rsidRDefault="00CD33EB" w:rsidP="00B9462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1"/>
          <w:szCs w:val="21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101/07, 95/10, 99/14,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47/18),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67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116/08, 104/09, 99/14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94/17)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44/14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B07909" w:rsidRPr="00766C13" w:rsidRDefault="00B07909" w:rsidP="00B07909">
      <w:pPr>
        <w:spacing w:after="0" w:line="240" w:lineRule="auto"/>
        <w:ind w:right="288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07909" w:rsidRPr="00766C13" w:rsidRDefault="00B07909" w:rsidP="00B07909">
      <w:pPr>
        <w:spacing w:after="0" w:line="240" w:lineRule="auto"/>
        <w:ind w:right="288"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B07909" w:rsidRPr="00766C13" w:rsidRDefault="00B07909" w:rsidP="00B07909">
      <w:pPr>
        <w:spacing w:after="0" w:line="240" w:lineRule="auto"/>
        <w:ind w:right="288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07909" w:rsidRPr="00766C13" w:rsidRDefault="00766C13" w:rsidP="00B07909">
      <w:pPr>
        <w:spacing w:after="0" w:line="240" w:lineRule="auto"/>
        <w:ind w:right="288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B07909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07909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B07909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07909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B07909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B07909" w:rsidRPr="00766C13" w:rsidRDefault="00B07909" w:rsidP="00B07909">
      <w:pPr>
        <w:spacing w:after="0" w:line="240" w:lineRule="auto"/>
        <w:ind w:right="288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07909" w:rsidRPr="00766C13" w:rsidRDefault="00766C13" w:rsidP="00B07909">
      <w:pPr>
        <w:pStyle w:val="BodyText2"/>
        <w:spacing w:after="0" w:line="240" w:lineRule="auto"/>
        <w:ind w:right="288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07909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07909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07909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07909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B07909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B07909" w:rsidRPr="00766C13">
        <w:rPr>
          <w:rFonts w:cs="Times New Roman"/>
          <w:b/>
          <w:noProof/>
          <w:szCs w:val="24"/>
          <w:lang w:val="sr-Latn-CS"/>
        </w:rPr>
        <w:t xml:space="preserve"> </w:t>
      </w:r>
    </w:p>
    <w:p w:rsidR="00B07909" w:rsidRPr="00766C13" w:rsidRDefault="00766C13" w:rsidP="00B07909">
      <w:pPr>
        <w:pStyle w:val="BodyText2"/>
        <w:spacing w:after="0" w:line="240" w:lineRule="auto"/>
        <w:ind w:right="288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B07909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RAD</w:t>
      </w:r>
      <w:r w:rsidR="00B07909" w:rsidRPr="00766C13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ZAPOŠLJAVANJE</w:t>
      </w:r>
      <w:r w:rsidR="00B07909" w:rsidRPr="00766C13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BORAČKA</w:t>
      </w:r>
      <w:r w:rsidR="00B07909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B07909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SOCIJALNA</w:t>
      </w:r>
      <w:r w:rsidR="00B07909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PITANJA</w:t>
      </w:r>
    </w:p>
    <w:p w:rsidR="00B07909" w:rsidRPr="00766C13" w:rsidRDefault="00B07909" w:rsidP="00B07909">
      <w:pPr>
        <w:spacing w:after="0" w:line="240" w:lineRule="auto"/>
        <w:ind w:right="28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07909" w:rsidRPr="00766C13" w:rsidRDefault="00B07909" w:rsidP="00B07909">
      <w:pPr>
        <w:spacing w:after="0" w:line="240" w:lineRule="auto"/>
        <w:ind w:right="28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B07909" w:rsidRPr="00766C13" w:rsidRDefault="00B07909" w:rsidP="00B07909">
      <w:pPr>
        <w:spacing w:after="0" w:line="240" w:lineRule="auto"/>
        <w:ind w:right="28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07909" w:rsidRPr="00766C13" w:rsidRDefault="00B07909" w:rsidP="00B07909">
      <w:pPr>
        <w:spacing w:after="0" w:line="240" w:lineRule="auto"/>
        <w:ind w:right="28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Jovana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Milovanović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boračka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socijalna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međunarodnu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saradnju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integracije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projekte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meseca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07909" w:rsidRPr="00766C13" w:rsidRDefault="00B07909" w:rsidP="00B07909">
      <w:pPr>
        <w:spacing w:after="0" w:line="240" w:lineRule="auto"/>
        <w:ind w:right="28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07909" w:rsidRPr="00766C13" w:rsidRDefault="00B07909" w:rsidP="00B07909">
      <w:pPr>
        <w:spacing w:after="0" w:line="240" w:lineRule="auto"/>
        <w:ind w:right="28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B07909" w:rsidRPr="00766C13" w:rsidRDefault="00B07909" w:rsidP="00B07909">
      <w:pPr>
        <w:spacing w:after="0" w:line="240" w:lineRule="auto"/>
        <w:ind w:right="28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07909" w:rsidRPr="00766C13" w:rsidRDefault="00B07909" w:rsidP="00B07909">
      <w:pPr>
        <w:spacing w:after="0" w:line="240" w:lineRule="auto"/>
        <w:ind w:right="288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07909" w:rsidRPr="00766C13" w:rsidRDefault="00B07909" w:rsidP="00B07909">
      <w:pPr>
        <w:spacing w:after="0" w:line="240" w:lineRule="auto"/>
        <w:ind w:right="288"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07909" w:rsidRPr="00766C13" w:rsidRDefault="00B07909" w:rsidP="00B07909">
      <w:pPr>
        <w:spacing w:after="0" w:line="240" w:lineRule="auto"/>
        <w:ind w:right="288"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07909" w:rsidRPr="00766C13" w:rsidRDefault="00B07909" w:rsidP="00B07909">
      <w:pPr>
        <w:spacing w:after="0" w:line="240" w:lineRule="auto"/>
        <w:ind w:right="288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: 119-9225/2018</w:t>
      </w:r>
    </w:p>
    <w:p w:rsidR="00B07909" w:rsidRPr="00766C13" w:rsidRDefault="00766C13" w:rsidP="00B07909">
      <w:pPr>
        <w:spacing w:after="0" w:line="240" w:lineRule="auto"/>
        <w:ind w:right="288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B07909" w:rsidRPr="00766C13" w:rsidRDefault="00B07909" w:rsidP="00B07909">
      <w:pPr>
        <w:spacing w:after="0" w:line="240" w:lineRule="auto"/>
        <w:ind w:right="288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07909" w:rsidRPr="00766C13" w:rsidRDefault="00B07909" w:rsidP="00B07909">
      <w:pPr>
        <w:spacing w:after="0" w:line="240" w:lineRule="auto"/>
        <w:ind w:right="288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07909" w:rsidRPr="00766C13" w:rsidRDefault="00766C13" w:rsidP="00B07909">
      <w:pPr>
        <w:spacing w:after="0" w:line="240" w:lineRule="auto"/>
        <w:ind w:right="288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B07909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B07909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B07909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B07909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B07909" w:rsidRPr="00766C13" w:rsidRDefault="00B07909" w:rsidP="00B07909">
      <w:pPr>
        <w:spacing w:after="0" w:line="240" w:lineRule="auto"/>
        <w:ind w:right="288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B4B1C" w:rsidRPr="00766C13" w:rsidRDefault="006B4B1C" w:rsidP="00B07909">
      <w:pPr>
        <w:spacing w:after="0" w:line="240" w:lineRule="auto"/>
        <w:ind w:right="288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-11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Ana</w:t>
            </w:r>
            <w:r w:rsidR="006B4B1C" w:rsidRPr="00766C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Brnabić</w:t>
            </w:r>
          </w:p>
        </w:tc>
      </w:tr>
    </w:tbl>
    <w:p w:rsidR="00B07909" w:rsidRPr="00766C13" w:rsidRDefault="00B07909" w:rsidP="00B07909">
      <w:pPr>
        <w:spacing w:after="0" w:line="240" w:lineRule="auto"/>
        <w:ind w:right="288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07909" w:rsidRPr="00766C13" w:rsidRDefault="00B07909" w:rsidP="00B07909">
      <w:pPr>
        <w:ind w:right="-149"/>
        <w:contextualSpacing/>
        <w:jc w:val="right"/>
        <w:rPr>
          <w:rFonts w:cs="Times New Roman"/>
          <w:iCs/>
          <w:noProof/>
          <w:szCs w:val="24"/>
          <w:lang w:val="sr-Latn-CS"/>
        </w:rPr>
        <w:sectPr w:rsidR="00B07909" w:rsidRPr="00766C13" w:rsidSect="00392BA3">
          <w:pgSz w:w="12240" w:h="15840" w:code="1"/>
          <w:pgMar w:top="851" w:right="1440" w:bottom="1440" w:left="1440" w:header="708" w:footer="708" w:gutter="0"/>
          <w:cols w:space="708"/>
          <w:docGrid w:linePitch="360"/>
        </w:sectPr>
      </w:pPr>
    </w:p>
    <w:p w:rsidR="008D3556" w:rsidRPr="00766C13" w:rsidRDefault="008D3556" w:rsidP="008D3556">
      <w:pPr>
        <w:spacing w:after="0" w:line="240" w:lineRule="auto"/>
        <w:ind w:right="-432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115B6" w:rsidRPr="00766C13" w:rsidRDefault="000115B6" w:rsidP="008D3556">
      <w:pPr>
        <w:spacing w:after="0" w:line="240" w:lineRule="auto"/>
        <w:ind w:right="-432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07909" w:rsidRPr="00766C13" w:rsidRDefault="00B07909" w:rsidP="008D3556">
      <w:pPr>
        <w:tabs>
          <w:tab w:val="left" w:pos="0"/>
        </w:tabs>
        <w:spacing w:after="0" w:line="240" w:lineRule="auto"/>
        <w:ind w:right="-432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D3556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101/07, 95/10, 99/14,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47/18),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67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116/08, 104/09, 99/14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94/17)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44/14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B07909" w:rsidRPr="00766C13" w:rsidRDefault="00B07909" w:rsidP="00B0790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07909" w:rsidRPr="00766C13" w:rsidRDefault="00B07909" w:rsidP="00B0790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B07909" w:rsidRPr="00766C13" w:rsidRDefault="00B07909" w:rsidP="00B079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07909" w:rsidRPr="00766C13" w:rsidRDefault="00766C13" w:rsidP="00B079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B07909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07909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B07909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07909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B07909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B07909" w:rsidRPr="00766C13" w:rsidRDefault="00B07909" w:rsidP="00B079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07909" w:rsidRPr="00766C13" w:rsidRDefault="00766C13" w:rsidP="00B07909">
      <w:pPr>
        <w:pStyle w:val="BodyText2"/>
        <w:spacing w:after="0" w:line="240" w:lineRule="auto"/>
        <w:ind w:right="-432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07909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07909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07909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07909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B07909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B07909" w:rsidRPr="00766C13">
        <w:rPr>
          <w:rFonts w:cs="Times New Roman"/>
          <w:b/>
          <w:noProof/>
          <w:szCs w:val="24"/>
          <w:lang w:val="sr-Latn-CS"/>
        </w:rPr>
        <w:t xml:space="preserve"> </w:t>
      </w:r>
    </w:p>
    <w:p w:rsidR="00B07909" w:rsidRPr="00766C13" w:rsidRDefault="00766C13" w:rsidP="00B07909">
      <w:pPr>
        <w:pStyle w:val="BodyText2"/>
        <w:spacing w:after="0" w:line="240" w:lineRule="auto"/>
        <w:ind w:right="-432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B07909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RAD</w:t>
      </w:r>
      <w:r w:rsidR="00B07909" w:rsidRPr="00766C13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ZAPOŠLJAVANJE</w:t>
      </w:r>
      <w:r w:rsidR="00B07909" w:rsidRPr="00766C13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BORAČKA</w:t>
      </w:r>
      <w:r w:rsidR="00B07909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B07909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SOCIJALNA</w:t>
      </w:r>
      <w:r w:rsidR="00B07909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PITANJA</w:t>
      </w:r>
    </w:p>
    <w:p w:rsidR="00B07909" w:rsidRPr="00766C13" w:rsidRDefault="00B07909" w:rsidP="00B07909">
      <w:pPr>
        <w:spacing w:after="0" w:line="240" w:lineRule="auto"/>
        <w:ind w:right="-432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07909" w:rsidRPr="00766C13" w:rsidRDefault="00B07909" w:rsidP="00B07909">
      <w:pPr>
        <w:spacing w:after="0" w:line="240" w:lineRule="auto"/>
        <w:ind w:right="-432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B07909" w:rsidRPr="00766C13" w:rsidRDefault="00B07909" w:rsidP="00B07909">
      <w:pPr>
        <w:spacing w:after="0" w:line="240" w:lineRule="auto"/>
        <w:ind w:right="-432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07909" w:rsidRPr="00766C13" w:rsidRDefault="00B07909" w:rsidP="00B07909">
      <w:pPr>
        <w:spacing w:after="0" w:line="240" w:lineRule="auto"/>
        <w:ind w:right="-432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Nina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Mitić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boračka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socijalna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antidiskriminacionu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politiku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unapređenje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rodne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ravnopravnosti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meseca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07909" w:rsidRPr="00766C13" w:rsidRDefault="00B07909" w:rsidP="00B0790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07909" w:rsidRPr="00766C13" w:rsidRDefault="00B07909" w:rsidP="00B0790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B07909" w:rsidRPr="00766C13" w:rsidRDefault="00B07909" w:rsidP="00B0790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07909" w:rsidRPr="00766C13" w:rsidRDefault="00B07909" w:rsidP="00B0790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07909" w:rsidRPr="00766C13" w:rsidRDefault="00B07909" w:rsidP="00B0790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07909" w:rsidRPr="00766C13" w:rsidRDefault="00B07909" w:rsidP="00B07909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07909" w:rsidRPr="00766C13" w:rsidRDefault="00B07909" w:rsidP="00B07909">
      <w:pPr>
        <w:spacing w:after="0" w:line="240" w:lineRule="auto"/>
        <w:ind w:right="288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: 119-922</w:t>
      </w:r>
      <w:r w:rsidR="008D3556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/2018</w:t>
      </w:r>
    </w:p>
    <w:p w:rsidR="00B07909" w:rsidRPr="00766C13" w:rsidRDefault="00766C13" w:rsidP="00B07909">
      <w:pPr>
        <w:spacing w:after="0" w:line="240" w:lineRule="auto"/>
        <w:ind w:right="288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B07909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B07909" w:rsidRPr="00766C13" w:rsidRDefault="00B07909" w:rsidP="00B07909">
      <w:pPr>
        <w:spacing w:after="0" w:line="240" w:lineRule="auto"/>
        <w:ind w:right="288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07909" w:rsidRPr="00766C13" w:rsidRDefault="00B07909" w:rsidP="00B07909">
      <w:pPr>
        <w:spacing w:after="0" w:line="240" w:lineRule="auto"/>
        <w:ind w:right="288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07909" w:rsidRPr="00766C13" w:rsidRDefault="00766C13" w:rsidP="00B07909">
      <w:pPr>
        <w:spacing w:after="0" w:line="240" w:lineRule="auto"/>
        <w:ind w:right="288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B07909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B07909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B07909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B07909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B07909" w:rsidRPr="00766C13" w:rsidRDefault="00B07909" w:rsidP="00B07909">
      <w:pPr>
        <w:spacing w:after="0" w:line="240" w:lineRule="auto"/>
        <w:ind w:right="288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B4B1C" w:rsidRPr="00766C13" w:rsidRDefault="006B4B1C" w:rsidP="00B07909">
      <w:pPr>
        <w:spacing w:after="0" w:line="240" w:lineRule="auto"/>
        <w:ind w:right="288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-11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Ana</w:t>
            </w:r>
            <w:r w:rsidR="006B4B1C" w:rsidRPr="00766C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Brnabić</w:t>
            </w:r>
          </w:p>
        </w:tc>
      </w:tr>
    </w:tbl>
    <w:p w:rsidR="00B07909" w:rsidRPr="00766C13" w:rsidRDefault="00B07909" w:rsidP="00B07909">
      <w:pPr>
        <w:spacing w:after="0" w:line="240" w:lineRule="auto"/>
        <w:ind w:right="288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33EB" w:rsidRPr="00766C13" w:rsidRDefault="00CD33EB" w:rsidP="00EB5270">
      <w:pPr>
        <w:spacing w:after="240" w:line="240" w:lineRule="auto"/>
        <w:ind w:right="-432" w:firstLine="126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CD33EB" w:rsidRPr="00766C13" w:rsidSect="00392BA3">
          <w:pgSz w:w="12240" w:h="15840" w:code="1"/>
          <w:pgMar w:top="720" w:right="1440" w:bottom="1077" w:left="1440" w:header="720" w:footer="720" w:gutter="0"/>
          <w:pgNumType w:start="1"/>
          <w:cols w:space="720"/>
        </w:sectPr>
      </w:pPr>
    </w:p>
    <w:p w:rsidR="00670792" w:rsidRPr="00766C13" w:rsidRDefault="00670792" w:rsidP="00670792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70792" w:rsidRPr="00766C13" w:rsidRDefault="00670792" w:rsidP="00670792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115B6" w:rsidRPr="00766C13" w:rsidRDefault="000115B6" w:rsidP="00670792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70792" w:rsidRPr="00766C13" w:rsidRDefault="00670792" w:rsidP="00670792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70792" w:rsidRPr="00766C13" w:rsidRDefault="00670792" w:rsidP="0067079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101/07, 95/10, 99/14,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47/18),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67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116/08, 104/09,  99/14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94/17)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44/14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670792" w:rsidRPr="00766C13" w:rsidRDefault="00670792" w:rsidP="0067079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70792" w:rsidRPr="00766C13" w:rsidRDefault="00670792" w:rsidP="0067079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670792" w:rsidRPr="00766C13" w:rsidRDefault="00670792" w:rsidP="0067079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70792" w:rsidRPr="00766C13" w:rsidRDefault="00766C13" w:rsidP="0067079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670792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70792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670792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70792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670792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670792" w:rsidRPr="00766C13" w:rsidRDefault="00670792" w:rsidP="0067079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70792" w:rsidRPr="00766C13" w:rsidRDefault="00766C13" w:rsidP="00670792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670792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670792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670792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670792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670792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670792" w:rsidRPr="00766C13">
        <w:rPr>
          <w:rFonts w:cs="Times New Roman"/>
          <w:b/>
          <w:noProof/>
          <w:szCs w:val="24"/>
          <w:lang w:val="sr-Latn-CS"/>
        </w:rPr>
        <w:t xml:space="preserve"> </w:t>
      </w:r>
    </w:p>
    <w:p w:rsidR="00670792" w:rsidRPr="00766C13" w:rsidRDefault="00766C13" w:rsidP="00670792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PORESKE</w:t>
      </w:r>
      <w:r w:rsidR="00670792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670792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670792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670792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FINANSIJA</w:t>
      </w:r>
    </w:p>
    <w:p w:rsidR="00670792" w:rsidRPr="00766C13" w:rsidRDefault="00670792" w:rsidP="00670792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670792" w:rsidRPr="00766C13" w:rsidRDefault="00670792" w:rsidP="00670792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</w:p>
    <w:p w:rsidR="00670792" w:rsidRPr="00766C13" w:rsidRDefault="00670792" w:rsidP="0067079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670792" w:rsidRPr="00766C13" w:rsidRDefault="00670792" w:rsidP="0067079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Nenad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Krtolica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postavljenja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položaj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70792" w:rsidRPr="00766C13" w:rsidRDefault="00670792" w:rsidP="0067079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670792" w:rsidRPr="00766C13" w:rsidRDefault="00670792" w:rsidP="0067079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670792" w:rsidRPr="00766C13" w:rsidRDefault="00670792" w:rsidP="0067079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70792" w:rsidRPr="00766C13" w:rsidRDefault="00670792" w:rsidP="0067079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670792" w:rsidRPr="00766C13" w:rsidRDefault="00670792" w:rsidP="0067079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70792" w:rsidRPr="00766C13" w:rsidRDefault="00670792" w:rsidP="0067079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70792" w:rsidRPr="00766C13" w:rsidRDefault="00670792" w:rsidP="00670792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: 119-9553/2018</w:t>
      </w:r>
    </w:p>
    <w:p w:rsidR="00670792" w:rsidRPr="00766C13" w:rsidRDefault="00766C13" w:rsidP="00670792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70792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670792" w:rsidRPr="00766C13" w:rsidRDefault="00670792" w:rsidP="00670792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70792" w:rsidRPr="00766C13" w:rsidRDefault="00670792" w:rsidP="00670792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70792" w:rsidRPr="00766C13" w:rsidRDefault="00766C13" w:rsidP="00670792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670792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670792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70792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670792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70792" w:rsidRPr="00766C13" w:rsidRDefault="00670792" w:rsidP="00670792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B4B1C" w:rsidRPr="00766C13" w:rsidRDefault="006B4B1C" w:rsidP="00670792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-11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Ana</w:t>
            </w:r>
            <w:r w:rsidR="006B4B1C" w:rsidRPr="00766C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Brnabić</w:t>
            </w:r>
          </w:p>
        </w:tc>
      </w:tr>
    </w:tbl>
    <w:p w:rsidR="00670792" w:rsidRPr="00766C13" w:rsidRDefault="00670792" w:rsidP="0067079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670792" w:rsidRPr="00766C13" w:rsidSect="00392BA3">
          <w:pgSz w:w="12240" w:h="15840" w:code="1"/>
          <w:pgMar w:top="284" w:right="1440" w:bottom="709" w:left="1440" w:header="708" w:footer="708" w:gutter="0"/>
          <w:cols w:space="708"/>
          <w:docGrid w:linePitch="360"/>
        </w:sectPr>
      </w:pPr>
    </w:p>
    <w:p w:rsidR="00670792" w:rsidRPr="00766C13" w:rsidRDefault="00670792" w:rsidP="00670792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70792" w:rsidRPr="00766C13" w:rsidRDefault="00670792" w:rsidP="00670792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70792" w:rsidRPr="00766C13" w:rsidRDefault="00670792" w:rsidP="0067079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670792" w:rsidRPr="00766C13" w:rsidRDefault="00670792" w:rsidP="00670792">
      <w:pPr>
        <w:tabs>
          <w:tab w:val="left" w:pos="0"/>
        </w:tabs>
        <w:spacing w:after="0" w:line="240" w:lineRule="auto"/>
        <w:ind w:right="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116/08, 104/09, 99/14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94/17),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101/07, 95/10, 99/14,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47/18)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44/14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</w:p>
    <w:p w:rsidR="00670792" w:rsidRPr="00766C13" w:rsidRDefault="00670792" w:rsidP="0067079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70792" w:rsidRPr="00766C13" w:rsidRDefault="00670792" w:rsidP="0067079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670792" w:rsidRPr="00766C13" w:rsidRDefault="00670792" w:rsidP="0067079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70792" w:rsidRPr="00766C13" w:rsidRDefault="00766C13" w:rsidP="0067079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670792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70792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670792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70792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670792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670792" w:rsidRPr="00766C13" w:rsidRDefault="00670792" w:rsidP="0067079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70792" w:rsidRPr="00766C13" w:rsidRDefault="00766C13" w:rsidP="00670792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670792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670792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</w:t>
      </w:r>
      <w:r w:rsidR="00670792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POLOŽAJ</w:t>
      </w:r>
      <w:r w:rsidR="00670792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670792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670792" w:rsidRPr="00766C13">
        <w:rPr>
          <w:rFonts w:cs="Times New Roman"/>
          <w:b/>
          <w:noProof/>
          <w:szCs w:val="24"/>
          <w:lang w:val="sr-Latn-CS"/>
        </w:rPr>
        <w:t xml:space="preserve"> </w:t>
      </w:r>
    </w:p>
    <w:p w:rsidR="00670792" w:rsidRPr="00766C13" w:rsidRDefault="00766C13" w:rsidP="00670792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PORESKE</w:t>
      </w:r>
      <w:r w:rsidR="00670792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670792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670792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670792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FINANSIJA</w:t>
      </w:r>
    </w:p>
    <w:p w:rsidR="00670792" w:rsidRPr="00766C13" w:rsidRDefault="00670792" w:rsidP="0067079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70792" w:rsidRPr="00766C13" w:rsidRDefault="00670792" w:rsidP="0067079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670792" w:rsidRPr="00766C13" w:rsidRDefault="00670792" w:rsidP="0067079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70792" w:rsidRPr="00766C13" w:rsidRDefault="00670792" w:rsidP="00670792">
      <w:pPr>
        <w:pStyle w:val="BodyText2"/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766C13">
        <w:rPr>
          <w:rFonts w:cs="Times New Roman"/>
          <w:noProof/>
          <w:szCs w:val="24"/>
          <w:lang w:val="sr-Latn-CS"/>
        </w:rPr>
        <w:tab/>
      </w:r>
      <w:r w:rsidRPr="00766C13">
        <w:rPr>
          <w:rFonts w:cs="Times New Roman"/>
          <w:noProof/>
          <w:szCs w:val="24"/>
          <w:lang w:val="sr-Latn-CS"/>
        </w:rPr>
        <w:tab/>
      </w:r>
      <w:r w:rsidR="00766C13">
        <w:rPr>
          <w:rFonts w:cs="Times New Roman"/>
          <w:noProof/>
          <w:szCs w:val="24"/>
          <w:lang w:val="sr-Latn-CS"/>
        </w:rPr>
        <w:t>Postavlja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se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Nenad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Krtolica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na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položaj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pomoćnika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direktora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Poreske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uprave</w:t>
      </w:r>
      <w:r w:rsidRPr="00766C13">
        <w:rPr>
          <w:rFonts w:cs="Times New Roman"/>
          <w:noProof/>
          <w:szCs w:val="24"/>
          <w:lang w:val="sr-Latn-CS"/>
        </w:rPr>
        <w:t xml:space="preserve"> – </w:t>
      </w:r>
      <w:r w:rsidR="00766C13">
        <w:rPr>
          <w:rFonts w:cs="Times New Roman"/>
          <w:noProof/>
          <w:szCs w:val="24"/>
          <w:lang w:val="sr-Latn-CS"/>
        </w:rPr>
        <w:t>Sektor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za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kontrolu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u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Ministarstvu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finansija</w:t>
      </w:r>
      <w:r w:rsidRPr="00766C13">
        <w:rPr>
          <w:rFonts w:cs="Times New Roman"/>
          <w:noProof/>
          <w:szCs w:val="24"/>
          <w:lang w:val="sr-Latn-CS"/>
        </w:rPr>
        <w:t xml:space="preserve">, </w:t>
      </w:r>
      <w:r w:rsidR="00766C13">
        <w:rPr>
          <w:rFonts w:cs="Times New Roman"/>
          <w:noProof/>
          <w:szCs w:val="24"/>
          <w:lang w:val="sr-Latn-CS"/>
        </w:rPr>
        <w:t>na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pet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godina</w:t>
      </w:r>
      <w:r w:rsidRPr="00766C13">
        <w:rPr>
          <w:rFonts w:cs="Times New Roman"/>
          <w:noProof/>
          <w:szCs w:val="24"/>
          <w:lang w:val="sr-Latn-CS"/>
        </w:rPr>
        <w:t>.</w:t>
      </w:r>
    </w:p>
    <w:p w:rsidR="00670792" w:rsidRPr="00766C13" w:rsidRDefault="00670792" w:rsidP="0067079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70792" w:rsidRPr="00766C13" w:rsidRDefault="00670792" w:rsidP="0067079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670792" w:rsidRPr="00766C13" w:rsidRDefault="00670792" w:rsidP="0067079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70792" w:rsidRPr="00766C13" w:rsidRDefault="00670792" w:rsidP="0067079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670792" w:rsidRPr="00766C13" w:rsidRDefault="00670792" w:rsidP="0067079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70792" w:rsidRPr="00766C13" w:rsidRDefault="00670792" w:rsidP="0067079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70792" w:rsidRPr="00766C13" w:rsidRDefault="00670792" w:rsidP="00670792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: 119-9555/2018</w:t>
      </w:r>
    </w:p>
    <w:p w:rsidR="00670792" w:rsidRPr="00766C13" w:rsidRDefault="00766C13" w:rsidP="00670792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70792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670792" w:rsidRPr="00766C13" w:rsidRDefault="00670792" w:rsidP="00670792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70792" w:rsidRPr="00766C13" w:rsidRDefault="00670792" w:rsidP="00670792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70792" w:rsidRPr="00766C13" w:rsidRDefault="00766C13" w:rsidP="00670792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670792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670792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70792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670792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70792" w:rsidRPr="00766C13" w:rsidRDefault="00670792" w:rsidP="00670792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B4B1C" w:rsidRPr="00766C13" w:rsidRDefault="006B4B1C" w:rsidP="00670792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-11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Ana</w:t>
            </w:r>
            <w:r w:rsidR="006B4B1C" w:rsidRPr="00766C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Brnabić</w:t>
            </w:r>
          </w:p>
        </w:tc>
      </w:tr>
    </w:tbl>
    <w:p w:rsidR="00670792" w:rsidRPr="00766C13" w:rsidRDefault="00670792" w:rsidP="0067079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670792" w:rsidRPr="00766C13" w:rsidSect="00392BA3">
          <w:pgSz w:w="12240" w:h="15840" w:code="1"/>
          <w:pgMar w:top="284" w:right="1440" w:bottom="709" w:left="1440" w:header="708" w:footer="708" w:gutter="0"/>
          <w:cols w:space="708"/>
          <w:docGrid w:linePitch="360"/>
        </w:sectPr>
      </w:pPr>
    </w:p>
    <w:p w:rsidR="000115B6" w:rsidRPr="00766C13" w:rsidRDefault="000115B6" w:rsidP="00B94623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0115B6" w:rsidRPr="00766C13" w:rsidRDefault="000115B6" w:rsidP="00B94623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0115B6" w:rsidRPr="00766C13" w:rsidRDefault="000115B6" w:rsidP="00B94623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A64C1C" w:rsidRPr="00766C13" w:rsidRDefault="00670792" w:rsidP="000115B6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101/07, 95/10, 99/14,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47/18),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67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116/08, 104/09, 99/14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94/17)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44/14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A64C1C" w:rsidRPr="00766C13" w:rsidRDefault="00A64C1C" w:rsidP="00A64C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64C1C" w:rsidRPr="00766C13" w:rsidRDefault="00A64C1C" w:rsidP="00A64C1C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A64C1C" w:rsidRPr="00766C13" w:rsidRDefault="00A64C1C" w:rsidP="00A64C1C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64C1C" w:rsidRPr="00766C13" w:rsidRDefault="00A64C1C" w:rsidP="00A64C1C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64C1C" w:rsidRPr="00766C13" w:rsidRDefault="00766C13" w:rsidP="00A64C1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A64C1C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A64C1C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A64C1C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A64C1C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A64C1C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A64C1C" w:rsidRPr="00766C13" w:rsidRDefault="00A64C1C" w:rsidP="00A64C1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A64C1C" w:rsidRPr="00766C13" w:rsidRDefault="00766C13" w:rsidP="00A64C1C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64C1C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A64C1C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A64C1C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A64C1C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A64C1C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A64C1C" w:rsidRPr="00766C13">
        <w:rPr>
          <w:rFonts w:cs="Times New Roman"/>
          <w:b/>
          <w:noProof/>
          <w:szCs w:val="24"/>
          <w:lang w:val="sr-Latn-CS"/>
        </w:rPr>
        <w:t xml:space="preserve"> </w:t>
      </w:r>
    </w:p>
    <w:p w:rsidR="00A64C1C" w:rsidRPr="00766C13" w:rsidRDefault="00766C13" w:rsidP="00A64C1C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PORESKE</w:t>
      </w:r>
      <w:r w:rsidR="00A64C1C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A64C1C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A64C1C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A64C1C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FINANSIJA</w:t>
      </w:r>
    </w:p>
    <w:p w:rsidR="00A64C1C" w:rsidRPr="00766C13" w:rsidRDefault="00A64C1C" w:rsidP="00A64C1C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A64C1C" w:rsidRPr="00766C13" w:rsidRDefault="00A64C1C" w:rsidP="00A64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A64C1C" w:rsidRPr="00766C13" w:rsidRDefault="00A64C1C" w:rsidP="00A64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64C1C" w:rsidRPr="00766C13" w:rsidRDefault="00A64C1C" w:rsidP="00A64C1C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Miroslav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Đinović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velike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obveznike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postavljenja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položaj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Centra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velike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obveznike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64C1C" w:rsidRPr="00766C13" w:rsidRDefault="00A64C1C" w:rsidP="00A64C1C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64C1C" w:rsidRPr="00766C13" w:rsidRDefault="00A64C1C" w:rsidP="00A64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A64C1C" w:rsidRPr="00766C13" w:rsidRDefault="00A64C1C" w:rsidP="00A64C1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A64C1C" w:rsidRPr="00766C13" w:rsidRDefault="00A64C1C" w:rsidP="00A64C1C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A64C1C" w:rsidRPr="00766C13" w:rsidRDefault="00A64C1C" w:rsidP="00A64C1C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64C1C" w:rsidRPr="00766C13" w:rsidRDefault="00A64C1C" w:rsidP="00A64C1C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64C1C" w:rsidRPr="00766C13" w:rsidRDefault="00A64C1C" w:rsidP="00A64C1C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: 119-9549/2018</w:t>
      </w:r>
    </w:p>
    <w:p w:rsidR="00A64C1C" w:rsidRPr="00766C13" w:rsidRDefault="00766C13" w:rsidP="00A64C1C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A64C1C" w:rsidRPr="00766C13" w:rsidRDefault="00A64C1C" w:rsidP="00A64C1C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64C1C" w:rsidRPr="00766C13" w:rsidRDefault="00A64C1C" w:rsidP="00A64C1C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64C1C" w:rsidRPr="00766C13" w:rsidRDefault="00766C13" w:rsidP="00A64C1C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A64C1C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A64C1C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A64C1C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A64C1C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A64C1C" w:rsidRPr="00766C13" w:rsidRDefault="00A64C1C" w:rsidP="00A64C1C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B4B1C" w:rsidRPr="00766C13" w:rsidRDefault="006B4B1C" w:rsidP="00A64C1C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-11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Ana</w:t>
            </w:r>
            <w:r w:rsidR="006B4B1C" w:rsidRPr="00766C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Brnabić</w:t>
            </w:r>
          </w:p>
        </w:tc>
      </w:tr>
    </w:tbl>
    <w:p w:rsidR="00A64C1C" w:rsidRPr="00766C13" w:rsidRDefault="00A64C1C" w:rsidP="00A64C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A64C1C" w:rsidRPr="00766C13" w:rsidSect="00392BA3">
          <w:pgSz w:w="12240" w:h="15840" w:code="1"/>
          <w:pgMar w:top="284" w:right="1440" w:bottom="709" w:left="1440" w:header="708" w:footer="708" w:gutter="0"/>
          <w:cols w:space="708"/>
          <w:docGrid w:linePitch="360"/>
        </w:sectPr>
      </w:pPr>
    </w:p>
    <w:p w:rsidR="00A64C1C" w:rsidRPr="00766C13" w:rsidRDefault="00A64C1C" w:rsidP="00A64C1C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64C1C" w:rsidRPr="00766C13" w:rsidRDefault="00A64C1C" w:rsidP="00A64C1C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115B6" w:rsidRPr="00766C13" w:rsidRDefault="000115B6" w:rsidP="00A64C1C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64C1C" w:rsidRPr="00766C13" w:rsidRDefault="00A64C1C" w:rsidP="00A64C1C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A64C1C" w:rsidRPr="00766C13" w:rsidRDefault="00A64C1C" w:rsidP="00A64C1C">
      <w:pPr>
        <w:tabs>
          <w:tab w:val="left" w:pos="0"/>
        </w:tabs>
        <w:spacing w:after="0" w:line="240" w:lineRule="auto"/>
        <w:ind w:right="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116/08, 104/09, 99/14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94/17),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101/07, 95/10, 99/14,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47/18)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44/14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</w:p>
    <w:p w:rsidR="00A64C1C" w:rsidRPr="00766C13" w:rsidRDefault="00A64C1C" w:rsidP="00A64C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64C1C" w:rsidRPr="00766C13" w:rsidRDefault="00A64C1C" w:rsidP="00A64C1C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A64C1C" w:rsidRPr="00766C13" w:rsidRDefault="00A64C1C" w:rsidP="00A64C1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A64C1C" w:rsidRPr="00766C13" w:rsidRDefault="00766C13" w:rsidP="00A64C1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A64C1C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A64C1C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A64C1C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A64C1C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A64C1C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A64C1C" w:rsidRPr="00766C13" w:rsidRDefault="00A64C1C" w:rsidP="00A64C1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A64C1C" w:rsidRPr="00766C13" w:rsidRDefault="00766C13" w:rsidP="00A64C1C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64C1C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A64C1C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</w:t>
      </w:r>
      <w:r w:rsidR="00A64C1C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POLOŽAJ</w:t>
      </w:r>
      <w:r w:rsidR="00A64C1C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A64C1C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A64C1C" w:rsidRPr="00766C13">
        <w:rPr>
          <w:rFonts w:cs="Times New Roman"/>
          <w:b/>
          <w:noProof/>
          <w:szCs w:val="24"/>
          <w:lang w:val="sr-Latn-CS"/>
        </w:rPr>
        <w:t xml:space="preserve"> </w:t>
      </w:r>
    </w:p>
    <w:p w:rsidR="00A64C1C" w:rsidRPr="00766C13" w:rsidRDefault="00766C13" w:rsidP="00A64C1C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PORESKE</w:t>
      </w:r>
      <w:r w:rsidR="00A64C1C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A64C1C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A64C1C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A64C1C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FINANSIJA</w:t>
      </w:r>
    </w:p>
    <w:p w:rsidR="00A64C1C" w:rsidRPr="00766C13" w:rsidRDefault="00A64C1C" w:rsidP="00A64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64C1C" w:rsidRPr="00766C13" w:rsidRDefault="00A64C1C" w:rsidP="00A64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A64C1C" w:rsidRPr="00766C13" w:rsidRDefault="00A64C1C" w:rsidP="00A64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64C1C" w:rsidRPr="00766C13" w:rsidRDefault="00A64C1C" w:rsidP="00A64C1C">
      <w:pPr>
        <w:pStyle w:val="BodyText2"/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766C13">
        <w:rPr>
          <w:rFonts w:cs="Times New Roman"/>
          <w:noProof/>
          <w:szCs w:val="24"/>
          <w:lang w:val="sr-Latn-CS"/>
        </w:rPr>
        <w:tab/>
      </w:r>
      <w:r w:rsidRPr="00766C13">
        <w:rPr>
          <w:rFonts w:cs="Times New Roman"/>
          <w:noProof/>
          <w:szCs w:val="24"/>
          <w:lang w:val="sr-Latn-CS"/>
        </w:rPr>
        <w:tab/>
      </w:r>
      <w:r w:rsidR="00766C13">
        <w:rPr>
          <w:rFonts w:cs="Times New Roman"/>
          <w:noProof/>
          <w:szCs w:val="24"/>
          <w:lang w:val="sr-Latn-CS"/>
        </w:rPr>
        <w:t>Postavlja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se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Miroslav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Đinović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na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položaj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pomoćnika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direktora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Poreske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uprave</w:t>
      </w:r>
      <w:r w:rsidRPr="00766C13">
        <w:rPr>
          <w:rFonts w:cs="Times New Roman"/>
          <w:noProof/>
          <w:szCs w:val="24"/>
          <w:lang w:val="sr-Latn-CS"/>
        </w:rPr>
        <w:t xml:space="preserve"> – </w:t>
      </w:r>
      <w:r w:rsidR="00766C13">
        <w:rPr>
          <w:rFonts w:cs="Times New Roman"/>
          <w:noProof/>
          <w:szCs w:val="24"/>
          <w:lang w:val="sr-Latn-CS"/>
        </w:rPr>
        <w:t>direktor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Centra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za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velike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poreske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obveznike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u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Ministarstvu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finansija</w:t>
      </w:r>
      <w:r w:rsidRPr="00766C13">
        <w:rPr>
          <w:rFonts w:cs="Times New Roman"/>
          <w:noProof/>
          <w:szCs w:val="24"/>
          <w:lang w:val="sr-Latn-CS"/>
        </w:rPr>
        <w:t xml:space="preserve">, </w:t>
      </w:r>
      <w:r w:rsidR="00766C13">
        <w:rPr>
          <w:rFonts w:cs="Times New Roman"/>
          <w:noProof/>
          <w:szCs w:val="24"/>
          <w:lang w:val="sr-Latn-CS"/>
        </w:rPr>
        <w:t>na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pet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godina</w:t>
      </w:r>
      <w:r w:rsidRPr="00766C13">
        <w:rPr>
          <w:rFonts w:cs="Times New Roman"/>
          <w:noProof/>
          <w:szCs w:val="24"/>
          <w:lang w:val="sr-Latn-CS"/>
        </w:rPr>
        <w:t>.</w:t>
      </w:r>
    </w:p>
    <w:p w:rsidR="00A64C1C" w:rsidRPr="00766C13" w:rsidRDefault="00A64C1C" w:rsidP="00A64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64C1C" w:rsidRPr="00766C13" w:rsidRDefault="00A64C1C" w:rsidP="00A64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A64C1C" w:rsidRPr="00766C13" w:rsidRDefault="00A64C1C" w:rsidP="00A64C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64C1C" w:rsidRPr="00766C13" w:rsidRDefault="00A64C1C" w:rsidP="00A64C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A64C1C" w:rsidRPr="00766C13" w:rsidRDefault="00A64C1C" w:rsidP="00A64C1C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64C1C" w:rsidRPr="00766C13" w:rsidRDefault="00A64C1C" w:rsidP="00A64C1C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64C1C" w:rsidRPr="00766C13" w:rsidRDefault="00A64C1C" w:rsidP="00A64C1C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: 119-9551/2018</w:t>
      </w:r>
    </w:p>
    <w:p w:rsidR="00A64C1C" w:rsidRPr="00766C13" w:rsidRDefault="00766C13" w:rsidP="00A64C1C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A64C1C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A64C1C" w:rsidRPr="00766C13" w:rsidRDefault="00A64C1C" w:rsidP="00A64C1C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64C1C" w:rsidRPr="00766C13" w:rsidRDefault="00A64C1C" w:rsidP="00A64C1C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64C1C" w:rsidRPr="00766C13" w:rsidRDefault="00766C13" w:rsidP="00A64C1C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A64C1C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A64C1C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A64C1C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A64C1C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A64C1C" w:rsidRPr="00766C13" w:rsidRDefault="00A64C1C" w:rsidP="00A64C1C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B4B1C" w:rsidRPr="00766C13" w:rsidRDefault="006B4B1C" w:rsidP="00A64C1C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-11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Ana</w:t>
            </w:r>
            <w:r w:rsidR="006B4B1C" w:rsidRPr="00766C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Brnabić</w:t>
            </w:r>
          </w:p>
        </w:tc>
      </w:tr>
    </w:tbl>
    <w:p w:rsidR="00A64C1C" w:rsidRPr="00766C13" w:rsidRDefault="00A64C1C" w:rsidP="00A64C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A64C1C" w:rsidRPr="00766C13" w:rsidSect="00392BA3">
          <w:pgSz w:w="12240" w:h="15840" w:code="1"/>
          <w:pgMar w:top="284" w:right="1440" w:bottom="709" w:left="1440" w:header="708" w:footer="708" w:gutter="0"/>
          <w:cols w:space="708"/>
          <w:docGrid w:linePitch="360"/>
        </w:sectPr>
      </w:pPr>
    </w:p>
    <w:p w:rsidR="00A64C1C" w:rsidRPr="00766C13" w:rsidRDefault="00A64C1C" w:rsidP="00A64C1C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115B6" w:rsidRPr="00766C13" w:rsidRDefault="000115B6" w:rsidP="00A64C1C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64C1C" w:rsidRPr="00766C13" w:rsidRDefault="00A64C1C" w:rsidP="00A64C1C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4522F" w:rsidRPr="00766C13" w:rsidRDefault="00A64C1C" w:rsidP="0034522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101/07, 95/10, 99/14,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47/18),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67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116/08, 104/09,  99/14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94/17)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44/14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34522F" w:rsidRPr="00766C13" w:rsidRDefault="0034522F" w:rsidP="0034522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34522F" w:rsidRPr="00766C13" w:rsidRDefault="0034522F" w:rsidP="0034522F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766C13" w:rsidP="003452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4522F" w:rsidRPr="00766C13" w:rsidRDefault="00766C13" w:rsidP="0034522F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</w:p>
    <w:p w:rsidR="0034522F" w:rsidRPr="00766C13" w:rsidRDefault="00766C13" w:rsidP="0034522F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PORESKE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FINANSIJA</w:t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</w:p>
    <w:p w:rsidR="0034522F" w:rsidRPr="00766C13" w:rsidRDefault="0034522F" w:rsidP="0034522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4522F" w:rsidRPr="00766C13" w:rsidRDefault="0034522F" w:rsidP="0034522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Branka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Sarić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poreskopravne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koordinaciju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postavljenja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položaj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poreskopravne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koordinaciju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4522F" w:rsidRPr="00766C13" w:rsidRDefault="0034522F" w:rsidP="0034522F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4522F" w:rsidRPr="00766C13" w:rsidRDefault="0034522F" w:rsidP="0034522F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: 119-9544/2018</w:t>
      </w:r>
    </w:p>
    <w:p w:rsidR="0034522F" w:rsidRPr="00766C13" w:rsidRDefault="00766C13" w:rsidP="0034522F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34522F" w:rsidRPr="00766C13" w:rsidRDefault="0034522F" w:rsidP="0034522F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766C13" w:rsidP="0034522F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4522F" w:rsidRPr="00766C13" w:rsidRDefault="0034522F" w:rsidP="0034522F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B4B1C" w:rsidRPr="00766C13" w:rsidRDefault="006B4B1C" w:rsidP="0034522F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-11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Ana</w:t>
            </w:r>
            <w:r w:rsidR="006B4B1C" w:rsidRPr="00766C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Brnabić</w:t>
            </w:r>
          </w:p>
        </w:tc>
      </w:tr>
    </w:tbl>
    <w:p w:rsidR="0034522F" w:rsidRPr="00766C13" w:rsidRDefault="0034522F" w:rsidP="0034522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34522F" w:rsidRPr="00766C13" w:rsidSect="00392BA3">
          <w:pgSz w:w="12240" w:h="15840" w:code="1"/>
          <w:pgMar w:top="284" w:right="1440" w:bottom="709" w:left="1440" w:header="708" w:footer="708" w:gutter="0"/>
          <w:cols w:space="708"/>
          <w:docGrid w:linePitch="360"/>
        </w:sectPr>
      </w:pPr>
    </w:p>
    <w:p w:rsidR="0034522F" w:rsidRPr="00766C13" w:rsidRDefault="0034522F" w:rsidP="0034522F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115B6" w:rsidRPr="00766C13" w:rsidRDefault="000115B6" w:rsidP="0034522F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4522F" w:rsidRPr="00766C13" w:rsidRDefault="0034522F" w:rsidP="0034522F">
      <w:pPr>
        <w:tabs>
          <w:tab w:val="left" w:pos="0"/>
        </w:tabs>
        <w:spacing w:after="0" w:line="240" w:lineRule="auto"/>
        <w:ind w:right="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116/08, 104/09, 99/14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94/17),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101/07, 95/10, 99/14,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47/18)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44/14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</w:p>
    <w:p w:rsidR="0034522F" w:rsidRPr="00766C13" w:rsidRDefault="0034522F" w:rsidP="0034522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4522F" w:rsidRPr="00766C13" w:rsidRDefault="00766C13" w:rsidP="003452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4522F" w:rsidRPr="00766C13" w:rsidRDefault="00766C13" w:rsidP="0034522F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POLOŽAJ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</w:p>
    <w:p w:rsidR="0034522F" w:rsidRPr="00766C13" w:rsidRDefault="00766C13" w:rsidP="0034522F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PORESKE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FINANSIJA</w:t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pStyle w:val="BodyText2"/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766C13">
        <w:rPr>
          <w:rFonts w:cs="Times New Roman"/>
          <w:noProof/>
          <w:szCs w:val="24"/>
          <w:lang w:val="sr-Latn-CS"/>
        </w:rPr>
        <w:tab/>
      </w:r>
      <w:r w:rsidRPr="00766C13">
        <w:rPr>
          <w:rFonts w:cs="Times New Roman"/>
          <w:noProof/>
          <w:szCs w:val="24"/>
          <w:lang w:val="sr-Latn-CS"/>
        </w:rPr>
        <w:tab/>
      </w:r>
      <w:r w:rsidR="00766C13">
        <w:rPr>
          <w:rFonts w:cs="Times New Roman"/>
          <w:noProof/>
          <w:szCs w:val="24"/>
          <w:lang w:val="sr-Latn-CS"/>
        </w:rPr>
        <w:t>Postavlja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se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Branka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Sarić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na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položaj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pomoćnika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direktora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Poreske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uprave</w:t>
      </w:r>
      <w:r w:rsidRPr="00766C13">
        <w:rPr>
          <w:rFonts w:cs="Times New Roman"/>
          <w:noProof/>
          <w:szCs w:val="24"/>
          <w:lang w:val="sr-Latn-CS"/>
        </w:rPr>
        <w:t xml:space="preserve"> – </w:t>
      </w:r>
      <w:r w:rsidR="00766C13">
        <w:rPr>
          <w:rFonts w:cs="Times New Roman"/>
          <w:noProof/>
          <w:szCs w:val="24"/>
          <w:lang w:val="sr-Latn-CS"/>
        </w:rPr>
        <w:t>Sektor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za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poreskopravne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poslove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i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koordinaciju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u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Ministarstvu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finansija</w:t>
      </w:r>
      <w:r w:rsidRPr="00766C13">
        <w:rPr>
          <w:rFonts w:cs="Times New Roman"/>
          <w:noProof/>
          <w:szCs w:val="24"/>
          <w:lang w:val="sr-Latn-CS"/>
        </w:rPr>
        <w:t xml:space="preserve">, </w:t>
      </w:r>
      <w:r w:rsidR="00766C13">
        <w:rPr>
          <w:rFonts w:cs="Times New Roman"/>
          <w:noProof/>
          <w:szCs w:val="24"/>
          <w:lang w:val="sr-Latn-CS"/>
        </w:rPr>
        <w:t>na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pet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godina</w:t>
      </w:r>
      <w:r w:rsidRPr="00766C13">
        <w:rPr>
          <w:rFonts w:cs="Times New Roman"/>
          <w:noProof/>
          <w:szCs w:val="24"/>
          <w:lang w:val="sr-Latn-CS"/>
        </w:rPr>
        <w:t>.</w:t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4522F" w:rsidRPr="00766C13" w:rsidRDefault="0034522F" w:rsidP="0034522F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: 119-9547/2018</w:t>
      </w:r>
    </w:p>
    <w:p w:rsidR="0034522F" w:rsidRPr="00766C13" w:rsidRDefault="00766C13" w:rsidP="0034522F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34522F" w:rsidRPr="00766C13" w:rsidRDefault="0034522F" w:rsidP="0034522F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766C13" w:rsidP="0034522F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4522F" w:rsidRPr="00766C13" w:rsidRDefault="0034522F" w:rsidP="0034522F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B4B1C" w:rsidRPr="00766C13" w:rsidRDefault="006B4B1C" w:rsidP="0034522F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-11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Ana</w:t>
            </w:r>
            <w:r w:rsidR="006B4B1C" w:rsidRPr="00766C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Brnabić</w:t>
            </w:r>
          </w:p>
        </w:tc>
      </w:tr>
    </w:tbl>
    <w:p w:rsidR="0034522F" w:rsidRPr="00766C13" w:rsidRDefault="0034522F" w:rsidP="0034522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34522F" w:rsidRPr="00766C13" w:rsidSect="00392BA3">
          <w:pgSz w:w="12240" w:h="15840" w:code="1"/>
          <w:pgMar w:top="284" w:right="1440" w:bottom="709" w:left="1440" w:header="708" w:footer="708" w:gutter="0"/>
          <w:cols w:space="708"/>
          <w:docGrid w:linePitch="360"/>
        </w:sectPr>
      </w:pPr>
    </w:p>
    <w:p w:rsidR="0034522F" w:rsidRPr="00766C13" w:rsidRDefault="0034522F" w:rsidP="0034522F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0115B6" w:rsidRPr="00766C13" w:rsidRDefault="000115B6" w:rsidP="0034522F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0115B6" w:rsidRPr="00766C13" w:rsidRDefault="000115B6" w:rsidP="0034522F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34522F" w:rsidRPr="00766C13" w:rsidRDefault="0034522F" w:rsidP="0034522F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766C13">
        <w:rPr>
          <w:rFonts w:ascii="Times New Roman" w:hAnsi="Times New Roman" w:cs="Times New Roman"/>
          <w:noProof/>
          <w:lang w:val="sr-Latn-CS"/>
        </w:rPr>
        <w:tab/>
      </w:r>
    </w:p>
    <w:p w:rsidR="0034522F" w:rsidRPr="00766C13" w:rsidRDefault="0034522F" w:rsidP="0034522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lang w:val="sr-Latn-CS"/>
        </w:rPr>
        <w:tab/>
      </w:r>
      <w:r w:rsidRPr="00766C13">
        <w:rPr>
          <w:rFonts w:ascii="Times New Roman" w:hAnsi="Times New Roman" w:cs="Times New Roman"/>
          <w:noProof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101/07, 95/10, 99/14,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47/18),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67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116/08, 104/09,  99/14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94/17)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44/14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34522F" w:rsidRPr="00766C13" w:rsidRDefault="0034522F" w:rsidP="0034522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34522F" w:rsidRPr="00766C13" w:rsidRDefault="0034522F" w:rsidP="0034522F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766C13" w:rsidP="003452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4522F" w:rsidRPr="00766C13" w:rsidRDefault="00766C13" w:rsidP="0034522F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</w:p>
    <w:p w:rsidR="0034522F" w:rsidRPr="00766C13" w:rsidRDefault="00766C13" w:rsidP="0034522F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PORESKE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FINANSIJA</w:t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</w:p>
    <w:p w:rsidR="0034522F" w:rsidRPr="00766C13" w:rsidRDefault="0034522F" w:rsidP="0034522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4522F" w:rsidRPr="00766C13" w:rsidRDefault="0034522F" w:rsidP="0034522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Vidoje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Jevremović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materijalne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resurse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postavljenja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položaj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materijalne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resurse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4522F" w:rsidRPr="00766C13" w:rsidRDefault="0034522F" w:rsidP="0034522F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4522F" w:rsidRPr="00766C13" w:rsidRDefault="0034522F" w:rsidP="0034522F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: 119-9543/2018</w:t>
      </w:r>
    </w:p>
    <w:p w:rsidR="0034522F" w:rsidRPr="00766C13" w:rsidRDefault="00766C13" w:rsidP="0034522F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34522F" w:rsidRPr="00766C13" w:rsidRDefault="0034522F" w:rsidP="0034522F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766C13" w:rsidP="0034522F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4522F" w:rsidRPr="00766C13" w:rsidRDefault="0034522F" w:rsidP="0034522F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B4B1C" w:rsidRPr="00766C13" w:rsidRDefault="006B4B1C" w:rsidP="0034522F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-11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Ana</w:t>
            </w:r>
            <w:r w:rsidR="006B4B1C" w:rsidRPr="00766C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Brnabić</w:t>
            </w:r>
          </w:p>
        </w:tc>
      </w:tr>
    </w:tbl>
    <w:p w:rsidR="0034522F" w:rsidRPr="00766C13" w:rsidRDefault="0034522F" w:rsidP="0034522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34522F" w:rsidRPr="00766C13" w:rsidSect="00392BA3">
          <w:pgSz w:w="12240" w:h="15840" w:code="1"/>
          <w:pgMar w:top="284" w:right="1440" w:bottom="709" w:left="1440" w:header="708" w:footer="708" w:gutter="0"/>
          <w:cols w:space="708"/>
          <w:docGrid w:linePitch="360"/>
        </w:sectPr>
      </w:pPr>
    </w:p>
    <w:p w:rsidR="0034522F" w:rsidRPr="00766C13" w:rsidRDefault="0034522F" w:rsidP="0034522F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115B6" w:rsidRPr="00766C13" w:rsidRDefault="000115B6" w:rsidP="0034522F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4522F" w:rsidRPr="00766C13" w:rsidRDefault="0034522F" w:rsidP="0034522F">
      <w:pPr>
        <w:tabs>
          <w:tab w:val="left" w:pos="0"/>
        </w:tabs>
        <w:spacing w:after="0" w:line="240" w:lineRule="auto"/>
        <w:ind w:right="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116/08, 104/09, 99/14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94/17),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101/07, 95/10, 99/14,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47/18)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44/14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</w:p>
    <w:p w:rsidR="0034522F" w:rsidRPr="00766C13" w:rsidRDefault="0034522F" w:rsidP="0034522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4522F" w:rsidRPr="00766C13" w:rsidRDefault="00766C13" w:rsidP="003452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4522F" w:rsidRPr="00766C13" w:rsidRDefault="00766C13" w:rsidP="0034522F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POLOŽAJ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</w:p>
    <w:p w:rsidR="0034522F" w:rsidRPr="00766C13" w:rsidRDefault="00766C13" w:rsidP="0034522F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PORESKE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FINANSIJA</w:t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pStyle w:val="BodyText2"/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766C13">
        <w:rPr>
          <w:rFonts w:cs="Times New Roman"/>
          <w:noProof/>
          <w:szCs w:val="24"/>
          <w:lang w:val="sr-Latn-CS"/>
        </w:rPr>
        <w:tab/>
      </w:r>
      <w:r w:rsidRPr="00766C13">
        <w:rPr>
          <w:rFonts w:cs="Times New Roman"/>
          <w:noProof/>
          <w:szCs w:val="24"/>
          <w:lang w:val="sr-Latn-CS"/>
        </w:rPr>
        <w:tab/>
      </w:r>
      <w:r w:rsidR="00766C13">
        <w:rPr>
          <w:rFonts w:cs="Times New Roman"/>
          <w:noProof/>
          <w:szCs w:val="24"/>
          <w:lang w:val="sr-Latn-CS"/>
        </w:rPr>
        <w:t>Postavlja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se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Vidoje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Jevremović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na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položaj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pomoćnika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direktora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Poreske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uprave</w:t>
      </w:r>
      <w:r w:rsidRPr="00766C13">
        <w:rPr>
          <w:rFonts w:cs="Times New Roman"/>
          <w:noProof/>
          <w:szCs w:val="24"/>
          <w:lang w:val="sr-Latn-CS"/>
        </w:rPr>
        <w:t xml:space="preserve"> – </w:t>
      </w:r>
      <w:r w:rsidR="00766C13">
        <w:rPr>
          <w:rFonts w:cs="Times New Roman"/>
          <w:noProof/>
          <w:szCs w:val="24"/>
          <w:lang w:val="sr-Latn-CS"/>
        </w:rPr>
        <w:t>Sektor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za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materijalne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resurse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u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Ministarstvu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finansija</w:t>
      </w:r>
      <w:r w:rsidRPr="00766C13">
        <w:rPr>
          <w:rFonts w:cs="Times New Roman"/>
          <w:noProof/>
          <w:szCs w:val="24"/>
          <w:lang w:val="sr-Latn-CS"/>
        </w:rPr>
        <w:t xml:space="preserve">, </w:t>
      </w:r>
      <w:r w:rsidR="00766C13">
        <w:rPr>
          <w:rFonts w:cs="Times New Roman"/>
          <w:noProof/>
          <w:szCs w:val="24"/>
          <w:lang w:val="sr-Latn-CS"/>
        </w:rPr>
        <w:t>na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pet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godina</w:t>
      </w:r>
      <w:r w:rsidRPr="00766C13">
        <w:rPr>
          <w:rFonts w:cs="Times New Roman"/>
          <w:noProof/>
          <w:szCs w:val="24"/>
          <w:lang w:val="sr-Latn-CS"/>
        </w:rPr>
        <w:t>.</w:t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4522F" w:rsidRPr="00766C13" w:rsidRDefault="0034522F" w:rsidP="0034522F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: 119-9546/2018</w:t>
      </w:r>
    </w:p>
    <w:p w:rsidR="0034522F" w:rsidRPr="00766C13" w:rsidRDefault="00766C13" w:rsidP="0034522F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34522F" w:rsidRPr="00766C13" w:rsidRDefault="0034522F" w:rsidP="0034522F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766C13" w:rsidP="0034522F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4522F" w:rsidRPr="00766C13" w:rsidRDefault="0034522F" w:rsidP="0034522F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B4B1C" w:rsidRPr="00766C13" w:rsidRDefault="006B4B1C" w:rsidP="0034522F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-11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Ana</w:t>
            </w:r>
            <w:r w:rsidR="006B4B1C" w:rsidRPr="00766C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Brnabić</w:t>
            </w:r>
          </w:p>
        </w:tc>
      </w:tr>
    </w:tbl>
    <w:p w:rsidR="0034522F" w:rsidRPr="00766C13" w:rsidRDefault="0034522F" w:rsidP="0034522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34522F" w:rsidRPr="00766C13" w:rsidSect="00392BA3">
          <w:pgSz w:w="12240" w:h="15840" w:code="1"/>
          <w:pgMar w:top="284" w:right="1440" w:bottom="709" w:left="1440" w:header="708" w:footer="708" w:gutter="0"/>
          <w:cols w:space="708"/>
          <w:docGrid w:linePitch="360"/>
        </w:sectPr>
      </w:pPr>
    </w:p>
    <w:p w:rsidR="0034522F" w:rsidRPr="00766C13" w:rsidRDefault="0034522F" w:rsidP="0034522F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0115B6" w:rsidRPr="00766C13" w:rsidRDefault="000115B6" w:rsidP="0034522F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0115B6" w:rsidRPr="00766C13" w:rsidRDefault="000115B6" w:rsidP="0034522F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34522F" w:rsidRPr="00766C13" w:rsidRDefault="0034522F" w:rsidP="0034522F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101/07, 95/10, 99/14,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47/18),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67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116/08, 104/09,  99/14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94/17)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44/14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34522F" w:rsidRPr="00766C13" w:rsidRDefault="0034522F" w:rsidP="0034522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34522F" w:rsidRPr="00766C13" w:rsidRDefault="0034522F" w:rsidP="0034522F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766C13" w:rsidP="003452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4522F" w:rsidRPr="00766C13" w:rsidRDefault="00766C13" w:rsidP="0034522F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</w:p>
    <w:p w:rsidR="0034522F" w:rsidRPr="00766C13" w:rsidRDefault="00766C13" w:rsidP="0034522F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PORESKE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FINANSIJA</w:t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</w:p>
    <w:p w:rsidR="0034522F" w:rsidRPr="00766C13" w:rsidRDefault="0034522F" w:rsidP="0034522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4522F" w:rsidRPr="00766C13" w:rsidRDefault="0034522F" w:rsidP="0034522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Rade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Šević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transformaciju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postavljenja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položaj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transformaciju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4522F" w:rsidRPr="00766C13" w:rsidRDefault="0034522F" w:rsidP="0034522F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4522F" w:rsidRPr="00766C13" w:rsidRDefault="0034522F" w:rsidP="0034522F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: 119-9548/2018</w:t>
      </w:r>
    </w:p>
    <w:p w:rsidR="0034522F" w:rsidRPr="00766C13" w:rsidRDefault="00766C13" w:rsidP="0034522F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34522F" w:rsidRPr="00766C13" w:rsidRDefault="0034522F" w:rsidP="0034522F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766C13" w:rsidP="0034522F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4522F" w:rsidRPr="00766C13" w:rsidRDefault="0034522F" w:rsidP="0034522F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B4B1C" w:rsidRPr="00766C13" w:rsidRDefault="006B4B1C" w:rsidP="0034522F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-11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Ana</w:t>
            </w:r>
            <w:r w:rsidR="006B4B1C" w:rsidRPr="00766C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Brnabić</w:t>
            </w:r>
          </w:p>
        </w:tc>
      </w:tr>
    </w:tbl>
    <w:p w:rsidR="0034522F" w:rsidRPr="00766C13" w:rsidRDefault="0034522F" w:rsidP="0034522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34522F" w:rsidRPr="00766C13" w:rsidSect="00392BA3">
          <w:pgSz w:w="12240" w:h="15840" w:code="1"/>
          <w:pgMar w:top="284" w:right="1440" w:bottom="709" w:left="1440" w:header="708" w:footer="708" w:gutter="0"/>
          <w:cols w:space="708"/>
          <w:docGrid w:linePitch="360"/>
        </w:sectPr>
      </w:pPr>
    </w:p>
    <w:p w:rsidR="0034522F" w:rsidRPr="00766C13" w:rsidRDefault="0034522F" w:rsidP="0034522F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115B6" w:rsidRPr="00766C13" w:rsidRDefault="000115B6" w:rsidP="0034522F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4522F" w:rsidRPr="00766C13" w:rsidRDefault="0034522F" w:rsidP="0034522F">
      <w:pPr>
        <w:tabs>
          <w:tab w:val="left" w:pos="0"/>
        </w:tabs>
        <w:spacing w:after="0" w:line="240" w:lineRule="auto"/>
        <w:ind w:right="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116/08, 104/09, 99/14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94/17),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101/07, 95/10, 99/14,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47/18)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44/14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</w:p>
    <w:p w:rsidR="0034522F" w:rsidRPr="00766C13" w:rsidRDefault="0034522F" w:rsidP="0034522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4522F" w:rsidRPr="00766C13" w:rsidRDefault="00766C13" w:rsidP="003452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4522F" w:rsidRPr="00766C13" w:rsidRDefault="00766C13" w:rsidP="0034522F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POLOŽAJ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</w:p>
    <w:p w:rsidR="0034522F" w:rsidRPr="00766C13" w:rsidRDefault="00766C13" w:rsidP="0034522F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PORESKE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FINANSIJA</w:t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pStyle w:val="BodyText2"/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766C13">
        <w:rPr>
          <w:rFonts w:cs="Times New Roman"/>
          <w:noProof/>
          <w:szCs w:val="24"/>
          <w:lang w:val="sr-Latn-CS"/>
        </w:rPr>
        <w:tab/>
      </w:r>
      <w:r w:rsidRPr="00766C13">
        <w:rPr>
          <w:rFonts w:cs="Times New Roman"/>
          <w:noProof/>
          <w:szCs w:val="24"/>
          <w:lang w:val="sr-Latn-CS"/>
        </w:rPr>
        <w:tab/>
      </w:r>
      <w:r w:rsidR="00766C13">
        <w:rPr>
          <w:rFonts w:cs="Times New Roman"/>
          <w:noProof/>
          <w:szCs w:val="24"/>
          <w:lang w:val="sr-Latn-CS"/>
        </w:rPr>
        <w:t>Postavlja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se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Rade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Šević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na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položaj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pomoćnika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direktora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Poreske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uprave</w:t>
      </w:r>
      <w:r w:rsidRPr="00766C13">
        <w:rPr>
          <w:rFonts w:cs="Times New Roman"/>
          <w:noProof/>
          <w:szCs w:val="24"/>
          <w:lang w:val="sr-Latn-CS"/>
        </w:rPr>
        <w:t xml:space="preserve"> – </w:t>
      </w:r>
      <w:r w:rsidR="00766C13">
        <w:rPr>
          <w:rFonts w:cs="Times New Roman"/>
          <w:noProof/>
          <w:szCs w:val="24"/>
          <w:lang w:val="sr-Latn-CS"/>
        </w:rPr>
        <w:t>Sektor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za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transformaciju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u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Ministarstvu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finansija</w:t>
      </w:r>
      <w:r w:rsidRPr="00766C13">
        <w:rPr>
          <w:rFonts w:cs="Times New Roman"/>
          <w:noProof/>
          <w:szCs w:val="24"/>
          <w:lang w:val="sr-Latn-CS"/>
        </w:rPr>
        <w:t xml:space="preserve">, </w:t>
      </w:r>
      <w:r w:rsidR="00766C13">
        <w:rPr>
          <w:rFonts w:cs="Times New Roman"/>
          <w:noProof/>
          <w:szCs w:val="24"/>
          <w:lang w:val="sr-Latn-CS"/>
        </w:rPr>
        <w:t>na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pet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godina</w:t>
      </w:r>
      <w:r w:rsidRPr="00766C13">
        <w:rPr>
          <w:rFonts w:cs="Times New Roman"/>
          <w:noProof/>
          <w:szCs w:val="24"/>
          <w:lang w:val="sr-Latn-CS"/>
        </w:rPr>
        <w:t>.</w:t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4522F" w:rsidRPr="00766C13" w:rsidRDefault="0034522F" w:rsidP="0034522F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: 119-9550/2018</w:t>
      </w:r>
    </w:p>
    <w:p w:rsidR="0034522F" w:rsidRPr="00766C13" w:rsidRDefault="00766C13" w:rsidP="0034522F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34522F" w:rsidRPr="00766C13" w:rsidRDefault="0034522F" w:rsidP="0034522F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766C13" w:rsidP="0034522F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4522F" w:rsidRPr="00766C13" w:rsidRDefault="0034522F" w:rsidP="0034522F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B4B1C" w:rsidRPr="00766C13" w:rsidRDefault="006B4B1C" w:rsidP="0034522F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-11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Ana</w:t>
            </w:r>
            <w:r w:rsidR="006B4B1C" w:rsidRPr="00766C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Brnabić</w:t>
            </w:r>
          </w:p>
        </w:tc>
      </w:tr>
    </w:tbl>
    <w:p w:rsidR="0034522F" w:rsidRPr="00766C13" w:rsidRDefault="0034522F" w:rsidP="0034522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34522F" w:rsidRPr="00766C13" w:rsidSect="00392BA3">
          <w:pgSz w:w="12240" w:h="15840" w:code="1"/>
          <w:pgMar w:top="284" w:right="1440" w:bottom="709" w:left="1440" w:header="708" w:footer="708" w:gutter="0"/>
          <w:cols w:space="708"/>
          <w:docGrid w:linePitch="360"/>
        </w:sectPr>
      </w:pPr>
    </w:p>
    <w:p w:rsidR="0034522F" w:rsidRPr="00766C13" w:rsidRDefault="0034522F" w:rsidP="0034522F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766C13">
        <w:rPr>
          <w:rFonts w:ascii="Times New Roman" w:hAnsi="Times New Roman" w:cs="Times New Roman"/>
          <w:noProof/>
          <w:lang w:val="sr-Latn-CS"/>
        </w:rPr>
        <w:lastRenderedPageBreak/>
        <w:tab/>
      </w:r>
    </w:p>
    <w:p w:rsidR="000115B6" w:rsidRPr="00766C13" w:rsidRDefault="000115B6" w:rsidP="0034522F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34522F" w:rsidRPr="00766C13" w:rsidRDefault="0034522F" w:rsidP="00B9462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lang w:val="sr-Latn-CS"/>
        </w:rPr>
        <w:tab/>
      </w:r>
      <w:r w:rsidRPr="00766C13">
        <w:rPr>
          <w:rFonts w:ascii="Times New Roman" w:hAnsi="Times New Roman" w:cs="Times New Roman"/>
          <w:noProof/>
          <w:lang w:val="sr-Latn-CS"/>
        </w:rPr>
        <w:tab/>
      </w:r>
    </w:p>
    <w:p w:rsidR="0034522F" w:rsidRPr="00766C13" w:rsidRDefault="0034522F" w:rsidP="0034522F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101/07, 95/10, 99/14,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47/18),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67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116/08, 104/09,  99/14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94/17)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44/14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34522F" w:rsidRPr="00766C13" w:rsidRDefault="0034522F" w:rsidP="0034522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34522F" w:rsidRPr="00766C13" w:rsidRDefault="0034522F" w:rsidP="0034522F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766C13" w:rsidP="003452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4522F" w:rsidRPr="00766C13" w:rsidRDefault="00766C13" w:rsidP="0034522F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</w:p>
    <w:p w:rsidR="0034522F" w:rsidRPr="00766C13" w:rsidRDefault="00766C13" w:rsidP="0034522F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PORESKE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FINANSIJA</w:t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</w:p>
    <w:p w:rsidR="0034522F" w:rsidRPr="00766C13" w:rsidRDefault="0034522F" w:rsidP="0034522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4522F" w:rsidRPr="00766C13" w:rsidRDefault="0034522F" w:rsidP="0034522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Saša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Dulić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informacione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komunikacione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tehnologije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postavljenja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položaj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informacione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komunikacione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tehnologije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4522F" w:rsidRPr="00766C13" w:rsidRDefault="0034522F" w:rsidP="0034522F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4522F" w:rsidRPr="00766C13" w:rsidRDefault="0034522F" w:rsidP="0034522F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: 119-9552/2018</w:t>
      </w:r>
    </w:p>
    <w:p w:rsidR="0034522F" w:rsidRPr="00766C13" w:rsidRDefault="00766C13" w:rsidP="0034522F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34522F" w:rsidRPr="00766C13" w:rsidRDefault="0034522F" w:rsidP="0034522F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766C13" w:rsidP="0034522F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4522F" w:rsidRPr="00766C13" w:rsidRDefault="0034522F" w:rsidP="0034522F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B4B1C" w:rsidRPr="00766C13" w:rsidRDefault="006B4B1C" w:rsidP="0034522F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-11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Ana</w:t>
            </w:r>
            <w:r w:rsidR="006B4B1C" w:rsidRPr="00766C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Brnabić</w:t>
            </w:r>
          </w:p>
        </w:tc>
      </w:tr>
    </w:tbl>
    <w:p w:rsidR="0034522F" w:rsidRPr="00766C13" w:rsidRDefault="0034522F" w:rsidP="0034522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34522F" w:rsidRPr="00766C13" w:rsidSect="00392BA3">
          <w:pgSz w:w="12240" w:h="15840" w:code="1"/>
          <w:pgMar w:top="284" w:right="1440" w:bottom="709" w:left="1440" w:header="708" w:footer="708" w:gutter="0"/>
          <w:cols w:space="708"/>
          <w:docGrid w:linePitch="360"/>
        </w:sectPr>
      </w:pPr>
    </w:p>
    <w:p w:rsidR="0034522F" w:rsidRPr="00766C13" w:rsidRDefault="0034522F" w:rsidP="0034522F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115B6" w:rsidRPr="00766C13" w:rsidRDefault="000115B6" w:rsidP="0034522F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4522F" w:rsidRPr="00766C13" w:rsidRDefault="0034522F" w:rsidP="0034522F">
      <w:pPr>
        <w:tabs>
          <w:tab w:val="left" w:pos="0"/>
        </w:tabs>
        <w:spacing w:after="0" w:line="240" w:lineRule="auto"/>
        <w:ind w:right="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116/08, 104/09, 99/14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94/17),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101/07, 95/10, 99/14,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47/18)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44/14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</w:p>
    <w:p w:rsidR="0034522F" w:rsidRPr="00766C13" w:rsidRDefault="0034522F" w:rsidP="0034522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4522F" w:rsidRPr="00766C13" w:rsidRDefault="00766C13" w:rsidP="003452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4522F" w:rsidRPr="00766C13" w:rsidRDefault="00766C13" w:rsidP="0034522F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POLOŽAJ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</w:p>
    <w:p w:rsidR="0034522F" w:rsidRPr="00766C13" w:rsidRDefault="00766C13" w:rsidP="0034522F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PORESKE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34522F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FINANSIJA</w:t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pStyle w:val="BodyText2"/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766C13">
        <w:rPr>
          <w:rFonts w:cs="Times New Roman"/>
          <w:noProof/>
          <w:szCs w:val="24"/>
          <w:lang w:val="sr-Latn-CS"/>
        </w:rPr>
        <w:tab/>
      </w:r>
      <w:r w:rsidRPr="00766C13">
        <w:rPr>
          <w:rFonts w:cs="Times New Roman"/>
          <w:noProof/>
          <w:szCs w:val="24"/>
          <w:lang w:val="sr-Latn-CS"/>
        </w:rPr>
        <w:tab/>
      </w:r>
      <w:r w:rsidR="00766C13">
        <w:rPr>
          <w:rFonts w:cs="Times New Roman"/>
          <w:noProof/>
          <w:szCs w:val="24"/>
          <w:lang w:val="sr-Latn-CS"/>
        </w:rPr>
        <w:t>Postavlja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se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Saša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Dulić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na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položaj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pomoćnika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direktora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Poreske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uprave</w:t>
      </w:r>
      <w:r w:rsidRPr="00766C13">
        <w:rPr>
          <w:rFonts w:cs="Times New Roman"/>
          <w:noProof/>
          <w:szCs w:val="24"/>
          <w:lang w:val="sr-Latn-CS"/>
        </w:rPr>
        <w:t xml:space="preserve"> – </w:t>
      </w:r>
      <w:r w:rsidR="00766C13">
        <w:rPr>
          <w:rFonts w:cs="Times New Roman"/>
          <w:noProof/>
          <w:szCs w:val="24"/>
          <w:lang w:val="sr-Latn-CS"/>
        </w:rPr>
        <w:t>Sektor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za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informacione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i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komunikacione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tehnologije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u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Ministarstvu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finansija</w:t>
      </w:r>
      <w:r w:rsidRPr="00766C13">
        <w:rPr>
          <w:rFonts w:cs="Times New Roman"/>
          <w:noProof/>
          <w:szCs w:val="24"/>
          <w:lang w:val="sr-Latn-CS"/>
        </w:rPr>
        <w:t xml:space="preserve">, </w:t>
      </w:r>
      <w:r w:rsidR="00766C13">
        <w:rPr>
          <w:rFonts w:cs="Times New Roman"/>
          <w:noProof/>
          <w:szCs w:val="24"/>
          <w:lang w:val="sr-Latn-CS"/>
        </w:rPr>
        <w:t>na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pet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godina</w:t>
      </w:r>
      <w:r w:rsidRPr="00766C13">
        <w:rPr>
          <w:rFonts w:cs="Times New Roman"/>
          <w:noProof/>
          <w:szCs w:val="24"/>
          <w:lang w:val="sr-Latn-CS"/>
        </w:rPr>
        <w:t>.</w:t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4522F" w:rsidRPr="00766C13" w:rsidRDefault="0034522F" w:rsidP="0034522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4522F" w:rsidRPr="00766C13" w:rsidRDefault="0034522F" w:rsidP="0034522F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: 119-9554/2018</w:t>
      </w:r>
    </w:p>
    <w:p w:rsidR="0034522F" w:rsidRPr="00766C13" w:rsidRDefault="00766C13" w:rsidP="0034522F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34522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34522F" w:rsidRPr="00766C13" w:rsidRDefault="0034522F" w:rsidP="0034522F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766C13" w:rsidP="0034522F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4522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4522F" w:rsidRPr="00766C13" w:rsidRDefault="0034522F" w:rsidP="0034522F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B4B1C" w:rsidRPr="00766C13" w:rsidRDefault="006B4B1C" w:rsidP="0034522F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-11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Ana</w:t>
            </w:r>
            <w:r w:rsidR="006B4B1C" w:rsidRPr="00766C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Brnabić</w:t>
            </w:r>
          </w:p>
        </w:tc>
      </w:tr>
    </w:tbl>
    <w:p w:rsidR="0034522F" w:rsidRPr="00766C13" w:rsidRDefault="0034522F" w:rsidP="0034522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522F" w:rsidRPr="00766C13" w:rsidRDefault="0034522F" w:rsidP="0034522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34522F" w:rsidRPr="00766C13" w:rsidSect="00392BA3">
          <w:pgSz w:w="12240" w:h="15840" w:code="1"/>
          <w:pgMar w:top="284" w:right="1440" w:bottom="709" w:left="1440" w:header="708" w:footer="708" w:gutter="0"/>
          <w:cols w:space="708"/>
          <w:docGrid w:linePitch="360"/>
        </w:sectPr>
      </w:pPr>
    </w:p>
    <w:p w:rsidR="0034522F" w:rsidRPr="00766C13" w:rsidRDefault="0034522F" w:rsidP="0034522F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766C13">
        <w:rPr>
          <w:rFonts w:ascii="Times New Roman" w:hAnsi="Times New Roman" w:cs="Times New Roman"/>
          <w:noProof/>
          <w:lang w:val="sr-Latn-CS"/>
        </w:rPr>
        <w:lastRenderedPageBreak/>
        <w:tab/>
      </w:r>
    </w:p>
    <w:p w:rsidR="000115B6" w:rsidRPr="00766C13" w:rsidRDefault="000115B6" w:rsidP="0034522F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0115B6" w:rsidRPr="00766C13" w:rsidRDefault="000115B6" w:rsidP="0034522F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E94D87" w:rsidRPr="00766C13" w:rsidRDefault="0034522F" w:rsidP="00E94D8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lang w:val="sr-Latn-CS"/>
        </w:rPr>
        <w:tab/>
      </w:r>
      <w:r w:rsidRPr="00766C13">
        <w:rPr>
          <w:rFonts w:ascii="Times New Roman" w:hAnsi="Times New Roman" w:cs="Times New Roman"/>
          <w:noProof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101/07, 95/10, 99/14,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47/18),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67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116/08, 104/09, 99/14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94/17)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44/14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E94D87" w:rsidRPr="00766C13" w:rsidRDefault="00E94D87" w:rsidP="00E94D8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94D87" w:rsidRPr="00766C13" w:rsidRDefault="00E94D87" w:rsidP="00E94D8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E94D87" w:rsidRPr="00766C13" w:rsidRDefault="00E94D87" w:rsidP="00E94D8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94D87" w:rsidRPr="00766C13" w:rsidRDefault="00766C13" w:rsidP="00E94D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E94D87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94D87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E94D87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94D87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E94D87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E94D87" w:rsidRPr="00766C13" w:rsidRDefault="00E94D87" w:rsidP="00E94D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94D87" w:rsidRPr="00766C13" w:rsidRDefault="00766C13" w:rsidP="00E94D87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94D87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E94D87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E94D87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E94D87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E94D87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E94D87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E94D87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E94D87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SPREČAVANJE</w:t>
      </w:r>
      <w:r w:rsidR="00E94D87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PRANJA</w:t>
      </w:r>
      <w:r w:rsidR="00E94D87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NOVCA</w:t>
      </w:r>
      <w:r w:rsidR="00E94D87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E94D87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E94D87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FINANSIJA</w:t>
      </w:r>
    </w:p>
    <w:p w:rsidR="00E94D87" w:rsidRPr="00766C13" w:rsidRDefault="00E94D87" w:rsidP="00E94D8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94D87" w:rsidRPr="00766C13" w:rsidRDefault="00E94D87" w:rsidP="00E94D8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94D87" w:rsidRPr="00766C13" w:rsidRDefault="00E94D87" w:rsidP="00E94D8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94D87" w:rsidRPr="00766C13" w:rsidRDefault="00E94D87" w:rsidP="00E94D87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Danijela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Maletić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sprečavanje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pranja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novca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‒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analitiku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sprečavanje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finansiranja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terorizma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meseca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94D87" w:rsidRPr="00766C13" w:rsidRDefault="00E94D87" w:rsidP="00E94D8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94D87" w:rsidRPr="00766C13" w:rsidRDefault="00E94D87" w:rsidP="00E94D8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E94D87" w:rsidRPr="00766C13" w:rsidRDefault="00E94D87" w:rsidP="00E94D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94D87" w:rsidRPr="00766C13" w:rsidRDefault="00E94D87" w:rsidP="00E94D8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94D87" w:rsidRPr="00766C13" w:rsidRDefault="00E94D87" w:rsidP="00E94D8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94D87" w:rsidRPr="00766C13" w:rsidRDefault="00E94D87" w:rsidP="00E94D87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94D87" w:rsidRPr="00766C13" w:rsidRDefault="00E94D87" w:rsidP="00E94D87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: 119-9536/2018</w:t>
      </w:r>
    </w:p>
    <w:p w:rsidR="00E94D87" w:rsidRPr="00766C13" w:rsidRDefault="00766C13" w:rsidP="00E94D87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94D87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E94D87" w:rsidRPr="00766C13" w:rsidRDefault="00E94D87" w:rsidP="00E94D87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94D87" w:rsidRPr="00766C13" w:rsidRDefault="00E94D87" w:rsidP="00E94D87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94D87" w:rsidRPr="00766C13" w:rsidRDefault="00766C13" w:rsidP="00E94D87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94D87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94D87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94D87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94D87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94D87" w:rsidRPr="00766C13" w:rsidRDefault="00E94D87" w:rsidP="00E94D87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B4B1C" w:rsidRPr="00766C13" w:rsidRDefault="006B4B1C" w:rsidP="00E94D87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-11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Ana</w:t>
            </w:r>
            <w:r w:rsidR="006B4B1C" w:rsidRPr="00766C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Brnabić</w:t>
            </w:r>
          </w:p>
        </w:tc>
      </w:tr>
    </w:tbl>
    <w:p w:rsidR="00E94D87" w:rsidRPr="00766C13" w:rsidRDefault="00E94D87" w:rsidP="00E94D87">
      <w:pPr>
        <w:spacing w:after="0" w:line="240" w:lineRule="auto"/>
        <w:jc w:val="right"/>
        <w:rPr>
          <w:rFonts w:ascii="Times New Roman" w:hAnsi="Times New Roman" w:cs="Times New Roman"/>
          <w:noProof/>
          <w:lang w:val="sr-Latn-CS"/>
        </w:rPr>
      </w:pPr>
    </w:p>
    <w:p w:rsidR="00E94D87" w:rsidRPr="00766C13" w:rsidRDefault="00E94D87" w:rsidP="00E94D87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6B4B1C" w:rsidRPr="00766C13" w:rsidRDefault="00E94D87" w:rsidP="00E94D87">
      <w:pPr>
        <w:spacing w:after="0" w:line="240" w:lineRule="auto"/>
        <w:rPr>
          <w:rFonts w:ascii="Times New Roman" w:hAnsi="Times New Roman" w:cs="Times New Roman"/>
          <w:noProof/>
          <w:lang w:val="sr-Latn-CS"/>
        </w:rPr>
        <w:sectPr w:rsidR="006B4B1C" w:rsidRPr="00766C13" w:rsidSect="008907C7">
          <w:pgSz w:w="12240" w:h="15840" w:code="1"/>
          <w:pgMar w:top="709" w:right="1440" w:bottom="993" w:left="1440" w:header="720" w:footer="720" w:gutter="0"/>
          <w:cols w:space="720"/>
          <w:docGrid w:linePitch="360"/>
        </w:sectPr>
      </w:pPr>
      <w:r w:rsidRPr="00766C13">
        <w:rPr>
          <w:rFonts w:ascii="Times New Roman" w:hAnsi="Times New Roman" w:cs="Times New Roman"/>
          <w:noProof/>
          <w:lang w:val="sr-Latn-CS"/>
        </w:rPr>
        <w:tab/>
      </w:r>
    </w:p>
    <w:p w:rsidR="00E94D87" w:rsidRPr="00766C13" w:rsidRDefault="00E94D87" w:rsidP="00E94D87">
      <w:pPr>
        <w:spacing w:after="0" w:line="240" w:lineRule="auto"/>
        <w:rPr>
          <w:rFonts w:ascii="Times New Roman" w:eastAsia="Calibri" w:hAnsi="Times New Roman" w:cs="Times New Roman"/>
          <w:noProof/>
          <w:lang w:val="sr-Latn-CS"/>
        </w:rPr>
      </w:pPr>
    </w:p>
    <w:p w:rsidR="008907C7" w:rsidRPr="00766C13" w:rsidRDefault="008907C7" w:rsidP="00E94D87">
      <w:pPr>
        <w:spacing w:after="0" w:line="240" w:lineRule="auto"/>
        <w:rPr>
          <w:rFonts w:ascii="Times New Roman" w:eastAsia="Calibri" w:hAnsi="Times New Roman" w:cs="Times New Roman"/>
          <w:noProof/>
          <w:lang w:val="sr-Latn-CS"/>
        </w:rPr>
      </w:pPr>
    </w:p>
    <w:p w:rsidR="0049046F" w:rsidRPr="00766C13" w:rsidRDefault="00E94D87" w:rsidP="0049046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eastAsia="Calibri" w:hAnsi="Times New Roman" w:cs="Times New Roman"/>
          <w:noProof/>
          <w:lang w:val="sr-Latn-CS"/>
        </w:rPr>
        <w:tab/>
      </w:r>
      <w:r w:rsidRPr="00766C13">
        <w:rPr>
          <w:rFonts w:ascii="Times New Roman" w:eastAsia="Calibri" w:hAnsi="Times New Roman" w:cs="Times New Roman"/>
          <w:noProof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101/07, 95/10, 99/14,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47/18),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67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116/08, 104/09, 99/14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94/17)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44/14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49046F" w:rsidRPr="00766C13" w:rsidRDefault="0049046F" w:rsidP="0049046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9046F" w:rsidRPr="00766C13" w:rsidRDefault="0049046F" w:rsidP="0049046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9046F" w:rsidRPr="00766C13" w:rsidRDefault="0049046F" w:rsidP="0049046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49046F" w:rsidRPr="00766C13" w:rsidRDefault="00766C13" w:rsidP="0049046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9046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9046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9046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9046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9046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9046F" w:rsidRPr="00766C13" w:rsidRDefault="0049046F" w:rsidP="0049046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9046F" w:rsidRPr="00766C13" w:rsidRDefault="00766C13" w:rsidP="0049046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9046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49046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49046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49046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49046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</w:p>
    <w:p w:rsidR="0049046F" w:rsidRPr="00766C13" w:rsidRDefault="0049046F" w:rsidP="0049046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  <w:r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AGRARNA</w:t>
      </w:r>
      <w:r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PLAĆANJA</w:t>
      </w:r>
      <w:r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POLJOPRIVREDE</w:t>
      </w:r>
      <w:r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ŠUMARSTVA</w:t>
      </w:r>
      <w:r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VODOPRIVREDE</w:t>
      </w:r>
    </w:p>
    <w:p w:rsidR="0049046F" w:rsidRPr="00766C13" w:rsidRDefault="0049046F" w:rsidP="0049046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49046F" w:rsidRPr="00766C13" w:rsidRDefault="0049046F" w:rsidP="0049046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9046F" w:rsidRPr="00766C13" w:rsidRDefault="0049046F" w:rsidP="0049046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9046F" w:rsidRPr="00766C13" w:rsidRDefault="0049046F" w:rsidP="0049046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Lazar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Popović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agrarna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pravne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opšte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šumarstva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vodoprivrede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meseca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9046F" w:rsidRPr="00766C13" w:rsidRDefault="0049046F" w:rsidP="0049046F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9046F" w:rsidRPr="00766C13" w:rsidRDefault="0049046F" w:rsidP="0049046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9046F" w:rsidRPr="00766C13" w:rsidRDefault="0049046F" w:rsidP="0049046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9046F" w:rsidRPr="00766C13" w:rsidRDefault="0049046F" w:rsidP="0049046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ˮ.</w:t>
      </w:r>
    </w:p>
    <w:p w:rsidR="0049046F" w:rsidRPr="00766C13" w:rsidRDefault="0049046F" w:rsidP="0049046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9046F" w:rsidRPr="00766C13" w:rsidRDefault="0049046F" w:rsidP="0049046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9046F" w:rsidRPr="00766C13" w:rsidRDefault="0049046F" w:rsidP="0049046F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: 119-9699/2018</w:t>
      </w:r>
    </w:p>
    <w:p w:rsidR="0049046F" w:rsidRPr="00766C13" w:rsidRDefault="00766C13" w:rsidP="0049046F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9046F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49046F" w:rsidRPr="00766C13" w:rsidRDefault="0049046F" w:rsidP="0049046F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9046F" w:rsidRPr="00766C13" w:rsidRDefault="0049046F" w:rsidP="0049046F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9046F" w:rsidRPr="00766C13" w:rsidRDefault="00766C13" w:rsidP="0049046F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9046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9046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9046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9046F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9046F" w:rsidRPr="00766C13" w:rsidRDefault="0049046F" w:rsidP="0049046F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9046F" w:rsidRPr="00766C13" w:rsidRDefault="0049046F" w:rsidP="0049046F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9046F" w:rsidRPr="00766C13" w:rsidTr="0049046F">
        <w:trPr>
          <w:jc w:val="center"/>
        </w:trPr>
        <w:tc>
          <w:tcPr>
            <w:tcW w:w="4360" w:type="dxa"/>
          </w:tcPr>
          <w:p w:rsidR="0049046F" w:rsidRPr="00766C13" w:rsidRDefault="0049046F" w:rsidP="0049046F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9046F" w:rsidRPr="00766C13" w:rsidRDefault="00766C13" w:rsidP="0049046F">
            <w:pPr>
              <w:tabs>
                <w:tab w:val="left" w:pos="-11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9046F" w:rsidRPr="00766C13" w:rsidTr="0049046F">
        <w:trPr>
          <w:jc w:val="center"/>
        </w:trPr>
        <w:tc>
          <w:tcPr>
            <w:tcW w:w="4360" w:type="dxa"/>
          </w:tcPr>
          <w:p w:rsidR="0049046F" w:rsidRPr="00766C13" w:rsidRDefault="0049046F" w:rsidP="0049046F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046F" w:rsidRPr="00766C13" w:rsidRDefault="0049046F" w:rsidP="0049046F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046F" w:rsidRPr="00766C13" w:rsidTr="0049046F">
        <w:trPr>
          <w:jc w:val="center"/>
        </w:trPr>
        <w:tc>
          <w:tcPr>
            <w:tcW w:w="4360" w:type="dxa"/>
          </w:tcPr>
          <w:p w:rsidR="0049046F" w:rsidRPr="00766C13" w:rsidRDefault="0049046F" w:rsidP="0049046F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9046F" w:rsidRPr="00766C13" w:rsidRDefault="0049046F" w:rsidP="0049046F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9046F" w:rsidRPr="00766C13" w:rsidTr="0049046F">
        <w:trPr>
          <w:jc w:val="center"/>
        </w:trPr>
        <w:tc>
          <w:tcPr>
            <w:tcW w:w="4360" w:type="dxa"/>
          </w:tcPr>
          <w:p w:rsidR="0049046F" w:rsidRPr="00766C13" w:rsidRDefault="0049046F" w:rsidP="0049046F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9046F" w:rsidRPr="00766C13" w:rsidRDefault="00766C13" w:rsidP="0049046F">
            <w:pPr>
              <w:tabs>
                <w:tab w:val="left" w:pos="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Ana</w:t>
            </w:r>
            <w:r w:rsidR="0049046F" w:rsidRPr="00766C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Brnabić</w:t>
            </w:r>
          </w:p>
        </w:tc>
      </w:tr>
    </w:tbl>
    <w:p w:rsidR="0049046F" w:rsidRPr="00766C13" w:rsidRDefault="0049046F" w:rsidP="0049046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9046F" w:rsidRPr="00766C13" w:rsidRDefault="0049046F" w:rsidP="0049046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49046F" w:rsidRPr="00766C13">
          <w:pgSz w:w="11907" w:h="16840"/>
          <w:pgMar w:top="1135" w:right="1440" w:bottom="1440" w:left="1440" w:header="720" w:footer="720" w:gutter="0"/>
          <w:cols w:space="720"/>
        </w:sectPr>
      </w:pPr>
    </w:p>
    <w:p w:rsidR="00305A44" w:rsidRPr="00766C13" w:rsidRDefault="00305A44" w:rsidP="0049046F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05A44" w:rsidRPr="00766C13" w:rsidRDefault="00305A44" w:rsidP="0049046F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7B85" w:rsidRPr="00766C13" w:rsidRDefault="0049046F" w:rsidP="00B9462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35.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101/07, 95/10, 99/14,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47/18),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67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116/08, 104/09, 99/14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94/17)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44/14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387B85" w:rsidRPr="00766C13" w:rsidRDefault="00387B85" w:rsidP="00387B8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7B85" w:rsidRPr="00766C13" w:rsidRDefault="00387B85" w:rsidP="00387B8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387B85" w:rsidRPr="00766C13" w:rsidRDefault="00387B85" w:rsidP="00387B8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7B85" w:rsidRPr="00766C13" w:rsidRDefault="00387B85" w:rsidP="00387B8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7B85" w:rsidRPr="00766C13" w:rsidRDefault="00766C13" w:rsidP="00387B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87B85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7B85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87B85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7B85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87B85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387B85" w:rsidRPr="00766C13" w:rsidRDefault="00387B85" w:rsidP="00387B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7B85" w:rsidRPr="00766C13" w:rsidRDefault="00766C13" w:rsidP="00387B85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87B85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87B85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87B85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87B85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</w:p>
    <w:p w:rsidR="00387B85" w:rsidRPr="00766C13" w:rsidRDefault="00766C13" w:rsidP="00387B85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NACIONALNE</w:t>
      </w:r>
      <w:r w:rsidR="00387B85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AKADEMIJE</w:t>
      </w:r>
      <w:r w:rsidR="00387B85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387B85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JAVNU</w:t>
      </w:r>
      <w:r w:rsidR="00387B85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UPRAVU</w:t>
      </w:r>
    </w:p>
    <w:p w:rsidR="00387B85" w:rsidRPr="00766C13" w:rsidRDefault="00387B85" w:rsidP="00387B8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7B85" w:rsidRPr="00766C13" w:rsidRDefault="00387B85" w:rsidP="00387B8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87B85" w:rsidRPr="00766C13" w:rsidRDefault="00387B85" w:rsidP="00387B8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7B85" w:rsidRPr="00766C13" w:rsidRDefault="00387B85" w:rsidP="00387B8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Dražen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Maravić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Nacionalne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akademije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javnu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meseca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87B85" w:rsidRPr="00766C13" w:rsidRDefault="00387B85" w:rsidP="00387B8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7B85" w:rsidRPr="00766C13" w:rsidRDefault="00387B85" w:rsidP="00387B8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87B85" w:rsidRPr="00766C13" w:rsidRDefault="00387B85" w:rsidP="00387B8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7B85" w:rsidRPr="00766C13" w:rsidRDefault="00387B85" w:rsidP="00387B8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87B85" w:rsidRPr="00766C13" w:rsidRDefault="00387B85" w:rsidP="00387B8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7B85" w:rsidRPr="00766C13" w:rsidRDefault="00387B85" w:rsidP="00387B8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7B85" w:rsidRPr="00766C13" w:rsidRDefault="00387B85" w:rsidP="00387B85">
      <w:pPr>
        <w:spacing w:after="0" w:line="240" w:lineRule="auto"/>
        <w:ind w:right="-432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: 119-9607/2018</w:t>
      </w:r>
    </w:p>
    <w:p w:rsidR="00387B85" w:rsidRPr="00766C13" w:rsidRDefault="00766C13" w:rsidP="00387B85">
      <w:pPr>
        <w:spacing w:after="0" w:line="240" w:lineRule="auto"/>
        <w:ind w:right="-432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387B8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387B85" w:rsidRPr="00766C13" w:rsidRDefault="00387B85" w:rsidP="00387B85">
      <w:pPr>
        <w:spacing w:after="0" w:line="240" w:lineRule="auto"/>
        <w:ind w:right="-432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7B85" w:rsidRPr="00766C13" w:rsidRDefault="00387B85" w:rsidP="00387B85">
      <w:pPr>
        <w:spacing w:after="0" w:line="240" w:lineRule="auto"/>
        <w:ind w:right="-432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7B85" w:rsidRPr="00766C13" w:rsidRDefault="00766C13" w:rsidP="00387B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87B85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87B85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87B85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87B85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87B85" w:rsidRPr="00766C13" w:rsidRDefault="00387B85" w:rsidP="00387B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B4B1C" w:rsidRPr="00766C13" w:rsidRDefault="006B4B1C" w:rsidP="00387B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-11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Ana</w:t>
            </w:r>
            <w:r w:rsidR="006B4B1C" w:rsidRPr="00766C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Brnabić</w:t>
            </w:r>
          </w:p>
        </w:tc>
      </w:tr>
    </w:tbl>
    <w:p w:rsidR="00387B85" w:rsidRPr="00766C13" w:rsidRDefault="00387B85" w:rsidP="00387B8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7B85" w:rsidRPr="00766C13" w:rsidRDefault="00387B85" w:rsidP="00387B8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387B85" w:rsidRPr="00766C13" w:rsidSect="00392BA3">
          <w:pgSz w:w="12240" w:h="15840" w:code="1"/>
          <w:pgMar w:top="709" w:right="1440" w:bottom="709" w:left="1440" w:header="708" w:footer="708" w:gutter="0"/>
          <w:cols w:space="708"/>
          <w:docGrid w:linePitch="360"/>
        </w:sectPr>
      </w:pPr>
    </w:p>
    <w:p w:rsidR="00880415" w:rsidRPr="00766C13" w:rsidRDefault="00880415" w:rsidP="008804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115B6" w:rsidRPr="00766C13" w:rsidRDefault="000115B6" w:rsidP="008804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115B6" w:rsidRPr="00766C13" w:rsidRDefault="000115B6" w:rsidP="008804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80415" w:rsidRPr="00766C13" w:rsidRDefault="00880415" w:rsidP="008804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80415" w:rsidRPr="00766C13" w:rsidRDefault="00880415" w:rsidP="008804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35.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101/07, 95/10, 99/14,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47/18),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67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116/08, 104/09, 99/14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94/17)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44/14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880415" w:rsidRPr="00766C13" w:rsidRDefault="00880415" w:rsidP="008804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80415" w:rsidRPr="00766C13" w:rsidRDefault="00880415" w:rsidP="0088041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880415" w:rsidRPr="00766C13" w:rsidRDefault="00880415" w:rsidP="0088041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80415" w:rsidRPr="00766C13" w:rsidRDefault="00766C13" w:rsidP="0088041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880415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880415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880415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880415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880415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880415" w:rsidRPr="00766C13" w:rsidRDefault="00880415" w:rsidP="0088041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80415" w:rsidRPr="00766C13" w:rsidRDefault="00766C13" w:rsidP="00880415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80415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880415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80415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80415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</w:p>
    <w:p w:rsidR="00880415" w:rsidRPr="00766C13" w:rsidRDefault="00766C13" w:rsidP="00880415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CENTRA</w:t>
      </w:r>
      <w:r w:rsidR="00880415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80415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RAZMINIRANJE</w:t>
      </w:r>
    </w:p>
    <w:p w:rsidR="00880415" w:rsidRPr="00766C13" w:rsidRDefault="00880415" w:rsidP="00880415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880415" w:rsidRPr="00766C13" w:rsidRDefault="00880415" w:rsidP="0088041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880415" w:rsidRPr="00766C13" w:rsidRDefault="00880415" w:rsidP="0088041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80415" w:rsidRPr="00766C13" w:rsidRDefault="00880415" w:rsidP="0088041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Jovica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Simonović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Centra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razminiranje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meseca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80415" w:rsidRPr="00766C13" w:rsidRDefault="00880415" w:rsidP="0088041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880415" w:rsidRPr="00766C13" w:rsidRDefault="00880415" w:rsidP="0088041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880415" w:rsidRPr="00766C13" w:rsidRDefault="00880415" w:rsidP="0088041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80415" w:rsidRPr="00766C13" w:rsidRDefault="00880415" w:rsidP="0088041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880415" w:rsidRPr="00766C13" w:rsidRDefault="00880415" w:rsidP="00880415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80415" w:rsidRPr="00766C13" w:rsidRDefault="00880415" w:rsidP="0088041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80415" w:rsidRPr="00766C13" w:rsidRDefault="00880415" w:rsidP="00880415">
      <w:pPr>
        <w:spacing w:after="0" w:line="240" w:lineRule="auto"/>
        <w:ind w:right="-432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: 119-9608/2018</w:t>
      </w:r>
    </w:p>
    <w:p w:rsidR="00880415" w:rsidRPr="00766C13" w:rsidRDefault="00766C13" w:rsidP="00880415">
      <w:pPr>
        <w:spacing w:after="0" w:line="240" w:lineRule="auto"/>
        <w:ind w:right="-432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880415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880415" w:rsidRPr="00766C13" w:rsidRDefault="00880415" w:rsidP="00880415">
      <w:pPr>
        <w:spacing w:after="0" w:line="240" w:lineRule="auto"/>
        <w:ind w:right="-432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80415" w:rsidRPr="00766C13" w:rsidRDefault="00880415" w:rsidP="00880415">
      <w:pPr>
        <w:spacing w:after="0" w:line="240" w:lineRule="auto"/>
        <w:ind w:right="-432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80415" w:rsidRPr="00766C13" w:rsidRDefault="00766C13" w:rsidP="0088041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880415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880415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880415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880415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880415" w:rsidRPr="00766C13" w:rsidRDefault="00880415" w:rsidP="0088041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B4B1C" w:rsidRPr="00766C13" w:rsidRDefault="006B4B1C" w:rsidP="0088041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-11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Ana</w:t>
            </w:r>
            <w:r w:rsidR="006B4B1C" w:rsidRPr="00766C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Brnabić</w:t>
            </w:r>
          </w:p>
        </w:tc>
      </w:tr>
    </w:tbl>
    <w:p w:rsidR="00880415" w:rsidRPr="00766C13" w:rsidRDefault="00880415" w:rsidP="0088041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7B85" w:rsidRPr="00766C13" w:rsidRDefault="00387B85" w:rsidP="008D355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387B85" w:rsidRPr="00766C13" w:rsidSect="00392BA3">
          <w:pgSz w:w="12240" w:h="15840" w:code="1"/>
          <w:pgMar w:top="426" w:right="1440" w:bottom="993" w:left="1440" w:header="708" w:footer="708" w:gutter="0"/>
          <w:cols w:space="720"/>
        </w:sectPr>
      </w:pPr>
    </w:p>
    <w:p w:rsidR="00880415" w:rsidRPr="00766C13" w:rsidRDefault="00880415" w:rsidP="008D3556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115B6" w:rsidRPr="00766C13" w:rsidRDefault="000115B6" w:rsidP="008D3556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115B6" w:rsidRPr="00766C13" w:rsidRDefault="000115B6" w:rsidP="008D3556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D3556" w:rsidRPr="00766C13" w:rsidRDefault="008D3556" w:rsidP="008D3556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37.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101/07, 95/10, 99/14,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47/18),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67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116/08, 104/09, 99/14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94/17)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44/14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8D3556" w:rsidRPr="00766C13" w:rsidRDefault="008D3556" w:rsidP="008D355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D3556" w:rsidRPr="00766C13" w:rsidRDefault="008D3556" w:rsidP="008D355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8D3556" w:rsidRPr="00766C13" w:rsidRDefault="008D3556" w:rsidP="008D355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D3556" w:rsidRPr="00766C13" w:rsidRDefault="00766C13" w:rsidP="008D35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8D3556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8D3556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8D3556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8D3556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8D3556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8D3556" w:rsidRPr="00766C13" w:rsidRDefault="008D3556" w:rsidP="008D35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D3556" w:rsidRPr="00766C13" w:rsidRDefault="00766C13" w:rsidP="008D3556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D3556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8D3556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D3556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D3556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POMOĆNIKA</w:t>
      </w:r>
      <w:r w:rsidR="008D3556" w:rsidRPr="00766C13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8D3556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REPUBLIČKOG</w:t>
      </w:r>
      <w:r w:rsidR="008D3556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ZAVODA</w:t>
      </w:r>
      <w:r w:rsidR="008D3556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D3556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STATISTIKU</w:t>
      </w:r>
    </w:p>
    <w:p w:rsidR="008D3556" w:rsidRPr="00766C13" w:rsidRDefault="008D3556" w:rsidP="008D355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D3556" w:rsidRPr="00766C13" w:rsidRDefault="008D3556" w:rsidP="008D355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8D3556" w:rsidRPr="00766C13" w:rsidRDefault="008D3556" w:rsidP="008D355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D3556" w:rsidRPr="00766C13" w:rsidRDefault="008D3556" w:rsidP="008D355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Zoran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Jančić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Republičkog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statistiku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opštih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prikupljanja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terenu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meseca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D3556" w:rsidRPr="00766C13" w:rsidRDefault="008D3556" w:rsidP="008D355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D3556" w:rsidRPr="00766C13" w:rsidRDefault="008D3556" w:rsidP="008D355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8D3556" w:rsidRPr="00766C13" w:rsidRDefault="008D3556" w:rsidP="008D355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D3556" w:rsidRPr="00766C13" w:rsidRDefault="008D3556" w:rsidP="008D355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8D3556" w:rsidRPr="00766C13" w:rsidRDefault="008D3556" w:rsidP="008D355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D3556" w:rsidRPr="00766C13" w:rsidRDefault="008D3556" w:rsidP="008D355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D3556" w:rsidRPr="00766C13" w:rsidRDefault="008D3556" w:rsidP="008D3556">
      <w:pPr>
        <w:spacing w:after="0" w:line="240" w:lineRule="auto"/>
        <w:ind w:right="288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: 119-9486/2018</w:t>
      </w:r>
    </w:p>
    <w:p w:rsidR="008D3556" w:rsidRPr="00766C13" w:rsidRDefault="00766C13" w:rsidP="008D3556">
      <w:pPr>
        <w:spacing w:after="0" w:line="240" w:lineRule="auto"/>
        <w:ind w:right="288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8D3556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8D3556" w:rsidRPr="00766C13" w:rsidRDefault="008D3556" w:rsidP="008D3556">
      <w:pPr>
        <w:spacing w:after="0" w:line="240" w:lineRule="auto"/>
        <w:ind w:right="288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D3556" w:rsidRPr="00766C13" w:rsidRDefault="008D3556" w:rsidP="008D3556">
      <w:pPr>
        <w:spacing w:after="0" w:line="240" w:lineRule="auto"/>
        <w:ind w:right="288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D3556" w:rsidRPr="00766C13" w:rsidRDefault="00766C13" w:rsidP="008D3556">
      <w:pPr>
        <w:spacing w:after="0" w:line="240" w:lineRule="auto"/>
        <w:ind w:right="288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8D3556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8D3556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8D3556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8D3556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8D3556" w:rsidRPr="00766C13" w:rsidRDefault="008D3556" w:rsidP="008D3556">
      <w:pPr>
        <w:spacing w:after="0" w:line="240" w:lineRule="auto"/>
        <w:ind w:right="288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B4B1C" w:rsidRPr="00766C13" w:rsidRDefault="006B4B1C" w:rsidP="008D3556">
      <w:pPr>
        <w:spacing w:after="0" w:line="240" w:lineRule="auto"/>
        <w:ind w:right="288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-11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Ana</w:t>
            </w:r>
            <w:r w:rsidR="006B4B1C" w:rsidRPr="00766C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Brnabić</w:t>
            </w:r>
          </w:p>
        </w:tc>
      </w:tr>
    </w:tbl>
    <w:p w:rsidR="008D3556" w:rsidRPr="00766C13" w:rsidRDefault="008D3556" w:rsidP="008D3556">
      <w:pPr>
        <w:spacing w:after="0" w:line="240" w:lineRule="auto"/>
        <w:ind w:right="288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D3556" w:rsidRPr="00766C13" w:rsidRDefault="008D3556" w:rsidP="008D3556">
      <w:pPr>
        <w:rPr>
          <w:rFonts w:cs="Times New Roman"/>
          <w:noProof/>
          <w:szCs w:val="24"/>
          <w:lang w:val="sr-Latn-CS"/>
        </w:rPr>
      </w:pPr>
    </w:p>
    <w:p w:rsidR="008D3556" w:rsidRPr="00766C13" w:rsidRDefault="008D3556" w:rsidP="008D3556">
      <w:pPr>
        <w:rPr>
          <w:rFonts w:eastAsia="Times New Roman" w:cs="Times New Roman"/>
          <w:noProof/>
          <w:szCs w:val="24"/>
          <w:lang w:val="sr-Latn-CS"/>
        </w:rPr>
        <w:sectPr w:rsidR="008D3556" w:rsidRPr="00766C13" w:rsidSect="00392BA3">
          <w:pgSz w:w="12240" w:h="15840" w:code="1"/>
          <w:pgMar w:top="709" w:right="1440" w:bottom="993" w:left="1440" w:header="708" w:footer="708" w:gutter="0"/>
          <w:cols w:space="720"/>
        </w:sectPr>
      </w:pPr>
    </w:p>
    <w:p w:rsidR="008D3556" w:rsidRPr="00766C13" w:rsidRDefault="008D3556" w:rsidP="008D355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0115B6" w:rsidRPr="00766C13" w:rsidRDefault="000115B6" w:rsidP="008D355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880415" w:rsidRPr="00766C13" w:rsidRDefault="00880415" w:rsidP="008D355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8D3556" w:rsidRPr="00766C13" w:rsidRDefault="008D3556" w:rsidP="008D3556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37.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101/07, 95/10, 99/14,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47/18),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67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116/08, 104/09, 99/14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94/17)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44/14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8D3556" w:rsidRPr="00766C13" w:rsidRDefault="008D3556" w:rsidP="008D355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D3556" w:rsidRPr="00766C13" w:rsidRDefault="008D3556" w:rsidP="008D355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8D3556" w:rsidRPr="00766C13" w:rsidRDefault="008D3556" w:rsidP="008D355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D3556" w:rsidRPr="00766C13" w:rsidRDefault="00766C13" w:rsidP="008D35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8D3556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8D3556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8D3556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8D3556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8D3556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8D3556" w:rsidRPr="00766C13" w:rsidRDefault="008D3556" w:rsidP="008D35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D3556" w:rsidRPr="00766C13" w:rsidRDefault="00766C13" w:rsidP="008D3556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D3556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8D3556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D3556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D3556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POMOĆNIKA</w:t>
      </w:r>
      <w:r w:rsidR="008D3556" w:rsidRPr="00766C13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8D3556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REPUBLIČKOG</w:t>
      </w:r>
      <w:r w:rsidR="008D3556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ZAVODA</w:t>
      </w:r>
      <w:r w:rsidR="008D3556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D3556" w:rsidRPr="00766C1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STATISTIKU</w:t>
      </w:r>
    </w:p>
    <w:p w:rsidR="008D3556" w:rsidRPr="00766C13" w:rsidRDefault="008D3556" w:rsidP="008D355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D3556" w:rsidRPr="00766C13" w:rsidRDefault="008D3556" w:rsidP="008D355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8D3556" w:rsidRPr="00766C13" w:rsidRDefault="008D3556" w:rsidP="008D355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D3556" w:rsidRPr="00766C13" w:rsidRDefault="008D3556" w:rsidP="008D355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Slavko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Kapuran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Republičkog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statistiku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integracije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međunarodnu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saradnju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projektima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meseca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D3556" w:rsidRPr="00766C13" w:rsidRDefault="008D3556" w:rsidP="008D355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D3556" w:rsidRPr="00766C13" w:rsidRDefault="008D3556" w:rsidP="008D355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8D3556" w:rsidRPr="00766C13" w:rsidRDefault="008D3556" w:rsidP="008D355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D3556" w:rsidRPr="00766C13" w:rsidRDefault="008D3556" w:rsidP="008D355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8D3556" w:rsidRPr="00766C13" w:rsidRDefault="008D3556" w:rsidP="008D355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D3556" w:rsidRPr="00766C13" w:rsidRDefault="008D3556" w:rsidP="008D355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D3556" w:rsidRPr="00766C13" w:rsidRDefault="008D3556" w:rsidP="008D3556">
      <w:pPr>
        <w:spacing w:after="0" w:line="240" w:lineRule="auto"/>
        <w:ind w:right="288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: 119-9485/2018</w:t>
      </w:r>
    </w:p>
    <w:p w:rsidR="008D3556" w:rsidRPr="00766C13" w:rsidRDefault="00766C13" w:rsidP="008D3556">
      <w:pPr>
        <w:spacing w:after="0" w:line="240" w:lineRule="auto"/>
        <w:ind w:right="288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8D3556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8D3556" w:rsidRPr="00766C13" w:rsidRDefault="008D3556" w:rsidP="008D3556">
      <w:pPr>
        <w:spacing w:after="0" w:line="240" w:lineRule="auto"/>
        <w:ind w:right="288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D3556" w:rsidRPr="00766C13" w:rsidRDefault="008D3556" w:rsidP="008D3556">
      <w:pPr>
        <w:spacing w:after="0" w:line="240" w:lineRule="auto"/>
        <w:ind w:right="288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D3556" w:rsidRPr="00766C13" w:rsidRDefault="00766C13" w:rsidP="008D3556">
      <w:pPr>
        <w:spacing w:after="0" w:line="240" w:lineRule="auto"/>
        <w:ind w:right="288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8D3556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8D3556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8D3556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8D3556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8D3556" w:rsidRPr="00766C13" w:rsidRDefault="008D3556" w:rsidP="008D3556">
      <w:pPr>
        <w:spacing w:after="0" w:line="240" w:lineRule="auto"/>
        <w:ind w:right="288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B4B1C" w:rsidRPr="00766C13" w:rsidRDefault="006B4B1C" w:rsidP="008D3556">
      <w:pPr>
        <w:spacing w:after="0" w:line="240" w:lineRule="auto"/>
        <w:ind w:right="288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-11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Ana</w:t>
            </w:r>
            <w:r w:rsidR="006B4B1C" w:rsidRPr="00766C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Brnabić</w:t>
            </w:r>
          </w:p>
        </w:tc>
      </w:tr>
    </w:tbl>
    <w:p w:rsidR="008D3556" w:rsidRPr="00766C13" w:rsidRDefault="008D3556" w:rsidP="008D3556">
      <w:pPr>
        <w:spacing w:after="0" w:line="240" w:lineRule="auto"/>
        <w:ind w:right="288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D3556" w:rsidRPr="00766C13" w:rsidRDefault="008D3556" w:rsidP="008D355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D3556" w:rsidRPr="00766C13" w:rsidRDefault="008D3556" w:rsidP="008D3556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8D3556" w:rsidRPr="00766C13" w:rsidRDefault="008D3556" w:rsidP="008D355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8D3556" w:rsidRPr="00766C13" w:rsidSect="00392BA3">
          <w:pgSz w:w="12240" w:h="15840" w:code="1"/>
          <w:pgMar w:top="709" w:right="1440" w:bottom="1440" w:left="1440" w:header="708" w:footer="708" w:gutter="0"/>
          <w:cols w:space="720"/>
        </w:sectPr>
      </w:pPr>
    </w:p>
    <w:p w:rsidR="008D3556" w:rsidRPr="00766C13" w:rsidRDefault="008D3556" w:rsidP="008D3556">
      <w:pPr>
        <w:tabs>
          <w:tab w:val="left" w:pos="1440"/>
        </w:tabs>
        <w:spacing w:after="0" w:line="240" w:lineRule="auto"/>
        <w:ind w:right="-432"/>
        <w:jc w:val="both"/>
        <w:rPr>
          <w:rFonts w:ascii="Times New Roman" w:hAnsi="Times New Roman" w:cs="Times New Roman"/>
          <w:noProof/>
          <w:sz w:val="21"/>
          <w:szCs w:val="21"/>
          <w:lang w:val="sr-Latn-CS"/>
        </w:rPr>
      </w:pPr>
    </w:p>
    <w:p w:rsidR="000115B6" w:rsidRPr="00766C13" w:rsidRDefault="000115B6" w:rsidP="00B94623">
      <w:pPr>
        <w:tabs>
          <w:tab w:val="left" w:pos="1440"/>
        </w:tabs>
        <w:spacing w:after="0" w:line="240" w:lineRule="auto"/>
        <w:ind w:right="-432"/>
        <w:jc w:val="both"/>
        <w:rPr>
          <w:rFonts w:ascii="Times New Roman" w:hAnsi="Times New Roman" w:cs="Times New Roman"/>
          <w:noProof/>
          <w:sz w:val="21"/>
          <w:szCs w:val="21"/>
          <w:lang w:val="sr-Latn-CS"/>
        </w:rPr>
      </w:pPr>
    </w:p>
    <w:p w:rsidR="000115B6" w:rsidRPr="00766C13" w:rsidRDefault="000115B6" w:rsidP="00B94623">
      <w:pPr>
        <w:tabs>
          <w:tab w:val="left" w:pos="1440"/>
        </w:tabs>
        <w:spacing w:after="0" w:line="240" w:lineRule="auto"/>
        <w:ind w:right="-432"/>
        <w:jc w:val="both"/>
        <w:rPr>
          <w:rFonts w:ascii="Times New Roman" w:hAnsi="Times New Roman" w:cs="Times New Roman"/>
          <w:noProof/>
          <w:sz w:val="21"/>
          <w:szCs w:val="21"/>
          <w:lang w:val="sr-Latn-CS"/>
        </w:rPr>
      </w:pPr>
    </w:p>
    <w:p w:rsidR="000115B6" w:rsidRPr="00766C13" w:rsidRDefault="000115B6" w:rsidP="00B94623">
      <w:pPr>
        <w:tabs>
          <w:tab w:val="left" w:pos="1440"/>
        </w:tabs>
        <w:spacing w:after="0" w:line="240" w:lineRule="auto"/>
        <w:ind w:right="-432"/>
        <w:jc w:val="both"/>
        <w:rPr>
          <w:rFonts w:ascii="Times New Roman" w:hAnsi="Times New Roman" w:cs="Times New Roman"/>
          <w:noProof/>
          <w:sz w:val="21"/>
          <w:szCs w:val="21"/>
          <w:lang w:val="sr-Latn-CS"/>
        </w:rPr>
      </w:pPr>
    </w:p>
    <w:p w:rsidR="00E029C4" w:rsidRPr="00766C13" w:rsidRDefault="008D3556" w:rsidP="00B94623">
      <w:pPr>
        <w:tabs>
          <w:tab w:val="left" w:pos="1440"/>
        </w:tabs>
        <w:spacing w:after="0" w:line="240" w:lineRule="auto"/>
        <w:ind w:right="-432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1"/>
          <w:szCs w:val="21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57/11, 119/12, 45/13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93/14, 96/15, 106/15, 105/17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113/17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44/14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E029C4" w:rsidRPr="00766C13" w:rsidRDefault="00E029C4" w:rsidP="00E029C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029C4" w:rsidRPr="00766C13" w:rsidRDefault="00E029C4" w:rsidP="00E029C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029C4" w:rsidRPr="00766C13" w:rsidRDefault="00E029C4" w:rsidP="00E029C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029C4" w:rsidRPr="00766C13" w:rsidRDefault="00E029C4" w:rsidP="00E029C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029C4" w:rsidRPr="00766C13" w:rsidRDefault="00766C13" w:rsidP="00E029C4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E029C4" w:rsidRPr="00766C13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029C4" w:rsidRPr="00766C13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E029C4" w:rsidRPr="00766C13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029C4" w:rsidRPr="00766C13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E029C4" w:rsidRPr="00766C13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E029C4" w:rsidRPr="00766C13" w:rsidRDefault="00E029C4" w:rsidP="00E029C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029C4" w:rsidRPr="00766C13" w:rsidRDefault="00766C13" w:rsidP="00E029C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029C4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E029C4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E029C4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E029C4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E029C4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INSTITUTA</w:t>
      </w:r>
      <w:r w:rsidR="00E029C4" w:rsidRPr="00766C1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E029C4" w:rsidRPr="00766C13" w:rsidRDefault="00766C13" w:rsidP="00E029C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E029C4" w:rsidRPr="00766C1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LEČENJE</w:t>
      </w:r>
      <w:r w:rsidR="00E029C4" w:rsidRPr="00766C1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E029C4" w:rsidRPr="00766C1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REHABILITACIJU</w:t>
      </w:r>
      <w:r w:rsidR="00E029C4" w:rsidRPr="00766C1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NIŠKA</w:t>
      </w:r>
      <w:r w:rsidR="00E029C4" w:rsidRPr="00766C1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BANJA</w:t>
      </w:r>
      <w:r w:rsidR="00E029C4" w:rsidRPr="00766C1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NIŠ</w:t>
      </w:r>
      <w:r w:rsidR="00E029C4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E029C4" w:rsidRPr="00766C13" w:rsidRDefault="00E029C4" w:rsidP="00E029C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029C4" w:rsidRPr="00766C13" w:rsidRDefault="00E029C4" w:rsidP="00E029C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029C4" w:rsidRPr="00766C13" w:rsidRDefault="00E029C4" w:rsidP="00E029C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029C4" w:rsidRPr="00766C13" w:rsidRDefault="00E029C4" w:rsidP="00E029C4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766C13">
        <w:rPr>
          <w:rFonts w:cs="Times New Roman"/>
          <w:noProof/>
          <w:szCs w:val="24"/>
          <w:lang w:val="sr-Latn-CS"/>
        </w:rPr>
        <w:tab/>
      </w:r>
      <w:r w:rsidRPr="00766C13">
        <w:rPr>
          <w:rFonts w:cs="Times New Roman"/>
          <w:noProof/>
          <w:szCs w:val="24"/>
          <w:lang w:val="sr-Latn-CS"/>
        </w:rPr>
        <w:tab/>
      </w:r>
      <w:r w:rsidR="00766C13">
        <w:rPr>
          <w:rFonts w:cs="Times New Roman"/>
          <w:noProof/>
          <w:szCs w:val="24"/>
          <w:lang w:val="sr-Latn-CS"/>
        </w:rPr>
        <w:t>Razrešava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se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dr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Ljubomir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Dinić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dužnosti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člana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Upravnog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odbora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noProof/>
          <w:szCs w:val="24"/>
          <w:lang w:val="sr-Latn-CS"/>
        </w:rPr>
        <w:t>Instituta</w:t>
      </w:r>
      <w:r w:rsidRPr="00766C13">
        <w:rPr>
          <w:noProof/>
          <w:szCs w:val="24"/>
          <w:lang w:val="sr-Latn-CS"/>
        </w:rPr>
        <w:t xml:space="preserve"> </w:t>
      </w:r>
      <w:r w:rsidR="00766C13">
        <w:rPr>
          <w:noProof/>
          <w:szCs w:val="24"/>
          <w:lang w:val="sr-Latn-CS"/>
        </w:rPr>
        <w:t>za</w:t>
      </w:r>
      <w:r w:rsidRPr="00766C13">
        <w:rPr>
          <w:noProof/>
          <w:szCs w:val="24"/>
          <w:lang w:val="sr-Latn-CS"/>
        </w:rPr>
        <w:t xml:space="preserve"> </w:t>
      </w:r>
      <w:r w:rsidR="00766C13">
        <w:rPr>
          <w:noProof/>
          <w:szCs w:val="24"/>
          <w:lang w:val="sr-Latn-CS"/>
        </w:rPr>
        <w:t>lečenje</w:t>
      </w:r>
      <w:r w:rsidRPr="00766C13">
        <w:rPr>
          <w:noProof/>
          <w:szCs w:val="24"/>
          <w:lang w:val="sr-Latn-CS"/>
        </w:rPr>
        <w:t xml:space="preserve"> </w:t>
      </w:r>
      <w:r w:rsidR="00766C13">
        <w:rPr>
          <w:noProof/>
          <w:szCs w:val="24"/>
          <w:lang w:val="sr-Latn-CS"/>
        </w:rPr>
        <w:t>i</w:t>
      </w:r>
      <w:r w:rsidRPr="00766C13">
        <w:rPr>
          <w:noProof/>
          <w:szCs w:val="24"/>
          <w:lang w:val="sr-Latn-CS"/>
        </w:rPr>
        <w:t xml:space="preserve"> </w:t>
      </w:r>
      <w:r w:rsidR="00766C13">
        <w:rPr>
          <w:noProof/>
          <w:szCs w:val="24"/>
          <w:lang w:val="sr-Latn-CS"/>
        </w:rPr>
        <w:t>rehabilitaciju</w:t>
      </w:r>
      <w:r w:rsidRPr="00766C13">
        <w:rPr>
          <w:noProof/>
          <w:szCs w:val="24"/>
          <w:lang w:val="sr-Latn-CS"/>
        </w:rPr>
        <w:t xml:space="preserve"> „</w:t>
      </w:r>
      <w:r w:rsidR="00766C13">
        <w:rPr>
          <w:noProof/>
          <w:szCs w:val="24"/>
          <w:lang w:val="sr-Latn-CS"/>
        </w:rPr>
        <w:t>Niška</w:t>
      </w:r>
      <w:r w:rsidRPr="00766C13">
        <w:rPr>
          <w:noProof/>
          <w:szCs w:val="24"/>
          <w:lang w:val="sr-Latn-CS"/>
        </w:rPr>
        <w:t xml:space="preserve"> </w:t>
      </w:r>
      <w:r w:rsidR="00766C13">
        <w:rPr>
          <w:noProof/>
          <w:szCs w:val="24"/>
          <w:lang w:val="sr-Latn-CS"/>
        </w:rPr>
        <w:t>Banja</w:t>
      </w:r>
      <w:r w:rsidRPr="00766C13">
        <w:rPr>
          <w:noProof/>
          <w:szCs w:val="24"/>
          <w:lang w:val="sr-Latn-CS"/>
        </w:rPr>
        <w:t xml:space="preserve">”, </w:t>
      </w:r>
      <w:r w:rsidR="00766C13">
        <w:rPr>
          <w:noProof/>
          <w:szCs w:val="24"/>
          <w:lang w:val="sr-Latn-CS"/>
        </w:rPr>
        <w:t>Niš</w:t>
      </w:r>
      <w:r w:rsidRPr="00766C13">
        <w:rPr>
          <w:rFonts w:cs="Times New Roman"/>
          <w:noProof/>
          <w:szCs w:val="24"/>
          <w:lang w:val="sr-Latn-CS"/>
        </w:rPr>
        <w:t>.</w:t>
      </w:r>
    </w:p>
    <w:p w:rsidR="00E029C4" w:rsidRPr="00766C13" w:rsidRDefault="00E029C4" w:rsidP="00E029C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029C4" w:rsidRPr="00766C13" w:rsidRDefault="00E029C4" w:rsidP="00E029C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E029C4" w:rsidRPr="00766C13" w:rsidRDefault="00E029C4" w:rsidP="00E029C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029C4" w:rsidRPr="00766C13" w:rsidRDefault="00E029C4" w:rsidP="00E029C4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766C13">
        <w:rPr>
          <w:rFonts w:cs="Times New Roman"/>
          <w:noProof/>
          <w:szCs w:val="24"/>
          <w:lang w:val="sr-Latn-CS"/>
        </w:rPr>
        <w:tab/>
      </w:r>
      <w:r w:rsidRPr="00766C13">
        <w:rPr>
          <w:rFonts w:cs="Times New Roman"/>
          <w:noProof/>
          <w:szCs w:val="24"/>
          <w:lang w:val="sr-Latn-CS"/>
        </w:rPr>
        <w:tab/>
      </w:r>
      <w:r w:rsidR="00766C13">
        <w:rPr>
          <w:rFonts w:cs="Times New Roman"/>
          <w:noProof/>
          <w:szCs w:val="24"/>
          <w:lang w:val="sr-Latn-CS"/>
        </w:rPr>
        <w:t>Ovo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rešenje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objaviti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u</w:t>
      </w:r>
      <w:r w:rsidRPr="00766C13">
        <w:rPr>
          <w:rFonts w:cs="Times New Roman"/>
          <w:noProof/>
          <w:szCs w:val="24"/>
          <w:lang w:val="sr-Latn-CS"/>
        </w:rPr>
        <w:t xml:space="preserve"> „</w:t>
      </w:r>
      <w:r w:rsidR="00766C13">
        <w:rPr>
          <w:rFonts w:cs="Times New Roman"/>
          <w:noProof/>
          <w:szCs w:val="24"/>
          <w:lang w:val="sr-Latn-CS"/>
        </w:rPr>
        <w:t>Službenom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glasniku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Republike</w:t>
      </w:r>
      <w:r w:rsidRPr="00766C13">
        <w:rPr>
          <w:rFonts w:cs="Times New Roman"/>
          <w:noProof/>
          <w:szCs w:val="24"/>
          <w:lang w:val="sr-Latn-CS"/>
        </w:rPr>
        <w:t xml:space="preserve"> </w:t>
      </w:r>
      <w:r w:rsidR="00766C13">
        <w:rPr>
          <w:rFonts w:cs="Times New Roman"/>
          <w:noProof/>
          <w:szCs w:val="24"/>
          <w:lang w:val="sr-Latn-CS"/>
        </w:rPr>
        <w:t>Srbije</w:t>
      </w:r>
      <w:r w:rsidRPr="00766C13">
        <w:rPr>
          <w:rFonts w:cs="Times New Roman"/>
          <w:noProof/>
          <w:szCs w:val="24"/>
          <w:lang w:val="sr-Latn-CS"/>
        </w:rPr>
        <w:t>”.</w:t>
      </w:r>
    </w:p>
    <w:p w:rsidR="00E029C4" w:rsidRPr="00766C13" w:rsidRDefault="00E029C4" w:rsidP="00E029C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029C4" w:rsidRPr="00766C13" w:rsidRDefault="00E029C4" w:rsidP="00E029C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029C4" w:rsidRPr="00766C13" w:rsidRDefault="00E029C4" w:rsidP="00E029C4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: 119-9626/2018</w:t>
      </w:r>
    </w:p>
    <w:p w:rsidR="00E029C4" w:rsidRPr="00766C13" w:rsidRDefault="00766C13" w:rsidP="00E029C4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029C4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E029C4" w:rsidRPr="00766C13" w:rsidRDefault="00E029C4" w:rsidP="00E029C4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029C4" w:rsidRPr="00766C13" w:rsidRDefault="00E029C4" w:rsidP="00E029C4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029C4" w:rsidRPr="00766C13" w:rsidRDefault="00766C13" w:rsidP="00E029C4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029C4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029C4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029C4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029C4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029C4" w:rsidRPr="00766C13" w:rsidRDefault="00E029C4" w:rsidP="00E029C4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B4B1C" w:rsidRPr="00766C13" w:rsidRDefault="006B4B1C" w:rsidP="00E029C4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-11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Ana</w:t>
            </w:r>
            <w:r w:rsidR="006B4B1C" w:rsidRPr="00766C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Brnabić</w:t>
            </w:r>
          </w:p>
        </w:tc>
      </w:tr>
    </w:tbl>
    <w:p w:rsidR="00E029C4" w:rsidRPr="00766C13" w:rsidRDefault="00E029C4" w:rsidP="00E029C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029C4" w:rsidRPr="00766C13" w:rsidRDefault="00E029C4" w:rsidP="00E029C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E029C4" w:rsidRPr="00766C13" w:rsidSect="00392BA3">
          <w:pgSz w:w="12240" w:h="15840" w:code="1"/>
          <w:pgMar w:top="284" w:right="1440" w:bottom="709" w:left="1440" w:header="708" w:footer="708" w:gutter="0"/>
          <w:cols w:space="708"/>
          <w:docGrid w:linePitch="360"/>
        </w:sectPr>
      </w:pPr>
    </w:p>
    <w:p w:rsidR="00191AAA" w:rsidRPr="00766C13" w:rsidRDefault="00191AAA" w:rsidP="00B20722">
      <w:pPr>
        <w:spacing w:after="0" w:line="240" w:lineRule="auto"/>
        <w:ind w:right="4"/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</w:pPr>
    </w:p>
    <w:p w:rsidR="008751D4" w:rsidRPr="00766C13" w:rsidRDefault="008751D4" w:rsidP="00B20722">
      <w:pPr>
        <w:spacing w:after="0" w:line="240" w:lineRule="auto"/>
        <w:ind w:right="4"/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</w:pPr>
    </w:p>
    <w:p w:rsidR="00191AAA" w:rsidRPr="00766C13" w:rsidRDefault="00191AAA" w:rsidP="00B20722">
      <w:pPr>
        <w:spacing w:after="0" w:line="240" w:lineRule="auto"/>
        <w:ind w:right="4"/>
        <w:jc w:val="both"/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="00241AB8"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Na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osnovu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35.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i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197.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stav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2. </w:t>
      </w:r>
      <w:r w:rsidR="00766C13">
        <w:rPr>
          <w:rFonts w:ascii="Times New Roman" w:hAnsi="Times New Roman" w:cs="Times New Roman"/>
          <w:noProof/>
          <w:sz w:val="23"/>
          <w:szCs w:val="23"/>
          <w:lang w:val="sr-Latn-CS"/>
        </w:rPr>
        <w:t>Zakona</w:t>
      </w:r>
      <w:r w:rsidR="00802822"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3"/>
          <w:szCs w:val="23"/>
          <w:lang w:val="sr-Latn-CS"/>
        </w:rPr>
        <w:t>o</w:t>
      </w:r>
      <w:r w:rsidR="00802822"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3"/>
          <w:szCs w:val="23"/>
          <w:lang w:val="sr-Latn-CS"/>
        </w:rPr>
        <w:t>osnovama</w:t>
      </w:r>
      <w:r w:rsidR="00802822"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3"/>
          <w:szCs w:val="23"/>
          <w:lang w:val="sr-Latn-CS"/>
        </w:rPr>
        <w:t>sistema</w:t>
      </w:r>
      <w:r w:rsidR="00802822"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3"/>
          <w:szCs w:val="23"/>
          <w:lang w:val="sr-Latn-CS"/>
        </w:rPr>
        <w:t>obrazovanja</w:t>
      </w:r>
      <w:r w:rsidR="00802822"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802822"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3"/>
          <w:szCs w:val="23"/>
          <w:lang w:val="sr-Latn-CS"/>
        </w:rPr>
        <w:t>vaspitanja</w:t>
      </w:r>
      <w:r w:rsidR="00802822"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3"/>
          <w:szCs w:val="23"/>
          <w:lang w:val="sr-Latn-CS"/>
        </w:rPr>
        <w:t>Službeni</w:t>
      </w:r>
      <w:r w:rsidR="00802822"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3"/>
          <w:szCs w:val="23"/>
          <w:lang w:val="sr-Latn-CS"/>
        </w:rPr>
        <w:t>glasnik</w:t>
      </w:r>
      <w:r w:rsidR="00802822"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3"/>
          <w:szCs w:val="23"/>
          <w:lang w:val="sr-Latn-CS"/>
        </w:rPr>
        <w:t>RS</w:t>
      </w:r>
      <w:r w:rsidR="00802822"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3"/>
          <w:szCs w:val="23"/>
          <w:lang w:val="sr-Latn-CS"/>
        </w:rPr>
        <w:t>br</w:t>
      </w:r>
      <w:r w:rsidR="00802822"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. 88/17 </w:t>
      </w:r>
      <w:r w:rsidR="00766C13"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802822"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27/18 – </w:t>
      </w:r>
      <w:r w:rsidR="00766C13">
        <w:rPr>
          <w:rFonts w:ascii="Times New Roman" w:hAnsi="Times New Roman" w:cs="Times New Roman"/>
          <w:noProof/>
          <w:sz w:val="23"/>
          <w:szCs w:val="23"/>
          <w:lang w:val="sr-Latn-CS"/>
        </w:rPr>
        <w:t>dr</w:t>
      </w:r>
      <w:r w:rsidR="00802822"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3"/>
          <w:szCs w:val="23"/>
          <w:lang w:val="sr-Latn-CS"/>
        </w:rPr>
        <w:t>zakoni</w:t>
      </w:r>
      <w:r w:rsidR="00802822"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) </w:t>
      </w:r>
      <w:r w:rsidR="00766C13"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802822"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3"/>
          <w:szCs w:val="23"/>
          <w:lang w:val="sr-Latn-CS"/>
        </w:rPr>
        <w:t>člana</w:t>
      </w:r>
      <w:r w:rsidR="00802822"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43. </w:t>
      </w:r>
      <w:r w:rsidR="00766C13">
        <w:rPr>
          <w:rFonts w:ascii="Times New Roman" w:hAnsi="Times New Roman" w:cs="Times New Roman"/>
          <w:noProof/>
          <w:sz w:val="23"/>
          <w:szCs w:val="23"/>
          <w:lang w:val="sr-Latn-CS"/>
        </w:rPr>
        <w:t>stav</w:t>
      </w:r>
      <w:r w:rsidR="00802822"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2. </w:t>
      </w:r>
      <w:r w:rsidR="00766C13">
        <w:rPr>
          <w:rFonts w:ascii="Times New Roman" w:hAnsi="Times New Roman" w:cs="Times New Roman"/>
          <w:noProof/>
          <w:sz w:val="23"/>
          <w:szCs w:val="23"/>
          <w:lang w:val="sr-Latn-CS"/>
        </w:rPr>
        <w:t>Zakona</w:t>
      </w:r>
      <w:r w:rsidR="00802822"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3"/>
          <w:szCs w:val="23"/>
          <w:lang w:val="sr-Latn-CS"/>
        </w:rPr>
        <w:t>o</w:t>
      </w:r>
      <w:r w:rsidR="00802822"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3"/>
          <w:szCs w:val="23"/>
          <w:lang w:val="sr-Latn-CS"/>
        </w:rPr>
        <w:t>Vladi</w:t>
      </w:r>
      <w:r w:rsidR="00802822"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3"/>
          <w:szCs w:val="23"/>
          <w:lang w:val="sr-Latn-CS"/>
        </w:rPr>
        <w:t>Službeni</w:t>
      </w:r>
      <w:r w:rsidR="00802822"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3"/>
          <w:szCs w:val="23"/>
          <w:lang w:val="sr-Latn-CS"/>
        </w:rPr>
        <w:t>glasnik</w:t>
      </w:r>
      <w:r w:rsidR="00802822"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3"/>
          <w:szCs w:val="23"/>
          <w:lang w:val="sr-Latn-CS"/>
        </w:rPr>
        <w:t>RS</w:t>
      </w:r>
      <w:r w:rsidR="00802822"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3"/>
          <w:szCs w:val="23"/>
          <w:lang w:val="sr-Latn-CS"/>
        </w:rPr>
        <w:t>br</w:t>
      </w:r>
      <w:r w:rsidR="00802822"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. 55/05, 71/05 – </w:t>
      </w:r>
      <w:r w:rsidR="00766C13">
        <w:rPr>
          <w:rFonts w:ascii="Times New Roman" w:hAnsi="Times New Roman" w:cs="Times New Roman"/>
          <w:noProof/>
          <w:sz w:val="23"/>
          <w:szCs w:val="23"/>
          <w:lang w:val="sr-Latn-CS"/>
        </w:rPr>
        <w:t>ispravka</w:t>
      </w:r>
      <w:r w:rsidR="00802822"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101/07, 65/08, 16/11, 68/12 – </w:t>
      </w:r>
      <w:r w:rsidR="00766C13">
        <w:rPr>
          <w:rFonts w:ascii="Times New Roman" w:hAnsi="Times New Roman" w:cs="Times New Roman"/>
          <w:noProof/>
          <w:sz w:val="23"/>
          <w:szCs w:val="23"/>
          <w:lang w:val="sr-Latn-CS"/>
        </w:rPr>
        <w:t>US</w:t>
      </w:r>
      <w:r w:rsidR="00802822"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72/12, 7/14 – </w:t>
      </w:r>
      <w:r w:rsidR="00766C13">
        <w:rPr>
          <w:rFonts w:ascii="Times New Roman" w:hAnsi="Times New Roman" w:cs="Times New Roman"/>
          <w:noProof/>
          <w:sz w:val="23"/>
          <w:szCs w:val="23"/>
          <w:lang w:val="sr-Latn-CS"/>
        </w:rPr>
        <w:t>US</w:t>
      </w:r>
      <w:r w:rsidR="00802822"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 44/14 </w:t>
      </w:r>
      <w:r w:rsidR="00766C13">
        <w:rPr>
          <w:rFonts w:ascii="Times New Roman" w:hAnsi="Times New Roman" w:cs="Times New Roman"/>
          <w:noProof/>
          <w:sz w:val="23"/>
          <w:szCs w:val="23"/>
          <w:lang w:val="sr-Latn-CS"/>
        </w:rPr>
        <w:t>i</w:t>
      </w:r>
      <w:r w:rsidR="00802822"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30/18 – </w:t>
      </w:r>
      <w:r w:rsidR="00766C13">
        <w:rPr>
          <w:rFonts w:ascii="Times New Roman" w:hAnsi="Times New Roman" w:cs="Times New Roman"/>
          <w:noProof/>
          <w:sz w:val="23"/>
          <w:szCs w:val="23"/>
          <w:lang w:val="sr-Latn-CS"/>
        </w:rPr>
        <w:t>dr</w:t>
      </w:r>
      <w:r w:rsidR="00802822"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3"/>
          <w:szCs w:val="23"/>
          <w:lang w:val="sr-Latn-CS"/>
        </w:rPr>
        <w:t>zakon</w:t>
      </w:r>
      <w:r w:rsidR="00802822"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>),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</w:p>
    <w:p w:rsidR="00241AB8" w:rsidRPr="00766C13" w:rsidRDefault="00191AAA" w:rsidP="00191AAA">
      <w:pPr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="00241AB8"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</w:p>
    <w:p w:rsidR="00191AAA" w:rsidRPr="00766C13" w:rsidRDefault="00241AB8" w:rsidP="00191AAA">
      <w:pPr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Vlada</w:t>
      </w:r>
      <w:r w:rsidR="00191AAA"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donosi</w:t>
      </w:r>
    </w:p>
    <w:p w:rsidR="00191AAA" w:rsidRPr="00766C13" w:rsidRDefault="00191AAA" w:rsidP="00191AAA">
      <w:pPr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</w:pPr>
    </w:p>
    <w:p w:rsidR="00191AAA" w:rsidRPr="00766C13" w:rsidRDefault="00766C13" w:rsidP="00191AA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  <w:t>R</w:t>
      </w:r>
      <w:r w:rsidR="00191AAA" w:rsidRPr="00766C13"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  <w:t>E</w:t>
      </w:r>
      <w:r w:rsidR="00191AAA" w:rsidRPr="00766C13"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  <w:t>Š</w:t>
      </w:r>
      <w:r w:rsidR="00191AAA" w:rsidRPr="00766C13"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  <w:t>E</w:t>
      </w:r>
      <w:r w:rsidR="00191AAA" w:rsidRPr="00766C13"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  <w:t>NJ</w:t>
      </w:r>
      <w:r w:rsidR="00191AAA" w:rsidRPr="00766C13"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  <w:t>E</w:t>
      </w:r>
    </w:p>
    <w:p w:rsidR="00241AB8" w:rsidRPr="00766C13" w:rsidRDefault="00241AB8" w:rsidP="00191AA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</w:pPr>
    </w:p>
    <w:p w:rsidR="001B45AF" w:rsidRPr="00766C13" w:rsidRDefault="00766C13" w:rsidP="00B20722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  <w:t>O</w:t>
      </w:r>
      <w:r w:rsidR="00191AAA" w:rsidRPr="00766C13"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  <w:t>PRESTANKU</w:t>
      </w:r>
      <w:r w:rsidR="00191AAA" w:rsidRPr="00766C13"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  <w:t>DUŽNOSTI</w:t>
      </w:r>
      <w:r w:rsidR="00191AAA" w:rsidRPr="00766C13"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  <w:t>ČLANOVA</w:t>
      </w:r>
      <w:r w:rsidR="00191AAA" w:rsidRPr="00766C13"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  <w:t>SAVETA</w:t>
      </w:r>
      <w:r w:rsidR="00191AAA" w:rsidRPr="00766C13"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  <w:t>ZA</w:t>
      </w:r>
      <w:r w:rsidR="00191AAA" w:rsidRPr="00766C13"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  <w:t>STRUČNO</w:t>
      </w:r>
      <w:r w:rsidR="00191AAA" w:rsidRPr="00766C13"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  <w:t>OBRAZOVANJE</w:t>
      </w:r>
      <w:r w:rsidR="00191AAA" w:rsidRPr="00766C13"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  <w:t xml:space="preserve"> </w:t>
      </w:r>
    </w:p>
    <w:p w:rsidR="00191AAA" w:rsidRPr="00766C13" w:rsidRDefault="00766C13" w:rsidP="00B20722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  <w:t>I</w:t>
      </w:r>
      <w:r w:rsidR="00191AAA" w:rsidRPr="00766C13"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  <w:t>OBRAZOVANJE</w:t>
      </w:r>
      <w:r w:rsidR="00191AAA" w:rsidRPr="00766C13"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  <w:t>ODRASLIH</w:t>
      </w:r>
    </w:p>
    <w:p w:rsidR="00191AAA" w:rsidRPr="00766C13" w:rsidRDefault="00191AAA" w:rsidP="00B20722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</w:pPr>
      <w:r w:rsidRPr="00766C13">
        <w:rPr>
          <w:rFonts w:ascii="Times New Roman" w:hAnsi="Times New Roman" w:cs="Times New Roman"/>
          <w:b/>
          <w:noProof/>
          <w:color w:val="000000"/>
          <w:sz w:val="23"/>
          <w:szCs w:val="23"/>
          <w:lang w:val="sr-Latn-CS"/>
        </w:rPr>
        <w:t xml:space="preserve"> </w:t>
      </w:r>
    </w:p>
    <w:p w:rsidR="00191AAA" w:rsidRPr="00766C13" w:rsidRDefault="00191AAA" w:rsidP="00B20722">
      <w:pPr>
        <w:spacing w:after="0" w:line="240" w:lineRule="auto"/>
        <w:ind w:right="4"/>
        <w:jc w:val="center"/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I </w:t>
      </w:r>
    </w:p>
    <w:p w:rsidR="00191AAA" w:rsidRPr="00766C13" w:rsidRDefault="00191AAA" w:rsidP="00B20722">
      <w:pPr>
        <w:spacing w:after="0" w:line="240" w:lineRule="auto"/>
        <w:ind w:right="4"/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</w:pPr>
    </w:p>
    <w:p w:rsidR="00191AAA" w:rsidRPr="00766C13" w:rsidRDefault="00191AAA" w:rsidP="00B55B35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="00241AB8"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Konstatuje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se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da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3"/>
          <w:szCs w:val="23"/>
          <w:lang w:val="sr-Latn-CS"/>
        </w:rPr>
        <w:t>prestaje</w:t>
      </w:r>
      <w:r w:rsidR="00162524"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3"/>
          <w:szCs w:val="23"/>
          <w:lang w:val="sr-Latn-CS"/>
        </w:rPr>
        <w:t>dužnost</w:t>
      </w:r>
      <w:r w:rsidR="00162524"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3"/>
          <w:szCs w:val="23"/>
          <w:lang w:val="sr-Latn-CS"/>
        </w:rPr>
        <w:t>člana</w:t>
      </w:r>
      <w:r w:rsidR="00162524" w:rsidRPr="00766C13">
        <w:rPr>
          <w:noProof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Saveta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za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stručno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obrazovanje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i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obrazovanje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odraslih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:</w:t>
      </w:r>
    </w:p>
    <w:p w:rsidR="00B20722" w:rsidRPr="00766C13" w:rsidRDefault="00B20722" w:rsidP="00B55B35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</w:pPr>
    </w:p>
    <w:p w:rsidR="00191AAA" w:rsidRPr="00766C13" w:rsidRDefault="00191AAA" w:rsidP="00B55B35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="00241AB8"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1.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Milanu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Vukobratu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,</w:t>
      </w:r>
    </w:p>
    <w:p w:rsidR="00191AAA" w:rsidRPr="00766C13" w:rsidRDefault="00191AAA" w:rsidP="00B55B35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="00241AB8"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2.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Slavku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Derenju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,</w:t>
      </w:r>
    </w:p>
    <w:p w:rsidR="00191AAA" w:rsidRPr="00766C13" w:rsidRDefault="00191AAA" w:rsidP="00B55B35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="00241AB8"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3.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Nataliji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Obrazović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,</w:t>
      </w:r>
    </w:p>
    <w:p w:rsidR="00191AAA" w:rsidRPr="00766C13" w:rsidRDefault="00191AAA" w:rsidP="00B55B35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="00241AB8"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4.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Žaklini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Bogavac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,</w:t>
      </w:r>
    </w:p>
    <w:p w:rsidR="00191AAA" w:rsidRPr="00766C13" w:rsidRDefault="00191AAA" w:rsidP="00B55B35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="00241AB8"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5.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prof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dr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Radomiru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Radovanoviću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,</w:t>
      </w:r>
    </w:p>
    <w:p w:rsidR="00191AAA" w:rsidRPr="00766C13" w:rsidRDefault="00191AAA" w:rsidP="00B55B35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="00241AB8"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6.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Svetlani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Budimčević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,</w:t>
      </w:r>
    </w:p>
    <w:p w:rsidR="00191AAA" w:rsidRPr="00766C13" w:rsidRDefault="00191AAA" w:rsidP="00B55B35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="00241AB8"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7.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Aleksandru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Markoviću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,</w:t>
      </w:r>
    </w:p>
    <w:p w:rsidR="00191AAA" w:rsidRPr="00766C13" w:rsidRDefault="00191AAA" w:rsidP="00B55B35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="00241AB8"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8.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Blaži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Peroviću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,</w:t>
      </w:r>
    </w:p>
    <w:p w:rsidR="00191AAA" w:rsidRPr="00766C13" w:rsidRDefault="00191AAA" w:rsidP="00B55B35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="00241AB8"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9.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Radici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Stojanović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,</w:t>
      </w:r>
    </w:p>
    <w:p w:rsidR="00191AAA" w:rsidRPr="00766C13" w:rsidRDefault="00191AAA" w:rsidP="00B55B35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="00241AB8"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10.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Draganu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Rakiti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,</w:t>
      </w:r>
    </w:p>
    <w:p w:rsidR="00191AAA" w:rsidRPr="00766C13" w:rsidRDefault="00191AAA" w:rsidP="00B55B35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="00241AB8"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11.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Vidoju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Vukašinoviću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,</w:t>
      </w:r>
    </w:p>
    <w:p w:rsidR="00191AAA" w:rsidRPr="00766C13" w:rsidRDefault="00191AAA" w:rsidP="00B55B35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="00241AB8"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12.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mr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Mirjani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Kovačević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,</w:t>
      </w:r>
    </w:p>
    <w:p w:rsidR="00191AAA" w:rsidRPr="00766C13" w:rsidRDefault="00191AAA" w:rsidP="00B55B35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="00241AB8"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13.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Slađani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Milojević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,</w:t>
      </w:r>
    </w:p>
    <w:p w:rsidR="00191AAA" w:rsidRPr="00766C13" w:rsidRDefault="00191AAA" w:rsidP="00B55B35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="00241AB8"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14.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prof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dr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Aleksandri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Pejatović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,</w:t>
      </w:r>
    </w:p>
    <w:p w:rsidR="00191AAA" w:rsidRPr="00766C13" w:rsidRDefault="00191AAA" w:rsidP="00B55B35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="00241AB8"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15.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Dejanu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Blagojeviću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,</w:t>
      </w:r>
    </w:p>
    <w:p w:rsidR="00191AAA" w:rsidRPr="00766C13" w:rsidRDefault="00191AAA" w:rsidP="00B55B35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="00241AB8"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16.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Siniši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Kojiću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,</w:t>
      </w:r>
    </w:p>
    <w:p w:rsidR="00191AAA" w:rsidRPr="00766C13" w:rsidRDefault="00191AAA" w:rsidP="00B55B35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="00241AB8"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17.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dr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Biljani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Zekavica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,</w:t>
      </w:r>
    </w:p>
    <w:p w:rsidR="00191AAA" w:rsidRPr="00766C13" w:rsidRDefault="00191AAA" w:rsidP="00B55B35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="00241AB8"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18.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dr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Biljani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Stojković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,</w:t>
      </w:r>
    </w:p>
    <w:p w:rsidR="00191AAA" w:rsidRPr="00766C13" w:rsidRDefault="00191AAA" w:rsidP="00B55B35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="00241AB8"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19.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Radetu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Ercegu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.</w:t>
      </w:r>
    </w:p>
    <w:p w:rsidR="00191AAA" w:rsidRPr="00766C13" w:rsidRDefault="00191AAA" w:rsidP="00B20722">
      <w:pPr>
        <w:spacing w:after="0" w:line="240" w:lineRule="auto"/>
        <w:ind w:right="4"/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</w:pPr>
    </w:p>
    <w:p w:rsidR="00191AAA" w:rsidRPr="00766C13" w:rsidRDefault="00191AAA" w:rsidP="00B20722">
      <w:pPr>
        <w:spacing w:after="0" w:line="240" w:lineRule="auto"/>
        <w:ind w:right="4"/>
        <w:jc w:val="center"/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II</w:t>
      </w:r>
    </w:p>
    <w:p w:rsidR="00191AAA" w:rsidRPr="00766C13" w:rsidRDefault="00191AAA" w:rsidP="00B20722">
      <w:pPr>
        <w:spacing w:after="0" w:line="240" w:lineRule="auto"/>
        <w:ind w:right="4"/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</w:pPr>
    </w:p>
    <w:p w:rsidR="00191AAA" w:rsidRPr="00766C13" w:rsidRDefault="00191AAA" w:rsidP="00B20722">
      <w:pPr>
        <w:spacing w:after="0" w:line="240" w:lineRule="auto"/>
        <w:ind w:right="4"/>
        <w:jc w:val="both"/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="00241AB8"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ab/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Ovo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rešenje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objaviti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u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„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Službenom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glasniku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Republike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Srbije</w:t>
      </w:r>
      <w:r w:rsidRPr="00766C13"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  <w:t>”.</w:t>
      </w:r>
    </w:p>
    <w:p w:rsidR="00191AAA" w:rsidRPr="00766C13" w:rsidRDefault="00191AAA" w:rsidP="00B20722">
      <w:pPr>
        <w:spacing w:after="0" w:line="240" w:lineRule="auto"/>
        <w:ind w:right="4"/>
        <w:jc w:val="both"/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</w:pPr>
    </w:p>
    <w:p w:rsidR="00191AAA" w:rsidRPr="00766C13" w:rsidRDefault="00191AAA" w:rsidP="00B20722">
      <w:pPr>
        <w:spacing w:after="0" w:line="240" w:lineRule="auto"/>
        <w:ind w:right="4"/>
        <w:rPr>
          <w:rFonts w:ascii="Times New Roman" w:hAnsi="Times New Roman" w:cs="Times New Roman"/>
          <w:noProof/>
          <w:color w:val="000000"/>
          <w:sz w:val="23"/>
          <w:szCs w:val="23"/>
          <w:lang w:val="sr-Latn-CS"/>
        </w:rPr>
      </w:pPr>
    </w:p>
    <w:p w:rsidR="00241AB8" w:rsidRPr="00766C13" w:rsidRDefault="00241AB8" w:rsidP="00B20722">
      <w:pPr>
        <w:spacing w:after="0" w:line="240" w:lineRule="auto"/>
        <w:ind w:right="4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24 </w:t>
      </w:r>
      <w:r w:rsidR="00766C13">
        <w:rPr>
          <w:rFonts w:ascii="Times New Roman" w:hAnsi="Times New Roman" w:cs="Times New Roman"/>
          <w:noProof/>
          <w:sz w:val="23"/>
          <w:szCs w:val="23"/>
          <w:lang w:val="sr-Latn-CS"/>
        </w:rPr>
        <w:t>Broj</w:t>
      </w:r>
      <w:r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>: 119-</w:t>
      </w:r>
      <w:r w:rsidR="00B20722"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>9391</w:t>
      </w:r>
      <w:r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>/2018</w:t>
      </w:r>
    </w:p>
    <w:p w:rsidR="00241AB8" w:rsidRPr="00766C13" w:rsidRDefault="00766C13" w:rsidP="00B20722">
      <w:pPr>
        <w:spacing w:after="0" w:line="240" w:lineRule="auto"/>
        <w:ind w:right="4"/>
        <w:rPr>
          <w:rFonts w:ascii="Times New Roman" w:hAnsi="Times New Roman" w:cs="Times New Roman"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U</w:t>
      </w:r>
      <w:r w:rsidR="002933CD"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Beogradu</w:t>
      </w:r>
      <w:r w:rsidR="002933CD"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, 11.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oktobra</w:t>
      </w:r>
      <w:r w:rsidR="002933CD"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3"/>
          <w:szCs w:val="23"/>
          <w:lang w:val="sr-Latn-CS"/>
        </w:rPr>
        <w:t>godine</w:t>
      </w:r>
      <w:r w:rsidR="00241AB8" w:rsidRPr="00766C13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  </w:t>
      </w:r>
    </w:p>
    <w:p w:rsidR="00241AB8" w:rsidRPr="00766C13" w:rsidRDefault="00241AB8" w:rsidP="00B20722">
      <w:pPr>
        <w:spacing w:after="0" w:line="240" w:lineRule="auto"/>
        <w:ind w:right="4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241AB8" w:rsidRPr="00766C13" w:rsidRDefault="00241AB8" w:rsidP="00B20722">
      <w:pPr>
        <w:spacing w:after="0" w:line="240" w:lineRule="auto"/>
        <w:ind w:right="4"/>
        <w:rPr>
          <w:rFonts w:ascii="Times New Roman" w:hAnsi="Times New Roman" w:cs="Times New Roman"/>
          <w:noProof/>
          <w:sz w:val="23"/>
          <w:szCs w:val="23"/>
          <w:lang w:val="sr-Latn-CS"/>
        </w:rPr>
      </w:pPr>
    </w:p>
    <w:p w:rsidR="00241AB8" w:rsidRPr="00766C13" w:rsidRDefault="00766C13" w:rsidP="00B20722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3"/>
          <w:szCs w:val="23"/>
          <w:lang w:val="sr-Latn-CS"/>
        </w:rPr>
      </w:pPr>
      <w:r>
        <w:rPr>
          <w:rFonts w:ascii="Times New Roman" w:hAnsi="Times New Roman" w:cs="Times New Roman"/>
          <w:b/>
          <w:noProof/>
          <w:sz w:val="23"/>
          <w:szCs w:val="23"/>
          <w:lang w:val="sr-Latn-CS"/>
        </w:rPr>
        <w:t>V</w:t>
      </w:r>
      <w:r w:rsidR="00241AB8" w:rsidRPr="00766C13">
        <w:rPr>
          <w:rFonts w:ascii="Times New Roman" w:hAnsi="Times New Roman"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3"/>
          <w:szCs w:val="23"/>
          <w:lang w:val="sr-Latn-CS"/>
        </w:rPr>
        <w:t>L</w:t>
      </w:r>
      <w:r w:rsidR="00241AB8" w:rsidRPr="00766C13">
        <w:rPr>
          <w:rFonts w:ascii="Times New Roman" w:hAnsi="Times New Roman"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3"/>
          <w:szCs w:val="23"/>
          <w:lang w:val="sr-Latn-CS"/>
        </w:rPr>
        <w:t>A</w:t>
      </w:r>
      <w:r w:rsidR="00241AB8" w:rsidRPr="00766C13">
        <w:rPr>
          <w:rFonts w:ascii="Times New Roman" w:hAnsi="Times New Roman"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3"/>
          <w:szCs w:val="23"/>
          <w:lang w:val="sr-Latn-CS"/>
        </w:rPr>
        <w:t>D</w:t>
      </w:r>
      <w:r w:rsidR="00241AB8" w:rsidRPr="00766C13">
        <w:rPr>
          <w:rFonts w:ascii="Times New Roman" w:hAnsi="Times New Roman"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3"/>
          <w:szCs w:val="23"/>
          <w:lang w:val="sr-Latn-CS"/>
        </w:rPr>
        <w:t>A</w:t>
      </w:r>
    </w:p>
    <w:p w:rsidR="00241AB8" w:rsidRPr="00766C13" w:rsidRDefault="00241AB8" w:rsidP="00B20722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3"/>
          <w:szCs w:val="23"/>
          <w:lang w:val="sr-Latn-CS"/>
        </w:rPr>
      </w:pPr>
    </w:p>
    <w:p w:rsidR="006B4B1C" w:rsidRPr="00766C13" w:rsidRDefault="006B4B1C" w:rsidP="00B20722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3"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-11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4"/>
                <w:lang w:val="sr-Latn-CS"/>
              </w:rPr>
              <w:t>PREDSEDNIK</w:t>
            </w: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4"/>
                <w:lang w:val="sr-Latn-CS"/>
              </w:rPr>
              <w:t>Ana</w:t>
            </w:r>
            <w:r w:rsidR="006B4B1C" w:rsidRPr="00766C13">
              <w:rPr>
                <w:rFonts w:ascii="Times New Roman" w:hAnsi="Times New Roman" w:cs="Times New Roman"/>
                <w:noProof/>
                <w:sz w:val="23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3"/>
                <w:szCs w:val="24"/>
                <w:lang w:val="sr-Latn-CS"/>
              </w:rPr>
              <w:t>Brnabić</w:t>
            </w:r>
          </w:p>
        </w:tc>
      </w:tr>
    </w:tbl>
    <w:p w:rsidR="00802822" w:rsidRPr="00766C13" w:rsidRDefault="00802822" w:rsidP="00B20722">
      <w:pPr>
        <w:spacing w:after="0" w:line="240" w:lineRule="auto"/>
        <w:ind w:right="4"/>
        <w:rPr>
          <w:rFonts w:ascii="Times New Roman" w:hAnsi="Times New Roman" w:cs="Times New Roman"/>
          <w:noProof/>
          <w:sz w:val="23"/>
          <w:szCs w:val="23"/>
          <w:lang w:val="sr-Latn-CS"/>
        </w:rPr>
        <w:sectPr w:rsidR="00802822" w:rsidRPr="00766C13" w:rsidSect="00392BA3">
          <w:pgSz w:w="12240" w:h="15840" w:code="1"/>
          <w:pgMar w:top="567" w:right="1440" w:bottom="709" w:left="1440" w:header="708" w:footer="708" w:gutter="0"/>
          <w:cols w:space="708"/>
          <w:docGrid w:linePitch="360"/>
        </w:sectPr>
      </w:pPr>
    </w:p>
    <w:p w:rsidR="00802822" w:rsidRPr="00766C13" w:rsidRDefault="00802822" w:rsidP="00802822">
      <w:pPr>
        <w:spacing w:after="0" w:line="240" w:lineRule="auto"/>
        <w:ind w:right="4"/>
        <w:jc w:val="right"/>
        <w:rPr>
          <w:rFonts w:ascii="Times New Roman" w:hAnsi="Times New Roman" w:cs="Times New Roman"/>
          <w:noProof/>
          <w:sz w:val="18"/>
          <w:szCs w:val="18"/>
          <w:lang w:val="sr-Latn-CS"/>
        </w:rPr>
      </w:pPr>
    </w:p>
    <w:p w:rsidR="003A3EA1" w:rsidRPr="00766C13" w:rsidRDefault="003A3EA1" w:rsidP="00802822">
      <w:pPr>
        <w:spacing w:after="0" w:line="240" w:lineRule="auto"/>
        <w:ind w:right="4"/>
        <w:jc w:val="right"/>
        <w:rPr>
          <w:rFonts w:ascii="Times New Roman" w:hAnsi="Times New Roman" w:cs="Times New Roman"/>
          <w:noProof/>
          <w:sz w:val="18"/>
          <w:szCs w:val="18"/>
          <w:lang w:val="sr-Latn-CS"/>
        </w:rPr>
      </w:pPr>
    </w:p>
    <w:p w:rsidR="003A3EA1" w:rsidRPr="00766C13" w:rsidRDefault="003A3EA1" w:rsidP="00802822">
      <w:pPr>
        <w:spacing w:after="0" w:line="240" w:lineRule="auto"/>
        <w:ind w:right="4"/>
        <w:jc w:val="right"/>
        <w:rPr>
          <w:rFonts w:ascii="Times New Roman" w:hAnsi="Times New Roman" w:cs="Times New Roman"/>
          <w:noProof/>
          <w:sz w:val="18"/>
          <w:szCs w:val="18"/>
          <w:lang w:val="sr-Latn-CS"/>
        </w:rPr>
      </w:pPr>
    </w:p>
    <w:p w:rsidR="00802822" w:rsidRPr="00766C13" w:rsidRDefault="00802822" w:rsidP="00802822">
      <w:pPr>
        <w:spacing w:after="0" w:line="240" w:lineRule="auto"/>
        <w:ind w:right="4"/>
        <w:jc w:val="both"/>
        <w:rPr>
          <w:rFonts w:ascii="Times New Roman" w:hAnsi="Times New Roman" w:cs="Times New Roman"/>
          <w:noProof/>
          <w:color w:val="000000"/>
          <w:sz w:val="18"/>
          <w:szCs w:val="18"/>
          <w:lang w:val="sr-Latn-CS"/>
        </w:rPr>
      </w:pPr>
    </w:p>
    <w:p w:rsidR="00802822" w:rsidRPr="00766C13" w:rsidRDefault="00802822" w:rsidP="003A3EA1">
      <w:pPr>
        <w:spacing w:after="0" w:line="240" w:lineRule="auto"/>
        <w:ind w:right="4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18"/>
          <w:szCs w:val="18"/>
          <w:lang w:val="sr-Latn-CS"/>
        </w:rPr>
        <w:tab/>
      </w:r>
      <w:r w:rsidRPr="00766C13">
        <w:rPr>
          <w:rFonts w:ascii="Times New Roman" w:hAnsi="Times New Roman" w:cs="Times New Roman"/>
          <w:noProof/>
          <w:color w:val="000000"/>
          <w:sz w:val="18"/>
          <w:szCs w:val="18"/>
          <w:lang w:val="sr-Latn-CS"/>
        </w:rPr>
        <w:tab/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35.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2, 3.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osnovama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obrazovanja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vaspitanja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88/17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27/18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44/14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</w:p>
    <w:p w:rsidR="00802822" w:rsidRPr="00766C13" w:rsidRDefault="00802822" w:rsidP="00802822">
      <w:pPr>
        <w:spacing w:after="0" w:line="240" w:lineRule="auto"/>
        <w:ind w:right="4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</w:p>
    <w:p w:rsidR="00802822" w:rsidRPr="00766C13" w:rsidRDefault="00802822" w:rsidP="00802822">
      <w:pPr>
        <w:spacing w:after="0" w:line="240" w:lineRule="auto"/>
        <w:ind w:right="4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donosi</w:t>
      </w:r>
    </w:p>
    <w:p w:rsidR="00802822" w:rsidRPr="00766C13" w:rsidRDefault="00802822" w:rsidP="00802822">
      <w:pPr>
        <w:spacing w:after="0" w:line="240" w:lineRule="auto"/>
        <w:ind w:right="4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802822" w:rsidRPr="00766C13" w:rsidRDefault="00766C13" w:rsidP="00802822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R</w:t>
      </w:r>
      <w:r w:rsidR="00802822" w:rsidRPr="00766C1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E</w:t>
      </w:r>
      <w:r w:rsidR="00802822" w:rsidRPr="00766C1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Š</w:t>
      </w:r>
      <w:r w:rsidR="00802822" w:rsidRPr="00766C1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E</w:t>
      </w:r>
      <w:r w:rsidR="00802822" w:rsidRPr="00766C1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NJ</w:t>
      </w:r>
      <w:r w:rsidR="00802822" w:rsidRPr="00766C1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E</w:t>
      </w:r>
    </w:p>
    <w:p w:rsidR="00802822" w:rsidRPr="00766C13" w:rsidRDefault="00802822" w:rsidP="00802822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</w:p>
    <w:p w:rsidR="00802822" w:rsidRPr="00766C13" w:rsidRDefault="00766C13" w:rsidP="00802822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</w:t>
      </w:r>
      <w:r w:rsidR="00802822" w:rsidRPr="00766C1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IMENOVANJU</w:t>
      </w:r>
      <w:r w:rsidR="00802822" w:rsidRPr="00766C1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PREDSEDNIKA</w:t>
      </w:r>
      <w:r w:rsidR="00802822" w:rsidRPr="00766C1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I</w:t>
      </w:r>
      <w:r w:rsidR="00802822" w:rsidRPr="00766C1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ČLANOVA</w:t>
      </w:r>
      <w:r w:rsidR="00802822" w:rsidRPr="00766C1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SAVETA</w:t>
      </w:r>
      <w:r w:rsidR="00802822" w:rsidRPr="00766C1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ZA</w:t>
      </w:r>
      <w:r w:rsidR="00802822" w:rsidRPr="00766C1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STRUČNO</w:t>
      </w:r>
      <w:r w:rsidR="00802822" w:rsidRPr="00766C1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OBRAZOVANJE</w:t>
      </w:r>
      <w:r w:rsidR="00802822" w:rsidRPr="00766C1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I</w:t>
      </w:r>
      <w:r w:rsidR="00802822" w:rsidRPr="00766C1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OBRAZOVANJE</w:t>
      </w:r>
      <w:r w:rsidR="00802822" w:rsidRPr="00766C1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ODRASLIH</w:t>
      </w:r>
    </w:p>
    <w:p w:rsidR="00802822" w:rsidRPr="00766C13" w:rsidRDefault="00802822" w:rsidP="00802822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</w:p>
    <w:p w:rsidR="00802822" w:rsidRPr="00766C13" w:rsidRDefault="00802822" w:rsidP="00802822">
      <w:pPr>
        <w:spacing w:after="0" w:line="240" w:lineRule="auto"/>
        <w:ind w:right="4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I </w:t>
      </w:r>
    </w:p>
    <w:p w:rsidR="00802822" w:rsidRPr="00766C13" w:rsidRDefault="00802822" w:rsidP="00802822">
      <w:pPr>
        <w:spacing w:after="0" w:line="240" w:lineRule="auto"/>
        <w:ind w:right="4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802822" w:rsidRPr="00766C13" w:rsidRDefault="00802822" w:rsidP="00802822">
      <w:pPr>
        <w:spacing w:after="0" w:line="240" w:lineRule="auto"/>
        <w:ind w:right="4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Savet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stručno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obrazovanje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obrazovanje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odraslih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imenuju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: </w:t>
      </w:r>
    </w:p>
    <w:p w:rsidR="00802822" w:rsidRPr="00766C13" w:rsidRDefault="00802822" w:rsidP="00802822">
      <w:pPr>
        <w:spacing w:after="0" w:line="240" w:lineRule="auto"/>
        <w:ind w:right="4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</w:p>
    <w:p w:rsidR="00802822" w:rsidRPr="00766C13" w:rsidRDefault="00802822" w:rsidP="00802822">
      <w:pPr>
        <w:spacing w:after="0" w:line="240" w:lineRule="auto"/>
        <w:ind w:right="4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  <w:t xml:space="preserve">1)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predsednika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802822" w:rsidRPr="00766C13" w:rsidRDefault="00802822" w:rsidP="00CD2F05">
      <w:pPr>
        <w:spacing w:after="0" w:line="240" w:lineRule="auto"/>
        <w:ind w:right="4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  <w:t xml:space="preserve">-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Siniša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Kojić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vršilac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dužnosti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direktora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Srednje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stručne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škole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Kragujevcu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predsednik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Zajednice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mašinskih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škola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932AA2"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period</w:t>
      </w:r>
      <w:r w:rsidR="00932AA2"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četiri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:rsidR="00802822" w:rsidRPr="00766C13" w:rsidRDefault="00802822" w:rsidP="00802822">
      <w:pPr>
        <w:spacing w:after="0" w:line="240" w:lineRule="auto"/>
        <w:ind w:right="4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802822" w:rsidRPr="00766C13" w:rsidRDefault="00802822" w:rsidP="00CD2F05">
      <w:pPr>
        <w:tabs>
          <w:tab w:val="left" w:pos="1418"/>
          <w:tab w:val="left" w:pos="1701"/>
        </w:tabs>
        <w:spacing w:after="0" w:line="240" w:lineRule="auto"/>
        <w:ind w:right="4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  <w:t xml:space="preserve">2)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članove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802822" w:rsidRPr="00766C13" w:rsidRDefault="00802822" w:rsidP="00CD2F05">
      <w:pPr>
        <w:tabs>
          <w:tab w:val="left" w:pos="-142"/>
          <w:tab w:val="left" w:pos="0"/>
        </w:tabs>
        <w:spacing w:after="0" w:line="240" w:lineRule="auto"/>
        <w:ind w:right="4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  <w:t>(1)</w:t>
      </w:r>
      <w:r w:rsidR="00CD2F05"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Vidoje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Vukašinović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direktor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Poljoprivredne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škole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domom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učenika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Sonja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Marinković</w:t>
      </w:r>
      <w:r w:rsidR="00556696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Požarevcu</w:t>
      </w:r>
      <w:r w:rsidR="00127DE9"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predsednik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Upravnog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odbora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Udruženja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srednjih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škola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područja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poljoprivreda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proizvodnja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prerada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hrane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932AA2"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period</w:t>
      </w:r>
      <w:r w:rsidR="00932AA2"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932AA2"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četiri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802822" w:rsidRPr="00766C13" w:rsidRDefault="00802822" w:rsidP="00CD2F05">
      <w:pPr>
        <w:tabs>
          <w:tab w:val="left" w:pos="0"/>
        </w:tabs>
        <w:spacing w:after="0" w:line="240" w:lineRule="auto"/>
        <w:ind w:right="4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  <w:t>(2)</w:t>
      </w:r>
      <w:r w:rsidR="00556696"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mr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Mirjana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Kovačević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rukovodilac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Centra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edukaciju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dualno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obrazovanje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obrazovne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politike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Privrednoj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komori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932AA2"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period</w:t>
      </w:r>
      <w:r w:rsidR="00932AA2"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932AA2"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četiri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802822" w:rsidRPr="00766C13" w:rsidRDefault="00802822" w:rsidP="00CD2F05">
      <w:pPr>
        <w:tabs>
          <w:tab w:val="left" w:pos="1418"/>
          <w:tab w:val="left" w:pos="1701"/>
          <w:tab w:val="left" w:pos="2127"/>
        </w:tabs>
        <w:spacing w:after="0" w:line="240" w:lineRule="auto"/>
        <w:ind w:right="4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  <w:t xml:space="preserve">(3)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Slađana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Milojević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menadžer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Klastera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modne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odevne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industrije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932AA2"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period</w:t>
      </w:r>
      <w:r w:rsidR="00932AA2"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932AA2"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četiri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802822" w:rsidRPr="00766C13" w:rsidRDefault="00802822" w:rsidP="00CD2F05">
      <w:pPr>
        <w:tabs>
          <w:tab w:val="left" w:pos="1418"/>
          <w:tab w:val="left" w:pos="1701"/>
          <w:tab w:val="left" w:pos="2127"/>
        </w:tabs>
        <w:spacing w:after="0" w:line="240" w:lineRule="auto"/>
        <w:ind w:right="4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  <w:t xml:space="preserve">(4)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Aleksandra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Živković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Jakšić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šef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Odseka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ljudske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resurse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Ministarstvu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privrede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932AA2"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period</w:t>
      </w:r>
      <w:r w:rsidR="00932AA2"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932AA2"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četiri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802822" w:rsidRPr="00766C13" w:rsidRDefault="00802822" w:rsidP="00CD2F05">
      <w:pPr>
        <w:tabs>
          <w:tab w:val="left" w:pos="1418"/>
          <w:tab w:val="left" w:pos="1701"/>
          <w:tab w:val="left" w:pos="2127"/>
        </w:tabs>
        <w:spacing w:after="0" w:line="240" w:lineRule="auto"/>
        <w:ind w:right="4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  <w:t xml:space="preserve">(5)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Jelena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Vasić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viši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savetnik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mere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aktivne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politike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zapošljavanja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Sektoru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zapošljavanje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Ministarstvu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zapošljavanje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boračka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socijalna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pitanja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932AA2"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period</w:t>
      </w:r>
      <w:r w:rsidR="00932AA2"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932AA2"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četiri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802822" w:rsidRPr="00766C13" w:rsidRDefault="00802822" w:rsidP="00CD2F05">
      <w:pPr>
        <w:tabs>
          <w:tab w:val="left" w:pos="1418"/>
          <w:tab w:val="left" w:pos="1701"/>
          <w:tab w:val="left" w:pos="2127"/>
        </w:tabs>
        <w:spacing w:after="0" w:line="240" w:lineRule="auto"/>
        <w:ind w:right="4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  <w:t>(6)</w:t>
      </w:r>
      <w:r w:rsidR="000115B6"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Aleksandar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Voštić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šef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Odseka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strateške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normativne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pravne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operativno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-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analitičke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poslove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Sektoru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omladinu</w:t>
      </w:r>
      <w:r w:rsidR="00556696"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Ministarstvu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omladine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sporta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932AA2"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period</w:t>
      </w:r>
      <w:r w:rsidR="00932AA2"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932AA2"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četiri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802822" w:rsidRPr="00766C13" w:rsidRDefault="00802822" w:rsidP="00CD2F05">
      <w:pPr>
        <w:tabs>
          <w:tab w:val="left" w:pos="1418"/>
          <w:tab w:val="left" w:pos="1701"/>
          <w:tab w:val="left" w:pos="2127"/>
        </w:tabs>
        <w:spacing w:after="0" w:line="240" w:lineRule="auto"/>
        <w:ind w:right="4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  <w:t>(7)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0115B6"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Erceg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Savez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samostalnih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sindikata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932AA2"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period</w:t>
      </w:r>
      <w:r w:rsidR="00932AA2"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932AA2"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četiri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802822" w:rsidRPr="00766C13" w:rsidRDefault="00802822" w:rsidP="00CD2F05">
      <w:pPr>
        <w:tabs>
          <w:tab w:val="left" w:pos="1418"/>
          <w:tab w:val="left" w:pos="1701"/>
          <w:tab w:val="left" w:pos="1985"/>
        </w:tabs>
        <w:spacing w:after="0" w:line="240" w:lineRule="auto"/>
        <w:ind w:right="4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  <w:t>(8)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Radica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Stojanović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direktor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Medicinske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škole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Nadežda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Petrović</w:t>
      </w:r>
      <w:r w:rsidR="00556696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Zemunu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period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dve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802822" w:rsidRPr="00766C13" w:rsidRDefault="00802822" w:rsidP="00CD2F05">
      <w:pPr>
        <w:tabs>
          <w:tab w:val="left" w:pos="1418"/>
          <w:tab w:val="left" w:pos="1701"/>
          <w:tab w:val="left" w:pos="1985"/>
        </w:tabs>
        <w:spacing w:after="0" w:line="240" w:lineRule="auto"/>
        <w:ind w:right="4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  <w:t>(9)</w:t>
      </w:r>
      <w:r w:rsidR="000115B6"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mr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Milibor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Saković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direktor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Prve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ekonomske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škole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Beogradu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predsednik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Upravnog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odbora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Zajednice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ekonomskih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pravno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-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birotehničkih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trgovinskih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ugostiteljsko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-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turističkih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škola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period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dve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802822" w:rsidRPr="00766C13" w:rsidRDefault="00802822" w:rsidP="00CD2F05">
      <w:pPr>
        <w:tabs>
          <w:tab w:val="left" w:pos="1418"/>
          <w:tab w:val="left" w:pos="1701"/>
          <w:tab w:val="left" w:pos="2127"/>
        </w:tabs>
        <w:spacing w:after="0" w:line="240" w:lineRule="auto"/>
        <w:ind w:right="4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  <w:t xml:space="preserve">(10)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Danijela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Đokić</w:t>
      </w:r>
      <w:r w:rsidR="00556696"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Pavlica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generalni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direktor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„Idego</w:t>
      </w:r>
      <w:r w:rsidR="00556696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Beograd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56696"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-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Kompanije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on-line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edukaciju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korporativnu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edukaciju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period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dve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3A3EA1" w:rsidRPr="00766C13" w:rsidRDefault="00802822" w:rsidP="00CD2F05">
      <w:pPr>
        <w:tabs>
          <w:tab w:val="left" w:pos="1418"/>
          <w:tab w:val="left" w:pos="1701"/>
          <w:tab w:val="left" w:pos="2127"/>
        </w:tabs>
        <w:spacing w:after="0" w:line="240" w:lineRule="auto"/>
        <w:ind w:right="4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  <w:t xml:space="preserve">(11)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Aleksandar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Marković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direktor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Privrednog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društva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Metalac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posuđe</w:t>
      </w:r>
      <w:r w:rsidR="00556696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Gornji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Milanovac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period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dve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  <w:r w:rsidR="003A3EA1"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</w:p>
    <w:p w:rsidR="003A3EA1" w:rsidRPr="00766C13" w:rsidRDefault="003A3EA1" w:rsidP="00CD2F05">
      <w:pPr>
        <w:tabs>
          <w:tab w:val="left" w:pos="1418"/>
          <w:tab w:val="left" w:pos="1701"/>
          <w:tab w:val="left" w:pos="2127"/>
        </w:tabs>
        <w:spacing w:after="0" w:line="240" w:lineRule="auto"/>
        <w:ind w:right="4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802822" w:rsidRPr="00766C13" w:rsidRDefault="003A3EA1" w:rsidP="003A3EA1">
      <w:pPr>
        <w:tabs>
          <w:tab w:val="left" w:pos="1418"/>
          <w:tab w:val="left" w:pos="1701"/>
          <w:tab w:val="left" w:pos="2127"/>
        </w:tabs>
        <w:spacing w:after="0" w:line="240" w:lineRule="auto"/>
        <w:ind w:right="4"/>
        <w:jc w:val="right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lastRenderedPageBreak/>
        <w:t>2</w:t>
      </w:r>
    </w:p>
    <w:p w:rsidR="003A3EA1" w:rsidRPr="00766C13" w:rsidRDefault="003A3EA1" w:rsidP="003A3EA1">
      <w:pPr>
        <w:tabs>
          <w:tab w:val="left" w:pos="1418"/>
          <w:tab w:val="left" w:pos="1701"/>
          <w:tab w:val="left" w:pos="2127"/>
        </w:tabs>
        <w:spacing w:after="0" w:line="240" w:lineRule="auto"/>
        <w:ind w:right="4"/>
        <w:jc w:val="right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802822" w:rsidRPr="00766C13" w:rsidRDefault="00802822" w:rsidP="00CD2F05">
      <w:pPr>
        <w:tabs>
          <w:tab w:val="left" w:pos="1418"/>
          <w:tab w:val="left" w:pos="1701"/>
          <w:tab w:val="left" w:pos="2127"/>
        </w:tabs>
        <w:spacing w:after="0" w:line="240" w:lineRule="auto"/>
        <w:ind w:right="4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  <w:t>(12)</w:t>
      </w:r>
      <w:r w:rsidR="00556696"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Slavko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Derenj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Granski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sindikat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prosvetnih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radnika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Nezavisnost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period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dve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802822" w:rsidRPr="00766C13" w:rsidRDefault="00802822" w:rsidP="00CD2F05">
      <w:pPr>
        <w:tabs>
          <w:tab w:val="left" w:pos="1418"/>
          <w:tab w:val="left" w:pos="1701"/>
          <w:tab w:val="left" w:pos="2127"/>
        </w:tabs>
        <w:spacing w:after="0" w:line="240" w:lineRule="auto"/>
        <w:ind w:right="4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  <w:t>(13)</w:t>
      </w:r>
      <w:r w:rsidR="00556696"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Neda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Milanović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direktor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Sektora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podršku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zapošljavanju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Nacionalnoj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službi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zapošljavanje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period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dve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802822" w:rsidRPr="00766C13" w:rsidRDefault="00802822" w:rsidP="00CD2F05">
      <w:pPr>
        <w:tabs>
          <w:tab w:val="left" w:pos="1418"/>
          <w:tab w:val="left" w:pos="1701"/>
          <w:tab w:val="left" w:pos="2127"/>
        </w:tabs>
        <w:spacing w:after="0" w:line="240" w:lineRule="auto"/>
        <w:ind w:right="4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  <w:t xml:space="preserve">(14)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Svetlana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Budimčević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Unija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poslodavaca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period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dve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802822" w:rsidRPr="00766C13" w:rsidRDefault="00802822" w:rsidP="00CD2F05">
      <w:pPr>
        <w:tabs>
          <w:tab w:val="left" w:pos="1418"/>
          <w:tab w:val="left" w:pos="1701"/>
          <w:tab w:val="left" w:pos="2127"/>
        </w:tabs>
        <w:spacing w:after="0" w:line="240" w:lineRule="auto"/>
        <w:ind w:right="4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  <w:t xml:space="preserve">(15)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prof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Aleksandra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Pejatović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vanredni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profesor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Filozofskog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fakulteta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Univerziteta</w:t>
      </w:r>
      <w:r w:rsidR="00556696"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Beogradu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period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dve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802822" w:rsidRPr="00766C13" w:rsidRDefault="00802822" w:rsidP="00CD2F05">
      <w:pPr>
        <w:tabs>
          <w:tab w:val="left" w:pos="1418"/>
          <w:tab w:val="left" w:pos="1701"/>
          <w:tab w:val="left" w:pos="2127"/>
        </w:tabs>
        <w:spacing w:after="0" w:line="240" w:lineRule="auto"/>
        <w:ind w:right="4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  <w:t>(16)</w:t>
      </w:r>
      <w:r w:rsidR="00556696"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Žaklina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Bogavac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Srpsko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udruženje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institucija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obrazovanje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odraslih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period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dve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802822" w:rsidRPr="00766C13" w:rsidRDefault="00802822" w:rsidP="00802822">
      <w:pPr>
        <w:tabs>
          <w:tab w:val="left" w:pos="1418"/>
          <w:tab w:val="left" w:pos="1701"/>
          <w:tab w:val="left" w:pos="1985"/>
        </w:tabs>
        <w:spacing w:after="0" w:line="240" w:lineRule="auto"/>
        <w:ind w:right="4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</w:p>
    <w:p w:rsidR="00802822" w:rsidRPr="00766C13" w:rsidRDefault="00802822" w:rsidP="00802822">
      <w:pPr>
        <w:spacing w:after="0" w:line="240" w:lineRule="auto"/>
        <w:ind w:right="4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II</w:t>
      </w:r>
    </w:p>
    <w:p w:rsidR="00802822" w:rsidRPr="00766C13" w:rsidRDefault="00802822" w:rsidP="00802822">
      <w:pPr>
        <w:spacing w:after="0" w:line="240" w:lineRule="auto"/>
        <w:ind w:right="4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802822" w:rsidRPr="00766C13" w:rsidRDefault="00802822" w:rsidP="00802822">
      <w:pPr>
        <w:spacing w:after="0" w:line="240" w:lineRule="auto"/>
        <w:ind w:right="4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Ovo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rešenje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objaviti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Službenom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glasniku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766C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802822" w:rsidRPr="00766C13" w:rsidRDefault="00802822" w:rsidP="00802822">
      <w:pPr>
        <w:spacing w:after="0" w:line="240" w:lineRule="auto"/>
        <w:ind w:right="4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802822" w:rsidRPr="00766C13" w:rsidRDefault="00802822" w:rsidP="00802822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2822" w:rsidRPr="00766C13" w:rsidRDefault="00802822" w:rsidP="00802822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: 119-9392/2018</w:t>
      </w:r>
    </w:p>
    <w:p w:rsidR="00802822" w:rsidRPr="00766C13" w:rsidRDefault="00766C13" w:rsidP="00802822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2933CD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802822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802822" w:rsidRPr="00766C13" w:rsidRDefault="00802822" w:rsidP="00802822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2822" w:rsidRPr="00766C13" w:rsidRDefault="00802822" w:rsidP="00802822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2822" w:rsidRPr="00766C13" w:rsidRDefault="00766C13" w:rsidP="00802822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802822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802822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802822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802822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802822" w:rsidRPr="00766C13" w:rsidRDefault="00802822" w:rsidP="00802822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B4B1C" w:rsidRPr="00766C13" w:rsidRDefault="006B4B1C" w:rsidP="00802822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-110"/>
                <w:tab w:val="left" w:pos="1418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B4B1C" w:rsidRPr="00766C13" w:rsidTr="006B4B1C">
        <w:trPr>
          <w:jc w:val="center"/>
        </w:trPr>
        <w:tc>
          <w:tcPr>
            <w:tcW w:w="4360" w:type="dxa"/>
          </w:tcPr>
          <w:p w:rsidR="006B4B1C" w:rsidRPr="00766C13" w:rsidRDefault="006B4B1C" w:rsidP="006B4B1C">
            <w:pPr>
              <w:tabs>
                <w:tab w:val="left" w:pos="900"/>
                <w:tab w:val="left" w:pos="1418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4B1C" w:rsidRPr="00766C13" w:rsidRDefault="00766C13" w:rsidP="006B4B1C">
            <w:pPr>
              <w:tabs>
                <w:tab w:val="left" w:pos="0"/>
                <w:tab w:val="left" w:pos="1418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Ana</w:t>
            </w:r>
            <w:r w:rsidR="006B4B1C" w:rsidRPr="00766C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Brnabić</w:t>
            </w:r>
          </w:p>
        </w:tc>
      </w:tr>
    </w:tbl>
    <w:p w:rsidR="00144F0A" w:rsidRPr="00766C13" w:rsidRDefault="00144F0A" w:rsidP="00802822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  <w:lang w:val="sr-Latn-CS"/>
        </w:rPr>
        <w:sectPr w:rsidR="00144F0A" w:rsidRPr="00766C13" w:rsidSect="00392BA3">
          <w:pgSz w:w="12240" w:h="15840" w:code="1"/>
          <w:pgMar w:top="284" w:right="1440" w:bottom="709" w:left="1440" w:header="708" w:footer="708" w:gutter="0"/>
          <w:cols w:space="708"/>
          <w:docGrid w:linePitch="360"/>
        </w:sectPr>
      </w:pPr>
    </w:p>
    <w:p w:rsidR="00144F0A" w:rsidRPr="00766C13" w:rsidRDefault="00144F0A" w:rsidP="00144F0A">
      <w:pPr>
        <w:spacing w:after="0" w:line="240" w:lineRule="auto"/>
        <w:ind w:right="-432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44F0A" w:rsidRPr="00766C13" w:rsidRDefault="00144F0A" w:rsidP="00144F0A">
      <w:pPr>
        <w:spacing w:after="0" w:line="240" w:lineRule="auto"/>
        <w:ind w:right="-432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Dugoročnog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trgovini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ekonomskoj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saradnji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Federativne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Narodne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Jugoslavije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Egipta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list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FNRJ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3/58)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44/14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144F0A" w:rsidRPr="00766C13" w:rsidRDefault="00144F0A" w:rsidP="00144F0A">
      <w:pPr>
        <w:spacing w:after="0" w:line="240" w:lineRule="auto"/>
        <w:ind w:right="-432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44F0A" w:rsidRPr="00766C13" w:rsidRDefault="00144F0A" w:rsidP="00144F0A">
      <w:pPr>
        <w:spacing w:after="0" w:line="240" w:lineRule="auto"/>
        <w:ind w:right="-432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144F0A" w:rsidRPr="00766C13" w:rsidRDefault="00144F0A" w:rsidP="00144F0A">
      <w:pPr>
        <w:spacing w:after="0" w:line="240" w:lineRule="auto"/>
        <w:ind w:right="-432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44F0A" w:rsidRPr="00766C13" w:rsidRDefault="00144F0A" w:rsidP="00144F0A">
      <w:pPr>
        <w:spacing w:after="0" w:line="240" w:lineRule="auto"/>
        <w:ind w:right="-432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44F0A" w:rsidRPr="00766C13" w:rsidRDefault="00766C13" w:rsidP="00144F0A">
      <w:pPr>
        <w:spacing w:after="0" w:line="240" w:lineRule="auto"/>
        <w:ind w:right="-432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144F0A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144F0A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144F0A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144F0A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144F0A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144F0A" w:rsidRPr="00766C13" w:rsidRDefault="00144F0A" w:rsidP="00144F0A">
      <w:pPr>
        <w:spacing w:after="0" w:line="240" w:lineRule="auto"/>
        <w:ind w:right="-432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44F0A" w:rsidRPr="00766C13" w:rsidRDefault="00144F0A" w:rsidP="00144F0A">
      <w:pPr>
        <w:spacing w:after="0" w:line="240" w:lineRule="auto"/>
        <w:ind w:right="-432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O </w:t>
      </w:r>
      <w:r w:rsid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PRESTANKU</w:t>
      </w:r>
      <w:r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SRPSKOG</w:t>
      </w:r>
      <w:r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DELA</w:t>
      </w:r>
      <w:r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MEŠOVITE</w:t>
      </w:r>
      <w:r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JUGOSLOVENSKO</w:t>
      </w:r>
      <w:r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-</w:t>
      </w:r>
      <w:r w:rsid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EGIPATSKE</w:t>
      </w:r>
      <w:r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KOMISIJE</w:t>
      </w:r>
      <w:r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144F0A" w:rsidRPr="00766C13" w:rsidRDefault="00144F0A" w:rsidP="00144F0A">
      <w:pPr>
        <w:spacing w:after="0" w:line="240" w:lineRule="auto"/>
        <w:ind w:right="-432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44F0A" w:rsidRPr="00766C13" w:rsidRDefault="00144F0A" w:rsidP="00144F0A">
      <w:pPr>
        <w:spacing w:after="0" w:line="240" w:lineRule="auto"/>
        <w:ind w:right="-432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144F0A" w:rsidRPr="00766C13" w:rsidRDefault="00144F0A" w:rsidP="00144F0A">
      <w:pPr>
        <w:spacing w:after="0" w:line="240" w:lineRule="auto"/>
        <w:ind w:right="-432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44F0A" w:rsidRPr="00766C13" w:rsidRDefault="00144F0A" w:rsidP="00144F0A">
      <w:pPr>
        <w:spacing w:after="0" w:line="240" w:lineRule="auto"/>
        <w:ind w:right="-432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Konstatuje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Goranu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Kneževiću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prestala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dužnost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srpskog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Mešovite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jugoslovensko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egipatske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avgusta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44F0A" w:rsidRPr="00766C13" w:rsidRDefault="00144F0A" w:rsidP="00144F0A">
      <w:pPr>
        <w:spacing w:after="0" w:line="240" w:lineRule="auto"/>
        <w:ind w:right="-432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44F0A" w:rsidRPr="00766C13" w:rsidRDefault="00144F0A" w:rsidP="00144F0A">
      <w:pPr>
        <w:spacing w:after="0" w:line="240" w:lineRule="auto"/>
        <w:ind w:right="-432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144F0A" w:rsidRPr="00766C13" w:rsidRDefault="00144F0A" w:rsidP="00144F0A">
      <w:pPr>
        <w:spacing w:after="0" w:line="240" w:lineRule="auto"/>
        <w:ind w:right="-432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44F0A" w:rsidRPr="00766C13" w:rsidRDefault="00144F0A" w:rsidP="00144F0A">
      <w:pPr>
        <w:spacing w:after="0" w:line="240" w:lineRule="auto"/>
        <w:ind w:right="-432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144F0A" w:rsidRPr="00766C13" w:rsidRDefault="00144F0A" w:rsidP="00144F0A">
      <w:pPr>
        <w:spacing w:after="0" w:line="240" w:lineRule="auto"/>
        <w:ind w:right="-432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44F0A" w:rsidRPr="00766C13" w:rsidRDefault="00144F0A" w:rsidP="00144F0A">
      <w:pPr>
        <w:spacing w:after="0" w:line="240" w:lineRule="auto"/>
        <w:ind w:right="-432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44F0A" w:rsidRPr="00766C13" w:rsidRDefault="00144F0A" w:rsidP="00144F0A">
      <w:pPr>
        <w:spacing w:after="0" w:line="240" w:lineRule="auto"/>
        <w:ind w:right="-432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44F0A" w:rsidRPr="00766C13" w:rsidRDefault="00144F0A" w:rsidP="00144F0A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: 119-9696/2018</w:t>
      </w:r>
    </w:p>
    <w:p w:rsidR="00144F0A" w:rsidRPr="00766C13" w:rsidRDefault="00766C13" w:rsidP="00144F0A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44F0A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144F0A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144F0A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144F0A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144F0A" w:rsidRPr="00766C13" w:rsidRDefault="00144F0A" w:rsidP="00144F0A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44F0A" w:rsidRPr="00766C13" w:rsidRDefault="00144F0A" w:rsidP="00144F0A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44F0A" w:rsidRPr="00766C13" w:rsidRDefault="00766C13" w:rsidP="00144F0A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144F0A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144F0A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144F0A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144F0A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144F0A" w:rsidRPr="00766C13" w:rsidRDefault="00144F0A" w:rsidP="00144F0A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44F0A" w:rsidRPr="00766C13" w:rsidRDefault="00144F0A" w:rsidP="00144F0A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44F0A" w:rsidRPr="00766C13" w:rsidTr="0049046F">
        <w:trPr>
          <w:jc w:val="center"/>
        </w:trPr>
        <w:tc>
          <w:tcPr>
            <w:tcW w:w="4360" w:type="dxa"/>
          </w:tcPr>
          <w:p w:rsidR="00144F0A" w:rsidRPr="00766C13" w:rsidRDefault="00144F0A" w:rsidP="0049046F">
            <w:pPr>
              <w:tabs>
                <w:tab w:val="left" w:pos="900"/>
                <w:tab w:val="left" w:pos="1418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44F0A" w:rsidRPr="00766C13" w:rsidRDefault="00766C13" w:rsidP="0049046F">
            <w:pPr>
              <w:tabs>
                <w:tab w:val="left" w:pos="-110"/>
                <w:tab w:val="left" w:pos="1418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44F0A" w:rsidRPr="00766C13" w:rsidTr="0049046F">
        <w:trPr>
          <w:jc w:val="center"/>
        </w:trPr>
        <w:tc>
          <w:tcPr>
            <w:tcW w:w="4360" w:type="dxa"/>
          </w:tcPr>
          <w:p w:rsidR="00144F0A" w:rsidRPr="00766C13" w:rsidRDefault="00144F0A" w:rsidP="0049046F">
            <w:pPr>
              <w:tabs>
                <w:tab w:val="left" w:pos="900"/>
                <w:tab w:val="left" w:pos="1418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44F0A" w:rsidRPr="00766C13" w:rsidRDefault="00144F0A" w:rsidP="0049046F">
            <w:pPr>
              <w:tabs>
                <w:tab w:val="left" w:pos="900"/>
                <w:tab w:val="left" w:pos="1418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44F0A" w:rsidRPr="00766C13" w:rsidTr="0049046F">
        <w:trPr>
          <w:jc w:val="center"/>
        </w:trPr>
        <w:tc>
          <w:tcPr>
            <w:tcW w:w="4360" w:type="dxa"/>
          </w:tcPr>
          <w:p w:rsidR="00144F0A" w:rsidRPr="00766C13" w:rsidRDefault="00144F0A" w:rsidP="0049046F">
            <w:pPr>
              <w:tabs>
                <w:tab w:val="left" w:pos="900"/>
                <w:tab w:val="left" w:pos="1418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44F0A" w:rsidRPr="00766C13" w:rsidRDefault="00144F0A" w:rsidP="0049046F">
            <w:pPr>
              <w:tabs>
                <w:tab w:val="left" w:pos="900"/>
                <w:tab w:val="left" w:pos="1418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44F0A" w:rsidRPr="00766C13" w:rsidTr="0049046F">
        <w:trPr>
          <w:jc w:val="center"/>
        </w:trPr>
        <w:tc>
          <w:tcPr>
            <w:tcW w:w="4360" w:type="dxa"/>
          </w:tcPr>
          <w:p w:rsidR="00144F0A" w:rsidRPr="00766C13" w:rsidRDefault="00144F0A" w:rsidP="0049046F">
            <w:pPr>
              <w:tabs>
                <w:tab w:val="left" w:pos="900"/>
                <w:tab w:val="left" w:pos="1418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44F0A" w:rsidRPr="00766C13" w:rsidRDefault="00766C13" w:rsidP="0049046F">
            <w:pPr>
              <w:tabs>
                <w:tab w:val="left" w:pos="0"/>
                <w:tab w:val="left" w:pos="1418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Ana</w:t>
            </w:r>
            <w:r w:rsidR="00144F0A" w:rsidRPr="00766C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Brnabić</w:t>
            </w:r>
          </w:p>
        </w:tc>
      </w:tr>
    </w:tbl>
    <w:p w:rsidR="00144F0A" w:rsidRPr="00766C13" w:rsidRDefault="00144F0A" w:rsidP="00144F0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144F0A" w:rsidRPr="00766C13">
          <w:pgSz w:w="12240" w:h="15840"/>
          <w:pgMar w:top="1258" w:right="1800" w:bottom="1440" w:left="1800" w:header="720" w:footer="720" w:gutter="0"/>
          <w:cols w:space="720"/>
        </w:sectPr>
      </w:pPr>
    </w:p>
    <w:p w:rsidR="00144F0A" w:rsidRPr="00766C13" w:rsidRDefault="00144F0A" w:rsidP="00144F0A">
      <w:pPr>
        <w:spacing w:after="0" w:line="240" w:lineRule="auto"/>
        <w:ind w:right="4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44F0A" w:rsidRPr="00766C13" w:rsidRDefault="00144F0A" w:rsidP="00144F0A">
      <w:pPr>
        <w:spacing w:after="0" w:line="240" w:lineRule="auto"/>
        <w:ind w:right="4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44F0A" w:rsidRPr="00766C13" w:rsidRDefault="00144F0A" w:rsidP="00144F0A">
      <w:pPr>
        <w:spacing w:after="0" w:line="240" w:lineRule="auto"/>
        <w:ind w:right="-432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44F0A" w:rsidRPr="00766C13" w:rsidRDefault="00144F0A" w:rsidP="00144F0A">
      <w:pPr>
        <w:spacing w:after="0" w:line="240" w:lineRule="auto"/>
        <w:ind w:right="-432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44F0A" w:rsidRPr="00766C13" w:rsidRDefault="00144F0A" w:rsidP="00144F0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Dugoročnog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trgovini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ekonomskoj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saradnji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Federativne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Narodne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Jugoslavije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Egipta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list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FNRJ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3/58)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44/14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30/18 –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144F0A" w:rsidRPr="00766C13" w:rsidRDefault="00144F0A" w:rsidP="00144F0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44F0A" w:rsidRPr="00766C13" w:rsidRDefault="00144F0A" w:rsidP="00144F0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144F0A" w:rsidRPr="00766C13" w:rsidRDefault="00144F0A" w:rsidP="00144F0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44F0A" w:rsidRPr="00766C13" w:rsidRDefault="00144F0A" w:rsidP="00144F0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44F0A" w:rsidRPr="00766C13" w:rsidRDefault="00766C13" w:rsidP="00144F0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144F0A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144F0A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144F0A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144F0A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144F0A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144F0A" w:rsidRPr="00766C13" w:rsidRDefault="00144F0A" w:rsidP="00144F0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44F0A" w:rsidRPr="00766C13" w:rsidRDefault="00144F0A" w:rsidP="00144F0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O </w:t>
      </w:r>
      <w:r w:rsid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SRPSKOG</w:t>
      </w:r>
      <w:r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DELA</w:t>
      </w:r>
      <w:r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MEŠOVITE</w:t>
      </w:r>
      <w:r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JUGOSLOVENSKO</w:t>
      </w:r>
      <w:r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-</w:t>
      </w:r>
      <w:r w:rsid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EGIPATSKE</w:t>
      </w:r>
      <w:r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KOMISIJE</w:t>
      </w:r>
      <w:r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144F0A" w:rsidRPr="00766C13" w:rsidRDefault="00144F0A" w:rsidP="00144F0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44F0A" w:rsidRPr="00766C13" w:rsidRDefault="00144F0A" w:rsidP="00144F0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144F0A" w:rsidRPr="00766C13" w:rsidRDefault="00144F0A" w:rsidP="00144F0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44F0A" w:rsidRPr="00766C13" w:rsidRDefault="00144F0A" w:rsidP="00144F0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Ivica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Dačić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prvi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potpredsednik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spoljnih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srpskog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Mešovite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jugoslovensko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egipatske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44F0A" w:rsidRPr="00766C13" w:rsidRDefault="00144F0A" w:rsidP="00144F0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44F0A" w:rsidRPr="00766C13" w:rsidRDefault="00144F0A" w:rsidP="00144F0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144F0A" w:rsidRPr="00766C13" w:rsidRDefault="00144F0A" w:rsidP="00144F0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44F0A" w:rsidRPr="00766C13" w:rsidRDefault="00144F0A" w:rsidP="00144F0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144F0A" w:rsidRPr="00766C13" w:rsidRDefault="00144F0A" w:rsidP="00144F0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44F0A" w:rsidRPr="00766C13" w:rsidRDefault="00144F0A" w:rsidP="00144F0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44F0A" w:rsidRPr="00766C13" w:rsidRDefault="00144F0A" w:rsidP="00144F0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44F0A" w:rsidRPr="00766C13" w:rsidRDefault="00144F0A" w:rsidP="00144F0A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766C13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>: 119-9698/2018</w:t>
      </w:r>
    </w:p>
    <w:p w:rsidR="00144F0A" w:rsidRPr="00766C13" w:rsidRDefault="00766C13" w:rsidP="00144F0A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44F0A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144F0A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144F0A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144F0A" w:rsidRPr="00766C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144F0A" w:rsidRPr="00766C13" w:rsidRDefault="00144F0A" w:rsidP="00144F0A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44F0A" w:rsidRPr="00766C13" w:rsidRDefault="00144F0A" w:rsidP="00144F0A">
      <w:pPr>
        <w:spacing w:after="0" w:line="240" w:lineRule="auto"/>
        <w:ind w:right="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44F0A" w:rsidRPr="00766C13" w:rsidRDefault="00766C13" w:rsidP="00144F0A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144F0A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144F0A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144F0A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144F0A" w:rsidRPr="00766C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144F0A" w:rsidRPr="00766C13" w:rsidRDefault="00144F0A" w:rsidP="00144F0A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144F0A" w:rsidRPr="00766C13" w:rsidRDefault="00144F0A" w:rsidP="00144F0A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44F0A" w:rsidRPr="00766C13" w:rsidTr="0049046F">
        <w:trPr>
          <w:jc w:val="center"/>
        </w:trPr>
        <w:tc>
          <w:tcPr>
            <w:tcW w:w="4360" w:type="dxa"/>
          </w:tcPr>
          <w:p w:rsidR="00144F0A" w:rsidRPr="00766C13" w:rsidRDefault="00144F0A" w:rsidP="0049046F">
            <w:pPr>
              <w:tabs>
                <w:tab w:val="left" w:pos="900"/>
                <w:tab w:val="left" w:pos="1418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44F0A" w:rsidRPr="00766C13" w:rsidRDefault="00766C13" w:rsidP="0049046F">
            <w:pPr>
              <w:tabs>
                <w:tab w:val="left" w:pos="-110"/>
                <w:tab w:val="left" w:pos="1418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44F0A" w:rsidRPr="00766C13" w:rsidTr="0049046F">
        <w:trPr>
          <w:jc w:val="center"/>
        </w:trPr>
        <w:tc>
          <w:tcPr>
            <w:tcW w:w="4360" w:type="dxa"/>
          </w:tcPr>
          <w:p w:rsidR="00144F0A" w:rsidRPr="00766C13" w:rsidRDefault="00144F0A" w:rsidP="0049046F">
            <w:pPr>
              <w:tabs>
                <w:tab w:val="left" w:pos="900"/>
                <w:tab w:val="left" w:pos="1418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44F0A" w:rsidRPr="00766C13" w:rsidRDefault="00144F0A" w:rsidP="0049046F">
            <w:pPr>
              <w:tabs>
                <w:tab w:val="left" w:pos="900"/>
                <w:tab w:val="left" w:pos="1418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44F0A" w:rsidRPr="00766C13" w:rsidTr="0049046F">
        <w:trPr>
          <w:jc w:val="center"/>
        </w:trPr>
        <w:tc>
          <w:tcPr>
            <w:tcW w:w="4360" w:type="dxa"/>
          </w:tcPr>
          <w:p w:rsidR="00144F0A" w:rsidRPr="00766C13" w:rsidRDefault="00144F0A" w:rsidP="0049046F">
            <w:pPr>
              <w:tabs>
                <w:tab w:val="left" w:pos="900"/>
                <w:tab w:val="left" w:pos="1418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44F0A" w:rsidRPr="00766C13" w:rsidRDefault="00144F0A" w:rsidP="0049046F">
            <w:pPr>
              <w:tabs>
                <w:tab w:val="left" w:pos="900"/>
                <w:tab w:val="left" w:pos="1418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44F0A" w:rsidRPr="00766C13" w:rsidTr="0049046F">
        <w:trPr>
          <w:jc w:val="center"/>
        </w:trPr>
        <w:tc>
          <w:tcPr>
            <w:tcW w:w="4360" w:type="dxa"/>
          </w:tcPr>
          <w:p w:rsidR="00144F0A" w:rsidRPr="00766C13" w:rsidRDefault="00144F0A" w:rsidP="0049046F">
            <w:pPr>
              <w:tabs>
                <w:tab w:val="left" w:pos="900"/>
                <w:tab w:val="left" w:pos="1418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44F0A" w:rsidRPr="00766C13" w:rsidRDefault="00766C13" w:rsidP="0049046F">
            <w:pPr>
              <w:tabs>
                <w:tab w:val="left" w:pos="0"/>
                <w:tab w:val="left" w:pos="1418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Ana</w:t>
            </w:r>
            <w:r w:rsidR="00144F0A" w:rsidRPr="00766C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Brnabić</w:t>
            </w:r>
          </w:p>
        </w:tc>
      </w:tr>
    </w:tbl>
    <w:p w:rsidR="008751D4" w:rsidRPr="00766C13" w:rsidRDefault="008751D4" w:rsidP="00B9462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8751D4" w:rsidRPr="00766C13" w:rsidSect="00B94623">
      <w:pgSz w:w="12240" w:h="15840" w:code="1"/>
      <w:pgMar w:top="28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9A7" w:rsidRDefault="004919A7" w:rsidP="00766C13">
      <w:pPr>
        <w:spacing w:after="0" w:line="240" w:lineRule="auto"/>
      </w:pPr>
      <w:r>
        <w:separator/>
      </w:r>
    </w:p>
  </w:endnote>
  <w:endnote w:type="continuationSeparator" w:id="0">
    <w:p w:rsidR="004919A7" w:rsidRDefault="004919A7" w:rsidP="0076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13" w:rsidRDefault="00766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13" w:rsidRDefault="00766C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13" w:rsidRDefault="00766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9A7" w:rsidRDefault="004919A7" w:rsidP="00766C13">
      <w:pPr>
        <w:spacing w:after="0" w:line="240" w:lineRule="auto"/>
      </w:pPr>
      <w:r>
        <w:separator/>
      </w:r>
    </w:p>
  </w:footnote>
  <w:footnote w:type="continuationSeparator" w:id="0">
    <w:p w:rsidR="004919A7" w:rsidRDefault="004919A7" w:rsidP="00766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13" w:rsidRDefault="00766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13" w:rsidRDefault="00766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13" w:rsidRDefault="00766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249"/>
    <w:multiLevelType w:val="hybridMultilevel"/>
    <w:tmpl w:val="DD465C84"/>
    <w:lvl w:ilvl="0" w:tplc="BF54B52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35"/>
    <w:rsid w:val="000077E1"/>
    <w:rsid w:val="000115B6"/>
    <w:rsid w:val="00016CD0"/>
    <w:rsid w:val="00093E45"/>
    <w:rsid w:val="000A6F2E"/>
    <w:rsid w:val="00101516"/>
    <w:rsid w:val="00103EE6"/>
    <w:rsid w:val="00104F0E"/>
    <w:rsid w:val="00127DE9"/>
    <w:rsid w:val="00130AE5"/>
    <w:rsid w:val="00136BC1"/>
    <w:rsid w:val="00137549"/>
    <w:rsid w:val="00144F0A"/>
    <w:rsid w:val="00146667"/>
    <w:rsid w:val="0015254E"/>
    <w:rsid w:val="00157535"/>
    <w:rsid w:val="00162524"/>
    <w:rsid w:val="00191AAA"/>
    <w:rsid w:val="001B45AF"/>
    <w:rsid w:val="001B4AB5"/>
    <w:rsid w:val="00236655"/>
    <w:rsid w:val="00237B0F"/>
    <w:rsid w:val="00241AB8"/>
    <w:rsid w:val="002933CD"/>
    <w:rsid w:val="002A7016"/>
    <w:rsid w:val="002F19D0"/>
    <w:rsid w:val="002F6ECE"/>
    <w:rsid w:val="00305A44"/>
    <w:rsid w:val="00327BA1"/>
    <w:rsid w:val="0034522F"/>
    <w:rsid w:val="00357516"/>
    <w:rsid w:val="0037701B"/>
    <w:rsid w:val="00387B85"/>
    <w:rsid w:val="00392BA3"/>
    <w:rsid w:val="003A3EA1"/>
    <w:rsid w:val="003B13E8"/>
    <w:rsid w:val="003E2036"/>
    <w:rsid w:val="003F3895"/>
    <w:rsid w:val="0043335E"/>
    <w:rsid w:val="00462C64"/>
    <w:rsid w:val="0049046F"/>
    <w:rsid w:val="004919A7"/>
    <w:rsid w:val="004C418F"/>
    <w:rsid w:val="00510571"/>
    <w:rsid w:val="0052691E"/>
    <w:rsid w:val="00556696"/>
    <w:rsid w:val="00564641"/>
    <w:rsid w:val="005C5135"/>
    <w:rsid w:val="005E2E84"/>
    <w:rsid w:val="005F687E"/>
    <w:rsid w:val="006112B0"/>
    <w:rsid w:val="00636D09"/>
    <w:rsid w:val="00644D8E"/>
    <w:rsid w:val="00652FBD"/>
    <w:rsid w:val="00663902"/>
    <w:rsid w:val="00670792"/>
    <w:rsid w:val="006B2930"/>
    <w:rsid w:val="006B4B1C"/>
    <w:rsid w:val="00757FF6"/>
    <w:rsid w:val="00766C13"/>
    <w:rsid w:val="00773F05"/>
    <w:rsid w:val="00793977"/>
    <w:rsid w:val="007B3F3B"/>
    <w:rsid w:val="007C4ACC"/>
    <w:rsid w:val="007C6A8A"/>
    <w:rsid w:val="007F76F3"/>
    <w:rsid w:val="00802822"/>
    <w:rsid w:val="00835CF7"/>
    <w:rsid w:val="00836304"/>
    <w:rsid w:val="008751D4"/>
    <w:rsid w:val="00880415"/>
    <w:rsid w:val="008840C5"/>
    <w:rsid w:val="008907C7"/>
    <w:rsid w:val="008962AF"/>
    <w:rsid w:val="008B2638"/>
    <w:rsid w:val="008C747F"/>
    <w:rsid w:val="008D3556"/>
    <w:rsid w:val="008D66BE"/>
    <w:rsid w:val="008E484F"/>
    <w:rsid w:val="00925270"/>
    <w:rsid w:val="00932AA2"/>
    <w:rsid w:val="00934F3A"/>
    <w:rsid w:val="00954BAD"/>
    <w:rsid w:val="009667B1"/>
    <w:rsid w:val="009705AD"/>
    <w:rsid w:val="00977423"/>
    <w:rsid w:val="00987DC1"/>
    <w:rsid w:val="00996615"/>
    <w:rsid w:val="009A3823"/>
    <w:rsid w:val="009B05BA"/>
    <w:rsid w:val="009C457F"/>
    <w:rsid w:val="009C5820"/>
    <w:rsid w:val="009E5C3D"/>
    <w:rsid w:val="00A24BD3"/>
    <w:rsid w:val="00A43392"/>
    <w:rsid w:val="00A43F00"/>
    <w:rsid w:val="00A6369B"/>
    <w:rsid w:val="00A645F8"/>
    <w:rsid w:val="00A64C1C"/>
    <w:rsid w:val="00A70FA9"/>
    <w:rsid w:val="00A717F9"/>
    <w:rsid w:val="00A84968"/>
    <w:rsid w:val="00A90C5C"/>
    <w:rsid w:val="00AF4A70"/>
    <w:rsid w:val="00B07909"/>
    <w:rsid w:val="00B13EB3"/>
    <w:rsid w:val="00B20722"/>
    <w:rsid w:val="00B27072"/>
    <w:rsid w:val="00B30F90"/>
    <w:rsid w:val="00B55B35"/>
    <w:rsid w:val="00B625A5"/>
    <w:rsid w:val="00B8094F"/>
    <w:rsid w:val="00B86AB0"/>
    <w:rsid w:val="00B94623"/>
    <w:rsid w:val="00BA0181"/>
    <w:rsid w:val="00BA032F"/>
    <w:rsid w:val="00BA73AD"/>
    <w:rsid w:val="00C2523E"/>
    <w:rsid w:val="00C44EC3"/>
    <w:rsid w:val="00C97FD6"/>
    <w:rsid w:val="00CA3868"/>
    <w:rsid w:val="00CD2F05"/>
    <w:rsid w:val="00CD33EB"/>
    <w:rsid w:val="00D240C1"/>
    <w:rsid w:val="00D32F33"/>
    <w:rsid w:val="00D63DE5"/>
    <w:rsid w:val="00DB0C7C"/>
    <w:rsid w:val="00DB271D"/>
    <w:rsid w:val="00DD31BE"/>
    <w:rsid w:val="00DE06EF"/>
    <w:rsid w:val="00E029C4"/>
    <w:rsid w:val="00E10AEF"/>
    <w:rsid w:val="00E52CE8"/>
    <w:rsid w:val="00E94D87"/>
    <w:rsid w:val="00E955CB"/>
    <w:rsid w:val="00EB5270"/>
    <w:rsid w:val="00EC5165"/>
    <w:rsid w:val="00EC7BF8"/>
    <w:rsid w:val="00F106E0"/>
    <w:rsid w:val="00F96C45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70988B-75D2-43CB-B51E-3DFC1CB6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21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D240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2F19D0"/>
    <w:pPr>
      <w:spacing w:after="120" w:line="48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F19D0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240C1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uiPriority w:val="99"/>
    <w:unhideWhenUsed/>
    <w:rsid w:val="00D240C1"/>
    <w:pPr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240C1"/>
    <w:rPr>
      <w:rFonts w:ascii="Times New Roman" w:hAnsi="Times New Roman"/>
      <w:sz w:val="24"/>
    </w:rPr>
  </w:style>
  <w:style w:type="paragraph" w:styleId="BlockText">
    <w:name w:val="Block Text"/>
    <w:basedOn w:val="Normal"/>
    <w:semiHidden/>
    <w:unhideWhenUsed/>
    <w:rsid w:val="00136BC1"/>
    <w:pPr>
      <w:spacing w:after="0" w:line="240" w:lineRule="auto"/>
      <w:ind w:left="1418" w:right="-1759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5C5135"/>
    <w:pPr>
      <w:ind w:left="720"/>
      <w:contextualSpacing/>
      <w:jc w:val="both"/>
    </w:pPr>
    <w:rPr>
      <w:rFonts w:ascii="Times New Roman" w:eastAsiaTheme="minorHAnsi" w:hAnsi="Times New Roman"/>
      <w:sz w:val="24"/>
    </w:rPr>
  </w:style>
  <w:style w:type="character" w:customStyle="1" w:styleId="rvts3">
    <w:name w:val="rvts3"/>
    <w:basedOn w:val="DefaultParagraphFont"/>
    <w:rsid w:val="005C5135"/>
    <w:rPr>
      <w:b w:val="0"/>
      <w:b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0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C1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66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C1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4479</Words>
  <Characters>25532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Ivanic</dc:creator>
  <cp:keywords/>
  <dc:description/>
  <cp:lastModifiedBy>Jovan Stojanovic</cp:lastModifiedBy>
  <cp:revision>2</cp:revision>
  <cp:lastPrinted>2018-10-11T11:07:00Z</cp:lastPrinted>
  <dcterms:created xsi:type="dcterms:W3CDTF">2018-10-12T12:43:00Z</dcterms:created>
  <dcterms:modified xsi:type="dcterms:W3CDTF">2018-10-12T12:43:00Z</dcterms:modified>
</cp:coreProperties>
</file>